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974" w:rsidRPr="00E16CD7" w:rsidRDefault="00595974" w:rsidP="00595974">
      <w:pPr>
        <w:ind w:firstLine="0"/>
        <w:jc w:val="right"/>
        <w:rPr>
          <w:i/>
          <w:color w:val="000000"/>
          <w:sz w:val="26"/>
          <w:szCs w:val="26"/>
        </w:rPr>
      </w:pPr>
      <w:r w:rsidRPr="00E16CD7">
        <w:rPr>
          <w:i/>
          <w:color w:val="000000"/>
          <w:sz w:val="26"/>
          <w:szCs w:val="26"/>
        </w:rPr>
        <w:t>Projekts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jc w:val="center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LATVIJAS REPUBLIKAS MINISTRU KABINETS</w:t>
      </w:r>
    </w:p>
    <w:p w:rsidR="00595974" w:rsidRPr="00E16CD7" w:rsidRDefault="00595974" w:rsidP="00595974">
      <w:pPr>
        <w:ind w:left="720"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20</w:t>
      </w:r>
      <w:r w:rsidR="00A969A3" w:rsidRPr="00E16CD7">
        <w:rPr>
          <w:color w:val="000000"/>
          <w:sz w:val="26"/>
          <w:szCs w:val="26"/>
        </w:rPr>
        <w:t>1</w:t>
      </w:r>
      <w:r w:rsidR="009A7CA2">
        <w:rPr>
          <w:color w:val="000000"/>
          <w:sz w:val="26"/>
          <w:szCs w:val="26"/>
        </w:rPr>
        <w:t>3</w:t>
      </w:r>
      <w:r w:rsidRPr="00E16CD7">
        <w:rPr>
          <w:color w:val="000000"/>
          <w:sz w:val="26"/>
          <w:szCs w:val="26"/>
        </w:rPr>
        <w:t>.gada ___. _____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    </w:t>
      </w:r>
      <w:r w:rsidRPr="00E16CD7">
        <w:rPr>
          <w:color w:val="000000"/>
          <w:sz w:val="26"/>
          <w:szCs w:val="26"/>
        </w:rPr>
        <w:t>Rīkojums Nr.___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  <w:r w:rsidRPr="00E16CD7">
        <w:rPr>
          <w:color w:val="000000"/>
          <w:sz w:val="26"/>
          <w:szCs w:val="26"/>
        </w:rPr>
        <w:t>Rīgā</w:t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Pr="00E16CD7">
        <w:rPr>
          <w:color w:val="000000"/>
          <w:sz w:val="26"/>
          <w:szCs w:val="26"/>
        </w:rPr>
        <w:tab/>
      </w:r>
      <w:r w:rsidR="00BE560F" w:rsidRPr="00E16CD7">
        <w:rPr>
          <w:color w:val="000000"/>
          <w:sz w:val="26"/>
          <w:szCs w:val="26"/>
        </w:rPr>
        <w:t xml:space="preserve">     </w:t>
      </w:r>
      <w:r w:rsidRPr="00E16CD7">
        <w:rPr>
          <w:color w:val="000000"/>
          <w:sz w:val="26"/>
          <w:szCs w:val="26"/>
        </w:rPr>
        <w:t>(</w:t>
      </w:r>
      <w:proofErr w:type="spellStart"/>
      <w:r w:rsidRPr="00E16CD7">
        <w:rPr>
          <w:color w:val="000000"/>
          <w:sz w:val="26"/>
          <w:szCs w:val="26"/>
        </w:rPr>
        <w:t>prot.Nr</w:t>
      </w:r>
      <w:proofErr w:type="spellEnd"/>
      <w:r w:rsidRPr="00E16CD7">
        <w:rPr>
          <w:color w:val="000000"/>
          <w:sz w:val="26"/>
          <w:szCs w:val="26"/>
        </w:rPr>
        <w:t>.___,___.§)</w:t>
      </w: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595974" w:rsidRPr="00E16CD7" w:rsidRDefault="00595974" w:rsidP="00595974">
      <w:pPr>
        <w:ind w:firstLine="0"/>
        <w:rPr>
          <w:color w:val="000000"/>
          <w:sz w:val="26"/>
          <w:szCs w:val="26"/>
        </w:rPr>
      </w:pPr>
    </w:p>
    <w:p w:rsidR="00804328" w:rsidRPr="002139A8" w:rsidRDefault="00804328" w:rsidP="00804328">
      <w:pPr>
        <w:ind w:firstLine="0"/>
        <w:jc w:val="center"/>
        <w:rPr>
          <w:b/>
          <w:color w:val="000000"/>
          <w:sz w:val="25"/>
          <w:szCs w:val="25"/>
        </w:rPr>
      </w:pPr>
      <w:bookmarkStart w:id="0" w:name="OLE_LINK3"/>
      <w:bookmarkStart w:id="1" w:name="OLE_LINK2"/>
      <w:bookmarkStart w:id="2" w:name="OLE_LINK1"/>
      <w:r w:rsidRPr="002139A8">
        <w:rPr>
          <w:b/>
          <w:color w:val="000000"/>
          <w:sz w:val="25"/>
          <w:szCs w:val="25"/>
        </w:rPr>
        <w:t>Par finanšu līdzekļu piešķiršanu no valsts budžeta programmas „Līdzekļi neparedzētiem gadījumiem”</w:t>
      </w:r>
    </w:p>
    <w:bookmarkEnd w:id="0"/>
    <w:bookmarkEnd w:id="1"/>
    <w:bookmarkEnd w:id="2"/>
    <w:p w:rsidR="00804328" w:rsidRPr="002139A8" w:rsidRDefault="00804328" w:rsidP="00804328">
      <w:pPr>
        <w:ind w:firstLine="0"/>
        <w:jc w:val="center"/>
        <w:rPr>
          <w:b/>
          <w:color w:val="000000"/>
          <w:sz w:val="25"/>
          <w:szCs w:val="25"/>
        </w:rPr>
      </w:pPr>
    </w:p>
    <w:p w:rsidR="002139A8" w:rsidRPr="002139A8" w:rsidRDefault="00804328" w:rsidP="004A60CF">
      <w:pPr>
        <w:rPr>
          <w:color w:val="000000"/>
          <w:sz w:val="25"/>
          <w:szCs w:val="25"/>
        </w:rPr>
      </w:pPr>
      <w:bookmarkStart w:id="3" w:name="OLE_LINK6"/>
      <w:bookmarkStart w:id="4" w:name="OLE_LINK5"/>
      <w:r w:rsidRPr="002139A8">
        <w:rPr>
          <w:color w:val="000000"/>
          <w:sz w:val="25"/>
          <w:szCs w:val="25"/>
        </w:rPr>
        <w:t xml:space="preserve">Finanšu ministrijai no valsts budžeta programmas 02.00.00 „Līdzekļi neparedzētiem gadījumiem” piešķirt Izglītības un zinātnes ministrijai </w:t>
      </w:r>
      <w:r w:rsidR="00961CEE" w:rsidRPr="00F24D62">
        <w:rPr>
          <w:color w:val="000000"/>
          <w:sz w:val="25"/>
          <w:szCs w:val="25"/>
        </w:rPr>
        <w:t>443</w:t>
      </w:r>
      <w:r w:rsidR="001F64F9" w:rsidRPr="00F24D62">
        <w:rPr>
          <w:color w:val="000000"/>
          <w:sz w:val="25"/>
          <w:szCs w:val="25"/>
        </w:rPr>
        <w:t xml:space="preserve"> </w:t>
      </w:r>
      <w:r w:rsidR="00961CEE" w:rsidRPr="00F24D62">
        <w:rPr>
          <w:color w:val="000000"/>
          <w:sz w:val="25"/>
          <w:szCs w:val="25"/>
        </w:rPr>
        <w:t>6</w:t>
      </w:r>
      <w:r w:rsidR="002139A8" w:rsidRPr="00F24D62">
        <w:rPr>
          <w:color w:val="000000"/>
          <w:sz w:val="25"/>
          <w:szCs w:val="25"/>
        </w:rPr>
        <w:t>97</w:t>
      </w:r>
      <w:r w:rsidRPr="002139A8">
        <w:rPr>
          <w:color w:val="000000"/>
          <w:sz w:val="25"/>
          <w:szCs w:val="25"/>
        </w:rPr>
        <w:t xml:space="preserve"> latus</w:t>
      </w:r>
      <w:r w:rsidR="002139A8" w:rsidRPr="002139A8">
        <w:rPr>
          <w:color w:val="000000"/>
          <w:sz w:val="25"/>
          <w:szCs w:val="25"/>
        </w:rPr>
        <w:t>, tai skaitā:</w:t>
      </w:r>
    </w:p>
    <w:p w:rsidR="002139A8" w:rsidRPr="002139A8" w:rsidRDefault="002139A8" w:rsidP="00F9397F">
      <w:pPr>
        <w:tabs>
          <w:tab w:val="left" w:pos="6804"/>
        </w:tabs>
        <w:rPr>
          <w:color w:val="000000"/>
          <w:sz w:val="25"/>
          <w:szCs w:val="25"/>
        </w:rPr>
      </w:pPr>
      <w:r w:rsidRPr="002139A8">
        <w:rPr>
          <w:color w:val="000000"/>
          <w:sz w:val="25"/>
          <w:szCs w:val="25"/>
        </w:rPr>
        <w:t>1.</w:t>
      </w:r>
      <w:r w:rsidRPr="002139A8">
        <w:rPr>
          <w:sz w:val="25"/>
          <w:szCs w:val="25"/>
        </w:rPr>
        <w:t xml:space="preserve"> </w:t>
      </w:r>
      <w:r w:rsidRPr="002139A8">
        <w:rPr>
          <w:color w:val="000000"/>
          <w:sz w:val="25"/>
          <w:szCs w:val="25"/>
        </w:rPr>
        <w:t>294 187 latus pārskaitīšanai SIA „Latvijas Olimpiskā vienība”, lai segtu izdevumus, kas saistīti ar Latvijas Olimpiskās vienības sportistu sagatavošanās procesu 2014.gada Ziemas Olimp</w:t>
      </w:r>
      <w:r w:rsidR="00B56B67">
        <w:rPr>
          <w:color w:val="000000"/>
          <w:sz w:val="25"/>
          <w:szCs w:val="25"/>
        </w:rPr>
        <w:t xml:space="preserve">iskajām spēlēm Sočos (Krievija) un 2016.gada Vasaras </w:t>
      </w:r>
      <w:r w:rsidR="00B56B67" w:rsidRPr="002139A8">
        <w:rPr>
          <w:color w:val="000000"/>
          <w:sz w:val="25"/>
          <w:szCs w:val="25"/>
        </w:rPr>
        <w:t>Olimp</w:t>
      </w:r>
      <w:r w:rsidR="00B56B67">
        <w:rPr>
          <w:color w:val="000000"/>
          <w:sz w:val="25"/>
          <w:szCs w:val="25"/>
        </w:rPr>
        <w:t xml:space="preserve">iskajām spēlēm </w:t>
      </w:r>
      <w:proofErr w:type="spellStart"/>
      <w:r w:rsidR="00B56B67">
        <w:rPr>
          <w:color w:val="000000"/>
          <w:sz w:val="25"/>
          <w:szCs w:val="25"/>
        </w:rPr>
        <w:t>Riodežaneiro</w:t>
      </w:r>
      <w:proofErr w:type="spellEnd"/>
      <w:r w:rsidR="00B56B67">
        <w:rPr>
          <w:color w:val="000000"/>
          <w:sz w:val="25"/>
          <w:szCs w:val="25"/>
        </w:rPr>
        <w:t xml:space="preserve"> (Brazīlija). </w:t>
      </w:r>
    </w:p>
    <w:p w:rsidR="002139A8" w:rsidRPr="002139A8" w:rsidRDefault="002139A8" w:rsidP="002139A8">
      <w:pPr>
        <w:rPr>
          <w:color w:val="000000"/>
          <w:sz w:val="25"/>
          <w:szCs w:val="25"/>
        </w:rPr>
      </w:pPr>
    </w:p>
    <w:p w:rsidR="002139A8" w:rsidRPr="002139A8" w:rsidRDefault="002139A8" w:rsidP="002139A8">
      <w:pPr>
        <w:rPr>
          <w:color w:val="000000"/>
          <w:sz w:val="25"/>
          <w:szCs w:val="25"/>
        </w:rPr>
      </w:pPr>
      <w:r w:rsidRPr="002139A8">
        <w:rPr>
          <w:color w:val="000000"/>
          <w:sz w:val="25"/>
          <w:szCs w:val="25"/>
        </w:rPr>
        <w:t>2.  119 160 latus pārskaitīšanai biedrībai „Latvijas Hokeja federācija”, lai segtu izdevumus, kas saistīti ar Latvijas nacionālās vīriešu hokeja izlases gatavošanos 2014.gada Ziemas Olimpiskajām spēlēm  Sočos (Krievija).</w:t>
      </w:r>
    </w:p>
    <w:p w:rsidR="002139A8" w:rsidRPr="002139A8" w:rsidRDefault="002139A8" w:rsidP="002139A8">
      <w:pPr>
        <w:rPr>
          <w:color w:val="000000"/>
          <w:sz w:val="25"/>
          <w:szCs w:val="25"/>
        </w:rPr>
      </w:pPr>
    </w:p>
    <w:p w:rsidR="002139A8" w:rsidRPr="002139A8" w:rsidRDefault="00F9397F" w:rsidP="002139A8">
      <w:pPr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 xml:space="preserve">3.  </w:t>
      </w:r>
      <w:r w:rsidR="00961CEE" w:rsidRPr="00F24D62">
        <w:rPr>
          <w:color w:val="000000"/>
          <w:sz w:val="25"/>
          <w:szCs w:val="25"/>
        </w:rPr>
        <w:t>25 3</w:t>
      </w:r>
      <w:r w:rsidR="002139A8" w:rsidRPr="00F24D62">
        <w:rPr>
          <w:color w:val="000000"/>
          <w:sz w:val="25"/>
          <w:szCs w:val="25"/>
        </w:rPr>
        <w:t>50</w:t>
      </w:r>
      <w:r w:rsidR="002139A8" w:rsidRPr="002139A8">
        <w:rPr>
          <w:color w:val="000000"/>
          <w:sz w:val="25"/>
          <w:szCs w:val="25"/>
        </w:rPr>
        <w:t xml:space="preserve"> latus pārskaitīšanai biedrībai „Latvijas Riteņbraukšanas federācija”, lai segtu izdevumus, kas saistīti ar starptautiskā Baltijas valstu daudzdienu velobrauciena „Baltijas ceļš 2013” (</w:t>
      </w:r>
      <w:proofErr w:type="spellStart"/>
      <w:r w:rsidR="002139A8" w:rsidRPr="002139A8">
        <w:rPr>
          <w:i/>
          <w:color w:val="000000"/>
          <w:sz w:val="25"/>
          <w:szCs w:val="25"/>
        </w:rPr>
        <w:t>Baltic</w:t>
      </w:r>
      <w:proofErr w:type="spellEnd"/>
      <w:r w:rsidR="002139A8" w:rsidRPr="002139A8">
        <w:rPr>
          <w:i/>
          <w:color w:val="000000"/>
          <w:sz w:val="25"/>
          <w:szCs w:val="25"/>
        </w:rPr>
        <w:t xml:space="preserve"> </w:t>
      </w:r>
      <w:proofErr w:type="spellStart"/>
      <w:r w:rsidR="002139A8" w:rsidRPr="002139A8">
        <w:rPr>
          <w:i/>
          <w:color w:val="000000"/>
          <w:sz w:val="25"/>
          <w:szCs w:val="25"/>
        </w:rPr>
        <w:t>Chain</w:t>
      </w:r>
      <w:proofErr w:type="spellEnd"/>
      <w:r w:rsidR="002139A8" w:rsidRPr="002139A8">
        <w:rPr>
          <w:i/>
          <w:color w:val="000000"/>
          <w:sz w:val="25"/>
          <w:szCs w:val="25"/>
        </w:rPr>
        <w:t xml:space="preserve"> </w:t>
      </w:r>
      <w:proofErr w:type="spellStart"/>
      <w:r w:rsidR="002139A8" w:rsidRPr="002139A8">
        <w:rPr>
          <w:i/>
          <w:color w:val="000000"/>
          <w:sz w:val="25"/>
          <w:szCs w:val="25"/>
        </w:rPr>
        <w:t>Tour</w:t>
      </w:r>
      <w:proofErr w:type="spellEnd"/>
      <w:r w:rsidR="002139A8" w:rsidRPr="002139A8">
        <w:rPr>
          <w:i/>
          <w:color w:val="000000"/>
          <w:sz w:val="25"/>
          <w:szCs w:val="25"/>
        </w:rPr>
        <w:t xml:space="preserve"> </w:t>
      </w:r>
      <w:proofErr w:type="spellStart"/>
      <w:r w:rsidR="002139A8" w:rsidRPr="002139A8">
        <w:rPr>
          <w:i/>
          <w:color w:val="000000"/>
          <w:sz w:val="25"/>
          <w:szCs w:val="25"/>
        </w:rPr>
        <w:t>Via</w:t>
      </w:r>
      <w:proofErr w:type="spellEnd"/>
      <w:r w:rsidR="002139A8" w:rsidRPr="002139A8">
        <w:rPr>
          <w:i/>
          <w:color w:val="000000"/>
          <w:sz w:val="25"/>
          <w:szCs w:val="25"/>
        </w:rPr>
        <w:t xml:space="preserve"> </w:t>
      </w:r>
      <w:proofErr w:type="spellStart"/>
      <w:r w:rsidR="002139A8" w:rsidRPr="002139A8">
        <w:rPr>
          <w:i/>
          <w:color w:val="000000"/>
          <w:sz w:val="25"/>
          <w:szCs w:val="25"/>
        </w:rPr>
        <w:t>Baltica</w:t>
      </w:r>
      <w:proofErr w:type="spellEnd"/>
      <w:r w:rsidR="002139A8" w:rsidRPr="002139A8">
        <w:rPr>
          <w:i/>
          <w:color w:val="000000"/>
          <w:sz w:val="25"/>
          <w:szCs w:val="25"/>
        </w:rPr>
        <w:t xml:space="preserve"> 2013</w:t>
      </w:r>
      <w:r w:rsidR="002139A8" w:rsidRPr="002139A8">
        <w:rPr>
          <w:color w:val="000000"/>
          <w:sz w:val="25"/>
          <w:szCs w:val="25"/>
        </w:rPr>
        <w:t>) Latvijas posma organizēšanu.</w:t>
      </w:r>
    </w:p>
    <w:p w:rsidR="002139A8" w:rsidRPr="002139A8" w:rsidRDefault="002139A8" w:rsidP="002139A8">
      <w:pPr>
        <w:rPr>
          <w:color w:val="000000"/>
          <w:sz w:val="25"/>
          <w:szCs w:val="25"/>
        </w:rPr>
      </w:pPr>
    </w:p>
    <w:p w:rsidR="002139A8" w:rsidRPr="002139A8" w:rsidRDefault="002139A8" w:rsidP="002139A8">
      <w:pPr>
        <w:rPr>
          <w:color w:val="000000"/>
          <w:sz w:val="25"/>
          <w:szCs w:val="25"/>
        </w:rPr>
      </w:pPr>
      <w:r w:rsidRPr="002139A8">
        <w:rPr>
          <w:color w:val="000000"/>
          <w:sz w:val="25"/>
          <w:szCs w:val="25"/>
        </w:rPr>
        <w:t>4.  5 000 latu pārskaitīšanai biedrībai „Latvijas Dambretes savienība”, lai segtu izdevumus, kas saistīti ar 2013.gada pasaules senioru čempionāta starptautiskajā dambretē organizēšanu Rīgā.</w:t>
      </w:r>
    </w:p>
    <w:bookmarkEnd w:id="3"/>
    <w:bookmarkEnd w:id="4"/>
    <w:p w:rsidR="00804328" w:rsidRPr="002139A8" w:rsidRDefault="00804328" w:rsidP="002139A8">
      <w:pPr>
        <w:ind w:firstLine="0"/>
        <w:rPr>
          <w:color w:val="000000"/>
          <w:sz w:val="25"/>
          <w:szCs w:val="25"/>
        </w:rPr>
      </w:pPr>
    </w:p>
    <w:p w:rsidR="00804328" w:rsidRPr="002139A8" w:rsidRDefault="00AE667E" w:rsidP="00804328">
      <w:pPr>
        <w:pStyle w:val="BodyText"/>
        <w:tabs>
          <w:tab w:val="left" w:pos="6521"/>
        </w:tabs>
        <w:rPr>
          <w:color w:val="000000"/>
          <w:sz w:val="25"/>
          <w:szCs w:val="25"/>
        </w:rPr>
      </w:pPr>
      <w:r>
        <w:rPr>
          <w:color w:val="000000"/>
          <w:sz w:val="25"/>
          <w:szCs w:val="25"/>
        </w:rPr>
        <w:t>Ministru prezidents</w:t>
      </w:r>
      <w:r>
        <w:rPr>
          <w:color w:val="000000"/>
          <w:sz w:val="25"/>
          <w:szCs w:val="25"/>
        </w:rPr>
        <w:tab/>
        <w:t xml:space="preserve">    </w:t>
      </w:r>
      <w:proofErr w:type="spellStart"/>
      <w:r w:rsidR="00804328" w:rsidRPr="002139A8">
        <w:rPr>
          <w:color w:val="000000"/>
          <w:sz w:val="25"/>
          <w:szCs w:val="25"/>
        </w:rPr>
        <w:t>V.Dombrovskis</w:t>
      </w:r>
      <w:proofErr w:type="spellEnd"/>
    </w:p>
    <w:p w:rsidR="00804328" w:rsidRPr="002139A8" w:rsidRDefault="00804328" w:rsidP="00804328">
      <w:pPr>
        <w:pStyle w:val="BodyText"/>
        <w:tabs>
          <w:tab w:val="left" w:pos="6804"/>
        </w:tabs>
        <w:rPr>
          <w:color w:val="000000"/>
          <w:sz w:val="25"/>
          <w:szCs w:val="25"/>
        </w:rPr>
      </w:pPr>
    </w:p>
    <w:p w:rsidR="00804328" w:rsidRPr="002139A8" w:rsidRDefault="00804328" w:rsidP="00804328">
      <w:pPr>
        <w:pStyle w:val="BodyText"/>
        <w:tabs>
          <w:tab w:val="left" w:pos="6804"/>
        </w:tabs>
        <w:rPr>
          <w:color w:val="000000"/>
          <w:sz w:val="25"/>
          <w:szCs w:val="25"/>
        </w:rPr>
      </w:pPr>
    </w:p>
    <w:p w:rsidR="00804328" w:rsidRPr="002139A8" w:rsidRDefault="0014115D" w:rsidP="0014115D">
      <w:pPr>
        <w:pStyle w:val="BodyText2"/>
        <w:spacing w:after="0" w:line="240" w:lineRule="auto"/>
        <w:ind w:firstLine="709"/>
        <w:jc w:val="both"/>
        <w:rPr>
          <w:sz w:val="25"/>
          <w:szCs w:val="25"/>
        </w:rPr>
      </w:pPr>
      <w:r w:rsidRPr="002139A8">
        <w:rPr>
          <w:sz w:val="25"/>
          <w:szCs w:val="25"/>
        </w:rPr>
        <w:t xml:space="preserve">Izglītības un zinātnes ministrs                                                </w:t>
      </w:r>
      <w:proofErr w:type="spellStart"/>
      <w:r w:rsidR="004A60CF" w:rsidRPr="002139A8">
        <w:rPr>
          <w:sz w:val="25"/>
          <w:szCs w:val="25"/>
        </w:rPr>
        <w:t>V.Dombrovskis</w:t>
      </w:r>
      <w:proofErr w:type="spellEnd"/>
      <w:r w:rsidR="004A60CF" w:rsidRPr="002139A8">
        <w:rPr>
          <w:sz w:val="25"/>
          <w:szCs w:val="25"/>
        </w:rPr>
        <w:t xml:space="preserve"> </w:t>
      </w:r>
    </w:p>
    <w:p w:rsidR="00804328" w:rsidRPr="002139A8" w:rsidRDefault="00804328" w:rsidP="00804328">
      <w:pPr>
        <w:autoSpaceDE w:val="0"/>
        <w:autoSpaceDN w:val="0"/>
        <w:adjustRightInd w:val="0"/>
        <w:ind w:firstLine="0"/>
        <w:jc w:val="left"/>
        <w:rPr>
          <w:color w:val="000000"/>
          <w:sz w:val="25"/>
          <w:szCs w:val="25"/>
          <w:lang w:eastAsia="lv-LV"/>
        </w:rPr>
      </w:pPr>
    </w:p>
    <w:p w:rsidR="00804328" w:rsidRPr="002139A8" w:rsidRDefault="00804328" w:rsidP="00804328">
      <w:pPr>
        <w:autoSpaceDE w:val="0"/>
        <w:autoSpaceDN w:val="0"/>
        <w:adjustRightInd w:val="0"/>
        <w:jc w:val="left"/>
        <w:rPr>
          <w:color w:val="000000"/>
          <w:sz w:val="25"/>
          <w:szCs w:val="25"/>
          <w:lang w:eastAsia="lv-LV"/>
        </w:rPr>
      </w:pPr>
      <w:r w:rsidRPr="002139A8">
        <w:rPr>
          <w:color w:val="000000"/>
          <w:sz w:val="25"/>
          <w:szCs w:val="25"/>
          <w:lang w:eastAsia="lv-LV"/>
        </w:rPr>
        <w:t xml:space="preserve">Iesniedzējs: </w:t>
      </w:r>
      <w:r w:rsidRPr="002139A8">
        <w:rPr>
          <w:color w:val="000000"/>
          <w:sz w:val="25"/>
          <w:szCs w:val="25"/>
          <w:lang w:eastAsia="lv-LV"/>
        </w:rPr>
        <w:tab/>
      </w:r>
    </w:p>
    <w:p w:rsidR="00AE667E" w:rsidRDefault="0014115D" w:rsidP="00DE48ED">
      <w:pPr>
        <w:pStyle w:val="BodyText2"/>
        <w:spacing w:after="0" w:line="240" w:lineRule="auto"/>
        <w:ind w:firstLine="709"/>
        <w:jc w:val="both"/>
        <w:rPr>
          <w:color w:val="000000"/>
          <w:sz w:val="25"/>
          <w:szCs w:val="25"/>
          <w:lang w:eastAsia="lv-LV"/>
        </w:rPr>
      </w:pPr>
      <w:r w:rsidRPr="002139A8">
        <w:rPr>
          <w:sz w:val="25"/>
          <w:szCs w:val="25"/>
        </w:rPr>
        <w:t xml:space="preserve">Izglītības un zinātnes ministrs                                                </w:t>
      </w:r>
      <w:proofErr w:type="spellStart"/>
      <w:r w:rsidR="004A60CF" w:rsidRPr="002139A8">
        <w:rPr>
          <w:sz w:val="25"/>
          <w:szCs w:val="25"/>
        </w:rPr>
        <w:t>V.Dombrovskis</w:t>
      </w:r>
      <w:proofErr w:type="spellEnd"/>
      <w:r w:rsidR="00804328" w:rsidRPr="002139A8">
        <w:rPr>
          <w:color w:val="000000"/>
          <w:sz w:val="25"/>
          <w:szCs w:val="25"/>
          <w:lang w:eastAsia="lv-LV"/>
        </w:rPr>
        <w:t xml:space="preserve"> </w:t>
      </w:r>
    </w:p>
    <w:p w:rsidR="00AE667E" w:rsidRPr="002139A8" w:rsidRDefault="00AE667E" w:rsidP="00AE667E">
      <w:pPr>
        <w:pStyle w:val="BodyText2"/>
        <w:spacing w:after="0" w:line="240" w:lineRule="auto"/>
        <w:ind w:firstLine="709"/>
        <w:jc w:val="both"/>
        <w:rPr>
          <w:color w:val="000000"/>
          <w:sz w:val="25"/>
          <w:szCs w:val="25"/>
          <w:lang w:eastAsia="lv-LV"/>
        </w:rPr>
      </w:pPr>
    </w:p>
    <w:p w:rsidR="00BD5EA4" w:rsidRPr="002139A8" w:rsidRDefault="00BD5EA4" w:rsidP="00BD5EA4">
      <w:pPr>
        <w:ind w:firstLine="709"/>
        <w:rPr>
          <w:color w:val="000000"/>
          <w:sz w:val="25"/>
          <w:szCs w:val="25"/>
          <w:lang w:eastAsia="lv-LV"/>
        </w:rPr>
      </w:pPr>
      <w:r w:rsidRPr="002139A8">
        <w:rPr>
          <w:color w:val="000000"/>
          <w:sz w:val="25"/>
          <w:szCs w:val="25"/>
          <w:lang w:eastAsia="lv-LV"/>
        </w:rPr>
        <w:t>Vizē:</w:t>
      </w:r>
    </w:p>
    <w:p w:rsidR="00E51100" w:rsidRPr="00E51100" w:rsidRDefault="00E51100" w:rsidP="00E51100">
      <w:pPr>
        <w:ind w:firstLine="709"/>
        <w:rPr>
          <w:color w:val="000000"/>
          <w:sz w:val="25"/>
          <w:szCs w:val="25"/>
          <w:lang w:eastAsia="lv-LV"/>
        </w:rPr>
      </w:pPr>
      <w:r w:rsidRPr="00E51100">
        <w:rPr>
          <w:color w:val="000000"/>
          <w:sz w:val="25"/>
          <w:szCs w:val="25"/>
          <w:lang w:eastAsia="lv-LV"/>
        </w:rPr>
        <w:t xml:space="preserve">Valsts sekretāra vietniece – </w:t>
      </w:r>
    </w:p>
    <w:p w:rsidR="001B4864" w:rsidRDefault="001B4864" w:rsidP="00E51100">
      <w:pPr>
        <w:ind w:firstLine="709"/>
        <w:rPr>
          <w:color w:val="000000"/>
          <w:sz w:val="25"/>
          <w:szCs w:val="25"/>
          <w:lang w:eastAsia="lv-LV"/>
        </w:rPr>
      </w:pPr>
      <w:r>
        <w:rPr>
          <w:color w:val="000000"/>
          <w:sz w:val="25"/>
          <w:szCs w:val="25"/>
          <w:lang w:eastAsia="lv-LV"/>
        </w:rPr>
        <w:t>Nodrošinājuma un finanšu</w:t>
      </w:r>
      <w:r w:rsidR="00E51100" w:rsidRPr="00E51100">
        <w:rPr>
          <w:color w:val="000000"/>
          <w:sz w:val="25"/>
          <w:szCs w:val="25"/>
          <w:lang w:eastAsia="lv-LV"/>
        </w:rPr>
        <w:t xml:space="preserve"> departamenta </w:t>
      </w:r>
    </w:p>
    <w:p w:rsidR="00E51100" w:rsidRPr="00E51100" w:rsidRDefault="00E51100" w:rsidP="00E51100">
      <w:pPr>
        <w:ind w:firstLine="709"/>
        <w:rPr>
          <w:color w:val="000000"/>
          <w:sz w:val="25"/>
          <w:szCs w:val="25"/>
          <w:lang w:eastAsia="lv-LV"/>
        </w:rPr>
      </w:pPr>
      <w:r w:rsidRPr="00E51100">
        <w:rPr>
          <w:color w:val="000000"/>
          <w:sz w:val="25"/>
          <w:szCs w:val="25"/>
          <w:lang w:eastAsia="lv-LV"/>
        </w:rPr>
        <w:t xml:space="preserve">direktore, </w:t>
      </w:r>
    </w:p>
    <w:p w:rsidR="00E370B4" w:rsidRDefault="00E51100" w:rsidP="00E51100">
      <w:pPr>
        <w:ind w:firstLine="709"/>
        <w:rPr>
          <w:color w:val="000000"/>
          <w:szCs w:val="28"/>
        </w:rPr>
      </w:pPr>
      <w:r w:rsidRPr="00E51100">
        <w:rPr>
          <w:color w:val="000000"/>
          <w:sz w:val="25"/>
          <w:szCs w:val="25"/>
          <w:lang w:eastAsia="lv-LV"/>
        </w:rPr>
        <w:t xml:space="preserve">valsts sekretāra pienākumu izpildītāja                                </w:t>
      </w:r>
      <w:r>
        <w:rPr>
          <w:color w:val="000000"/>
          <w:sz w:val="25"/>
          <w:szCs w:val="25"/>
          <w:lang w:eastAsia="lv-LV"/>
        </w:rPr>
        <w:t xml:space="preserve">  </w:t>
      </w:r>
      <w:proofErr w:type="spellStart"/>
      <w:r w:rsidR="001B4864">
        <w:rPr>
          <w:color w:val="000000"/>
          <w:sz w:val="25"/>
          <w:szCs w:val="25"/>
          <w:lang w:eastAsia="lv-LV"/>
        </w:rPr>
        <w:t>S.Batare</w:t>
      </w:r>
      <w:proofErr w:type="spellEnd"/>
    </w:p>
    <w:p w:rsidR="00E370B4" w:rsidRDefault="00E370B4" w:rsidP="00595974">
      <w:pPr>
        <w:ind w:firstLine="0"/>
        <w:rPr>
          <w:color w:val="000000"/>
          <w:szCs w:val="28"/>
        </w:rPr>
      </w:pPr>
    </w:p>
    <w:p w:rsidR="003D7BAF" w:rsidRPr="002139A8" w:rsidRDefault="00451D19" w:rsidP="003D7BAF">
      <w:pPr>
        <w:rPr>
          <w:sz w:val="21"/>
          <w:szCs w:val="21"/>
        </w:rPr>
      </w:pPr>
      <w:r>
        <w:rPr>
          <w:sz w:val="21"/>
          <w:szCs w:val="21"/>
        </w:rPr>
        <w:t>22</w:t>
      </w:r>
      <w:r w:rsidR="00EB241E" w:rsidRPr="002139A8">
        <w:rPr>
          <w:sz w:val="21"/>
          <w:szCs w:val="21"/>
        </w:rPr>
        <w:t>.07</w:t>
      </w:r>
      <w:r w:rsidR="003D7BAF" w:rsidRPr="002139A8">
        <w:rPr>
          <w:sz w:val="21"/>
          <w:szCs w:val="21"/>
        </w:rPr>
        <w:t>.201</w:t>
      </w:r>
      <w:r w:rsidR="009A7CA2" w:rsidRPr="002139A8">
        <w:rPr>
          <w:sz w:val="21"/>
          <w:szCs w:val="21"/>
        </w:rPr>
        <w:t>3.</w:t>
      </w:r>
      <w:r w:rsidR="003D7BAF" w:rsidRPr="002139A8">
        <w:rPr>
          <w:sz w:val="21"/>
          <w:szCs w:val="21"/>
        </w:rPr>
        <w:t xml:space="preserve"> </w:t>
      </w:r>
      <w:r w:rsidR="00DE48ED">
        <w:rPr>
          <w:sz w:val="21"/>
          <w:szCs w:val="21"/>
        </w:rPr>
        <w:t>11</w:t>
      </w:r>
      <w:r w:rsidR="005318F6" w:rsidRPr="002139A8">
        <w:rPr>
          <w:sz w:val="21"/>
          <w:szCs w:val="21"/>
        </w:rPr>
        <w:t>:</w:t>
      </w:r>
      <w:r w:rsidR="00DE48ED">
        <w:rPr>
          <w:sz w:val="21"/>
          <w:szCs w:val="21"/>
        </w:rPr>
        <w:t>47</w:t>
      </w:r>
    </w:p>
    <w:p w:rsidR="003D7BAF" w:rsidRPr="002139A8" w:rsidRDefault="00E727FC" w:rsidP="003D7BAF">
      <w:pPr>
        <w:rPr>
          <w:sz w:val="21"/>
          <w:szCs w:val="21"/>
        </w:rPr>
      </w:pPr>
      <w:bookmarkStart w:id="5" w:name="_GoBack"/>
      <w:bookmarkEnd w:id="5"/>
      <w:r>
        <w:rPr>
          <w:sz w:val="21"/>
          <w:szCs w:val="21"/>
        </w:rPr>
        <w:t>203</w:t>
      </w:r>
    </w:p>
    <w:p w:rsidR="003D7BAF" w:rsidRPr="002139A8" w:rsidRDefault="003D7BAF" w:rsidP="003D7BAF">
      <w:pPr>
        <w:rPr>
          <w:sz w:val="21"/>
          <w:szCs w:val="21"/>
        </w:rPr>
      </w:pPr>
      <w:bookmarkStart w:id="6" w:name="OLE_LINK4"/>
      <w:bookmarkStart w:id="7" w:name="OLE_LINK7"/>
      <w:r w:rsidRPr="002139A8">
        <w:rPr>
          <w:sz w:val="21"/>
          <w:szCs w:val="21"/>
        </w:rPr>
        <w:t>Izglītības un zinātnes ministrijas</w:t>
      </w:r>
    </w:p>
    <w:p w:rsidR="00F3663E" w:rsidRPr="002139A8" w:rsidRDefault="003D7BAF" w:rsidP="00F3663E">
      <w:pPr>
        <w:rPr>
          <w:sz w:val="21"/>
          <w:szCs w:val="21"/>
        </w:rPr>
      </w:pPr>
      <w:r w:rsidRPr="002139A8">
        <w:rPr>
          <w:sz w:val="21"/>
          <w:szCs w:val="21"/>
        </w:rPr>
        <w:t xml:space="preserve">Sporta </w:t>
      </w:r>
      <w:r w:rsidR="003F2354" w:rsidRPr="002139A8">
        <w:rPr>
          <w:sz w:val="21"/>
          <w:szCs w:val="21"/>
        </w:rPr>
        <w:t>un jaunatnes departamenta</w:t>
      </w:r>
    </w:p>
    <w:p w:rsidR="003D7BAF" w:rsidRPr="002139A8" w:rsidRDefault="00F3663E" w:rsidP="00F3663E">
      <w:pPr>
        <w:rPr>
          <w:sz w:val="21"/>
          <w:szCs w:val="21"/>
        </w:rPr>
      </w:pPr>
      <w:r w:rsidRPr="002139A8">
        <w:rPr>
          <w:sz w:val="21"/>
          <w:szCs w:val="21"/>
        </w:rPr>
        <w:t>vecākais referents K.Randohs</w:t>
      </w:r>
    </w:p>
    <w:p w:rsidR="00595974" w:rsidRPr="002139A8" w:rsidRDefault="003D7BAF" w:rsidP="003D7BAF">
      <w:pPr>
        <w:rPr>
          <w:color w:val="000000"/>
          <w:sz w:val="21"/>
          <w:szCs w:val="21"/>
        </w:rPr>
      </w:pPr>
      <w:r w:rsidRPr="002139A8">
        <w:rPr>
          <w:sz w:val="21"/>
          <w:szCs w:val="21"/>
        </w:rPr>
        <w:t>670479</w:t>
      </w:r>
      <w:r w:rsidR="00F3663E" w:rsidRPr="002139A8">
        <w:rPr>
          <w:sz w:val="21"/>
          <w:szCs w:val="21"/>
        </w:rPr>
        <w:t>82</w:t>
      </w:r>
      <w:r w:rsidRPr="002139A8">
        <w:rPr>
          <w:sz w:val="21"/>
          <w:szCs w:val="21"/>
        </w:rPr>
        <w:t xml:space="preserve">, </w:t>
      </w:r>
      <w:r w:rsidR="00F3663E" w:rsidRPr="002139A8">
        <w:rPr>
          <w:sz w:val="21"/>
          <w:szCs w:val="21"/>
        </w:rPr>
        <w:t>kaspars.randohs</w:t>
      </w:r>
      <w:r w:rsidRPr="002139A8">
        <w:rPr>
          <w:sz w:val="21"/>
          <w:szCs w:val="21"/>
        </w:rPr>
        <w:t>@izm.gov.lv</w:t>
      </w:r>
      <w:bookmarkEnd w:id="6"/>
      <w:bookmarkEnd w:id="7"/>
    </w:p>
    <w:sectPr w:rsidR="00595974" w:rsidRPr="002139A8" w:rsidSect="00E16CD7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135" w:right="1134" w:bottom="1134" w:left="1701" w:header="709" w:footer="43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4180" w:rsidRDefault="00BE4180" w:rsidP="00595974">
      <w:r>
        <w:separator/>
      </w:r>
    </w:p>
  </w:endnote>
  <w:endnote w:type="continuationSeparator" w:id="0">
    <w:p w:rsidR="00BE4180" w:rsidRDefault="00BE4180" w:rsidP="005959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B401B7" w:rsidRDefault="005E2E3D" w:rsidP="00B401B7">
    <w:pPr>
      <w:pStyle w:val="Footer"/>
      <w:ind w:firstLine="0"/>
    </w:pPr>
    <w:r w:rsidRPr="00936C84">
      <w:t>IZMRik_</w:t>
    </w:r>
    <w:r>
      <w:t>191109_neparedz</w:t>
    </w:r>
    <w:r w:rsidRPr="00936C84">
      <w:t xml:space="preserve">; </w:t>
    </w:r>
    <w:r w:rsidRPr="00B401B7">
      <w:t>Par finanšu līdzekļu piešķiršanu no valsts pamatbudžeta apakšprogrammas „Līdzekļi neparedzētiem gadījumiem”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Pr="00F3663E" w:rsidRDefault="005E2E3D" w:rsidP="006909E1">
    <w:pPr>
      <w:pStyle w:val="Footer"/>
      <w:ind w:firstLine="0"/>
      <w:rPr>
        <w:sz w:val="23"/>
        <w:szCs w:val="23"/>
      </w:rPr>
    </w:pPr>
    <w:r w:rsidRPr="00F3663E">
      <w:rPr>
        <w:sz w:val="23"/>
        <w:szCs w:val="23"/>
      </w:rPr>
      <w:t>IZMRik_</w:t>
    </w:r>
    <w:r w:rsidR="00451D19">
      <w:rPr>
        <w:sz w:val="23"/>
        <w:szCs w:val="23"/>
      </w:rPr>
      <w:t>22</w:t>
    </w:r>
    <w:r w:rsidR="00EB241E">
      <w:rPr>
        <w:sz w:val="23"/>
        <w:szCs w:val="23"/>
      </w:rPr>
      <w:t>07</w:t>
    </w:r>
    <w:r w:rsidR="009A7CA2">
      <w:rPr>
        <w:sz w:val="23"/>
        <w:szCs w:val="23"/>
      </w:rPr>
      <w:t>13</w:t>
    </w:r>
    <w:r w:rsidRPr="00F3663E">
      <w:rPr>
        <w:sz w:val="23"/>
        <w:szCs w:val="23"/>
      </w:rPr>
      <w:t>_</w:t>
    </w:r>
    <w:r w:rsidR="00EE1FB0">
      <w:rPr>
        <w:sz w:val="23"/>
        <w:szCs w:val="23"/>
      </w:rPr>
      <w:t>spoorg</w:t>
    </w:r>
    <w:r w:rsidRPr="00F3663E">
      <w:rPr>
        <w:sz w:val="23"/>
        <w:szCs w:val="23"/>
      </w:rPr>
      <w:t>; Par finanšu līdzekļu piešķiršanu no valsts budžeta programmas „Līdzekļi neparedzētiem gadījumiem”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4180" w:rsidRDefault="00BE4180" w:rsidP="00595974">
      <w:r>
        <w:separator/>
      </w:r>
    </w:p>
  </w:footnote>
  <w:footnote w:type="continuationSeparator" w:id="0">
    <w:p w:rsidR="00BE4180" w:rsidRDefault="00BE4180" w:rsidP="005959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AE64F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3D" w:rsidRDefault="00AE64FE">
    <w:pPr>
      <w:pStyle w:val="Header"/>
      <w:framePr w:wrap="around" w:vAnchor="text" w:hAnchor="margin" w:xAlign="center" w:y="1"/>
      <w:ind w:firstLine="0"/>
      <w:rPr>
        <w:rStyle w:val="PageNumber"/>
      </w:rPr>
    </w:pPr>
    <w:r>
      <w:rPr>
        <w:rStyle w:val="PageNumber"/>
      </w:rPr>
      <w:fldChar w:fldCharType="begin"/>
    </w:r>
    <w:r w:rsidR="005E2E3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E48ED">
      <w:rPr>
        <w:rStyle w:val="PageNumber"/>
        <w:noProof/>
      </w:rPr>
      <w:t>2</w:t>
    </w:r>
    <w:r>
      <w:rPr>
        <w:rStyle w:val="PageNumber"/>
      </w:rPr>
      <w:fldChar w:fldCharType="end"/>
    </w:r>
  </w:p>
  <w:p w:rsidR="005E2E3D" w:rsidRDefault="005E2E3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974"/>
    <w:rsid w:val="000006B0"/>
    <w:rsid w:val="0000145E"/>
    <w:rsid w:val="00003244"/>
    <w:rsid w:val="0000391C"/>
    <w:rsid w:val="00005ED6"/>
    <w:rsid w:val="0000706A"/>
    <w:rsid w:val="0001007A"/>
    <w:rsid w:val="0001181C"/>
    <w:rsid w:val="0001235D"/>
    <w:rsid w:val="000135F8"/>
    <w:rsid w:val="00014129"/>
    <w:rsid w:val="0002089A"/>
    <w:rsid w:val="000226DB"/>
    <w:rsid w:val="0002566A"/>
    <w:rsid w:val="00032E80"/>
    <w:rsid w:val="000336CA"/>
    <w:rsid w:val="00033AAB"/>
    <w:rsid w:val="00035354"/>
    <w:rsid w:val="000372E6"/>
    <w:rsid w:val="00040899"/>
    <w:rsid w:val="0004098B"/>
    <w:rsid w:val="00041011"/>
    <w:rsid w:val="00045BFC"/>
    <w:rsid w:val="00047DA7"/>
    <w:rsid w:val="00050E8C"/>
    <w:rsid w:val="00051157"/>
    <w:rsid w:val="00051412"/>
    <w:rsid w:val="00051D9B"/>
    <w:rsid w:val="00054C82"/>
    <w:rsid w:val="0005560C"/>
    <w:rsid w:val="000576D1"/>
    <w:rsid w:val="00057B44"/>
    <w:rsid w:val="0006092D"/>
    <w:rsid w:val="00064A89"/>
    <w:rsid w:val="00065E4E"/>
    <w:rsid w:val="00071E14"/>
    <w:rsid w:val="00076311"/>
    <w:rsid w:val="00080E47"/>
    <w:rsid w:val="000825B1"/>
    <w:rsid w:val="00086062"/>
    <w:rsid w:val="00091580"/>
    <w:rsid w:val="00091654"/>
    <w:rsid w:val="00093AEB"/>
    <w:rsid w:val="00094076"/>
    <w:rsid w:val="00097C87"/>
    <w:rsid w:val="000A2DF9"/>
    <w:rsid w:val="000A3700"/>
    <w:rsid w:val="000A4EF9"/>
    <w:rsid w:val="000A59A9"/>
    <w:rsid w:val="000B099A"/>
    <w:rsid w:val="000B22E4"/>
    <w:rsid w:val="000B2A91"/>
    <w:rsid w:val="000B2D81"/>
    <w:rsid w:val="000B609F"/>
    <w:rsid w:val="000B63CC"/>
    <w:rsid w:val="000C04F2"/>
    <w:rsid w:val="000C1D99"/>
    <w:rsid w:val="000C243F"/>
    <w:rsid w:val="000C55EE"/>
    <w:rsid w:val="000C72C4"/>
    <w:rsid w:val="000D0F77"/>
    <w:rsid w:val="000D4CD5"/>
    <w:rsid w:val="000D5287"/>
    <w:rsid w:val="000D5606"/>
    <w:rsid w:val="000D6104"/>
    <w:rsid w:val="000E0306"/>
    <w:rsid w:val="000E077C"/>
    <w:rsid w:val="000E198D"/>
    <w:rsid w:val="000E1DFC"/>
    <w:rsid w:val="000E2086"/>
    <w:rsid w:val="000E38A1"/>
    <w:rsid w:val="000E490D"/>
    <w:rsid w:val="000E65BA"/>
    <w:rsid w:val="000F100E"/>
    <w:rsid w:val="000F12AF"/>
    <w:rsid w:val="000F29EA"/>
    <w:rsid w:val="000F6B54"/>
    <w:rsid w:val="000F6F4F"/>
    <w:rsid w:val="00100E7C"/>
    <w:rsid w:val="0010104D"/>
    <w:rsid w:val="00101137"/>
    <w:rsid w:val="00107FC0"/>
    <w:rsid w:val="00112968"/>
    <w:rsid w:val="00115752"/>
    <w:rsid w:val="001170EA"/>
    <w:rsid w:val="001175C8"/>
    <w:rsid w:val="001225FA"/>
    <w:rsid w:val="00126847"/>
    <w:rsid w:val="00126BD8"/>
    <w:rsid w:val="001279E1"/>
    <w:rsid w:val="00130072"/>
    <w:rsid w:val="0013039A"/>
    <w:rsid w:val="0013279E"/>
    <w:rsid w:val="00133F75"/>
    <w:rsid w:val="00134772"/>
    <w:rsid w:val="0013743B"/>
    <w:rsid w:val="0014013F"/>
    <w:rsid w:val="0014115D"/>
    <w:rsid w:val="00143978"/>
    <w:rsid w:val="00146CD2"/>
    <w:rsid w:val="00150447"/>
    <w:rsid w:val="00150D20"/>
    <w:rsid w:val="001528BF"/>
    <w:rsid w:val="00153DD3"/>
    <w:rsid w:val="00155BA0"/>
    <w:rsid w:val="001578F8"/>
    <w:rsid w:val="0016324B"/>
    <w:rsid w:val="00164AE8"/>
    <w:rsid w:val="00167D80"/>
    <w:rsid w:val="00170AAF"/>
    <w:rsid w:val="00173371"/>
    <w:rsid w:val="00173712"/>
    <w:rsid w:val="00174AA4"/>
    <w:rsid w:val="001771D5"/>
    <w:rsid w:val="001812F0"/>
    <w:rsid w:val="001816BD"/>
    <w:rsid w:val="001817D6"/>
    <w:rsid w:val="0019543A"/>
    <w:rsid w:val="0019680C"/>
    <w:rsid w:val="001A5236"/>
    <w:rsid w:val="001A6399"/>
    <w:rsid w:val="001B29C1"/>
    <w:rsid w:val="001B4864"/>
    <w:rsid w:val="001B4CEA"/>
    <w:rsid w:val="001B4DD0"/>
    <w:rsid w:val="001B5BE6"/>
    <w:rsid w:val="001C5B51"/>
    <w:rsid w:val="001C5D0B"/>
    <w:rsid w:val="001C64A6"/>
    <w:rsid w:val="001D2040"/>
    <w:rsid w:val="001D21D2"/>
    <w:rsid w:val="001D2523"/>
    <w:rsid w:val="001D428B"/>
    <w:rsid w:val="001D4E63"/>
    <w:rsid w:val="001D6927"/>
    <w:rsid w:val="001E0653"/>
    <w:rsid w:val="001E0963"/>
    <w:rsid w:val="001E2EE6"/>
    <w:rsid w:val="001E415D"/>
    <w:rsid w:val="001E537A"/>
    <w:rsid w:val="001E5C7E"/>
    <w:rsid w:val="001F09AD"/>
    <w:rsid w:val="001F4A84"/>
    <w:rsid w:val="001F4C6A"/>
    <w:rsid w:val="001F64F9"/>
    <w:rsid w:val="001F6C67"/>
    <w:rsid w:val="00213919"/>
    <w:rsid w:val="002139A8"/>
    <w:rsid w:val="00213BFF"/>
    <w:rsid w:val="00217D94"/>
    <w:rsid w:val="00221DF0"/>
    <w:rsid w:val="0022281C"/>
    <w:rsid w:val="002243B9"/>
    <w:rsid w:val="00224F9A"/>
    <w:rsid w:val="0022617E"/>
    <w:rsid w:val="00227668"/>
    <w:rsid w:val="002308B6"/>
    <w:rsid w:val="002336F3"/>
    <w:rsid w:val="00234DCE"/>
    <w:rsid w:val="00234ED0"/>
    <w:rsid w:val="00237912"/>
    <w:rsid w:val="00237AE9"/>
    <w:rsid w:val="00242BD6"/>
    <w:rsid w:val="002456AE"/>
    <w:rsid w:val="002526EB"/>
    <w:rsid w:val="0025294F"/>
    <w:rsid w:val="0025677D"/>
    <w:rsid w:val="00257260"/>
    <w:rsid w:val="00260F57"/>
    <w:rsid w:val="00264C95"/>
    <w:rsid w:val="0026715F"/>
    <w:rsid w:val="002765E8"/>
    <w:rsid w:val="002767A6"/>
    <w:rsid w:val="0028025B"/>
    <w:rsid w:val="00281240"/>
    <w:rsid w:val="00284B64"/>
    <w:rsid w:val="00285F53"/>
    <w:rsid w:val="00287C0C"/>
    <w:rsid w:val="00291E07"/>
    <w:rsid w:val="002924BC"/>
    <w:rsid w:val="0029463F"/>
    <w:rsid w:val="002946FA"/>
    <w:rsid w:val="00294ED6"/>
    <w:rsid w:val="00295D92"/>
    <w:rsid w:val="002A1548"/>
    <w:rsid w:val="002A5AEA"/>
    <w:rsid w:val="002A5C17"/>
    <w:rsid w:val="002B3B69"/>
    <w:rsid w:val="002B4EEE"/>
    <w:rsid w:val="002B7AB1"/>
    <w:rsid w:val="002C0DD5"/>
    <w:rsid w:val="002C533D"/>
    <w:rsid w:val="002C68F0"/>
    <w:rsid w:val="002D03B6"/>
    <w:rsid w:val="002D1AF6"/>
    <w:rsid w:val="002E040B"/>
    <w:rsid w:val="002E22BE"/>
    <w:rsid w:val="002E3B3C"/>
    <w:rsid w:val="002E5962"/>
    <w:rsid w:val="002F130A"/>
    <w:rsid w:val="002F14C0"/>
    <w:rsid w:val="002F3C64"/>
    <w:rsid w:val="002F4C01"/>
    <w:rsid w:val="002F6616"/>
    <w:rsid w:val="002F7F9E"/>
    <w:rsid w:val="003018F0"/>
    <w:rsid w:val="003030B9"/>
    <w:rsid w:val="003050F6"/>
    <w:rsid w:val="0031005C"/>
    <w:rsid w:val="00310AC6"/>
    <w:rsid w:val="00311C81"/>
    <w:rsid w:val="003124E0"/>
    <w:rsid w:val="003130A4"/>
    <w:rsid w:val="00313F87"/>
    <w:rsid w:val="00316F99"/>
    <w:rsid w:val="00317463"/>
    <w:rsid w:val="00321E1C"/>
    <w:rsid w:val="00322303"/>
    <w:rsid w:val="00322828"/>
    <w:rsid w:val="00322FDB"/>
    <w:rsid w:val="00326651"/>
    <w:rsid w:val="003273AA"/>
    <w:rsid w:val="00327799"/>
    <w:rsid w:val="003278B1"/>
    <w:rsid w:val="00330EEA"/>
    <w:rsid w:val="00331E4A"/>
    <w:rsid w:val="0033467F"/>
    <w:rsid w:val="00335092"/>
    <w:rsid w:val="00335BC3"/>
    <w:rsid w:val="00336504"/>
    <w:rsid w:val="00337631"/>
    <w:rsid w:val="003404AE"/>
    <w:rsid w:val="0034103E"/>
    <w:rsid w:val="00341DB7"/>
    <w:rsid w:val="00341E45"/>
    <w:rsid w:val="0034314C"/>
    <w:rsid w:val="003433AD"/>
    <w:rsid w:val="003452D5"/>
    <w:rsid w:val="00345C88"/>
    <w:rsid w:val="00346D31"/>
    <w:rsid w:val="0035190E"/>
    <w:rsid w:val="00351D7B"/>
    <w:rsid w:val="00352BC0"/>
    <w:rsid w:val="00354105"/>
    <w:rsid w:val="00354F4D"/>
    <w:rsid w:val="00355E6C"/>
    <w:rsid w:val="003655FB"/>
    <w:rsid w:val="00367DA1"/>
    <w:rsid w:val="00367E44"/>
    <w:rsid w:val="003705A5"/>
    <w:rsid w:val="00374E5F"/>
    <w:rsid w:val="00377EE3"/>
    <w:rsid w:val="00380980"/>
    <w:rsid w:val="00382F9C"/>
    <w:rsid w:val="00386769"/>
    <w:rsid w:val="00391931"/>
    <w:rsid w:val="00392631"/>
    <w:rsid w:val="003A0F53"/>
    <w:rsid w:val="003A24D3"/>
    <w:rsid w:val="003A6815"/>
    <w:rsid w:val="003A738A"/>
    <w:rsid w:val="003B09FD"/>
    <w:rsid w:val="003B2DDF"/>
    <w:rsid w:val="003B31BF"/>
    <w:rsid w:val="003B3D41"/>
    <w:rsid w:val="003B4F22"/>
    <w:rsid w:val="003B6737"/>
    <w:rsid w:val="003B79B9"/>
    <w:rsid w:val="003C348B"/>
    <w:rsid w:val="003C7AE1"/>
    <w:rsid w:val="003D4801"/>
    <w:rsid w:val="003D5E9D"/>
    <w:rsid w:val="003D699D"/>
    <w:rsid w:val="003D7BAF"/>
    <w:rsid w:val="003E0F55"/>
    <w:rsid w:val="003E2F5A"/>
    <w:rsid w:val="003E640B"/>
    <w:rsid w:val="003E7123"/>
    <w:rsid w:val="003F2354"/>
    <w:rsid w:val="003F47A1"/>
    <w:rsid w:val="0040322D"/>
    <w:rsid w:val="00404916"/>
    <w:rsid w:val="00413FCB"/>
    <w:rsid w:val="0041465C"/>
    <w:rsid w:val="0041522D"/>
    <w:rsid w:val="00416D28"/>
    <w:rsid w:val="00417C9C"/>
    <w:rsid w:val="004218CC"/>
    <w:rsid w:val="00421AA8"/>
    <w:rsid w:val="00423FB8"/>
    <w:rsid w:val="004240E4"/>
    <w:rsid w:val="004244F7"/>
    <w:rsid w:val="0042465A"/>
    <w:rsid w:val="00430BE2"/>
    <w:rsid w:val="00434A23"/>
    <w:rsid w:val="00435192"/>
    <w:rsid w:val="00435756"/>
    <w:rsid w:val="0043684D"/>
    <w:rsid w:val="00440540"/>
    <w:rsid w:val="004440E8"/>
    <w:rsid w:val="00446E29"/>
    <w:rsid w:val="00451D19"/>
    <w:rsid w:val="00454F8B"/>
    <w:rsid w:val="004561AF"/>
    <w:rsid w:val="00457E0C"/>
    <w:rsid w:val="00460668"/>
    <w:rsid w:val="00462CD6"/>
    <w:rsid w:val="004651C5"/>
    <w:rsid w:val="00467575"/>
    <w:rsid w:val="00470131"/>
    <w:rsid w:val="00475924"/>
    <w:rsid w:val="004817C0"/>
    <w:rsid w:val="004846BA"/>
    <w:rsid w:val="0048531F"/>
    <w:rsid w:val="0049195D"/>
    <w:rsid w:val="004A0ABD"/>
    <w:rsid w:val="004A178F"/>
    <w:rsid w:val="004A1AC9"/>
    <w:rsid w:val="004A1CC8"/>
    <w:rsid w:val="004A2340"/>
    <w:rsid w:val="004A27C3"/>
    <w:rsid w:val="004A36D4"/>
    <w:rsid w:val="004A47D4"/>
    <w:rsid w:val="004A5782"/>
    <w:rsid w:val="004A60CF"/>
    <w:rsid w:val="004A7462"/>
    <w:rsid w:val="004A790A"/>
    <w:rsid w:val="004B0B97"/>
    <w:rsid w:val="004B136A"/>
    <w:rsid w:val="004B1427"/>
    <w:rsid w:val="004B1625"/>
    <w:rsid w:val="004B3774"/>
    <w:rsid w:val="004B4274"/>
    <w:rsid w:val="004B5B25"/>
    <w:rsid w:val="004C016A"/>
    <w:rsid w:val="004C20AE"/>
    <w:rsid w:val="004C27AA"/>
    <w:rsid w:val="004C2BB0"/>
    <w:rsid w:val="004C3296"/>
    <w:rsid w:val="004C5748"/>
    <w:rsid w:val="004C7AA8"/>
    <w:rsid w:val="004D05F7"/>
    <w:rsid w:val="004D13F4"/>
    <w:rsid w:val="004D359B"/>
    <w:rsid w:val="004D591C"/>
    <w:rsid w:val="004E3048"/>
    <w:rsid w:val="004E63EE"/>
    <w:rsid w:val="004E6450"/>
    <w:rsid w:val="004E6B12"/>
    <w:rsid w:val="004E75D6"/>
    <w:rsid w:val="004E7ED3"/>
    <w:rsid w:val="004F3397"/>
    <w:rsid w:val="004F623E"/>
    <w:rsid w:val="00500A18"/>
    <w:rsid w:val="005016B6"/>
    <w:rsid w:val="005053DE"/>
    <w:rsid w:val="00505CED"/>
    <w:rsid w:val="005068A9"/>
    <w:rsid w:val="005074E2"/>
    <w:rsid w:val="00510CFD"/>
    <w:rsid w:val="0051107C"/>
    <w:rsid w:val="00511725"/>
    <w:rsid w:val="00513EE4"/>
    <w:rsid w:val="005164CB"/>
    <w:rsid w:val="00517FB7"/>
    <w:rsid w:val="00521907"/>
    <w:rsid w:val="00522242"/>
    <w:rsid w:val="00523D1F"/>
    <w:rsid w:val="00525385"/>
    <w:rsid w:val="005275C3"/>
    <w:rsid w:val="005318F6"/>
    <w:rsid w:val="00532315"/>
    <w:rsid w:val="005340A7"/>
    <w:rsid w:val="00534AC4"/>
    <w:rsid w:val="00534FF8"/>
    <w:rsid w:val="00536935"/>
    <w:rsid w:val="00537905"/>
    <w:rsid w:val="00541613"/>
    <w:rsid w:val="00545868"/>
    <w:rsid w:val="005458B0"/>
    <w:rsid w:val="005461E3"/>
    <w:rsid w:val="005466E3"/>
    <w:rsid w:val="005504EC"/>
    <w:rsid w:val="00550E2E"/>
    <w:rsid w:val="005518E7"/>
    <w:rsid w:val="005523B8"/>
    <w:rsid w:val="00555DF2"/>
    <w:rsid w:val="0056021D"/>
    <w:rsid w:val="005607FD"/>
    <w:rsid w:val="005608DF"/>
    <w:rsid w:val="00563757"/>
    <w:rsid w:val="00564A90"/>
    <w:rsid w:val="005658AC"/>
    <w:rsid w:val="00565EDE"/>
    <w:rsid w:val="00566147"/>
    <w:rsid w:val="00567C4E"/>
    <w:rsid w:val="00574558"/>
    <w:rsid w:val="0057494B"/>
    <w:rsid w:val="00574FDA"/>
    <w:rsid w:val="00577850"/>
    <w:rsid w:val="00577C52"/>
    <w:rsid w:val="00582463"/>
    <w:rsid w:val="00590A03"/>
    <w:rsid w:val="00591662"/>
    <w:rsid w:val="005916C6"/>
    <w:rsid w:val="00591D04"/>
    <w:rsid w:val="0059297E"/>
    <w:rsid w:val="00595974"/>
    <w:rsid w:val="00596E5B"/>
    <w:rsid w:val="005A04CF"/>
    <w:rsid w:val="005A0841"/>
    <w:rsid w:val="005A0DDD"/>
    <w:rsid w:val="005A53C2"/>
    <w:rsid w:val="005A5B2B"/>
    <w:rsid w:val="005B1082"/>
    <w:rsid w:val="005B12A2"/>
    <w:rsid w:val="005B352F"/>
    <w:rsid w:val="005B5E98"/>
    <w:rsid w:val="005B72C1"/>
    <w:rsid w:val="005C3921"/>
    <w:rsid w:val="005C3DA8"/>
    <w:rsid w:val="005C5A1C"/>
    <w:rsid w:val="005C7DC3"/>
    <w:rsid w:val="005D581D"/>
    <w:rsid w:val="005D7886"/>
    <w:rsid w:val="005D78EC"/>
    <w:rsid w:val="005E092C"/>
    <w:rsid w:val="005E2E3D"/>
    <w:rsid w:val="005E31EF"/>
    <w:rsid w:val="005E612C"/>
    <w:rsid w:val="005F0B03"/>
    <w:rsid w:val="005F191C"/>
    <w:rsid w:val="005F3397"/>
    <w:rsid w:val="005F4715"/>
    <w:rsid w:val="005F785A"/>
    <w:rsid w:val="006036D0"/>
    <w:rsid w:val="00606DF3"/>
    <w:rsid w:val="00607801"/>
    <w:rsid w:val="006144FE"/>
    <w:rsid w:val="00614D83"/>
    <w:rsid w:val="006209C8"/>
    <w:rsid w:val="006213F6"/>
    <w:rsid w:val="00622DBB"/>
    <w:rsid w:val="006237A0"/>
    <w:rsid w:val="00624D0E"/>
    <w:rsid w:val="00633246"/>
    <w:rsid w:val="00633EE2"/>
    <w:rsid w:val="006352A7"/>
    <w:rsid w:val="00640695"/>
    <w:rsid w:val="00640F71"/>
    <w:rsid w:val="006477CB"/>
    <w:rsid w:val="00647AF6"/>
    <w:rsid w:val="006508F4"/>
    <w:rsid w:val="00651EFE"/>
    <w:rsid w:val="006525E1"/>
    <w:rsid w:val="00652E99"/>
    <w:rsid w:val="00661A58"/>
    <w:rsid w:val="00661CFF"/>
    <w:rsid w:val="00665454"/>
    <w:rsid w:val="00672FB8"/>
    <w:rsid w:val="00676F53"/>
    <w:rsid w:val="00681FF3"/>
    <w:rsid w:val="00683410"/>
    <w:rsid w:val="00683B82"/>
    <w:rsid w:val="006849D6"/>
    <w:rsid w:val="0068511F"/>
    <w:rsid w:val="00686673"/>
    <w:rsid w:val="006909E1"/>
    <w:rsid w:val="00691081"/>
    <w:rsid w:val="00694EB0"/>
    <w:rsid w:val="00696773"/>
    <w:rsid w:val="006972B2"/>
    <w:rsid w:val="0069754B"/>
    <w:rsid w:val="00697A0F"/>
    <w:rsid w:val="00697DEE"/>
    <w:rsid w:val="006A123C"/>
    <w:rsid w:val="006A4DA9"/>
    <w:rsid w:val="006C0AB4"/>
    <w:rsid w:val="006C29F6"/>
    <w:rsid w:val="006C5696"/>
    <w:rsid w:val="006C6760"/>
    <w:rsid w:val="006C6BFC"/>
    <w:rsid w:val="006C75E5"/>
    <w:rsid w:val="006D0962"/>
    <w:rsid w:val="006D0BC9"/>
    <w:rsid w:val="006D6772"/>
    <w:rsid w:val="006E4149"/>
    <w:rsid w:val="006E5972"/>
    <w:rsid w:val="006E59FE"/>
    <w:rsid w:val="006F0BC6"/>
    <w:rsid w:val="006F3EE5"/>
    <w:rsid w:val="006F4DFB"/>
    <w:rsid w:val="006F4EF1"/>
    <w:rsid w:val="006F6388"/>
    <w:rsid w:val="007002E0"/>
    <w:rsid w:val="00700B44"/>
    <w:rsid w:val="007021B6"/>
    <w:rsid w:val="00702C56"/>
    <w:rsid w:val="00705E10"/>
    <w:rsid w:val="00711682"/>
    <w:rsid w:val="007129BD"/>
    <w:rsid w:val="007131E5"/>
    <w:rsid w:val="007147E0"/>
    <w:rsid w:val="00714DD9"/>
    <w:rsid w:val="00716138"/>
    <w:rsid w:val="00716146"/>
    <w:rsid w:val="00717608"/>
    <w:rsid w:val="0072016D"/>
    <w:rsid w:val="0072191E"/>
    <w:rsid w:val="007245BF"/>
    <w:rsid w:val="00724DEA"/>
    <w:rsid w:val="0072753D"/>
    <w:rsid w:val="00732D49"/>
    <w:rsid w:val="00737327"/>
    <w:rsid w:val="00737389"/>
    <w:rsid w:val="00744804"/>
    <w:rsid w:val="0075436F"/>
    <w:rsid w:val="00757C4D"/>
    <w:rsid w:val="00760D33"/>
    <w:rsid w:val="00763987"/>
    <w:rsid w:val="00763CAA"/>
    <w:rsid w:val="00764440"/>
    <w:rsid w:val="00765042"/>
    <w:rsid w:val="007704C7"/>
    <w:rsid w:val="007708BD"/>
    <w:rsid w:val="00772B94"/>
    <w:rsid w:val="00774965"/>
    <w:rsid w:val="007756B8"/>
    <w:rsid w:val="00775AC5"/>
    <w:rsid w:val="007761E2"/>
    <w:rsid w:val="0078533C"/>
    <w:rsid w:val="00785ADF"/>
    <w:rsid w:val="00786DE5"/>
    <w:rsid w:val="007874AE"/>
    <w:rsid w:val="007909E1"/>
    <w:rsid w:val="007A121E"/>
    <w:rsid w:val="007A5045"/>
    <w:rsid w:val="007A6499"/>
    <w:rsid w:val="007B025B"/>
    <w:rsid w:val="007B0942"/>
    <w:rsid w:val="007B0E47"/>
    <w:rsid w:val="007B120E"/>
    <w:rsid w:val="007B699A"/>
    <w:rsid w:val="007B6D73"/>
    <w:rsid w:val="007B750C"/>
    <w:rsid w:val="007B762F"/>
    <w:rsid w:val="007C74BF"/>
    <w:rsid w:val="007D3F85"/>
    <w:rsid w:val="007D48C6"/>
    <w:rsid w:val="007D5AC1"/>
    <w:rsid w:val="007D5B43"/>
    <w:rsid w:val="007E0071"/>
    <w:rsid w:val="007E5FA6"/>
    <w:rsid w:val="007F0955"/>
    <w:rsid w:val="007F0B49"/>
    <w:rsid w:val="007F3B91"/>
    <w:rsid w:val="007F40EF"/>
    <w:rsid w:val="00800002"/>
    <w:rsid w:val="00803A0B"/>
    <w:rsid w:val="00804328"/>
    <w:rsid w:val="00805126"/>
    <w:rsid w:val="0080769C"/>
    <w:rsid w:val="00807B1E"/>
    <w:rsid w:val="00807EDB"/>
    <w:rsid w:val="0081220E"/>
    <w:rsid w:val="00820BE1"/>
    <w:rsid w:val="00832579"/>
    <w:rsid w:val="008329B0"/>
    <w:rsid w:val="00833334"/>
    <w:rsid w:val="00833DDC"/>
    <w:rsid w:val="008362E1"/>
    <w:rsid w:val="00836772"/>
    <w:rsid w:val="00841CF2"/>
    <w:rsid w:val="008433D8"/>
    <w:rsid w:val="008437E4"/>
    <w:rsid w:val="00846ADD"/>
    <w:rsid w:val="00846FEA"/>
    <w:rsid w:val="00851F2F"/>
    <w:rsid w:val="00852899"/>
    <w:rsid w:val="00855F71"/>
    <w:rsid w:val="008562A1"/>
    <w:rsid w:val="00857EEB"/>
    <w:rsid w:val="00860A0C"/>
    <w:rsid w:val="00861F27"/>
    <w:rsid w:val="00862182"/>
    <w:rsid w:val="00863602"/>
    <w:rsid w:val="00865415"/>
    <w:rsid w:val="00870CEF"/>
    <w:rsid w:val="00871C98"/>
    <w:rsid w:val="00871CF0"/>
    <w:rsid w:val="008720CC"/>
    <w:rsid w:val="00873C1A"/>
    <w:rsid w:val="00880BDB"/>
    <w:rsid w:val="00883190"/>
    <w:rsid w:val="00887CFF"/>
    <w:rsid w:val="00892032"/>
    <w:rsid w:val="008926FE"/>
    <w:rsid w:val="00892CD9"/>
    <w:rsid w:val="00894A9D"/>
    <w:rsid w:val="008953EB"/>
    <w:rsid w:val="00896A26"/>
    <w:rsid w:val="008A2988"/>
    <w:rsid w:val="008A726B"/>
    <w:rsid w:val="008A752A"/>
    <w:rsid w:val="008B0965"/>
    <w:rsid w:val="008B3050"/>
    <w:rsid w:val="008B3C6F"/>
    <w:rsid w:val="008C0258"/>
    <w:rsid w:val="008C0AD0"/>
    <w:rsid w:val="008C1A61"/>
    <w:rsid w:val="008C3C8C"/>
    <w:rsid w:val="008C5D6D"/>
    <w:rsid w:val="008D2578"/>
    <w:rsid w:val="008D5C2F"/>
    <w:rsid w:val="008E05FD"/>
    <w:rsid w:val="008E1153"/>
    <w:rsid w:val="008E2EB2"/>
    <w:rsid w:val="008E3744"/>
    <w:rsid w:val="008E3E13"/>
    <w:rsid w:val="008E669F"/>
    <w:rsid w:val="008E7193"/>
    <w:rsid w:val="008F0AAE"/>
    <w:rsid w:val="008F114A"/>
    <w:rsid w:val="00900992"/>
    <w:rsid w:val="00900F58"/>
    <w:rsid w:val="00900F5A"/>
    <w:rsid w:val="009012D0"/>
    <w:rsid w:val="009019B2"/>
    <w:rsid w:val="009072FD"/>
    <w:rsid w:val="00910CA9"/>
    <w:rsid w:val="00911D18"/>
    <w:rsid w:val="00915536"/>
    <w:rsid w:val="00917871"/>
    <w:rsid w:val="00923489"/>
    <w:rsid w:val="00924BFF"/>
    <w:rsid w:val="0092623D"/>
    <w:rsid w:val="00934214"/>
    <w:rsid w:val="0093469D"/>
    <w:rsid w:val="00937DCA"/>
    <w:rsid w:val="0094118F"/>
    <w:rsid w:val="00944C3B"/>
    <w:rsid w:val="00946A29"/>
    <w:rsid w:val="00951D63"/>
    <w:rsid w:val="009536B4"/>
    <w:rsid w:val="00955820"/>
    <w:rsid w:val="00955A50"/>
    <w:rsid w:val="00957D9A"/>
    <w:rsid w:val="00961273"/>
    <w:rsid w:val="00961CEE"/>
    <w:rsid w:val="00962DA4"/>
    <w:rsid w:val="0096480C"/>
    <w:rsid w:val="00965150"/>
    <w:rsid w:val="009669AE"/>
    <w:rsid w:val="00970F3B"/>
    <w:rsid w:val="009721C7"/>
    <w:rsid w:val="00972878"/>
    <w:rsid w:val="0097345B"/>
    <w:rsid w:val="00974EF3"/>
    <w:rsid w:val="00975036"/>
    <w:rsid w:val="009757B4"/>
    <w:rsid w:val="00982365"/>
    <w:rsid w:val="0098539F"/>
    <w:rsid w:val="009861DA"/>
    <w:rsid w:val="009909FD"/>
    <w:rsid w:val="00992783"/>
    <w:rsid w:val="00994634"/>
    <w:rsid w:val="00996467"/>
    <w:rsid w:val="0099702F"/>
    <w:rsid w:val="009A32AA"/>
    <w:rsid w:val="009A710E"/>
    <w:rsid w:val="009A7CA2"/>
    <w:rsid w:val="009B10FB"/>
    <w:rsid w:val="009B1530"/>
    <w:rsid w:val="009B20D1"/>
    <w:rsid w:val="009B352C"/>
    <w:rsid w:val="009B41A0"/>
    <w:rsid w:val="009B4727"/>
    <w:rsid w:val="009B6146"/>
    <w:rsid w:val="009B7199"/>
    <w:rsid w:val="009B73F8"/>
    <w:rsid w:val="009C02FB"/>
    <w:rsid w:val="009C0382"/>
    <w:rsid w:val="009C2879"/>
    <w:rsid w:val="009C5371"/>
    <w:rsid w:val="009C72A4"/>
    <w:rsid w:val="009D02E9"/>
    <w:rsid w:val="009D11CD"/>
    <w:rsid w:val="009D1491"/>
    <w:rsid w:val="009D2114"/>
    <w:rsid w:val="009D3877"/>
    <w:rsid w:val="009D4713"/>
    <w:rsid w:val="009D47E5"/>
    <w:rsid w:val="009D4D45"/>
    <w:rsid w:val="009E0BA3"/>
    <w:rsid w:val="009E3312"/>
    <w:rsid w:val="009E47DE"/>
    <w:rsid w:val="009E5F5A"/>
    <w:rsid w:val="009E60E0"/>
    <w:rsid w:val="009E7BFB"/>
    <w:rsid w:val="009F10CD"/>
    <w:rsid w:val="009F4FBB"/>
    <w:rsid w:val="00A03461"/>
    <w:rsid w:val="00A038B0"/>
    <w:rsid w:val="00A04B55"/>
    <w:rsid w:val="00A126CF"/>
    <w:rsid w:val="00A12C94"/>
    <w:rsid w:val="00A137B1"/>
    <w:rsid w:val="00A14C77"/>
    <w:rsid w:val="00A1585C"/>
    <w:rsid w:val="00A20874"/>
    <w:rsid w:val="00A212E3"/>
    <w:rsid w:val="00A24248"/>
    <w:rsid w:val="00A25D86"/>
    <w:rsid w:val="00A25FFB"/>
    <w:rsid w:val="00A26DEC"/>
    <w:rsid w:val="00A278FC"/>
    <w:rsid w:val="00A31F92"/>
    <w:rsid w:val="00A32338"/>
    <w:rsid w:val="00A336A9"/>
    <w:rsid w:val="00A34E90"/>
    <w:rsid w:val="00A41713"/>
    <w:rsid w:val="00A422B2"/>
    <w:rsid w:val="00A44C4A"/>
    <w:rsid w:val="00A45918"/>
    <w:rsid w:val="00A461EE"/>
    <w:rsid w:val="00A46D99"/>
    <w:rsid w:val="00A5079A"/>
    <w:rsid w:val="00A507D6"/>
    <w:rsid w:val="00A51E66"/>
    <w:rsid w:val="00A52872"/>
    <w:rsid w:val="00A538B8"/>
    <w:rsid w:val="00A558F0"/>
    <w:rsid w:val="00A55B25"/>
    <w:rsid w:val="00A56D87"/>
    <w:rsid w:val="00A6326C"/>
    <w:rsid w:val="00A6541A"/>
    <w:rsid w:val="00A7122E"/>
    <w:rsid w:val="00A73175"/>
    <w:rsid w:val="00A75533"/>
    <w:rsid w:val="00A76698"/>
    <w:rsid w:val="00A76993"/>
    <w:rsid w:val="00A82787"/>
    <w:rsid w:val="00A83437"/>
    <w:rsid w:val="00A8473C"/>
    <w:rsid w:val="00A875A5"/>
    <w:rsid w:val="00A91ED2"/>
    <w:rsid w:val="00A92F0D"/>
    <w:rsid w:val="00A93046"/>
    <w:rsid w:val="00A969A3"/>
    <w:rsid w:val="00AA4C4E"/>
    <w:rsid w:val="00AA679C"/>
    <w:rsid w:val="00AB069E"/>
    <w:rsid w:val="00AB3FCF"/>
    <w:rsid w:val="00AB490D"/>
    <w:rsid w:val="00AB4D16"/>
    <w:rsid w:val="00AC04F8"/>
    <w:rsid w:val="00AC1E8A"/>
    <w:rsid w:val="00AC266C"/>
    <w:rsid w:val="00AC308F"/>
    <w:rsid w:val="00AC3D90"/>
    <w:rsid w:val="00AC41D8"/>
    <w:rsid w:val="00AC695B"/>
    <w:rsid w:val="00AC6AFF"/>
    <w:rsid w:val="00AC750C"/>
    <w:rsid w:val="00AD3453"/>
    <w:rsid w:val="00AD6AD2"/>
    <w:rsid w:val="00AD7B4A"/>
    <w:rsid w:val="00AE1041"/>
    <w:rsid w:val="00AE1CCF"/>
    <w:rsid w:val="00AE23B9"/>
    <w:rsid w:val="00AE2C24"/>
    <w:rsid w:val="00AE54DB"/>
    <w:rsid w:val="00AE64FE"/>
    <w:rsid w:val="00AE667E"/>
    <w:rsid w:val="00AE69B4"/>
    <w:rsid w:val="00AF0725"/>
    <w:rsid w:val="00AF2329"/>
    <w:rsid w:val="00AF2F78"/>
    <w:rsid w:val="00AF435C"/>
    <w:rsid w:val="00AF5ABF"/>
    <w:rsid w:val="00AF62E4"/>
    <w:rsid w:val="00AF6529"/>
    <w:rsid w:val="00AF7AF5"/>
    <w:rsid w:val="00B0040C"/>
    <w:rsid w:val="00B0363F"/>
    <w:rsid w:val="00B03B32"/>
    <w:rsid w:val="00B03D90"/>
    <w:rsid w:val="00B041AD"/>
    <w:rsid w:val="00B04AB5"/>
    <w:rsid w:val="00B05E6C"/>
    <w:rsid w:val="00B12010"/>
    <w:rsid w:val="00B12F68"/>
    <w:rsid w:val="00B150E1"/>
    <w:rsid w:val="00B163CF"/>
    <w:rsid w:val="00B261FA"/>
    <w:rsid w:val="00B26C9F"/>
    <w:rsid w:val="00B32EED"/>
    <w:rsid w:val="00B35A0F"/>
    <w:rsid w:val="00B36095"/>
    <w:rsid w:val="00B401B7"/>
    <w:rsid w:val="00B42974"/>
    <w:rsid w:val="00B429CC"/>
    <w:rsid w:val="00B43A34"/>
    <w:rsid w:val="00B44172"/>
    <w:rsid w:val="00B4528D"/>
    <w:rsid w:val="00B46173"/>
    <w:rsid w:val="00B51A6B"/>
    <w:rsid w:val="00B51D3A"/>
    <w:rsid w:val="00B51FE2"/>
    <w:rsid w:val="00B51FE8"/>
    <w:rsid w:val="00B53A98"/>
    <w:rsid w:val="00B547CF"/>
    <w:rsid w:val="00B54944"/>
    <w:rsid w:val="00B56B67"/>
    <w:rsid w:val="00B57A10"/>
    <w:rsid w:val="00B57F7B"/>
    <w:rsid w:val="00B60F14"/>
    <w:rsid w:val="00B61BA1"/>
    <w:rsid w:val="00B66EF3"/>
    <w:rsid w:val="00B723BF"/>
    <w:rsid w:val="00B76A1D"/>
    <w:rsid w:val="00B80760"/>
    <w:rsid w:val="00B83383"/>
    <w:rsid w:val="00B84C39"/>
    <w:rsid w:val="00B861AA"/>
    <w:rsid w:val="00B875E5"/>
    <w:rsid w:val="00B907A4"/>
    <w:rsid w:val="00B93455"/>
    <w:rsid w:val="00B936C0"/>
    <w:rsid w:val="00B94C3E"/>
    <w:rsid w:val="00B95418"/>
    <w:rsid w:val="00B9556C"/>
    <w:rsid w:val="00B97CBA"/>
    <w:rsid w:val="00BA18F1"/>
    <w:rsid w:val="00BA1977"/>
    <w:rsid w:val="00BA5267"/>
    <w:rsid w:val="00BB1736"/>
    <w:rsid w:val="00BB2F12"/>
    <w:rsid w:val="00BB5D52"/>
    <w:rsid w:val="00BB731E"/>
    <w:rsid w:val="00BC3186"/>
    <w:rsid w:val="00BC336F"/>
    <w:rsid w:val="00BC3D9A"/>
    <w:rsid w:val="00BC5476"/>
    <w:rsid w:val="00BD1844"/>
    <w:rsid w:val="00BD4AE2"/>
    <w:rsid w:val="00BD4D60"/>
    <w:rsid w:val="00BD5EA4"/>
    <w:rsid w:val="00BE0731"/>
    <w:rsid w:val="00BE1621"/>
    <w:rsid w:val="00BE4180"/>
    <w:rsid w:val="00BE560F"/>
    <w:rsid w:val="00BE6BB6"/>
    <w:rsid w:val="00BF1502"/>
    <w:rsid w:val="00BF58B7"/>
    <w:rsid w:val="00C01F7F"/>
    <w:rsid w:val="00C022EE"/>
    <w:rsid w:val="00C10D16"/>
    <w:rsid w:val="00C12DF0"/>
    <w:rsid w:val="00C12E64"/>
    <w:rsid w:val="00C17E7A"/>
    <w:rsid w:val="00C2046E"/>
    <w:rsid w:val="00C2073B"/>
    <w:rsid w:val="00C216A8"/>
    <w:rsid w:val="00C23241"/>
    <w:rsid w:val="00C26A5F"/>
    <w:rsid w:val="00C32483"/>
    <w:rsid w:val="00C325B2"/>
    <w:rsid w:val="00C33A92"/>
    <w:rsid w:val="00C34FC1"/>
    <w:rsid w:val="00C35AB7"/>
    <w:rsid w:val="00C408B9"/>
    <w:rsid w:val="00C417B9"/>
    <w:rsid w:val="00C43F8F"/>
    <w:rsid w:val="00C47628"/>
    <w:rsid w:val="00C4768D"/>
    <w:rsid w:val="00C50D18"/>
    <w:rsid w:val="00C517F7"/>
    <w:rsid w:val="00C5293B"/>
    <w:rsid w:val="00C5568F"/>
    <w:rsid w:val="00C56366"/>
    <w:rsid w:val="00C56485"/>
    <w:rsid w:val="00C601B0"/>
    <w:rsid w:val="00C6086B"/>
    <w:rsid w:val="00C6111A"/>
    <w:rsid w:val="00C65E50"/>
    <w:rsid w:val="00C7145A"/>
    <w:rsid w:val="00C715CB"/>
    <w:rsid w:val="00C7337F"/>
    <w:rsid w:val="00C75F42"/>
    <w:rsid w:val="00C77135"/>
    <w:rsid w:val="00C7751C"/>
    <w:rsid w:val="00C80E73"/>
    <w:rsid w:val="00C82C21"/>
    <w:rsid w:val="00C8437C"/>
    <w:rsid w:val="00C86D55"/>
    <w:rsid w:val="00C915EF"/>
    <w:rsid w:val="00C91D60"/>
    <w:rsid w:val="00C9296B"/>
    <w:rsid w:val="00C95375"/>
    <w:rsid w:val="00C954FD"/>
    <w:rsid w:val="00C96BB5"/>
    <w:rsid w:val="00C9734A"/>
    <w:rsid w:val="00C97BA3"/>
    <w:rsid w:val="00CA08AD"/>
    <w:rsid w:val="00CA6474"/>
    <w:rsid w:val="00CB19E7"/>
    <w:rsid w:val="00CB611A"/>
    <w:rsid w:val="00CB63C6"/>
    <w:rsid w:val="00CC1981"/>
    <w:rsid w:val="00CC1B85"/>
    <w:rsid w:val="00CC2318"/>
    <w:rsid w:val="00CC4B2F"/>
    <w:rsid w:val="00CC655A"/>
    <w:rsid w:val="00CC6FCF"/>
    <w:rsid w:val="00CD0711"/>
    <w:rsid w:val="00CD78E6"/>
    <w:rsid w:val="00CD7A5B"/>
    <w:rsid w:val="00CE156D"/>
    <w:rsid w:val="00CE22BE"/>
    <w:rsid w:val="00CE2DB4"/>
    <w:rsid w:val="00CE59F6"/>
    <w:rsid w:val="00CF06C4"/>
    <w:rsid w:val="00CF257C"/>
    <w:rsid w:val="00CF584E"/>
    <w:rsid w:val="00D00F6C"/>
    <w:rsid w:val="00D0143B"/>
    <w:rsid w:val="00D023CB"/>
    <w:rsid w:val="00D04597"/>
    <w:rsid w:val="00D04AAD"/>
    <w:rsid w:val="00D04EB4"/>
    <w:rsid w:val="00D13219"/>
    <w:rsid w:val="00D145B8"/>
    <w:rsid w:val="00D146BE"/>
    <w:rsid w:val="00D172C7"/>
    <w:rsid w:val="00D178E8"/>
    <w:rsid w:val="00D20D83"/>
    <w:rsid w:val="00D221B1"/>
    <w:rsid w:val="00D2520F"/>
    <w:rsid w:val="00D26638"/>
    <w:rsid w:val="00D31A5C"/>
    <w:rsid w:val="00D331A4"/>
    <w:rsid w:val="00D41798"/>
    <w:rsid w:val="00D44651"/>
    <w:rsid w:val="00D45B4B"/>
    <w:rsid w:val="00D45FCA"/>
    <w:rsid w:val="00D52AEF"/>
    <w:rsid w:val="00D52D86"/>
    <w:rsid w:val="00D5354A"/>
    <w:rsid w:val="00D61577"/>
    <w:rsid w:val="00D61714"/>
    <w:rsid w:val="00D62669"/>
    <w:rsid w:val="00D64090"/>
    <w:rsid w:val="00D64E89"/>
    <w:rsid w:val="00D67D97"/>
    <w:rsid w:val="00D71421"/>
    <w:rsid w:val="00D7189C"/>
    <w:rsid w:val="00D7198D"/>
    <w:rsid w:val="00D73909"/>
    <w:rsid w:val="00D73D09"/>
    <w:rsid w:val="00D74063"/>
    <w:rsid w:val="00D744AF"/>
    <w:rsid w:val="00D74B31"/>
    <w:rsid w:val="00D76BF4"/>
    <w:rsid w:val="00D77405"/>
    <w:rsid w:val="00D7751E"/>
    <w:rsid w:val="00D80B23"/>
    <w:rsid w:val="00D854AC"/>
    <w:rsid w:val="00D85D24"/>
    <w:rsid w:val="00D86998"/>
    <w:rsid w:val="00D900F3"/>
    <w:rsid w:val="00D90F9C"/>
    <w:rsid w:val="00D90FAB"/>
    <w:rsid w:val="00D91836"/>
    <w:rsid w:val="00D918D4"/>
    <w:rsid w:val="00D9198A"/>
    <w:rsid w:val="00D93088"/>
    <w:rsid w:val="00D94246"/>
    <w:rsid w:val="00D95286"/>
    <w:rsid w:val="00D958A4"/>
    <w:rsid w:val="00D96D4D"/>
    <w:rsid w:val="00DA17AB"/>
    <w:rsid w:val="00DA1885"/>
    <w:rsid w:val="00DA2F73"/>
    <w:rsid w:val="00DA4D32"/>
    <w:rsid w:val="00DA5AE5"/>
    <w:rsid w:val="00DA6678"/>
    <w:rsid w:val="00DA6AD9"/>
    <w:rsid w:val="00DA74BD"/>
    <w:rsid w:val="00DC100F"/>
    <w:rsid w:val="00DC1054"/>
    <w:rsid w:val="00DC2474"/>
    <w:rsid w:val="00DC36BF"/>
    <w:rsid w:val="00DD1BF3"/>
    <w:rsid w:val="00DE126E"/>
    <w:rsid w:val="00DE48ED"/>
    <w:rsid w:val="00DF112E"/>
    <w:rsid w:val="00DF48F1"/>
    <w:rsid w:val="00DF678D"/>
    <w:rsid w:val="00E04156"/>
    <w:rsid w:val="00E05782"/>
    <w:rsid w:val="00E107CB"/>
    <w:rsid w:val="00E10EFD"/>
    <w:rsid w:val="00E11115"/>
    <w:rsid w:val="00E156F1"/>
    <w:rsid w:val="00E16CD7"/>
    <w:rsid w:val="00E21F95"/>
    <w:rsid w:val="00E229A8"/>
    <w:rsid w:val="00E234D0"/>
    <w:rsid w:val="00E25576"/>
    <w:rsid w:val="00E260C3"/>
    <w:rsid w:val="00E3259A"/>
    <w:rsid w:val="00E33D32"/>
    <w:rsid w:val="00E342AA"/>
    <w:rsid w:val="00E370B4"/>
    <w:rsid w:val="00E4003D"/>
    <w:rsid w:val="00E4076C"/>
    <w:rsid w:val="00E41016"/>
    <w:rsid w:val="00E41D9B"/>
    <w:rsid w:val="00E420DE"/>
    <w:rsid w:val="00E437EE"/>
    <w:rsid w:val="00E51100"/>
    <w:rsid w:val="00E52925"/>
    <w:rsid w:val="00E53A2B"/>
    <w:rsid w:val="00E5416B"/>
    <w:rsid w:val="00E5530F"/>
    <w:rsid w:val="00E56A58"/>
    <w:rsid w:val="00E56A77"/>
    <w:rsid w:val="00E56CBA"/>
    <w:rsid w:val="00E56E60"/>
    <w:rsid w:val="00E600BC"/>
    <w:rsid w:val="00E60DF2"/>
    <w:rsid w:val="00E61088"/>
    <w:rsid w:val="00E671F8"/>
    <w:rsid w:val="00E71E3D"/>
    <w:rsid w:val="00E727FC"/>
    <w:rsid w:val="00E72AAA"/>
    <w:rsid w:val="00E73681"/>
    <w:rsid w:val="00E76BFD"/>
    <w:rsid w:val="00E76CEA"/>
    <w:rsid w:val="00E77A41"/>
    <w:rsid w:val="00E92465"/>
    <w:rsid w:val="00E93702"/>
    <w:rsid w:val="00E9406D"/>
    <w:rsid w:val="00E968C2"/>
    <w:rsid w:val="00E97178"/>
    <w:rsid w:val="00E97873"/>
    <w:rsid w:val="00EA0ADD"/>
    <w:rsid w:val="00EA0DA4"/>
    <w:rsid w:val="00EA2812"/>
    <w:rsid w:val="00EA508A"/>
    <w:rsid w:val="00EA5123"/>
    <w:rsid w:val="00EB241E"/>
    <w:rsid w:val="00EB6894"/>
    <w:rsid w:val="00EB6EF6"/>
    <w:rsid w:val="00EC0BF0"/>
    <w:rsid w:val="00EC0D61"/>
    <w:rsid w:val="00EC1736"/>
    <w:rsid w:val="00EC3416"/>
    <w:rsid w:val="00EC5BF7"/>
    <w:rsid w:val="00EC5C23"/>
    <w:rsid w:val="00ED25DB"/>
    <w:rsid w:val="00ED29F6"/>
    <w:rsid w:val="00ED447B"/>
    <w:rsid w:val="00ED4BE3"/>
    <w:rsid w:val="00ED4D2E"/>
    <w:rsid w:val="00ED4D88"/>
    <w:rsid w:val="00ED4ED6"/>
    <w:rsid w:val="00ED5107"/>
    <w:rsid w:val="00ED777D"/>
    <w:rsid w:val="00EE1FB0"/>
    <w:rsid w:val="00EE26E3"/>
    <w:rsid w:val="00EE3CFF"/>
    <w:rsid w:val="00EE4F3E"/>
    <w:rsid w:val="00EE5AFD"/>
    <w:rsid w:val="00EE5EF8"/>
    <w:rsid w:val="00EE66DE"/>
    <w:rsid w:val="00EE6717"/>
    <w:rsid w:val="00EF006D"/>
    <w:rsid w:val="00EF0D3E"/>
    <w:rsid w:val="00EF1425"/>
    <w:rsid w:val="00EF3A5A"/>
    <w:rsid w:val="00F035DF"/>
    <w:rsid w:val="00F03A1A"/>
    <w:rsid w:val="00F04DDC"/>
    <w:rsid w:val="00F056E3"/>
    <w:rsid w:val="00F057C2"/>
    <w:rsid w:val="00F07FB0"/>
    <w:rsid w:val="00F11492"/>
    <w:rsid w:val="00F11F74"/>
    <w:rsid w:val="00F15AB5"/>
    <w:rsid w:val="00F15D09"/>
    <w:rsid w:val="00F17F27"/>
    <w:rsid w:val="00F21498"/>
    <w:rsid w:val="00F21BB1"/>
    <w:rsid w:val="00F22CF3"/>
    <w:rsid w:val="00F24B43"/>
    <w:rsid w:val="00F24D62"/>
    <w:rsid w:val="00F25586"/>
    <w:rsid w:val="00F259B1"/>
    <w:rsid w:val="00F268C6"/>
    <w:rsid w:val="00F26B61"/>
    <w:rsid w:val="00F27C8B"/>
    <w:rsid w:val="00F35126"/>
    <w:rsid w:val="00F358BF"/>
    <w:rsid w:val="00F3663E"/>
    <w:rsid w:val="00F42DFC"/>
    <w:rsid w:val="00F46A3B"/>
    <w:rsid w:val="00F46BCD"/>
    <w:rsid w:val="00F50B1B"/>
    <w:rsid w:val="00F511D3"/>
    <w:rsid w:val="00F51E55"/>
    <w:rsid w:val="00F56359"/>
    <w:rsid w:val="00F61BC4"/>
    <w:rsid w:val="00F6407B"/>
    <w:rsid w:val="00F701D1"/>
    <w:rsid w:val="00F70E86"/>
    <w:rsid w:val="00F725C3"/>
    <w:rsid w:val="00F76521"/>
    <w:rsid w:val="00F817D5"/>
    <w:rsid w:val="00F84C90"/>
    <w:rsid w:val="00F84D2A"/>
    <w:rsid w:val="00F858F9"/>
    <w:rsid w:val="00F86310"/>
    <w:rsid w:val="00F91143"/>
    <w:rsid w:val="00F92391"/>
    <w:rsid w:val="00F92E12"/>
    <w:rsid w:val="00F9397F"/>
    <w:rsid w:val="00F9481A"/>
    <w:rsid w:val="00FA091B"/>
    <w:rsid w:val="00FA0A83"/>
    <w:rsid w:val="00FA48FB"/>
    <w:rsid w:val="00FA4CB5"/>
    <w:rsid w:val="00FA5E87"/>
    <w:rsid w:val="00FA79A5"/>
    <w:rsid w:val="00FB4817"/>
    <w:rsid w:val="00FB5539"/>
    <w:rsid w:val="00FB63A7"/>
    <w:rsid w:val="00FC45BA"/>
    <w:rsid w:val="00FC5199"/>
    <w:rsid w:val="00FD2ADA"/>
    <w:rsid w:val="00FD4152"/>
    <w:rsid w:val="00FD7CDF"/>
    <w:rsid w:val="00FE55F3"/>
    <w:rsid w:val="00FE7515"/>
    <w:rsid w:val="00FE7CD8"/>
    <w:rsid w:val="00FF2360"/>
    <w:rsid w:val="00FF25C9"/>
    <w:rsid w:val="00FF2D7D"/>
    <w:rsid w:val="00FF4ED3"/>
    <w:rsid w:val="00FF4EFD"/>
    <w:rsid w:val="00FF5473"/>
    <w:rsid w:val="00FF6730"/>
    <w:rsid w:val="00FF7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74"/>
    <w:pPr>
      <w:ind w:firstLine="720"/>
      <w:jc w:val="both"/>
    </w:pPr>
    <w:rPr>
      <w:rFonts w:ascii="Times New Roman" w:eastAsia="Times New Roman" w:hAnsi="Times New Roman"/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HeaderChar">
    <w:name w:val="Header Char"/>
    <w:basedOn w:val="DefaultParagraphFont"/>
    <w:link w:val="Head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595974"/>
    <w:pPr>
      <w:tabs>
        <w:tab w:val="center" w:pos="4153"/>
        <w:tab w:val="right" w:pos="8306"/>
      </w:tabs>
    </w:pPr>
    <w:rPr>
      <w:sz w:val="24"/>
      <w:lang w:eastAsia="lv-LV"/>
    </w:rPr>
  </w:style>
  <w:style w:type="character" w:customStyle="1" w:styleId="FooterChar">
    <w:name w:val="Footer Char"/>
    <w:basedOn w:val="DefaultParagraphFont"/>
    <w:link w:val="Footer"/>
    <w:rsid w:val="0059597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595974"/>
  </w:style>
  <w:style w:type="paragraph" w:styleId="BodyText">
    <w:name w:val="Body Text"/>
    <w:basedOn w:val="Normal"/>
    <w:link w:val="BodyTextChar"/>
    <w:rsid w:val="00595974"/>
    <w:rPr>
      <w:szCs w:val="20"/>
    </w:rPr>
  </w:style>
  <w:style w:type="character" w:customStyle="1" w:styleId="BodyTextChar">
    <w:name w:val="Body Text Char"/>
    <w:basedOn w:val="DefaultParagraphFont"/>
    <w:link w:val="BodyText"/>
    <w:rsid w:val="00595974"/>
    <w:rPr>
      <w:rFonts w:ascii="Times New Roman" w:eastAsia="Times New Roman" w:hAnsi="Times New Roman" w:cs="Times New Roman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66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698"/>
    <w:rPr>
      <w:rFonts w:ascii="Tahoma" w:eastAsia="Times New Roman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D25DB"/>
    <w:rPr>
      <w:color w:val="0000FF"/>
      <w:u w:val="single"/>
    </w:rPr>
  </w:style>
  <w:style w:type="paragraph" w:styleId="NoSpacing">
    <w:name w:val="No Spacing"/>
    <w:uiPriority w:val="1"/>
    <w:qFormat/>
    <w:rsid w:val="00D44651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03A1A"/>
    <w:pPr>
      <w:spacing w:after="120" w:line="480" w:lineRule="auto"/>
      <w:ind w:firstLine="0"/>
      <w:jc w:val="left"/>
    </w:pPr>
    <w:rPr>
      <w:sz w:val="24"/>
    </w:rPr>
  </w:style>
  <w:style w:type="character" w:customStyle="1" w:styleId="BodyText2Char">
    <w:name w:val="Body Text 2 Char"/>
    <w:basedOn w:val="DefaultParagraphFont"/>
    <w:link w:val="BodyText2"/>
    <w:rsid w:val="00F03A1A"/>
    <w:rPr>
      <w:rFonts w:ascii="Times New Roman" w:eastAsia="Times New Roman" w:hAnsi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1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1233</Words>
  <Characters>703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„Līdzekļi neparedzētiem gadījumiem”</vt:lpstr>
    </vt:vector>
  </TitlesOfParts>
  <Company/>
  <LinksUpToDate>false</LinksUpToDate>
  <CharactersWithSpaces>1933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„Līdzekļi neparedzētiem gadījumiem”</dc:title>
  <dc:subject>Ministru kabineta rīkojuma projekts</dc:subject>
  <dc:creator>Kaspars Randohs</dc:creator>
  <cp:keywords/>
  <dc:description>Izglītības un zinātnes ministrijas Sporta un jaunatnes departamenta vecākais referents K.Randohs
67047982, kaspars.randohs@izm.gov.lv</dc:description>
  <cp:lastModifiedBy>krandohs</cp:lastModifiedBy>
  <cp:revision>76</cp:revision>
  <cp:lastPrinted>2012-05-14T13:07:00Z</cp:lastPrinted>
  <dcterms:created xsi:type="dcterms:W3CDTF">2012-05-14T06:49:00Z</dcterms:created>
  <dcterms:modified xsi:type="dcterms:W3CDTF">2013-07-22T08:48:00Z</dcterms:modified>
</cp:coreProperties>
</file>