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B8D0" w14:textId="77777777" w:rsidR="00387BFC" w:rsidRPr="00E63CDD" w:rsidRDefault="004751B5" w:rsidP="00E63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63CDD">
        <w:rPr>
          <w:rFonts w:ascii="Times New Roman" w:hAnsi="Times New Roman" w:cs="Times New Roman"/>
          <w:sz w:val="28"/>
          <w:szCs w:val="24"/>
        </w:rPr>
        <w:t>Pielikums</w:t>
      </w:r>
    </w:p>
    <w:p w14:paraId="544EB8D1" w14:textId="77777777" w:rsidR="000F036E" w:rsidRPr="00E63CDD" w:rsidRDefault="004751B5" w:rsidP="00E63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63CDD">
        <w:rPr>
          <w:rFonts w:ascii="Times New Roman" w:hAnsi="Times New Roman" w:cs="Times New Roman"/>
          <w:sz w:val="28"/>
          <w:szCs w:val="24"/>
        </w:rPr>
        <w:t>Ministru kabineta</w:t>
      </w:r>
      <w:r w:rsidR="000F036E" w:rsidRPr="00E63CDD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CA4E4D2" w14:textId="31F74583" w:rsidR="00E63CDD" w:rsidRPr="00E63CDD" w:rsidRDefault="00E63CDD" w:rsidP="00E63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63CDD">
        <w:rPr>
          <w:rFonts w:ascii="Times New Roman" w:hAnsi="Times New Roman" w:cs="Times New Roman"/>
          <w:sz w:val="28"/>
          <w:szCs w:val="24"/>
        </w:rPr>
        <w:t xml:space="preserve">2013.gada </w:t>
      </w:r>
      <w:r w:rsidR="00173576">
        <w:rPr>
          <w:rFonts w:ascii="Times New Roman" w:hAnsi="Times New Roman" w:cs="Times New Roman"/>
          <w:sz w:val="28"/>
          <w:szCs w:val="24"/>
        </w:rPr>
        <w:t>17.septembra</w:t>
      </w:r>
      <w:bookmarkStart w:id="0" w:name="_GoBack"/>
      <w:bookmarkEnd w:id="0"/>
    </w:p>
    <w:p w14:paraId="0CEB4AEC" w14:textId="28E50E3A" w:rsidR="00E63CDD" w:rsidRPr="00E63CDD" w:rsidRDefault="00E63CDD" w:rsidP="00E63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63CDD">
        <w:rPr>
          <w:rFonts w:ascii="Times New Roman" w:hAnsi="Times New Roman" w:cs="Times New Roman"/>
          <w:sz w:val="28"/>
          <w:szCs w:val="24"/>
        </w:rPr>
        <w:t>noteikumiem Nr. </w:t>
      </w:r>
      <w:r w:rsidR="00173576">
        <w:rPr>
          <w:rFonts w:ascii="Times New Roman" w:hAnsi="Times New Roman" w:cs="Times New Roman"/>
          <w:sz w:val="28"/>
          <w:szCs w:val="24"/>
        </w:rPr>
        <w:t>858</w:t>
      </w:r>
    </w:p>
    <w:p w14:paraId="544EB8D4" w14:textId="77777777" w:rsidR="004751B5" w:rsidRPr="00E63CDD" w:rsidRDefault="004751B5" w:rsidP="00E63CDD">
      <w:pPr>
        <w:pStyle w:val="Heading4"/>
        <w:rPr>
          <w:b/>
        </w:rPr>
      </w:pPr>
    </w:p>
    <w:p w14:paraId="544EB8D5" w14:textId="501B5980" w:rsidR="004751B5" w:rsidRPr="00E63CDD" w:rsidRDefault="000F036E" w:rsidP="00E63CDD">
      <w:pPr>
        <w:pStyle w:val="Heading4"/>
        <w:rPr>
          <w:b/>
        </w:rPr>
      </w:pPr>
      <w:r w:rsidRPr="00E63CDD">
        <w:rPr>
          <w:b/>
        </w:rPr>
        <w:t xml:space="preserve">Nacionālā kino centra </w:t>
      </w:r>
      <w:r w:rsidR="00403AE2">
        <w:rPr>
          <w:b/>
        </w:rPr>
        <w:t xml:space="preserve">publisko </w:t>
      </w:r>
      <w:r w:rsidR="004751B5" w:rsidRPr="00E63CDD">
        <w:rPr>
          <w:b/>
        </w:rPr>
        <w:t>maksas pakalpojumu cenrādis</w:t>
      </w:r>
    </w:p>
    <w:p w14:paraId="544EB8D6" w14:textId="77777777" w:rsidR="004751B5" w:rsidRPr="00F46176" w:rsidRDefault="004751B5" w:rsidP="00E63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399814"/>
      <w:bookmarkEnd w:id="1"/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3"/>
        <w:gridCol w:w="1632"/>
        <w:gridCol w:w="1666"/>
        <w:gridCol w:w="1402"/>
        <w:gridCol w:w="1612"/>
      </w:tblGrid>
      <w:tr w:rsidR="004751B5" w:rsidRPr="00F46176" w14:paraId="544EB8E0" w14:textId="77777777" w:rsidTr="00E63CDD">
        <w:tc>
          <w:tcPr>
            <w:tcW w:w="648" w:type="dxa"/>
            <w:vAlign w:val="center"/>
          </w:tcPr>
          <w:p w14:paraId="544EB8D7" w14:textId="77777777" w:rsidR="004751B5" w:rsidRPr="00F46176" w:rsidRDefault="004751B5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F46176">
              <w:rPr>
                <w:rFonts w:ascii="Times New Roman" w:hAnsi="Times New Roman" w:cs="Times New Roman"/>
                <w:sz w:val="24"/>
                <w:szCs w:val="24"/>
              </w:rPr>
              <w:br/>
              <w:t>p.k.</w:t>
            </w:r>
          </w:p>
        </w:tc>
        <w:tc>
          <w:tcPr>
            <w:tcW w:w="2433" w:type="dxa"/>
            <w:vAlign w:val="center"/>
          </w:tcPr>
          <w:p w14:paraId="544EB8D8" w14:textId="77777777" w:rsidR="004751B5" w:rsidRPr="00F46176" w:rsidRDefault="00104C52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51B5" w:rsidRPr="00F46176">
              <w:rPr>
                <w:rFonts w:ascii="Times New Roman" w:hAnsi="Times New Roman" w:cs="Times New Roman"/>
                <w:sz w:val="24"/>
                <w:szCs w:val="24"/>
              </w:rPr>
              <w:t>akalpojuma veids</w:t>
            </w:r>
          </w:p>
        </w:tc>
        <w:tc>
          <w:tcPr>
            <w:tcW w:w="1632" w:type="dxa"/>
            <w:vAlign w:val="center"/>
          </w:tcPr>
          <w:p w14:paraId="544EB8D9" w14:textId="77777777" w:rsidR="004751B5" w:rsidRPr="00F46176" w:rsidRDefault="004751B5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666" w:type="dxa"/>
            <w:vAlign w:val="center"/>
          </w:tcPr>
          <w:p w14:paraId="544EB8DA" w14:textId="77777777" w:rsidR="004751B5" w:rsidRPr="00F46176" w:rsidRDefault="004751B5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B8DB" w14:textId="77777777" w:rsidR="004751B5" w:rsidRPr="00F46176" w:rsidRDefault="004751B5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Cena bez PVN</w:t>
            </w:r>
            <w:r w:rsidR="009A5A06"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5A06" w:rsidRPr="00F46176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BC29E1" w:rsidRPr="00F4617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104C52" w:rsidRPr="00F46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4EB8DC" w14:textId="77777777" w:rsidR="004751B5" w:rsidRPr="00F46176" w:rsidRDefault="004751B5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44EB8DD" w14:textId="4C16F903" w:rsidR="004751B5" w:rsidRPr="00F46176" w:rsidRDefault="004751B5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  <w:p w14:paraId="544EB8DE" w14:textId="285BC4DA" w:rsidR="004751B5" w:rsidRPr="00F46176" w:rsidRDefault="009A5A06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6176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BC29E1" w:rsidRPr="00F4617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 w:rsidR="004751B5" w:rsidRPr="00F46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3AE2" w:rsidRPr="00036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12" w:type="dxa"/>
            <w:vAlign w:val="center"/>
          </w:tcPr>
          <w:p w14:paraId="544EB8DF" w14:textId="77777777" w:rsidR="004751B5" w:rsidRPr="00F46176" w:rsidRDefault="009A5A06" w:rsidP="00E6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r w:rsidRPr="00F46176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="00BC29E1" w:rsidRPr="00F4617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4751B5" w:rsidRPr="00F46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F1E" w:rsidRPr="00F46176" w14:paraId="544EB8E3" w14:textId="77777777" w:rsidTr="00036127">
        <w:tc>
          <w:tcPr>
            <w:tcW w:w="648" w:type="dxa"/>
          </w:tcPr>
          <w:p w14:paraId="544EB8E1" w14:textId="77777777" w:rsidR="003B3F1E" w:rsidRPr="00F46176" w:rsidRDefault="003B3F1E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5" w:type="dxa"/>
            <w:gridSpan w:val="5"/>
          </w:tcPr>
          <w:p w14:paraId="544EB8E2" w14:textId="77777777" w:rsidR="003B3F1E" w:rsidRPr="00F46176" w:rsidRDefault="003B3F1E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Filmu publiska demonstrēšana kinoteātros, festivālos un citās līdzīgās vietās</w:t>
            </w:r>
          </w:p>
        </w:tc>
      </w:tr>
      <w:tr w:rsidR="006870AD" w:rsidRPr="00F46176" w14:paraId="544EB8EA" w14:textId="77777777" w:rsidTr="00036127">
        <w:tc>
          <w:tcPr>
            <w:tcW w:w="648" w:type="dxa"/>
          </w:tcPr>
          <w:p w14:paraId="544EB8E4" w14:textId="77777777" w:rsidR="006870AD" w:rsidRPr="00F46176" w:rsidRDefault="006870AD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3" w:type="dxa"/>
          </w:tcPr>
          <w:p w14:paraId="544EB8E5" w14:textId="77777777" w:rsidR="006870AD" w:rsidRPr="00F46176" w:rsidRDefault="003B3F1E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7147"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ilnmetrāžas (vairāk </w:t>
            </w: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37147" w:rsidRPr="00F46176">
              <w:rPr>
                <w:rFonts w:ascii="Times New Roman" w:hAnsi="Times New Roman" w:cs="Times New Roman"/>
                <w:sz w:val="24"/>
                <w:szCs w:val="24"/>
              </w:rPr>
              <w:t>kā 65 minūtes) spēlfilma</w:t>
            </w:r>
            <w:r w:rsidR="00E228A1" w:rsidRPr="00F46176">
              <w:rPr>
                <w:rFonts w:ascii="Times New Roman" w:hAnsi="Times New Roman" w:cs="Times New Roman"/>
                <w:sz w:val="24"/>
                <w:szCs w:val="24"/>
              </w:rPr>
              <w:t>, dokumentālā vai animācijas filma</w:t>
            </w:r>
          </w:p>
        </w:tc>
        <w:tc>
          <w:tcPr>
            <w:tcW w:w="1632" w:type="dxa"/>
          </w:tcPr>
          <w:p w14:paraId="544EB8E6" w14:textId="77777777" w:rsidR="006870AD" w:rsidRPr="00F46176" w:rsidRDefault="00937147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</w:t>
            </w:r>
          </w:p>
        </w:tc>
        <w:tc>
          <w:tcPr>
            <w:tcW w:w="1666" w:type="dxa"/>
          </w:tcPr>
          <w:p w14:paraId="544EB8E7" w14:textId="77777777" w:rsidR="006870AD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1402" w:type="dxa"/>
          </w:tcPr>
          <w:p w14:paraId="544EB8E8" w14:textId="77777777" w:rsidR="006870AD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8E9" w14:textId="77777777" w:rsidR="006870AD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</w:tr>
      <w:tr w:rsidR="00937147" w:rsidRPr="00F46176" w14:paraId="544EB8F1" w14:textId="77777777" w:rsidTr="00036127">
        <w:tc>
          <w:tcPr>
            <w:tcW w:w="648" w:type="dxa"/>
          </w:tcPr>
          <w:p w14:paraId="544EB8EB" w14:textId="77777777" w:rsidR="00937147" w:rsidRPr="00F46176" w:rsidRDefault="00937147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33" w:type="dxa"/>
          </w:tcPr>
          <w:p w14:paraId="544EB8EC" w14:textId="77777777" w:rsidR="00937147" w:rsidRPr="00F46176" w:rsidRDefault="009D342C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937147" w:rsidRPr="00F46176">
              <w:rPr>
                <w:rFonts w:ascii="Times New Roman" w:hAnsi="Times New Roman" w:cs="Times New Roman"/>
                <w:sz w:val="24"/>
                <w:szCs w:val="24"/>
              </w:rPr>
              <w:t>smetrāžas (līdz 65 minūtēm) spēlfilma</w:t>
            </w:r>
            <w:r w:rsidR="00E228A1"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 vai dokumentālā filma</w:t>
            </w:r>
          </w:p>
        </w:tc>
        <w:tc>
          <w:tcPr>
            <w:tcW w:w="1632" w:type="dxa"/>
          </w:tcPr>
          <w:p w14:paraId="544EB8ED" w14:textId="77777777" w:rsidR="00937147" w:rsidRPr="00F46176" w:rsidRDefault="00937147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</w:t>
            </w:r>
          </w:p>
        </w:tc>
        <w:tc>
          <w:tcPr>
            <w:tcW w:w="1666" w:type="dxa"/>
          </w:tcPr>
          <w:p w14:paraId="544EB8EE" w14:textId="77777777" w:rsidR="00937147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402" w:type="dxa"/>
          </w:tcPr>
          <w:p w14:paraId="544EB8EF" w14:textId="77777777" w:rsidR="00937147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8F0" w14:textId="77777777" w:rsidR="00937147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</w:tr>
      <w:tr w:rsidR="00937147" w:rsidRPr="00F46176" w14:paraId="544EB8F8" w14:textId="77777777" w:rsidTr="00036127">
        <w:tc>
          <w:tcPr>
            <w:tcW w:w="648" w:type="dxa"/>
          </w:tcPr>
          <w:p w14:paraId="544EB8F2" w14:textId="77777777" w:rsidR="00937147" w:rsidRPr="00F46176" w:rsidRDefault="00937147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33" w:type="dxa"/>
          </w:tcPr>
          <w:p w14:paraId="544EB8F3" w14:textId="77777777" w:rsidR="00937147" w:rsidRPr="00F46176" w:rsidRDefault="009D342C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E228A1"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smetrāžas animācijas filma </w:t>
            </w:r>
          </w:p>
        </w:tc>
        <w:tc>
          <w:tcPr>
            <w:tcW w:w="1632" w:type="dxa"/>
          </w:tcPr>
          <w:p w14:paraId="544EB8F4" w14:textId="77777777" w:rsidR="00937147" w:rsidRPr="00F46176" w:rsidRDefault="00937147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</w:t>
            </w:r>
          </w:p>
        </w:tc>
        <w:tc>
          <w:tcPr>
            <w:tcW w:w="1666" w:type="dxa"/>
          </w:tcPr>
          <w:p w14:paraId="544EB8F5" w14:textId="77777777" w:rsidR="00937147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402" w:type="dxa"/>
          </w:tcPr>
          <w:p w14:paraId="544EB8F6" w14:textId="77777777" w:rsidR="00937147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8F7" w14:textId="77777777" w:rsidR="00937147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9D342C" w:rsidRPr="00F46176" w14:paraId="544EB8FB" w14:textId="77777777" w:rsidTr="00036127">
        <w:tc>
          <w:tcPr>
            <w:tcW w:w="648" w:type="dxa"/>
          </w:tcPr>
          <w:p w14:paraId="544EB8F9" w14:textId="77777777" w:rsidR="009D342C" w:rsidRPr="00F46176" w:rsidRDefault="009D342C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5" w:type="dxa"/>
            <w:gridSpan w:val="5"/>
          </w:tcPr>
          <w:p w14:paraId="544EB8FA" w14:textId="77777777" w:rsidR="009D342C" w:rsidRPr="00F46176" w:rsidRDefault="009D342C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Filmu raidīšana ēterā</w:t>
            </w:r>
          </w:p>
        </w:tc>
      </w:tr>
      <w:tr w:rsidR="009A5A06" w:rsidRPr="00F46176" w14:paraId="544EB902" w14:textId="77777777" w:rsidTr="00036127">
        <w:tc>
          <w:tcPr>
            <w:tcW w:w="648" w:type="dxa"/>
          </w:tcPr>
          <w:p w14:paraId="544EB8FC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3" w:type="dxa"/>
          </w:tcPr>
          <w:p w14:paraId="544EB8FD" w14:textId="0F169E79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pilnmetrāžas (vairāk </w:t>
            </w:r>
            <w:r w:rsidR="00D1095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kā 65 minūtes) </w:t>
            </w:r>
            <w:proofErr w:type="spellStart"/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spēlfilma</w:t>
            </w:r>
            <w:proofErr w:type="spellEnd"/>
            <w:r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, dokumentālā vai animācijas filma </w:t>
            </w:r>
          </w:p>
        </w:tc>
        <w:tc>
          <w:tcPr>
            <w:tcW w:w="1632" w:type="dxa"/>
          </w:tcPr>
          <w:p w14:paraId="544EB8FE" w14:textId="77777777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 raidīšanas reizes (tai skaitā atkārtojums)</w:t>
            </w:r>
          </w:p>
        </w:tc>
        <w:tc>
          <w:tcPr>
            <w:tcW w:w="1666" w:type="dxa"/>
          </w:tcPr>
          <w:p w14:paraId="544EB8FF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  <w:tc>
          <w:tcPr>
            <w:tcW w:w="1402" w:type="dxa"/>
          </w:tcPr>
          <w:p w14:paraId="544EB900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01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9A5A06" w:rsidRPr="00F46176" w14:paraId="544EB909" w14:textId="77777777" w:rsidTr="00036127">
        <w:tc>
          <w:tcPr>
            <w:tcW w:w="648" w:type="dxa"/>
          </w:tcPr>
          <w:p w14:paraId="544EB903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3" w:type="dxa"/>
          </w:tcPr>
          <w:p w14:paraId="544EB904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 xml:space="preserve">īsmetrāžas spēlfilma vai dokumentālā filma </w:t>
            </w:r>
          </w:p>
        </w:tc>
        <w:tc>
          <w:tcPr>
            <w:tcW w:w="1632" w:type="dxa"/>
          </w:tcPr>
          <w:p w14:paraId="544EB905" w14:textId="77777777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 raidīšanas reizes (tai skaitā atkārtojums)</w:t>
            </w:r>
          </w:p>
        </w:tc>
        <w:tc>
          <w:tcPr>
            <w:tcW w:w="1666" w:type="dxa"/>
          </w:tcPr>
          <w:p w14:paraId="544EB906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402" w:type="dxa"/>
          </w:tcPr>
          <w:p w14:paraId="544EB907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08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9A5A06" w:rsidRPr="00F46176" w14:paraId="544EB910" w14:textId="77777777" w:rsidTr="00036127">
        <w:tc>
          <w:tcPr>
            <w:tcW w:w="648" w:type="dxa"/>
          </w:tcPr>
          <w:p w14:paraId="544EB90A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33" w:type="dxa"/>
          </w:tcPr>
          <w:p w14:paraId="544EB90B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īsmetrāžas animācijas filma</w:t>
            </w:r>
          </w:p>
        </w:tc>
        <w:tc>
          <w:tcPr>
            <w:tcW w:w="1632" w:type="dxa"/>
          </w:tcPr>
          <w:p w14:paraId="544EB90C" w14:textId="77777777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 raidīšanas reizes (tai skaitā atkārtojums)</w:t>
            </w:r>
          </w:p>
        </w:tc>
        <w:tc>
          <w:tcPr>
            <w:tcW w:w="1666" w:type="dxa"/>
          </w:tcPr>
          <w:p w14:paraId="544EB90D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</w:p>
        </w:tc>
        <w:tc>
          <w:tcPr>
            <w:tcW w:w="1402" w:type="dxa"/>
          </w:tcPr>
          <w:p w14:paraId="544EB90E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0F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</w:p>
        </w:tc>
      </w:tr>
      <w:tr w:rsidR="009A5A06" w:rsidRPr="00F46176" w14:paraId="544EB917" w14:textId="77777777" w:rsidTr="00036127">
        <w:trPr>
          <w:trHeight w:val="1475"/>
        </w:trPr>
        <w:tc>
          <w:tcPr>
            <w:tcW w:w="648" w:type="dxa"/>
          </w:tcPr>
          <w:p w14:paraId="544EB911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3" w:type="dxa"/>
          </w:tcPr>
          <w:p w14:paraId="544EB912" w14:textId="37B20ACE" w:rsidR="009A5A06" w:rsidRPr="00F46176" w:rsidRDefault="00F27AF4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5A06" w:rsidRPr="00F46176">
              <w:rPr>
                <w:rFonts w:ascii="Times New Roman" w:hAnsi="Times New Roman" w:cs="Times New Roman"/>
                <w:sz w:val="24"/>
                <w:szCs w:val="24"/>
              </w:rPr>
              <w:t>ilmu reproducēšana (pavairošana) tirdzniecībai vai nekomerciālai izplatīšanai</w:t>
            </w:r>
          </w:p>
        </w:tc>
        <w:tc>
          <w:tcPr>
            <w:tcW w:w="1632" w:type="dxa"/>
          </w:tcPr>
          <w:p w14:paraId="544EB913" w14:textId="77777777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filmas kopija</w:t>
            </w:r>
          </w:p>
        </w:tc>
        <w:tc>
          <w:tcPr>
            <w:tcW w:w="1666" w:type="dxa"/>
          </w:tcPr>
          <w:p w14:paraId="544EB914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402" w:type="dxa"/>
          </w:tcPr>
          <w:p w14:paraId="544EB915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16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9A5A06" w:rsidRPr="00F46176" w14:paraId="544EB91A" w14:textId="77777777" w:rsidTr="00036127">
        <w:tc>
          <w:tcPr>
            <w:tcW w:w="648" w:type="dxa"/>
          </w:tcPr>
          <w:p w14:paraId="544EB918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5" w:type="dxa"/>
            <w:gridSpan w:val="5"/>
          </w:tcPr>
          <w:p w14:paraId="544EB919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Filmu publiskošana tiešsaistē internetā</w:t>
            </w:r>
          </w:p>
        </w:tc>
      </w:tr>
      <w:tr w:rsidR="009A5A06" w:rsidRPr="00F46176" w14:paraId="544EB921" w14:textId="77777777" w:rsidTr="00036127">
        <w:tc>
          <w:tcPr>
            <w:tcW w:w="648" w:type="dxa"/>
          </w:tcPr>
          <w:p w14:paraId="544EB91B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33" w:type="dxa"/>
          </w:tcPr>
          <w:p w14:paraId="544EB91C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pilnmetrāžas spēlfilma, dokumentālā vai animācijas filma</w:t>
            </w:r>
          </w:p>
        </w:tc>
        <w:tc>
          <w:tcPr>
            <w:tcW w:w="1632" w:type="dxa"/>
          </w:tcPr>
          <w:p w14:paraId="544EB91D" w14:textId="662594F4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</w:t>
            </w:r>
          </w:p>
        </w:tc>
        <w:tc>
          <w:tcPr>
            <w:tcW w:w="1666" w:type="dxa"/>
          </w:tcPr>
          <w:p w14:paraId="544EB91E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110,77</w:t>
            </w:r>
          </w:p>
        </w:tc>
        <w:tc>
          <w:tcPr>
            <w:tcW w:w="1402" w:type="dxa"/>
          </w:tcPr>
          <w:p w14:paraId="544EB91F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20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110,77</w:t>
            </w:r>
          </w:p>
        </w:tc>
      </w:tr>
      <w:tr w:rsidR="009A5A06" w:rsidRPr="00F46176" w14:paraId="544EB928" w14:textId="77777777" w:rsidTr="00036127">
        <w:tc>
          <w:tcPr>
            <w:tcW w:w="648" w:type="dxa"/>
          </w:tcPr>
          <w:p w14:paraId="544EB922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33" w:type="dxa"/>
          </w:tcPr>
          <w:p w14:paraId="544EB923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īsmetrāžas spēlfilma vai dokumentālā filma</w:t>
            </w:r>
          </w:p>
        </w:tc>
        <w:tc>
          <w:tcPr>
            <w:tcW w:w="1632" w:type="dxa"/>
          </w:tcPr>
          <w:p w14:paraId="544EB924" w14:textId="4AD0361F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</w:t>
            </w:r>
          </w:p>
        </w:tc>
        <w:tc>
          <w:tcPr>
            <w:tcW w:w="1666" w:type="dxa"/>
          </w:tcPr>
          <w:p w14:paraId="544EB925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402" w:type="dxa"/>
          </w:tcPr>
          <w:p w14:paraId="544EB926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27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</w:tbl>
    <w:p w14:paraId="19C96D6B" w14:textId="77777777" w:rsidR="00E63CDD" w:rsidRDefault="00E63CDD">
      <w:r>
        <w:br w:type="page"/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3"/>
        <w:gridCol w:w="1632"/>
        <w:gridCol w:w="1666"/>
        <w:gridCol w:w="1402"/>
        <w:gridCol w:w="1612"/>
      </w:tblGrid>
      <w:tr w:rsidR="009A5A06" w:rsidRPr="00F46176" w14:paraId="544EB92F" w14:textId="77777777" w:rsidTr="00036127">
        <w:tc>
          <w:tcPr>
            <w:tcW w:w="648" w:type="dxa"/>
          </w:tcPr>
          <w:p w14:paraId="544EB929" w14:textId="44555C79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33" w:type="dxa"/>
          </w:tcPr>
          <w:p w14:paraId="544EB92A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īsmetrāžas animācijas filma</w:t>
            </w:r>
          </w:p>
        </w:tc>
        <w:tc>
          <w:tcPr>
            <w:tcW w:w="1632" w:type="dxa"/>
          </w:tcPr>
          <w:p w14:paraId="544EB92B" w14:textId="77777777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</w:t>
            </w:r>
          </w:p>
        </w:tc>
        <w:tc>
          <w:tcPr>
            <w:tcW w:w="1666" w:type="dxa"/>
          </w:tcPr>
          <w:p w14:paraId="544EB92C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1402" w:type="dxa"/>
          </w:tcPr>
          <w:p w14:paraId="544EB92D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2E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</w:tr>
      <w:tr w:rsidR="009A5A06" w:rsidRPr="00F46176" w14:paraId="544EB936" w14:textId="77777777" w:rsidTr="00036127">
        <w:tc>
          <w:tcPr>
            <w:tcW w:w="648" w:type="dxa"/>
          </w:tcPr>
          <w:p w14:paraId="544EB930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</w:tcPr>
          <w:p w14:paraId="544EB931" w14:textId="77777777" w:rsidR="009A5A06" w:rsidRPr="00F46176" w:rsidRDefault="009A5A06" w:rsidP="0003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Filmas fragmentu izmantošana, ietverot tos jaunā audiovizuālā darbā</w:t>
            </w:r>
          </w:p>
        </w:tc>
        <w:tc>
          <w:tcPr>
            <w:tcW w:w="1632" w:type="dxa"/>
          </w:tcPr>
          <w:p w14:paraId="544EB932" w14:textId="77777777" w:rsidR="009A5A06" w:rsidRPr="00F46176" w:rsidRDefault="009A5A06" w:rsidP="0003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 filmas minūte</w:t>
            </w:r>
          </w:p>
        </w:tc>
        <w:tc>
          <w:tcPr>
            <w:tcW w:w="1666" w:type="dxa"/>
          </w:tcPr>
          <w:p w14:paraId="544EB933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1402" w:type="dxa"/>
          </w:tcPr>
          <w:p w14:paraId="544EB934" w14:textId="77777777" w:rsidR="009A5A06" w:rsidRPr="00F46176" w:rsidRDefault="00F4617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</w:tcPr>
          <w:p w14:paraId="544EB935" w14:textId="77777777" w:rsidR="009A5A06" w:rsidRPr="00F46176" w:rsidRDefault="009A5A06" w:rsidP="0003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6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</w:tr>
    </w:tbl>
    <w:p w14:paraId="544EB937" w14:textId="77777777" w:rsidR="00D6190E" w:rsidRPr="00F46176" w:rsidRDefault="00D6190E" w:rsidP="00E63CDD">
      <w:pPr>
        <w:pStyle w:val="naisf"/>
        <w:spacing w:before="0" w:after="0"/>
        <w:ind w:firstLine="720"/>
      </w:pPr>
    </w:p>
    <w:p w14:paraId="544EB939" w14:textId="0CEB6FC1" w:rsidR="00BE446E" w:rsidRPr="00F46176" w:rsidRDefault="009D342C" w:rsidP="00E63CDD">
      <w:pPr>
        <w:pStyle w:val="naisf"/>
        <w:spacing w:before="0" w:after="0"/>
        <w:ind w:firstLine="709"/>
      </w:pPr>
      <w:r w:rsidRPr="00F46176">
        <w:t>Piezīme.</w:t>
      </w:r>
      <w:r w:rsidR="00036127">
        <w:t> </w:t>
      </w:r>
      <w:r w:rsidR="00BE446E" w:rsidRPr="00036127">
        <w:rPr>
          <w:vertAlign w:val="superscript"/>
        </w:rPr>
        <w:t>*</w:t>
      </w:r>
      <w:r w:rsidR="00036127">
        <w:rPr>
          <w:vertAlign w:val="superscript"/>
        </w:rPr>
        <w:t> </w:t>
      </w:r>
      <w:r w:rsidR="0020294A" w:rsidRPr="00F46176">
        <w:t>Pievienotās vērtības nodokli nepiemēro s</w:t>
      </w:r>
      <w:r w:rsidR="00BE446E" w:rsidRPr="00F46176">
        <w:t xml:space="preserve">askaņā ar </w:t>
      </w:r>
      <w:r w:rsidR="00F46176">
        <w:t>P</w:t>
      </w:r>
      <w:r w:rsidR="00BE446E" w:rsidRPr="00F46176">
        <w:t>ievienotās vērt</w:t>
      </w:r>
      <w:r w:rsidR="0029384A" w:rsidRPr="00F46176">
        <w:t>ī</w:t>
      </w:r>
      <w:r w:rsidR="00BE446E" w:rsidRPr="00F46176">
        <w:t>bas nodok</w:t>
      </w:r>
      <w:r w:rsidR="00F46176">
        <w:t>ļa</w:t>
      </w:r>
      <w:r w:rsidR="00BE446E" w:rsidRPr="00F46176">
        <w:t xml:space="preserve"> </w:t>
      </w:r>
      <w:r w:rsidR="00AC2C53">
        <w:t xml:space="preserve">likuma </w:t>
      </w:r>
      <w:r w:rsidR="00F46176">
        <w:t>3</w:t>
      </w:r>
      <w:r w:rsidR="00BE446E" w:rsidRPr="00F46176">
        <w:t xml:space="preserve">.panta </w:t>
      </w:r>
      <w:r w:rsidR="00F46176">
        <w:t>astoto</w:t>
      </w:r>
      <w:r w:rsidR="00BE446E" w:rsidRPr="00F46176">
        <w:t xml:space="preserve"> daļu. </w:t>
      </w:r>
    </w:p>
    <w:p w14:paraId="544EB93A" w14:textId="77777777" w:rsidR="00BE446E" w:rsidRPr="00E63CDD" w:rsidRDefault="00BE446E" w:rsidP="00E63CD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544EB93B" w14:textId="77777777" w:rsidR="009D342C" w:rsidRDefault="009D342C" w:rsidP="00E63CD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7D4550A" w14:textId="77777777" w:rsidR="007E3C93" w:rsidRDefault="007E3C93" w:rsidP="007E3C93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</w:p>
    <w:p w14:paraId="47CF1B74" w14:textId="77777777" w:rsidR="007E3C93" w:rsidRDefault="007E3C93" w:rsidP="007E3C93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6F5CFB2B" w14:textId="77777777" w:rsidR="007E3C93" w:rsidRDefault="007E3C93" w:rsidP="007E3C93">
      <w:pPr>
        <w:pStyle w:val="naisf"/>
        <w:tabs>
          <w:tab w:val="left" w:pos="6946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544EB93C" w14:textId="0C1EE217" w:rsidR="00336E2D" w:rsidRPr="00E63CDD" w:rsidRDefault="00336E2D" w:rsidP="007E3C93">
      <w:pPr>
        <w:pStyle w:val="naisf"/>
        <w:tabs>
          <w:tab w:val="left" w:pos="5954"/>
        </w:tabs>
        <w:spacing w:before="0" w:after="0"/>
        <w:ind w:left="142" w:firstLine="709"/>
        <w:rPr>
          <w:sz w:val="28"/>
        </w:rPr>
      </w:pPr>
    </w:p>
    <w:sectPr w:rsidR="00336E2D" w:rsidRPr="00E63CDD" w:rsidSect="00E63CDD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B94F" w14:textId="77777777" w:rsidR="00660E1D" w:rsidRDefault="00660E1D" w:rsidP="00540046">
      <w:pPr>
        <w:spacing w:after="0" w:line="240" w:lineRule="auto"/>
      </w:pPr>
      <w:r>
        <w:separator/>
      </w:r>
    </w:p>
  </w:endnote>
  <w:endnote w:type="continuationSeparator" w:id="0">
    <w:p w14:paraId="544EB950" w14:textId="77777777" w:rsidR="00660E1D" w:rsidRDefault="00660E1D" w:rsidP="0054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F6E3" w14:textId="77777777" w:rsidR="00E63CDD" w:rsidRPr="00E63CDD" w:rsidRDefault="000442FD" w:rsidP="00E63CDD">
    <w:pPr>
      <w:pStyle w:val="Footer"/>
      <w:rPr>
        <w:rFonts w:ascii="Times New Roman" w:hAnsi="Times New Roman" w:cs="Times New Roman"/>
        <w:sz w:val="16"/>
        <w:szCs w:val="16"/>
      </w:rPr>
    </w:pPr>
    <w:r>
      <w:t xml:space="preserve"> </w:t>
    </w:r>
    <w:r w:rsidR="00E63CDD" w:rsidRPr="00E63CDD">
      <w:rPr>
        <w:rFonts w:ascii="Times New Roman" w:hAnsi="Times New Roman" w:cs="Times New Roman"/>
        <w:sz w:val="16"/>
        <w:szCs w:val="16"/>
      </w:rPr>
      <w:t>N2395_3p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B5FE" w14:textId="156DC56A" w:rsidR="00E63CDD" w:rsidRPr="00E63CDD" w:rsidRDefault="00E63CDD">
    <w:pPr>
      <w:pStyle w:val="Footer"/>
      <w:rPr>
        <w:rFonts w:ascii="Times New Roman" w:hAnsi="Times New Roman" w:cs="Times New Roman"/>
        <w:sz w:val="16"/>
        <w:szCs w:val="16"/>
      </w:rPr>
    </w:pPr>
    <w:r w:rsidRPr="00E63CDD">
      <w:rPr>
        <w:rFonts w:ascii="Times New Roman" w:hAnsi="Times New Roman" w:cs="Times New Roman"/>
        <w:sz w:val="16"/>
        <w:szCs w:val="16"/>
      </w:rPr>
      <w:t>N2395_3p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EB94D" w14:textId="77777777" w:rsidR="00660E1D" w:rsidRDefault="00660E1D" w:rsidP="00540046">
      <w:pPr>
        <w:spacing w:after="0" w:line="240" w:lineRule="auto"/>
      </w:pPr>
      <w:r>
        <w:separator/>
      </w:r>
    </w:p>
  </w:footnote>
  <w:footnote w:type="continuationSeparator" w:id="0">
    <w:p w14:paraId="544EB94E" w14:textId="77777777" w:rsidR="00660E1D" w:rsidRDefault="00660E1D" w:rsidP="0054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87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FF18D4" w14:textId="14AAE34D" w:rsidR="00E63CDD" w:rsidRPr="00E63CDD" w:rsidRDefault="00E63CD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3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3C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3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5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3C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9FC88D" w14:textId="77777777" w:rsidR="00E63CDD" w:rsidRDefault="00E63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A61"/>
    <w:multiLevelType w:val="hybridMultilevel"/>
    <w:tmpl w:val="FA9031BC"/>
    <w:lvl w:ilvl="0" w:tplc="D6C62724">
      <w:start w:val="20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98D091C"/>
    <w:multiLevelType w:val="hybridMultilevel"/>
    <w:tmpl w:val="8D42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7D90"/>
    <w:multiLevelType w:val="hybridMultilevel"/>
    <w:tmpl w:val="C6567504"/>
    <w:lvl w:ilvl="0" w:tplc="DC4282C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C19"/>
    <w:rsid w:val="00005541"/>
    <w:rsid w:val="00030920"/>
    <w:rsid w:val="00036127"/>
    <w:rsid w:val="00041174"/>
    <w:rsid w:val="000442FD"/>
    <w:rsid w:val="00054677"/>
    <w:rsid w:val="00070281"/>
    <w:rsid w:val="00073795"/>
    <w:rsid w:val="000C24B1"/>
    <w:rsid w:val="000F036E"/>
    <w:rsid w:val="00104C52"/>
    <w:rsid w:val="00105FBF"/>
    <w:rsid w:val="00114A1A"/>
    <w:rsid w:val="00116BEE"/>
    <w:rsid w:val="00144A35"/>
    <w:rsid w:val="00165B0C"/>
    <w:rsid w:val="00173576"/>
    <w:rsid w:val="001D5FE7"/>
    <w:rsid w:val="001F4B7A"/>
    <w:rsid w:val="0020294A"/>
    <w:rsid w:val="00202F81"/>
    <w:rsid w:val="00237D5A"/>
    <w:rsid w:val="0028434A"/>
    <w:rsid w:val="00285942"/>
    <w:rsid w:val="0029097B"/>
    <w:rsid w:val="0029384A"/>
    <w:rsid w:val="002B2DD4"/>
    <w:rsid w:val="002B466A"/>
    <w:rsid w:val="002B4A2A"/>
    <w:rsid w:val="002D32A0"/>
    <w:rsid w:val="002F14A1"/>
    <w:rsid w:val="002F4A26"/>
    <w:rsid w:val="002F64C3"/>
    <w:rsid w:val="00336E2D"/>
    <w:rsid w:val="00344E19"/>
    <w:rsid w:val="003620AC"/>
    <w:rsid w:val="003630EF"/>
    <w:rsid w:val="00364DA4"/>
    <w:rsid w:val="00372FC2"/>
    <w:rsid w:val="00375419"/>
    <w:rsid w:val="00387BFC"/>
    <w:rsid w:val="003B3F1E"/>
    <w:rsid w:val="003E1F56"/>
    <w:rsid w:val="003F57F6"/>
    <w:rsid w:val="003F67CF"/>
    <w:rsid w:val="00403AE2"/>
    <w:rsid w:val="0042707F"/>
    <w:rsid w:val="004307AF"/>
    <w:rsid w:val="0044310C"/>
    <w:rsid w:val="00463A90"/>
    <w:rsid w:val="004751B5"/>
    <w:rsid w:val="00497CBE"/>
    <w:rsid w:val="004A212C"/>
    <w:rsid w:val="004D7CD0"/>
    <w:rsid w:val="004E3525"/>
    <w:rsid w:val="00503958"/>
    <w:rsid w:val="005154F6"/>
    <w:rsid w:val="00532B5F"/>
    <w:rsid w:val="00540046"/>
    <w:rsid w:val="005511DA"/>
    <w:rsid w:val="00556BEA"/>
    <w:rsid w:val="005800EC"/>
    <w:rsid w:val="005A4A07"/>
    <w:rsid w:val="005A5B82"/>
    <w:rsid w:val="005C7CE3"/>
    <w:rsid w:val="005D1765"/>
    <w:rsid w:val="005F24E8"/>
    <w:rsid w:val="005F3644"/>
    <w:rsid w:val="00604DF5"/>
    <w:rsid w:val="006132AC"/>
    <w:rsid w:val="00660E1D"/>
    <w:rsid w:val="006870AD"/>
    <w:rsid w:val="006B13C3"/>
    <w:rsid w:val="006F4A02"/>
    <w:rsid w:val="00702DD8"/>
    <w:rsid w:val="00787643"/>
    <w:rsid w:val="007C1529"/>
    <w:rsid w:val="007E3490"/>
    <w:rsid w:val="007E3C93"/>
    <w:rsid w:val="007F2F6C"/>
    <w:rsid w:val="007F74E0"/>
    <w:rsid w:val="008266B5"/>
    <w:rsid w:val="008334F3"/>
    <w:rsid w:val="00833C6B"/>
    <w:rsid w:val="008362A6"/>
    <w:rsid w:val="0084687B"/>
    <w:rsid w:val="00866F94"/>
    <w:rsid w:val="00895BB9"/>
    <w:rsid w:val="008E758E"/>
    <w:rsid w:val="009034BA"/>
    <w:rsid w:val="00913BE1"/>
    <w:rsid w:val="009342AE"/>
    <w:rsid w:val="009342B7"/>
    <w:rsid w:val="00937147"/>
    <w:rsid w:val="00941A52"/>
    <w:rsid w:val="0094648E"/>
    <w:rsid w:val="009A4489"/>
    <w:rsid w:val="009A5A06"/>
    <w:rsid w:val="009B2673"/>
    <w:rsid w:val="009D12EA"/>
    <w:rsid w:val="009D342C"/>
    <w:rsid w:val="009D4A63"/>
    <w:rsid w:val="009D79EF"/>
    <w:rsid w:val="00A14018"/>
    <w:rsid w:val="00A367D1"/>
    <w:rsid w:val="00A660F5"/>
    <w:rsid w:val="00AA45CA"/>
    <w:rsid w:val="00AC287B"/>
    <w:rsid w:val="00AC2C53"/>
    <w:rsid w:val="00AC5665"/>
    <w:rsid w:val="00AC7277"/>
    <w:rsid w:val="00AE098E"/>
    <w:rsid w:val="00B008C4"/>
    <w:rsid w:val="00B270F5"/>
    <w:rsid w:val="00B47BDA"/>
    <w:rsid w:val="00B56B43"/>
    <w:rsid w:val="00B71051"/>
    <w:rsid w:val="00BA66E4"/>
    <w:rsid w:val="00BC29E1"/>
    <w:rsid w:val="00BE446E"/>
    <w:rsid w:val="00C17E94"/>
    <w:rsid w:val="00C231A7"/>
    <w:rsid w:val="00C82C19"/>
    <w:rsid w:val="00C92486"/>
    <w:rsid w:val="00CA670C"/>
    <w:rsid w:val="00CC5B7E"/>
    <w:rsid w:val="00CD25EB"/>
    <w:rsid w:val="00D0224C"/>
    <w:rsid w:val="00D10955"/>
    <w:rsid w:val="00D17880"/>
    <w:rsid w:val="00D276DD"/>
    <w:rsid w:val="00D45FD0"/>
    <w:rsid w:val="00D52EC1"/>
    <w:rsid w:val="00D552A0"/>
    <w:rsid w:val="00D6190E"/>
    <w:rsid w:val="00D84249"/>
    <w:rsid w:val="00D90D2F"/>
    <w:rsid w:val="00DA094F"/>
    <w:rsid w:val="00DB0846"/>
    <w:rsid w:val="00DD18B1"/>
    <w:rsid w:val="00E228A1"/>
    <w:rsid w:val="00E2608E"/>
    <w:rsid w:val="00E31DD8"/>
    <w:rsid w:val="00E466BD"/>
    <w:rsid w:val="00E63CDD"/>
    <w:rsid w:val="00E810ED"/>
    <w:rsid w:val="00E8355E"/>
    <w:rsid w:val="00E867BA"/>
    <w:rsid w:val="00E9072B"/>
    <w:rsid w:val="00E968B3"/>
    <w:rsid w:val="00EB1F1D"/>
    <w:rsid w:val="00EB37EB"/>
    <w:rsid w:val="00ED2CA6"/>
    <w:rsid w:val="00ED7257"/>
    <w:rsid w:val="00EE324E"/>
    <w:rsid w:val="00EE6263"/>
    <w:rsid w:val="00EF53D1"/>
    <w:rsid w:val="00F061F7"/>
    <w:rsid w:val="00F16CD4"/>
    <w:rsid w:val="00F27AF4"/>
    <w:rsid w:val="00F43802"/>
    <w:rsid w:val="00F46176"/>
    <w:rsid w:val="00F53E0F"/>
    <w:rsid w:val="00F7372B"/>
    <w:rsid w:val="00F859D1"/>
    <w:rsid w:val="00FC0697"/>
    <w:rsid w:val="00FC37C7"/>
    <w:rsid w:val="00FE4D2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94"/>
  </w:style>
  <w:style w:type="paragraph" w:styleId="Heading4">
    <w:name w:val="heading 4"/>
    <w:basedOn w:val="Normal"/>
    <w:next w:val="Normal"/>
    <w:link w:val="Heading4Char"/>
    <w:qFormat/>
    <w:rsid w:val="004751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19"/>
    <w:pPr>
      <w:ind w:left="720"/>
      <w:contextualSpacing/>
    </w:pPr>
  </w:style>
  <w:style w:type="paragraph" w:customStyle="1" w:styleId="naisf">
    <w:name w:val="naisf"/>
    <w:basedOn w:val="Normal"/>
    <w:rsid w:val="006F4A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46"/>
  </w:style>
  <w:style w:type="paragraph" w:styleId="Footer">
    <w:name w:val="footer"/>
    <w:basedOn w:val="Normal"/>
    <w:link w:val="FooterChar"/>
    <w:uiPriority w:val="99"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46"/>
  </w:style>
  <w:style w:type="paragraph" w:styleId="BalloonText">
    <w:name w:val="Balloon Text"/>
    <w:basedOn w:val="Normal"/>
    <w:link w:val="BalloonTextChar"/>
    <w:uiPriority w:val="99"/>
    <w:semiHidden/>
    <w:unhideWhenUsed/>
    <w:rsid w:val="0054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51B5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kr">
    <w:name w:val="naiskr"/>
    <w:basedOn w:val="Normal"/>
    <w:rsid w:val="004751B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c">
    <w:name w:val="naisc"/>
    <w:basedOn w:val="Normal"/>
    <w:rsid w:val="004751B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42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751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19"/>
    <w:pPr>
      <w:ind w:left="720"/>
      <w:contextualSpacing/>
    </w:pPr>
  </w:style>
  <w:style w:type="paragraph" w:customStyle="1" w:styleId="naisf">
    <w:name w:val="naisf"/>
    <w:basedOn w:val="Normal"/>
    <w:rsid w:val="006F4A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rsid w:val="00540046"/>
  </w:style>
  <w:style w:type="paragraph" w:styleId="Footer">
    <w:name w:val="footer"/>
    <w:basedOn w:val="Normal"/>
    <w:link w:val="FooterChar"/>
    <w:uiPriority w:val="99"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540046"/>
  </w:style>
  <w:style w:type="paragraph" w:styleId="BalloonText">
    <w:name w:val="Balloon Text"/>
    <w:basedOn w:val="Normal"/>
    <w:link w:val="BalloonTextChar"/>
    <w:uiPriority w:val="99"/>
    <w:semiHidden/>
    <w:unhideWhenUsed/>
    <w:rsid w:val="0054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540046"/>
    <w:rPr>
      <w:rFonts w:ascii="Tahoma" w:hAnsi="Tahoma" w:cs="Tahoma"/>
      <w:sz w:val="16"/>
      <w:szCs w:val="16"/>
    </w:rPr>
  </w:style>
  <w:style w:type="character" w:customStyle="1" w:styleId="Heading4Char">
    <w:name w:val="Virsraksts 4 Rakstz."/>
    <w:basedOn w:val="DefaultParagraphFont"/>
    <w:link w:val="Heading4"/>
    <w:rsid w:val="004751B5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kr">
    <w:name w:val="naiskr"/>
    <w:basedOn w:val="Normal"/>
    <w:rsid w:val="004751B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c">
    <w:name w:val="naisc"/>
    <w:basedOn w:val="Normal"/>
    <w:rsid w:val="004751B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42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KMNotp_150813_494_VSS-1178</vt:lpstr>
      <vt:lpstr>KMNotp_130611_VSS532</vt:lpstr>
    </vt:vector>
  </TitlesOfParts>
  <Manager>I.Gailīte-Holmberga</Manager>
  <Company>Nacionālais kino centrs, Kultūras ministrija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KMNotp_150813_494_VSS-1178</dc:title>
  <dc:subject>MK noteikumu projekts</dc:subject>
  <dc:creator>Laura Ģērmane</dc:creator>
  <dc:description>L.Ģērmane
Tālr.67358859
Laura.Germane@nfc.gov.lv</dc:description>
  <cp:lastModifiedBy>Leontīne Babkina</cp:lastModifiedBy>
  <cp:revision>14</cp:revision>
  <cp:lastPrinted>2013-09-13T12:25:00Z</cp:lastPrinted>
  <dcterms:created xsi:type="dcterms:W3CDTF">2013-08-01T07:39:00Z</dcterms:created>
  <dcterms:modified xsi:type="dcterms:W3CDTF">2013-09-18T11:40:00Z</dcterms:modified>
</cp:coreProperties>
</file>