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74154" w14:textId="77777777" w:rsidR="00B162D2" w:rsidRPr="009C2596" w:rsidRDefault="00B162D2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DF1E9C3" w14:textId="77777777" w:rsidR="00B162D2" w:rsidRPr="009C2596" w:rsidRDefault="00B162D2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4A1CB29" w14:textId="77777777" w:rsidR="00B162D2" w:rsidRPr="00B162D2" w:rsidRDefault="00B162D2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proofErr w:type="spellStart"/>
      <w:r w:rsidRPr="00B162D2">
        <w:rPr>
          <w:rFonts w:ascii="Times New Roman" w:hAnsi="Times New Roman"/>
          <w:sz w:val="28"/>
          <w:szCs w:val="28"/>
        </w:rPr>
        <w:t>2013.gada</w:t>
      </w:r>
      <w:proofErr w:type="spellEnd"/>
      <w:proofErr w:type="gramStart"/>
      <w:r w:rsidRPr="00B162D2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B162D2">
        <w:rPr>
          <w:rFonts w:ascii="Times New Roman" w:hAnsi="Times New Roman"/>
          <w:sz w:val="28"/>
          <w:szCs w:val="28"/>
        </w:rPr>
        <w:tab/>
        <w:t>Rīkojums Nr.</w:t>
      </w:r>
    </w:p>
    <w:p w14:paraId="5DFBBE42" w14:textId="77777777" w:rsidR="00B162D2" w:rsidRPr="009C2596" w:rsidRDefault="00B162D2" w:rsidP="00255B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             .</w:t>
      </w:r>
      <w:proofErr w:type="gramEnd"/>
      <w:r w:rsidRPr="009C2596">
        <w:rPr>
          <w:rFonts w:ascii="Times New Roman" w:hAnsi="Times New Roman"/>
          <w:sz w:val="28"/>
          <w:szCs w:val="28"/>
        </w:rPr>
        <w:t>§)</w:t>
      </w:r>
    </w:p>
    <w:p w14:paraId="10D5DD08" w14:textId="77777777" w:rsidR="00FF79FF" w:rsidRPr="005D707C" w:rsidRDefault="00FF79FF" w:rsidP="00060E3A">
      <w:pPr>
        <w:rPr>
          <w:rFonts w:ascii="Times New Roman" w:hAnsi="Times New Roman"/>
          <w:sz w:val="28"/>
          <w:szCs w:val="28"/>
        </w:rPr>
      </w:pPr>
    </w:p>
    <w:p w14:paraId="10D5DD0B" w14:textId="6C489C33" w:rsidR="00F846E5" w:rsidRPr="005D707C" w:rsidRDefault="00F846E5" w:rsidP="00060E3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"/>
      <w:bookmarkStart w:id="1" w:name="OLE_LINK1"/>
      <w:r w:rsidRPr="005D707C">
        <w:rPr>
          <w:rFonts w:ascii="Times New Roman" w:eastAsia="Times New Roman" w:hAnsi="Times New Roman"/>
          <w:b/>
          <w:sz w:val="28"/>
          <w:szCs w:val="28"/>
        </w:rPr>
        <w:t xml:space="preserve">Par Pasākumu plānu </w:t>
      </w:r>
      <w:r w:rsidRPr="005D707C">
        <w:rPr>
          <w:rFonts w:ascii="Times New Roman" w:hAnsi="Times New Roman"/>
          <w:b/>
          <w:sz w:val="28"/>
          <w:szCs w:val="28"/>
        </w:rPr>
        <w:t>administratīvā sloga samazināšanai un administratīvo procedūru vienkāršošanai veselības aprūpes pakalpojumu jomā</w:t>
      </w:r>
      <w:bookmarkEnd w:id="0"/>
      <w:bookmarkEnd w:id="1"/>
    </w:p>
    <w:p w14:paraId="10D5DD0D" w14:textId="77777777" w:rsidR="00D751A2" w:rsidRPr="005D707C" w:rsidRDefault="00D751A2" w:rsidP="00060E3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0D5DD0E" w14:textId="77777777" w:rsidR="00D751A2" w:rsidRPr="005D707C" w:rsidRDefault="00D751A2" w:rsidP="00060E3A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5D707C">
        <w:rPr>
          <w:rFonts w:ascii="Times New Roman" w:eastAsia="Times New Roman" w:hAnsi="Times New Roman"/>
          <w:sz w:val="28"/>
          <w:szCs w:val="28"/>
        </w:rPr>
        <w:t>1. Apstiprināt Pasākumu plānu administratīvā sloga samazināšanai</w:t>
      </w:r>
      <w:r w:rsidR="00B375C7" w:rsidRPr="005D707C">
        <w:rPr>
          <w:rFonts w:ascii="Times New Roman" w:eastAsia="Times New Roman" w:hAnsi="Times New Roman"/>
          <w:sz w:val="28"/>
          <w:szCs w:val="28"/>
        </w:rPr>
        <w:t xml:space="preserve"> un</w:t>
      </w:r>
      <w:r w:rsidRPr="005D707C">
        <w:rPr>
          <w:rFonts w:ascii="Times New Roman" w:eastAsia="Times New Roman" w:hAnsi="Times New Roman"/>
          <w:sz w:val="28"/>
          <w:szCs w:val="28"/>
        </w:rPr>
        <w:t xml:space="preserve"> administratīvo procedūru vienkāršošanai </w:t>
      </w:r>
      <w:r w:rsidR="00B375C7" w:rsidRPr="005D707C">
        <w:rPr>
          <w:rFonts w:ascii="Times New Roman" w:eastAsia="Times New Roman" w:hAnsi="Times New Roman"/>
          <w:sz w:val="28"/>
          <w:szCs w:val="28"/>
        </w:rPr>
        <w:t>veselības aprūpes pakalpojumu jomā</w:t>
      </w:r>
      <w:r w:rsidRPr="005D707C">
        <w:rPr>
          <w:rFonts w:ascii="Times New Roman" w:eastAsia="Times New Roman" w:hAnsi="Times New Roman"/>
          <w:sz w:val="28"/>
          <w:szCs w:val="28"/>
        </w:rPr>
        <w:t xml:space="preserve"> (turpmāk – plāns).</w:t>
      </w:r>
    </w:p>
    <w:p w14:paraId="10D5DD0F" w14:textId="77777777" w:rsidR="00D751A2" w:rsidRPr="005D707C" w:rsidRDefault="00D751A2" w:rsidP="00060E3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6CE4382" w14:textId="5ED5CE63" w:rsidR="006742AF" w:rsidRPr="00072A67" w:rsidRDefault="006742AF" w:rsidP="00060E3A">
      <w:pPr>
        <w:ind w:firstLine="709"/>
        <w:rPr>
          <w:rFonts w:ascii="Times New Roman" w:hAnsi="Times New Roman"/>
          <w:sz w:val="28"/>
          <w:szCs w:val="28"/>
        </w:rPr>
      </w:pPr>
      <w:r w:rsidRPr="00072A67">
        <w:rPr>
          <w:rFonts w:ascii="Times New Roman" w:eastAsia="Times New Roman" w:hAnsi="Times New Roman"/>
          <w:sz w:val="28"/>
          <w:szCs w:val="28"/>
        </w:rPr>
        <w:t>2.</w:t>
      </w:r>
      <w:r w:rsidR="0012715A" w:rsidRPr="00072A67">
        <w:rPr>
          <w:rFonts w:ascii="Times New Roman" w:eastAsia="Times New Roman" w:hAnsi="Times New Roman"/>
          <w:sz w:val="28"/>
          <w:szCs w:val="28"/>
        </w:rPr>
        <w:t> </w:t>
      </w:r>
      <w:r w:rsidR="001A43B1" w:rsidRPr="00072A67">
        <w:rPr>
          <w:rFonts w:ascii="Times New Roman" w:hAnsi="Times New Roman"/>
          <w:sz w:val="28"/>
          <w:szCs w:val="28"/>
        </w:rPr>
        <w:t xml:space="preserve">Noteikt Veselības ministriju par </w:t>
      </w:r>
      <w:r w:rsidR="00072A67" w:rsidRPr="00072A67">
        <w:rPr>
          <w:rFonts w:ascii="Times New Roman" w:hAnsi="Times New Roman"/>
          <w:sz w:val="28"/>
          <w:szCs w:val="28"/>
        </w:rPr>
        <w:t>atbildīgo institūciju plāna īstenošanā.</w:t>
      </w:r>
    </w:p>
    <w:p w14:paraId="16100E92" w14:textId="77777777" w:rsidR="00072A67" w:rsidRPr="00072A67" w:rsidRDefault="00072A67" w:rsidP="00060E3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D5DD10" w14:textId="48069D9C" w:rsidR="00D751A2" w:rsidRPr="00072A67" w:rsidRDefault="006742AF" w:rsidP="00060E3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72A67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751A2" w:rsidRPr="00072A6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2715A" w:rsidRPr="00072A6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375C7" w:rsidRPr="00072A67">
        <w:rPr>
          <w:rFonts w:ascii="Times New Roman" w:eastAsia="Times New Roman" w:hAnsi="Times New Roman"/>
          <w:sz w:val="28"/>
          <w:szCs w:val="28"/>
          <w:lang w:eastAsia="lv-LV"/>
        </w:rPr>
        <w:t>Veselības ministrijai</w:t>
      </w:r>
      <w:r w:rsidR="00D751A2" w:rsidRPr="00072A67">
        <w:rPr>
          <w:rFonts w:ascii="Times New Roman" w:eastAsia="Times New Roman" w:hAnsi="Times New Roman"/>
          <w:sz w:val="28"/>
          <w:szCs w:val="28"/>
          <w:lang w:eastAsia="lv-LV"/>
        </w:rPr>
        <w:t xml:space="preserve"> un citām atbildīgajām institūcijām </w:t>
      </w:r>
      <w:r w:rsidR="00072A67" w:rsidRPr="00072A67">
        <w:rPr>
          <w:rFonts w:ascii="Times New Roman" w:hAnsi="Times New Roman"/>
          <w:sz w:val="28"/>
          <w:szCs w:val="28"/>
        </w:rPr>
        <w:t>nodrošināt plānā paredzēto pasākumu izpildi noteiktajos termiņos atbilstoši tām piešķirtajiem valsts budžeta līdzekļiem</w:t>
      </w:r>
      <w:r w:rsidR="00D751A2" w:rsidRPr="00072A6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0D5DD11" w14:textId="77777777" w:rsidR="00D751A2" w:rsidRPr="00072A67" w:rsidRDefault="00D751A2" w:rsidP="00060E3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D5DD12" w14:textId="7C743D68" w:rsidR="00D751A2" w:rsidRPr="00072A67" w:rsidRDefault="00D751A2" w:rsidP="00060E3A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72A6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72A6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6742AF" w:rsidRPr="00072A67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072A6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2715A" w:rsidRPr="00072A6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A43B1" w:rsidRPr="00072A67">
        <w:rPr>
          <w:rFonts w:ascii="Times New Roman" w:eastAsia="Times New Roman" w:hAnsi="Times New Roman"/>
          <w:sz w:val="28"/>
          <w:szCs w:val="28"/>
          <w:lang w:eastAsia="lv-LV"/>
        </w:rPr>
        <w:t>Valsts kancelejai nodrošināt plānā iekļauto uzdevumu izpildes kontroli.</w:t>
      </w:r>
      <w:r w:rsidRPr="00072A6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10D5DD13" w14:textId="77777777" w:rsidR="004627DF" w:rsidRPr="005D707C" w:rsidRDefault="004627DF" w:rsidP="00060E3A">
      <w:pPr>
        <w:jc w:val="left"/>
        <w:rPr>
          <w:rFonts w:ascii="Times New Roman" w:hAnsi="Times New Roman"/>
          <w:bCs/>
          <w:sz w:val="28"/>
          <w:szCs w:val="28"/>
        </w:rPr>
      </w:pPr>
    </w:p>
    <w:p w14:paraId="0B6EE323" w14:textId="51965640" w:rsidR="00FA3AF6" w:rsidRPr="00072A67" w:rsidRDefault="00FA3AF6" w:rsidP="00060E3A">
      <w:pPr>
        <w:jc w:val="left"/>
        <w:rPr>
          <w:rFonts w:ascii="Times New Roman" w:hAnsi="Times New Roman"/>
          <w:bCs/>
          <w:sz w:val="28"/>
          <w:szCs w:val="28"/>
        </w:rPr>
      </w:pPr>
      <w:r w:rsidRPr="00072A67">
        <w:rPr>
          <w:rFonts w:ascii="Times New Roman" w:hAnsi="Times New Roman"/>
          <w:bCs/>
          <w:sz w:val="28"/>
          <w:szCs w:val="28"/>
        </w:rPr>
        <w:tab/>
        <w:t xml:space="preserve">5. </w:t>
      </w:r>
      <w:r w:rsidR="00072A67" w:rsidRPr="00072A67">
        <w:rPr>
          <w:rFonts w:ascii="Times New Roman" w:hAnsi="Times New Roman"/>
          <w:sz w:val="28"/>
          <w:szCs w:val="28"/>
        </w:rPr>
        <w:t>Veselības ministrijai sagatavot un veselības ministram līdz 2014.gada 1.novembrim iesniegt noteiktā kārtībā Ministru kabinetā informatīvo ziņojumu par plāna īstenošanu.</w:t>
      </w:r>
    </w:p>
    <w:p w14:paraId="6B548065" w14:textId="77777777" w:rsidR="00B162D2" w:rsidRDefault="00B162D2" w:rsidP="00060E3A">
      <w:pPr>
        <w:jc w:val="left"/>
        <w:rPr>
          <w:rFonts w:ascii="Times New Roman" w:hAnsi="Times New Roman"/>
          <w:bCs/>
          <w:sz w:val="28"/>
          <w:szCs w:val="28"/>
        </w:rPr>
      </w:pPr>
    </w:p>
    <w:p w14:paraId="23CE90B0" w14:textId="77777777" w:rsidR="00B162D2" w:rsidRPr="005D707C" w:rsidRDefault="00B162D2" w:rsidP="00060E3A">
      <w:pPr>
        <w:jc w:val="left"/>
        <w:rPr>
          <w:rFonts w:ascii="Times New Roman" w:hAnsi="Times New Roman"/>
          <w:bCs/>
          <w:sz w:val="28"/>
          <w:szCs w:val="28"/>
        </w:rPr>
      </w:pPr>
    </w:p>
    <w:p w14:paraId="10D5DD14" w14:textId="66DD6CBE" w:rsidR="00AD2959" w:rsidRPr="005D707C" w:rsidRDefault="00AD2959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D707C">
        <w:rPr>
          <w:rFonts w:ascii="Times New Roman" w:eastAsia="Times New Roman" w:hAnsi="Times New Roman"/>
          <w:sz w:val="28"/>
          <w:szCs w:val="28"/>
        </w:rPr>
        <w:t xml:space="preserve">Ministru prezidents </w:t>
      </w:r>
      <w:r w:rsidRPr="005D707C">
        <w:rPr>
          <w:rFonts w:ascii="Times New Roman" w:eastAsia="Times New Roman" w:hAnsi="Times New Roman"/>
          <w:sz w:val="28"/>
          <w:szCs w:val="28"/>
        </w:rPr>
        <w:tab/>
      </w:r>
      <w:r w:rsidR="00B162D2" w:rsidRPr="00B162D2">
        <w:rPr>
          <w:rFonts w:ascii="Times New Roman" w:eastAsia="Times New Roman" w:hAnsi="Times New Roman"/>
          <w:sz w:val="28"/>
          <w:szCs w:val="28"/>
        </w:rPr>
        <w:t>Valdis</w:t>
      </w:r>
      <w:r w:rsidR="00B16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707C">
        <w:rPr>
          <w:rFonts w:ascii="Times New Roman" w:eastAsia="Times New Roman" w:hAnsi="Times New Roman"/>
          <w:sz w:val="28"/>
          <w:szCs w:val="28"/>
        </w:rPr>
        <w:t>Dombrovskis</w:t>
      </w:r>
    </w:p>
    <w:p w14:paraId="56A0BC3C" w14:textId="77777777" w:rsidR="00060E3A" w:rsidRDefault="00060E3A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65A003E" w14:textId="77777777" w:rsidR="00B162D2" w:rsidRPr="005D707C" w:rsidRDefault="00B162D2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D5DD16" w14:textId="290650D4" w:rsidR="00AD2959" w:rsidRPr="005D707C" w:rsidRDefault="00650426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... ministrs</w:t>
      </w:r>
      <w:r w:rsidR="00AD2959" w:rsidRPr="005D707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...</w:t>
      </w:r>
    </w:p>
    <w:p w14:paraId="10D5DD17" w14:textId="77777777" w:rsidR="00AD2959" w:rsidRPr="005D707C" w:rsidRDefault="00AD2959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D5DD18" w14:textId="77777777" w:rsidR="00AD2959" w:rsidRPr="005D707C" w:rsidRDefault="00AD2959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D707C">
        <w:rPr>
          <w:rFonts w:ascii="Times New Roman" w:eastAsia="Times New Roman" w:hAnsi="Times New Roman"/>
          <w:sz w:val="28"/>
          <w:szCs w:val="28"/>
        </w:rPr>
        <w:t>Iesniedzējs:</w:t>
      </w:r>
    </w:p>
    <w:p w14:paraId="10D5DD19" w14:textId="29D9AA19" w:rsidR="00AD2959" w:rsidRPr="005D707C" w:rsidRDefault="00AD2959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D707C">
        <w:rPr>
          <w:rFonts w:ascii="Times New Roman" w:eastAsia="Times New Roman" w:hAnsi="Times New Roman"/>
          <w:sz w:val="28"/>
          <w:szCs w:val="28"/>
        </w:rPr>
        <w:t>Ministru prezidents</w:t>
      </w:r>
      <w:r w:rsidRPr="00B162D2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B162D2" w:rsidRPr="00B162D2">
        <w:rPr>
          <w:rFonts w:ascii="Times New Roman" w:eastAsia="Times New Roman" w:hAnsi="Times New Roman"/>
          <w:sz w:val="28"/>
          <w:szCs w:val="28"/>
        </w:rPr>
        <w:t>Valdis</w:t>
      </w:r>
      <w:r w:rsidR="00B16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707C">
        <w:rPr>
          <w:rFonts w:ascii="Times New Roman" w:eastAsia="Times New Roman" w:hAnsi="Times New Roman"/>
          <w:sz w:val="28"/>
          <w:szCs w:val="28"/>
        </w:rPr>
        <w:t>Dombrovskis</w:t>
      </w:r>
    </w:p>
    <w:p w14:paraId="10D5DD1A" w14:textId="77777777" w:rsidR="00AD2959" w:rsidRPr="005D707C" w:rsidRDefault="00AD2959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D5DD1B" w14:textId="77777777" w:rsidR="00AD2959" w:rsidRPr="005D707C" w:rsidRDefault="00AD2959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D707C">
        <w:rPr>
          <w:rFonts w:ascii="Times New Roman" w:eastAsia="Times New Roman" w:hAnsi="Times New Roman"/>
          <w:sz w:val="28"/>
          <w:szCs w:val="28"/>
        </w:rPr>
        <w:t>Vizē:</w:t>
      </w:r>
    </w:p>
    <w:p w14:paraId="10D5DD1C" w14:textId="7EDB33E4" w:rsidR="00AD2959" w:rsidRPr="005D707C" w:rsidRDefault="00AD2959" w:rsidP="00B162D2">
      <w:pPr>
        <w:tabs>
          <w:tab w:val="left" w:pos="652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5D707C">
        <w:rPr>
          <w:rFonts w:ascii="Times New Roman" w:eastAsia="Times New Roman" w:hAnsi="Times New Roman"/>
          <w:sz w:val="28"/>
          <w:szCs w:val="28"/>
        </w:rPr>
        <w:t>Valsts kancelejas direktore</w:t>
      </w:r>
      <w:r w:rsidRPr="00B162D2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5D707C">
        <w:rPr>
          <w:rFonts w:ascii="Times New Roman" w:eastAsia="Times New Roman" w:hAnsi="Times New Roman"/>
          <w:sz w:val="28"/>
          <w:szCs w:val="28"/>
        </w:rPr>
        <w:t>E</w:t>
      </w:r>
      <w:r w:rsidR="00B162D2">
        <w:rPr>
          <w:rFonts w:ascii="Times New Roman" w:eastAsia="Times New Roman" w:hAnsi="Times New Roman"/>
          <w:sz w:val="28"/>
          <w:szCs w:val="28"/>
        </w:rPr>
        <w:t xml:space="preserve">lita </w:t>
      </w:r>
      <w:r w:rsidRPr="005D707C">
        <w:rPr>
          <w:rFonts w:ascii="Times New Roman" w:eastAsia="Times New Roman" w:hAnsi="Times New Roman"/>
          <w:sz w:val="28"/>
          <w:szCs w:val="28"/>
        </w:rPr>
        <w:t>Dreimane</w:t>
      </w:r>
    </w:p>
    <w:p w14:paraId="1E5F3F33" w14:textId="77777777" w:rsidR="00B162D2" w:rsidRPr="005D707C" w:rsidRDefault="00B162D2" w:rsidP="00060E3A">
      <w:pPr>
        <w:tabs>
          <w:tab w:val="left" w:pos="7513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14:paraId="10D5DD1F" w14:textId="5D0A4309" w:rsidR="00AD2959" w:rsidRPr="005D707C" w:rsidRDefault="004A0A7D" w:rsidP="00060E3A">
      <w:pPr>
        <w:tabs>
          <w:tab w:val="left" w:pos="7513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07</w:t>
      </w:r>
      <w:r w:rsidR="00AD2959" w:rsidRPr="005D707C">
        <w:rPr>
          <w:rFonts w:ascii="Times New Roman" w:eastAsia="Times New Roman" w:hAnsi="Times New Roman"/>
          <w:sz w:val="20"/>
          <w:szCs w:val="20"/>
        </w:rPr>
        <w:t>.0</w:t>
      </w:r>
      <w:r>
        <w:rPr>
          <w:rFonts w:ascii="Times New Roman" w:eastAsia="Times New Roman" w:hAnsi="Times New Roman"/>
          <w:sz w:val="20"/>
          <w:szCs w:val="20"/>
        </w:rPr>
        <w:t>8</w:t>
      </w:r>
      <w:r w:rsidR="00AD2959" w:rsidRPr="005D707C">
        <w:rPr>
          <w:rFonts w:ascii="Times New Roman" w:eastAsia="Times New Roman" w:hAnsi="Times New Roman"/>
          <w:sz w:val="20"/>
          <w:szCs w:val="20"/>
        </w:rPr>
        <w:t xml:space="preserve">.2013. </w:t>
      </w:r>
      <w:r>
        <w:rPr>
          <w:rFonts w:ascii="Times New Roman" w:eastAsia="Times New Roman" w:hAnsi="Times New Roman"/>
          <w:sz w:val="20"/>
          <w:szCs w:val="20"/>
        </w:rPr>
        <w:t>14</w:t>
      </w:r>
      <w:r w:rsidR="00AD2959" w:rsidRPr="005D707C"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>14</w:t>
      </w:r>
    </w:p>
    <w:p w14:paraId="10D5DD20" w14:textId="76009628" w:rsidR="00AD2959" w:rsidRPr="005D707C" w:rsidRDefault="00650426" w:rsidP="00060E3A">
      <w:pPr>
        <w:tabs>
          <w:tab w:val="left" w:pos="7513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120</w:t>
      </w:r>
      <w:bookmarkStart w:id="2" w:name="_GoBack"/>
      <w:bookmarkEnd w:id="2"/>
    </w:p>
    <w:p w14:paraId="10D5DD21" w14:textId="5EDD3C80" w:rsidR="00AD2959" w:rsidRPr="005D707C" w:rsidRDefault="00AD2959" w:rsidP="00060E3A">
      <w:pPr>
        <w:tabs>
          <w:tab w:val="left" w:pos="7513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5D707C">
        <w:rPr>
          <w:rFonts w:ascii="Times New Roman" w:eastAsia="Times New Roman" w:hAnsi="Times New Roman"/>
          <w:sz w:val="20"/>
          <w:szCs w:val="20"/>
        </w:rPr>
        <w:t>Liepa</w:t>
      </w:r>
      <w:r w:rsidR="0012715A" w:rsidRPr="005D707C">
        <w:rPr>
          <w:rFonts w:ascii="Times New Roman" w:eastAsia="Times New Roman" w:hAnsi="Times New Roman"/>
          <w:sz w:val="20"/>
          <w:szCs w:val="20"/>
        </w:rPr>
        <w:t xml:space="preserve"> 67082976</w:t>
      </w:r>
    </w:p>
    <w:p w14:paraId="10D5DD25" w14:textId="391CA7AA" w:rsidR="000B0EB8" w:rsidRPr="005D707C" w:rsidRDefault="00AD2959" w:rsidP="00060E3A">
      <w:pPr>
        <w:tabs>
          <w:tab w:val="left" w:pos="7513"/>
        </w:tabs>
        <w:autoSpaceDE w:val="0"/>
        <w:autoSpaceDN w:val="0"/>
        <w:adjustRightInd w:val="0"/>
      </w:pPr>
      <w:r w:rsidRPr="005D707C">
        <w:rPr>
          <w:rFonts w:ascii="Times New Roman" w:eastAsia="Times New Roman" w:hAnsi="Times New Roman"/>
          <w:sz w:val="20"/>
          <w:szCs w:val="20"/>
        </w:rPr>
        <w:t>Jolanta.Liepa@mk.gov.lv</w:t>
      </w:r>
    </w:p>
    <w:sectPr w:rsidR="000B0EB8" w:rsidRPr="005D707C" w:rsidSect="00B162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C847" w14:textId="77777777" w:rsidR="001D2DC6" w:rsidRDefault="001D2DC6" w:rsidP="00052A54">
      <w:r>
        <w:separator/>
      </w:r>
    </w:p>
  </w:endnote>
  <w:endnote w:type="continuationSeparator" w:id="0">
    <w:p w14:paraId="1EC355CC" w14:textId="77777777" w:rsidR="001D2DC6" w:rsidRDefault="001D2DC6" w:rsidP="0005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DD2C" w14:textId="77777777" w:rsidR="004627DF" w:rsidRDefault="00322979" w:rsidP="00462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27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5DD2D" w14:textId="77777777" w:rsidR="004627DF" w:rsidRDefault="004627DF" w:rsidP="004627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DD2E" w14:textId="77777777" w:rsidR="004627DF" w:rsidRPr="005F1731" w:rsidRDefault="004627DF" w:rsidP="004627D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0D5DD2F" w14:textId="2864E181" w:rsidR="004627DF" w:rsidRPr="00060E3A" w:rsidRDefault="00332667" w:rsidP="00332667">
    <w:pPr>
      <w:pStyle w:val="Footer"/>
      <w:rPr>
        <w:sz w:val="16"/>
        <w:szCs w:val="16"/>
      </w:rPr>
    </w:pPr>
    <w:r w:rsidRPr="00332667">
      <w:rPr>
        <w:rFonts w:ascii="Times New Roman" w:hAnsi="Times New Roman"/>
        <w:sz w:val="16"/>
        <w:szCs w:val="16"/>
      </w:rPr>
      <w:t>MK</w:t>
    </w:r>
    <w:r>
      <w:rPr>
        <w:rFonts w:ascii="Times New Roman" w:hAnsi="Times New Roman"/>
        <w:sz w:val="16"/>
        <w:szCs w:val="16"/>
      </w:rPr>
      <w:t>Rik</w:t>
    </w:r>
    <w:r w:rsidRPr="00332667">
      <w:rPr>
        <w:rFonts w:ascii="Times New Roman" w:hAnsi="Times New Roman"/>
        <w:sz w:val="16"/>
        <w:szCs w:val="16"/>
      </w:rPr>
      <w:t>_07082013; Pasākumu plāns administratīvā sloga samazināšanai un administratīvo procedūru vienkāršošanai veselības aprūpes pakalpojumu jomā</w:t>
    </w:r>
    <w:r w:rsidR="00B162D2">
      <w:rPr>
        <w:rFonts w:ascii="Times New Roman" w:hAnsi="Times New Roman"/>
        <w:sz w:val="16"/>
        <w:szCs w:val="16"/>
      </w:rPr>
      <w:t xml:space="preserve"> (50593)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1F1A6" w14:textId="77777777" w:rsidR="00B162D2" w:rsidRPr="00060E3A" w:rsidRDefault="00B162D2" w:rsidP="00B162D2">
    <w:pPr>
      <w:pStyle w:val="Footer"/>
      <w:rPr>
        <w:sz w:val="16"/>
        <w:szCs w:val="16"/>
      </w:rPr>
    </w:pPr>
    <w:proofErr w:type="spellStart"/>
    <w:r w:rsidRPr="00332667">
      <w:rPr>
        <w:rFonts w:ascii="Times New Roman" w:hAnsi="Times New Roman"/>
        <w:sz w:val="16"/>
        <w:szCs w:val="16"/>
      </w:rPr>
      <w:t>MK</w:t>
    </w:r>
    <w:r>
      <w:rPr>
        <w:rFonts w:ascii="Times New Roman" w:hAnsi="Times New Roman"/>
        <w:sz w:val="16"/>
        <w:szCs w:val="16"/>
      </w:rPr>
      <w:t>Rik</w:t>
    </w:r>
    <w:r w:rsidRPr="00332667">
      <w:rPr>
        <w:rFonts w:ascii="Times New Roman" w:hAnsi="Times New Roman"/>
        <w:sz w:val="16"/>
        <w:szCs w:val="16"/>
      </w:rPr>
      <w:t>_07082013</w:t>
    </w:r>
    <w:proofErr w:type="spellEnd"/>
    <w:r w:rsidRPr="00332667">
      <w:rPr>
        <w:rFonts w:ascii="Times New Roman" w:hAnsi="Times New Roman"/>
        <w:sz w:val="16"/>
        <w:szCs w:val="16"/>
      </w:rPr>
      <w:t>; Pasākumu plāns administratīvā sloga samazināšanai un administratīvo procedūru vienkāršošanai veselības aprūpes pakalpojumu jomā</w:t>
    </w:r>
    <w:r>
      <w:rPr>
        <w:rFonts w:ascii="Times New Roman" w:hAnsi="Times New Roman"/>
        <w:sz w:val="16"/>
        <w:szCs w:val="16"/>
      </w:rPr>
      <w:t xml:space="preserve"> (50593)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6398" w14:textId="77777777" w:rsidR="001D2DC6" w:rsidRDefault="001D2DC6" w:rsidP="00052A54">
      <w:r>
        <w:separator/>
      </w:r>
    </w:p>
  </w:footnote>
  <w:footnote w:type="continuationSeparator" w:id="0">
    <w:p w14:paraId="27A9B704" w14:textId="77777777" w:rsidR="001D2DC6" w:rsidRDefault="001D2DC6" w:rsidP="0005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DD2B" w14:textId="72205201" w:rsidR="004627DF" w:rsidRDefault="004627DF" w:rsidP="004627D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C1A7" w14:textId="1E4F88E1" w:rsidR="00B162D2" w:rsidRDefault="00B162D2" w:rsidP="00B162D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3730D4B" wp14:editId="7B80FBF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4"/>
    <w:rsid w:val="00042A72"/>
    <w:rsid w:val="00047F69"/>
    <w:rsid w:val="00052A54"/>
    <w:rsid w:val="00060E3A"/>
    <w:rsid w:val="00065BFF"/>
    <w:rsid w:val="00072A67"/>
    <w:rsid w:val="000B0EB8"/>
    <w:rsid w:val="001169A3"/>
    <w:rsid w:val="0012715A"/>
    <w:rsid w:val="00161F56"/>
    <w:rsid w:val="001A43B1"/>
    <w:rsid w:val="001D2DC6"/>
    <w:rsid w:val="002003B6"/>
    <w:rsid w:val="00207920"/>
    <w:rsid w:val="002271B1"/>
    <w:rsid w:val="002A5BF1"/>
    <w:rsid w:val="002B2A64"/>
    <w:rsid w:val="002B5F66"/>
    <w:rsid w:val="002F6366"/>
    <w:rsid w:val="00322979"/>
    <w:rsid w:val="00327E21"/>
    <w:rsid w:val="00332667"/>
    <w:rsid w:val="00373791"/>
    <w:rsid w:val="003E415E"/>
    <w:rsid w:val="004276AA"/>
    <w:rsid w:val="00431156"/>
    <w:rsid w:val="0043642D"/>
    <w:rsid w:val="004627DF"/>
    <w:rsid w:val="004A0A7D"/>
    <w:rsid w:val="004D6BA8"/>
    <w:rsid w:val="004F1E19"/>
    <w:rsid w:val="004F393F"/>
    <w:rsid w:val="00506039"/>
    <w:rsid w:val="005223C9"/>
    <w:rsid w:val="00546516"/>
    <w:rsid w:val="005646EC"/>
    <w:rsid w:val="005B40E7"/>
    <w:rsid w:val="005D707C"/>
    <w:rsid w:val="005D7E94"/>
    <w:rsid w:val="0063489A"/>
    <w:rsid w:val="00647597"/>
    <w:rsid w:val="00650426"/>
    <w:rsid w:val="0066798D"/>
    <w:rsid w:val="006742AF"/>
    <w:rsid w:val="007D3106"/>
    <w:rsid w:val="008B625F"/>
    <w:rsid w:val="009015F1"/>
    <w:rsid w:val="00956680"/>
    <w:rsid w:val="0099513C"/>
    <w:rsid w:val="00A05DA8"/>
    <w:rsid w:val="00A448C5"/>
    <w:rsid w:val="00A709A9"/>
    <w:rsid w:val="00A76A9C"/>
    <w:rsid w:val="00AD2959"/>
    <w:rsid w:val="00AE28AC"/>
    <w:rsid w:val="00B162D2"/>
    <w:rsid w:val="00B16D4C"/>
    <w:rsid w:val="00B375C7"/>
    <w:rsid w:val="00C510D0"/>
    <w:rsid w:val="00CA09B3"/>
    <w:rsid w:val="00D05A49"/>
    <w:rsid w:val="00D23965"/>
    <w:rsid w:val="00D751A2"/>
    <w:rsid w:val="00D9272C"/>
    <w:rsid w:val="00DA04EA"/>
    <w:rsid w:val="00E45744"/>
    <w:rsid w:val="00E540B7"/>
    <w:rsid w:val="00E66190"/>
    <w:rsid w:val="00F548F4"/>
    <w:rsid w:val="00F57ACD"/>
    <w:rsid w:val="00F71AB9"/>
    <w:rsid w:val="00F846E5"/>
    <w:rsid w:val="00FA3AF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D5D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A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A5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52A54"/>
  </w:style>
  <w:style w:type="character" w:styleId="Hyperlink">
    <w:name w:val="Hyperlink"/>
    <w:basedOn w:val="DefaultParagraphFont"/>
    <w:uiPriority w:val="99"/>
    <w:unhideWhenUsed/>
    <w:rsid w:val="00052A54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1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1A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5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51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A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A5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52A54"/>
  </w:style>
  <w:style w:type="character" w:styleId="Hyperlink">
    <w:name w:val="Hyperlink"/>
    <w:basedOn w:val="DefaultParagraphFont"/>
    <w:uiPriority w:val="99"/>
    <w:unhideWhenUsed/>
    <w:rsid w:val="00052A54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1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1A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5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51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Pasākumu plānu</vt:lpstr>
      <vt:lpstr/>
    </vt:vector>
  </TitlesOfParts>
  <Company>LR Kurtūras ministrija un padotībā esošās iestādes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Pasākumu plānu</dc:title>
  <dc:subject>MKRik</dc:subject>
  <dc:creator>Jolanta Liepa</dc:creator>
  <dc:description>J.Liepa
67082976, Jolanta.Liepa@mk.gov.lv</dc:description>
  <cp:lastModifiedBy>Emīlija Spundzāne</cp:lastModifiedBy>
  <cp:revision>21</cp:revision>
  <cp:lastPrinted>2013-08-22T11:31:00Z</cp:lastPrinted>
  <dcterms:created xsi:type="dcterms:W3CDTF">2013-05-13T13:38:00Z</dcterms:created>
  <dcterms:modified xsi:type="dcterms:W3CDTF">2013-08-22T11:31:00Z</dcterms:modified>
</cp:coreProperties>
</file>