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4BBB" w14:textId="77777777" w:rsidR="00CB294B" w:rsidRPr="001C04D5" w:rsidRDefault="00CB294B" w:rsidP="0035197C">
      <w:pPr>
        <w:spacing w:after="0" w:line="240" w:lineRule="auto"/>
        <w:ind w:right="90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1C04D5">
        <w:rPr>
          <w:rFonts w:ascii="Times New Roman" w:eastAsia="Times New Roman" w:hAnsi="Times New Roman"/>
          <w:iCs/>
          <w:sz w:val="28"/>
          <w:szCs w:val="28"/>
          <w:lang w:eastAsia="lv-LV"/>
        </w:rPr>
        <w:t>Pielikums</w:t>
      </w:r>
    </w:p>
    <w:p w14:paraId="10AD4BBC" w14:textId="77777777" w:rsidR="00CB294B" w:rsidRPr="001C04D5" w:rsidRDefault="00CB294B" w:rsidP="0035197C">
      <w:pPr>
        <w:spacing w:after="0" w:line="240" w:lineRule="auto"/>
        <w:ind w:right="90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1C04D5">
        <w:rPr>
          <w:rFonts w:ascii="Times New Roman" w:eastAsia="Times New Roman" w:hAnsi="Times New Roman"/>
          <w:iCs/>
          <w:sz w:val="28"/>
          <w:szCs w:val="28"/>
          <w:lang w:eastAsia="lv-LV"/>
        </w:rPr>
        <w:t>Ministru kabineta</w:t>
      </w:r>
    </w:p>
    <w:p w14:paraId="10AD4BBD" w14:textId="34AAA6F4" w:rsidR="00CB294B" w:rsidRPr="001C04D5" w:rsidRDefault="00CB294B" w:rsidP="0035197C">
      <w:pPr>
        <w:spacing w:after="0" w:line="240" w:lineRule="auto"/>
        <w:ind w:right="90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1C04D5">
        <w:rPr>
          <w:rFonts w:ascii="Times New Roman" w:eastAsia="Times New Roman" w:hAnsi="Times New Roman"/>
          <w:iCs/>
          <w:sz w:val="28"/>
          <w:szCs w:val="28"/>
          <w:lang w:eastAsia="lv-LV"/>
        </w:rPr>
        <w:t>201</w:t>
      </w:r>
      <w:r w:rsidR="009445BA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Pr="001C04D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35197C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1C04D5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gada </w:t>
      </w:r>
      <w:r w:rsidR="0035197C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2464C3" w:rsidRPr="002464C3">
        <w:rPr>
          <w:rFonts w:ascii="Times New Roman" w:eastAsia="Times New Roman" w:hAnsi="Times New Roman"/>
          <w:iCs/>
          <w:sz w:val="28"/>
          <w:szCs w:val="28"/>
          <w:lang w:eastAsia="lv-LV"/>
        </w:rPr>
        <w:t>18. februār</w:t>
      </w:r>
      <w:r w:rsidR="002464C3" w:rsidRPr="002464C3">
        <w:rPr>
          <w:rFonts w:ascii="Times New Roman" w:eastAsia="Times New Roman" w:hAnsi="Times New Roman"/>
          <w:iCs/>
          <w:sz w:val="28"/>
          <w:szCs w:val="28"/>
          <w:lang w:eastAsia="lv-LV"/>
        </w:rPr>
        <w:t>a</w:t>
      </w:r>
    </w:p>
    <w:p w14:paraId="10AD4BBE" w14:textId="2ED346CC" w:rsidR="00CB294B" w:rsidRPr="001C04D5" w:rsidRDefault="00CB294B" w:rsidP="0035197C">
      <w:pPr>
        <w:spacing w:after="0" w:line="240" w:lineRule="auto"/>
        <w:ind w:right="90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1C04D5">
        <w:rPr>
          <w:rFonts w:ascii="Times New Roman" w:eastAsia="Times New Roman" w:hAnsi="Times New Roman"/>
          <w:iCs/>
          <w:sz w:val="28"/>
          <w:szCs w:val="28"/>
          <w:lang w:eastAsia="lv-LV"/>
        </w:rPr>
        <w:t>noteikumiem Nr.</w:t>
      </w:r>
      <w:r w:rsidR="0035197C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2464C3">
        <w:rPr>
          <w:rFonts w:ascii="Times New Roman" w:eastAsia="Times New Roman" w:hAnsi="Times New Roman"/>
          <w:iCs/>
          <w:sz w:val="28"/>
          <w:szCs w:val="28"/>
          <w:lang w:eastAsia="lv-LV"/>
        </w:rPr>
        <w:t>100</w:t>
      </w:r>
      <w:bookmarkStart w:id="0" w:name="_GoBack"/>
      <w:bookmarkEnd w:id="0"/>
    </w:p>
    <w:p w14:paraId="10AD4BC0" w14:textId="77777777" w:rsidR="001C04D5" w:rsidRPr="001C04D5" w:rsidRDefault="001C04D5" w:rsidP="00351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</w:pPr>
      <w:bookmarkStart w:id="1" w:name="251122"/>
    </w:p>
    <w:bookmarkEnd w:id="1"/>
    <w:p w14:paraId="10AD4BC1" w14:textId="77777777" w:rsidR="00F30AA1" w:rsidRPr="0035197C" w:rsidRDefault="00F30AA1" w:rsidP="00351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</w:pPr>
      <w:r w:rsidRPr="0035197C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>Transportlīdzekļu tehniskajā aprakstā iekļaujamā informācija</w:t>
      </w:r>
    </w:p>
    <w:p w14:paraId="10AD4BC2" w14:textId="77777777" w:rsidR="00F30AA1" w:rsidRPr="0035197C" w:rsidRDefault="00F30AA1" w:rsidP="00351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</w:pPr>
    </w:p>
    <w:p w14:paraId="10AD4BC3" w14:textId="6DB8FC8C" w:rsidR="00F30AA1" w:rsidRPr="0035197C" w:rsidRDefault="00F30AA1" w:rsidP="00351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</w:pPr>
      <w:r w:rsidRPr="0035197C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>1. M, N</w:t>
      </w:r>
      <w:r w:rsidR="009B09AF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 xml:space="preserve"> un</w:t>
      </w:r>
      <w:r w:rsidR="008775BA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 xml:space="preserve"> </w:t>
      </w:r>
      <w:r w:rsidRPr="0035197C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>O kategorij</w:t>
      </w:r>
      <w:r w:rsidR="008775BA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>as</w:t>
      </w:r>
      <w:r w:rsidRPr="0035197C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 xml:space="preserve"> transportlīdzekļu tehniskais apraksts</w:t>
      </w:r>
    </w:p>
    <w:p w14:paraId="10AD4BC4" w14:textId="77777777" w:rsidR="00F30AA1" w:rsidRPr="0035197C" w:rsidRDefault="00F30AA1" w:rsidP="0035197C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4"/>
          <w:lang w:eastAsia="lv-LV"/>
        </w:rPr>
      </w:pPr>
    </w:p>
    <w:tbl>
      <w:tblPr>
        <w:tblW w:w="48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411"/>
      </w:tblGrid>
      <w:tr w:rsidR="00F30AA1" w:rsidRPr="00F30AA1" w14:paraId="10AD4BC7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4BC5" w14:textId="73692D3E" w:rsidR="00F30AA1" w:rsidRPr="00F30AA1" w:rsidRDefault="009B09AF" w:rsidP="00351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Tipa apstiprinājumu datu</w:t>
            </w:r>
            <w:r w:rsidR="00F30AA1"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bāzes kods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4BC6" w14:textId="77777777" w:rsidR="00F30AA1" w:rsidRPr="00F30AA1" w:rsidRDefault="00F30AA1" w:rsidP="00351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Nosaukums</w:t>
            </w:r>
          </w:p>
        </w:tc>
      </w:tr>
      <w:tr w:rsidR="00F30AA1" w:rsidRPr="00F30AA1" w14:paraId="10AD4BCA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C8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C9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Vispārīgā informācija</w:t>
            </w:r>
          </w:p>
        </w:tc>
      </w:tr>
      <w:tr w:rsidR="00F30AA1" w:rsidRPr="00F30AA1" w14:paraId="10AD4BCD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CB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CC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Marka (izgatavotāja nosaukums)</w:t>
            </w:r>
          </w:p>
        </w:tc>
      </w:tr>
      <w:tr w:rsidR="00F30AA1" w:rsidRPr="00F30AA1" w14:paraId="10AD4BD0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CE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0.4.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CF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Transportlīdzekļa kategorija</w:t>
            </w:r>
          </w:p>
        </w:tc>
      </w:tr>
      <w:tr w:rsidR="00F30AA1" w:rsidRPr="00F30AA1" w14:paraId="10AD4BD3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BD1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0.5.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BD2" w14:textId="15984483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9B09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zgatavotāja nosaukums un adrese</w:t>
            </w:r>
          </w:p>
        </w:tc>
      </w:tr>
      <w:tr w:rsidR="00F30AA1" w:rsidRPr="00F30AA1" w14:paraId="10AD4BD6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BD4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0.8.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BD5" w14:textId="608EDBEB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Montāžas rūpnīcas(-u) </w:t>
            </w:r>
            <w:r w:rsidR="009B09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nosaukums(-i) un adrese(-es)</w:t>
            </w:r>
          </w:p>
        </w:tc>
      </w:tr>
      <w:tr w:rsidR="00F30AA1" w:rsidRPr="00F30AA1" w14:paraId="10AD4BD9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D7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D8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Vispārīgie dati un konstrukcijas parametri</w:t>
            </w:r>
          </w:p>
        </w:tc>
      </w:tr>
      <w:tr w:rsidR="00F30AA1" w:rsidRPr="00F30AA1" w14:paraId="10AD4BDC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DA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DB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Asu un riteņu skaits</w:t>
            </w:r>
          </w:p>
        </w:tc>
      </w:tr>
      <w:tr w:rsidR="00F30AA1" w:rsidRPr="00F30AA1" w14:paraId="10AD4BDF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DD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DE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Vadāmo asu skaits un izvietojums</w:t>
            </w:r>
          </w:p>
        </w:tc>
      </w:tr>
      <w:tr w:rsidR="00F30AA1" w:rsidRPr="00F30AA1" w14:paraId="10AD4BE2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0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1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Dzenošās asis (skaits, izvietojums, savstarpējais savienojums)</w:t>
            </w:r>
          </w:p>
        </w:tc>
      </w:tr>
      <w:tr w:rsidR="00F30AA1" w:rsidRPr="00F30AA1" w14:paraId="10AD4BE5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3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4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Motora atrašanās vieta un novietojums</w:t>
            </w:r>
          </w:p>
        </w:tc>
      </w:tr>
      <w:tr w:rsidR="00F30AA1" w:rsidRPr="00F30AA1" w14:paraId="10AD4BE8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6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7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Transportlīdzeklis aprīkots braukšanai pa labo/kreiso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(1)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pusi</w:t>
            </w:r>
          </w:p>
        </w:tc>
      </w:tr>
      <w:tr w:rsidR="00F30AA1" w:rsidRPr="00F30AA1" w14:paraId="10AD4BEB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9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A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Masa un gabarīti (kg un mm)</w:t>
            </w:r>
          </w:p>
        </w:tc>
      </w:tr>
      <w:tr w:rsidR="00F30AA1" w:rsidRPr="00F30AA1" w14:paraId="10AD4BEE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C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D" w14:textId="67891715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Garenbāze(-</w:t>
            </w:r>
            <w:r w:rsidR="0067101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s) (ar pilnu masu)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BF1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EF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2.4.2.1.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0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Garums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3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BF4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2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2.4.2.2.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3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Platums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4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BF7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5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2.4.2.3.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6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Augstums (nenoslogotā stāvoklī)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5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(balstiekārtām ar regulējamu augstumu norādīt normālo ekspluatācijas augstumu)</w:t>
            </w:r>
          </w:p>
        </w:tc>
      </w:tr>
      <w:tr w:rsidR="00F30AA1" w:rsidRPr="00F30AA1" w14:paraId="10AD4BFA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8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9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Transportlīdzekļa pašmasa </w:t>
            </w:r>
            <w:proofErr w:type="gramStart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</w:t>
            </w:r>
            <w:proofErr w:type="gramEnd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minimālā un maksimālā, kopā ar virsbūvi un kopā ar sakabes ierīci, ja tas ir vilcējs, vai šasijas masa kopā ar kabīni, ja izgatavotājs neuzstāda virsbūvi un/vai sakabes ierīci (ieskaitot dzesēšanas šķidrumu, eļļas, degvielu, 100 % citu šķidrumu, izņemot izmantoto ūdeni, instrumentus, rezerves riteni un vadītāju; autobusam – apkalpes locekļa masa (75 kg), ja transportlīdzeklī ir tam paredzēta sēdvieta)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6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BFD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B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C" w14:textId="7B97060B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67101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zgatavotāja norādītā pilnā masa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7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C00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E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BFF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Tehniski pieļaujamās maksimālās masas sadalījums pa asīm</w:t>
            </w:r>
          </w:p>
        </w:tc>
      </w:tr>
      <w:tr w:rsidR="00F30AA1" w:rsidRPr="00F30AA1" w14:paraId="10AD4C03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1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2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Motors</w:t>
            </w:r>
          </w:p>
        </w:tc>
      </w:tr>
      <w:tr w:rsidR="00F30AA1" w:rsidRPr="00F30AA1" w14:paraId="10AD4C06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4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5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Izgatavotājs</w:t>
            </w:r>
          </w:p>
        </w:tc>
      </w:tr>
      <w:tr w:rsidR="00F30AA1" w:rsidRPr="00F30AA1" w14:paraId="10AD4C09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7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3.2.1.3.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8" w14:textId="1F48D77C" w:rsidR="00F30AA1" w:rsidRPr="00F30AA1" w:rsidRDefault="00F30AA1" w:rsidP="0067101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Darba tilpums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8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  <w:proofErr w:type="gramStart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cm</w:t>
            </w:r>
            <w:r w:rsidR="00671017" w:rsidRPr="00671017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F30AA1" w:rsidRPr="00F30AA1" w14:paraId="10AD4C0C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A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3.2.1.8.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B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Izgatavotāja norādītā maksimālā lietderīgā jauda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9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  <w:proofErr w:type="gramStart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kW ar ..... min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–1</w:t>
            </w:r>
          </w:p>
        </w:tc>
      </w:tr>
      <w:tr w:rsidR="00F30AA1" w:rsidRPr="00F30AA1" w14:paraId="10AD4C0F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D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0E" w14:textId="4E71E6A8" w:rsidR="00F30AA1" w:rsidRPr="00F30AA1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Degviela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dīzeļdegviela/benzīns/sašķidrināta naftas gāze/cita degviela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(1)</w:t>
            </w:r>
          </w:p>
        </w:tc>
      </w:tr>
      <w:tr w:rsidR="00F30AA1" w:rsidRPr="00F30AA1" w14:paraId="10AD4C12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0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3.2.3.1.1.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1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Degvielas tvertņu skaits un tilpums litros</w:t>
            </w:r>
          </w:p>
        </w:tc>
      </w:tr>
      <w:tr w:rsidR="00F30AA1" w:rsidRPr="00F30AA1" w14:paraId="10AD4C15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3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4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Elektromotors</w:t>
            </w:r>
          </w:p>
        </w:tc>
      </w:tr>
      <w:tr w:rsidR="00F30AA1" w:rsidRPr="00F30AA1" w14:paraId="10AD4C18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6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3.3.1.1.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7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Maksimālā jauda stundā</w:t>
            </w:r>
            <w:proofErr w:type="gramStart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kW</w:t>
            </w:r>
          </w:p>
        </w:tc>
      </w:tr>
      <w:tr w:rsidR="00F30AA1" w:rsidRPr="00F30AA1" w14:paraId="10AD4C1B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9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3.3.1.2.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A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Darba spriegums</w:t>
            </w:r>
            <w:proofErr w:type="gramStart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V</w:t>
            </w:r>
          </w:p>
        </w:tc>
      </w:tr>
      <w:tr w:rsidR="00F30AA1" w:rsidRPr="00F30AA1" w14:paraId="10AD4C1E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C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D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Akumulators</w:t>
            </w:r>
          </w:p>
        </w:tc>
      </w:tr>
      <w:tr w:rsidR="00F30AA1" w:rsidRPr="00F30AA1" w14:paraId="10AD4C21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1F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3.3.2.4.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0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Novietojums</w:t>
            </w:r>
          </w:p>
        </w:tc>
      </w:tr>
      <w:tr w:rsidR="00F30AA1" w:rsidRPr="00F30AA1" w14:paraId="10AD4C24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2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3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Transmisija</w:t>
            </w:r>
          </w:p>
        </w:tc>
      </w:tr>
      <w:tr w:rsidR="00F30AA1" w:rsidRPr="00F30AA1" w14:paraId="10AD4C27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5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6" w14:textId="649CA680" w:rsidR="00F30AA1" w:rsidRPr="00F30AA1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Pārnesumu kārbas tips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ar rokas vadību/automātisks/variators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(1</w:t>
            </w:r>
            <w:r w:rsidRPr="0085223A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C2A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8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4.7.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9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Transportlīdzekļa maksimālais konstruktīvais ātrums (km/h)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E50283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10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F30AA1" w14:paraId="10AD4C2D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B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C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Balstiekārta</w:t>
            </w:r>
          </w:p>
        </w:tc>
      </w:tr>
      <w:tr w:rsidR="00F30AA1" w:rsidRPr="00F30AA1" w14:paraId="10AD4C30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E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2F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Katras ass balstiekārtas tips un konstrukcija (īss apraksts vai shēma)</w:t>
            </w:r>
          </w:p>
        </w:tc>
      </w:tr>
      <w:tr w:rsidR="00F30AA1" w:rsidRPr="00F30AA1" w14:paraId="10AD4C33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1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2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Bremzes</w:t>
            </w:r>
          </w:p>
        </w:tc>
      </w:tr>
      <w:tr w:rsidR="00F30AA1" w:rsidRPr="00F30AA1" w14:paraId="10AD4C36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4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5" w14:textId="1D801585" w:rsidR="00F30AA1" w:rsidRPr="00F30AA1" w:rsidRDefault="0085223A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Pret</w:t>
            </w:r>
            <w:r w:rsidR="00F30AA1"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bloķēšanas sistēma (ABS) ir/nav/pēc izvēles</w:t>
            </w:r>
            <w:r w:rsidR="00F30AA1"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(1)</w:t>
            </w:r>
          </w:p>
        </w:tc>
      </w:tr>
      <w:tr w:rsidR="00F30AA1" w:rsidRPr="00F30AA1" w14:paraId="10AD4C39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7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8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Virsbūve</w:t>
            </w:r>
          </w:p>
        </w:tc>
      </w:tr>
      <w:tr w:rsidR="00F30AA1" w:rsidRPr="00F30AA1" w14:paraId="10AD4C3C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A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B" w14:textId="7CE654C2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Virsbūves veids (atbilstoši valsts standarta LVS 87:1997 </w:t>
            </w:r>
            <w:r w:rsidR="0035197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"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Transportlīdzekļu tipi un to definīcijas</w:t>
            </w:r>
            <w:r w:rsidR="0035197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"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prasībām)</w:t>
            </w:r>
          </w:p>
        </w:tc>
      </w:tr>
      <w:tr w:rsidR="00F30AA1" w:rsidRPr="00F30AA1" w14:paraId="10AD4C3F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D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9.10.3.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3E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Sēdvietas</w:t>
            </w:r>
          </w:p>
        </w:tc>
      </w:tr>
      <w:tr w:rsidR="00F30AA1" w:rsidRPr="00F30AA1" w14:paraId="10AD4C42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0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9.10.3.1.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1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Skaits</w:t>
            </w:r>
          </w:p>
        </w:tc>
      </w:tr>
      <w:tr w:rsidR="00F30AA1" w:rsidRPr="00F30AA1" w14:paraId="10AD4C45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3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9.10.3.2.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4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Stāvoklis un izvietojums</w:t>
            </w:r>
          </w:p>
        </w:tc>
      </w:tr>
      <w:tr w:rsidR="00F30AA1" w:rsidRPr="00F30AA1" w14:paraId="10AD4C48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6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7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Informācija, kas attiecināma tikai uz M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eastAsia="lv-LV"/>
              </w:rPr>
              <w:t>2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 M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eastAsia="lv-LV"/>
              </w:rPr>
              <w:t>3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kategorijas transportlīdzekļiem</w:t>
            </w:r>
          </w:p>
        </w:tc>
      </w:tr>
      <w:tr w:rsidR="00F30AA1" w:rsidRPr="00F30AA1" w14:paraId="10AD4C4B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9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A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Autobusa klase</w:t>
            </w:r>
          </w:p>
        </w:tc>
      </w:tr>
      <w:tr w:rsidR="00F30AA1" w:rsidRPr="00F30AA1" w14:paraId="10AD4C4E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C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D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Stāvvietu skaits</w:t>
            </w:r>
          </w:p>
        </w:tc>
      </w:tr>
      <w:tr w:rsidR="00F30AA1" w:rsidRPr="00F30AA1" w14:paraId="10AD4C51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4F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50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Pasažieru sēdvietu skaits</w:t>
            </w:r>
          </w:p>
        </w:tc>
      </w:tr>
      <w:tr w:rsidR="00F30AA1" w:rsidRPr="00F30AA1" w14:paraId="10AD4C54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52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13.3.1.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53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Apkalpes locekļu sēdvietas ir/nav</w:t>
            </w: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(1)</w:t>
            </w:r>
          </w:p>
        </w:tc>
      </w:tr>
      <w:tr w:rsidR="00F30AA1" w:rsidRPr="00F30AA1" w14:paraId="10AD4C57" w14:textId="77777777" w:rsidTr="009B09A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55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56" w14:textId="77777777" w:rsidR="00F30AA1" w:rsidRPr="00F30AA1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30AA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Pasažieru iekāpšanai un izkāpšanai izmantojamo durvju skaits</w:t>
            </w:r>
          </w:p>
        </w:tc>
      </w:tr>
    </w:tbl>
    <w:p w14:paraId="0FB6C28D" w14:textId="77777777" w:rsidR="0035197C" w:rsidRDefault="0035197C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</w:pPr>
    </w:p>
    <w:p w14:paraId="6DF2A974" w14:textId="09A7C4F6" w:rsidR="00671017" w:rsidRPr="00671017" w:rsidRDefault="00671017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Piezīmes.</w:t>
      </w:r>
    </w:p>
    <w:p w14:paraId="10AD4C58" w14:textId="77777777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(1)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Nevajadzīgo svītrot.</w:t>
      </w:r>
    </w:p>
    <w:p w14:paraId="10AD4C59" w14:textId="3228557B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2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Atbilstoši standarta LVS ISO 612:2006 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Ceļu transportlīdzekļi. Ceļu transportlīdzekļu un velkamo transportlīdzekļu izmēri. Termini un definīcijas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6.4.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apakšpunkta prasībām.</w:t>
      </w:r>
    </w:p>
    <w:p w14:paraId="10AD4C5A" w14:textId="24B925FA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3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Atbilstoši standarta LVS ISO 612:2006 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Ceļu transportlīdzekļi. Ceļu transportlīdzekļu un velkamo transportlīdzekļu izmēri. Termini un definīcijas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6.1.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apakšpunkta prasībām, kā arī Komisijas 2012.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gada 12.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decembra Regulas (ES) Nr.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1230/2012, ar ko īsteno Eiropas Parlamenta un Padomes Regulu (EK) Nr. 661/2009 par tipa apstiprināšanas prasībām attiecībā uz mehānisko transportlīdzekļu un to piekabju masu un gabarītiem un groza Eiropas Parlamenta </w:t>
      </w:r>
      <w:r w:rsidR="00671017">
        <w:rPr>
          <w:rFonts w:ascii="Times New Roman" w:eastAsia="Times New Roman" w:hAnsi="Times New Roman"/>
          <w:iCs/>
          <w:sz w:val="24"/>
          <w:szCs w:val="24"/>
          <w:lang w:eastAsia="lv-LV"/>
        </w:rPr>
        <w:t>un Padomes Direktīvu 2007/46/EK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(turpmāk 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–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Regula Nr.1230/12012)</w:t>
      </w:r>
      <w:r w:rsidR="00671017">
        <w:rPr>
          <w:rFonts w:ascii="Times New Roman" w:eastAsia="Times New Roman" w:hAnsi="Times New Roman"/>
          <w:iCs/>
          <w:sz w:val="24"/>
          <w:szCs w:val="24"/>
          <w:lang w:eastAsia="lv-LV"/>
        </w:rPr>
        <w:t>,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pielikuma 1.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papildinājuma prasībām.</w:t>
      </w:r>
    </w:p>
    <w:p w14:paraId="10AD4C5B" w14:textId="2A142DC0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4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Atbilstoši standarta LVS ISO 612:2006 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Ceļu transportlīdzekļi. Ceļu transportlīdzekļu un velkamo transportlīdzekļu izmēri. Termini un definīcijas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6.2.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apakšpunkta prasībām, kā arī Regulas Nr.1230/12012 pielikuma 1.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papildinājuma prasībām.</w:t>
      </w:r>
    </w:p>
    <w:p w14:paraId="10AD4C5C" w14:textId="2C0B7D87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5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Atbilstoši standarta LVS ISO 612:2006 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Ceļu transportlīdzekļi. Ceļu transportlīdzekļu un velkamo transportlīdzekļu izmēri. Termini un definīcijas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6.3.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apakšpunkta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prasībām, kā arī Regulas Nr.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1230/12012 pielikuma 1.papildinājuma prasībām.</w:t>
      </w:r>
    </w:p>
    <w:p w14:paraId="10AD4C5D" w14:textId="77777777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lastRenderedPageBreak/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6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Pieņem, ka vadītāja masa ir 75 kg; degvielas tvertnēm jābūt piepildītām par 90 % no izgatavotāja noteiktā tilpuma.</w:t>
      </w:r>
    </w:p>
    <w:p w14:paraId="10AD4C5E" w14:textId="77777777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7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Puspiekabēm un kravas automobiļiem seglu vilcējiem pilna masa sastāv no transportlīdzekļa pašmasas un slodzes uz seglu ierīci.</w:t>
      </w:r>
    </w:p>
    <w:p w14:paraId="10AD4C5F" w14:textId="02661661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8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Šo vērtību aprēķina, pieņemot, ka π = 3,1416, un noapaļojot līdz veselam skaitlim (cm</w:t>
      </w:r>
      <w:r w:rsidR="00671017" w:rsidRPr="00671017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3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>).</w:t>
      </w:r>
    </w:p>
    <w:p w14:paraId="10AD4C60" w14:textId="2A20A73C" w:rsidR="00F30AA1" w:rsidRP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9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Noteikts atbilstoši </w:t>
      </w:r>
      <w:r w:rsidR="0085223A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>M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inistru kabineta</w:t>
      </w:r>
      <w:r w:rsidR="0085223A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>2009.</w:t>
      </w:r>
      <w:r w:rsidR="00671017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>gada 22.</w:t>
      </w:r>
      <w:r w:rsidR="00671017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>decembra noteikumu Nr.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1494 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>Mopēdu, mehānisko transportlīdzekļu, to piekabju un sastāvdaļu atbilstības novērtēšanas noteikumi</w:t>
      </w:r>
      <w:r w:rsidR="0035197C">
        <w:rPr>
          <w:rFonts w:ascii="Times New Roman" w:eastAsia="Times New Roman" w:hAnsi="Times New Roman"/>
          <w:iCs/>
          <w:sz w:val="24"/>
          <w:szCs w:val="24"/>
          <w:lang w:eastAsia="lv-LV"/>
        </w:rPr>
        <w:t>"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11.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pielikuma I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sadaļas 40.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="00D94E9F" w:rsidRPr="00D94E9F">
        <w:rPr>
          <w:rFonts w:ascii="Times New Roman" w:eastAsia="Times New Roman" w:hAnsi="Times New Roman"/>
          <w:iCs/>
          <w:sz w:val="24"/>
          <w:szCs w:val="24"/>
          <w:lang w:eastAsia="lv-LV"/>
        </w:rPr>
        <w:t>punkta prasībām.</w:t>
      </w:r>
    </w:p>
    <w:p w14:paraId="10AD4C61" w14:textId="77777777" w:rsid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E50283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10</w:t>
      </w:r>
      <w:r w:rsidRPr="00F30AA1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F30AA1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Pieļaujama 5 % pielaide.</w:t>
      </w:r>
    </w:p>
    <w:p w14:paraId="2C24BDF2" w14:textId="77777777" w:rsidR="0035197C" w:rsidRPr="00F30AA1" w:rsidRDefault="0035197C" w:rsidP="0035197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10AD4C62" w14:textId="77777777" w:rsidR="00F30AA1" w:rsidRDefault="00F30AA1" w:rsidP="00351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</w:pPr>
      <w:r w:rsidRPr="0035197C">
        <w:rPr>
          <w:rFonts w:ascii="Times New Roman" w:eastAsia="Times New Roman" w:hAnsi="Times New Roman"/>
          <w:b/>
          <w:bCs/>
          <w:iCs/>
          <w:sz w:val="28"/>
          <w:szCs w:val="24"/>
          <w:lang w:eastAsia="lv-LV"/>
        </w:rPr>
        <w:t>2. L kategorijas transportlīdzekļu tehniskais apraksts</w:t>
      </w:r>
    </w:p>
    <w:p w14:paraId="1897B992" w14:textId="77777777" w:rsidR="0035197C" w:rsidRPr="0035197C" w:rsidRDefault="0035197C" w:rsidP="0035197C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4"/>
          <w:lang w:eastAsia="lv-LV"/>
        </w:rPr>
      </w:pPr>
    </w:p>
    <w:tbl>
      <w:tblPr>
        <w:tblW w:w="474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7160"/>
      </w:tblGrid>
      <w:tr w:rsidR="00F30AA1" w:rsidRPr="00730B65" w14:paraId="10AD4C65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4C63" w14:textId="213D90CE" w:rsidR="00F30AA1" w:rsidRPr="00730B65" w:rsidRDefault="009B09AF" w:rsidP="00351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Tipa apstiprinājumu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br/>
              <w:t>datu</w:t>
            </w:r>
            <w:r w:rsidR="00F30AA1"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bāzes kods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4C64" w14:textId="77777777" w:rsidR="00F30AA1" w:rsidRPr="00730B65" w:rsidRDefault="00F30AA1" w:rsidP="00351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Nosaukums</w:t>
            </w:r>
          </w:p>
        </w:tc>
      </w:tr>
      <w:tr w:rsidR="00F30AA1" w:rsidRPr="00730B65" w14:paraId="10AD4C68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66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67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Vispārīga informācija</w:t>
            </w:r>
          </w:p>
        </w:tc>
      </w:tr>
      <w:tr w:rsidR="00F30AA1" w:rsidRPr="00730B65" w14:paraId="10AD4C6B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69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6A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Marka</w:t>
            </w:r>
          </w:p>
        </w:tc>
      </w:tr>
      <w:tr w:rsidR="00F30AA1" w:rsidRPr="00730B65" w14:paraId="10AD4C6E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6C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0.4.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6D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Transportlīdzekļa kategorija</w:t>
            </w:r>
          </w:p>
        </w:tc>
      </w:tr>
      <w:tr w:rsidR="00F30AA1" w:rsidRPr="00730B65" w14:paraId="10AD4C71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6F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0.5.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70" w14:textId="75914FFB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zgatavotāja nosaukums un adrese</w:t>
            </w:r>
          </w:p>
        </w:tc>
      </w:tr>
      <w:tr w:rsidR="00F30AA1" w:rsidRPr="00730B65" w14:paraId="10AD4C74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72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0.8.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73" w14:textId="065961C0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Montāžas rūpnīcas(-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u) nosaukums(-i) un adrese(-es)</w:t>
            </w:r>
          </w:p>
        </w:tc>
      </w:tr>
      <w:tr w:rsidR="00F30AA1" w:rsidRPr="00730B65" w14:paraId="10AD4C77" w14:textId="77777777" w:rsidTr="009B09AF">
        <w:trPr>
          <w:trHeight w:val="252"/>
        </w:trPr>
        <w:tc>
          <w:tcPr>
            <w:tcW w:w="8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D4C75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D4C76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Asu un riteņu skaits</w:t>
            </w:r>
          </w:p>
        </w:tc>
      </w:tr>
      <w:tr w:rsidR="00F30AA1" w:rsidRPr="00730B65" w14:paraId="10AD4C7A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78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79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Motora atrašanās vieta un novietojums</w:t>
            </w:r>
          </w:p>
        </w:tc>
      </w:tr>
      <w:tr w:rsidR="00F30AA1" w:rsidRPr="00730B65" w14:paraId="10AD4C7D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7B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7C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Masa (kg)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80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7E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7F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Transportlīdzekļa pašmasa</w:t>
            </w:r>
          </w:p>
        </w:tc>
      </w:tr>
      <w:tr w:rsidR="00F30AA1" w:rsidRPr="00730B65" w14:paraId="10AD4C83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1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2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Izgatavotāja norādītā pilnā masa</w:t>
            </w:r>
          </w:p>
        </w:tc>
      </w:tr>
      <w:tr w:rsidR="00F30AA1" w:rsidRPr="00730B65" w14:paraId="10AD4C86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4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5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Motors</w:t>
            </w:r>
          </w:p>
        </w:tc>
      </w:tr>
      <w:tr w:rsidR="00F30AA1" w:rsidRPr="00730B65" w14:paraId="10AD4C89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7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8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Izgatavotājs</w:t>
            </w:r>
          </w:p>
        </w:tc>
      </w:tr>
      <w:tr w:rsidR="00F30AA1" w:rsidRPr="00730B65" w14:paraId="10AD4C8C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A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3.2.1.1.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B" w14:textId="76BBD9B3" w:rsidR="00F30AA1" w:rsidRPr="00730B65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Darbības cikls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dzirksteļaizdedzes/kompresijas aizdedzes, četras/divas taktis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8F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D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3.2.1.7.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8E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Maksimālā lietderīgā jauda</w:t>
            </w:r>
            <w:proofErr w:type="gramStart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kW ar ..... min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–1</w:t>
            </w:r>
          </w:p>
        </w:tc>
      </w:tr>
      <w:tr w:rsidR="00F30AA1" w:rsidRPr="00730B65" w14:paraId="10AD4C92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0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1" w14:textId="2FF6A39A" w:rsidR="00F30AA1" w:rsidRPr="00730B65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Degvielas veids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dīzeļdegviela/benzīns/maisījums/sašķidrināta naftas gāze/cits veids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95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3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4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Degvielas tvertnes tilpums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3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98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6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3.2.8.1.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7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Turbopūte</w:t>
            </w:r>
            <w:proofErr w:type="spellEnd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ir/nav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9B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9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A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Elektromotors</w:t>
            </w:r>
          </w:p>
        </w:tc>
      </w:tr>
      <w:tr w:rsidR="00F30AA1" w:rsidRPr="00730B65" w14:paraId="10AD4C9E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C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3.3.1.1.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D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Maksimālā jauda stundā</w:t>
            </w:r>
            <w:proofErr w:type="gramStart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kW</w:t>
            </w:r>
          </w:p>
        </w:tc>
      </w:tr>
      <w:tr w:rsidR="00F30AA1" w:rsidRPr="00730B65" w14:paraId="10AD4CA1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9F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3.3.1.2.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0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Darba spriegums</w:t>
            </w:r>
            <w:proofErr w:type="gramStart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.... V</w:t>
            </w:r>
          </w:p>
        </w:tc>
      </w:tr>
      <w:tr w:rsidR="00F30AA1" w:rsidRPr="00730B65" w14:paraId="10AD4CA4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2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3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Akumulatoru baterija</w:t>
            </w:r>
          </w:p>
        </w:tc>
      </w:tr>
      <w:tr w:rsidR="00F30AA1" w:rsidRPr="00730B65" w14:paraId="10AD4CA7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5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3.3.2.1.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6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Elementu skaits</w:t>
            </w:r>
          </w:p>
        </w:tc>
      </w:tr>
      <w:tr w:rsidR="00F30AA1" w:rsidRPr="00730B65" w14:paraId="10AD4CAA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8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3.3.2.3.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9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Ietilpība..... Ah (ampērstundas)</w:t>
            </w:r>
          </w:p>
        </w:tc>
      </w:tr>
      <w:tr w:rsidR="00F30AA1" w:rsidRPr="00730B65" w14:paraId="10AD4CAD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B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C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Citi motori vai to kombinācijas (dati par šādu motoru sastāvdaļām)</w:t>
            </w:r>
          </w:p>
        </w:tc>
      </w:tr>
      <w:tr w:rsidR="00F30AA1" w:rsidRPr="00730B65" w14:paraId="10AD4CB0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E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AF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Transmisija</w:t>
            </w:r>
          </w:p>
        </w:tc>
      </w:tr>
      <w:tr w:rsidR="00F30AA1" w:rsidRPr="00730B65" w14:paraId="10AD4CB3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1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2" w14:textId="51FCA801" w:rsidR="00F30AA1" w:rsidRPr="00730B65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Pārnesumu kārbas tips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automātiska/rokas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B6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4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4.4.2.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5" w14:textId="24A5CFC2" w:rsidR="00F30AA1" w:rsidRPr="00730B65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Pārnesumu pārslēgšanas veids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ar roku/ar kāju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B9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7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4.6.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8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Transportlīdzekļa maksimālais konstruktīvais ātrums (km/h)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4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BC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A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BB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Riepas (izmēri, minimālais slodzes indekss, ātruma kategorija) un diski (loka izmēri)</w:t>
            </w:r>
          </w:p>
        </w:tc>
      </w:tr>
      <w:tr w:rsidR="00F30AA1" w:rsidRPr="00730B65" w14:paraId="10AD4CBF" w14:textId="77777777" w:rsidTr="009B09AF">
        <w:trPr>
          <w:trHeight w:val="275"/>
        </w:trPr>
        <w:tc>
          <w:tcPr>
            <w:tcW w:w="8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D4CBD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D4CBE" w14:textId="1D5D973F" w:rsidR="00F30AA1" w:rsidRPr="00730B65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Riteņu bremžu mehānismi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disku un/vai loku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C2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C0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C1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Aprīkojums</w:t>
            </w:r>
          </w:p>
        </w:tc>
      </w:tr>
      <w:tr w:rsidR="00F30AA1" w:rsidRPr="00730B65" w14:paraId="10AD4CC5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3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4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Virsbūves veids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5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  <w:tr w:rsidR="00F30AA1" w:rsidRPr="00730B65" w14:paraId="10AD4CC8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6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7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Sēdvietas</w:t>
            </w:r>
          </w:p>
        </w:tc>
      </w:tr>
      <w:tr w:rsidR="00F30AA1" w:rsidRPr="00730B65" w14:paraId="10AD4CCB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9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A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Skaits</w:t>
            </w:r>
          </w:p>
        </w:tc>
      </w:tr>
      <w:tr w:rsidR="00F30AA1" w:rsidRPr="00730B65" w14:paraId="10AD4CCE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C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4CCD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Izvietojums</w:t>
            </w:r>
          </w:p>
        </w:tc>
      </w:tr>
      <w:tr w:rsidR="00F30AA1" w:rsidRPr="00730B65" w14:paraId="10AD4CD1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CF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D0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Sakabes ierīces</w:t>
            </w:r>
          </w:p>
        </w:tc>
      </w:tr>
      <w:tr w:rsidR="00F30AA1" w:rsidRPr="00730B65" w14:paraId="10AD4CD4" w14:textId="77777777" w:rsidTr="009B09AF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D2" w14:textId="77777777" w:rsidR="00F30AA1" w:rsidRPr="00730B65" w:rsidRDefault="00F30AA1" w:rsidP="003519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9.1.1.</w:t>
            </w:r>
          </w:p>
        </w:tc>
        <w:tc>
          <w:tcPr>
            <w:tcW w:w="4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4CD3" w14:textId="0B044981" w:rsidR="00F30AA1" w:rsidRPr="00730B65" w:rsidRDefault="00F30AA1" w:rsidP="008522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Tips </w:t>
            </w:r>
            <w:r w:rsidR="0085223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āķis/cilpa/cits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(</w:t>
            </w:r>
            <w:r w:rsidR="00516B4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730B65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)</w:t>
            </w:r>
          </w:p>
        </w:tc>
      </w:tr>
    </w:tbl>
    <w:p w14:paraId="63628AE3" w14:textId="77777777" w:rsidR="0035197C" w:rsidRDefault="0035197C" w:rsidP="0035197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10AD4CD5" w14:textId="77777777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Piezīmes.</w:t>
      </w:r>
    </w:p>
    <w:p w14:paraId="10AD4CD6" w14:textId="7D3BDC3D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516B44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1</w:t>
      </w: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1. Pašmasa </w:t>
      </w:r>
      <w:r w:rsidR="0085223A">
        <w:rPr>
          <w:rFonts w:ascii="Times New Roman" w:eastAsia="Times New Roman" w:hAnsi="Times New Roman"/>
          <w:iCs/>
          <w:sz w:val="24"/>
          <w:szCs w:val="24"/>
          <w:lang w:eastAsia="lv-LV"/>
        </w:rPr>
        <w:t>–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ekspluatācijai sagatavota transportlīdzekļa masa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,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ietverot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:</w:t>
      </w:r>
    </w:p>
    <w:p w14:paraId="10AD4CD7" w14:textId="77777777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1.1. papildaprīkojumu, kas nodrošina transportlīdzekļa kustību;</w:t>
      </w:r>
    </w:p>
    <w:p w14:paraId="10AD4CD8" w14:textId="55930303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1.2. nokomplektēt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as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elektroiekārt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as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, ieskaitot izgatavotāja uzstādītās gaismas un gaismas signalizācijas ierīces;</w:t>
      </w:r>
    </w:p>
    <w:p w14:paraId="10AD4CD9" w14:textId="25F092D6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1.3. mērinstrument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us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un palīgierīc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es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;</w:t>
      </w:r>
    </w:p>
    <w:p w14:paraId="10AD4CDA" w14:textId="0117DA6D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1.4. ekspluatācijas šķidrum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us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tādā daudzumā, kāds nepieciešams visu transport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softHyphen/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līdzekļa funkciju veikšanai (degvielas un degvielas/eļļas maisījuma masa netiek ietverta, taču jāietver akumulatoru baterijas skābes, dzesēšanas šķidruma, kā arī motora un hidraulisko eļļu masa);</w:t>
      </w:r>
    </w:p>
    <w:p w14:paraId="10AD4CDB" w14:textId="62EB8A92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1.5. degviel</w:t>
      </w:r>
      <w:r w:rsidR="00544F10">
        <w:rPr>
          <w:rFonts w:ascii="Times New Roman" w:eastAsia="Times New Roman" w:hAnsi="Times New Roman"/>
          <w:iCs/>
          <w:sz w:val="24"/>
          <w:szCs w:val="24"/>
          <w:lang w:eastAsia="lv-LV"/>
        </w:rPr>
        <w:t>as masu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(degvielai jābūt piepildītai 90 % apmērā no izgatavotāja noteiktā tilpuma);</w:t>
      </w:r>
    </w:p>
    <w:p w14:paraId="10AD4CDC" w14:textId="77777777" w:rsidR="00F30AA1" w:rsidRPr="00730B65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1.6. papildaprīkojuma masu, kas nav iekļauta nenokomplektēta transportlīdzekļa masā (piemēram, instrumentu komplekts, bagāžnieks, priekšējais aizsargstikls, aizsargaprīkojums).</w:t>
      </w:r>
    </w:p>
    <w:p w14:paraId="10AD4CDD" w14:textId="6CBD6BC9" w:rsid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2. Tehniski pieļaujamā maksimālā masa – izgatavotāja noteiktā masa</w:t>
      </w:r>
      <w:r w:rsidR="008775BA">
        <w:rPr>
          <w:rFonts w:ascii="Times New Roman" w:eastAsia="Times New Roman" w:hAnsi="Times New Roman"/>
          <w:iCs/>
          <w:sz w:val="24"/>
          <w:szCs w:val="24"/>
          <w:lang w:eastAsia="lv-LV"/>
        </w:rPr>
        <w:t>,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ar kādu tehniski pieļaujama transportlīdzekļa ekspluatācija.</w:t>
      </w:r>
    </w:p>
    <w:p w14:paraId="10AD4CDE" w14:textId="77777777" w:rsidR="00516B44" w:rsidRDefault="00516B44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2</w:t>
      </w: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Nevajadzīgo svītrot.</w:t>
      </w:r>
    </w:p>
    <w:p w14:paraId="10AD4CDF" w14:textId="77777777" w:rsidR="00516B44" w:rsidRPr="00730B65" w:rsidRDefault="00516B44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3</w:t>
      </w: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Norādīt pielaidi(-es).</w:t>
      </w:r>
    </w:p>
    <w:p w14:paraId="10AD4CE0" w14:textId="77777777" w:rsidR="00F30AA1" w:rsidRDefault="00F30AA1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 w:rsidR="00516B44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4</w:t>
      </w: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)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Pieļaujama 5 % pielaide.</w:t>
      </w:r>
    </w:p>
    <w:p w14:paraId="10AD4CE1" w14:textId="77777777" w:rsidR="00516B44" w:rsidRPr="00730B65" w:rsidRDefault="00516B44" w:rsidP="00351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(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>5</w:t>
      </w:r>
      <w:r w:rsidRPr="00730B65">
        <w:rPr>
          <w:rFonts w:ascii="Times New Roman" w:eastAsia="Times New Roman" w:hAnsi="Times New Roman"/>
          <w:iCs/>
          <w:sz w:val="24"/>
          <w:szCs w:val="24"/>
          <w:vertAlign w:val="superscript"/>
          <w:lang w:eastAsia="lv-LV"/>
        </w:rPr>
        <w:t xml:space="preserve">) </w:t>
      </w:r>
      <w:r w:rsidRPr="00730B65">
        <w:rPr>
          <w:rFonts w:ascii="Times New Roman" w:eastAsia="Times New Roman" w:hAnsi="Times New Roman"/>
          <w:iCs/>
          <w:sz w:val="24"/>
          <w:szCs w:val="24"/>
          <w:lang w:eastAsia="lv-LV"/>
        </w:rPr>
        <w:t>Tikai tricikliem un kvadricikliem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.</w:t>
      </w:r>
    </w:p>
    <w:p w14:paraId="10AD4CE2" w14:textId="77777777" w:rsidR="00087780" w:rsidRPr="0014552C" w:rsidRDefault="00805362" w:rsidP="0035197C">
      <w:pPr>
        <w:spacing w:after="0" w:line="240" w:lineRule="auto"/>
        <w:ind w:right="-33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10AD4CE3" w14:textId="77777777" w:rsidR="00672ED3" w:rsidRDefault="00672ED3" w:rsidP="0035197C">
      <w:pPr>
        <w:spacing w:after="0" w:line="240" w:lineRule="auto"/>
        <w:ind w:right="-335"/>
        <w:rPr>
          <w:rFonts w:ascii="Times New Roman" w:hAnsi="Times New Roman"/>
          <w:sz w:val="28"/>
          <w:szCs w:val="28"/>
        </w:rPr>
      </w:pPr>
    </w:p>
    <w:p w14:paraId="56770420" w14:textId="77777777" w:rsidR="0035197C" w:rsidRDefault="0035197C" w:rsidP="0035197C">
      <w:pPr>
        <w:spacing w:after="0" w:line="240" w:lineRule="auto"/>
        <w:ind w:right="-335"/>
        <w:rPr>
          <w:rFonts w:ascii="Times New Roman" w:hAnsi="Times New Roman"/>
          <w:sz w:val="28"/>
          <w:szCs w:val="28"/>
        </w:rPr>
      </w:pPr>
    </w:p>
    <w:p w14:paraId="10AD4CE4" w14:textId="6B65D832" w:rsidR="00026180" w:rsidRPr="00026180" w:rsidRDefault="00026180" w:rsidP="0035197C">
      <w:pPr>
        <w:tabs>
          <w:tab w:val="left" w:pos="6521"/>
        </w:tabs>
        <w:spacing w:after="0" w:line="240" w:lineRule="auto"/>
        <w:ind w:right="-335" w:firstLine="709"/>
        <w:rPr>
          <w:rFonts w:ascii="Times New Roman" w:hAnsi="Times New Roman"/>
          <w:sz w:val="28"/>
          <w:szCs w:val="28"/>
        </w:rPr>
      </w:pPr>
      <w:r w:rsidRPr="00026180">
        <w:rPr>
          <w:rFonts w:ascii="Times New Roman" w:hAnsi="Times New Roman"/>
          <w:sz w:val="28"/>
          <w:szCs w:val="28"/>
        </w:rPr>
        <w:t>Satiksmes ministrs</w:t>
      </w:r>
      <w:r w:rsidRPr="00026180">
        <w:rPr>
          <w:rFonts w:ascii="Times New Roman" w:hAnsi="Times New Roman"/>
          <w:sz w:val="28"/>
          <w:szCs w:val="28"/>
        </w:rPr>
        <w:tab/>
      </w:r>
      <w:r w:rsidR="0035197C" w:rsidRPr="0035197C">
        <w:rPr>
          <w:rFonts w:ascii="Times New Roman" w:hAnsi="Times New Roman"/>
          <w:sz w:val="28"/>
          <w:szCs w:val="28"/>
        </w:rPr>
        <w:t xml:space="preserve">Anrijs </w:t>
      </w:r>
      <w:r w:rsidRPr="00026180">
        <w:rPr>
          <w:rFonts w:ascii="Times New Roman" w:hAnsi="Times New Roman"/>
          <w:sz w:val="28"/>
          <w:szCs w:val="28"/>
        </w:rPr>
        <w:t>Matīss</w:t>
      </w:r>
    </w:p>
    <w:sectPr w:rsidR="00026180" w:rsidRPr="00026180" w:rsidSect="003519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D4CF1" w14:textId="77777777" w:rsidR="008A48B5" w:rsidRDefault="008A48B5">
      <w:r>
        <w:separator/>
      </w:r>
    </w:p>
  </w:endnote>
  <w:endnote w:type="continuationSeparator" w:id="0">
    <w:p w14:paraId="10AD4CF2" w14:textId="77777777" w:rsidR="008A48B5" w:rsidRDefault="008A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B238" w14:textId="30B8EF97" w:rsidR="0035197C" w:rsidRPr="0035197C" w:rsidRDefault="0035197C" w:rsidP="0035197C">
    <w:pPr>
      <w:pStyle w:val="Footer"/>
      <w:spacing w:after="0" w:line="240" w:lineRule="auto"/>
      <w:rPr>
        <w:rFonts w:ascii="Times New Roman" w:hAnsi="Times New Roman"/>
        <w:sz w:val="16"/>
      </w:rPr>
    </w:pPr>
    <w:r w:rsidRPr="0035197C">
      <w:rPr>
        <w:rFonts w:ascii="Times New Roman" w:hAnsi="Times New Roman"/>
        <w:sz w:val="16"/>
      </w:rPr>
      <w:t>N0034_4p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4CFB" w14:textId="398B0660" w:rsidR="00EE0945" w:rsidRDefault="0035197C" w:rsidP="0035197C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N0031_4p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4CEF" w14:textId="77777777" w:rsidR="008A48B5" w:rsidRDefault="008A48B5">
      <w:r>
        <w:separator/>
      </w:r>
    </w:p>
  </w:footnote>
  <w:footnote w:type="continuationSeparator" w:id="0">
    <w:p w14:paraId="10AD4CF0" w14:textId="77777777" w:rsidR="008A48B5" w:rsidRDefault="008A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4CF3" w14:textId="77777777" w:rsidR="00432DDC" w:rsidRDefault="00432DDC" w:rsidP="00CD58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D4CF4" w14:textId="77777777" w:rsidR="00432DDC" w:rsidRDefault="00432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6923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0AD4CF5" w14:textId="77777777" w:rsidR="00F5479E" w:rsidRPr="0035197C" w:rsidRDefault="00F5479E">
        <w:pPr>
          <w:pStyle w:val="Header"/>
          <w:jc w:val="center"/>
          <w:rPr>
            <w:rFonts w:ascii="Times New Roman" w:hAnsi="Times New Roman"/>
            <w:sz w:val="24"/>
          </w:rPr>
        </w:pPr>
        <w:r w:rsidRPr="0035197C">
          <w:rPr>
            <w:rFonts w:ascii="Times New Roman" w:hAnsi="Times New Roman"/>
            <w:sz w:val="24"/>
          </w:rPr>
          <w:fldChar w:fldCharType="begin"/>
        </w:r>
        <w:r w:rsidRPr="0035197C">
          <w:rPr>
            <w:rFonts w:ascii="Times New Roman" w:hAnsi="Times New Roman"/>
            <w:sz w:val="24"/>
          </w:rPr>
          <w:instrText xml:space="preserve"> PAGE   \* MERGEFORMAT </w:instrText>
        </w:r>
        <w:r w:rsidRPr="0035197C">
          <w:rPr>
            <w:rFonts w:ascii="Times New Roman" w:hAnsi="Times New Roman"/>
            <w:sz w:val="24"/>
          </w:rPr>
          <w:fldChar w:fldCharType="separate"/>
        </w:r>
        <w:r w:rsidR="00902E26">
          <w:rPr>
            <w:rFonts w:ascii="Times New Roman" w:hAnsi="Times New Roman"/>
            <w:noProof/>
            <w:sz w:val="24"/>
          </w:rPr>
          <w:t>4</w:t>
        </w:r>
        <w:r w:rsidRPr="0035197C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4CF8" w14:textId="77777777" w:rsidR="00432DDC" w:rsidRDefault="00432DDC">
    <w:pPr>
      <w:pStyle w:val="Header"/>
      <w:jc w:val="center"/>
    </w:pPr>
  </w:p>
  <w:p w14:paraId="10AD4CF9" w14:textId="77777777" w:rsidR="00432DDC" w:rsidRDefault="00432DDC" w:rsidP="00BC23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CB"/>
    <w:multiLevelType w:val="multilevel"/>
    <w:tmpl w:val="D730E806"/>
    <w:lvl w:ilvl="0"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5C38AF"/>
    <w:multiLevelType w:val="multilevel"/>
    <w:tmpl w:val="87786E2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76"/>
        </w:tabs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14"/>
        </w:tabs>
        <w:ind w:left="10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6"/>
        </w:tabs>
        <w:ind w:left="16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2160"/>
      </w:pPr>
      <w:rPr>
        <w:rFonts w:cs="Times New Roman" w:hint="default"/>
      </w:rPr>
    </w:lvl>
  </w:abstractNum>
  <w:abstractNum w:abstractNumId="2">
    <w:nsid w:val="17C81647"/>
    <w:multiLevelType w:val="hybridMultilevel"/>
    <w:tmpl w:val="812A8F14"/>
    <w:lvl w:ilvl="0" w:tplc="FF9824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D25EE"/>
    <w:multiLevelType w:val="multilevel"/>
    <w:tmpl w:val="B1FA531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5F7C35"/>
    <w:multiLevelType w:val="multilevel"/>
    <w:tmpl w:val="C1FC6E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0CA756B"/>
    <w:multiLevelType w:val="multilevel"/>
    <w:tmpl w:val="A32EBBA2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35A4E16"/>
    <w:multiLevelType w:val="multilevel"/>
    <w:tmpl w:val="CC28BE48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4585E74"/>
    <w:multiLevelType w:val="hybridMultilevel"/>
    <w:tmpl w:val="5AF00C38"/>
    <w:lvl w:ilvl="0" w:tplc="E1146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1375B"/>
    <w:multiLevelType w:val="multilevel"/>
    <w:tmpl w:val="AA32DCC0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6A059B7"/>
    <w:multiLevelType w:val="multilevel"/>
    <w:tmpl w:val="342E3C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2FB6042"/>
    <w:multiLevelType w:val="multilevel"/>
    <w:tmpl w:val="202CA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3670A61"/>
    <w:multiLevelType w:val="multilevel"/>
    <w:tmpl w:val="C6B2108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D0A117E"/>
    <w:multiLevelType w:val="multilevel"/>
    <w:tmpl w:val="9E001468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3D9490A"/>
    <w:multiLevelType w:val="multilevel"/>
    <w:tmpl w:val="7E225184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9F86F8A"/>
    <w:multiLevelType w:val="hybridMultilevel"/>
    <w:tmpl w:val="3AB82FE8"/>
    <w:lvl w:ilvl="0" w:tplc="40E2A0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6D"/>
    <w:rsid w:val="000070FE"/>
    <w:rsid w:val="000116BB"/>
    <w:rsid w:val="000127EB"/>
    <w:rsid w:val="000142BD"/>
    <w:rsid w:val="00014FFE"/>
    <w:rsid w:val="000154D9"/>
    <w:rsid w:val="00016012"/>
    <w:rsid w:val="00023239"/>
    <w:rsid w:val="00023F28"/>
    <w:rsid w:val="00026180"/>
    <w:rsid w:val="00026D2B"/>
    <w:rsid w:val="00027DCD"/>
    <w:rsid w:val="00055281"/>
    <w:rsid w:val="00071238"/>
    <w:rsid w:val="00071BBF"/>
    <w:rsid w:val="00076E4E"/>
    <w:rsid w:val="00087780"/>
    <w:rsid w:val="00094802"/>
    <w:rsid w:val="00096F35"/>
    <w:rsid w:val="000A0782"/>
    <w:rsid w:val="000B1337"/>
    <w:rsid w:val="000B4F0C"/>
    <w:rsid w:val="000C6663"/>
    <w:rsid w:val="000D0EF4"/>
    <w:rsid w:val="000D6F3F"/>
    <w:rsid w:val="000E095A"/>
    <w:rsid w:val="000E7038"/>
    <w:rsid w:val="000F0AEC"/>
    <w:rsid w:val="00105E95"/>
    <w:rsid w:val="00110839"/>
    <w:rsid w:val="001236FB"/>
    <w:rsid w:val="00123A80"/>
    <w:rsid w:val="00124098"/>
    <w:rsid w:val="00141B86"/>
    <w:rsid w:val="0014552C"/>
    <w:rsid w:val="00146E4A"/>
    <w:rsid w:val="00154596"/>
    <w:rsid w:val="00157A0B"/>
    <w:rsid w:val="001600D8"/>
    <w:rsid w:val="00162BFD"/>
    <w:rsid w:val="001637C5"/>
    <w:rsid w:val="00165EB9"/>
    <w:rsid w:val="00172121"/>
    <w:rsid w:val="00190F43"/>
    <w:rsid w:val="00196D4C"/>
    <w:rsid w:val="001A7A23"/>
    <w:rsid w:val="001B149E"/>
    <w:rsid w:val="001B2CD9"/>
    <w:rsid w:val="001B379B"/>
    <w:rsid w:val="001C04D5"/>
    <w:rsid w:val="001C33D4"/>
    <w:rsid w:val="001C40B3"/>
    <w:rsid w:val="001C5FF5"/>
    <w:rsid w:val="001D5502"/>
    <w:rsid w:val="001E44F8"/>
    <w:rsid w:val="001E7216"/>
    <w:rsid w:val="001F016C"/>
    <w:rsid w:val="001F18C0"/>
    <w:rsid w:val="0020118C"/>
    <w:rsid w:val="0022007E"/>
    <w:rsid w:val="00243C8E"/>
    <w:rsid w:val="002464C3"/>
    <w:rsid w:val="0025081E"/>
    <w:rsid w:val="002551C7"/>
    <w:rsid w:val="002560D7"/>
    <w:rsid w:val="00265C79"/>
    <w:rsid w:val="00266922"/>
    <w:rsid w:val="002815CB"/>
    <w:rsid w:val="00287190"/>
    <w:rsid w:val="002B1666"/>
    <w:rsid w:val="002B57E9"/>
    <w:rsid w:val="002E12AD"/>
    <w:rsid w:val="002E352E"/>
    <w:rsid w:val="002F3858"/>
    <w:rsid w:val="002F505A"/>
    <w:rsid w:val="002F64A0"/>
    <w:rsid w:val="00300BA8"/>
    <w:rsid w:val="003017F0"/>
    <w:rsid w:val="00307986"/>
    <w:rsid w:val="00313286"/>
    <w:rsid w:val="00330F60"/>
    <w:rsid w:val="00332273"/>
    <w:rsid w:val="00336531"/>
    <w:rsid w:val="00342302"/>
    <w:rsid w:val="0035197C"/>
    <w:rsid w:val="00353B4A"/>
    <w:rsid w:val="00356FF2"/>
    <w:rsid w:val="003655BB"/>
    <w:rsid w:val="003660E1"/>
    <w:rsid w:val="00375EEA"/>
    <w:rsid w:val="0037665B"/>
    <w:rsid w:val="003A373E"/>
    <w:rsid w:val="003A53E2"/>
    <w:rsid w:val="003B19C9"/>
    <w:rsid w:val="003D02BA"/>
    <w:rsid w:val="003D4C10"/>
    <w:rsid w:val="00411B93"/>
    <w:rsid w:val="0042799A"/>
    <w:rsid w:val="00432DDC"/>
    <w:rsid w:val="00441F92"/>
    <w:rsid w:val="00444471"/>
    <w:rsid w:val="00445880"/>
    <w:rsid w:val="0045109E"/>
    <w:rsid w:val="00464749"/>
    <w:rsid w:val="0047699B"/>
    <w:rsid w:val="00480E21"/>
    <w:rsid w:val="00487127"/>
    <w:rsid w:val="00495BDC"/>
    <w:rsid w:val="004A5E36"/>
    <w:rsid w:val="004B3A6D"/>
    <w:rsid w:val="004D11FC"/>
    <w:rsid w:val="004D6713"/>
    <w:rsid w:val="004F64D6"/>
    <w:rsid w:val="004F7ED0"/>
    <w:rsid w:val="0051028F"/>
    <w:rsid w:val="00516B44"/>
    <w:rsid w:val="00523793"/>
    <w:rsid w:val="00527E60"/>
    <w:rsid w:val="00534B36"/>
    <w:rsid w:val="00535788"/>
    <w:rsid w:val="00544F10"/>
    <w:rsid w:val="00561016"/>
    <w:rsid w:val="00572086"/>
    <w:rsid w:val="00573964"/>
    <w:rsid w:val="0059332E"/>
    <w:rsid w:val="00593614"/>
    <w:rsid w:val="005A3203"/>
    <w:rsid w:val="005B4C3A"/>
    <w:rsid w:val="005C6623"/>
    <w:rsid w:val="005D47A5"/>
    <w:rsid w:val="005E1F7A"/>
    <w:rsid w:val="005F4D08"/>
    <w:rsid w:val="00603500"/>
    <w:rsid w:val="006062FB"/>
    <w:rsid w:val="00622784"/>
    <w:rsid w:val="006279A0"/>
    <w:rsid w:val="00651742"/>
    <w:rsid w:val="00655272"/>
    <w:rsid w:val="006578F3"/>
    <w:rsid w:val="00663A3D"/>
    <w:rsid w:val="00671017"/>
    <w:rsid w:val="00672ED3"/>
    <w:rsid w:val="006732B4"/>
    <w:rsid w:val="006747C6"/>
    <w:rsid w:val="006750D4"/>
    <w:rsid w:val="00684265"/>
    <w:rsid w:val="006844AD"/>
    <w:rsid w:val="00687AAE"/>
    <w:rsid w:val="006931E1"/>
    <w:rsid w:val="0069363F"/>
    <w:rsid w:val="00694D01"/>
    <w:rsid w:val="006A176E"/>
    <w:rsid w:val="006B1EAC"/>
    <w:rsid w:val="006B5B75"/>
    <w:rsid w:val="006B70C7"/>
    <w:rsid w:val="006C31D8"/>
    <w:rsid w:val="006C3B8A"/>
    <w:rsid w:val="006E6FF2"/>
    <w:rsid w:val="00702122"/>
    <w:rsid w:val="00705D00"/>
    <w:rsid w:val="0070682C"/>
    <w:rsid w:val="00711038"/>
    <w:rsid w:val="00721AAD"/>
    <w:rsid w:val="007231BD"/>
    <w:rsid w:val="00730B65"/>
    <w:rsid w:val="00747ACE"/>
    <w:rsid w:val="0075110C"/>
    <w:rsid w:val="00751E0E"/>
    <w:rsid w:val="00764DCC"/>
    <w:rsid w:val="00765B1D"/>
    <w:rsid w:val="0078220F"/>
    <w:rsid w:val="00782404"/>
    <w:rsid w:val="0078769F"/>
    <w:rsid w:val="00795ECA"/>
    <w:rsid w:val="007A236F"/>
    <w:rsid w:val="007A5E9E"/>
    <w:rsid w:val="007A60CA"/>
    <w:rsid w:val="007A65F8"/>
    <w:rsid w:val="007A74F7"/>
    <w:rsid w:val="007B2AA1"/>
    <w:rsid w:val="007C7A9F"/>
    <w:rsid w:val="007E29C0"/>
    <w:rsid w:val="007F1472"/>
    <w:rsid w:val="007F6915"/>
    <w:rsid w:val="00805362"/>
    <w:rsid w:val="0081129A"/>
    <w:rsid w:val="00814FF9"/>
    <w:rsid w:val="008150B6"/>
    <w:rsid w:val="00824255"/>
    <w:rsid w:val="00832CE1"/>
    <w:rsid w:val="00835DA5"/>
    <w:rsid w:val="00840F50"/>
    <w:rsid w:val="00841A5B"/>
    <w:rsid w:val="00845147"/>
    <w:rsid w:val="0085223A"/>
    <w:rsid w:val="008523CB"/>
    <w:rsid w:val="00857028"/>
    <w:rsid w:val="00862E46"/>
    <w:rsid w:val="00871A4B"/>
    <w:rsid w:val="00874561"/>
    <w:rsid w:val="00874E40"/>
    <w:rsid w:val="008775BA"/>
    <w:rsid w:val="00882440"/>
    <w:rsid w:val="008845E4"/>
    <w:rsid w:val="00887C5C"/>
    <w:rsid w:val="00890699"/>
    <w:rsid w:val="008A0737"/>
    <w:rsid w:val="008A48B5"/>
    <w:rsid w:val="008A64FA"/>
    <w:rsid w:val="008B0BEC"/>
    <w:rsid w:val="008C03F9"/>
    <w:rsid w:val="008C5840"/>
    <w:rsid w:val="008D4DD3"/>
    <w:rsid w:val="008E588E"/>
    <w:rsid w:val="008F0531"/>
    <w:rsid w:val="00902E26"/>
    <w:rsid w:val="00915A04"/>
    <w:rsid w:val="009405A7"/>
    <w:rsid w:val="009445BA"/>
    <w:rsid w:val="009721FC"/>
    <w:rsid w:val="00975243"/>
    <w:rsid w:val="00976846"/>
    <w:rsid w:val="009840BE"/>
    <w:rsid w:val="00984FBC"/>
    <w:rsid w:val="0098597A"/>
    <w:rsid w:val="00987825"/>
    <w:rsid w:val="00991C78"/>
    <w:rsid w:val="009A6F58"/>
    <w:rsid w:val="009A7164"/>
    <w:rsid w:val="009B09AF"/>
    <w:rsid w:val="009B14E6"/>
    <w:rsid w:val="009B1955"/>
    <w:rsid w:val="009B3AB6"/>
    <w:rsid w:val="009B47BD"/>
    <w:rsid w:val="009B5DF0"/>
    <w:rsid w:val="009E1B1E"/>
    <w:rsid w:val="009F235F"/>
    <w:rsid w:val="00A02894"/>
    <w:rsid w:val="00A07CBA"/>
    <w:rsid w:val="00A107D1"/>
    <w:rsid w:val="00A209FF"/>
    <w:rsid w:val="00A33196"/>
    <w:rsid w:val="00A4172E"/>
    <w:rsid w:val="00A45286"/>
    <w:rsid w:val="00A45352"/>
    <w:rsid w:val="00A62234"/>
    <w:rsid w:val="00A646E6"/>
    <w:rsid w:val="00A721DF"/>
    <w:rsid w:val="00A756F3"/>
    <w:rsid w:val="00A80BF1"/>
    <w:rsid w:val="00A94099"/>
    <w:rsid w:val="00AB5ACD"/>
    <w:rsid w:val="00AC6AC0"/>
    <w:rsid w:val="00AC7712"/>
    <w:rsid w:val="00AD7B9D"/>
    <w:rsid w:val="00AE03D1"/>
    <w:rsid w:val="00AF5CCC"/>
    <w:rsid w:val="00B07EB3"/>
    <w:rsid w:val="00B12475"/>
    <w:rsid w:val="00B16C90"/>
    <w:rsid w:val="00B20794"/>
    <w:rsid w:val="00B4401B"/>
    <w:rsid w:val="00B473CA"/>
    <w:rsid w:val="00B566DE"/>
    <w:rsid w:val="00B64039"/>
    <w:rsid w:val="00B644DE"/>
    <w:rsid w:val="00B72841"/>
    <w:rsid w:val="00B7783D"/>
    <w:rsid w:val="00B90193"/>
    <w:rsid w:val="00B90AE2"/>
    <w:rsid w:val="00B91059"/>
    <w:rsid w:val="00B936B0"/>
    <w:rsid w:val="00BB70CA"/>
    <w:rsid w:val="00BB7950"/>
    <w:rsid w:val="00BC0B50"/>
    <w:rsid w:val="00BC23CD"/>
    <w:rsid w:val="00BC55AF"/>
    <w:rsid w:val="00BC5F5B"/>
    <w:rsid w:val="00BD7CD7"/>
    <w:rsid w:val="00C04AE2"/>
    <w:rsid w:val="00C1598A"/>
    <w:rsid w:val="00C35FF9"/>
    <w:rsid w:val="00C41B31"/>
    <w:rsid w:val="00C616A9"/>
    <w:rsid w:val="00C6396F"/>
    <w:rsid w:val="00C74AA3"/>
    <w:rsid w:val="00C838E4"/>
    <w:rsid w:val="00CA05F0"/>
    <w:rsid w:val="00CA7962"/>
    <w:rsid w:val="00CB16F4"/>
    <w:rsid w:val="00CB294B"/>
    <w:rsid w:val="00CC0A00"/>
    <w:rsid w:val="00CC1D24"/>
    <w:rsid w:val="00CD5874"/>
    <w:rsid w:val="00CD7E1C"/>
    <w:rsid w:val="00CE65D9"/>
    <w:rsid w:val="00D0539A"/>
    <w:rsid w:val="00D22383"/>
    <w:rsid w:val="00D269FA"/>
    <w:rsid w:val="00D41CCE"/>
    <w:rsid w:val="00D447DF"/>
    <w:rsid w:val="00D44E7E"/>
    <w:rsid w:val="00D52B74"/>
    <w:rsid w:val="00D57ABB"/>
    <w:rsid w:val="00D65423"/>
    <w:rsid w:val="00D7221D"/>
    <w:rsid w:val="00D72722"/>
    <w:rsid w:val="00D81369"/>
    <w:rsid w:val="00D869EB"/>
    <w:rsid w:val="00D86CFA"/>
    <w:rsid w:val="00D94E9F"/>
    <w:rsid w:val="00DA6F3C"/>
    <w:rsid w:val="00DD34F0"/>
    <w:rsid w:val="00DD3AB4"/>
    <w:rsid w:val="00DD4614"/>
    <w:rsid w:val="00DD65C6"/>
    <w:rsid w:val="00E14283"/>
    <w:rsid w:val="00E50283"/>
    <w:rsid w:val="00E82C2D"/>
    <w:rsid w:val="00E8470E"/>
    <w:rsid w:val="00E87A40"/>
    <w:rsid w:val="00E92B12"/>
    <w:rsid w:val="00EA03E5"/>
    <w:rsid w:val="00EB2925"/>
    <w:rsid w:val="00EB3C06"/>
    <w:rsid w:val="00EC7ADC"/>
    <w:rsid w:val="00EE0317"/>
    <w:rsid w:val="00EE0945"/>
    <w:rsid w:val="00EE2948"/>
    <w:rsid w:val="00EE4917"/>
    <w:rsid w:val="00EE7CAC"/>
    <w:rsid w:val="00EF7AE0"/>
    <w:rsid w:val="00F11C00"/>
    <w:rsid w:val="00F2325E"/>
    <w:rsid w:val="00F30A9A"/>
    <w:rsid w:val="00F30AA1"/>
    <w:rsid w:val="00F36987"/>
    <w:rsid w:val="00F45C1A"/>
    <w:rsid w:val="00F47C71"/>
    <w:rsid w:val="00F512B9"/>
    <w:rsid w:val="00F5479E"/>
    <w:rsid w:val="00F64114"/>
    <w:rsid w:val="00F657C9"/>
    <w:rsid w:val="00F75956"/>
    <w:rsid w:val="00F75B6D"/>
    <w:rsid w:val="00F76073"/>
    <w:rsid w:val="00F80221"/>
    <w:rsid w:val="00F83D34"/>
    <w:rsid w:val="00F91D2A"/>
    <w:rsid w:val="00FA2E6B"/>
    <w:rsid w:val="00FA6BEB"/>
    <w:rsid w:val="00FB3DE1"/>
    <w:rsid w:val="00FB53BC"/>
    <w:rsid w:val="00FC1819"/>
    <w:rsid w:val="00FD5632"/>
    <w:rsid w:val="00FE2D10"/>
    <w:rsid w:val="00FF1E8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0AD4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22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3F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622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03F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640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286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uiPriority w:val="99"/>
    <w:rsid w:val="002F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locked/>
    <w:rsid w:val="006B1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FF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FF2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D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F83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83D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83D3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22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3F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622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03F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640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286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uiPriority w:val="99"/>
    <w:rsid w:val="002F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locked/>
    <w:rsid w:val="006B1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FF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FF2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D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F83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83D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83D3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157D-BFB2-4E4E-9D5F-A7433AB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868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„Jaunbūvējamo transportlīdzekļu konstrukcijas normatīvtehniskās dokumentācijas saskaņošanas un starptautiskā izgatavotāja identifikācijas koda piešķiršanas un iestrādāšanas kārtība” pielikums</vt:lpstr>
    </vt:vector>
  </TitlesOfParts>
  <Company>Satiksmes ministrija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„Jaunbūvējamo transportlīdzekļu konstrukcijas normatīvtehniskās dokumentācijas saskaņošanas un starptautiskā izgatavotāja identifikācijas koda piešķiršanas un iestrādāšanas kārtība” pielikums</dc:title>
  <dc:subject>pielikums</dc:subject>
  <dc:creator>Valdis Blekte</dc:creator>
  <dc:description>67025708_x000d_
valdis.blekte@csdd.gov.lv</dc:description>
  <cp:lastModifiedBy>Leontīne Babkina</cp:lastModifiedBy>
  <cp:revision>18</cp:revision>
  <cp:lastPrinted>2014-02-03T08:26:00Z</cp:lastPrinted>
  <dcterms:created xsi:type="dcterms:W3CDTF">2013-11-22T14:33:00Z</dcterms:created>
  <dcterms:modified xsi:type="dcterms:W3CDTF">2014-02-19T08:47:00Z</dcterms:modified>
</cp:coreProperties>
</file>