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5B" w:rsidRPr="00993EB1" w:rsidRDefault="0015305B" w:rsidP="00D31DA1">
      <w:pPr>
        <w:jc w:val="center"/>
        <w:rPr>
          <w:sz w:val="28"/>
          <w:szCs w:val="28"/>
        </w:rPr>
      </w:pPr>
      <w:r w:rsidRPr="00993EB1">
        <w:rPr>
          <w:sz w:val="28"/>
          <w:szCs w:val="28"/>
        </w:rPr>
        <w:t>Ministru kabineta noteikumu projekta</w:t>
      </w:r>
    </w:p>
    <w:p w:rsidR="0015305B" w:rsidRDefault="0015305B" w:rsidP="00D31DA1">
      <w:pPr>
        <w:jc w:val="center"/>
        <w:rPr>
          <w:bCs/>
          <w:sz w:val="28"/>
          <w:szCs w:val="28"/>
        </w:rPr>
      </w:pPr>
      <w:r w:rsidRPr="00993EB1">
        <w:rPr>
          <w:sz w:val="28"/>
          <w:szCs w:val="28"/>
        </w:rPr>
        <w:t>„</w:t>
      </w:r>
      <w:bookmarkStart w:id="0" w:name="OLE_LINK5"/>
      <w:bookmarkStart w:id="1" w:name="OLE_LINK6"/>
      <w:r w:rsidRPr="00993EB1">
        <w:rPr>
          <w:bCs/>
          <w:sz w:val="28"/>
          <w:szCs w:val="28"/>
        </w:rPr>
        <w:t>Grozījums Ministru kabineta 2012</w:t>
      </w:r>
      <w:r>
        <w:rPr>
          <w:bCs/>
          <w:sz w:val="28"/>
          <w:szCs w:val="28"/>
        </w:rPr>
        <w:t>.</w:t>
      </w:r>
      <w:r w:rsidRPr="00993EB1">
        <w:rPr>
          <w:bCs/>
          <w:sz w:val="28"/>
          <w:szCs w:val="28"/>
        </w:rPr>
        <w:t xml:space="preserve">gada </w:t>
      </w:r>
      <w:r>
        <w:rPr>
          <w:bCs/>
          <w:sz w:val="28"/>
          <w:szCs w:val="28"/>
        </w:rPr>
        <w:t>29.maija noteikumos Nr.378</w:t>
      </w:r>
    </w:p>
    <w:p w:rsidR="0015305B" w:rsidRDefault="0015305B" w:rsidP="00D31DA1">
      <w:pPr>
        <w:jc w:val="center"/>
        <w:rPr>
          <w:bCs/>
          <w:kern w:val="36"/>
          <w:sz w:val="28"/>
          <w:szCs w:val="28"/>
        </w:rPr>
      </w:pPr>
      <w:r w:rsidRPr="00993EB1">
        <w:rPr>
          <w:bCs/>
          <w:sz w:val="28"/>
          <w:szCs w:val="28"/>
        </w:rPr>
        <w:t>„Rīgas brīvostas pārvaldes nolikums”</w:t>
      </w:r>
      <w:bookmarkEnd w:id="0"/>
      <w:bookmarkEnd w:id="1"/>
      <w:r w:rsidRPr="00993EB1">
        <w:rPr>
          <w:bCs/>
          <w:sz w:val="28"/>
          <w:szCs w:val="28"/>
        </w:rPr>
        <w:t>”</w:t>
      </w:r>
      <w:r w:rsidRPr="00993EB1">
        <w:rPr>
          <w:bCs/>
          <w:kern w:val="36"/>
          <w:sz w:val="28"/>
          <w:szCs w:val="28"/>
        </w:rPr>
        <w:t xml:space="preserve"> </w:t>
      </w:r>
    </w:p>
    <w:p w:rsidR="0015305B" w:rsidRPr="00993EB1" w:rsidRDefault="0015305B" w:rsidP="00D31DA1">
      <w:pPr>
        <w:jc w:val="center"/>
        <w:rPr>
          <w:sz w:val="28"/>
          <w:szCs w:val="28"/>
        </w:rPr>
      </w:pPr>
      <w:r w:rsidRPr="00993EB1">
        <w:rPr>
          <w:bCs/>
          <w:kern w:val="36"/>
          <w:sz w:val="28"/>
          <w:szCs w:val="28"/>
        </w:rPr>
        <w:t>sākotnējās ietekmes novērtējuma ziņojums</w:t>
      </w:r>
      <w:r w:rsidRPr="00993EB1">
        <w:rPr>
          <w:sz w:val="28"/>
          <w:szCs w:val="28"/>
        </w:rPr>
        <w:t xml:space="preserve"> (anotācija)</w:t>
      </w:r>
    </w:p>
    <w:p w:rsidR="0015305B" w:rsidRPr="0099260B" w:rsidRDefault="0015305B" w:rsidP="00D31DA1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499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519"/>
        <w:gridCol w:w="6040"/>
      </w:tblGrid>
      <w:tr w:rsidR="0015305B" w:rsidRPr="0099260B" w:rsidTr="003143B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15305B" w:rsidRPr="0099260B" w:rsidRDefault="0015305B" w:rsidP="00D31DA1">
            <w:pPr>
              <w:jc w:val="center"/>
              <w:rPr>
                <w:b/>
                <w:bCs/>
                <w:sz w:val="28"/>
                <w:szCs w:val="28"/>
              </w:rPr>
            </w:pPr>
            <w:r w:rsidRPr="0099260B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15305B" w:rsidRPr="0099260B" w:rsidTr="003143B2">
        <w:tc>
          <w:tcPr>
            <w:tcW w:w="3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1.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Pamatojums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05B" w:rsidRPr="00927601" w:rsidRDefault="0015305B" w:rsidP="00D31DA1">
            <w:pPr>
              <w:jc w:val="both"/>
              <w:rPr>
                <w:color w:val="FF0000"/>
                <w:sz w:val="28"/>
                <w:szCs w:val="28"/>
              </w:rPr>
            </w:pPr>
            <w:r w:rsidRPr="007C3FC4">
              <w:rPr>
                <w:bCs/>
                <w:i/>
                <w:sz w:val="28"/>
                <w:szCs w:val="28"/>
              </w:rPr>
              <w:t>Euro</w:t>
            </w:r>
            <w:r>
              <w:rPr>
                <w:bCs/>
                <w:sz w:val="28"/>
                <w:szCs w:val="28"/>
              </w:rPr>
              <w:t xml:space="preserve"> ieviešanas kārtības likuma 30.panta pirmā daļa, Ministru kabineta 2012.gada 27.jūnija rīkojuma Nr.282 „Par Koncepciju par normatīvo aktu </w:t>
            </w:r>
            <w:r w:rsidRPr="00AF60BC">
              <w:rPr>
                <w:bCs/>
                <w:sz w:val="28"/>
                <w:szCs w:val="28"/>
              </w:rPr>
              <w:t>sakārtošanu saistībā ar eiro ieviešanu Latvijā</w:t>
            </w:r>
            <w:r w:rsidRPr="00AF60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7.2.</w:t>
            </w:r>
            <w:r w:rsidRPr="00AF60BC">
              <w:rPr>
                <w:sz w:val="28"/>
                <w:szCs w:val="28"/>
              </w:rPr>
              <w:t xml:space="preserve">apakšpunkts un Latvijas Nacionālā </w:t>
            </w:r>
            <w:r w:rsidRPr="00AF60BC">
              <w:rPr>
                <w:i/>
                <w:sz w:val="28"/>
                <w:szCs w:val="28"/>
              </w:rPr>
              <w:t>euro</w:t>
            </w:r>
            <w:r w:rsidRPr="00AF60BC">
              <w:rPr>
                <w:sz w:val="28"/>
                <w:szCs w:val="28"/>
              </w:rPr>
              <w:t xml:space="preserve"> ieviešanas plāna (apstiprināts ar Ministru kabineta 2013.gada 4.aprīļa rīkojumu Nr.136) 1.pielikuma J2.2 pasākums.</w:t>
            </w:r>
            <w:smartTag w:uri="schemas-tilde-lv/tildestengine" w:element="date">
              <w:smartTagPr>
                <w:attr w:name="Year" w:val="2008"/>
                <w:attr w:name="Month" w:val="6"/>
                <w:attr w:name="Day" w:val="17"/>
              </w:smartTagPr>
            </w:smartTag>
          </w:p>
        </w:tc>
      </w:tr>
      <w:tr w:rsidR="0015305B" w:rsidRPr="0099260B" w:rsidTr="003143B2">
        <w:tc>
          <w:tcPr>
            <w:tcW w:w="3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2.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05B" w:rsidRPr="00B75C09" w:rsidRDefault="0015305B" w:rsidP="00AF6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vērā, ka ar 2014.gada 1.janvāri Latvijā plānots ieviest </w:t>
            </w:r>
            <w:r w:rsidRPr="00AD61EA">
              <w:rPr>
                <w:i/>
                <w:sz w:val="28"/>
                <w:szCs w:val="28"/>
              </w:rPr>
              <w:t>euro</w:t>
            </w:r>
            <w:r>
              <w:rPr>
                <w:sz w:val="28"/>
                <w:szCs w:val="28"/>
              </w:rPr>
              <w:t xml:space="preserve">, ir nepieciešams veikt grozījumu </w:t>
            </w:r>
            <w:r w:rsidRPr="00992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Ministru kabineta 2012.gada 29.maija noteikumos Nr.378 „Rīgas brīvostas pārvaldes nolikums” (turpmāk – noteikumi Nr.378), aizstājot tajos latus ar </w:t>
            </w:r>
            <w:r w:rsidRPr="004D683F">
              <w:rPr>
                <w:i/>
                <w:sz w:val="28"/>
                <w:szCs w:val="28"/>
              </w:rPr>
              <w:t>euro</w:t>
            </w:r>
            <w:r>
              <w:rPr>
                <w:sz w:val="28"/>
                <w:szCs w:val="28"/>
              </w:rPr>
              <w:t>.</w:t>
            </w:r>
          </w:p>
        </w:tc>
      </w:tr>
      <w:tr w:rsidR="0015305B" w:rsidRPr="0099260B" w:rsidTr="003143B2">
        <w:tc>
          <w:tcPr>
            <w:tcW w:w="3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3.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05B" w:rsidRPr="0099260B" w:rsidRDefault="0015305B" w:rsidP="00D3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15305B" w:rsidRPr="0099260B" w:rsidTr="003143B2">
        <w:tc>
          <w:tcPr>
            <w:tcW w:w="3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4.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05B" w:rsidRPr="005B5899" w:rsidRDefault="0015305B" w:rsidP="00AF60BC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B5899">
              <w:rPr>
                <w:sz w:val="28"/>
                <w:szCs w:val="28"/>
              </w:rPr>
              <w:t xml:space="preserve">rojekts paredz aizstāt </w:t>
            </w:r>
            <w:r>
              <w:rPr>
                <w:sz w:val="28"/>
                <w:szCs w:val="28"/>
              </w:rPr>
              <w:t>noteikumos Nr.378</w:t>
            </w:r>
            <w:r w:rsidRPr="005B5899">
              <w:rPr>
                <w:sz w:val="28"/>
                <w:szCs w:val="28"/>
              </w:rPr>
              <w:t xml:space="preserve"> latus ar </w:t>
            </w:r>
            <w:r w:rsidRPr="005B5899">
              <w:rPr>
                <w:i/>
                <w:sz w:val="28"/>
                <w:szCs w:val="28"/>
              </w:rPr>
              <w:t>euro</w:t>
            </w:r>
            <w:r w:rsidRPr="005B5899">
              <w:rPr>
                <w:sz w:val="28"/>
                <w:szCs w:val="28"/>
              </w:rPr>
              <w:t xml:space="preserve"> atbilstoši </w:t>
            </w:r>
            <w:r w:rsidRPr="005B5899">
              <w:rPr>
                <w:i/>
                <w:sz w:val="28"/>
                <w:szCs w:val="28"/>
              </w:rPr>
              <w:t>Euro</w:t>
            </w:r>
            <w:r w:rsidRPr="005B5899">
              <w:rPr>
                <w:sz w:val="28"/>
                <w:szCs w:val="28"/>
              </w:rPr>
              <w:t xml:space="preserve"> ieviešanas kārtības likuma 32.panta  otrās daļas 2.punktā paredzētajiem principiem. Noapaļošana ir veikta uz augšu, ņemot vērā, ka </w:t>
            </w:r>
            <w:r>
              <w:rPr>
                <w:sz w:val="28"/>
                <w:szCs w:val="28"/>
              </w:rPr>
              <w:t>grozāmā</w:t>
            </w:r>
            <w:r w:rsidRPr="005B5899">
              <w:rPr>
                <w:sz w:val="28"/>
                <w:szCs w:val="28"/>
              </w:rPr>
              <w:t xml:space="preserve"> naudas summa ir izteikta veselos </w:t>
            </w:r>
            <w:r>
              <w:rPr>
                <w:sz w:val="28"/>
                <w:szCs w:val="28"/>
              </w:rPr>
              <w:t>un apaļos tūkstošos</w:t>
            </w:r>
            <w:r w:rsidRPr="005B5899">
              <w:rPr>
                <w:sz w:val="28"/>
                <w:szCs w:val="28"/>
              </w:rPr>
              <w:t xml:space="preserve"> latu.</w:t>
            </w:r>
          </w:p>
          <w:p w:rsidR="0015305B" w:rsidRPr="006A5E30" w:rsidRDefault="0015305B" w:rsidP="00AF60BC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5B5899">
              <w:rPr>
                <w:sz w:val="28"/>
                <w:szCs w:val="28"/>
              </w:rPr>
              <w:t xml:space="preserve">Grozītās tiesību normas </w:t>
            </w:r>
            <w:r w:rsidRPr="005B5899">
              <w:rPr>
                <w:i/>
                <w:sz w:val="28"/>
                <w:szCs w:val="28"/>
              </w:rPr>
              <w:t>euro</w:t>
            </w:r>
            <w:r w:rsidRPr="005B5899">
              <w:rPr>
                <w:sz w:val="28"/>
                <w:szCs w:val="28"/>
              </w:rPr>
              <w:t xml:space="preserve"> valūtā nav personām nelabvēlīgākas par sākotnējo tiesību normu latos un nerada ietekmi uz valsts budžetu.</w:t>
            </w:r>
          </w:p>
        </w:tc>
      </w:tr>
      <w:tr w:rsidR="0015305B" w:rsidRPr="0099260B" w:rsidTr="003143B2">
        <w:tc>
          <w:tcPr>
            <w:tcW w:w="3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5.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05B" w:rsidRPr="0099260B" w:rsidRDefault="0015305B" w:rsidP="00D31DA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15305B" w:rsidRPr="0099260B" w:rsidTr="003143B2">
        <w:tc>
          <w:tcPr>
            <w:tcW w:w="3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6.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05B" w:rsidRPr="0099260B" w:rsidRDefault="0015305B" w:rsidP="00D31DA1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3834AD">
              <w:rPr>
                <w:sz w:val="28"/>
                <w:szCs w:val="28"/>
              </w:rPr>
              <w:t>Sabiedrības līdzdalība projekta izstrādē netika nodrošināta, jo projekts nemaina pastāvošo tiesisko regulējumu pēc būtības.</w:t>
            </w:r>
          </w:p>
        </w:tc>
      </w:tr>
      <w:tr w:rsidR="0015305B" w:rsidRPr="0099260B" w:rsidTr="003143B2">
        <w:tc>
          <w:tcPr>
            <w:tcW w:w="3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99260B" w:rsidRDefault="0015305B" w:rsidP="00D31DA1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7.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05B" w:rsidRPr="007F76B7" w:rsidRDefault="0015305B" w:rsidP="00D31DA1">
            <w:pPr>
              <w:jc w:val="both"/>
              <w:rPr>
                <w:sz w:val="28"/>
                <w:szCs w:val="28"/>
              </w:rPr>
            </w:pPr>
            <w:r w:rsidRPr="007F76B7">
              <w:rPr>
                <w:sz w:val="28"/>
                <w:szCs w:val="28"/>
              </w:rPr>
              <w:t>Cita informācija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05B" w:rsidRPr="007F76B7" w:rsidRDefault="0015305B" w:rsidP="00D3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7B7822">
              <w:rPr>
                <w:sz w:val="28"/>
                <w:szCs w:val="28"/>
              </w:rPr>
              <w:t xml:space="preserve">rojekts tiks virzīts izskatīšanai Ministru kabinetā pēc tam, kad Eiropas Savienības Padomē saskaņā ar Līguma par Eiropas Savienības darbību 140.panta </w:t>
            </w:r>
            <w:r w:rsidRPr="007B7822">
              <w:rPr>
                <w:sz w:val="28"/>
                <w:szCs w:val="28"/>
              </w:rPr>
              <w:lastRenderedPageBreak/>
              <w:t>2.punktu tiks pieņemts lēmums par izņēmuma statusa atcelšanu Latvijas Republikai.</w:t>
            </w:r>
          </w:p>
        </w:tc>
      </w:tr>
    </w:tbl>
    <w:p w:rsidR="00A0520A" w:rsidRDefault="00A0520A" w:rsidP="00D522A3">
      <w:pPr>
        <w:ind w:firstLine="720"/>
        <w:jc w:val="both"/>
        <w:rPr>
          <w:sz w:val="28"/>
          <w:szCs w:val="28"/>
        </w:rPr>
      </w:pPr>
    </w:p>
    <w:p w:rsidR="0015305B" w:rsidRPr="00D522A3" w:rsidRDefault="0015305B" w:rsidP="00D522A3">
      <w:pPr>
        <w:ind w:firstLine="720"/>
        <w:jc w:val="both"/>
        <w:rPr>
          <w:sz w:val="28"/>
          <w:szCs w:val="28"/>
        </w:rPr>
      </w:pPr>
      <w:r w:rsidRPr="00D522A3">
        <w:rPr>
          <w:sz w:val="28"/>
          <w:szCs w:val="28"/>
        </w:rPr>
        <w:t>Anotācijas II,</w:t>
      </w:r>
      <w:r w:rsidR="00C25E16">
        <w:rPr>
          <w:sz w:val="28"/>
          <w:szCs w:val="28"/>
        </w:rPr>
        <w:t xml:space="preserve"> III,</w:t>
      </w:r>
      <w:r w:rsidRPr="00D522A3">
        <w:rPr>
          <w:sz w:val="28"/>
          <w:szCs w:val="28"/>
        </w:rPr>
        <w:t xml:space="preserve"> IV, V, VI un VII sadaļa – projekts šīs jomas neskar.</w:t>
      </w:r>
    </w:p>
    <w:p w:rsidR="0015305B" w:rsidRDefault="0015305B" w:rsidP="00D522A3">
      <w:pPr>
        <w:ind w:firstLine="720"/>
        <w:rPr>
          <w:sz w:val="28"/>
          <w:szCs w:val="28"/>
        </w:rPr>
      </w:pPr>
    </w:p>
    <w:p w:rsidR="00AC3546" w:rsidRPr="00D522A3" w:rsidRDefault="00AC3546" w:rsidP="00D522A3">
      <w:pPr>
        <w:ind w:firstLine="720"/>
        <w:rPr>
          <w:sz w:val="28"/>
          <w:szCs w:val="28"/>
        </w:rPr>
      </w:pPr>
    </w:p>
    <w:p w:rsidR="0015305B" w:rsidRPr="00D522A3" w:rsidRDefault="0015305B" w:rsidP="00D522A3">
      <w:pPr>
        <w:ind w:firstLine="720"/>
        <w:rPr>
          <w:sz w:val="28"/>
          <w:szCs w:val="28"/>
        </w:rPr>
      </w:pPr>
    </w:p>
    <w:p w:rsidR="0015305B" w:rsidRPr="00D522A3" w:rsidRDefault="0015305B" w:rsidP="00D522A3">
      <w:pPr>
        <w:tabs>
          <w:tab w:val="left" w:pos="6720"/>
        </w:tabs>
        <w:suppressAutoHyphens/>
        <w:ind w:firstLine="720"/>
        <w:rPr>
          <w:color w:val="000000"/>
          <w:kern w:val="1"/>
          <w:sz w:val="28"/>
          <w:szCs w:val="28"/>
          <w:lang w:eastAsia="en-US"/>
        </w:rPr>
      </w:pPr>
      <w:r w:rsidRPr="00D522A3">
        <w:rPr>
          <w:color w:val="000000"/>
          <w:kern w:val="1"/>
          <w:sz w:val="28"/>
          <w:szCs w:val="28"/>
          <w:lang w:eastAsia="en-US"/>
        </w:rPr>
        <w:t>Satiksmes ministrs</w:t>
      </w:r>
      <w:r w:rsidRPr="00D522A3">
        <w:rPr>
          <w:color w:val="000000"/>
          <w:kern w:val="1"/>
          <w:sz w:val="28"/>
          <w:szCs w:val="28"/>
          <w:lang w:eastAsia="en-US"/>
        </w:rPr>
        <w:tab/>
        <w:t>A. Matīss</w:t>
      </w:r>
    </w:p>
    <w:p w:rsidR="0015305B" w:rsidRDefault="0015305B" w:rsidP="00D522A3">
      <w:pPr>
        <w:ind w:firstLine="720"/>
        <w:jc w:val="both"/>
        <w:rPr>
          <w:color w:val="000000"/>
          <w:sz w:val="28"/>
          <w:szCs w:val="28"/>
        </w:rPr>
      </w:pPr>
    </w:p>
    <w:p w:rsidR="00E36AEB" w:rsidRPr="00D522A3" w:rsidRDefault="00E36AEB" w:rsidP="00D522A3">
      <w:pPr>
        <w:ind w:firstLine="720"/>
        <w:jc w:val="both"/>
        <w:rPr>
          <w:color w:val="000000"/>
          <w:sz w:val="28"/>
          <w:szCs w:val="28"/>
        </w:rPr>
      </w:pPr>
    </w:p>
    <w:p w:rsidR="0015305B" w:rsidRPr="00D522A3" w:rsidRDefault="0015305B" w:rsidP="00D522A3">
      <w:pPr>
        <w:ind w:firstLine="720"/>
        <w:jc w:val="both"/>
        <w:rPr>
          <w:color w:val="000000"/>
          <w:sz w:val="28"/>
          <w:szCs w:val="28"/>
        </w:rPr>
      </w:pPr>
    </w:p>
    <w:p w:rsidR="007B3AE2" w:rsidRDefault="00E36AEB" w:rsidP="00A0520A">
      <w:pPr>
        <w:tabs>
          <w:tab w:val="left" w:pos="6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Vīza: Valsts sekretāra </w:t>
      </w:r>
      <w:r w:rsidR="007B3AE2">
        <w:rPr>
          <w:color w:val="000000"/>
          <w:sz w:val="28"/>
          <w:szCs w:val="28"/>
        </w:rPr>
        <w:t xml:space="preserve">vietā – </w:t>
      </w:r>
      <w:r w:rsidR="007B3AE2">
        <w:rPr>
          <w:color w:val="000000"/>
          <w:sz w:val="28"/>
          <w:szCs w:val="28"/>
        </w:rPr>
        <w:tab/>
      </w:r>
      <w:proofErr w:type="spellStart"/>
      <w:r w:rsidR="007B3AE2" w:rsidRPr="007B3AE2">
        <w:rPr>
          <w:color w:val="000000"/>
          <w:sz w:val="28"/>
          <w:szCs w:val="28"/>
        </w:rPr>
        <w:t>Dž</w:t>
      </w:r>
      <w:proofErr w:type="spellEnd"/>
      <w:r w:rsidR="007B3AE2" w:rsidRPr="007B3AE2">
        <w:rPr>
          <w:color w:val="000000"/>
          <w:sz w:val="28"/>
          <w:szCs w:val="28"/>
        </w:rPr>
        <w:t xml:space="preserve">. </w:t>
      </w:r>
      <w:proofErr w:type="spellStart"/>
      <w:r w:rsidR="007B3AE2" w:rsidRPr="007B3AE2">
        <w:rPr>
          <w:color w:val="000000"/>
          <w:sz w:val="28"/>
          <w:szCs w:val="28"/>
        </w:rPr>
        <w:t>Innusa</w:t>
      </w:r>
      <w:proofErr w:type="spellEnd"/>
    </w:p>
    <w:p w:rsidR="0015305B" w:rsidRPr="00D522A3" w:rsidRDefault="007B3AE2" w:rsidP="00A0520A">
      <w:pPr>
        <w:tabs>
          <w:tab w:val="left" w:pos="6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833EC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 xml:space="preserve">alsts sekretāra </w:t>
      </w:r>
      <w:r w:rsidR="00E36AEB">
        <w:rPr>
          <w:color w:val="000000"/>
          <w:sz w:val="28"/>
          <w:szCs w:val="28"/>
        </w:rPr>
        <w:t>vietniece</w:t>
      </w:r>
      <w:r w:rsidR="0015305B" w:rsidRPr="00D522A3">
        <w:rPr>
          <w:color w:val="000000"/>
          <w:sz w:val="28"/>
          <w:szCs w:val="28"/>
        </w:rPr>
        <w:tab/>
      </w:r>
    </w:p>
    <w:p w:rsidR="0015305B" w:rsidRDefault="0015305B" w:rsidP="00D522A3">
      <w:pPr>
        <w:rPr>
          <w:color w:val="000000"/>
          <w:sz w:val="28"/>
          <w:szCs w:val="28"/>
        </w:rPr>
      </w:pPr>
    </w:p>
    <w:p w:rsidR="00AC3546" w:rsidRDefault="00AC3546" w:rsidP="00D522A3">
      <w:pPr>
        <w:rPr>
          <w:color w:val="000000"/>
          <w:sz w:val="28"/>
          <w:szCs w:val="28"/>
        </w:rPr>
      </w:pPr>
    </w:p>
    <w:p w:rsidR="00E36AEB" w:rsidRDefault="00E36AEB" w:rsidP="00D522A3">
      <w:pPr>
        <w:rPr>
          <w:color w:val="000000"/>
          <w:sz w:val="28"/>
          <w:szCs w:val="28"/>
        </w:rPr>
      </w:pPr>
    </w:p>
    <w:p w:rsidR="00E36AEB" w:rsidRDefault="00E36AEB" w:rsidP="00D522A3">
      <w:pPr>
        <w:rPr>
          <w:color w:val="000000"/>
          <w:sz w:val="28"/>
          <w:szCs w:val="28"/>
        </w:rPr>
      </w:pPr>
      <w:bookmarkStart w:id="2" w:name="_GoBack"/>
      <w:bookmarkEnd w:id="2"/>
    </w:p>
    <w:p w:rsidR="00E36AEB" w:rsidRDefault="00E36AEB" w:rsidP="00D522A3">
      <w:pPr>
        <w:rPr>
          <w:color w:val="000000"/>
          <w:sz w:val="28"/>
          <w:szCs w:val="28"/>
        </w:rPr>
      </w:pPr>
    </w:p>
    <w:p w:rsidR="00E36AEB" w:rsidRDefault="00E36AEB" w:rsidP="00D522A3">
      <w:pPr>
        <w:rPr>
          <w:color w:val="000000"/>
          <w:sz w:val="28"/>
          <w:szCs w:val="28"/>
        </w:rPr>
      </w:pPr>
    </w:p>
    <w:p w:rsidR="00AC3546" w:rsidRPr="00D522A3" w:rsidRDefault="00AC3546" w:rsidP="00D522A3">
      <w:pPr>
        <w:rPr>
          <w:color w:val="000000"/>
          <w:sz w:val="28"/>
          <w:szCs w:val="28"/>
        </w:rPr>
      </w:pPr>
    </w:p>
    <w:p w:rsidR="00AC3546" w:rsidRDefault="003143B2" w:rsidP="00D522A3">
      <w:pPr>
        <w:rPr>
          <w:sz w:val="20"/>
          <w:szCs w:val="20"/>
        </w:rPr>
      </w:pPr>
      <w:r>
        <w:rPr>
          <w:sz w:val="20"/>
          <w:szCs w:val="20"/>
        </w:rPr>
        <w:t>03.07</w:t>
      </w:r>
      <w:r w:rsidR="00AC3546">
        <w:rPr>
          <w:sz w:val="20"/>
          <w:szCs w:val="20"/>
        </w:rPr>
        <w:t>.2013. 15:55</w:t>
      </w:r>
    </w:p>
    <w:p w:rsidR="0015305B" w:rsidRPr="00D522A3" w:rsidRDefault="007B3AE2" w:rsidP="00D522A3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275</w:t>
      </w:r>
    </w:p>
    <w:p w:rsidR="0015305B" w:rsidRPr="00D522A3" w:rsidRDefault="0015305B" w:rsidP="00D522A3">
      <w:pPr>
        <w:rPr>
          <w:color w:val="000000"/>
          <w:sz w:val="20"/>
          <w:szCs w:val="20"/>
          <w:lang w:eastAsia="en-US"/>
        </w:rPr>
      </w:pPr>
      <w:r w:rsidRPr="00D522A3">
        <w:rPr>
          <w:color w:val="000000"/>
          <w:sz w:val="20"/>
          <w:szCs w:val="20"/>
          <w:lang w:eastAsia="en-US"/>
        </w:rPr>
        <w:t>Strazda</w:t>
      </w:r>
    </w:p>
    <w:p w:rsidR="0015305B" w:rsidRPr="00D522A3" w:rsidRDefault="0015305B" w:rsidP="00D522A3">
      <w:pPr>
        <w:rPr>
          <w:sz w:val="20"/>
          <w:szCs w:val="20"/>
        </w:rPr>
      </w:pPr>
      <w:r w:rsidRPr="00D522A3">
        <w:rPr>
          <w:color w:val="000000"/>
          <w:sz w:val="20"/>
          <w:szCs w:val="20"/>
          <w:lang w:eastAsia="en-US"/>
        </w:rPr>
        <w:t xml:space="preserve">67028351, </w:t>
      </w:r>
      <w:r w:rsidRPr="00D522A3">
        <w:rPr>
          <w:sz w:val="20"/>
          <w:szCs w:val="20"/>
        </w:rPr>
        <w:t>ginta</w:t>
      </w:r>
      <w:r w:rsidRPr="00D522A3">
        <w:rPr>
          <w:color w:val="000000"/>
          <w:sz w:val="20"/>
        </w:rPr>
        <w:t>.strazda@sam.gov.lv</w:t>
      </w:r>
    </w:p>
    <w:p w:rsidR="0015305B" w:rsidRPr="00E8024D" w:rsidRDefault="0015305B" w:rsidP="00D31DA1">
      <w:pPr>
        <w:pStyle w:val="Header"/>
        <w:tabs>
          <w:tab w:val="left" w:pos="720"/>
        </w:tabs>
        <w:rPr>
          <w:sz w:val="20"/>
          <w:szCs w:val="20"/>
        </w:rPr>
      </w:pPr>
    </w:p>
    <w:sectPr w:rsidR="0015305B" w:rsidRPr="00E8024D" w:rsidSect="00D522A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74" w:rsidRDefault="00343E74">
      <w:r>
        <w:separator/>
      </w:r>
    </w:p>
  </w:endnote>
  <w:endnote w:type="continuationSeparator" w:id="0">
    <w:p w:rsidR="00343E74" w:rsidRDefault="0034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46" w:rsidRPr="00AC3546" w:rsidRDefault="00AC3546" w:rsidP="00AC3546">
    <w:pPr>
      <w:jc w:val="both"/>
      <w:rPr>
        <w:sz w:val="20"/>
        <w:szCs w:val="20"/>
      </w:rPr>
    </w:pPr>
    <w:r w:rsidRPr="00AC3546">
      <w:rPr>
        <w:sz w:val="20"/>
        <w:szCs w:val="20"/>
      </w:rPr>
      <w:t>S</w:t>
    </w:r>
    <w:r w:rsidR="00C25E16">
      <w:rPr>
        <w:sz w:val="20"/>
        <w:szCs w:val="20"/>
      </w:rPr>
      <w:t>AManot_0307</w:t>
    </w:r>
    <w:r w:rsidRPr="00AC3546">
      <w:rPr>
        <w:sz w:val="20"/>
        <w:szCs w:val="20"/>
      </w:rPr>
      <w:t>13_euro_Riga; Ministru kabineta noteikumu projekta</w:t>
    </w:r>
    <w:r>
      <w:rPr>
        <w:sz w:val="20"/>
        <w:szCs w:val="20"/>
      </w:rPr>
      <w:t xml:space="preserve"> </w:t>
    </w:r>
    <w:r w:rsidRPr="00AC3546">
      <w:rPr>
        <w:sz w:val="20"/>
        <w:szCs w:val="20"/>
      </w:rPr>
      <w:t>„</w:t>
    </w:r>
    <w:r w:rsidRPr="00AC3546">
      <w:rPr>
        <w:bCs/>
        <w:sz w:val="20"/>
        <w:szCs w:val="20"/>
      </w:rPr>
      <w:t>Grozījums Ministru kabineta 2012.</w:t>
    </w:r>
    <w:r>
      <w:rPr>
        <w:bCs/>
        <w:sz w:val="20"/>
        <w:szCs w:val="20"/>
      </w:rPr>
      <w:t xml:space="preserve">gada </w:t>
    </w:r>
    <w:r w:rsidRPr="00AC3546">
      <w:rPr>
        <w:bCs/>
        <w:sz w:val="20"/>
        <w:szCs w:val="20"/>
      </w:rPr>
      <w:t>29.maija noteikumos Nr.378</w:t>
    </w:r>
    <w:r>
      <w:rPr>
        <w:sz w:val="20"/>
        <w:szCs w:val="20"/>
      </w:rPr>
      <w:t xml:space="preserve"> </w:t>
    </w:r>
    <w:r w:rsidRPr="00AC3546">
      <w:rPr>
        <w:bCs/>
        <w:sz w:val="20"/>
        <w:szCs w:val="20"/>
      </w:rPr>
      <w:t>„Rīgas brīvostas pārvaldes nolikums””</w:t>
    </w:r>
    <w:r w:rsidRPr="00AC3546">
      <w:rPr>
        <w:bCs/>
        <w:kern w:val="36"/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AC3546">
      <w:rPr>
        <w:bCs/>
        <w:kern w:val="36"/>
        <w:sz w:val="20"/>
        <w:szCs w:val="20"/>
      </w:rPr>
      <w:t>sākotnējās ietekmes novērtējuma ziņojums</w:t>
    </w:r>
    <w:r w:rsidRPr="00AC3546">
      <w:rPr>
        <w:sz w:val="20"/>
        <w:szCs w:val="20"/>
      </w:rPr>
      <w:t xml:space="preserve"> (anotācija)</w:t>
    </w:r>
  </w:p>
  <w:p w:rsidR="0015305B" w:rsidRPr="00AC3546" w:rsidRDefault="0015305B" w:rsidP="00AC3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46" w:rsidRPr="00AC3546" w:rsidRDefault="0015305B" w:rsidP="00AC3546">
    <w:pPr>
      <w:jc w:val="both"/>
      <w:rPr>
        <w:sz w:val="20"/>
        <w:szCs w:val="20"/>
      </w:rPr>
    </w:pPr>
    <w:r w:rsidRPr="00AC3546">
      <w:rPr>
        <w:sz w:val="20"/>
        <w:szCs w:val="20"/>
      </w:rPr>
      <w:t>S</w:t>
    </w:r>
    <w:r w:rsidR="00AC3546" w:rsidRPr="00AC3546">
      <w:rPr>
        <w:sz w:val="20"/>
        <w:szCs w:val="20"/>
      </w:rPr>
      <w:t>AManot_0</w:t>
    </w:r>
    <w:r w:rsidR="00C25E16">
      <w:rPr>
        <w:sz w:val="20"/>
        <w:szCs w:val="20"/>
      </w:rPr>
      <w:t>307</w:t>
    </w:r>
    <w:r w:rsidRPr="00AC3546">
      <w:rPr>
        <w:sz w:val="20"/>
        <w:szCs w:val="20"/>
      </w:rPr>
      <w:t xml:space="preserve">13_euro_Riga; </w:t>
    </w:r>
    <w:r w:rsidR="00AC3546" w:rsidRPr="00AC3546">
      <w:rPr>
        <w:sz w:val="20"/>
        <w:szCs w:val="20"/>
      </w:rPr>
      <w:t>Ministru kabineta noteikumu projekta</w:t>
    </w:r>
    <w:r w:rsidR="00AC3546">
      <w:rPr>
        <w:sz w:val="20"/>
        <w:szCs w:val="20"/>
      </w:rPr>
      <w:t xml:space="preserve"> </w:t>
    </w:r>
    <w:r w:rsidR="00AC3546" w:rsidRPr="00AC3546">
      <w:rPr>
        <w:sz w:val="20"/>
        <w:szCs w:val="20"/>
      </w:rPr>
      <w:t>„</w:t>
    </w:r>
    <w:r w:rsidR="00AC3546" w:rsidRPr="00AC3546">
      <w:rPr>
        <w:bCs/>
        <w:sz w:val="20"/>
        <w:szCs w:val="20"/>
      </w:rPr>
      <w:t>Grozījums Ministru kabineta 2012.</w:t>
    </w:r>
    <w:r w:rsidR="00AC3546">
      <w:rPr>
        <w:bCs/>
        <w:sz w:val="20"/>
        <w:szCs w:val="20"/>
      </w:rPr>
      <w:t xml:space="preserve">gada </w:t>
    </w:r>
    <w:r w:rsidR="00AC3546" w:rsidRPr="00AC3546">
      <w:rPr>
        <w:bCs/>
        <w:sz w:val="20"/>
        <w:szCs w:val="20"/>
      </w:rPr>
      <w:t>29.maija noteikumos Nr.378</w:t>
    </w:r>
    <w:r w:rsidR="00AC3546">
      <w:rPr>
        <w:sz w:val="20"/>
        <w:szCs w:val="20"/>
      </w:rPr>
      <w:t xml:space="preserve"> </w:t>
    </w:r>
    <w:r w:rsidR="00AC3546" w:rsidRPr="00AC3546">
      <w:rPr>
        <w:bCs/>
        <w:sz w:val="20"/>
        <w:szCs w:val="20"/>
      </w:rPr>
      <w:t>„Rīgas brīvostas pārvaldes nolikums””</w:t>
    </w:r>
    <w:r w:rsidR="00AC3546" w:rsidRPr="00AC3546">
      <w:rPr>
        <w:bCs/>
        <w:kern w:val="36"/>
        <w:sz w:val="20"/>
        <w:szCs w:val="20"/>
      </w:rPr>
      <w:t xml:space="preserve"> </w:t>
    </w:r>
    <w:r w:rsidR="00AC3546">
      <w:rPr>
        <w:sz w:val="20"/>
        <w:szCs w:val="20"/>
      </w:rPr>
      <w:t xml:space="preserve"> </w:t>
    </w:r>
    <w:r w:rsidR="00AC3546" w:rsidRPr="00AC3546">
      <w:rPr>
        <w:bCs/>
        <w:kern w:val="36"/>
        <w:sz w:val="20"/>
        <w:szCs w:val="20"/>
      </w:rPr>
      <w:t>sākotnējās ietekmes novērtējuma ziņojums</w:t>
    </w:r>
    <w:r w:rsidR="00AC3546" w:rsidRPr="00AC3546">
      <w:rPr>
        <w:sz w:val="20"/>
        <w:szCs w:val="20"/>
      </w:rPr>
      <w:t xml:space="preserve"> (anotācija)</w:t>
    </w:r>
  </w:p>
  <w:p w:rsidR="0015305B" w:rsidRPr="007749E0" w:rsidRDefault="0015305B" w:rsidP="00DE5669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74" w:rsidRDefault="00343E74">
      <w:r>
        <w:separator/>
      </w:r>
    </w:p>
  </w:footnote>
  <w:footnote w:type="continuationSeparator" w:id="0">
    <w:p w:rsidR="00343E74" w:rsidRDefault="0034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5B" w:rsidRDefault="0015305B" w:rsidP="00D5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05B" w:rsidRDefault="00153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5B" w:rsidRDefault="0015305B" w:rsidP="00123E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3EC">
      <w:rPr>
        <w:rStyle w:val="PageNumber"/>
        <w:noProof/>
      </w:rPr>
      <w:t>2</w:t>
    </w:r>
    <w:r>
      <w:rPr>
        <w:rStyle w:val="PageNumber"/>
      </w:rPr>
      <w:fldChar w:fldCharType="end"/>
    </w:r>
  </w:p>
  <w:p w:rsidR="0015305B" w:rsidRDefault="00153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00511"/>
    <w:rsid w:val="000006FF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F1B"/>
    <w:rsid w:val="00004158"/>
    <w:rsid w:val="000044E4"/>
    <w:rsid w:val="00004655"/>
    <w:rsid w:val="000046D8"/>
    <w:rsid w:val="00004E6E"/>
    <w:rsid w:val="0000571F"/>
    <w:rsid w:val="00005C07"/>
    <w:rsid w:val="00005E67"/>
    <w:rsid w:val="00005E8F"/>
    <w:rsid w:val="00005EE1"/>
    <w:rsid w:val="00006309"/>
    <w:rsid w:val="000068D5"/>
    <w:rsid w:val="00006D88"/>
    <w:rsid w:val="0001001C"/>
    <w:rsid w:val="000101DE"/>
    <w:rsid w:val="000108E8"/>
    <w:rsid w:val="00010CD0"/>
    <w:rsid w:val="00010EC0"/>
    <w:rsid w:val="0001123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94"/>
    <w:rsid w:val="0002695B"/>
    <w:rsid w:val="0002711A"/>
    <w:rsid w:val="00027385"/>
    <w:rsid w:val="0002757C"/>
    <w:rsid w:val="00027587"/>
    <w:rsid w:val="00027613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DD3"/>
    <w:rsid w:val="00034F55"/>
    <w:rsid w:val="00035018"/>
    <w:rsid w:val="00035214"/>
    <w:rsid w:val="00035936"/>
    <w:rsid w:val="000369BB"/>
    <w:rsid w:val="00036B9E"/>
    <w:rsid w:val="000373FF"/>
    <w:rsid w:val="000377F3"/>
    <w:rsid w:val="00037861"/>
    <w:rsid w:val="000400A6"/>
    <w:rsid w:val="00040244"/>
    <w:rsid w:val="00040261"/>
    <w:rsid w:val="000405A7"/>
    <w:rsid w:val="00040C5F"/>
    <w:rsid w:val="0004130B"/>
    <w:rsid w:val="000416FA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4AB3"/>
    <w:rsid w:val="0004512D"/>
    <w:rsid w:val="000452F4"/>
    <w:rsid w:val="000458C4"/>
    <w:rsid w:val="00045D8A"/>
    <w:rsid w:val="00046147"/>
    <w:rsid w:val="00046294"/>
    <w:rsid w:val="00046EE0"/>
    <w:rsid w:val="00046F44"/>
    <w:rsid w:val="000470B7"/>
    <w:rsid w:val="00047D78"/>
    <w:rsid w:val="00047E72"/>
    <w:rsid w:val="00050583"/>
    <w:rsid w:val="00050977"/>
    <w:rsid w:val="000509FD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AC2"/>
    <w:rsid w:val="00054B2E"/>
    <w:rsid w:val="00054DB7"/>
    <w:rsid w:val="00054DBE"/>
    <w:rsid w:val="00054E53"/>
    <w:rsid w:val="00055640"/>
    <w:rsid w:val="00055C79"/>
    <w:rsid w:val="00055ED7"/>
    <w:rsid w:val="00055FFC"/>
    <w:rsid w:val="0005673A"/>
    <w:rsid w:val="00056F4B"/>
    <w:rsid w:val="0005735C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E24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D1"/>
    <w:rsid w:val="00073DD9"/>
    <w:rsid w:val="00074133"/>
    <w:rsid w:val="0007420D"/>
    <w:rsid w:val="0007442D"/>
    <w:rsid w:val="000750DF"/>
    <w:rsid w:val="000759AB"/>
    <w:rsid w:val="00075BB7"/>
    <w:rsid w:val="00075CA3"/>
    <w:rsid w:val="00075F60"/>
    <w:rsid w:val="00076354"/>
    <w:rsid w:val="0007687A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554"/>
    <w:rsid w:val="00097AAE"/>
    <w:rsid w:val="00097AD6"/>
    <w:rsid w:val="00097DC7"/>
    <w:rsid w:val="000A0654"/>
    <w:rsid w:val="000A07D1"/>
    <w:rsid w:val="000A160B"/>
    <w:rsid w:val="000A1E5A"/>
    <w:rsid w:val="000A1EC6"/>
    <w:rsid w:val="000A20FD"/>
    <w:rsid w:val="000A224F"/>
    <w:rsid w:val="000A2444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076"/>
    <w:rsid w:val="000B16B5"/>
    <w:rsid w:val="000B1C1D"/>
    <w:rsid w:val="000B1D4A"/>
    <w:rsid w:val="000B2035"/>
    <w:rsid w:val="000B220E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434"/>
    <w:rsid w:val="000C1929"/>
    <w:rsid w:val="000C1AD7"/>
    <w:rsid w:val="000C1C3A"/>
    <w:rsid w:val="000C1C46"/>
    <w:rsid w:val="000C20E8"/>
    <w:rsid w:val="000C220E"/>
    <w:rsid w:val="000C2318"/>
    <w:rsid w:val="000C282E"/>
    <w:rsid w:val="000C2B9B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29"/>
    <w:rsid w:val="000D0326"/>
    <w:rsid w:val="000D08A5"/>
    <w:rsid w:val="000D08FE"/>
    <w:rsid w:val="000D09F6"/>
    <w:rsid w:val="000D0ADD"/>
    <w:rsid w:val="000D0CBE"/>
    <w:rsid w:val="000D13A9"/>
    <w:rsid w:val="000D14EB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6327"/>
    <w:rsid w:val="000D69DF"/>
    <w:rsid w:val="000D6F3B"/>
    <w:rsid w:val="000D6F58"/>
    <w:rsid w:val="000D70AB"/>
    <w:rsid w:val="000D7889"/>
    <w:rsid w:val="000D7A19"/>
    <w:rsid w:val="000E02E7"/>
    <w:rsid w:val="000E038C"/>
    <w:rsid w:val="000E07D9"/>
    <w:rsid w:val="000E0990"/>
    <w:rsid w:val="000E0A25"/>
    <w:rsid w:val="000E0A49"/>
    <w:rsid w:val="000E0BBF"/>
    <w:rsid w:val="000E0C16"/>
    <w:rsid w:val="000E13D3"/>
    <w:rsid w:val="000E166D"/>
    <w:rsid w:val="000E1A58"/>
    <w:rsid w:val="000E2141"/>
    <w:rsid w:val="000E23F3"/>
    <w:rsid w:val="000E2AEC"/>
    <w:rsid w:val="000E2D5F"/>
    <w:rsid w:val="000E30E0"/>
    <w:rsid w:val="000E3142"/>
    <w:rsid w:val="000E3C36"/>
    <w:rsid w:val="000E3C6F"/>
    <w:rsid w:val="000E4033"/>
    <w:rsid w:val="000E4507"/>
    <w:rsid w:val="000E469A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8C3"/>
    <w:rsid w:val="00104C80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B7C"/>
    <w:rsid w:val="00113EE4"/>
    <w:rsid w:val="00113F26"/>
    <w:rsid w:val="0011432B"/>
    <w:rsid w:val="00114F83"/>
    <w:rsid w:val="00114FC3"/>
    <w:rsid w:val="00115522"/>
    <w:rsid w:val="001155B5"/>
    <w:rsid w:val="00115871"/>
    <w:rsid w:val="00115A47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3EFB"/>
    <w:rsid w:val="00124425"/>
    <w:rsid w:val="0012442E"/>
    <w:rsid w:val="001247AD"/>
    <w:rsid w:val="00124EFC"/>
    <w:rsid w:val="001250CB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D46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50BC"/>
    <w:rsid w:val="00145887"/>
    <w:rsid w:val="00145D2B"/>
    <w:rsid w:val="00145F1D"/>
    <w:rsid w:val="001462AC"/>
    <w:rsid w:val="001463CB"/>
    <w:rsid w:val="001465BE"/>
    <w:rsid w:val="00146E20"/>
    <w:rsid w:val="00147559"/>
    <w:rsid w:val="00147A1F"/>
    <w:rsid w:val="001500EF"/>
    <w:rsid w:val="001500FF"/>
    <w:rsid w:val="00150456"/>
    <w:rsid w:val="001509E5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3D1"/>
    <w:rsid w:val="00152AD1"/>
    <w:rsid w:val="00153021"/>
    <w:rsid w:val="0015305B"/>
    <w:rsid w:val="00153182"/>
    <w:rsid w:val="001533D7"/>
    <w:rsid w:val="00154636"/>
    <w:rsid w:val="001547A1"/>
    <w:rsid w:val="00154BD7"/>
    <w:rsid w:val="00154C11"/>
    <w:rsid w:val="00155B09"/>
    <w:rsid w:val="00155C8D"/>
    <w:rsid w:val="00155E5A"/>
    <w:rsid w:val="00156AA9"/>
    <w:rsid w:val="00156B03"/>
    <w:rsid w:val="00156C1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AD2"/>
    <w:rsid w:val="00174DB1"/>
    <w:rsid w:val="00175017"/>
    <w:rsid w:val="00175020"/>
    <w:rsid w:val="001752C0"/>
    <w:rsid w:val="00175695"/>
    <w:rsid w:val="00175BC9"/>
    <w:rsid w:val="00175ECA"/>
    <w:rsid w:val="00176995"/>
    <w:rsid w:val="00176AB2"/>
    <w:rsid w:val="00176B39"/>
    <w:rsid w:val="00176D66"/>
    <w:rsid w:val="001775A0"/>
    <w:rsid w:val="00177709"/>
    <w:rsid w:val="001778D5"/>
    <w:rsid w:val="00177BC2"/>
    <w:rsid w:val="00177D04"/>
    <w:rsid w:val="00177FA5"/>
    <w:rsid w:val="001804AF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F97"/>
    <w:rsid w:val="00187048"/>
    <w:rsid w:val="001872AE"/>
    <w:rsid w:val="001872C6"/>
    <w:rsid w:val="00187806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6E"/>
    <w:rsid w:val="001930A2"/>
    <w:rsid w:val="0019330E"/>
    <w:rsid w:val="0019332C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5CB8"/>
    <w:rsid w:val="001960C0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F2B"/>
    <w:rsid w:val="001A41E6"/>
    <w:rsid w:val="001A44E5"/>
    <w:rsid w:val="001A4C62"/>
    <w:rsid w:val="001A4D1F"/>
    <w:rsid w:val="001A569D"/>
    <w:rsid w:val="001A5BEB"/>
    <w:rsid w:val="001A5D60"/>
    <w:rsid w:val="001A6055"/>
    <w:rsid w:val="001A61D9"/>
    <w:rsid w:val="001A62B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065D"/>
    <w:rsid w:val="001B1168"/>
    <w:rsid w:val="001B13C9"/>
    <w:rsid w:val="001B13CB"/>
    <w:rsid w:val="001B148D"/>
    <w:rsid w:val="001B186C"/>
    <w:rsid w:val="001B213C"/>
    <w:rsid w:val="001B263A"/>
    <w:rsid w:val="001B2879"/>
    <w:rsid w:val="001B2B8E"/>
    <w:rsid w:val="001B2FC8"/>
    <w:rsid w:val="001B304E"/>
    <w:rsid w:val="001B3152"/>
    <w:rsid w:val="001B3330"/>
    <w:rsid w:val="001B380B"/>
    <w:rsid w:val="001B3E21"/>
    <w:rsid w:val="001B446C"/>
    <w:rsid w:val="001B486D"/>
    <w:rsid w:val="001B4E9E"/>
    <w:rsid w:val="001B544F"/>
    <w:rsid w:val="001B54CA"/>
    <w:rsid w:val="001B58F8"/>
    <w:rsid w:val="001B59FF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829"/>
    <w:rsid w:val="001F1C9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F20"/>
    <w:rsid w:val="001F48E7"/>
    <w:rsid w:val="001F4AB1"/>
    <w:rsid w:val="001F4D48"/>
    <w:rsid w:val="001F4F62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2147"/>
    <w:rsid w:val="00202209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7D2"/>
    <w:rsid w:val="00214F35"/>
    <w:rsid w:val="00215186"/>
    <w:rsid w:val="00215BA4"/>
    <w:rsid w:val="00215C99"/>
    <w:rsid w:val="0021627F"/>
    <w:rsid w:val="00216717"/>
    <w:rsid w:val="00216DBB"/>
    <w:rsid w:val="0021707D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3408"/>
    <w:rsid w:val="00223C88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30644"/>
    <w:rsid w:val="00230671"/>
    <w:rsid w:val="0023092D"/>
    <w:rsid w:val="00230C10"/>
    <w:rsid w:val="00231804"/>
    <w:rsid w:val="00231BE8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637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CC8"/>
    <w:rsid w:val="00264B93"/>
    <w:rsid w:val="002651A5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2495"/>
    <w:rsid w:val="00272FD9"/>
    <w:rsid w:val="002731D9"/>
    <w:rsid w:val="0027350F"/>
    <w:rsid w:val="00273E5D"/>
    <w:rsid w:val="00273E81"/>
    <w:rsid w:val="00273EEA"/>
    <w:rsid w:val="0027450E"/>
    <w:rsid w:val="00274890"/>
    <w:rsid w:val="00274B07"/>
    <w:rsid w:val="00274B9D"/>
    <w:rsid w:val="00274F86"/>
    <w:rsid w:val="0027519E"/>
    <w:rsid w:val="00275796"/>
    <w:rsid w:val="00275A61"/>
    <w:rsid w:val="00275ECC"/>
    <w:rsid w:val="00276259"/>
    <w:rsid w:val="00276982"/>
    <w:rsid w:val="00276BE4"/>
    <w:rsid w:val="002771FD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638"/>
    <w:rsid w:val="002909C7"/>
    <w:rsid w:val="00290DC4"/>
    <w:rsid w:val="00290E13"/>
    <w:rsid w:val="00291031"/>
    <w:rsid w:val="002910BA"/>
    <w:rsid w:val="0029130B"/>
    <w:rsid w:val="00291367"/>
    <w:rsid w:val="00291AEE"/>
    <w:rsid w:val="00291C96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800"/>
    <w:rsid w:val="002A0C6F"/>
    <w:rsid w:val="002A0D5A"/>
    <w:rsid w:val="002A0DD4"/>
    <w:rsid w:val="002A13B0"/>
    <w:rsid w:val="002A170E"/>
    <w:rsid w:val="002A1960"/>
    <w:rsid w:val="002A19A7"/>
    <w:rsid w:val="002A24BE"/>
    <w:rsid w:val="002A2934"/>
    <w:rsid w:val="002A2BE8"/>
    <w:rsid w:val="002A2EEF"/>
    <w:rsid w:val="002A319C"/>
    <w:rsid w:val="002A378B"/>
    <w:rsid w:val="002A3A54"/>
    <w:rsid w:val="002A3A99"/>
    <w:rsid w:val="002A3B94"/>
    <w:rsid w:val="002A4579"/>
    <w:rsid w:val="002A470E"/>
    <w:rsid w:val="002A4A56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4AD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F3B"/>
    <w:rsid w:val="002C6F4C"/>
    <w:rsid w:val="002C6FCF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44A"/>
    <w:rsid w:val="002E7629"/>
    <w:rsid w:val="002E7A5D"/>
    <w:rsid w:val="002E7F63"/>
    <w:rsid w:val="002F0213"/>
    <w:rsid w:val="002F03D3"/>
    <w:rsid w:val="002F041E"/>
    <w:rsid w:val="002F0A93"/>
    <w:rsid w:val="002F0AFA"/>
    <w:rsid w:val="002F0D5D"/>
    <w:rsid w:val="002F0F59"/>
    <w:rsid w:val="002F0FA2"/>
    <w:rsid w:val="002F1354"/>
    <w:rsid w:val="002F1363"/>
    <w:rsid w:val="002F158B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117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A05"/>
    <w:rsid w:val="00311CF6"/>
    <w:rsid w:val="00312218"/>
    <w:rsid w:val="0031253D"/>
    <w:rsid w:val="00312710"/>
    <w:rsid w:val="0031284F"/>
    <w:rsid w:val="003128C3"/>
    <w:rsid w:val="003128CE"/>
    <w:rsid w:val="00312D45"/>
    <w:rsid w:val="003132BA"/>
    <w:rsid w:val="003139AF"/>
    <w:rsid w:val="00313C7B"/>
    <w:rsid w:val="00313C8E"/>
    <w:rsid w:val="00313DE6"/>
    <w:rsid w:val="00314128"/>
    <w:rsid w:val="003143B2"/>
    <w:rsid w:val="0031457F"/>
    <w:rsid w:val="00314656"/>
    <w:rsid w:val="00315452"/>
    <w:rsid w:val="003154A8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A45"/>
    <w:rsid w:val="00320AE2"/>
    <w:rsid w:val="00320D35"/>
    <w:rsid w:val="00321034"/>
    <w:rsid w:val="00321084"/>
    <w:rsid w:val="00321248"/>
    <w:rsid w:val="0032140A"/>
    <w:rsid w:val="00321486"/>
    <w:rsid w:val="003219F1"/>
    <w:rsid w:val="00321CC8"/>
    <w:rsid w:val="00321CE6"/>
    <w:rsid w:val="00322132"/>
    <w:rsid w:val="0032214C"/>
    <w:rsid w:val="003222B3"/>
    <w:rsid w:val="003223E2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535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66A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6A"/>
    <w:rsid w:val="003401EA"/>
    <w:rsid w:val="003401FF"/>
    <w:rsid w:val="00340267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3E74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A21"/>
    <w:rsid w:val="00346AE9"/>
    <w:rsid w:val="00346CD7"/>
    <w:rsid w:val="00346E59"/>
    <w:rsid w:val="003471E9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F42"/>
    <w:rsid w:val="00360061"/>
    <w:rsid w:val="0036069B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907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21"/>
    <w:rsid w:val="0037101E"/>
    <w:rsid w:val="00371783"/>
    <w:rsid w:val="003718FF"/>
    <w:rsid w:val="003719BA"/>
    <w:rsid w:val="00371B7E"/>
    <w:rsid w:val="00371D24"/>
    <w:rsid w:val="00371E98"/>
    <w:rsid w:val="00372D8B"/>
    <w:rsid w:val="003734AE"/>
    <w:rsid w:val="0037356B"/>
    <w:rsid w:val="00373AA1"/>
    <w:rsid w:val="003741F8"/>
    <w:rsid w:val="003742EA"/>
    <w:rsid w:val="00374359"/>
    <w:rsid w:val="00374686"/>
    <w:rsid w:val="00374E8D"/>
    <w:rsid w:val="0037539F"/>
    <w:rsid w:val="0037552C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BDF"/>
    <w:rsid w:val="00380C66"/>
    <w:rsid w:val="00380ECA"/>
    <w:rsid w:val="003811FB"/>
    <w:rsid w:val="00381AFF"/>
    <w:rsid w:val="00381CE9"/>
    <w:rsid w:val="00381DA7"/>
    <w:rsid w:val="00381E2A"/>
    <w:rsid w:val="00381E63"/>
    <w:rsid w:val="003824B6"/>
    <w:rsid w:val="0038256A"/>
    <w:rsid w:val="00382716"/>
    <w:rsid w:val="003829E6"/>
    <w:rsid w:val="00382E2E"/>
    <w:rsid w:val="00383019"/>
    <w:rsid w:val="00383166"/>
    <w:rsid w:val="0038343D"/>
    <w:rsid w:val="003834A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6FE"/>
    <w:rsid w:val="003859C0"/>
    <w:rsid w:val="0038611E"/>
    <w:rsid w:val="003864CA"/>
    <w:rsid w:val="00386C87"/>
    <w:rsid w:val="00386D1A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14F"/>
    <w:rsid w:val="003931D1"/>
    <w:rsid w:val="0039360C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6F3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244A"/>
    <w:rsid w:val="003B270C"/>
    <w:rsid w:val="003B2826"/>
    <w:rsid w:val="003B2A84"/>
    <w:rsid w:val="003B2BBE"/>
    <w:rsid w:val="003B3AF3"/>
    <w:rsid w:val="003B3D40"/>
    <w:rsid w:val="003B3F82"/>
    <w:rsid w:val="003B40EA"/>
    <w:rsid w:val="003B41D4"/>
    <w:rsid w:val="003B43A2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48"/>
    <w:rsid w:val="003D4A7E"/>
    <w:rsid w:val="003D5BAA"/>
    <w:rsid w:val="003D5DC1"/>
    <w:rsid w:val="003D6138"/>
    <w:rsid w:val="003D61EC"/>
    <w:rsid w:val="003D64B1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216C"/>
    <w:rsid w:val="003E2776"/>
    <w:rsid w:val="003E2CC1"/>
    <w:rsid w:val="003E2E98"/>
    <w:rsid w:val="003E31A0"/>
    <w:rsid w:val="003E39C5"/>
    <w:rsid w:val="003E3B0E"/>
    <w:rsid w:val="003E3CDC"/>
    <w:rsid w:val="003E4104"/>
    <w:rsid w:val="003E425B"/>
    <w:rsid w:val="003E5B98"/>
    <w:rsid w:val="003E5BD4"/>
    <w:rsid w:val="003E5E3E"/>
    <w:rsid w:val="003E60BD"/>
    <w:rsid w:val="003E6108"/>
    <w:rsid w:val="003E6285"/>
    <w:rsid w:val="003E675B"/>
    <w:rsid w:val="003E6CFA"/>
    <w:rsid w:val="003E7269"/>
    <w:rsid w:val="003E761B"/>
    <w:rsid w:val="003E7A23"/>
    <w:rsid w:val="003E7A25"/>
    <w:rsid w:val="003E7A68"/>
    <w:rsid w:val="003F03D1"/>
    <w:rsid w:val="003F0558"/>
    <w:rsid w:val="003F080C"/>
    <w:rsid w:val="003F0D03"/>
    <w:rsid w:val="003F12BE"/>
    <w:rsid w:val="003F16D3"/>
    <w:rsid w:val="003F1EEC"/>
    <w:rsid w:val="003F20A3"/>
    <w:rsid w:val="003F20FA"/>
    <w:rsid w:val="003F2136"/>
    <w:rsid w:val="003F2263"/>
    <w:rsid w:val="003F2637"/>
    <w:rsid w:val="003F2662"/>
    <w:rsid w:val="003F3149"/>
    <w:rsid w:val="003F31C5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2DFD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356"/>
    <w:rsid w:val="004145E8"/>
    <w:rsid w:val="0041497F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929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6674"/>
    <w:rsid w:val="00436961"/>
    <w:rsid w:val="00436A96"/>
    <w:rsid w:val="00436B47"/>
    <w:rsid w:val="00436CEE"/>
    <w:rsid w:val="00436E21"/>
    <w:rsid w:val="0043703F"/>
    <w:rsid w:val="0043706D"/>
    <w:rsid w:val="0043796F"/>
    <w:rsid w:val="0044066C"/>
    <w:rsid w:val="004409E4"/>
    <w:rsid w:val="00440E1B"/>
    <w:rsid w:val="004410DB"/>
    <w:rsid w:val="00441155"/>
    <w:rsid w:val="004411ED"/>
    <w:rsid w:val="00441815"/>
    <w:rsid w:val="00441938"/>
    <w:rsid w:val="00441979"/>
    <w:rsid w:val="00441AF6"/>
    <w:rsid w:val="00441B8D"/>
    <w:rsid w:val="00441CB3"/>
    <w:rsid w:val="00441F96"/>
    <w:rsid w:val="0044204A"/>
    <w:rsid w:val="0044376C"/>
    <w:rsid w:val="0044384B"/>
    <w:rsid w:val="00443B10"/>
    <w:rsid w:val="00443B3A"/>
    <w:rsid w:val="00443E9A"/>
    <w:rsid w:val="004446F4"/>
    <w:rsid w:val="004447C3"/>
    <w:rsid w:val="00444BAF"/>
    <w:rsid w:val="004450E4"/>
    <w:rsid w:val="00445576"/>
    <w:rsid w:val="00445595"/>
    <w:rsid w:val="00445931"/>
    <w:rsid w:val="00445970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66E"/>
    <w:rsid w:val="00452862"/>
    <w:rsid w:val="00452B3D"/>
    <w:rsid w:val="00452B65"/>
    <w:rsid w:val="004533C8"/>
    <w:rsid w:val="004534D1"/>
    <w:rsid w:val="00453A1B"/>
    <w:rsid w:val="00453CE3"/>
    <w:rsid w:val="00453DF6"/>
    <w:rsid w:val="00453E78"/>
    <w:rsid w:val="00453F23"/>
    <w:rsid w:val="004544CA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32DF"/>
    <w:rsid w:val="00473807"/>
    <w:rsid w:val="004739F2"/>
    <w:rsid w:val="00473BC3"/>
    <w:rsid w:val="00473C52"/>
    <w:rsid w:val="00473D23"/>
    <w:rsid w:val="00473F55"/>
    <w:rsid w:val="00474189"/>
    <w:rsid w:val="0047439D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100C"/>
    <w:rsid w:val="00481141"/>
    <w:rsid w:val="0048123C"/>
    <w:rsid w:val="0048145A"/>
    <w:rsid w:val="00482561"/>
    <w:rsid w:val="00482D43"/>
    <w:rsid w:val="004831A2"/>
    <w:rsid w:val="004836EE"/>
    <w:rsid w:val="00483C2B"/>
    <w:rsid w:val="00483C3A"/>
    <w:rsid w:val="004840FF"/>
    <w:rsid w:val="004841A7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6B0B"/>
    <w:rsid w:val="00496FE2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342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643"/>
    <w:rsid w:val="004A37C0"/>
    <w:rsid w:val="004A3B0D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33"/>
    <w:rsid w:val="004A5FCA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0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EF7"/>
    <w:rsid w:val="004C7C25"/>
    <w:rsid w:val="004C7E69"/>
    <w:rsid w:val="004D040D"/>
    <w:rsid w:val="004D0EDC"/>
    <w:rsid w:val="004D13E5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83F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D90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1296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3FCA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B33"/>
    <w:rsid w:val="00521D28"/>
    <w:rsid w:val="00521EED"/>
    <w:rsid w:val="00521FA4"/>
    <w:rsid w:val="005228E0"/>
    <w:rsid w:val="00522988"/>
    <w:rsid w:val="00522C84"/>
    <w:rsid w:val="00522E33"/>
    <w:rsid w:val="0052309F"/>
    <w:rsid w:val="00523887"/>
    <w:rsid w:val="00524156"/>
    <w:rsid w:val="00524305"/>
    <w:rsid w:val="00524368"/>
    <w:rsid w:val="0052452B"/>
    <w:rsid w:val="005248F2"/>
    <w:rsid w:val="00525068"/>
    <w:rsid w:val="005256B5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586"/>
    <w:rsid w:val="005375EA"/>
    <w:rsid w:val="005376F1"/>
    <w:rsid w:val="00537ADC"/>
    <w:rsid w:val="00537BD6"/>
    <w:rsid w:val="00537C41"/>
    <w:rsid w:val="00540696"/>
    <w:rsid w:val="00540783"/>
    <w:rsid w:val="00540E48"/>
    <w:rsid w:val="00541094"/>
    <w:rsid w:val="00541262"/>
    <w:rsid w:val="00541560"/>
    <w:rsid w:val="005415CA"/>
    <w:rsid w:val="00541641"/>
    <w:rsid w:val="0054192F"/>
    <w:rsid w:val="00541AB4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6085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0B88"/>
    <w:rsid w:val="00551056"/>
    <w:rsid w:val="005510E5"/>
    <w:rsid w:val="0055149B"/>
    <w:rsid w:val="0055191F"/>
    <w:rsid w:val="00551ACF"/>
    <w:rsid w:val="00551D69"/>
    <w:rsid w:val="005528AD"/>
    <w:rsid w:val="00552A65"/>
    <w:rsid w:val="00552AEF"/>
    <w:rsid w:val="00552AFA"/>
    <w:rsid w:val="00552CF1"/>
    <w:rsid w:val="00552EF7"/>
    <w:rsid w:val="0055358A"/>
    <w:rsid w:val="00553666"/>
    <w:rsid w:val="00553B3A"/>
    <w:rsid w:val="005540A8"/>
    <w:rsid w:val="0055431C"/>
    <w:rsid w:val="0055442F"/>
    <w:rsid w:val="0055446C"/>
    <w:rsid w:val="0055456C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57F88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6EA0"/>
    <w:rsid w:val="00567948"/>
    <w:rsid w:val="00570176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552A"/>
    <w:rsid w:val="005758A1"/>
    <w:rsid w:val="00575D2D"/>
    <w:rsid w:val="00575FFD"/>
    <w:rsid w:val="005760C8"/>
    <w:rsid w:val="00576367"/>
    <w:rsid w:val="00576781"/>
    <w:rsid w:val="00577032"/>
    <w:rsid w:val="00577249"/>
    <w:rsid w:val="00577AD1"/>
    <w:rsid w:val="00577FE4"/>
    <w:rsid w:val="0058005C"/>
    <w:rsid w:val="005800B4"/>
    <w:rsid w:val="0058050B"/>
    <w:rsid w:val="00580579"/>
    <w:rsid w:val="00580628"/>
    <w:rsid w:val="005807E5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AA3"/>
    <w:rsid w:val="0059608C"/>
    <w:rsid w:val="00596632"/>
    <w:rsid w:val="0059688C"/>
    <w:rsid w:val="00596920"/>
    <w:rsid w:val="00596A2B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10F"/>
    <w:rsid w:val="005A1653"/>
    <w:rsid w:val="005A1A70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6CF"/>
    <w:rsid w:val="005B4C4E"/>
    <w:rsid w:val="005B5502"/>
    <w:rsid w:val="005B5644"/>
    <w:rsid w:val="005B5762"/>
    <w:rsid w:val="005B5899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0B6C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0E6F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37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59F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32C0"/>
    <w:rsid w:val="005E331F"/>
    <w:rsid w:val="005E36B1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D77"/>
    <w:rsid w:val="005E5DD1"/>
    <w:rsid w:val="005E5E09"/>
    <w:rsid w:val="005E5FC2"/>
    <w:rsid w:val="005E6066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CDF"/>
    <w:rsid w:val="005F56D2"/>
    <w:rsid w:val="005F57E9"/>
    <w:rsid w:val="005F5B5E"/>
    <w:rsid w:val="005F5C14"/>
    <w:rsid w:val="005F5C70"/>
    <w:rsid w:val="005F6104"/>
    <w:rsid w:val="005F61A6"/>
    <w:rsid w:val="005F6620"/>
    <w:rsid w:val="005F6999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5EB"/>
    <w:rsid w:val="00607709"/>
    <w:rsid w:val="00607AB6"/>
    <w:rsid w:val="00607EE8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D9E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42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3CA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45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55"/>
    <w:rsid w:val="00637BB1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A42"/>
    <w:rsid w:val="00643E38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7256"/>
    <w:rsid w:val="0064740F"/>
    <w:rsid w:val="006474C5"/>
    <w:rsid w:val="0064760D"/>
    <w:rsid w:val="00647719"/>
    <w:rsid w:val="00647777"/>
    <w:rsid w:val="00647976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4A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DFB"/>
    <w:rsid w:val="00663E4E"/>
    <w:rsid w:val="00663E87"/>
    <w:rsid w:val="00664116"/>
    <w:rsid w:val="0066424E"/>
    <w:rsid w:val="006646A0"/>
    <w:rsid w:val="006649AD"/>
    <w:rsid w:val="00664BF6"/>
    <w:rsid w:val="00664C15"/>
    <w:rsid w:val="006650FD"/>
    <w:rsid w:val="00665163"/>
    <w:rsid w:val="0066563C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6D38"/>
    <w:rsid w:val="00667378"/>
    <w:rsid w:val="00667C87"/>
    <w:rsid w:val="00667EEA"/>
    <w:rsid w:val="00670107"/>
    <w:rsid w:val="0067013C"/>
    <w:rsid w:val="0067020D"/>
    <w:rsid w:val="006702F2"/>
    <w:rsid w:val="0067066B"/>
    <w:rsid w:val="006706A5"/>
    <w:rsid w:val="00670A5D"/>
    <w:rsid w:val="00671165"/>
    <w:rsid w:val="006711A3"/>
    <w:rsid w:val="00671273"/>
    <w:rsid w:val="006718A1"/>
    <w:rsid w:val="0067191C"/>
    <w:rsid w:val="00671A42"/>
    <w:rsid w:val="00671DE5"/>
    <w:rsid w:val="00671F37"/>
    <w:rsid w:val="00672231"/>
    <w:rsid w:val="00672326"/>
    <w:rsid w:val="0067279E"/>
    <w:rsid w:val="00672864"/>
    <w:rsid w:val="006731E9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582"/>
    <w:rsid w:val="00676903"/>
    <w:rsid w:val="0067727C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983"/>
    <w:rsid w:val="00684E6B"/>
    <w:rsid w:val="0068557B"/>
    <w:rsid w:val="00685590"/>
    <w:rsid w:val="00685660"/>
    <w:rsid w:val="006856BE"/>
    <w:rsid w:val="00685C28"/>
    <w:rsid w:val="0068603A"/>
    <w:rsid w:val="00686078"/>
    <w:rsid w:val="006866FD"/>
    <w:rsid w:val="00686719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75"/>
    <w:rsid w:val="006A09C4"/>
    <w:rsid w:val="006A0AA1"/>
    <w:rsid w:val="006A0AB8"/>
    <w:rsid w:val="006A0BDC"/>
    <w:rsid w:val="006A13DE"/>
    <w:rsid w:val="006A1624"/>
    <w:rsid w:val="006A1853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5A0"/>
    <w:rsid w:val="006A5A17"/>
    <w:rsid w:val="006A5C9C"/>
    <w:rsid w:val="006A5E30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85A"/>
    <w:rsid w:val="006C09D9"/>
    <w:rsid w:val="006C0A7B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56A2"/>
    <w:rsid w:val="006D5822"/>
    <w:rsid w:val="006D591D"/>
    <w:rsid w:val="006D5A6A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116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E7AC7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8E3"/>
    <w:rsid w:val="00701A47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C85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5DCA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51"/>
    <w:rsid w:val="00751FAB"/>
    <w:rsid w:val="00752044"/>
    <w:rsid w:val="00752440"/>
    <w:rsid w:val="00752470"/>
    <w:rsid w:val="00752760"/>
    <w:rsid w:val="0075298B"/>
    <w:rsid w:val="00752FC0"/>
    <w:rsid w:val="007534E3"/>
    <w:rsid w:val="0075353F"/>
    <w:rsid w:val="00753849"/>
    <w:rsid w:val="0075384F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334"/>
    <w:rsid w:val="0076657E"/>
    <w:rsid w:val="00766AA6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9C2"/>
    <w:rsid w:val="00771E1E"/>
    <w:rsid w:val="00771F5C"/>
    <w:rsid w:val="00772DA2"/>
    <w:rsid w:val="0077312A"/>
    <w:rsid w:val="007731B6"/>
    <w:rsid w:val="007738F9"/>
    <w:rsid w:val="00773D9F"/>
    <w:rsid w:val="0077478C"/>
    <w:rsid w:val="007749E0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C7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6FA"/>
    <w:rsid w:val="007918FD"/>
    <w:rsid w:val="007923E1"/>
    <w:rsid w:val="0079254A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EC0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377"/>
    <w:rsid w:val="007B18DE"/>
    <w:rsid w:val="007B2707"/>
    <w:rsid w:val="007B2B1F"/>
    <w:rsid w:val="007B37A1"/>
    <w:rsid w:val="007B3805"/>
    <w:rsid w:val="007B388F"/>
    <w:rsid w:val="007B3A3A"/>
    <w:rsid w:val="007B3AE2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822"/>
    <w:rsid w:val="007B79B7"/>
    <w:rsid w:val="007B7CCF"/>
    <w:rsid w:val="007B7FA3"/>
    <w:rsid w:val="007C0072"/>
    <w:rsid w:val="007C03F5"/>
    <w:rsid w:val="007C0698"/>
    <w:rsid w:val="007C06C6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3FC4"/>
    <w:rsid w:val="007C467E"/>
    <w:rsid w:val="007C4944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85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C5E"/>
    <w:rsid w:val="007D4D62"/>
    <w:rsid w:val="007D4F27"/>
    <w:rsid w:val="007D588E"/>
    <w:rsid w:val="007D5CF1"/>
    <w:rsid w:val="007D5EAC"/>
    <w:rsid w:val="007D607B"/>
    <w:rsid w:val="007D6F64"/>
    <w:rsid w:val="007D7363"/>
    <w:rsid w:val="007D73AF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5EF"/>
    <w:rsid w:val="007E2A95"/>
    <w:rsid w:val="007E2BFE"/>
    <w:rsid w:val="007E372C"/>
    <w:rsid w:val="007E38B1"/>
    <w:rsid w:val="007E3AFF"/>
    <w:rsid w:val="007E40D5"/>
    <w:rsid w:val="007E48E5"/>
    <w:rsid w:val="007E4935"/>
    <w:rsid w:val="007E4B63"/>
    <w:rsid w:val="007E4BCB"/>
    <w:rsid w:val="007E508F"/>
    <w:rsid w:val="007E56ED"/>
    <w:rsid w:val="007E578E"/>
    <w:rsid w:val="007E599A"/>
    <w:rsid w:val="007E5BA2"/>
    <w:rsid w:val="007E5BD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39AB"/>
    <w:rsid w:val="007F3BDF"/>
    <w:rsid w:val="007F3EBB"/>
    <w:rsid w:val="007F3EF8"/>
    <w:rsid w:val="007F417C"/>
    <w:rsid w:val="007F4197"/>
    <w:rsid w:val="007F4254"/>
    <w:rsid w:val="007F46EC"/>
    <w:rsid w:val="007F515B"/>
    <w:rsid w:val="007F54E8"/>
    <w:rsid w:val="007F5556"/>
    <w:rsid w:val="007F56F6"/>
    <w:rsid w:val="007F5856"/>
    <w:rsid w:val="007F5EF0"/>
    <w:rsid w:val="007F61B7"/>
    <w:rsid w:val="007F65A7"/>
    <w:rsid w:val="007F65B8"/>
    <w:rsid w:val="007F70DD"/>
    <w:rsid w:val="007F7124"/>
    <w:rsid w:val="007F729E"/>
    <w:rsid w:val="007F74FC"/>
    <w:rsid w:val="007F76B7"/>
    <w:rsid w:val="008002AE"/>
    <w:rsid w:val="008004DE"/>
    <w:rsid w:val="00800B24"/>
    <w:rsid w:val="00801328"/>
    <w:rsid w:val="00801A1C"/>
    <w:rsid w:val="00801EC3"/>
    <w:rsid w:val="008020FB"/>
    <w:rsid w:val="00802425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2DA"/>
    <w:rsid w:val="00813451"/>
    <w:rsid w:val="008134AD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2C8"/>
    <w:rsid w:val="008206C0"/>
    <w:rsid w:val="0082072E"/>
    <w:rsid w:val="00820A12"/>
    <w:rsid w:val="00820BFF"/>
    <w:rsid w:val="00821043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3AA"/>
    <w:rsid w:val="008249F4"/>
    <w:rsid w:val="00824F66"/>
    <w:rsid w:val="008252F9"/>
    <w:rsid w:val="008257E3"/>
    <w:rsid w:val="00825C0E"/>
    <w:rsid w:val="00826065"/>
    <w:rsid w:val="00826717"/>
    <w:rsid w:val="008268EA"/>
    <w:rsid w:val="0082693B"/>
    <w:rsid w:val="008269FB"/>
    <w:rsid w:val="008278A9"/>
    <w:rsid w:val="008278D2"/>
    <w:rsid w:val="00827989"/>
    <w:rsid w:val="00827C6A"/>
    <w:rsid w:val="00827E9D"/>
    <w:rsid w:val="00830582"/>
    <w:rsid w:val="00830B9B"/>
    <w:rsid w:val="00830E7A"/>
    <w:rsid w:val="00831052"/>
    <w:rsid w:val="0083119D"/>
    <w:rsid w:val="0083191E"/>
    <w:rsid w:val="008323CC"/>
    <w:rsid w:val="0083266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47C6C"/>
    <w:rsid w:val="008502AA"/>
    <w:rsid w:val="00850A82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23"/>
    <w:rsid w:val="00853C82"/>
    <w:rsid w:val="00853F6C"/>
    <w:rsid w:val="00854027"/>
    <w:rsid w:val="00854172"/>
    <w:rsid w:val="008543AA"/>
    <w:rsid w:val="00854705"/>
    <w:rsid w:val="00854AB3"/>
    <w:rsid w:val="00854D65"/>
    <w:rsid w:val="00854DBE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37"/>
    <w:rsid w:val="00856CE2"/>
    <w:rsid w:val="00856F44"/>
    <w:rsid w:val="008571C6"/>
    <w:rsid w:val="00857249"/>
    <w:rsid w:val="008574CE"/>
    <w:rsid w:val="008574D6"/>
    <w:rsid w:val="0085752F"/>
    <w:rsid w:val="008576F7"/>
    <w:rsid w:val="00860A7B"/>
    <w:rsid w:val="00860D65"/>
    <w:rsid w:val="00861212"/>
    <w:rsid w:val="00861299"/>
    <w:rsid w:val="00861559"/>
    <w:rsid w:val="008615F8"/>
    <w:rsid w:val="00861786"/>
    <w:rsid w:val="00861960"/>
    <w:rsid w:val="008628C5"/>
    <w:rsid w:val="00862C0D"/>
    <w:rsid w:val="00863085"/>
    <w:rsid w:val="00863A76"/>
    <w:rsid w:val="00863BE0"/>
    <w:rsid w:val="00863D8E"/>
    <w:rsid w:val="00864151"/>
    <w:rsid w:val="00864232"/>
    <w:rsid w:val="0086440F"/>
    <w:rsid w:val="0086478A"/>
    <w:rsid w:val="00864B17"/>
    <w:rsid w:val="008654A5"/>
    <w:rsid w:val="00865654"/>
    <w:rsid w:val="00865D19"/>
    <w:rsid w:val="00865DCC"/>
    <w:rsid w:val="00865DE5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1F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A5"/>
    <w:rsid w:val="008822B8"/>
    <w:rsid w:val="0088249E"/>
    <w:rsid w:val="008824CD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A15"/>
    <w:rsid w:val="00887425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D"/>
    <w:rsid w:val="00892583"/>
    <w:rsid w:val="008925E0"/>
    <w:rsid w:val="00892A55"/>
    <w:rsid w:val="00892E30"/>
    <w:rsid w:val="00893393"/>
    <w:rsid w:val="0089342D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ADF"/>
    <w:rsid w:val="008A221D"/>
    <w:rsid w:val="008A2866"/>
    <w:rsid w:val="008A2BCB"/>
    <w:rsid w:val="008A328C"/>
    <w:rsid w:val="008A328E"/>
    <w:rsid w:val="008A34AE"/>
    <w:rsid w:val="008A3AB1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F5F"/>
    <w:rsid w:val="008A72B5"/>
    <w:rsid w:val="008A7518"/>
    <w:rsid w:val="008A7768"/>
    <w:rsid w:val="008A7794"/>
    <w:rsid w:val="008A795A"/>
    <w:rsid w:val="008A7A57"/>
    <w:rsid w:val="008A7E57"/>
    <w:rsid w:val="008B01AE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129"/>
    <w:rsid w:val="008B32B2"/>
    <w:rsid w:val="008B3926"/>
    <w:rsid w:val="008B3973"/>
    <w:rsid w:val="008B466F"/>
    <w:rsid w:val="008B499C"/>
    <w:rsid w:val="008B49CE"/>
    <w:rsid w:val="008B4E8C"/>
    <w:rsid w:val="008B4EA2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C6E"/>
    <w:rsid w:val="008B6D35"/>
    <w:rsid w:val="008B7320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8C"/>
    <w:rsid w:val="008C12FA"/>
    <w:rsid w:val="008C13CF"/>
    <w:rsid w:val="008C1571"/>
    <w:rsid w:val="008C15E2"/>
    <w:rsid w:val="008C1C28"/>
    <w:rsid w:val="008C1F38"/>
    <w:rsid w:val="008C212B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645"/>
    <w:rsid w:val="008C5BBB"/>
    <w:rsid w:val="008C63EE"/>
    <w:rsid w:val="008C6523"/>
    <w:rsid w:val="008C6716"/>
    <w:rsid w:val="008C69E4"/>
    <w:rsid w:val="008C6BDA"/>
    <w:rsid w:val="008C6C0F"/>
    <w:rsid w:val="008C7224"/>
    <w:rsid w:val="008C78AC"/>
    <w:rsid w:val="008C7BE4"/>
    <w:rsid w:val="008C7F8C"/>
    <w:rsid w:val="008D0473"/>
    <w:rsid w:val="008D0A89"/>
    <w:rsid w:val="008D170C"/>
    <w:rsid w:val="008D1CD4"/>
    <w:rsid w:val="008D1F3F"/>
    <w:rsid w:val="008D243E"/>
    <w:rsid w:val="008D2448"/>
    <w:rsid w:val="008D274B"/>
    <w:rsid w:val="008D2AB9"/>
    <w:rsid w:val="008D3CE5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116"/>
    <w:rsid w:val="008E588F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9A9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76E0"/>
    <w:rsid w:val="008F7BA7"/>
    <w:rsid w:val="008F7DAB"/>
    <w:rsid w:val="008F7E70"/>
    <w:rsid w:val="00900469"/>
    <w:rsid w:val="009004B1"/>
    <w:rsid w:val="009008B0"/>
    <w:rsid w:val="0090099C"/>
    <w:rsid w:val="00900D96"/>
    <w:rsid w:val="009011D7"/>
    <w:rsid w:val="00901C43"/>
    <w:rsid w:val="009020EF"/>
    <w:rsid w:val="009021C3"/>
    <w:rsid w:val="00902328"/>
    <w:rsid w:val="00902A30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C4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079E4"/>
    <w:rsid w:val="009100E2"/>
    <w:rsid w:val="009103C8"/>
    <w:rsid w:val="00910762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352"/>
    <w:rsid w:val="009213EB"/>
    <w:rsid w:val="009219B2"/>
    <w:rsid w:val="009220B9"/>
    <w:rsid w:val="00922844"/>
    <w:rsid w:val="00922999"/>
    <w:rsid w:val="00922AF4"/>
    <w:rsid w:val="00922E48"/>
    <w:rsid w:val="00922EF2"/>
    <w:rsid w:val="00922F2E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601"/>
    <w:rsid w:val="00927AD1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0E2C"/>
    <w:rsid w:val="00941147"/>
    <w:rsid w:val="0094167E"/>
    <w:rsid w:val="009416E4"/>
    <w:rsid w:val="0094194B"/>
    <w:rsid w:val="00941C48"/>
    <w:rsid w:val="0094223C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737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A5C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696"/>
    <w:rsid w:val="00977FBA"/>
    <w:rsid w:val="00977FBC"/>
    <w:rsid w:val="0098011D"/>
    <w:rsid w:val="009801EC"/>
    <w:rsid w:val="0098029D"/>
    <w:rsid w:val="00980A2D"/>
    <w:rsid w:val="009810D3"/>
    <w:rsid w:val="00981133"/>
    <w:rsid w:val="0098124F"/>
    <w:rsid w:val="00981396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60B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3EB1"/>
    <w:rsid w:val="00994B77"/>
    <w:rsid w:val="00994EAA"/>
    <w:rsid w:val="009950A5"/>
    <w:rsid w:val="0099529A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907"/>
    <w:rsid w:val="009A4615"/>
    <w:rsid w:val="009A5355"/>
    <w:rsid w:val="009A56A8"/>
    <w:rsid w:val="009A5936"/>
    <w:rsid w:val="009A5A63"/>
    <w:rsid w:val="009A621C"/>
    <w:rsid w:val="009A6918"/>
    <w:rsid w:val="009A69C8"/>
    <w:rsid w:val="009A6E59"/>
    <w:rsid w:val="009A7024"/>
    <w:rsid w:val="009A7413"/>
    <w:rsid w:val="009A7AC6"/>
    <w:rsid w:val="009A7D6A"/>
    <w:rsid w:val="009A7F37"/>
    <w:rsid w:val="009B036B"/>
    <w:rsid w:val="009B051E"/>
    <w:rsid w:val="009B07C7"/>
    <w:rsid w:val="009B09D6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B89"/>
    <w:rsid w:val="009C0EDB"/>
    <w:rsid w:val="009C0FE0"/>
    <w:rsid w:val="009C12EC"/>
    <w:rsid w:val="009C130E"/>
    <w:rsid w:val="009C16BB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B0B"/>
    <w:rsid w:val="009C6B68"/>
    <w:rsid w:val="009C6B9A"/>
    <w:rsid w:val="009C6BDE"/>
    <w:rsid w:val="009C6C1E"/>
    <w:rsid w:val="009C6D59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B5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59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49"/>
    <w:rsid w:val="009F0B76"/>
    <w:rsid w:val="009F0CA1"/>
    <w:rsid w:val="009F0CF0"/>
    <w:rsid w:val="009F0E24"/>
    <w:rsid w:val="009F1195"/>
    <w:rsid w:val="009F1243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A0036E"/>
    <w:rsid w:val="00A00612"/>
    <w:rsid w:val="00A01172"/>
    <w:rsid w:val="00A01562"/>
    <w:rsid w:val="00A020D3"/>
    <w:rsid w:val="00A022A3"/>
    <w:rsid w:val="00A0252D"/>
    <w:rsid w:val="00A0259A"/>
    <w:rsid w:val="00A02EF3"/>
    <w:rsid w:val="00A037C0"/>
    <w:rsid w:val="00A03E37"/>
    <w:rsid w:val="00A0401C"/>
    <w:rsid w:val="00A04193"/>
    <w:rsid w:val="00A04676"/>
    <w:rsid w:val="00A04797"/>
    <w:rsid w:val="00A04B59"/>
    <w:rsid w:val="00A0520A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38F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E8E"/>
    <w:rsid w:val="00A4208C"/>
    <w:rsid w:val="00A42C92"/>
    <w:rsid w:val="00A42E40"/>
    <w:rsid w:val="00A4319E"/>
    <w:rsid w:val="00A431A4"/>
    <w:rsid w:val="00A436CF"/>
    <w:rsid w:val="00A43701"/>
    <w:rsid w:val="00A43C80"/>
    <w:rsid w:val="00A43EE0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AD1"/>
    <w:rsid w:val="00A47F9D"/>
    <w:rsid w:val="00A5016A"/>
    <w:rsid w:val="00A5058C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87"/>
    <w:rsid w:val="00A550FE"/>
    <w:rsid w:val="00A55356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5FD1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E26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AF9"/>
    <w:rsid w:val="00A730E6"/>
    <w:rsid w:val="00A7322C"/>
    <w:rsid w:val="00A734CB"/>
    <w:rsid w:val="00A7365C"/>
    <w:rsid w:val="00A73C33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0FB2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6DB"/>
    <w:rsid w:val="00A937C5"/>
    <w:rsid w:val="00A93839"/>
    <w:rsid w:val="00A93A94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5D6"/>
    <w:rsid w:val="00AA566B"/>
    <w:rsid w:val="00AA5673"/>
    <w:rsid w:val="00AA5F7D"/>
    <w:rsid w:val="00AA632B"/>
    <w:rsid w:val="00AA661C"/>
    <w:rsid w:val="00AA6CDA"/>
    <w:rsid w:val="00AA6DAB"/>
    <w:rsid w:val="00AA6F7C"/>
    <w:rsid w:val="00AA74CE"/>
    <w:rsid w:val="00AA77F8"/>
    <w:rsid w:val="00AA7D22"/>
    <w:rsid w:val="00AA7F50"/>
    <w:rsid w:val="00AB00FE"/>
    <w:rsid w:val="00AB0442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2B10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4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425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1EA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EDC"/>
    <w:rsid w:val="00AE01A1"/>
    <w:rsid w:val="00AE0475"/>
    <w:rsid w:val="00AE0B6F"/>
    <w:rsid w:val="00AE1104"/>
    <w:rsid w:val="00AE1A69"/>
    <w:rsid w:val="00AE1D9A"/>
    <w:rsid w:val="00AE21B9"/>
    <w:rsid w:val="00AE22A5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6009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F03A6"/>
    <w:rsid w:val="00AF0694"/>
    <w:rsid w:val="00AF0800"/>
    <w:rsid w:val="00AF08E5"/>
    <w:rsid w:val="00AF0A0C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8BD"/>
    <w:rsid w:val="00AF5956"/>
    <w:rsid w:val="00AF60BC"/>
    <w:rsid w:val="00AF61F1"/>
    <w:rsid w:val="00AF67D3"/>
    <w:rsid w:val="00AF689F"/>
    <w:rsid w:val="00AF6AF0"/>
    <w:rsid w:val="00AF6C7A"/>
    <w:rsid w:val="00AF745D"/>
    <w:rsid w:val="00AF7B29"/>
    <w:rsid w:val="00AF7F43"/>
    <w:rsid w:val="00B0037B"/>
    <w:rsid w:val="00B00C2E"/>
    <w:rsid w:val="00B00EF3"/>
    <w:rsid w:val="00B01235"/>
    <w:rsid w:val="00B01340"/>
    <w:rsid w:val="00B013E0"/>
    <w:rsid w:val="00B0145F"/>
    <w:rsid w:val="00B015E3"/>
    <w:rsid w:val="00B01798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92E"/>
    <w:rsid w:val="00B061F9"/>
    <w:rsid w:val="00B06372"/>
    <w:rsid w:val="00B06576"/>
    <w:rsid w:val="00B06719"/>
    <w:rsid w:val="00B06A5F"/>
    <w:rsid w:val="00B06C9E"/>
    <w:rsid w:val="00B072F5"/>
    <w:rsid w:val="00B0752E"/>
    <w:rsid w:val="00B075AA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394"/>
    <w:rsid w:val="00B2587A"/>
    <w:rsid w:val="00B25B19"/>
    <w:rsid w:val="00B25B4B"/>
    <w:rsid w:val="00B25CE7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2EC"/>
    <w:rsid w:val="00B27665"/>
    <w:rsid w:val="00B2774C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1141"/>
    <w:rsid w:val="00B31449"/>
    <w:rsid w:val="00B32262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3EB3"/>
    <w:rsid w:val="00B341EB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5088"/>
    <w:rsid w:val="00B456E1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751A"/>
    <w:rsid w:val="00B57E16"/>
    <w:rsid w:val="00B57E74"/>
    <w:rsid w:val="00B604E2"/>
    <w:rsid w:val="00B60613"/>
    <w:rsid w:val="00B60956"/>
    <w:rsid w:val="00B6096D"/>
    <w:rsid w:val="00B60BD7"/>
    <w:rsid w:val="00B6151B"/>
    <w:rsid w:val="00B61653"/>
    <w:rsid w:val="00B6206F"/>
    <w:rsid w:val="00B6218D"/>
    <w:rsid w:val="00B6231D"/>
    <w:rsid w:val="00B624E4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65CB"/>
    <w:rsid w:val="00B6661F"/>
    <w:rsid w:val="00B66B9D"/>
    <w:rsid w:val="00B66E31"/>
    <w:rsid w:val="00B67611"/>
    <w:rsid w:val="00B7019A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3008"/>
    <w:rsid w:val="00B7356E"/>
    <w:rsid w:val="00B73754"/>
    <w:rsid w:val="00B738FC"/>
    <w:rsid w:val="00B73924"/>
    <w:rsid w:val="00B74136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C09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836"/>
    <w:rsid w:val="00B9601E"/>
    <w:rsid w:val="00B9652F"/>
    <w:rsid w:val="00B969E9"/>
    <w:rsid w:val="00B96DC1"/>
    <w:rsid w:val="00B973ED"/>
    <w:rsid w:val="00B97530"/>
    <w:rsid w:val="00BA011A"/>
    <w:rsid w:val="00BA0210"/>
    <w:rsid w:val="00BA12F2"/>
    <w:rsid w:val="00BA144D"/>
    <w:rsid w:val="00BA171A"/>
    <w:rsid w:val="00BA1CAD"/>
    <w:rsid w:val="00BA25D9"/>
    <w:rsid w:val="00BA293A"/>
    <w:rsid w:val="00BA2A33"/>
    <w:rsid w:val="00BA2D50"/>
    <w:rsid w:val="00BA2DBE"/>
    <w:rsid w:val="00BA2F52"/>
    <w:rsid w:val="00BA323A"/>
    <w:rsid w:val="00BA34A6"/>
    <w:rsid w:val="00BA3592"/>
    <w:rsid w:val="00BA3B69"/>
    <w:rsid w:val="00BA3BF3"/>
    <w:rsid w:val="00BA3FB6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2B2F"/>
    <w:rsid w:val="00BB3557"/>
    <w:rsid w:val="00BB35A9"/>
    <w:rsid w:val="00BB3BFE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9F6"/>
    <w:rsid w:val="00BC0AC4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12E"/>
    <w:rsid w:val="00BC3F68"/>
    <w:rsid w:val="00BC41AE"/>
    <w:rsid w:val="00BC5102"/>
    <w:rsid w:val="00BC55BD"/>
    <w:rsid w:val="00BC5661"/>
    <w:rsid w:val="00BC567B"/>
    <w:rsid w:val="00BC585C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5F9"/>
    <w:rsid w:val="00BD4A4B"/>
    <w:rsid w:val="00BD4C81"/>
    <w:rsid w:val="00BD5109"/>
    <w:rsid w:val="00BD5148"/>
    <w:rsid w:val="00BD530D"/>
    <w:rsid w:val="00BD537E"/>
    <w:rsid w:val="00BD5F5F"/>
    <w:rsid w:val="00BD60A4"/>
    <w:rsid w:val="00BD676E"/>
    <w:rsid w:val="00BD686E"/>
    <w:rsid w:val="00BD6C58"/>
    <w:rsid w:val="00BD6C8A"/>
    <w:rsid w:val="00BD747D"/>
    <w:rsid w:val="00BD7AD5"/>
    <w:rsid w:val="00BD7E90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3F9"/>
    <w:rsid w:val="00BF3643"/>
    <w:rsid w:val="00BF3BC2"/>
    <w:rsid w:val="00BF3E95"/>
    <w:rsid w:val="00BF428C"/>
    <w:rsid w:val="00BF472D"/>
    <w:rsid w:val="00BF4A95"/>
    <w:rsid w:val="00BF4BA9"/>
    <w:rsid w:val="00BF4D05"/>
    <w:rsid w:val="00BF4D1F"/>
    <w:rsid w:val="00BF4EE3"/>
    <w:rsid w:val="00BF510E"/>
    <w:rsid w:val="00BF5468"/>
    <w:rsid w:val="00BF55E6"/>
    <w:rsid w:val="00BF673F"/>
    <w:rsid w:val="00BF67E2"/>
    <w:rsid w:val="00BF6910"/>
    <w:rsid w:val="00BF7E4C"/>
    <w:rsid w:val="00C00042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25B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100D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591"/>
    <w:rsid w:val="00C136C4"/>
    <w:rsid w:val="00C13E1A"/>
    <w:rsid w:val="00C13EBC"/>
    <w:rsid w:val="00C14071"/>
    <w:rsid w:val="00C1421B"/>
    <w:rsid w:val="00C14335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917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809"/>
    <w:rsid w:val="00C25A35"/>
    <w:rsid w:val="00C25AA1"/>
    <w:rsid w:val="00C25AB6"/>
    <w:rsid w:val="00C25E1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162"/>
    <w:rsid w:val="00C36243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4638"/>
    <w:rsid w:val="00C44825"/>
    <w:rsid w:val="00C44A7D"/>
    <w:rsid w:val="00C4532B"/>
    <w:rsid w:val="00C454F8"/>
    <w:rsid w:val="00C45943"/>
    <w:rsid w:val="00C459AD"/>
    <w:rsid w:val="00C45D12"/>
    <w:rsid w:val="00C45EF9"/>
    <w:rsid w:val="00C45F38"/>
    <w:rsid w:val="00C464BA"/>
    <w:rsid w:val="00C466C9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892"/>
    <w:rsid w:val="00C61F51"/>
    <w:rsid w:val="00C62252"/>
    <w:rsid w:val="00C62684"/>
    <w:rsid w:val="00C62912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6305"/>
    <w:rsid w:val="00C66896"/>
    <w:rsid w:val="00C66AB8"/>
    <w:rsid w:val="00C66B01"/>
    <w:rsid w:val="00C66D5E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3A1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CC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C23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94D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C0385"/>
    <w:rsid w:val="00CC03E7"/>
    <w:rsid w:val="00CC0889"/>
    <w:rsid w:val="00CC0A54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CFD"/>
    <w:rsid w:val="00CC70A3"/>
    <w:rsid w:val="00CC74CF"/>
    <w:rsid w:val="00CC77BF"/>
    <w:rsid w:val="00CC77D1"/>
    <w:rsid w:val="00CC7970"/>
    <w:rsid w:val="00CD03D1"/>
    <w:rsid w:val="00CD05BA"/>
    <w:rsid w:val="00CD0CF1"/>
    <w:rsid w:val="00CD0E6F"/>
    <w:rsid w:val="00CD0FE1"/>
    <w:rsid w:val="00CD16CD"/>
    <w:rsid w:val="00CD2087"/>
    <w:rsid w:val="00CD21F1"/>
    <w:rsid w:val="00CD2228"/>
    <w:rsid w:val="00CD2246"/>
    <w:rsid w:val="00CD28BC"/>
    <w:rsid w:val="00CD2B01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E80"/>
    <w:rsid w:val="00CD45C6"/>
    <w:rsid w:val="00CD4654"/>
    <w:rsid w:val="00CD49CC"/>
    <w:rsid w:val="00CD4B41"/>
    <w:rsid w:val="00CD4E66"/>
    <w:rsid w:val="00CD5027"/>
    <w:rsid w:val="00CD52D4"/>
    <w:rsid w:val="00CD544D"/>
    <w:rsid w:val="00CD583A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4BB"/>
    <w:rsid w:val="00CE355D"/>
    <w:rsid w:val="00CE3CFA"/>
    <w:rsid w:val="00CE3D42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618"/>
    <w:rsid w:val="00D019AE"/>
    <w:rsid w:val="00D01C52"/>
    <w:rsid w:val="00D01CA0"/>
    <w:rsid w:val="00D0209E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718"/>
    <w:rsid w:val="00D059BD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276B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272"/>
    <w:rsid w:val="00D242E3"/>
    <w:rsid w:val="00D2434C"/>
    <w:rsid w:val="00D249D1"/>
    <w:rsid w:val="00D2500E"/>
    <w:rsid w:val="00D2527B"/>
    <w:rsid w:val="00D2537E"/>
    <w:rsid w:val="00D2538F"/>
    <w:rsid w:val="00D25688"/>
    <w:rsid w:val="00D2583C"/>
    <w:rsid w:val="00D260E9"/>
    <w:rsid w:val="00D268C0"/>
    <w:rsid w:val="00D26A2E"/>
    <w:rsid w:val="00D27758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DA1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404E1"/>
    <w:rsid w:val="00D40595"/>
    <w:rsid w:val="00D409DA"/>
    <w:rsid w:val="00D40A47"/>
    <w:rsid w:val="00D40C16"/>
    <w:rsid w:val="00D40F19"/>
    <w:rsid w:val="00D4168F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A3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EC5"/>
    <w:rsid w:val="00D60119"/>
    <w:rsid w:val="00D6043D"/>
    <w:rsid w:val="00D6069E"/>
    <w:rsid w:val="00D60825"/>
    <w:rsid w:val="00D60B76"/>
    <w:rsid w:val="00D60C51"/>
    <w:rsid w:val="00D60D35"/>
    <w:rsid w:val="00D60DCC"/>
    <w:rsid w:val="00D61481"/>
    <w:rsid w:val="00D619A5"/>
    <w:rsid w:val="00D61E7F"/>
    <w:rsid w:val="00D62126"/>
    <w:rsid w:val="00D624DC"/>
    <w:rsid w:val="00D6254F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033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464"/>
    <w:rsid w:val="00D764D2"/>
    <w:rsid w:val="00D76741"/>
    <w:rsid w:val="00D76824"/>
    <w:rsid w:val="00D77094"/>
    <w:rsid w:val="00D77356"/>
    <w:rsid w:val="00D7736D"/>
    <w:rsid w:val="00D80071"/>
    <w:rsid w:val="00D810E8"/>
    <w:rsid w:val="00D81C42"/>
    <w:rsid w:val="00D81F35"/>
    <w:rsid w:val="00D81FCA"/>
    <w:rsid w:val="00D82007"/>
    <w:rsid w:val="00D8202B"/>
    <w:rsid w:val="00D825C4"/>
    <w:rsid w:val="00D829B6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0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7DD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19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10C8"/>
    <w:rsid w:val="00DE13DC"/>
    <w:rsid w:val="00DE13E0"/>
    <w:rsid w:val="00DE13FA"/>
    <w:rsid w:val="00DE189C"/>
    <w:rsid w:val="00DE1CA2"/>
    <w:rsid w:val="00DE2065"/>
    <w:rsid w:val="00DE2AE2"/>
    <w:rsid w:val="00DE3006"/>
    <w:rsid w:val="00DE3085"/>
    <w:rsid w:val="00DE34D4"/>
    <w:rsid w:val="00DE3532"/>
    <w:rsid w:val="00DE3B45"/>
    <w:rsid w:val="00DE3CFC"/>
    <w:rsid w:val="00DE4536"/>
    <w:rsid w:val="00DE4979"/>
    <w:rsid w:val="00DE4F91"/>
    <w:rsid w:val="00DE5669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30A"/>
    <w:rsid w:val="00DF33DC"/>
    <w:rsid w:val="00DF3440"/>
    <w:rsid w:val="00DF36BA"/>
    <w:rsid w:val="00DF3775"/>
    <w:rsid w:val="00DF38B4"/>
    <w:rsid w:val="00DF3D9E"/>
    <w:rsid w:val="00DF3E1A"/>
    <w:rsid w:val="00DF4253"/>
    <w:rsid w:val="00DF4DA0"/>
    <w:rsid w:val="00DF4DF0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70B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5C0"/>
    <w:rsid w:val="00E037D1"/>
    <w:rsid w:val="00E0381A"/>
    <w:rsid w:val="00E03B5F"/>
    <w:rsid w:val="00E03CF9"/>
    <w:rsid w:val="00E04474"/>
    <w:rsid w:val="00E04642"/>
    <w:rsid w:val="00E046F5"/>
    <w:rsid w:val="00E0494D"/>
    <w:rsid w:val="00E0681A"/>
    <w:rsid w:val="00E0693B"/>
    <w:rsid w:val="00E06D84"/>
    <w:rsid w:val="00E06EEE"/>
    <w:rsid w:val="00E06F1E"/>
    <w:rsid w:val="00E07138"/>
    <w:rsid w:val="00E0726E"/>
    <w:rsid w:val="00E076CA"/>
    <w:rsid w:val="00E07C3F"/>
    <w:rsid w:val="00E07CC6"/>
    <w:rsid w:val="00E07F7E"/>
    <w:rsid w:val="00E10627"/>
    <w:rsid w:val="00E1079D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A5C"/>
    <w:rsid w:val="00E15BE7"/>
    <w:rsid w:val="00E15F0A"/>
    <w:rsid w:val="00E16385"/>
    <w:rsid w:val="00E163F0"/>
    <w:rsid w:val="00E168BF"/>
    <w:rsid w:val="00E16955"/>
    <w:rsid w:val="00E169E5"/>
    <w:rsid w:val="00E17229"/>
    <w:rsid w:val="00E1726C"/>
    <w:rsid w:val="00E174E9"/>
    <w:rsid w:val="00E17891"/>
    <w:rsid w:val="00E17939"/>
    <w:rsid w:val="00E20426"/>
    <w:rsid w:val="00E20915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EC9"/>
    <w:rsid w:val="00E30F9B"/>
    <w:rsid w:val="00E31071"/>
    <w:rsid w:val="00E314D9"/>
    <w:rsid w:val="00E317D2"/>
    <w:rsid w:val="00E31860"/>
    <w:rsid w:val="00E318D1"/>
    <w:rsid w:val="00E31D3F"/>
    <w:rsid w:val="00E31F0E"/>
    <w:rsid w:val="00E32372"/>
    <w:rsid w:val="00E324D4"/>
    <w:rsid w:val="00E3252F"/>
    <w:rsid w:val="00E32CF1"/>
    <w:rsid w:val="00E33DB2"/>
    <w:rsid w:val="00E34C7E"/>
    <w:rsid w:val="00E36412"/>
    <w:rsid w:val="00E36AEB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763"/>
    <w:rsid w:val="00E62C06"/>
    <w:rsid w:val="00E63038"/>
    <w:rsid w:val="00E63229"/>
    <w:rsid w:val="00E632E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70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80C"/>
    <w:rsid w:val="00E77AEA"/>
    <w:rsid w:val="00E8000D"/>
    <w:rsid w:val="00E8024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A56"/>
    <w:rsid w:val="00E82ACE"/>
    <w:rsid w:val="00E8328D"/>
    <w:rsid w:val="00E833EC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9C6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20D7"/>
    <w:rsid w:val="00E926FF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07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6F62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1D0D"/>
    <w:rsid w:val="00EB213B"/>
    <w:rsid w:val="00EB2315"/>
    <w:rsid w:val="00EB24E0"/>
    <w:rsid w:val="00EB2536"/>
    <w:rsid w:val="00EB2569"/>
    <w:rsid w:val="00EB2753"/>
    <w:rsid w:val="00EB30C3"/>
    <w:rsid w:val="00EB34D2"/>
    <w:rsid w:val="00EB380F"/>
    <w:rsid w:val="00EB3CC3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7D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6BB"/>
    <w:rsid w:val="00ED17F3"/>
    <w:rsid w:val="00ED1807"/>
    <w:rsid w:val="00ED1A1A"/>
    <w:rsid w:val="00ED1B42"/>
    <w:rsid w:val="00ED1EEC"/>
    <w:rsid w:val="00ED20BC"/>
    <w:rsid w:val="00ED2177"/>
    <w:rsid w:val="00ED220A"/>
    <w:rsid w:val="00ED226D"/>
    <w:rsid w:val="00ED2625"/>
    <w:rsid w:val="00ED3793"/>
    <w:rsid w:val="00ED379F"/>
    <w:rsid w:val="00ED38F6"/>
    <w:rsid w:val="00ED42DC"/>
    <w:rsid w:val="00ED44AD"/>
    <w:rsid w:val="00ED51D5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5C6"/>
    <w:rsid w:val="00EE2888"/>
    <w:rsid w:val="00EE2C3B"/>
    <w:rsid w:val="00EE2CA3"/>
    <w:rsid w:val="00EE38D8"/>
    <w:rsid w:val="00EE3CC1"/>
    <w:rsid w:val="00EE3E50"/>
    <w:rsid w:val="00EE40BC"/>
    <w:rsid w:val="00EE4F84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D0"/>
    <w:rsid w:val="00EE63F9"/>
    <w:rsid w:val="00EE6572"/>
    <w:rsid w:val="00EE658E"/>
    <w:rsid w:val="00EE65B2"/>
    <w:rsid w:val="00EE66F2"/>
    <w:rsid w:val="00EE73DF"/>
    <w:rsid w:val="00EE7621"/>
    <w:rsid w:val="00EE7CC4"/>
    <w:rsid w:val="00EF01D4"/>
    <w:rsid w:val="00EF045E"/>
    <w:rsid w:val="00EF05BC"/>
    <w:rsid w:val="00EF05F3"/>
    <w:rsid w:val="00EF0878"/>
    <w:rsid w:val="00EF0C4D"/>
    <w:rsid w:val="00EF14BA"/>
    <w:rsid w:val="00EF15FE"/>
    <w:rsid w:val="00EF18AF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FD"/>
    <w:rsid w:val="00EF7682"/>
    <w:rsid w:val="00EF77D4"/>
    <w:rsid w:val="00EF7B9D"/>
    <w:rsid w:val="00EF7C0A"/>
    <w:rsid w:val="00EF7F5D"/>
    <w:rsid w:val="00EF7FA1"/>
    <w:rsid w:val="00F000F7"/>
    <w:rsid w:val="00F00502"/>
    <w:rsid w:val="00F00528"/>
    <w:rsid w:val="00F00660"/>
    <w:rsid w:val="00F006A1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0BC"/>
    <w:rsid w:val="00F065C4"/>
    <w:rsid w:val="00F06780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6F6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84D"/>
    <w:rsid w:val="00F15DC0"/>
    <w:rsid w:val="00F163F3"/>
    <w:rsid w:val="00F16BC7"/>
    <w:rsid w:val="00F16F9D"/>
    <w:rsid w:val="00F16FD1"/>
    <w:rsid w:val="00F170A0"/>
    <w:rsid w:val="00F1773C"/>
    <w:rsid w:val="00F17754"/>
    <w:rsid w:val="00F17BFD"/>
    <w:rsid w:val="00F17CCD"/>
    <w:rsid w:val="00F17D25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EA"/>
    <w:rsid w:val="00F22C40"/>
    <w:rsid w:val="00F22E71"/>
    <w:rsid w:val="00F22EDF"/>
    <w:rsid w:val="00F22F3A"/>
    <w:rsid w:val="00F22FC2"/>
    <w:rsid w:val="00F232D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E47"/>
    <w:rsid w:val="00F34202"/>
    <w:rsid w:val="00F34308"/>
    <w:rsid w:val="00F3492C"/>
    <w:rsid w:val="00F34AF1"/>
    <w:rsid w:val="00F34C41"/>
    <w:rsid w:val="00F34DA7"/>
    <w:rsid w:val="00F358BA"/>
    <w:rsid w:val="00F35966"/>
    <w:rsid w:val="00F35C59"/>
    <w:rsid w:val="00F35F07"/>
    <w:rsid w:val="00F35F5C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7E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56B"/>
    <w:rsid w:val="00F4366C"/>
    <w:rsid w:val="00F436DB"/>
    <w:rsid w:val="00F4382E"/>
    <w:rsid w:val="00F44A3B"/>
    <w:rsid w:val="00F44C56"/>
    <w:rsid w:val="00F459D4"/>
    <w:rsid w:val="00F45A8C"/>
    <w:rsid w:val="00F45D16"/>
    <w:rsid w:val="00F462FD"/>
    <w:rsid w:val="00F46700"/>
    <w:rsid w:val="00F46ADB"/>
    <w:rsid w:val="00F46C5B"/>
    <w:rsid w:val="00F470FA"/>
    <w:rsid w:val="00F47251"/>
    <w:rsid w:val="00F474A8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53A5"/>
    <w:rsid w:val="00F556C7"/>
    <w:rsid w:val="00F558DA"/>
    <w:rsid w:val="00F55A1C"/>
    <w:rsid w:val="00F55A1D"/>
    <w:rsid w:val="00F563F3"/>
    <w:rsid w:val="00F565EE"/>
    <w:rsid w:val="00F57234"/>
    <w:rsid w:val="00F5778D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B2A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013"/>
    <w:rsid w:val="00F7217E"/>
    <w:rsid w:val="00F72253"/>
    <w:rsid w:val="00F72258"/>
    <w:rsid w:val="00F7250E"/>
    <w:rsid w:val="00F7252B"/>
    <w:rsid w:val="00F7278D"/>
    <w:rsid w:val="00F72A62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5A4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68C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37A"/>
    <w:rsid w:val="00FB7847"/>
    <w:rsid w:val="00FB7A77"/>
    <w:rsid w:val="00FB7FE9"/>
    <w:rsid w:val="00FC0216"/>
    <w:rsid w:val="00FC057E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D6"/>
    <w:rsid w:val="00FC2EFD"/>
    <w:rsid w:val="00FC30CA"/>
    <w:rsid w:val="00FC3130"/>
    <w:rsid w:val="00FC33BC"/>
    <w:rsid w:val="00FC34B3"/>
    <w:rsid w:val="00FC36CD"/>
    <w:rsid w:val="00FC4459"/>
    <w:rsid w:val="00FC4602"/>
    <w:rsid w:val="00FC4AAA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1DE"/>
    <w:rsid w:val="00FC7797"/>
    <w:rsid w:val="00FC782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6CB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5E6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E10"/>
    <w:rsid w:val="00FE3FE3"/>
    <w:rsid w:val="00FE48E1"/>
    <w:rsid w:val="00FE537D"/>
    <w:rsid w:val="00FE58DE"/>
    <w:rsid w:val="00FE5B32"/>
    <w:rsid w:val="00FE6B51"/>
    <w:rsid w:val="00FE71BD"/>
    <w:rsid w:val="00FE74C0"/>
    <w:rsid w:val="00FE7674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07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A5F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0B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F33"/>
    <w:rPr>
      <w:rFonts w:ascii="Cambria" w:hAnsi="Cambria"/>
      <w:b/>
      <w:kern w:val="32"/>
      <w:sz w:val="32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0B88"/>
    <w:rPr>
      <w:rFonts w:ascii="Cambria" w:hAnsi="Cambria"/>
      <w:b/>
      <w:sz w:val="26"/>
    </w:rPr>
  </w:style>
  <w:style w:type="paragraph" w:styleId="Header">
    <w:name w:val="header"/>
    <w:basedOn w:val="Normal"/>
    <w:link w:val="HeaderChar"/>
    <w:uiPriority w:val="99"/>
    <w:rsid w:val="00ED18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1807"/>
    <w:rPr>
      <w:sz w:val="24"/>
      <w:lang w:val="lv-LV" w:eastAsia="lv-LV"/>
    </w:rPr>
  </w:style>
  <w:style w:type="paragraph" w:customStyle="1" w:styleId="naisc">
    <w:name w:val="naisc"/>
    <w:basedOn w:val="Normal"/>
    <w:uiPriority w:val="99"/>
    <w:rsid w:val="00ED1807"/>
    <w:pPr>
      <w:spacing w:before="75" w:after="75"/>
      <w:jc w:val="center"/>
    </w:pPr>
  </w:style>
  <w:style w:type="paragraph" w:customStyle="1" w:styleId="naisf">
    <w:name w:val="naisf"/>
    <w:basedOn w:val="Normal"/>
    <w:uiPriority w:val="99"/>
    <w:rsid w:val="00ED1807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rsid w:val="00ED1807"/>
    <w:pPr>
      <w:spacing w:before="75" w:after="75"/>
    </w:pPr>
    <w:rPr>
      <w:noProof/>
      <w:lang w:eastAsia="zh-CN"/>
    </w:rPr>
  </w:style>
  <w:style w:type="paragraph" w:styleId="PlainText">
    <w:name w:val="Plain Text"/>
    <w:basedOn w:val="Normal"/>
    <w:link w:val="PlainTextChar"/>
    <w:uiPriority w:val="99"/>
    <w:rsid w:val="00ED18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3B9"/>
    <w:rPr>
      <w:rFonts w:ascii="Courier New" w:hAnsi="Courier New" w:cs="Courier New"/>
      <w:sz w:val="20"/>
      <w:szCs w:val="20"/>
      <w:lang w:val="lv-LV" w:eastAsia="lv-LV"/>
    </w:rPr>
  </w:style>
  <w:style w:type="character" w:styleId="PageNumber">
    <w:name w:val="page number"/>
    <w:basedOn w:val="DefaultParagraphFont"/>
    <w:uiPriority w:val="99"/>
    <w:rsid w:val="00ED18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3B9"/>
    <w:rPr>
      <w:sz w:val="24"/>
      <w:szCs w:val="24"/>
      <w:lang w:val="lv-LV" w:eastAsia="lv-LV"/>
    </w:rPr>
  </w:style>
  <w:style w:type="character" w:styleId="Strong">
    <w:name w:val="Strong"/>
    <w:basedOn w:val="DefaultParagraphFont"/>
    <w:uiPriority w:val="99"/>
    <w:qFormat/>
    <w:rsid w:val="00C823A1"/>
    <w:rPr>
      <w:rFonts w:cs="Times New Roman"/>
      <w:b/>
    </w:rPr>
  </w:style>
  <w:style w:type="paragraph" w:customStyle="1" w:styleId="ParastaisWeb8">
    <w:name w:val="Parastais (Web)8"/>
    <w:basedOn w:val="Normal"/>
    <w:uiPriority w:val="99"/>
    <w:rsid w:val="008E5116"/>
    <w:pPr>
      <w:spacing w:before="75" w:after="75"/>
      <w:ind w:left="225" w:right="225"/>
    </w:pPr>
    <w:rPr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C229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22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25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2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3B9"/>
    <w:rPr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2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1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202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02C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202C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55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07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A5F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0B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F33"/>
    <w:rPr>
      <w:rFonts w:ascii="Cambria" w:hAnsi="Cambria"/>
      <w:b/>
      <w:kern w:val="32"/>
      <w:sz w:val="32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0B88"/>
    <w:rPr>
      <w:rFonts w:ascii="Cambria" w:hAnsi="Cambria"/>
      <w:b/>
      <w:sz w:val="26"/>
    </w:rPr>
  </w:style>
  <w:style w:type="paragraph" w:styleId="Header">
    <w:name w:val="header"/>
    <w:basedOn w:val="Normal"/>
    <w:link w:val="HeaderChar"/>
    <w:uiPriority w:val="99"/>
    <w:rsid w:val="00ED18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1807"/>
    <w:rPr>
      <w:sz w:val="24"/>
      <w:lang w:val="lv-LV" w:eastAsia="lv-LV"/>
    </w:rPr>
  </w:style>
  <w:style w:type="paragraph" w:customStyle="1" w:styleId="naisc">
    <w:name w:val="naisc"/>
    <w:basedOn w:val="Normal"/>
    <w:uiPriority w:val="99"/>
    <w:rsid w:val="00ED1807"/>
    <w:pPr>
      <w:spacing w:before="75" w:after="75"/>
      <w:jc w:val="center"/>
    </w:pPr>
  </w:style>
  <w:style w:type="paragraph" w:customStyle="1" w:styleId="naisf">
    <w:name w:val="naisf"/>
    <w:basedOn w:val="Normal"/>
    <w:uiPriority w:val="99"/>
    <w:rsid w:val="00ED1807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rsid w:val="00ED1807"/>
    <w:pPr>
      <w:spacing w:before="75" w:after="75"/>
    </w:pPr>
    <w:rPr>
      <w:noProof/>
      <w:lang w:eastAsia="zh-CN"/>
    </w:rPr>
  </w:style>
  <w:style w:type="paragraph" w:styleId="PlainText">
    <w:name w:val="Plain Text"/>
    <w:basedOn w:val="Normal"/>
    <w:link w:val="PlainTextChar"/>
    <w:uiPriority w:val="99"/>
    <w:rsid w:val="00ED18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3B9"/>
    <w:rPr>
      <w:rFonts w:ascii="Courier New" w:hAnsi="Courier New" w:cs="Courier New"/>
      <w:sz w:val="20"/>
      <w:szCs w:val="20"/>
      <w:lang w:val="lv-LV" w:eastAsia="lv-LV"/>
    </w:rPr>
  </w:style>
  <w:style w:type="character" w:styleId="PageNumber">
    <w:name w:val="page number"/>
    <w:basedOn w:val="DefaultParagraphFont"/>
    <w:uiPriority w:val="99"/>
    <w:rsid w:val="00ED18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3B9"/>
    <w:rPr>
      <w:sz w:val="24"/>
      <w:szCs w:val="24"/>
      <w:lang w:val="lv-LV" w:eastAsia="lv-LV"/>
    </w:rPr>
  </w:style>
  <w:style w:type="character" w:styleId="Strong">
    <w:name w:val="Strong"/>
    <w:basedOn w:val="DefaultParagraphFont"/>
    <w:uiPriority w:val="99"/>
    <w:qFormat/>
    <w:rsid w:val="00C823A1"/>
    <w:rPr>
      <w:rFonts w:cs="Times New Roman"/>
      <w:b/>
    </w:rPr>
  </w:style>
  <w:style w:type="paragraph" w:customStyle="1" w:styleId="ParastaisWeb8">
    <w:name w:val="Parastais (Web)8"/>
    <w:basedOn w:val="Normal"/>
    <w:uiPriority w:val="99"/>
    <w:rsid w:val="008E5116"/>
    <w:pPr>
      <w:spacing w:before="75" w:after="75"/>
      <w:ind w:left="225" w:right="225"/>
    </w:pPr>
    <w:rPr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C229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22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25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2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3B9"/>
    <w:rPr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2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1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202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02C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202C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5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2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2241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2012.gada 29.maija noteikumos Nr.378 „Rīgas brīvostas pārvaldes nolikums”</vt:lpstr>
    </vt:vector>
  </TitlesOfParts>
  <Manager>A.Driksna</Manager>
  <Company>Satiksmes ministrija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29.maija noteikumos Nr.378 „Rīgas brīvostas pārvaldes nolikums”</dc:title>
  <dc:subject>Sākotnējās ietekmes novērtējuma ziņojums (anotācija)</dc:subject>
  <dc:creator>Ginta Strazda</dc:creator>
  <dc:description>ginta.strazda@sam.gov.lv, 67028351_x000d_
agnis.driksna@sam.gov.lv, 67028020</dc:description>
  <cp:lastModifiedBy>Ginta Strazda</cp:lastModifiedBy>
  <cp:revision>9</cp:revision>
  <cp:lastPrinted>2013-07-04T08:23:00Z</cp:lastPrinted>
  <dcterms:created xsi:type="dcterms:W3CDTF">2013-05-09T08:19:00Z</dcterms:created>
  <dcterms:modified xsi:type="dcterms:W3CDTF">2013-07-04T08:24:00Z</dcterms:modified>
</cp:coreProperties>
</file>