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19985" w14:textId="77777777" w:rsidR="005A6EB3" w:rsidRPr="00F5458C" w:rsidRDefault="005A6EB3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B5B7117" w14:textId="77777777" w:rsidR="005A6EB3" w:rsidRPr="00F5458C" w:rsidRDefault="005A6EB3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0E36E0" w14:textId="77777777" w:rsidR="005A6EB3" w:rsidRPr="00F5458C" w:rsidRDefault="005A6EB3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5C2012" w14:textId="77777777" w:rsidR="005A6EB3" w:rsidRPr="00F5458C" w:rsidRDefault="005A6EB3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470D35" w14:textId="77777777" w:rsidR="005A6EB3" w:rsidRPr="00F5458C" w:rsidRDefault="005A6EB3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D28CB7" w14:textId="62E2F619" w:rsidR="005A6EB3" w:rsidRPr="005A6EB3" w:rsidRDefault="005A6EB3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A6EB3">
        <w:rPr>
          <w:rFonts w:ascii="Times New Roman" w:hAnsi="Times New Roman"/>
          <w:sz w:val="28"/>
          <w:szCs w:val="28"/>
        </w:rPr>
        <w:t xml:space="preserve">2013.gada </w:t>
      </w:r>
      <w:r w:rsidR="002D35EE">
        <w:rPr>
          <w:rFonts w:ascii="Times New Roman" w:hAnsi="Times New Roman"/>
          <w:sz w:val="28"/>
          <w:szCs w:val="28"/>
        </w:rPr>
        <w:t>10.septembrī</w:t>
      </w:r>
      <w:r w:rsidRPr="005A6EB3">
        <w:rPr>
          <w:rFonts w:ascii="Times New Roman" w:hAnsi="Times New Roman"/>
          <w:sz w:val="28"/>
          <w:szCs w:val="28"/>
        </w:rPr>
        <w:tab/>
        <w:t>Noteikumi Nr.</w:t>
      </w:r>
      <w:r w:rsidR="002D35EE">
        <w:rPr>
          <w:rFonts w:ascii="Times New Roman" w:hAnsi="Times New Roman"/>
          <w:sz w:val="28"/>
          <w:szCs w:val="28"/>
        </w:rPr>
        <w:t xml:space="preserve"> 799</w:t>
      </w:r>
    </w:p>
    <w:p w14:paraId="336CEF85" w14:textId="60AAF99A" w:rsidR="005A6EB3" w:rsidRPr="00F5458C" w:rsidRDefault="005A6EB3" w:rsidP="00F5458C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2D35EE">
        <w:rPr>
          <w:rFonts w:ascii="Times New Roman" w:hAnsi="Times New Roman"/>
          <w:sz w:val="28"/>
          <w:szCs w:val="28"/>
        </w:rPr>
        <w:t>48 36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5AFFA167" w14:textId="77777777" w:rsidR="0075676D" w:rsidRPr="00994614" w:rsidRDefault="0075676D" w:rsidP="008825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AFFA168" w14:textId="6FA71F3F" w:rsidR="0075676D" w:rsidRPr="00B27857" w:rsidRDefault="0075676D" w:rsidP="008825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bCs/>
          <w:sz w:val="28"/>
          <w:szCs w:val="28"/>
          <w:lang w:eastAsia="lv-LV"/>
        </w:rPr>
        <w:t>Grozījums</w:t>
      </w:r>
      <w:r w:rsidRPr="00994614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Ministru kabineta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 2012.gada 29.maija noteikumos Nr.379</w:t>
      </w:r>
      <w:r w:rsidRPr="00B27857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  <w:r w:rsidR="005A6EB3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Ventspils brīvostas pārvaldes nolikums</w:t>
      </w:r>
      <w:r w:rsidR="005A6EB3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</w:p>
    <w:p w14:paraId="5AFFA16A" w14:textId="77777777" w:rsidR="0075676D" w:rsidRPr="00304DDA" w:rsidRDefault="0075676D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5AFFA16B" w14:textId="77777777" w:rsidR="0075676D" w:rsidRDefault="0075676D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91B50">
        <w:rPr>
          <w:rFonts w:ascii="Times New Roman" w:hAnsi="Times New Roman"/>
          <w:sz w:val="28"/>
          <w:szCs w:val="28"/>
        </w:rPr>
        <w:t xml:space="preserve">Izdoti saskaņā ar </w:t>
      </w:r>
    </w:p>
    <w:p w14:paraId="2C56E952" w14:textId="77777777" w:rsidR="00EC4987" w:rsidRDefault="0075676D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Likuma par ostām </w:t>
      </w:r>
    </w:p>
    <w:p w14:paraId="5AFFA16C" w14:textId="1D41B85F" w:rsidR="0075676D" w:rsidRPr="00F91B50" w:rsidRDefault="0075676D" w:rsidP="008825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7.panta pirmo daļu</w:t>
      </w:r>
      <w:r w:rsidRPr="00F91B50">
        <w:rPr>
          <w:rFonts w:ascii="Times New Roman" w:hAnsi="Times New Roman"/>
          <w:sz w:val="28"/>
          <w:szCs w:val="28"/>
        </w:rPr>
        <w:br/>
      </w:r>
    </w:p>
    <w:p w14:paraId="5AFFA16D" w14:textId="1C983993" w:rsidR="0075676D" w:rsidRDefault="0075676D" w:rsidP="00A869F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1. </w:t>
      </w:r>
      <w:r w:rsidRPr="00A80EF1">
        <w:rPr>
          <w:rFonts w:ascii="Times New Roman" w:hAnsi="Times New Roman"/>
          <w:sz w:val="28"/>
          <w:szCs w:val="28"/>
          <w:lang w:eastAsia="lv-LV"/>
        </w:rPr>
        <w:t xml:space="preserve">Izdarīt Ministru kabineta 2012.gada 29.maija noteikumos Nr.379 </w:t>
      </w:r>
      <w:r w:rsidR="005A6EB3">
        <w:rPr>
          <w:rFonts w:ascii="Times New Roman" w:hAnsi="Times New Roman"/>
          <w:sz w:val="28"/>
          <w:szCs w:val="28"/>
          <w:lang w:eastAsia="lv-LV"/>
        </w:rPr>
        <w:t>"</w:t>
      </w:r>
      <w:r w:rsidRPr="00A80EF1">
        <w:rPr>
          <w:rFonts w:ascii="Times New Roman" w:hAnsi="Times New Roman"/>
          <w:sz w:val="28"/>
          <w:szCs w:val="28"/>
          <w:lang w:eastAsia="lv-LV"/>
        </w:rPr>
        <w:t>Ventspils brīvostas pārvaldes nolikums</w:t>
      </w:r>
      <w:r w:rsidR="005A6EB3">
        <w:rPr>
          <w:rFonts w:ascii="Times New Roman" w:hAnsi="Times New Roman"/>
          <w:sz w:val="28"/>
          <w:szCs w:val="28"/>
          <w:lang w:eastAsia="lv-LV"/>
        </w:rPr>
        <w:t>"</w:t>
      </w:r>
      <w:r w:rsidRPr="00A80EF1">
        <w:rPr>
          <w:rFonts w:ascii="Times New Roman" w:hAnsi="Times New Roman"/>
          <w:sz w:val="28"/>
          <w:szCs w:val="28"/>
          <w:lang w:eastAsia="lv-LV"/>
        </w:rPr>
        <w:t xml:space="preserve"> (Latvijas Vēstnesis, 2012, 96</w:t>
      </w:r>
      <w:r>
        <w:rPr>
          <w:rFonts w:ascii="Times New Roman" w:hAnsi="Times New Roman"/>
          <w:sz w:val="28"/>
          <w:szCs w:val="28"/>
          <w:lang w:eastAsia="lv-LV"/>
        </w:rPr>
        <w:t xml:space="preserve">.nr.) </w:t>
      </w:r>
      <w:r w:rsidRPr="00A80EF1">
        <w:rPr>
          <w:rFonts w:ascii="Times New Roman" w:hAnsi="Times New Roman"/>
          <w:sz w:val="28"/>
          <w:szCs w:val="28"/>
          <w:lang w:eastAsia="lv-LV"/>
        </w:rPr>
        <w:t>grozījumu</w:t>
      </w:r>
      <w:r>
        <w:rPr>
          <w:rFonts w:ascii="Times New Roman" w:hAnsi="Times New Roman"/>
          <w:sz w:val="28"/>
          <w:szCs w:val="28"/>
          <w:lang w:eastAsia="lv-LV"/>
        </w:rPr>
        <w:t xml:space="preserve"> un aizstāt </w:t>
      </w:r>
      <w:r w:rsidRPr="00A80EF1">
        <w:rPr>
          <w:rFonts w:ascii="Times New Roman" w:hAnsi="Times New Roman"/>
          <w:sz w:val="28"/>
          <w:szCs w:val="28"/>
        </w:rPr>
        <w:t xml:space="preserve">33.13.apakšpunktā </w:t>
      </w:r>
      <w:r>
        <w:rPr>
          <w:rFonts w:ascii="Times New Roman" w:hAnsi="Times New Roman"/>
          <w:sz w:val="28"/>
          <w:szCs w:val="28"/>
        </w:rPr>
        <w:t xml:space="preserve">skaitli </w:t>
      </w:r>
      <w:r w:rsidRPr="00A80EF1">
        <w:rPr>
          <w:rFonts w:ascii="Times New Roman" w:hAnsi="Times New Roman"/>
          <w:sz w:val="28"/>
          <w:szCs w:val="28"/>
        </w:rPr>
        <w:t>un vārd</w:t>
      </w:r>
      <w:r>
        <w:rPr>
          <w:rFonts w:ascii="Times New Roman" w:hAnsi="Times New Roman"/>
          <w:sz w:val="28"/>
          <w:szCs w:val="28"/>
        </w:rPr>
        <w:t>u</w:t>
      </w:r>
      <w:r w:rsidRPr="00A80EF1">
        <w:rPr>
          <w:rFonts w:ascii="Times New Roman" w:hAnsi="Times New Roman"/>
          <w:sz w:val="28"/>
          <w:szCs w:val="28"/>
        </w:rPr>
        <w:t xml:space="preserve"> </w:t>
      </w:r>
      <w:r w:rsidR="005A6EB3">
        <w:rPr>
          <w:rFonts w:ascii="Times New Roman" w:hAnsi="Times New Roman"/>
          <w:sz w:val="28"/>
          <w:szCs w:val="28"/>
        </w:rPr>
        <w:t>"</w:t>
      </w:r>
      <w:r w:rsidRPr="00A80EF1">
        <w:rPr>
          <w:rFonts w:ascii="Times New Roman" w:hAnsi="Times New Roman"/>
          <w:sz w:val="28"/>
          <w:szCs w:val="28"/>
        </w:rPr>
        <w:t xml:space="preserve">50 </w:t>
      </w:r>
      <w:r>
        <w:rPr>
          <w:rFonts w:ascii="Times New Roman" w:hAnsi="Times New Roman"/>
          <w:sz w:val="28"/>
          <w:szCs w:val="28"/>
        </w:rPr>
        <w:t>000 latu</w:t>
      </w:r>
      <w:r w:rsidR="005A6EB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ar skaitli un vārdu </w:t>
      </w:r>
      <w:r w:rsidR="005A6EB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75 000</w:t>
      </w:r>
      <w:r w:rsidRPr="00A80E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0EF1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5A6EB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5AFFA16E" w14:textId="77777777" w:rsidR="0075676D" w:rsidRDefault="0075676D" w:rsidP="00A869F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AFFA16F" w14:textId="7D4AD638" w:rsidR="0075676D" w:rsidRPr="005A6EB3" w:rsidRDefault="0075676D" w:rsidP="00A869F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5A6EB3">
        <w:rPr>
          <w:rFonts w:ascii="Times New Roman" w:hAnsi="Times New Roman"/>
          <w:sz w:val="28"/>
          <w:szCs w:val="28"/>
        </w:rPr>
        <w:t xml:space="preserve">2. Noteikumi stājas spēkā </w:t>
      </w:r>
      <w:r w:rsidR="00F21413" w:rsidRPr="005A6EB3">
        <w:rPr>
          <w:rFonts w:ascii="Times New Roman" w:hAnsi="Times New Roman"/>
          <w:sz w:val="28"/>
          <w:szCs w:val="28"/>
        </w:rPr>
        <w:t>2014.gada 1.janvārī</w:t>
      </w:r>
      <w:r w:rsidRPr="005A6EB3">
        <w:rPr>
          <w:rFonts w:ascii="Times New Roman" w:hAnsi="Times New Roman"/>
          <w:sz w:val="28"/>
          <w:szCs w:val="28"/>
        </w:rPr>
        <w:t>.</w:t>
      </w:r>
    </w:p>
    <w:p w14:paraId="5AFFA170" w14:textId="77777777" w:rsidR="0075676D" w:rsidRDefault="0075676D" w:rsidP="00A869F6">
      <w:pPr>
        <w:pStyle w:val="naisf"/>
        <w:spacing w:before="0" w:after="0"/>
        <w:ind w:firstLine="709"/>
        <w:rPr>
          <w:sz w:val="28"/>
          <w:szCs w:val="28"/>
        </w:rPr>
      </w:pPr>
    </w:p>
    <w:p w14:paraId="5AFFA171" w14:textId="77777777" w:rsidR="0075676D" w:rsidRDefault="0075676D" w:rsidP="00A869F6">
      <w:pPr>
        <w:pStyle w:val="naisf"/>
        <w:spacing w:before="0" w:after="0"/>
        <w:ind w:firstLine="709"/>
        <w:rPr>
          <w:sz w:val="28"/>
          <w:szCs w:val="28"/>
        </w:rPr>
      </w:pPr>
    </w:p>
    <w:p w14:paraId="62169399" w14:textId="77777777" w:rsidR="005A6EB3" w:rsidRPr="00263B94" w:rsidRDefault="005A6EB3" w:rsidP="00A869F6">
      <w:pPr>
        <w:pStyle w:val="naisf"/>
        <w:spacing w:before="0" w:after="0"/>
        <w:ind w:firstLine="709"/>
        <w:rPr>
          <w:sz w:val="28"/>
          <w:szCs w:val="28"/>
        </w:rPr>
      </w:pPr>
    </w:p>
    <w:p w14:paraId="5AFFA172" w14:textId="3E3ABF91" w:rsidR="0075676D" w:rsidRPr="00263B94" w:rsidRDefault="0075676D" w:rsidP="005A6EB3">
      <w:pPr>
        <w:pStyle w:val="naisf"/>
        <w:tabs>
          <w:tab w:val="left" w:pos="6237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263B94">
        <w:rPr>
          <w:sz w:val="28"/>
          <w:szCs w:val="28"/>
        </w:rPr>
        <w:t>Ministru prezidents</w:t>
      </w:r>
      <w:r w:rsidRPr="00263B94">
        <w:rPr>
          <w:sz w:val="28"/>
          <w:szCs w:val="28"/>
        </w:rPr>
        <w:tab/>
        <w:t>V</w:t>
      </w:r>
      <w:r w:rsidR="005A6EB3">
        <w:rPr>
          <w:sz w:val="28"/>
          <w:szCs w:val="28"/>
        </w:rPr>
        <w:t>aldis</w:t>
      </w:r>
      <w:r>
        <w:rPr>
          <w:sz w:val="28"/>
          <w:szCs w:val="28"/>
        </w:rPr>
        <w:t xml:space="preserve"> </w:t>
      </w:r>
      <w:r w:rsidRPr="00263B94">
        <w:rPr>
          <w:sz w:val="28"/>
          <w:szCs w:val="28"/>
        </w:rPr>
        <w:t>Dombrovskis</w:t>
      </w:r>
    </w:p>
    <w:p w14:paraId="5AFFA173" w14:textId="77777777" w:rsidR="0075676D" w:rsidRPr="00263B94" w:rsidRDefault="0075676D" w:rsidP="005A6EB3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</w:p>
    <w:p w14:paraId="5AFFA174" w14:textId="77777777" w:rsidR="0075676D" w:rsidRDefault="0075676D" w:rsidP="005A6EB3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</w:p>
    <w:p w14:paraId="17294A72" w14:textId="77777777" w:rsidR="005A6EB3" w:rsidRPr="00263B94" w:rsidRDefault="005A6EB3" w:rsidP="005A6EB3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</w:p>
    <w:p w14:paraId="5AFFA175" w14:textId="5338E6BB" w:rsidR="0075676D" w:rsidRPr="00263B94" w:rsidRDefault="0075676D" w:rsidP="005A6EB3">
      <w:pPr>
        <w:pStyle w:val="naisf"/>
        <w:tabs>
          <w:tab w:val="left" w:pos="6237"/>
          <w:tab w:val="left" w:pos="6804"/>
        </w:tabs>
        <w:spacing w:before="0" w:after="0"/>
        <w:ind w:firstLine="709"/>
        <w:rPr>
          <w:sz w:val="28"/>
          <w:szCs w:val="28"/>
        </w:rPr>
      </w:pPr>
      <w:r w:rsidRPr="00263B94">
        <w:rPr>
          <w:sz w:val="28"/>
          <w:szCs w:val="28"/>
        </w:rPr>
        <w:t>Satiksmes ministrs</w:t>
      </w:r>
      <w:r w:rsidRPr="00263B94">
        <w:rPr>
          <w:sz w:val="28"/>
          <w:szCs w:val="28"/>
        </w:rPr>
        <w:tab/>
        <w:t>A</w:t>
      </w:r>
      <w:r w:rsidR="005A6EB3">
        <w:rPr>
          <w:sz w:val="28"/>
          <w:szCs w:val="28"/>
        </w:rPr>
        <w:t>nrijs</w:t>
      </w:r>
      <w:r>
        <w:rPr>
          <w:sz w:val="28"/>
          <w:szCs w:val="28"/>
        </w:rPr>
        <w:t xml:space="preserve"> </w:t>
      </w:r>
      <w:r w:rsidRPr="00263B94">
        <w:rPr>
          <w:sz w:val="28"/>
          <w:szCs w:val="28"/>
        </w:rPr>
        <w:t>Matīss</w:t>
      </w:r>
    </w:p>
    <w:p w14:paraId="5AFFA176" w14:textId="77777777" w:rsidR="0075676D" w:rsidRPr="00263B94" w:rsidRDefault="0075676D" w:rsidP="005A6EB3">
      <w:pPr>
        <w:pStyle w:val="naisf"/>
        <w:tabs>
          <w:tab w:val="left" w:pos="6237"/>
        </w:tabs>
        <w:spacing w:before="0" w:after="0"/>
        <w:ind w:firstLine="0"/>
        <w:rPr>
          <w:sz w:val="28"/>
          <w:szCs w:val="28"/>
        </w:rPr>
      </w:pPr>
    </w:p>
    <w:sectPr w:rsidR="0075676D" w:rsidRPr="00263B94" w:rsidSect="005A6EB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FA188" w14:textId="77777777" w:rsidR="006B46F5" w:rsidRDefault="006B46F5">
      <w:r>
        <w:separator/>
      </w:r>
    </w:p>
  </w:endnote>
  <w:endnote w:type="continuationSeparator" w:id="0">
    <w:p w14:paraId="5AFFA189" w14:textId="77777777" w:rsidR="006B46F5" w:rsidRDefault="006B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FA18F" w14:textId="77777777" w:rsidR="0075676D" w:rsidRPr="00BF5466" w:rsidRDefault="0075676D" w:rsidP="00942382">
    <w:pPr>
      <w:spacing w:after="0" w:line="240" w:lineRule="auto"/>
      <w:jc w:val="both"/>
      <w:rPr>
        <w:rFonts w:ascii="Times New Roman" w:hAnsi="Times New Roman"/>
        <w:bCs/>
        <w:sz w:val="20"/>
        <w:szCs w:val="20"/>
        <w:lang w:eastAsia="lv-LV"/>
      </w:rPr>
    </w:pPr>
    <w:r w:rsidRPr="00BF5466">
      <w:rPr>
        <w:rFonts w:ascii="Times New Roman" w:hAnsi="Times New Roman"/>
        <w:sz w:val="20"/>
        <w:szCs w:val="20"/>
        <w:lang w:eastAsia="lv-LV"/>
      </w:rPr>
      <w:t>SAMNot_</w:t>
    </w:r>
    <w:r>
      <w:rPr>
        <w:rFonts w:ascii="Times New Roman" w:hAnsi="Times New Roman"/>
        <w:sz w:val="20"/>
        <w:szCs w:val="20"/>
        <w:lang w:eastAsia="lv-LV"/>
      </w:rPr>
      <w:t>0110</w:t>
    </w:r>
    <w:r w:rsidRPr="00BF5466">
      <w:rPr>
        <w:rFonts w:ascii="Times New Roman" w:hAnsi="Times New Roman"/>
        <w:sz w:val="20"/>
        <w:szCs w:val="20"/>
        <w:lang w:eastAsia="lv-LV"/>
      </w:rPr>
      <w:t>12; Grozījumi Ministru kabineta 2008.gada 2.jūnija noteikumos Nr.394 „Alkohola, narkotisko, psihotropo vai toksisko vielu ietekmes pārbaudes kārtība”</w:t>
    </w:r>
  </w:p>
  <w:p w14:paraId="5AFFA190" w14:textId="77777777" w:rsidR="0075676D" w:rsidRPr="00BF5466" w:rsidRDefault="00756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FA191" w14:textId="5F4A273E" w:rsidR="0075676D" w:rsidRPr="005A6EB3" w:rsidRDefault="005A6EB3" w:rsidP="00755B1C">
    <w:pPr>
      <w:spacing w:after="0" w:line="240" w:lineRule="auto"/>
      <w:rPr>
        <w:rFonts w:ascii="Times New Roman" w:hAnsi="Times New Roman"/>
        <w:bCs/>
        <w:sz w:val="16"/>
        <w:szCs w:val="16"/>
        <w:lang w:eastAsia="lv-LV"/>
      </w:rPr>
    </w:pPr>
    <w:r w:rsidRPr="005A6EB3">
      <w:rPr>
        <w:rFonts w:ascii="Times New Roman" w:hAnsi="Times New Roman"/>
        <w:sz w:val="16"/>
        <w:szCs w:val="16"/>
        <w:lang w:eastAsia="lv-LV"/>
      </w:rPr>
      <w:t>N1583_3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FA186" w14:textId="77777777" w:rsidR="006B46F5" w:rsidRDefault="006B46F5">
      <w:r>
        <w:separator/>
      </w:r>
    </w:p>
  </w:footnote>
  <w:footnote w:type="continuationSeparator" w:id="0">
    <w:p w14:paraId="5AFFA187" w14:textId="77777777" w:rsidR="006B46F5" w:rsidRDefault="006B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FA18A" w14:textId="77777777" w:rsidR="0075676D" w:rsidRDefault="0075676D" w:rsidP="00B278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FFA18B" w14:textId="77777777" w:rsidR="0075676D" w:rsidRDefault="007567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FA18C" w14:textId="77777777" w:rsidR="0075676D" w:rsidRPr="0045458F" w:rsidRDefault="0075676D" w:rsidP="00B2785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45458F">
      <w:rPr>
        <w:rStyle w:val="PageNumber"/>
        <w:rFonts w:ascii="Times New Roman" w:hAnsi="Times New Roman"/>
        <w:sz w:val="24"/>
        <w:szCs w:val="24"/>
      </w:rPr>
      <w:fldChar w:fldCharType="begin"/>
    </w:r>
    <w:r w:rsidRPr="0045458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5458F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45458F">
      <w:rPr>
        <w:rStyle w:val="PageNumber"/>
        <w:rFonts w:ascii="Times New Roman" w:hAnsi="Times New Roman"/>
        <w:sz w:val="24"/>
        <w:szCs w:val="24"/>
      </w:rPr>
      <w:fldChar w:fldCharType="end"/>
    </w:r>
  </w:p>
  <w:p w14:paraId="5AFFA18D" w14:textId="77777777" w:rsidR="0075676D" w:rsidRDefault="0075676D">
    <w:pPr>
      <w:pStyle w:val="Header"/>
      <w:jc w:val="center"/>
    </w:pPr>
  </w:p>
  <w:p w14:paraId="5AFFA18E" w14:textId="77777777" w:rsidR="0075676D" w:rsidRDefault="007567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0EFF1" w14:textId="69F251CE" w:rsidR="005A6EB3" w:rsidRPr="005A6EB3" w:rsidRDefault="005A6EB3" w:rsidP="005A6EB3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0DC00F90" wp14:editId="7EB7BD9E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07EE"/>
    <w:multiLevelType w:val="hybridMultilevel"/>
    <w:tmpl w:val="363641E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8"/>
    <w:rsid w:val="00000271"/>
    <w:rsid w:val="00000511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E60"/>
    <w:rsid w:val="00003F1B"/>
    <w:rsid w:val="00004158"/>
    <w:rsid w:val="000044E4"/>
    <w:rsid w:val="00004655"/>
    <w:rsid w:val="00004E6E"/>
    <w:rsid w:val="0000571F"/>
    <w:rsid w:val="00005C07"/>
    <w:rsid w:val="00005E67"/>
    <w:rsid w:val="00005E8F"/>
    <w:rsid w:val="00005EE1"/>
    <w:rsid w:val="00006309"/>
    <w:rsid w:val="000068D5"/>
    <w:rsid w:val="00006D88"/>
    <w:rsid w:val="0001001C"/>
    <w:rsid w:val="000101DE"/>
    <w:rsid w:val="000108E8"/>
    <w:rsid w:val="00010CD0"/>
    <w:rsid w:val="00010EC0"/>
    <w:rsid w:val="00011237"/>
    <w:rsid w:val="0001127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57C0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DB"/>
    <w:rsid w:val="00026794"/>
    <w:rsid w:val="0002695B"/>
    <w:rsid w:val="0002711A"/>
    <w:rsid w:val="00027385"/>
    <w:rsid w:val="0002757C"/>
    <w:rsid w:val="00027587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87D"/>
    <w:rsid w:val="00033C1B"/>
    <w:rsid w:val="00033C73"/>
    <w:rsid w:val="00033DBB"/>
    <w:rsid w:val="00033E94"/>
    <w:rsid w:val="00034B33"/>
    <w:rsid w:val="00034CBD"/>
    <w:rsid w:val="00034DD3"/>
    <w:rsid w:val="00034F55"/>
    <w:rsid w:val="00035018"/>
    <w:rsid w:val="00035041"/>
    <w:rsid w:val="00035214"/>
    <w:rsid w:val="00035936"/>
    <w:rsid w:val="000369BB"/>
    <w:rsid w:val="00036B9E"/>
    <w:rsid w:val="000373FF"/>
    <w:rsid w:val="0003763E"/>
    <w:rsid w:val="000377F3"/>
    <w:rsid w:val="00037861"/>
    <w:rsid w:val="000400A6"/>
    <w:rsid w:val="00040244"/>
    <w:rsid w:val="00040261"/>
    <w:rsid w:val="000405A7"/>
    <w:rsid w:val="00040C5F"/>
    <w:rsid w:val="0004130B"/>
    <w:rsid w:val="0004144A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512D"/>
    <w:rsid w:val="000452F4"/>
    <w:rsid w:val="000458C4"/>
    <w:rsid w:val="00045D8A"/>
    <w:rsid w:val="00046147"/>
    <w:rsid w:val="00046294"/>
    <w:rsid w:val="00046EE0"/>
    <w:rsid w:val="00046F44"/>
    <w:rsid w:val="000470B7"/>
    <w:rsid w:val="00047D78"/>
    <w:rsid w:val="00047E72"/>
    <w:rsid w:val="00050583"/>
    <w:rsid w:val="00050977"/>
    <w:rsid w:val="000509FD"/>
    <w:rsid w:val="000515DE"/>
    <w:rsid w:val="00051A90"/>
    <w:rsid w:val="00051D48"/>
    <w:rsid w:val="00052522"/>
    <w:rsid w:val="00052566"/>
    <w:rsid w:val="00052632"/>
    <w:rsid w:val="000526AE"/>
    <w:rsid w:val="00053226"/>
    <w:rsid w:val="00053A67"/>
    <w:rsid w:val="00053B64"/>
    <w:rsid w:val="000543AD"/>
    <w:rsid w:val="000543CE"/>
    <w:rsid w:val="0005496D"/>
    <w:rsid w:val="00054AC2"/>
    <w:rsid w:val="00054B2E"/>
    <w:rsid w:val="00054DB7"/>
    <w:rsid w:val="00054DBE"/>
    <w:rsid w:val="00054E53"/>
    <w:rsid w:val="00055226"/>
    <w:rsid w:val="00055640"/>
    <w:rsid w:val="00055C79"/>
    <w:rsid w:val="00055ED7"/>
    <w:rsid w:val="00055FFC"/>
    <w:rsid w:val="0005673A"/>
    <w:rsid w:val="00056F4B"/>
    <w:rsid w:val="0005735C"/>
    <w:rsid w:val="00057415"/>
    <w:rsid w:val="00057519"/>
    <w:rsid w:val="0005791C"/>
    <w:rsid w:val="00057C5C"/>
    <w:rsid w:val="00057D38"/>
    <w:rsid w:val="00057E23"/>
    <w:rsid w:val="00057E69"/>
    <w:rsid w:val="00060146"/>
    <w:rsid w:val="0006040A"/>
    <w:rsid w:val="00060993"/>
    <w:rsid w:val="00060FCD"/>
    <w:rsid w:val="000610AC"/>
    <w:rsid w:val="000615BA"/>
    <w:rsid w:val="00061CD2"/>
    <w:rsid w:val="0006269C"/>
    <w:rsid w:val="0006285A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A8B"/>
    <w:rsid w:val="00072AD5"/>
    <w:rsid w:val="00073492"/>
    <w:rsid w:val="00073626"/>
    <w:rsid w:val="0007378B"/>
    <w:rsid w:val="00073827"/>
    <w:rsid w:val="0007395A"/>
    <w:rsid w:val="000739D1"/>
    <w:rsid w:val="00073DD9"/>
    <w:rsid w:val="00074133"/>
    <w:rsid w:val="0007420D"/>
    <w:rsid w:val="0007442D"/>
    <w:rsid w:val="000750DF"/>
    <w:rsid w:val="00075BB7"/>
    <w:rsid w:val="00075CA3"/>
    <w:rsid w:val="00075F60"/>
    <w:rsid w:val="00076354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EB6"/>
    <w:rsid w:val="00081186"/>
    <w:rsid w:val="0008144D"/>
    <w:rsid w:val="000819A6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3A6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390"/>
    <w:rsid w:val="00097554"/>
    <w:rsid w:val="00097AAE"/>
    <w:rsid w:val="00097AD6"/>
    <w:rsid w:val="00097DC7"/>
    <w:rsid w:val="00097EC8"/>
    <w:rsid w:val="000A0654"/>
    <w:rsid w:val="000A07D1"/>
    <w:rsid w:val="000A160B"/>
    <w:rsid w:val="000A1E5A"/>
    <w:rsid w:val="000A1EC6"/>
    <w:rsid w:val="000A20FD"/>
    <w:rsid w:val="000A224F"/>
    <w:rsid w:val="000A2444"/>
    <w:rsid w:val="000A28ED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E88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6B5"/>
    <w:rsid w:val="000B1C1D"/>
    <w:rsid w:val="000B1D4A"/>
    <w:rsid w:val="000B2035"/>
    <w:rsid w:val="000B2CBD"/>
    <w:rsid w:val="000B2E49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100"/>
    <w:rsid w:val="000C1434"/>
    <w:rsid w:val="000C1929"/>
    <w:rsid w:val="000C1AD7"/>
    <w:rsid w:val="000C1C3A"/>
    <w:rsid w:val="000C1C46"/>
    <w:rsid w:val="000C20E8"/>
    <w:rsid w:val="000C220E"/>
    <w:rsid w:val="000C2318"/>
    <w:rsid w:val="000C282E"/>
    <w:rsid w:val="000C2B9B"/>
    <w:rsid w:val="000C2EFE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29"/>
    <w:rsid w:val="000D0326"/>
    <w:rsid w:val="000D08A5"/>
    <w:rsid w:val="000D08FE"/>
    <w:rsid w:val="000D09F6"/>
    <w:rsid w:val="000D0ADD"/>
    <w:rsid w:val="000D0CBE"/>
    <w:rsid w:val="000D13A9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5323"/>
    <w:rsid w:val="000D6327"/>
    <w:rsid w:val="000D69DF"/>
    <w:rsid w:val="000D6F3B"/>
    <w:rsid w:val="000D6F58"/>
    <w:rsid w:val="000D70AB"/>
    <w:rsid w:val="000D7889"/>
    <w:rsid w:val="000D7A19"/>
    <w:rsid w:val="000E02E7"/>
    <w:rsid w:val="000E038C"/>
    <w:rsid w:val="000E07D9"/>
    <w:rsid w:val="000E0990"/>
    <w:rsid w:val="000E0A25"/>
    <w:rsid w:val="000E0A49"/>
    <w:rsid w:val="000E0BBF"/>
    <w:rsid w:val="000E0C16"/>
    <w:rsid w:val="000E13D3"/>
    <w:rsid w:val="000E166D"/>
    <w:rsid w:val="000E2141"/>
    <w:rsid w:val="000E23F3"/>
    <w:rsid w:val="000E2AEC"/>
    <w:rsid w:val="000E2D5F"/>
    <w:rsid w:val="000E30E0"/>
    <w:rsid w:val="000E3142"/>
    <w:rsid w:val="000E3C36"/>
    <w:rsid w:val="000E3C6F"/>
    <w:rsid w:val="000E4507"/>
    <w:rsid w:val="000E469A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FB6"/>
    <w:rsid w:val="000F1FFA"/>
    <w:rsid w:val="000F225C"/>
    <w:rsid w:val="000F2A30"/>
    <w:rsid w:val="000F2DC1"/>
    <w:rsid w:val="000F31E8"/>
    <w:rsid w:val="000F33FF"/>
    <w:rsid w:val="000F3F43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7B8"/>
    <w:rsid w:val="001048C3"/>
    <w:rsid w:val="00104C80"/>
    <w:rsid w:val="00105E07"/>
    <w:rsid w:val="0010667D"/>
    <w:rsid w:val="00106F31"/>
    <w:rsid w:val="00107812"/>
    <w:rsid w:val="00107FF7"/>
    <w:rsid w:val="001102F7"/>
    <w:rsid w:val="00110399"/>
    <w:rsid w:val="001105B3"/>
    <w:rsid w:val="00110752"/>
    <w:rsid w:val="0011093E"/>
    <w:rsid w:val="00110967"/>
    <w:rsid w:val="00110CCE"/>
    <w:rsid w:val="00110F5F"/>
    <w:rsid w:val="001110E9"/>
    <w:rsid w:val="00111280"/>
    <w:rsid w:val="00111663"/>
    <w:rsid w:val="001123D2"/>
    <w:rsid w:val="001125AE"/>
    <w:rsid w:val="001131DF"/>
    <w:rsid w:val="0011321B"/>
    <w:rsid w:val="00113324"/>
    <w:rsid w:val="001138E4"/>
    <w:rsid w:val="0011397C"/>
    <w:rsid w:val="00113EE4"/>
    <w:rsid w:val="00113F26"/>
    <w:rsid w:val="0011432B"/>
    <w:rsid w:val="00114F83"/>
    <w:rsid w:val="00114FC3"/>
    <w:rsid w:val="00115522"/>
    <w:rsid w:val="001155B5"/>
    <w:rsid w:val="00115871"/>
    <w:rsid w:val="00115CE5"/>
    <w:rsid w:val="00115FFC"/>
    <w:rsid w:val="00116016"/>
    <w:rsid w:val="0011627A"/>
    <w:rsid w:val="00116531"/>
    <w:rsid w:val="00116563"/>
    <w:rsid w:val="00116FB9"/>
    <w:rsid w:val="00117619"/>
    <w:rsid w:val="00117852"/>
    <w:rsid w:val="00117AF8"/>
    <w:rsid w:val="00117D1C"/>
    <w:rsid w:val="0012050D"/>
    <w:rsid w:val="00120546"/>
    <w:rsid w:val="00121A58"/>
    <w:rsid w:val="00121ADA"/>
    <w:rsid w:val="001225E7"/>
    <w:rsid w:val="00122819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4425"/>
    <w:rsid w:val="0012442E"/>
    <w:rsid w:val="001247AD"/>
    <w:rsid w:val="00124EFC"/>
    <w:rsid w:val="001250CB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94D"/>
    <w:rsid w:val="00130C45"/>
    <w:rsid w:val="00131469"/>
    <w:rsid w:val="001314A8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FD4"/>
    <w:rsid w:val="0014135A"/>
    <w:rsid w:val="00141CBB"/>
    <w:rsid w:val="00141E33"/>
    <w:rsid w:val="001421CE"/>
    <w:rsid w:val="0014246E"/>
    <w:rsid w:val="0014262E"/>
    <w:rsid w:val="0014298F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50BC"/>
    <w:rsid w:val="00145887"/>
    <w:rsid w:val="00145D2B"/>
    <w:rsid w:val="00145F1D"/>
    <w:rsid w:val="001462AC"/>
    <w:rsid w:val="001463CB"/>
    <w:rsid w:val="001465BE"/>
    <w:rsid w:val="00146E20"/>
    <w:rsid w:val="00147559"/>
    <w:rsid w:val="00147A1F"/>
    <w:rsid w:val="001500EF"/>
    <w:rsid w:val="001500FF"/>
    <w:rsid w:val="00150456"/>
    <w:rsid w:val="001509E5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3D1"/>
    <w:rsid w:val="00152AD1"/>
    <w:rsid w:val="00153021"/>
    <w:rsid w:val="00153199"/>
    <w:rsid w:val="001533D7"/>
    <w:rsid w:val="00154636"/>
    <w:rsid w:val="001547A1"/>
    <w:rsid w:val="00154C11"/>
    <w:rsid w:val="00155B09"/>
    <w:rsid w:val="00155C8D"/>
    <w:rsid w:val="00155E5A"/>
    <w:rsid w:val="00156AA9"/>
    <w:rsid w:val="00156B03"/>
    <w:rsid w:val="00156C10"/>
    <w:rsid w:val="00157900"/>
    <w:rsid w:val="00157927"/>
    <w:rsid w:val="001579DC"/>
    <w:rsid w:val="001600F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9FA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44E7"/>
    <w:rsid w:val="00174AD2"/>
    <w:rsid w:val="00174DB1"/>
    <w:rsid w:val="00175017"/>
    <w:rsid w:val="00175020"/>
    <w:rsid w:val="001752C0"/>
    <w:rsid w:val="00175695"/>
    <w:rsid w:val="00175BC9"/>
    <w:rsid w:val="00175ECA"/>
    <w:rsid w:val="00176AB2"/>
    <w:rsid w:val="00176B39"/>
    <w:rsid w:val="00176D66"/>
    <w:rsid w:val="0017744E"/>
    <w:rsid w:val="001775A0"/>
    <w:rsid w:val="00177709"/>
    <w:rsid w:val="001778D5"/>
    <w:rsid w:val="00177BC2"/>
    <w:rsid w:val="00177D04"/>
    <w:rsid w:val="00177FA5"/>
    <w:rsid w:val="001804ED"/>
    <w:rsid w:val="00180591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60DA"/>
    <w:rsid w:val="00186838"/>
    <w:rsid w:val="00186BAA"/>
    <w:rsid w:val="00186D3B"/>
    <w:rsid w:val="00186F97"/>
    <w:rsid w:val="00187048"/>
    <w:rsid w:val="001872AE"/>
    <w:rsid w:val="001872C6"/>
    <w:rsid w:val="00187806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6E"/>
    <w:rsid w:val="001930A2"/>
    <w:rsid w:val="0019330E"/>
    <w:rsid w:val="0019332C"/>
    <w:rsid w:val="001936AD"/>
    <w:rsid w:val="00193D67"/>
    <w:rsid w:val="00193D82"/>
    <w:rsid w:val="0019436F"/>
    <w:rsid w:val="0019492B"/>
    <w:rsid w:val="0019494D"/>
    <w:rsid w:val="00194965"/>
    <w:rsid w:val="0019522E"/>
    <w:rsid w:val="00195392"/>
    <w:rsid w:val="00195CB0"/>
    <w:rsid w:val="00195CB5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329E"/>
    <w:rsid w:val="001A34C7"/>
    <w:rsid w:val="001A3507"/>
    <w:rsid w:val="001A3722"/>
    <w:rsid w:val="001A3B3E"/>
    <w:rsid w:val="001A3F2B"/>
    <w:rsid w:val="001A41E6"/>
    <w:rsid w:val="001A44E5"/>
    <w:rsid w:val="001A4C62"/>
    <w:rsid w:val="001A4D1F"/>
    <w:rsid w:val="001A5BEB"/>
    <w:rsid w:val="001A5D60"/>
    <w:rsid w:val="001A6055"/>
    <w:rsid w:val="001A61D9"/>
    <w:rsid w:val="001A6401"/>
    <w:rsid w:val="001A64EB"/>
    <w:rsid w:val="001A6A86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1168"/>
    <w:rsid w:val="001B13C9"/>
    <w:rsid w:val="001B13CB"/>
    <w:rsid w:val="001B186C"/>
    <w:rsid w:val="001B213C"/>
    <w:rsid w:val="001B263A"/>
    <w:rsid w:val="001B2879"/>
    <w:rsid w:val="001B2B8E"/>
    <w:rsid w:val="001B2FC8"/>
    <w:rsid w:val="001B304E"/>
    <w:rsid w:val="001B3152"/>
    <w:rsid w:val="001B3330"/>
    <w:rsid w:val="001B359D"/>
    <w:rsid w:val="001B380B"/>
    <w:rsid w:val="001B3E21"/>
    <w:rsid w:val="001B446C"/>
    <w:rsid w:val="001B486D"/>
    <w:rsid w:val="001B4E9E"/>
    <w:rsid w:val="001B544F"/>
    <w:rsid w:val="001B54CA"/>
    <w:rsid w:val="001B58F8"/>
    <w:rsid w:val="001B59FF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650"/>
    <w:rsid w:val="001E1BA6"/>
    <w:rsid w:val="001E22AE"/>
    <w:rsid w:val="001E2433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5906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4E3"/>
    <w:rsid w:val="001F182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F20"/>
    <w:rsid w:val="001F48E7"/>
    <w:rsid w:val="001F4AB1"/>
    <w:rsid w:val="001F4D48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1F796B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2147"/>
    <w:rsid w:val="00202209"/>
    <w:rsid w:val="0020275B"/>
    <w:rsid w:val="00202C8B"/>
    <w:rsid w:val="00202DCA"/>
    <w:rsid w:val="00203A41"/>
    <w:rsid w:val="00203A9B"/>
    <w:rsid w:val="0020408D"/>
    <w:rsid w:val="002040FF"/>
    <w:rsid w:val="0020415B"/>
    <w:rsid w:val="002041BB"/>
    <w:rsid w:val="0020496E"/>
    <w:rsid w:val="00204D1F"/>
    <w:rsid w:val="00204E60"/>
    <w:rsid w:val="00204F8D"/>
    <w:rsid w:val="002051E3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7D2"/>
    <w:rsid w:val="00214F35"/>
    <w:rsid w:val="00215186"/>
    <w:rsid w:val="00215BA4"/>
    <w:rsid w:val="00215C99"/>
    <w:rsid w:val="0021627F"/>
    <w:rsid w:val="00216717"/>
    <w:rsid w:val="00216DBB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2F30"/>
    <w:rsid w:val="00223408"/>
    <w:rsid w:val="00223C88"/>
    <w:rsid w:val="00224803"/>
    <w:rsid w:val="002248BB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2786E"/>
    <w:rsid w:val="00230644"/>
    <w:rsid w:val="00230671"/>
    <w:rsid w:val="0023092D"/>
    <w:rsid w:val="00230C10"/>
    <w:rsid w:val="00231804"/>
    <w:rsid w:val="00231BE8"/>
    <w:rsid w:val="00231CF6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29"/>
    <w:rsid w:val="00244BAD"/>
    <w:rsid w:val="002455EB"/>
    <w:rsid w:val="0024583D"/>
    <w:rsid w:val="00245867"/>
    <w:rsid w:val="00245AFD"/>
    <w:rsid w:val="00245D5D"/>
    <w:rsid w:val="00245ECE"/>
    <w:rsid w:val="00246112"/>
    <w:rsid w:val="00246304"/>
    <w:rsid w:val="00246372"/>
    <w:rsid w:val="00246599"/>
    <w:rsid w:val="00247113"/>
    <w:rsid w:val="00247548"/>
    <w:rsid w:val="00247B57"/>
    <w:rsid w:val="00247D56"/>
    <w:rsid w:val="00250087"/>
    <w:rsid w:val="002500D8"/>
    <w:rsid w:val="002500FF"/>
    <w:rsid w:val="00250186"/>
    <w:rsid w:val="002503E6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B94"/>
    <w:rsid w:val="00263CC8"/>
    <w:rsid w:val="00264B93"/>
    <w:rsid w:val="002651A5"/>
    <w:rsid w:val="002658B8"/>
    <w:rsid w:val="00265C44"/>
    <w:rsid w:val="00266050"/>
    <w:rsid w:val="00266231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1DCE"/>
    <w:rsid w:val="00272495"/>
    <w:rsid w:val="00272FD9"/>
    <w:rsid w:val="002731D9"/>
    <w:rsid w:val="0027350F"/>
    <w:rsid w:val="00273E5D"/>
    <w:rsid w:val="00273E81"/>
    <w:rsid w:val="00273EEA"/>
    <w:rsid w:val="0027427E"/>
    <w:rsid w:val="0027450E"/>
    <w:rsid w:val="00274890"/>
    <w:rsid w:val="00274B07"/>
    <w:rsid w:val="00274B9D"/>
    <w:rsid w:val="00274F86"/>
    <w:rsid w:val="0027519E"/>
    <w:rsid w:val="00275796"/>
    <w:rsid w:val="00275A61"/>
    <w:rsid w:val="00275ECC"/>
    <w:rsid w:val="00276210"/>
    <w:rsid w:val="00276259"/>
    <w:rsid w:val="00276982"/>
    <w:rsid w:val="00276BE4"/>
    <w:rsid w:val="002771FD"/>
    <w:rsid w:val="00277877"/>
    <w:rsid w:val="00280460"/>
    <w:rsid w:val="0028093F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9C7"/>
    <w:rsid w:val="00290DC4"/>
    <w:rsid w:val="00290E13"/>
    <w:rsid w:val="00291031"/>
    <w:rsid w:val="002910BA"/>
    <w:rsid w:val="0029130B"/>
    <w:rsid w:val="00291367"/>
    <w:rsid w:val="00291AEE"/>
    <w:rsid w:val="00291C96"/>
    <w:rsid w:val="00292109"/>
    <w:rsid w:val="002922A5"/>
    <w:rsid w:val="0029245F"/>
    <w:rsid w:val="0029278B"/>
    <w:rsid w:val="0029318F"/>
    <w:rsid w:val="00293461"/>
    <w:rsid w:val="0029359D"/>
    <w:rsid w:val="00293E27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C6F"/>
    <w:rsid w:val="002A0D5A"/>
    <w:rsid w:val="002A0DD4"/>
    <w:rsid w:val="002A13B0"/>
    <w:rsid w:val="002A15B7"/>
    <w:rsid w:val="002A170E"/>
    <w:rsid w:val="002A1960"/>
    <w:rsid w:val="002A19A7"/>
    <w:rsid w:val="002A1CB9"/>
    <w:rsid w:val="002A24BE"/>
    <w:rsid w:val="002A2934"/>
    <w:rsid w:val="002A2BE8"/>
    <w:rsid w:val="002A2EEF"/>
    <w:rsid w:val="002A319C"/>
    <w:rsid w:val="002A378B"/>
    <w:rsid w:val="002A3949"/>
    <w:rsid w:val="002A3A54"/>
    <w:rsid w:val="002A3A99"/>
    <w:rsid w:val="002A3B94"/>
    <w:rsid w:val="002A4579"/>
    <w:rsid w:val="002A470E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CE"/>
    <w:rsid w:val="002B0AC7"/>
    <w:rsid w:val="002B0BA0"/>
    <w:rsid w:val="002B0CFD"/>
    <w:rsid w:val="002B0D1C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730"/>
    <w:rsid w:val="002B7AA5"/>
    <w:rsid w:val="002B7E4C"/>
    <w:rsid w:val="002B7FF7"/>
    <w:rsid w:val="002C04AC"/>
    <w:rsid w:val="002C0A18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977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F3B"/>
    <w:rsid w:val="002C6F4C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5EE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62A7"/>
    <w:rsid w:val="002D67A7"/>
    <w:rsid w:val="002D6B5A"/>
    <w:rsid w:val="002D6BEB"/>
    <w:rsid w:val="002D6C1D"/>
    <w:rsid w:val="002D6DA7"/>
    <w:rsid w:val="002D71CC"/>
    <w:rsid w:val="002D74A9"/>
    <w:rsid w:val="002D7CAA"/>
    <w:rsid w:val="002E035D"/>
    <w:rsid w:val="002E0624"/>
    <w:rsid w:val="002E0858"/>
    <w:rsid w:val="002E18A1"/>
    <w:rsid w:val="002E18BF"/>
    <w:rsid w:val="002E1D2E"/>
    <w:rsid w:val="002E1DF1"/>
    <w:rsid w:val="002E2667"/>
    <w:rsid w:val="002E279D"/>
    <w:rsid w:val="002E2C3D"/>
    <w:rsid w:val="002E2D8F"/>
    <w:rsid w:val="002E308D"/>
    <w:rsid w:val="002E30B0"/>
    <w:rsid w:val="002E3157"/>
    <w:rsid w:val="002E3487"/>
    <w:rsid w:val="002E3647"/>
    <w:rsid w:val="002E387B"/>
    <w:rsid w:val="002E397D"/>
    <w:rsid w:val="002E3DA1"/>
    <w:rsid w:val="002E3EEF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629"/>
    <w:rsid w:val="002E7A5D"/>
    <w:rsid w:val="002E7F63"/>
    <w:rsid w:val="002F0213"/>
    <w:rsid w:val="002F041E"/>
    <w:rsid w:val="002F0A93"/>
    <w:rsid w:val="002F0AFA"/>
    <w:rsid w:val="002F0D5D"/>
    <w:rsid w:val="002F0F59"/>
    <w:rsid w:val="002F0FA2"/>
    <w:rsid w:val="002F1354"/>
    <w:rsid w:val="002F1363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BDE"/>
    <w:rsid w:val="002F3EC7"/>
    <w:rsid w:val="002F46A4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8EF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CAA"/>
    <w:rsid w:val="00304D82"/>
    <w:rsid w:val="00304DDA"/>
    <w:rsid w:val="00304EF6"/>
    <w:rsid w:val="00305889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783"/>
    <w:rsid w:val="00311A05"/>
    <w:rsid w:val="00311CF6"/>
    <w:rsid w:val="00312218"/>
    <w:rsid w:val="00312710"/>
    <w:rsid w:val="0031284F"/>
    <w:rsid w:val="003128C3"/>
    <w:rsid w:val="003128CE"/>
    <w:rsid w:val="00312D45"/>
    <w:rsid w:val="003132BA"/>
    <w:rsid w:val="003139AF"/>
    <w:rsid w:val="00313C7B"/>
    <w:rsid w:val="00313C8E"/>
    <w:rsid w:val="00313DE6"/>
    <w:rsid w:val="00314128"/>
    <w:rsid w:val="0031457F"/>
    <w:rsid w:val="00314656"/>
    <w:rsid w:val="00315452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A45"/>
    <w:rsid w:val="00320AE2"/>
    <w:rsid w:val="00320D35"/>
    <w:rsid w:val="00321084"/>
    <w:rsid w:val="00321088"/>
    <w:rsid w:val="00321248"/>
    <w:rsid w:val="0032140A"/>
    <w:rsid w:val="00321486"/>
    <w:rsid w:val="003219F1"/>
    <w:rsid w:val="00321CC8"/>
    <w:rsid w:val="00321CE6"/>
    <w:rsid w:val="003222B3"/>
    <w:rsid w:val="003223E2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EA"/>
    <w:rsid w:val="003401FF"/>
    <w:rsid w:val="00340267"/>
    <w:rsid w:val="00340466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4206"/>
    <w:rsid w:val="0034460B"/>
    <w:rsid w:val="00344614"/>
    <w:rsid w:val="00344731"/>
    <w:rsid w:val="00344742"/>
    <w:rsid w:val="00344A6A"/>
    <w:rsid w:val="00344C94"/>
    <w:rsid w:val="00345650"/>
    <w:rsid w:val="003456C3"/>
    <w:rsid w:val="003456EF"/>
    <w:rsid w:val="0034570E"/>
    <w:rsid w:val="00345CC5"/>
    <w:rsid w:val="003463F4"/>
    <w:rsid w:val="00346A21"/>
    <w:rsid w:val="00346AE9"/>
    <w:rsid w:val="00346CD7"/>
    <w:rsid w:val="00346E59"/>
    <w:rsid w:val="003471E9"/>
    <w:rsid w:val="0034740B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379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E6B"/>
    <w:rsid w:val="00357F42"/>
    <w:rsid w:val="00360061"/>
    <w:rsid w:val="0036069B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17"/>
    <w:rsid w:val="00370721"/>
    <w:rsid w:val="0037101E"/>
    <w:rsid w:val="00371783"/>
    <w:rsid w:val="003718FF"/>
    <w:rsid w:val="003719BA"/>
    <w:rsid w:val="00371B7E"/>
    <w:rsid w:val="00371D24"/>
    <w:rsid w:val="003734AE"/>
    <w:rsid w:val="0037356B"/>
    <w:rsid w:val="00373AA1"/>
    <w:rsid w:val="003741F8"/>
    <w:rsid w:val="003742EA"/>
    <w:rsid w:val="00374E8D"/>
    <w:rsid w:val="0037539F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BDF"/>
    <w:rsid w:val="00380C66"/>
    <w:rsid w:val="00380ECA"/>
    <w:rsid w:val="003811FB"/>
    <w:rsid w:val="00381AFF"/>
    <w:rsid w:val="00381BF5"/>
    <w:rsid w:val="00381CE9"/>
    <w:rsid w:val="00381DA7"/>
    <w:rsid w:val="00381E2A"/>
    <w:rsid w:val="00381E63"/>
    <w:rsid w:val="003824B6"/>
    <w:rsid w:val="0038256A"/>
    <w:rsid w:val="003829E6"/>
    <w:rsid w:val="00382E2E"/>
    <w:rsid w:val="00383019"/>
    <w:rsid w:val="00383166"/>
    <w:rsid w:val="0038343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9C0"/>
    <w:rsid w:val="0038611E"/>
    <w:rsid w:val="003864CA"/>
    <w:rsid w:val="00386C87"/>
    <w:rsid w:val="00386D1A"/>
    <w:rsid w:val="003873A4"/>
    <w:rsid w:val="003878D0"/>
    <w:rsid w:val="00387BCB"/>
    <w:rsid w:val="00387E01"/>
    <w:rsid w:val="0039015A"/>
    <w:rsid w:val="00390199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D1F"/>
    <w:rsid w:val="0039236E"/>
    <w:rsid w:val="00392403"/>
    <w:rsid w:val="003925F6"/>
    <w:rsid w:val="00392D0B"/>
    <w:rsid w:val="00392F12"/>
    <w:rsid w:val="00392FA2"/>
    <w:rsid w:val="00393083"/>
    <w:rsid w:val="0039314F"/>
    <w:rsid w:val="003931D1"/>
    <w:rsid w:val="00393917"/>
    <w:rsid w:val="00393B4D"/>
    <w:rsid w:val="00393B53"/>
    <w:rsid w:val="00393D99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83F"/>
    <w:rsid w:val="003A0EED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6C2"/>
    <w:rsid w:val="003B244A"/>
    <w:rsid w:val="003B270C"/>
    <w:rsid w:val="003B2826"/>
    <w:rsid w:val="003B2A84"/>
    <w:rsid w:val="003B2BBE"/>
    <w:rsid w:val="003B3AF3"/>
    <w:rsid w:val="003B3D40"/>
    <w:rsid w:val="003B3F82"/>
    <w:rsid w:val="003B40EA"/>
    <w:rsid w:val="003B41D4"/>
    <w:rsid w:val="003B470C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229"/>
    <w:rsid w:val="003B62FA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1BE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2F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D007E"/>
    <w:rsid w:val="003D016A"/>
    <w:rsid w:val="003D01C1"/>
    <w:rsid w:val="003D0834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17"/>
    <w:rsid w:val="003D4948"/>
    <w:rsid w:val="003D4A7E"/>
    <w:rsid w:val="003D5BAA"/>
    <w:rsid w:val="003D5DC1"/>
    <w:rsid w:val="003D6138"/>
    <w:rsid w:val="003D61EC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1E18"/>
    <w:rsid w:val="003E216C"/>
    <w:rsid w:val="003E2776"/>
    <w:rsid w:val="003E2CC1"/>
    <w:rsid w:val="003E2E98"/>
    <w:rsid w:val="003E31A0"/>
    <w:rsid w:val="003E39C5"/>
    <w:rsid w:val="003E3B0E"/>
    <w:rsid w:val="003E3CDC"/>
    <w:rsid w:val="003E4104"/>
    <w:rsid w:val="003E425B"/>
    <w:rsid w:val="003E55BE"/>
    <w:rsid w:val="003E5B98"/>
    <w:rsid w:val="003E5BD4"/>
    <w:rsid w:val="003E5E3E"/>
    <w:rsid w:val="003E60BD"/>
    <w:rsid w:val="003E6108"/>
    <w:rsid w:val="003E6285"/>
    <w:rsid w:val="003E675B"/>
    <w:rsid w:val="003E6CFA"/>
    <w:rsid w:val="003E7269"/>
    <w:rsid w:val="003E738D"/>
    <w:rsid w:val="003E761B"/>
    <w:rsid w:val="003E7A23"/>
    <w:rsid w:val="003E7A25"/>
    <w:rsid w:val="003E7A68"/>
    <w:rsid w:val="003F0558"/>
    <w:rsid w:val="003F080C"/>
    <w:rsid w:val="003F0D03"/>
    <w:rsid w:val="003F0D4A"/>
    <w:rsid w:val="003F12BE"/>
    <w:rsid w:val="003F16D3"/>
    <w:rsid w:val="003F1EEC"/>
    <w:rsid w:val="003F2099"/>
    <w:rsid w:val="003F20A3"/>
    <w:rsid w:val="003F20FA"/>
    <w:rsid w:val="003F2136"/>
    <w:rsid w:val="003F2263"/>
    <w:rsid w:val="003F2637"/>
    <w:rsid w:val="003F2662"/>
    <w:rsid w:val="003F3149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4B"/>
    <w:rsid w:val="00401018"/>
    <w:rsid w:val="0040188C"/>
    <w:rsid w:val="004018B6"/>
    <w:rsid w:val="00401BC5"/>
    <w:rsid w:val="00401FBD"/>
    <w:rsid w:val="00402413"/>
    <w:rsid w:val="0040290B"/>
    <w:rsid w:val="004036FA"/>
    <w:rsid w:val="00404084"/>
    <w:rsid w:val="00404168"/>
    <w:rsid w:val="00404284"/>
    <w:rsid w:val="004043D7"/>
    <w:rsid w:val="004045F3"/>
    <w:rsid w:val="00404BBC"/>
    <w:rsid w:val="0040511E"/>
    <w:rsid w:val="00405330"/>
    <w:rsid w:val="004053A6"/>
    <w:rsid w:val="004055CA"/>
    <w:rsid w:val="004055E9"/>
    <w:rsid w:val="00405D10"/>
    <w:rsid w:val="00406568"/>
    <w:rsid w:val="004065FE"/>
    <w:rsid w:val="00407429"/>
    <w:rsid w:val="00407437"/>
    <w:rsid w:val="00407A4B"/>
    <w:rsid w:val="00407F72"/>
    <w:rsid w:val="00410525"/>
    <w:rsid w:val="00410589"/>
    <w:rsid w:val="00410EF4"/>
    <w:rsid w:val="0041162C"/>
    <w:rsid w:val="004117A7"/>
    <w:rsid w:val="004121DA"/>
    <w:rsid w:val="00412392"/>
    <w:rsid w:val="004125E7"/>
    <w:rsid w:val="0041272C"/>
    <w:rsid w:val="00412D50"/>
    <w:rsid w:val="00412E88"/>
    <w:rsid w:val="0041323C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356"/>
    <w:rsid w:val="004145E8"/>
    <w:rsid w:val="0041497F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929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6CF"/>
    <w:rsid w:val="00425774"/>
    <w:rsid w:val="00425B67"/>
    <w:rsid w:val="00425BE5"/>
    <w:rsid w:val="00426044"/>
    <w:rsid w:val="0042666F"/>
    <w:rsid w:val="00426B65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8D3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7CF"/>
    <w:rsid w:val="00436674"/>
    <w:rsid w:val="00436961"/>
    <w:rsid w:val="00436A96"/>
    <w:rsid w:val="00436B47"/>
    <w:rsid w:val="00436CEE"/>
    <w:rsid w:val="00436E21"/>
    <w:rsid w:val="0043703F"/>
    <w:rsid w:val="0043706D"/>
    <w:rsid w:val="00437D80"/>
    <w:rsid w:val="0044066C"/>
    <w:rsid w:val="004409E4"/>
    <w:rsid w:val="00440E1B"/>
    <w:rsid w:val="004410DB"/>
    <w:rsid w:val="00441155"/>
    <w:rsid w:val="004411ED"/>
    <w:rsid w:val="00441815"/>
    <w:rsid w:val="00441938"/>
    <w:rsid w:val="00441979"/>
    <w:rsid w:val="00441AF6"/>
    <w:rsid w:val="00441B8D"/>
    <w:rsid w:val="00441CB3"/>
    <w:rsid w:val="00441F96"/>
    <w:rsid w:val="0044204A"/>
    <w:rsid w:val="0044376C"/>
    <w:rsid w:val="0044384B"/>
    <w:rsid w:val="00443B10"/>
    <w:rsid w:val="00443B3A"/>
    <w:rsid w:val="00443E9A"/>
    <w:rsid w:val="004446F4"/>
    <w:rsid w:val="004447C3"/>
    <w:rsid w:val="00444BAF"/>
    <w:rsid w:val="00444E3B"/>
    <w:rsid w:val="004450E4"/>
    <w:rsid w:val="00445576"/>
    <w:rsid w:val="00445595"/>
    <w:rsid w:val="00445931"/>
    <w:rsid w:val="00445D6B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66E"/>
    <w:rsid w:val="00452862"/>
    <w:rsid w:val="00452B3D"/>
    <w:rsid w:val="00452B65"/>
    <w:rsid w:val="004533C8"/>
    <w:rsid w:val="00453A1B"/>
    <w:rsid w:val="00453CE3"/>
    <w:rsid w:val="00453DF6"/>
    <w:rsid w:val="00453E78"/>
    <w:rsid w:val="00453F23"/>
    <w:rsid w:val="004544CA"/>
    <w:rsid w:val="0045458F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10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32DF"/>
    <w:rsid w:val="00473807"/>
    <w:rsid w:val="004739F2"/>
    <w:rsid w:val="00473BC3"/>
    <w:rsid w:val="00473D23"/>
    <w:rsid w:val="00473F55"/>
    <w:rsid w:val="00474189"/>
    <w:rsid w:val="0047439D"/>
    <w:rsid w:val="004745A9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0FD9"/>
    <w:rsid w:val="0048100C"/>
    <w:rsid w:val="00481141"/>
    <w:rsid w:val="0048123C"/>
    <w:rsid w:val="0048145A"/>
    <w:rsid w:val="00482561"/>
    <w:rsid w:val="00482D43"/>
    <w:rsid w:val="004831A2"/>
    <w:rsid w:val="004836EE"/>
    <w:rsid w:val="00483C2B"/>
    <w:rsid w:val="00483C3A"/>
    <w:rsid w:val="004840FF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15"/>
    <w:rsid w:val="00491691"/>
    <w:rsid w:val="004916B0"/>
    <w:rsid w:val="004918F7"/>
    <w:rsid w:val="0049194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6105"/>
    <w:rsid w:val="0049693D"/>
    <w:rsid w:val="00496ABC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D79"/>
    <w:rsid w:val="004A146A"/>
    <w:rsid w:val="004A1B44"/>
    <w:rsid w:val="004A2002"/>
    <w:rsid w:val="004A2172"/>
    <w:rsid w:val="004A2319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7C0"/>
    <w:rsid w:val="004A3B80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CA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4E"/>
    <w:rsid w:val="004A7A63"/>
    <w:rsid w:val="004A7E26"/>
    <w:rsid w:val="004A7F01"/>
    <w:rsid w:val="004B00C6"/>
    <w:rsid w:val="004B0267"/>
    <w:rsid w:val="004B07FC"/>
    <w:rsid w:val="004B0AAC"/>
    <w:rsid w:val="004B0BA9"/>
    <w:rsid w:val="004B1014"/>
    <w:rsid w:val="004B126A"/>
    <w:rsid w:val="004B1379"/>
    <w:rsid w:val="004B16B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EF7"/>
    <w:rsid w:val="004C7C25"/>
    <w:rsid w:val="004C7E69"/>
    <w:rsid w:val="004D040D"/>
    <w:rsid w:val="004D0EDC"/>
    <w:rsid w:val="004D13E5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24AD"/>
    <w:rsid w:val="004E256F"/>
    <w:rsid w:val="004E298D"/>
    <w:rsid w:val="004E2B27"/>
    <w:rsid w:val="004E2F2B"/>
    <w:rsid w:val="004E2F3A"/>
    <w:rsid w:val="004E3027"/>
    <w:rsid w:val="004E3735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3E43"/>
    <w:rsid w:val="004F4070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51B"/>
    <w:rsid w:val="0050063A"/>
    <w:rsid w:val="00500702"/>
    <w:rsid w:val="0050072E"/>
    <w:rsid w:val="00500784"/>
    <w:rsid w:val="00500897"/>
    <w:rsid w:val="00500A58"/>
    <w:rsid w:val="00500E78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7EE"/>
    <w:rsid w:val="00505D90"/>
    <w:rsid w:val="005060FE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385"/>
    <w:rsid w:val="00520691"/>
    <w:rsid w:val="0052097F"/>
    <w:rsid w:val="00520AB5"/>
    <w:rsid w:val="00521408"/>
    <w:rsid w:val="00521B33"/>
    <w:rsid w:val="00521D28"/>
    <w:rsid w:val="00521EED"/>
    <w:rsid w:val="00521FA4"/>
    <w:rsid w:val="005228E0"/>
    <w:rsid w:val="00522988"/>
    <w:rsid w:val="00522C84"/>
    <w:rsid w:val="00522E33"/>
    <w:rsid w:val="00523887"/>
    <w:rsid w:val="00524156"/>
    <w:rsid w:val="00524305"/>
    <w:rsid w:val="00524368"/>
    <w:rsid w:val="0052452B"/>
    <w:rsid w:val="005248F2"/>
    <w:rsid w:val="00525068"/>
    <w:rsid w:val="005256B5"/>
    <w:rsid w:val="0052636F"/>
    <w:rsid w:val="005263DE"/>
    <w:rsid w:val="00526ABA"/>
    <w:rsid w:val="00526B7D"/>
    <w:rsid w:val="00526B96"/>
    <w:rsid w:val="00526E4F"/>
    <w:rsid w:val="005272ED"/>
    <w:rsid w:val="00527A2D"/>
    <w:rsid w:val="00527B83"/>
    <w:rsid w:val="00527C3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4968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467"/>
    <w:rsid w:val="00537586"/>
    <w:rsid w:val="005375EA"/>
    <w:rsid w:val="005376F1"/>
    <w:rsid w:val="00537ADC"/>
    <w:rsid w:val="00537BD6"/>
    <w:rsid w:val="00537C41"/>
    <w:rsid w:val="00540696"/>
    <w:rsid w:val="00540783"/>
    <w:rsid w:val="00540E48"/>
    <w:rsid w:val="00541094"/>
    <w:rsid w:val="00541262"/>
    <w:rsid w:val="00541560"/>
    <w:rsid w:val="005415CA"/>
    <w:rsid w:val="00541641"/>
    <w:rsid w:val="0054192F"/>
    <w:rsid w:val="00541AB4"/>
    <w:rsid w:val="00542671"/>
    <w:rsid w:val="00543493"/>
    <w:rsid w:val="005440E6"/>
    <w:rsid w:val="005441FF"/>
    <w:rsid w:val="005443AC"/>
    <w:rsid w:val="0054477B"/>
    <w:rsid w:val="00544A4B"/>
    <w:rsid w:val="00544B2F"/>
    <w:rsid w:val="00544EFE"/>
    <w:rsid w:val="005454A8"/>
    <w:rsid w:val="0054588F"/>
    <w:rsid w:val="00545B0E"/>
    <w:rsid w:val="00546085"/>
    <w:rsid w:val="00546181"/>
    <w:rsid w:val="005461EE"/>
    <w:rsid w:val="005464B7"/>
    <w:rsid w:val="005465E0"/>
    <w:rsid w:val="0054680A"/>
    <w:rsid w:val="00546978"/>
    <w:rsid w:val="00546D52"/>
    <w:rsid w:val="00546DBE"/>
    <w:rsid w:val="00546EDB"/>
    <w:rsid w:val="00546FF5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1056"/>
    <w:rsid w:val="005510E5"/>
    <w:rsid w:val="0055149B"/>
    <w:rsid w:val="0055191F"/>
    <w:rsid w:val="00551ACF"/>
    <w:rsid w:val="00551D69"/>
    <w:rsid w:val="005528AD"/>
    <w:rsid w:val="00552A65"/>
    <w:rsid w:val="00552AEF"/>
    <w:rsid w:val="00552AFA"/>
    <w:rsid w:val="00552CF1"/>
    <w:rsid w:val="00552EF7"/>
    <w:rsid w:val="00552FD4"/>
    <w:rsid w:val="0055358A"/>
    <w:rsid w:val="00553666"/>
    <w:rsid w:val="00553B3A"/>
    <w:rsid w:val="005540A8"/>
    <w:rsid w:val="0055431C"/>
    <w:rsid w:val="0055442F"/>
    <w:rsid w:val="0055446C"/>
    <w:rsid w:val="0055456C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B71"/>
    <w:rsid w:val="00556C25"/>
    <w:rsid w:val="005573E1"/>
    <w:rsid w:val="00557537"/>
    <w:rsid w:val="00557B15"/>
    <w:rsid w:val="00557C76"/>
    <w:rsid w:val="00557D1C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D93"/>
    <w:rsid w:val="00567948"/>
    <w:rsid w:val="005701B5"/>
    <w:rsid w:val="00570708"/>
    <w:rsid w:val="0057074E"/>
    <w:rsid w:val="00570CB5"/>
    <w:rsid w:val="00571304"/>
    <w:rsid w:val="00571520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552A"/>
    <w:rsid w:val="005758A1"/>
    <w:rsid w:val="00575D2D"/>
    <w:rsid w:val="005760C8"/>
    <w:rsid w:val="00576367"/>
    <w:rsid w:val="00576781"/>
    <w:rsid w:val="00577032"/>
    <w:rsid w:val="00577249"/>
    <w:rsid w:val="00577AD1"/>
    <w:rsid w:val="00577FE4"/>
    <w:rsid w:val="0058005C"/>
    <w:rsid w:val="005800B4"/>
    <w:rsid w:val="00580579"/>
    <w:rsid w:val="00580628"/>
    <w:rsid w:val="005807E5"/>
    <w:rsid w:val="00580B6E"/>
    <w:rsid w:val="00580D75"/>
    <w:rsid w:val="00581783"/>
    <w:rsid w:val="00581D86"/>
    <w:rsid w:val="00581DB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CC9"/>
    <w:rsid w:val="005933E8"/>
    <w:rsid w:val="0059380E"/>
    <w:rsid w:val="0059396E"/>
    <w:rsid w:val="00593AB5"/>
    <w:rsid w:val="00593C54"/>
    <w:rsid w:val="0059447F"/>
    <w:rsid w:val="00594701"/>
    <w:rsid w:val="005949D9"/>
    <w:rsid w:val="00594BA4"/>
    <w:rsid w:val="00594BF1"/>
    <w:rsid w:val="00594C47"/>
    <w:rsid w:val="00594C9A"/>
    <w:rsid w:val="0059554C"/>
    <w:rsid w:val="00595746"/>
    <w:rsid w:val="005958F9"/>
    <w:rsid w:val="00595AA3"/>
    <w:rsid w:val="0059608C"/>
    <w:rsid w:val="00596632"/>
    <w:rsid w:val="0059688C"/>
    <w:rsid w:val="00596920"/>
    <w:rsid w:val="00596A2B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653"/>
    <w:rsid w:val="005A239D"/>
    <w:rsid w:val="005A23BA"/>
    <w:rsid w:val="005A256C"/>
    <w:rsid w:val="005A2F8D"/>
    <w:rsid w:val="005A3349"/>
    <w:rsid w:val="005A378C"/>
    <w:rsid w:val="005A3A9D"/>
    <w:rsid w:val="005A3D12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6EB3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6CF"/>
    <w:rsid w:val="005B4C4E"/>
    <w:rsid w:val="005B5502"/>
    <w:rsid w:val="005B5644"/>
    <w:rsid w:val="005B5762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DDC"/>
    <w:rsid w:val="005C095A"/>
    <w:rsid w:val="005C09A5"/>
    <w:rsid w:val="005C09B8"/>
    <w:rsid w:val="005C0B60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A25"/>
    <w:rsid w:val="005D7A5F"/>
    <w:rsid w:val="005D7C49"/>
    <w:rsid w:val="005D7FBA"/>
    <w:rsid w:val="005E01D0"/>
    <w:rsid w:val="005E0324"/>
    <w:rsid w:val="005E048D"/>
    <w:rsid w:val="005E04D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2E6C"/>
    <w:rsid w:val="005E32C0"/>
    <w:rsid w:val="005E331F"/>
    <w:rsid w:val="005E36B1"/>
    <w:rsid w:val="005E37A0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903"/>
    <w:rsid w:val="005E5D77"/>
    <w:rsid w:val="005E5DD1"/>
    <w:rsid w:val="005E5E09"/>
    <w:rsid w:val="005E5FC2"/>
    <w:rsid w:val="005E6066"/>
    <w:rsid w:val="005E69DC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79"/>
    <w:rsid w:val="005F46A3"/>
    <w:rsid w:val="005F47B9"/>
    <w:rsid w:val="005F47CD"/>
    <w:rsid w:val="005F47D6"/>
    <w:rsid w:val="005F4CDF"/>
    <w:rsid w:val="005F56D2"/>
    <w:rsid w:val="005F57E9"/>
    <w:rsid w:val="005F5B5E"/>
    <w:rsid w:val="005F5C70"/>
    <w:rsid w:val="005F6104"/>
    <w:rsid w:val="005F61A6"/>
    <w:rsid w:val="005F6620"/>
    <w:rsid w:val="005F6999"/>
    <w:rsid w:val="005F6E9A"/>
    <w:rsid w:val="005F77B7"/>
    <w:rsid w:val="005F7824"/>
    <w:rsid w:val="005F78CF"/>
    <w:rsid w:val="005F7A92"/>
    <w:rsid w:val="005F7C0C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700A"/>
    <w:rsid w:val="00607023"/>
    <w:rsid w:val="006070C3"/>
    <w:rsid w:val="006075EB"/>
    <w:rsid w:val="00607709"/>
    <w:rsid w:val="00607AB6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AAF"/>
    <w:rsid w:val="00615D9E"/>
    <w:rsid w:val="0061656B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7C0"/>
    <w:rsid w:val="00626B53"/>
    <w:rsid w:val="00626E2E"/>
    <w:rsid w:val="00626ED2"/>
    <w:rsid w:val="0062722E"/>
    <w:rsid w:val="00627BBA"/>
    <w:rsid w:val="00627C16"/>
    <w:rsid w:val="00627FE1"/>
    <w:rsid w:val="006307C6"/>
    <w:rsid w:val="00630B7A"/>
    <w:rsid w:val="00630CA6"/>
    <w:rsid w:val="00630DB7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55"/>
    <w:rsid w:val="00637BB1"/>
    <w:rsid w:val="00640612"/>
    <w:rsid w:val="0064067C"/>
    <w:rsid w:val="00640BB3"/>
    <w:rsid w:val="00640D0A"/>
    <w:rsid w:val="00641273"/>
    <w:rsid w:val="00641634"/>
    <w:rsid w:val="006419DF"/>
    <w:rsid w:val="006419E4"/>
    <w:rsid w:val="006420AD"/>
    <w:rsid w:val="00642134"/>
    <w:rsid w:val="00642666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E38"/>
    <w:rsid w:val="00644A34"/>
    <w:rsid w:val="00644A72"/>
    <w:rsid w:val="00644B53"/>
    <w:rsid w:val="00644E42"/>
    <w:rsid w:val="00645A5F"/>
    <w:rsid w:val="00645F08"/>
    <w:rsid w:val="00645FAC"/>
    <w:rsid w:val="006460AB"/>
    <w:rsid w:val="006468FB"/>
    <w:rsid w:val="00646CA9"/>
    <w:rsid w:val="00646CC1"/>
    <w:rsid w:val="00647256"/>
    <w:rsid w:val="0064740F"/>
    <w:rsid w:val="006474C5"/>
    <w:rsid w:val="0064760D"/>
    <w:rsid w:val="00647719"/>
    <w:rsid w:val="00647777"/>
    <w:rsid w:val="00647976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108"/>
    <w:rsid w:val="0065421F"/>
    <w:rsid w:val="00654C73"/>
    <w:rsid w:val="00654DF6"/>
    <w:rsid w:val="00654E2A"/>
    <w:rsid w:val="0065502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ABB"/>
    <w:rsid w:val="00661D6E"/>
    <w:rsid w:val="00662187"/>
    <w:rsid w:val="0066285E"/>
    <w:rsid w:val="006638E1"/>
    <w:rsid w:val="00663DFB"/>
    <w:rsid w:val="00663E4E"/>
    <w:rsid w:val="0066424E"/>
    <w:rsid w:val="006649AD"/>
    <w:rsid w:val="00664BF6"/>
    <w:rsid w:val="00664C15"/>
    <w:rsid w:val="006650FD"/>
    <w:rsid w:val="00665163"/>
    <w:rsid w:val="0066563C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7378"/>
    <w:rsid w:val="00667C87"/>
    <w:rsid w:val="00667EEA"/>
    <w:rsid w:val="00670107"/>
    <w:rsid w:val="0067013C"/>
    <w:rsid w:val="0067020D"/>
    <w:rsid w:val="0067066B"/>
    <w:rsid w:val="006706A5"/>
    <w:rsid w:val="00670A5D"/>
    <w:rsid w:val="00671165"/>
    <w:rsid w:val="006711A3"/>
    <w:rsid w:val="006718A1"/>
    <w:rsid w:val="0067191C"/>
    <w:rsid w:val="00671A42"/>
    <w:rsid w:val="00671DE5"/>
    <w:rsid w:val="00671F37"/>
    <w:rsid w:val="00672326"/>
    <w:rsid w:val="0067279E"/>
    <w:rsid w:val="006731E9"/>
    <w:rsid w:val="00673626"/>
    <w:rsid w:val="00673724"/>
    <w:rsid w:val="006739AF"/>
    <w:rsid w:val="00673A52"/>
    <w:rsid w:val="00673B46"/>
    <w:rsid w:val="00673F08"/>
    <w:rsid w:val="00674627"/>
    <w:rsid w:val="00674DFC"/>
    <w:rsid w:val="00674E21"/>
    <w:rsid w:val="00674F4A"/>
    <w:rsid w:val="00675441"/>
    <w:rsid w:val="006755FA"/>
    <w:rsid w:val="006758F2"/>
    <w:rsid w:val="00675AE0"/>
    <w:rsid w:val="00675B77"/>
    <w:rsid w:val="00676582"/>
    <w:rsid w:val="00676903"/>
    <w:rsid w:val="0067727C"/>
    <w:rsid w:val="006774D2"/>
    <w:rsid w:val="0067759D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983"/>
    <w:rsid w:val="00684E6B"/>
    <w:rsid w:val="0068557B"/>
    <w:rsid w:val="00685590"/>
    <w:rsid w:val="00685660"/>
    <w:rsid w:val="006856BE"/>
    <w:rsid w:val="00685C28"/>
    <w:rsid w:val="00685C5D"/>
    <w:rsid w:val="0068603A"/>
    <w:rsid w:val="00686078"/>
    <w:rsid w:val="006866FD"/>
    <w:rsid w:val="00686719"/>
    <w:rsid w:val="006869EF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C4"/>
    <w:rsid w:val="006A0AA1"/>
    <w:rsid w:val="006A0AB8"/>
    <w:rsid w:val="006A0BDC"/>
    <w:rsid w:val="006A13DE"/>
    <w:rsid w:val="006A1624"/>
    <w:rsid w:val="006A1853"/>
    <w:rsid w:val="006A1B2F"/>
    <w:rsid w:val="006A2673"/>
    <w:rsid w:val="006A2A97"/>
    <w:rsid w:val="006A2E7B"/>
    <w:rsid w:val="006A3670"/>
    <w:rsid w:val="006A36D8"/>
    <w:rsid w:val="006A3756"/>
    <w:rsid w:val="006A420A"/>
    <w:rsid w:val="006A43D1"/>
    <w:rsid w:val="006A45B1"/>
    <w:rsid w:val="006A4762"/>
    <w:rsid w:val="006A4928"/>
    <w:rsid w:val="006A5A17"/>
    <w:rsid w:val="006A5C9C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AD8"/>
    <w:rsid w:val="006B2D2C"/>
    <w:rsid w:val="006B2F89"/>
    <w:rsid w:val="006B37D6"/>
    <w:rsid w:val="006B4492"/>
    <w:rsid w:val="006B46F5"/>
    <w:rsid w:val="006B4944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73"/>
    <w:rsid w:val="006B7A46"/>
    <w:rsid w:val="006B7A87"/>
    <w:rsid w:val="006C0004"/>
    <w:rsid w:val="006C015E"/>
    <w:rsid w:val="006C018F"/>
    <w:rsid w:val="006C085A"/>
    <w:rsid w:val="006C09D9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8EB"/>
    <w:rsid w:val="006C397A"/>
    <w:rsid w:val="006C3A4A"/>
    <w:rsid w:val="006C3D9F"/>
    <w:rsid w:val="006C3EBD"/>
    <w:rsid w:val="006C487E"/>
    <w:rsid w:val="006C4A2C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C04"/>
    <w:rsid w:val="006D4D7F"/>
    <w:rsid w:val="006D4FF5"/>
    <w:rsid w:val="006D5822"/>
    <w:rsid w:val="006D591D"/>
    <w:rsid w:val="006D5A6A"/>
    <w:rsid w:val="006D613D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35D"/>
    <w:rsid w:val="006E457F"/>
    <w:rsid w:val="006E4789"/>
    <w:rsid w:val="006E4B3A"/>
    <w:rsid w:val="006E4B3E"/>
    <w:rsid w:val="006E4BC7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703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E8"/>
    <w:rsid w:val="00700398"/>
    <w:rsid w:val="0070054A"/>
    <w:rsid w:val="00700790"/>
    <w:rsid w:val="00700BB6"/>
    <w:rsid w:val="00700DCE"/>
    <w:rsid w:val="007012D6"/>
    <w:rsid w:val="00701505"/>
    <w:rsid w:val="00701645"/>
    <w:rsid w:val="0070165D"/>
    <w:rsid w:val="007018E3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DDE"/>
    <w:rsid w:val="00706165"/>
    <w:rsid w:val="007061A1"/>
    <w:rsid w:val="00706235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A13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A0D"/>
    <w:rsid w:val="00720F64"/>
    <w:rsid w:val="00721472"/>
    <w:rsid w:val="00721A1B"/>
    <w:rsid w:val="00721F10"/>
    <w:rsid w:val="00722025"/>
    <w:rsid w:val="00722A2A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FAB"/>
    <w:rsid w:val="00752044"/>
    <w:rsid w:val="00752440"/>
    <w:rsid w:val="00752470"/>
    <w:rsid w:val="00752760"/>
    <w:rsid w:val="0075298B"/>
    <w:rsid w:val="00752D83"/>
    <w:rsid w:val="00752FC0"/>
    <w:rsid w:val="007534E3"/>
    <w:rsid w:val="0075353F"/>
    <w:rsid w:val="00753849"/>
    <w:rsid w:val="0075384F"/>
    <w:rsid w:val="00753953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5B1C"/>
    <w:rsid w:val="00756150"/>
    <w:rsid w:val="0075676D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57E"/>
    <w:rsid w:val="00766AA6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E1E"/>
    <w:rsid w:val="00772DA2"/>
    <w:rsid w:val="0077312A"/>
    <w:rsid w:val="007731B6"/>
    <w:rsid w:val="007738F9"/>
    <w:rsid w:val="00773D9F"/>
    <w:rsid w:val="0077478C"/>
    <w:rsid w:val="00774B82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E9"/>
    <w:rsid w:val="007770AE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B1B"/>
    <w:rsid w:val="00787B24"/>
    <w:rsid w:val="00787B7B"/>
    <w:rsid w:val="00787D52"/>
    <w:rsid w:val="00790913"/>
    <w:rsid w:val="00790CCB"/>
    <w:rsid w:val="0079102A"/>
    <w:rsid w:val="007914E3"/>
    <w:rsid w:val="0079154D"/>
    <w:rsid w:val="007916FA"/>
    <w:rsid w:val="007918FD"/>
    <w:rsid w:val="007923E1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6B6"/>
    <w:rsid w:val="007A5877"/>
    <w:rsid w:val="007A5EC0"/>
    <w:rsid w:val="007A6095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8DE"/>
    <w:rsid w:val="007B2423"/>
    <w:rsid w:val="007B2707"/>
    <w:rsid w:val="007B2B1F"/>
    <w:rsid w:val="007B37A1"/>
    <w:rsid w:val="007B3805"/>
    <w:rsid w:val="007B388F"/>
    <w:rsid w:val="007B3A3A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6047"/>
    <w:rsid w:val="007B6A29"/>
    <w:rsid w:val="007B7384"/>
    <w:rsid w:val="007B759F"/>
    <w:rsid w:val="007B75BB"/>
    <w:rsid w:val="007B79B7"/>
    <w:rsid w:val="007B7CCF"/>
    <w:rsid w:val="007B7FA3"/>
    <w:rsid w:val="007C0072"/>
    <w:rsid w:val="007C03F5"/>
    <w:rsid w:val="007C0698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92D"/>
    <w:rsid w:val="007C301B"/>
    <w:rsid w:val="007C30DF"/>
    <w:rsid w:val="007C3109"/>
    <w:rsid w:val="007C3852"/>
    <w:rsid w:val="007C392C"/>
    <w:rsid w:val="007C399A"/>
    <w:rsid w:val="007C467E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F27"/>
    <w:rsid w:val="007D51FB"/>
    <w:rsid w:val="007D588E"/>
    <w:rsid w:val="007D5CF1"/>
    <w:rsid w:val="007D5EAC"/>
    <w:rsid w:val="007D607B"/>
    <w:rsid w:val="007D6F64"/>
    <w:rsid w:val="007D7363"/>
    <w:rsid w:val="007D73AF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18D"/>
    <w:rsid w:val="007E25EF"/>
    <w:rsid w:val="007E2A95"/>
    <w:rsid w:val="007E2BFE"/>
    <w:rsid w:val="007E372C"/>
    <w:rsid w:val="007E38B1"/>
    <w:rsid w:val="007E3BD8"/>
    <w:rsid w:val="007E40D5"/>
    <w:rsid w:val="007E48E5"/>
    <w:rsid w:val="007E4935"/>
    <w:rsid w:val="007E4BCB"/>
    <w:rsid w:val="007E508F"/>
    <w:rsid w:val="007E56ED"/>
    <w:rsid w:val="007E578E"/>
    <w:rsid w:val="007E599A"/>
    <w:rsid w:val="007E5BA2"/>
    <w:rsid w:val="007E5BDB"/>
    <w:rsid w:val="007E6936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2D12"/>
    <w:rsid w:val="007F39AB"/>
    <w:rsid w:val="007F3BDF"/>
    <w:rsid w:val="007F3EBB"/>
    <w:rsid w:val="007F3EF8"/>
    <w:rsid w:val="007F417C"/>
    <w:rsid w:val="007F4197"/>
    <w:rsid w:val="007F4254"/>
    <w:rsid w:val="007F46EC"/>
    <w:rsid w:val="007F515B"/>
    <w:rsid w:val="007F54E8"/>
    <w:rsid w:val="007F5556"/>
    <w:rsid w:val="007F56F6"/>
    <w:rsid w:val="007F5856"/>
    <w:rsid w:val="007F5EF0"/>
    <w:rsid w:val="007F61B7"/>
    <w:rsid w:val="007F65A7"/>
    <w:rsid w:val="007F65B8"/>
    <w:rsid w:val="007F70DD"/>
    <w:rsid w:val="007F7124"/>
    <w:rsid w:val="007F729E"/>
    <w:rsid w:val="007F74FC"/>
    <w:rsid w:val="008002AE"/>
    <w:rsid w:val="008004DE"/>
    <w:rsid w:val="00800B24"/>
    <w:rsid w:val="00801328"/>
    <w:rsid w:val="00801A1C"/>
    <w:rsid w:val="00801EC3"/>
    <w:rsid w:val="008020FB"/>
    <w:rsid w:val="00802477"/>
    <w:rsid w:val="0080264D"/>
    <w:rsid w:val="00802CC7"/>
    <w:rsid w:val="0080386B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451"/>
    <w:rsid w:val="008134AD"/>
    <w:rsid w:val="008136A2"/>
    <w:rsid w:val="008138ED"/>
    <w:rsid w:val="00813A26"/>
    <w:rsid w:val="00813DD6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0DA"/>
    <w:rsid w:val="008157E6"/>
    <w:rsid w:val="00815C7E"/>
    <w:rsid w:val="00815FE8"/>
    <w:rsid w:val="008160DA"/>
    <w:rsid w:val="008162FF"/>
    <w:rsid w:val="0081635E"/>
    <w:rsid w:val="008169B2"/>
    <w:rsid w:val="00816BC1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6C0"/>
    <w:rsid w:val="0082072E"/>
    <w:rsid w:val="00820A12"/>
    <w:rsid w:val="00820BFF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9F4"/>
    <w:rsid w:val="00824F66"/>
    <w:rsid w:val="008252F9"/>
    <w:rsid w:val="008257E3"/>
    <w:rsid w:val="00825C0E"/>
    <w:rsid w:val="00826065"/>
    <w:rsid w:val="00826717"/>
    <w:rsid w:val="008268EA"/>
    <w:rsid w:val="0082693B"/>
    <w:rsid w:val="008269FB"/>
    <w:rsid w:val="00826F65"/>
    <w:rsid w:val="008278A9"/>
    <w:rsid w:val="008278D2"/>
    <w:rsid w:val="00827989"/>
    <w:rsid w:val="00827C6A"/>
    <w:rsid w:val="00827E9D"/>
    <w:rsid w:val="00830582"/>
    <w:rsid w:val="00830B9B"/>
    <w:rsid w:val="00830E7A"/>
    <w:rsid w:val="00831052"/>
    <w:rsid w:val="0083119D"/>
    <w:rsid w:val="00831572"/>
    <w:rsid w:val="0083191E"/>
    <w:rsid w:val="008323CC"/>
    <w:rsid w:val="0083266C"/>
    <w:rsid w:val="008327A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14EA"/>
    <w:rsid w:val="00841926"/>
    <w:rsid w:val="00841BDB"/>
    <w:rsid w:val="00841D6A"/>
    <w:rsid w:val="0084212E"/>
    <w:rsid w:val="00842447"/>
    <w:rsid w:val="0084288A"/>
    <w:rsid w:val="00842EE3"/>
    <w:rsid w:val="0084364E"/>
    <w:rsid w:val="00843A75"/>
    <w:rsid w:val="00843CA2"/>
    <w:rsid w:val="00843FA7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65F"/>
    <w:rsid w:val="008502AA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82"/>
    <w:rsid w:val="00853F6C"/>
    <w:rsid w:val="00854027"/>
    <w:rsid w:val="00854172"/>
    <w:rsid w:val="008542BD"/>
    <w:rsid w:val="008543AA"/>
    <w:rsid w:val="00854705"/>
    <w:rsid w:val="00854AB3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E2"/>
    <w:rsid w:val="00856F44"/>
    <w:rsid w:val="008571C6"/>
    <w:rsid w:val="00857249"/>
    <w:rsid w:val="008574CE"/>
    <w:rsid w:val="008574D6"/>
    <w:rsid w:val="0085752F"/>
    <w:rsid w:val="008576F7"/>
    <w:rsid w:val="008607B6"/>
    <w:rsid w:val="00860A7B"/>
    <w:rsid w:val="00860D65"/>
    <w:rsid w:val="00860FE4"/>
    <w:rsid w:val="00861212"/>
    <w:rsid w:val="00861299"/>
    <w:rsid w:val="00861559"/>
    <w:rsid w:val="008615F8"/>
    <w:rsid w:val="00861786"/>
    <w:rsid w:val="00861960"/>
    <w:rsid w:val="008628C5"/>
    <w:rsid w:val="00862A53"/>
    <w:rsid w:val="00862C0D"/>
    <w:rsid w:val="00863085"/>
    <w:rsid w:val="00863A76"/>
    <w:rsid w:val="00863BE0"/>
    <w:rsid w:val="00864151"/>
    <w:rsid w:val="00864232"/>
    <w:rsid w:val="0086440F"/>
    <w:rsid w:val="0086478A"/>
    <w:rsid w:val="0086497C"/>
    <w:rsid w:val="00864AFC"/>
    <w:rsid w:val="00864B17"/>
    <w:rsid w:val="008654A5"/>
    <w:rsid w:val="00865654"/>
    <w:rsid w:val="00865D19"/>
    <w:rsid w:val="00865DCC"/>
    <w:rsid w:val="00865DE5"/>
    <w:rsid w:val="00865F1F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8B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B8"/>
    <w:rsid w:val="0088249E"/>
    <w:rsid w:val="008824CD"/>
    <w:rsid w:val="008825F1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47B"/>
    <w:rsid w:val="0088649D"/>
    <w:rsid w:val="008864B2"/>
    <w:rsid w:val="00886A15"/>
    <w:rsid w:val="00887425"/>
    <w:rsid w:val="00887E5E"/>
    <w:rsid w:val="00890095"/>
    <w:rsid w:val="0089018B"/>
    <w:rsid w:val="00890308"/>
    <w:rsid w:val="0089037A"/>
    <w:rsid w:val="008904E3"/>
    <w:rsid w:val="00890C69"/>
    <w:rsid w:val="00890D8D"/>
    <w:rsid w:val="008910E3"/>
    <w:rsid w:val="008918C0"/>
    <w:rsid w:val="00891A4D"/>
    <w:rsid w:val="00891F98"/>
    <w:rsid w:val="00892274"/>
    <w:rsid w:val="008923B0"/>
    <w:rsid w:val="008924BD"/>
    <w:rsid w:val="008925E0"/>
    <w:rsid w:val="00892A55"/>
    <w:rsid w:val="00892E30"/>
    <w:rsid w:val="00893393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A0737"/>
    <w:rsid w:val="008A0ADC"/>
    <w:rsid w:val="008A0E5A"/>
    <w:rsid w:val="008A13F6"/>
    <w:rsid w:val="008A14DE"/>
    <w:rsid w:val="008A15A5"/>
    <w:rsid w:val="008A1ADF"/>
    <w:rsid w:val="008A221D"/>
    <w:rsid w:val="008A2866"/>
    <w:rsid w:val="008A2BCB"/>
    <w:rsid w:val="008A328C"/>
    <w:rsid w:val="008A328E"/>
    <w:rsid w:val="008A34AE"/>
    <w:rsid w:val="008A3AB1"/>
    <w:rsid w:val="008A3C5E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F5F"/>
    <w:rsid w:val="008A72B5"/>
    <w:rsid w:val="008A7518"/>
    <w:rsid w:val="008A7768"/>
    <w:rsid w:val="008A7794"/>
    <w:rsid w:val="008A795A"/>
    <w:rsid w:val="008A7A57"/>
    <w:rsid w:val="008A7E57"/>
    <w:rsid w:val="008B0320"/>
    <w:rsid w:val="008B0DDF"/>
    <w:rsid w:val="008B152C"/>
    <w:rsid w:val="008B1603"/>
    <w:rsid w:val="008B1AFE"/>
    <w:rsid w:val="008B2211"/>
    <w:rsid w:val="008B2469"/>
    <w:rsid w:val="008B2564"/>
    <w:rsid w:val="008B26A8"/>
    <w:rsid w:val="008B32B2"/>
    <w:rsid w:val="008B3926"/>
    <w:rsid w:val="008B3973"/>
    <w:rsid w:val="008B466F"/>
    <w:rsid w:val="008B499C"/>
    <w:rsid w:val="008B49CE"/>
    <w:rsid w:val="008B4E8C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988"/>
    <w:rsid w:val="008B6C6E"/>
    <w:rsid w:val="008B6D35"/>
    <w:rsid w:val="008B7320"/>
    <w:rsid w:val="008B732D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FA"/>
    <w:rsid w:val="008C13CF"/>
    <w:rsid w:val="008C1571"/>
    <w:rsid w:val="008C15E2"/>
    <w:rsid w:val="008C1C28"/>
    <w:rsid w:val="008C1F38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645"/>
    <w:rsid w:val="008C5BBB"/>
    <w:rsid w:val="008C63EE"/>
    <w:rsid w:val="008C6523"/>
    <w:rsid w:val="008C6716"/>
    <w:rsid w:val="008C69E4"/>
    <w:rsid w:val="008C6BDA"/>
    <w:rsid w:val="008C6C0F"/>
    <w:rsid w:val="008C7224"/>
    <w:rsid w:val="008C78AC"/>
    <w:rsid w:val="008C7BE4"/>
    <w:rsid w:val="008D0473"/>
    <w:rsid w:val="008D0A89"/>
    <w:rsid w:val="008D170C"/>
    <w:rsid w:val="008D1CD4"/>
    <w:rsid w:val="008D1F3F"/>
    <w:rsid w:val="008D243E"/>
    <w:rsid w:val="008D2448"/>
    <w:rsid w:val="008D274B"/>
    <w:rsid w:val="008D3730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88F"/>
    <w:rsid w:val="008E624D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E7A99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88B"/>
    <w:rsid w:val="008F3944"/>
    <w:rsid w:val="008F3988"/>
    <w:rsid w:val="008F3B03"/>
    <w:rsid w:val="008F468F"/>
    <w:rsid w:val="008F4C4A"/>
    <w:rsid w:val="008F5C5D"/>
    <w:rsid w:val="008F5FF3"/>
    <w:rsid w:val="008F624F"/>
    <w:rsid w:val="008F6270"/>
    <w:rsid w:val="008F661A"/>
    <w:rsid w:val="008F6730"/>
    <w:rsid w:val="008F6855"/>
    <w:rsid w:val="008F68E4"/>
    <w:rsid w:val="008F68F9"/>
    <w:rsid w:val="008F693C"/>
    <w:rsid w:val="008F76E0"/>
    <w:rsid w:val="008F7BA7"/>
    <w:rsid w:val="008F7DAB"/>
    <w:rsid w:val="008F7E70"/>
    <w:rsid w:val="00900469"/>
    <w:rsid w:val="00900628"/>
    <w:rsid w:val="009008B0"/>
    <w:rsid w:val="0090099C"/>
    <w:rsid w:val="00900D96"/>
    <w:rsid w:val="00900FD8"/>
    <w:rsid w:val="009011D7"/>
    <w:rsid w:val="00901247"/>
    <w:rsid w:val="00901C43"/>
    <w:rsid w:val="009020EF"/>
    <w:rsid w:val="009021C3"/>
    <w:rsid w:val="00902328"/>
    <w:rsid w:val="00902B62"/>
    <w:rsid w:val="00902BC8"/>
    <w:rsid w:val="00903942"/>
    <w:rsid w:val="0090394F"/>
    <w:rsid w:val="00903A92"/>
    <w:rsid w:val="00903B9A"/>
    <w:rsid w:val="00903EE6"/>
    <w:rsid w:val="00903F0E"/>
    <w:rsid w:val="009048DB"/>
    <w:rsid w:val="00904B72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253"/>
    <w:rsid w:val="00906C45"/>
    <w:rsid w:val="00907251"/>
    <w:rsid w:val="00907280"/>
    <w:rsid w:val="00907372"/>
    <w:rsid w:val="00907545"/>
    <w:rsid w:val="00907873"/>
    <w:rsid w:val="009100E2"/>
    <w:rsid w:val="009103C8"/>
    <w:rsid w:val="00910BB3"/>
    <w:rsid w:val="00910C8C"/>
    <w:rsid w:val="00910D4A"/>
    <w:rsid w:val="0091116A"/>
    <w:rsid w:val="00912303"/>
    <w:rsid w:val="009123FA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352"/>
    <w:rsid w:val="009213EB"/>
    <w:rsid w:val="009220B9"/>
    <w:rsid w:val="00922844"/>
    <w:rsid w:val="00922999"/>
    <w:rsid w:val="00922AF4"/>
    <w:rsid w:val="00922E48"/>
    <w:rsid w:val="00922EF2"/>
    <w:rsid w:val="00922F2E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AD1"/>
    <w:rsid w:val="00927C42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994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1147"/>
    <w:rsid w:val="0094167E"/>
    <w:rsid w:val="009416E4"/>
    <w:rsid w:val="0094194B"/>
    <w:rsid w:val="00941C48"/>
    <w:rsid w:val="0094223C"/>
    <w:rsid w:val="00942382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2E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C0D"/>
    <w:rsid w:val="0097028A"/>
    <w:rsid w:val="00970574"/>
    <w:rsid w:val="009705BC"/>
    <w:rsid w:val="00970934"/>
    <w:rsid w:val="00970B9C"/>
    <w:rsid w:val="00970CAE"/>
    <w:rsid w:val="00970CEB"/>
    <w:rsid w:val="00971B9D"/>
    <w:rsid w:val="00971CED"/>
    <w:rsid w:val="00972247"/>
    <w:rsid w:val="0097248E"/>
    <w:rsid w:val="00972723"/>
    <w:rsid w:val="00972753"/>
    <w:rsid w:val="0097295D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696"/>
    <w:rsid w:val="00977874"/>
    <w:rsid w:val="00977FBA"/>
    <w:rsid w:val="00977FBC"/>
    <w:rsid w:val="0098011D"/>
    <w:rsid w:val="009801EC"/>
    <w:rsid w:val="0098029D"/>
    <w:rsid w:val="009810D3"/>
    <w:rsid w:val="00981133"/>
    <w:rsid w:val="0098124F"/>
    <w:rsid w:val="00981396"/>
    <w:rsid w:val="00981567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415"/>
    <w:rsid w:val="00984710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4614"/>
    <w:rsid w:val="00994B77"/>
    <w:rsid w:val="00994EAA"/>
    <w:rsid w:val="009950A5"/>
    <w:rsid w:val="0099529A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907"/>
    <w:rsid w:val="009A4615"/>
    <w:rsid w:val="009A5355"/>
    <w:rsid w:val="009A56A8"/>
    <w:rsid w:val="009A5936"/>
    <w:rsid w:val="009A5A63"/>
    <w:rsid w:val="009A621C"/>
    <w:rsid w:val="009A6918"/>
    <w:rsid w:val="009A69C8"/>
    <w:rsid w:val="009A6E59"/>
    <w:rsid w:val="009A7024"/>
    <w:rsid w:val="009A7880"/>
    <w:rsid w:val="009A7AC6"/>
    <w:rsid w:val="009A7D6A"/>
    <w:rsid w:val="009A7F37"/>
    <w:rsid w:val="009B036B"/>
    <w:rsid w:val="009B051E"/>
    <w:rsid w:val="009B07C7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EDB"/>
    <w:rsid w:val="009C0FE0"/>
    <w:rsid w:val="009C12EC"/>
    <w:rsid w:val="009C130E"/>
    <w:rsid w:val="009C16BB"/>
    <w:rsid w:val="009C17D6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617"/>
    <w:rsid w:val="009C6B0B"/>
    <w:rsid w:val="009C6B68"/>
    <w:rsid w:val="009C6B9A"/>
    <w:rsid w:val="009C6C1E"/>
    <w:rsid w:val="009C6D59"/>
    <w:rsid w:val="009C7ABA"/>
    <w:rsid w:val="009C7E59"/>
    <w:rsid w:val="009D016C"/>
    <w:rsid w:val="009D04EB"/>
    <w:rsid w:val="009D08A6"/>
    <w:rsid w:val="009D0F72"/>
    <w:rsid w:val="009D1229"/>
    <w:rsid w:val="009D139F"/>
    <w:rsid w:val="009D1565"/>
    <w:rsid w:val="009D16C0"/>
    <w:rsid w:val="009D1B1B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65F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D7DC8"/>
    <w:rsid w:val="009E0422"/>
    <w:rsid w:val="009E0438"/>
    <w:rsid w:val="009E06CF"/>
    <w:rsid w:val="009E0819"/>
    <w:rsid w:val="009E0AE8"/>
    <w:rsid w:val="009E153D"/>
    <w:rsid w:val="009E1761"/>
    <w:rsid w:val="009E18FD"/>
    <w:rsid w:val="009E1AF0"/>
    <w:rsid w:val="009E1B9D"/>
    <w:rsid w:val="009E1C56"/>
    <w:rsid w:val="009E1D0F"/>
    <w:rsid w:val="009E2638"/>
    <w:rsid w:val="009E29B5"/>
    <w:rsid w:val="009E2BAD"/>
    <w:rsid w:val="009E2F14"/>
    <w:rsid w:val="009E35DE"/>
    <w:rsid w:val="009E3FC9"/>
    <w:rsid w:val="009E40A2"/>
    <w:rsid w:val="009E439A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76"/>
    <w:rsid w:val="009F0CA1"/>
    <w:rsid w:val="009F0CF0"/>
    <w:rsid w:val="009F0E24"/>
    <w:rsid w:val="009F1195"/>
    <w:rsid w:val="009F1243"/>
    <w:rsid w:val="009F1728"/>
    <w:rsid w:val="009F1CAD"/>
    <w:rsid w:val="009F211F"/>
    <w:rsid w:val="009F2192"/>
    <w:rsid w:val="009F234C"/>
    <w:rsid w:val="009F2D91"/>
    <w:rsid w:val="009F392C"/>
    <w:rsid w:val="009F490E"/>
    <w:rsid w:val="009F4C86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A0036E"/>
    <w:rsid w:val="00A00612"/>
    <w:rsid w:val="00A01172"/>
    <w:rsid w:val="00A01562"/>
    <w:rsid w:val="00A020D3"/>
    <w:rsid w:val="00A022A3"/>
    <w:rsid w:val="00A0252D"/>
    <w:rsid w:val="00A0259A"/>
    <w:rsid w:val="00A02EF3"/>
    <w:rsid w:val="00A037C0"/>
    <w:rsid w:val="00A03E37"/>
    <w:rsid w:val="00A0401C"/>
    <w:rsid w:val="00A04193"/>
    <w:rsid w:val="00A04676"/>
    <w:rsid w:val="00A04797"/>
    <w:rsid w:val="00A04B59"/>
    <w:rsid w:val="00A05042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4409"/>
    <w:rsid w:val="00A14618"/>
    <w:rsid w:val="00A14698"/>
    <w:rsid w:val="00A152A5"/>
    <w:rsid w:val="00A155B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3181"/>
    <w:rsid w:val="00A231BE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47FD"/>
    <w:rsid w:val="00A348EC"/>
    <w:rsid w:val="00A34E7B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601"/>
    <w:rsid w:val="00A3761F"/>
    <w:rsid w:val="00A37CEE"/>
    <w:rsid w:val="00A37E91"/>
    <w:rsid w:val="00A40750"/>
    <w:rsid w:val="00A40794"/>
    <w:rsid w:val="00A409DE"/>
    <w:rsid w:val="00A40B18"/>
    <w:rsid w:val="00A41533"/>
    <w:rsid w:val="00A415E0"/>
    <w:rsid w:val="00A41719"/>
    <w:rsid w:val="00A41E8E"/>
    <w:rsid w:val="00A4208C"/>
    <w:rsid w:val="00A42C92"/>
    <w:rsid w:val="00A42E40"/>
    <w:rsid w:val="00A4319E"/>
    <w:rsid w:val="00A431A4"/>
    <w:rsid w:val="00A436CF"/>
    <w:rsid w:val="00A43701"/>
    <w:rsid w:val="00A43C80"/>
    <w:rsid w:val="00A43EE0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956"/>
    <w:rsid w:val="00A47AD1"/>
    <w:rsid w:val="00A47F9D"/>
    <w:rsid w:val="00A5016A"/>
    <w:rsid w:val="00A5058C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28DA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87"/>
    <w:rsid w:val="00A550FE"/>
    <w:rsid w:val="00A55356"/>
    <w:rsid w:val="00A556CE"/>
    <w:rsid w:val="00A5579D"/>
    <w:rsid w:val="00A55865"/>
    <w:rsid w:val="00A56D13"/>
    <w:rsid w:val="00A56D7F"/>
    <w:rsid w:val="00A56DFE"/>
    <w:rsid w:val="00A57B30"/>
    <w:rsid w:val="00A60087"/>
    <w:rsid w:val="00A606CC"/>
    <w:rsid w:val="00A606E0"/>
    <w:rsid w:val="00A60910"/>
    <w:rsid w:val="00A60BEA"/>
    <w:rsid w:val="00A60C36"/>
    <w:rsid w:val="00A61457"/>
    <w:rsid w:val="00A61592"/>
    <w:rsid w:val="00A616F6"/>
    <w:rsid w:val="00A618C7"/>
    <w:rsid w:val="00A61950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9BB"/>
    <w:rsid w:val="00A730E6"/>
    <w:rsid w:val="00A7322C"/>
    <w:rsid w:val="00A734CB"/>
    <w:rsid w:val="00A7365C"/>
    <w:rsid w:val="00A73CFD"/>
    <w:rsid w:val="00A74084"/>
    <w:rsid w:val="00A742F0"/>
    <w:rsid w:val="00A74425"/>
    <w:rsid w:val="00A7460D"/>
    <w:rsid w:val="00A749E3"/>
    <w:rsid w:val="00A74EF2"/>
    <w:rsid w:val="00A75262"/>
    <w:rsid w:val="00A754DE"/>
    <w:rsid w:val="00A754F1"/>
    <w:rsid w:val="00A75916"/>
    <w:rsid w:val="00A76506"/>
    <w:rsid w:val="00A765BE"/>
    <w:rsid w:val="00A76890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0EF1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DF"/>
    <w:rsid w:val="00A84A2A"/>
    <w:rsid w:val="00A85295"/>
    <w:rsid w:val="00A85E67"/>
    <w:rsid w:val="00A860F7"/>
    <w:rsid w:val="00A861AE"/>
    <w:rsid w:val="00A86787"/>
    <w:rsid w:val="00A869F6"/>
    <w:rsid w:val="00A86B76"/>
    <w:rsid w:val="00A86D15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7C5"/>
    <w:rsid w:val="00A93839"/>
    <w:rsid w:val="00A9391A"/>
    <w:rsid w:val="00A93A94"/>
    <w:rsid w:val="00A94779"/>
    <w:rsid w:val="00A9477A"/>
    <w:rsid w:val="00A949AC"/>
    <w:rsid w:val="00A94AD6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66B"/>
    <w:rsid w:val="00AA5673"/>
    <w:rsid w:val="00AA5F7D"/>
    <w:rsid w:val="00AA632B"/>
    <w:rsid w:val="00AA63FC"/>
    <w:rsid w:val="00AA661C"/>
    <w:rsid w:val="00AA6CDA"/>
    <w:rsid w:val="00AA6F7C"/>
    <w:rsid w:val="00AA74CE"/>
    <w:rsid w:val="00AA77F8"/>
    <w:rsid w:val="00AA7D22"/>
    <w:rsid w:val="00AA7F50"/>
    <w:rsid w:val="00AB00FE"/>
    <w:rsid w:val="00AB0442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5D2E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41A"/>
    <w:rsid w:val="00AD24A9"/>
    <w:rsid w:val="00AD26E5"/>
    <w:rsid w:val="00AD2EFC"/>
    <w:rsid w:val="00AD2F34"/>
    <w:rsid w:val="00AD2FA4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EDC"/>
    <w:rsid w:val="00AE01A1"/>
    <w:rsid w:val="00AE0475"/>
    <w:rsid w:val="00AE0B6F"/>
    <w:rsid w:val="00AE1104"/>
    <w:rsid w:val="00AE1A69"/>
    <w:rsid w:val="00AE1D9A"/>
    <w:rsid w:val="00AE21B9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5FF1"/>
    <w:rsid w:val="00AE6009"/>
    <w:rsid w:val="00AE6762"/>
    <w:rsid w:val="00AE6DA4"/>
    <w:rsid w:val="00AE6FD5"/>
    <w:rsid w:val="00AE73A2"/>
    <w:rsid w:val="00AE7471"/>
    <w:rsid w:val="00AE77C2"/>
    <w:rsid w:val="00AE7977"/>
    <w:rsid w:val="00AE7CBC"/>
    <w:rsid w:val="00AE7D69"/>
    <w:rsid w:val="00AF03A6"/>
    <w:rsid w:val="00AF0800"/>
    <w:rsid w:val="00AF08E5"/>
    <w:rsid w:val="00AF0A0C"/>
    <w:rsid w:val="00AF0C3F"/>
    <w:rsid w:val="00AF12EC"/>
    <w:rsid w:val="00AF13C5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956"/>
    <w:rsid w:val="00AF61F1"/>
    <w:rsid w:val="00AF67D3"/>
    <w:rsid w:val="00AF689F"/>
    <w:rsid w:val="00AF6AE1"/>
    <w:rsid w:val="00AF6AF0"/>
    <w:rsid w:val="00AF6C7A"/>
    <w:rsid w:val="00AF6C84"/>
    <w:rsid w:val="00AF745D"/>
    <w:rsid w:val="00B0037B"/>
    <w:rsid w:val="00B00C2E"/>
    <w:rsid w:val="00B00EF3"/>
    <w:rsid w:val="00B01235"/>
    <w:rsid w:val="00B01340"/>
    <w:rsid w:val="00B013E0"/>
    <w:rsid w:val="00B0145F"/>
    <w:rsid w:val="00B01798"/>
    <w:rsid w:val="00B0208D"/>
    <w:rsid w:val="00B02624"/>
    <w:rsid w:val="00B02766"/>
    <w:rsid w:val="00B0368C"/>
    <w:rsid w:val="00B0396A"/>
    <w:rsid w:val="00B03B4C"/>
    <w:rsid w:val="00B03B62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7BE"/>
    <w:rsid w:val="00B0592E"/>
    <w:rsid w:val="00B061F9"/>
    <w:rsid w:val="00B06372"/>
    <w:rsid w:val="00B06576"/>
    <w:rsid w:val="00B06719"/>
    <w:rsid w:val="00B06A5F"/>
    <w:rsid w:val="00B06C9E"/>
    <w:rsid w:val="00B072F5"/>
    <w:rsid w:val="00B0752E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9BD"/>
    <w:rsid w:val="00B17B61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86A"/>
    <w:rsid w:val="00B2398D"/>
    <w:rsid w:val="00B239F8"/>
    <w:rsid w:val="00B239FC"/>
    <w:rsid w:val="00B23E00"/>
    <w:rsid w:val="00B243BD"/>
    <w:rsid w:val="00B24C57"/>
    <w:rsid w:val="00B2587A"/>
    <w:rsid w:val="00B25B19"/>
    <w:rsid w:val="00B25B4B"/>
    <w:rsid w:val="00B25CE7"/>
    <w:rsid w:val="00B25E35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665"/>
    <w:rsid w:val="00B2774C"/>
    <w:rsid w:val="00B27857"/>
    <w:rsid w:val="00B2790E"/>
    <w:rsid w:val="00B27D2C"/>
    <w:rsid w:val="00B27E4C"/>
    <w:rsid w:val="00B3000B"/>
    <w:rsid w:val="00B302E9"/>
    <w:rsid w:val="00B30352"/>
    <w:rsid w:val="00B304EF"/>
    <w:rsid w:val="00B304F0"/>
    <w:rsid w:val="00B309FD"/>
    <w:rsid w:val="00B30BC9"/>
    <w:rsid w:val="00B30FAD"/>
    <w:rsid w:val="00B31141"/>
    <w:rsid w:val="00B31449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41EB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479E"/>
    <w:rsid w:val="00B45088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160"/>
    <w:rsid w:val="00B53258"/>
    <w:rsid w:val="00B5349D"/>
    <w:rsid w:val="00B535D8"/>
    <w:rsid w:val="00B5369A"/>
    <w:rsid w:val="00B536CC"/>
    <w:rsid w:val="00B53BEC"/>
    <w:rsid w:val="00B53F0C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6DDD"/>
    <w:rsid w:val="00B5751A"/>
    <w:rsid w:val="00B57E16"/>
    <w:rsid w:val="00B604E2"/>
    <w:rsid w:val="00B60613"/>
    <w:rsid w:val="00B60956"/>
    <w:rsid w:val="00B6096D"/>
    <w:rsid w:val="00B60BD7"/>
    <w:rsid w:val="00B61321"/>
    <w:rsid w:val="00B6151B"/>
    <w:rsid w:val="00B61653"/>
    <w:rsid w:val="00B6206F"/>
    <w:rsid w:val="00B6218D"/>
    <w:rsid w:val="00B6231D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59A1"/>
    <w:rsid w:val="00B665CB"/>
    <w:rsid w:val="00B6661F"/>
    <w:rsid w:val="00B66B9D"/>
    <w:rsid w:val="00B66E31"/>
    <w:rsid w:val="00B67611"/>
    <w:rsid w:val="00B7019A"/>
    <w:rsid w:val="00B70534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2F3A"/>
    <w:rsid w:val="00B73008"/>
    <w:rsid w:val="00B7356E"/>
    <w:rsid w:val="00B73754"/>
    <w:rsid w:val="00B738FC"/>
    <w:rsid w:val="00B73924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E3D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6CD"/>
    <w:rsid w:val="00B95836"/>
    <w:rsid w:val="00B9601E"/>
    <w:rsid w:val="00B9652F"/>
    <w:rsid w:val="00B969E9"/>
    <w:rsid w:val="00B96DC1"/>
    <w:rsid w:val="00B973ED"/>
    <w:rsid w:val="00B97530"/>
    <w:rsid w:val="00BA011A"/>
    <w:rsid w:val="00BA0210"/>
    <w:rsid w:val="00BA12F2"/>
    <w:rsid w:val="00BA144D"/>
    <w:rsid w:val="00BA171A"/>
    <w:rsid w:val="00BA1CAD"/>
    <w:rsid w:val="00BA25D9"/>
    <w:rsid w:val="00BA293A"/>
    <w:rsid w:val="00BA2A33"/>
    <w:rsid w:val="00BA2D50"/>
    <w:rsid w:val="00BA2DBE"/>
    <w:rsid w:val="00BA2F52"/>
    <w:rsid w:val="00BA323A"/>
    <w:rsid w:val="00BA34A6"/>
    <w:rsid w:val="00BA3B69"/>
    <w:rsid w:val="00BA3BF3"/>
    <w:rsid w:val="00BA3FB6"/>
    <w:rsid w:val="00BA4381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F78"/>
    <w:rsid w:val="00BA5F85"/>
    <w:rsid w:val="00BA5F90"/>
    <w:rsid w:val="00BA6806"/>
    <w:rsid w:val="00BA68B5"/>
    <w:rsid w:val="00BA6CB6"/>
    <w:rsid w:val="00BA6FF7"/>
    <w:rsid w:val="00BA73C0"/>
    <w:rsid w:val="00BA78E7"/>
    <w:rsid w:val="00BA791C"/>
    <w:rsid w:val="00BA7D87"/>
    <w:rsid w:val="00BB06A4"/>
    <w:rsid w:val="00BB0C10"/>
    <w:rsid w:val="00BB0EE7"/>
    <w:rsid w:val="00BB1B7E"/>
    <w:rsid w:val="00BB1E01"/>
    <w:rsid w:val="00BB1E47"/>
    <w:rsid w:val="00BB1F3F"/>
    <w:rsid w:val="00BB2045"/>
    <w:rsid w:val="00BB2285"/>
    <w:rsid w:val="00BB3557"/>
    <w:rsid w:val="00BB35A9"/>
    <w:rsid w:val="00BB3BFE"/>
    <w:rsid w:val="00BB43F4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6B"/>
    <w:rsid w:val="00BC0991"/>
    <w:rsid w:val="00BC0AC4"/>
    <w:rsid w:val="00BC0D42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F68"/>
    <w:rsid w:val="00BC41AE"/>
    <w:rsid w:val="00BC4AE6"/>
    <w:rsid w:val="00BC5102"/>
    <w:rsid w:val="00BC55BD"/>
    <w:rsid w:val="00BC5661"/>
    <w:rsid w:val="00BC567B"/>
    <w:rsid w:val="00BC585C"/>
    <w:rsid w:val="00BC5B8D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A4B"/>
    <w:rsid w:val="00BD4C81"/>
    <w:rsid w:val="00BD5109"/>
    <w:rsid w:val="00BD5148"/>
    <w:rsid w:val="00BD530D"/>
    <w:rsid w:val="00BD537E"/>
    <w:rsid w:val="00BD5CEF"/>
    <w:rsid w:val="00BD5F5F"/>
    <w:rsid w:val="00BD60A4"/>
    <w:rsid w:val="00BD62C5"/>
    <w:rsid w:val="00BD686E"/>
    <w:rsid w:val="00BD6C58"/>
    <w:rsid w:val="00BD6C8A"/>
    <w:rsid w:val="00BD747D"/>
    <w:rsid w:val="00BD7AD5"/>
    <w:rsid w:val="00BD7E90"/>
    <w:rsid w:val="00BE00FE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41D2"/>
    <w:rsid w:val="00BE429D"/>
    <w:rsid w:val="00BE4363"/>
    <w:rsid w:val="00BE4A65"/>
    <w:rsid w:val="00BE4BF2"/>
    <w:rsid w:val="00BE4F37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3F9"/>
    <w:rsid w:val="00BF3643"/>
    <w:rsid w:val="00BF3BC2"/>
    <w:rsid w:val="00BF3E95"/>
    <w:rsid w:val="00BF428C"/>
    <w:rsid w:val="00BF472D"/>
    <w:rsid w:val="00BF4A95"/>
    <w:rsid w:val="00BF4BA9"/>
    <w:rsid w:val="00BF4D05"/>
    <w:rsid w:val="00BF4D1F"/>
    <w:rsid w:val="00BF4EE3"/>
    <w:rsid w:val="00BF510E"/>
    <w:rsid w:val="00BF5466"/>
    <w:rsid w:val="00BF5468"/>
    <w:rsid w:val="00BF55E6"/>
    <w:rsid w:val="00BF673F"/>
    <w:rsid w:val="00BF67E2"/>
    <w:rsid w:val="00BF6910"/>
    <w:rsid w:val="00BF6CC4"/>
    <w:rsid w:val="00BF7E4C"/>
    <w:rsid w:val="00C00042"/>
    <w:rsid w:val="00C00305"/>
    <w:rsid w:val="00C00634"/>
    <w:rsid w:val="00C0079E"/>
    <w:rsid w:val="00C00DE5"/>
    <w:rsid w:val="00C012F9"/>
    <w:rsid w:val="00C013C9"/>
    <w:rsid w:val="00C01464"/>
    <w:rsid w:val="00C01521"/>
    <w:rsid w:val="00C01F4E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6A6"/>
    <w:rsid w:val="00C0474E"/>
    <w:rsid w:val="00C04768"/>
    <w:rsid w:val="00C048C2"/>
    <w:rsid w:val="00C048F1"/>
    <w:rsid w:val="00C04DF4"/>
    <w:rsid w:val="00C04E2C"/>
    <w:rsid w:val="00C04EC1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B7"/>
    <w:rsid w:val="00C06FBB"/>
    <w:rsid w:val="00C07075"/>
    <w:rsid w:val="00C072B2"/>
    <w:rsid w:val="00C074B0"/>
    <w:rsid w:val="00C079CA"/>
    <w:rsid w:val="00C07B7E"/>
    <w:rsid w:val="00C07CC2"/>
    <w:rsid w:val="00C07F94"/>
    <w:rsid w:val="00C10215"/>
    <w:rsid w:val="00C104B4"/>
    <w:rsid w:val="00C1068C"/>
    <w:rsid w:val="00C1076A"/>
    <w:rsid w:val="00C10A83"/>
    <w:rsid w:val="00C10BBC"/>
    <w:rsid w:val="00C10CFA"/>
    <w:rsid w:val="00C11098"/>
    <w:rsid w:val="00C11375"/>
    <w:rsid w:val="00C1156B"/>
    <w:rsid w:val="00C1186F"/>
    <w:rsid w:val="00C118A0"/>
    <w:rsid w:val="00C118C7"/>
    <w:rsid w:val="00C11D9A"/>
    <w:rsid w:val="00C11F3E"/>
    <w:rsid w:val="00C12EB0"/>
    <w:rsid w:val="00C13165"/>
    <w:rsid w:val="00C13591"/>
    <w:rsid w:val="00C136C4"/>
    <w:rsid w:val="00C13E1A"/>
    <w:rsid w:val="00C13EBC"/>
    <w:rsid w:val="00C14071"/>
    <w:rsid w:val="00C1421B"/>
    <w:rsid w:val="00C14335"/>
    <w:rsid w:val="00C1436A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809"/>
    <w:rsid w:val="00C25A35"/>
    <w:rsid w:val="00C25AA1"/>
    <w:rsid w:val="00C25AB6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4638"/>
    <w:rsid w:val="00C44825"/>
    <w:rsid w:val="00C44A7D"/>
    <w:rsid w:val="00C4532B"/>
    <w:rsid w:val="00C454F8"/>
    <w:rsid w:val="00C45943"/>
    <w:rsid w:val="00C459AD"/>
    <w:rsid w:val="00C45D12"/>
    <w:rsid w:val="00C45EF9"/>
    <w:rsid w:val="00C45F38"/>
    <w:rsid w:val="00C464BA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227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F51"/>
    <w:rsid w:val="00C62252"/>
    <w:rsid w:val="00C623AB"/>
    <w:rsid w:val="00C62684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5F60"/>
    <w:rsid w:val="00C66305"/>
    <w:rsid w:val="00C66896"/>
    <w:rsid w:val="00C66AB8"/>
    <w:rsid w:val="00C66B01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00C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DB8"/>
    <w:rsid w:val="00C83E5F"/>
    <w:rsid w:val="00C83F56"/>
    <w:rsid w:val="00C83F72"/>
    <w:rsid w:val="00C84179"/>
    <w:rsid w:val="00C84624"/>
    <w:rsid w:val="00C84E8D"/>
    <w:rsid w:val="00C855E4"/>
    <w:rsid w:val="00C85747"/>
    <w:rsid w:val="00C85A84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3804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94D"/>
    <w:rsid w:val="00CB51F5"/>
    <w:rsid w:val="00CB545C"/>
    <w:rsid w:val="00CB5477"/>
    <w:rsid w:val="00CB5A9B"/>
    <w:rsid w:val="00CB5C1B"/>
    <w:rsid w:val="00CB6B31"/>
    <w:rsid w:val="00CB6B8C"/>
    <w:rsid w:val="00CB70A1"/>
    <w:rsid w:val="00CB7780"/>
    <w:rsid w:val="00CC0385"/>
    <w:rsid w:val="00CC03E7"/>
    <w:rsid w:val="00CC0889"/>
    <w:rsid w:val="00CC0EA0"/>
    <w:rsid w:val="00CC0FEF"/>
    <w:rsid w:val="00CC15AA"/>
    <w:rsid w:val="00CC1AA7"/>
    <w:rsid w:val="00CC1C30"/>
    <w:rsid w:val="00CC1C41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6CFD"/>
    <w:rsid w:val="00CC70A3"/>
    <w:rsid w:val="00CC74CF"/>
    <w:rsid w:val="00CC77BF"/>
    <w:rsid w:val="00CC77D1"/>
    <w:rsid w:val="00CC7970"/>
    <w:rsid w:val="00CD03D1"/>
    <w:rsid w:val="00CD05BA"/>
    <w:rsid w:val="00CD0CF0"/>
    <w:rsid w:val="00CD0CF1"/>
    <w:rsid w:val="00CD0E6F"/>
    <w:rsid w:val="00CD0FE1"/>
    <w:rsid w:val="00CD16CD"/>
    <w:rsid w:val="00CD2087"/>
    <w:rsid w:val="00CD21F1"/>
    <w:rsid w:val="00CD2228"/>
    <w:rsid w:val="00CD2246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9E6"/>
    <w:rsid w:val="00CD3E80"/>
    <w:rsid w:val="00CD4392"/>
    <w:rsid w:val="00CD45C6"/>
    <w:rsid w:val="00CD4654"/>
    <w:rsid w:val="00CD49CC"/>
    <w:rsid w:val="00CD4B41"/>
    <w:rsid w:val="00CD4E66"/>
    <w:rsid w:val="00CD5027"/>
    <w:rsid w:val="00CD52D4"/>
    <w:rsid w:val="00CD544D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20A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4BB"/>
    <w:rsid w:val="00CE355D"/>
    <w:rsid w:val="00CE3CFA"/>
    <w:rsid w:val="00CE3E16"/>
    <w:rsid w:val="00CE422B"/>
    <w:rsid w:val="00CE430C"/>
    <w:rsid w:val="00CE4C30"/>
    <w:rsid w:val="00CE547A"/>
    <w:rsid w:val="00CE589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E6"/>
    <w:rsid w:val="00CF2161"/>
    <w:rsid w:val="00CF2353"/>
    <w:rsid w:val="00CF241E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FD"/>
    <w:rsid w:val="00CF4E3B"/>
    <w:rsid w:val="00CF50FF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4D2"/>
    <w:rsid w:val="00D01618"/>
    <w:rsid w:val="00D019AE"/>
    <w:rsid w:val="00D01C52"/>
    <w:rsid w:val="00D01CA0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9BD"/>
    <w:rsid w:val="00D05A95"/>
    <w:rsid w:val="00D05DC5"/>
    <w:rsid w:val="00D05DDC"/>
    <w:rsid w:val="00D05E07"/>
    <w:rsid w:val="00D05E3A"/>
    <w:rsid w:val="00D0610F"/>
    <w:rsid w:val="00D06B33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108"/>
    <w:rsid w:val="00D156CA"/>
    <w:rsid w:val="00D159FA"/>
    <w:rsid w:val="00D15E89"/>
    <w:rsid w:val="00D16051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0E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272"/>
    <w:rsid w:val="00D242E3"/>
    <w:rsid w:val="00D2434C"/>
    <w:rsid w:val="00D249D1"/>
    <w:rsid w:val="00D2500E"/>
    <w:rsid w:val="00D2527B"/>
    <w:rsid w:val="00D2537E"/>
    <w:rsid w:val="00D2538F"/>
    <w:rsid w:val="00D2541D"/>
    <w:rsid w:val="00D25688"/>
    <w:rsid w:val="00D2583C"/>
    <w:rsid w:val="00D258DC"/>
    <w:rsid w:val="00D260E9"/>
    <w:rsid w:val="00D268C0"/>
    <w:rsid w:val="00D26A2E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404E1"/>
    <w:rsid w:val="00D409DA"/>
    <w:rsid w:val="00D40A47"/>
    <w:rsid w:val="00D40C16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875"/>
    <w:rsid w:val="00D50A82"/>
    <w:rsid w:val="00D50BFC"/>
    <w:rsid w:val="00D50D1C"/>
    <w:rsid w:val="00D50EE1"/>
    <w:rsid w:val="00D51403"/>
    <w:rsid w:val="00D51506"/>
    <w:rsid w:val="00D515C7"/>
    <w:rsid w:val="00D51B96"/>
    <w:rsid w:val="00D51EB5"/>
    <w:rsid w:val="00D521AC"/>
    <w:rsid w:val="00D522C9"/>
    <w:rsid w:val="00D52708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AC"/>
    <w:rsid w:val="00D56EC5"/>
    <w:rsid w:val="00D57D60"/>
    <w:rsid w:val="00D60119"/>
    <w:rsid w:val="00D6043D"/>
    <w:rsid w:val="00D6069E"/>
    <w:rsid w:val="00D60B76"/>
    <w:rsid w:val="00D60C51"/>
    <w:rsid w:val="00D60D35"/>
    <w:rsid w:val="00D61481"/>
    <w:rsid w:val="00D619A5"/>
    <w:rsid w:val="00D62126"/>
    <w:rsid w:val="00D624DC"/>
    <w:rsid w:val="00D6254F"/>
    <w:rsid w:val="00D62611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464"/>
    <w:rsid w:val="00D76741"/>
    <w:rsid w:val="00D76824"/>
    <w:rsid w:val="00D77094"/>
    <w:rsid w:val="00D77356"/>
    <w:rsid w:val="00D7736D"/>
    <w:rsid w:val="00D80071"/>
    <w:rsid w:val="00D810E8"/>
    <w:rsid w:val="00D81C42"/>
    <w:rsid w:val="00D81F35"/>
    <w:rsid w:val="00D81FCA"/>
    <w:rsid w:val="00D82007"/>
    <w:rsid w:val="00D8202B"/>
    <w:rsid w:val="00D825C4"/>
    <w:rsid w:val="00D829B6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9"/>
    <w:rsid w:val="00D86BB2"/>
    <w:rsid w:val="00D86C68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853"/>
    <w:rsid w:val="00D93AD8"/>
    <w:rsid w:val="00D93CA3"/>
    <w:rsid w:val="00D93DBD"/>
    <w:rsid w:val="00D94096"/>
    <w:rsid w:val="00D943F0"/>
    <w:rsid w:val="00D94FA1"/>
    <w:rsid w:val="00D950BD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349"/>
    <w:rsid w:val="00DB443B"/>
    <w:rsid w:val="00DB45E2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8F0"/>
    <w:rsid w:val="00DC1B10"/>
    <w:rsid w:val="00DC21E1"/>
    <w:rsid w:val="00DC22B0"/>
    <w:rsid w:val="00DC2415"/>
    <w:rsid w:val="00DC26E2"/>
    <w:rsid w:val="00DC315D"/>
    <w:rsid w:val="00DC3340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B1"/>
    <w:rsid w:val="00DD091A"/>
    <w:rsid w:val="00DD0A90"/>
    <w:rsid w:val="00DD0AAD"/>
    <w:rsid w:val="00DD0F12"/>
    <w:rsid w:val="00DD153F"/>
    <w:rsid w:val="00DD15A3"/>
    <w:rsid w:val="00DD166B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642"/>
    <w:rsid w:val="00DE072C"/>
    <w:rsid w:val="00DE095C"/>
    <w:rsid w:val="00DE0AA3"/>
    <w:rsid w:val="00DE0B10"/>
    <w:rsid w:val="00DE10C8"/>
    <w:rsid w:val="00DE13DC"/>
    <w:rsid w:val="00DE13FA"/>
    <w:rsid w:val="00DE189C"/>
    <w:rsid w:val="00DE1CA2"/>
    <w:rsid w:val="00DE2065"/>
    <w:rsid w:val="00DE2AE2"/>
    <w:rsid w:val="00DE3006"/>
    <w:rsid w:val="00DE3085"/>
    <w:rsid w:val="00DE34D4"/>
    <w:rsid w:val="00DE3532"/>
    <w:rsid w:val="00DE3B45"/>
    <w:rsid w:val="00DE3CFC"/>
    <w:rsid w:val="00DE41EF"/>
    <w:rsid w:val="00DE4536"/>
    <w:rsid w:val="00DE4979"/>
    <w:rsid w:val="00DE4F91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3162"/>
    <w:rsid w:val="00DF330A"/>
    <w:rsid w:val="00DF33DC"/>
    <w:rsid w:val="00DF3440"/>
    <w:rsid w:val="00DF36BA"/>
    <w:rsid w:val="00DF38B4"/>
    <w:rsid w:val="00DF3D9E"/>
    <w:rsid w:val="00DF3E1A"/>
    <w:rsid w:val="00DF4253"/>
    <w:rsid w:val="00DF4DA0"/>
    <w:rsid w:val="00DF4DF0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5C0"/>
    <w:rsid w:val="00E0381A"/>
    <w:rsid w:val="00E03B5F"/>
    <w:rsid w:val="00E03CF9"/>
    <w:rsid w:val="00E04474"/>
    <w:rsid w:val="00E04642"/>
    <w:rsid w:val="00E046F5"/>
    <w:rsid w:val="00E0494D"/>
    <w:rsid w:val="00E063F5"/>
    <w:rsid w:val="00E0681A"/>
    <w:rsid w:val="00E0693B"/>
    <w:rsid w:val="00E06D84"/>
    <w:rsid w:val="00E06F1E"/>
    <w:rsid w:val="00E07138"/>
    <w:rsid w:val="00E0726E"/>
    <w:rsid w:val="00E076CA"/>
    <w:rsid w:val="00E07C3F"/>
    <w:rsid w:val="00E07CC6"/>
    <w:rsid w:val="00E07F7E"/>
    <w:rsid w:val="00E10627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BE7"/>
    <w:rsid w:val="00E15F0A"/>
    <w:rsid w:val="00E16385"/>
    <w:rsid w:val="00E163F0"/>
    <w:rsid w:val="00E168BF"/>
    <w:rsid w:val="00E16955"/>
    <w:rsid w:val="00E169E5"/>
    <w:rsid w:val="00E17229"/>
    <w:rsid w:val="00E1726C"/>
    <w:rsid w:val="00E174E9"/>
    <w:rsid w:val="00E17891"/>
    <w:rsid w:val="00E17939"/>
    <w:rsid w:val="00E20426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A22"/>
    <w:rsid w:val="00E30EC9"/>
    <w:rsid w:val="00E30F9B"/>
    <w:rsid w:val="00E31071"/>
    <w:rsid w:val="00E317D2"/>
    <w:rsid w:val="00E31860"/>
    <w:rsid w:val="00E318D1"/>
    <w:rsid w:val="00E31D3F"/>
    <w:rsid w:val="00E31F0E"/>
    <w:rsid w:val="00E32372"/>
    <w:rsid w:val="00E324D4"/>
    <w:rsid w:val="00E3252F"/>
    <w:rsid w:val="00E32CF1"/>
    <w:rsid w:val="00E33DB2"/>
    <w:rsid w:val="00E35691"/>
    <w:rsid w:val="00E36412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810"/>
    <w:rsid w:val="00E41A9E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D4"/>
    <w:rsid w:val="00E464EE"/>
    <w:rsid w:val="00E47130"/>
    <w:rsid w:val="00E477B2"/>
    <w:rsid w:val="00E47F24"/>
    <w:rsid w:val="00E509C1"/>
    <w:rsid w:val="00E518A9"/>
    <w:rsid w:val="00E51AC5"/>
    <w:rsid w:val="00E51BC2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763"/>
    <w:rsid w:val="00E62C06"/>
    <w:rsid w:val="00E63038"/>
    <w:rsid w:val="00E63229"/>
    <w:rsid w:val="00E632E8"/>
    <w:rsid w:val="00E63418"/>
    <w:rsid w:val="00E63535"/>
    <w:rsid w:val="00E636E2"/>
    <w:rsid w:val="00E6385D"/>
    <w:rsid w:val="00E63A89"/>
    <w:rsid w:val="00E63F68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7DF"/>
    <w:rsid w:val="00E7004D"/>
    <w:rsid w:val="00E700F6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372"/>
    <w:rsid w:val="00E7780C"/>
    <w:rsid w:val="00E77AEA"/>
    <w:rsid w:val="00E8000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A56"/>
    <w:rsid w:val="00E82ACE"/>
    <w:rsid w:val="00E8328D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20D7"/>
    <w:rsid w:val="00E926FF"/>
    <w:rsid w:val="00E92C06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33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12F5"/>
    <w:rsid w:val="00EA1584"/>
    <w:rsid w:val="00EA1611"/>
    <w:rsid w:val="00EA1F5E"/>
    <w:rsid w:val="00EA2181"/>
    <w:rsid w:val="00EA2CF0"/>
    <w:rsid w:val="00EA2D24"/>
    <w:rsid w:val="00EA31B8"/>
    <w:rsid w:val="00EA32B3"/>
    <w:rsid w:val="00EA372D"/>
    <w:rsid w:val="00EA37AA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713F"/>
    <w:rsid w:val="00EA7172"/>
    <w:rsid w:val="00EA791F"/>
    <w:rsid w:val="00EA7943"/>
    <w:rsid w:val="00EA7B1D"/>
    <w:rsid w:val="00EA7E21"/>
    <w:rsid w:val="00EB0580"/>
    <w:rsid w:val="00EB0BD5"/>
    <w:rsid w:val="00EB13CD"/>
    <w:rsid w:val="00EB16B6"/>
    <w:rsid w:val="00EB1776"/>
    <w:rsid w:val="00EB1DE8"/>
    <w:rsid w:val="00EB213B"/>
    <w:rsid w:val="00EB2315"/>
    <w:rsid w:val="00EB2536"/>
    <w:rsid w:val="00EB2569"/>
    <w:rsid w:val="00EB2753"/>
    <w:rsid w:val="00EB30C3"/>
    <w:rsid w:val="00EB34D2"/>
    <w:rsid w:val="00EB380F"/>
    <w:rsid w:val="00EB3CC3"/>
    <w:rsid w:val="00EB3E9A"/>
    <w:rsid w:val="00EB3EA3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312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491"/>
    <w:rsid w:val="00EC4987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B42"/>
    <w:rsid w:val="00ED1EEC"/>
    <w:rsid w:val="00ED20BC"/>
    <w:rsid w:val="00ED2177"/>
    <w:rsid w:val="00ED220A"/>
    <w:rsid w:val="00ED226D"/>
    <w:rsid w:val="00ED3793"/>
    <w:rsid w:val="00ED379F"/>
    <w:rsid w:val="00ED38F6"/>
    <w:rsid w:val="00ED42DC"/>
    <w:rsid w:val="00ED44AD"/>
    <w:rsid w:val="00ED51D5"/>
    <w:rsid w:val="00ED523D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5C6"/>
    <w:rsid w:val="00EE2888"/>
    <w:rsid w:val="00EE2C3B"/>
    <w:rsid w:val="00EE2CA3"/>
    <w:rsid w:val="00EE38D8"/>
    <w:rsid w:val="00EE3CC1"/>
    <w:rsid w:val="00EE3E50"/>
    <w:rsid w:val="00EE40BC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6A"/>
    <w:rsid w:val="00EE61D0"/>
    <w:rsid w:val="00EE63F9"/>
    <w:rsid w:val="00EE6572"/>
    <w:rsid w:val="00EE658E"/>
    <w:rsid w:val="00EE65B2"/>
    <w:rsid w:val="00EE66F2"/>
    <w:rsid w:val="00EE73DF"/>
    <w:rsid w:val="00EE7621"/>
    <w:rsid w:val="00EE7CC4"/>
    <w:rsid w:val="00EF01D4"/>
    <w:rsid w:val="00EF045E"/>
    <w:rsid w:val="00EF05BC"/>
    <w:rsid w:val="00EF05F3"/>
    <w:rsid w:val="00EF0878"/>
    <w:rsid w:val="00EF14BA"/>
    <w:rsid w:val="00EF15FE"/>
    <w:rsid w:val="00EF1C73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A7"/>
    <w:rsid w:val="00EF6CFD"/>
    <w:rsid w:val="00EF7682"/>
    <w:rsid w:val="00EF77D4"/>
    <w:rsid w:val="00EF7B9D"/>
    <w:rsid w:val="00EF7C0A"/>
    <w:rsid w:val="00EF7F5D"/>
    <w:rsid w:val="00EF7FA1"/>
    <w:rsid w:val="00F000F7"/>
    <w:rsid w:val="00F00502"/>
    <w:rsid w:val="00F00528"/>
    <w:rsid w:val="00F00660"/>
    <w:rsid w:val="00F006A1"/>
    <w:rsid w:val="00F009E9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B75"/>
    <w:rsid w:val="00F0552E"/>
    <w:rsid w:val="00F055F0"/>
    <w:rsid w:val="00F05F7F"/>
    <w:rsid w:val="00F0605D"/>
    <w:rsid w:val="00F065C4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572"/>
    <w:rsid w:val="00F14881"/>
    <w:rsid w:val="00F155A3"/>
    <w:rsid w:val="00F15DC0"/>
    <w:rsid w:val="00F1629B"/>
    <w:rsid w:val="00F163F3"/>
    <w:rsid w:val="00F16BC7"/>
    <w:rsid w:val="00F16F9D"/>
    <w:rsid w:val="00F16FD1"/>
    <w:rsid w:val="00F170A0"/>
    <w:rsid w:val="00F172A3"/>
    <w:rsid w:val="00F1773C"/>
    <w:rsid w:val="00F17754"/>
    <w:rsid w:val="00F17BFD"/>
    <w:rsid w:val="00F17CCD"/>
    <w:rsid w:val="00F17D25"/>
    <w:rsid w:val="00F17F30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413"/>
    <w:rsid w:val="00F21899"/>
    <w:rsid w:val="00F21AE9"/>
    <w:rsid w:val="00F21D5E"/>
    <w:rsid w:val="00F21EC8"/>
    <w:rsid w:val="00F2220C"/>
    <w:rsid w:val="00F2244F"/>
    <w:rsid w:val="00F22602"/>
    <w:rsid w:val="00F227EA"/>
    <w:rsid w:val="00F22C40"/>
    <w:rsid w:val="00F22E71"/>
    <w:rsid w:val="00F22EDF"/>
    <w:rsid w:val="00F22F3A"/>
    <w:rsid w:val="00F22FC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0B43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9B3"/>
    <w:rsid w:val="00F33E47"/>
    <w:rsid w:val="00F34202"/>
    <w:rsid w:val="00F34308"/>
    <w:rsid w:val="00F3472A"/>
    <w:rsid w:val="00F3492C"/>
    <w:rsid w:val="00F34AF1"/>
    <w:rsid w:val="00F34C41"/>
    <w:rsid w:val="00F34DA7"/>
    <w:rsid w:val="00F358BA"/>
    <w:rsid w:val="00F35966"/>
    <w:rsid w:val="00F35B21"/>
    <w:rsid w:val="00F35C59"/>
    <w:rsid w:val="00F35F07"/>
    <w:rsid w:val="00F35F5C"/>
    <w:rsid w:val="00F36292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56B"/>
    <w:rsid w:val="00F4366C"/>
    <w:rsid w:val="00F436DB"/>
    <w:rsid w:val="00F4382E"/>
    <w:rsid w:val="00F44A3B"/>
    <w:rsid w:val="00F44C56"/>
    <w:rsid w:val="00F459D4"/>
    <w:rsid w:val="00F45A8C"/>
    <w:rsid w:val="00F45A8D"/>
    <w:rsid w:val="00F45D16"/>
    <w:rsid w:val="00F462FD"/>
    <w:rsid w:val="00F46700"/>
    <w:rsid w:val="00F46ADB"/>
    <w:rsid w:val="00F46C5B"/>
    <w:rsid w:val="00F470FA"/>
    <w:rsid w:val="00F47251"/>
    <w:rsid w:val="00F474A8"/>
    <w:rsid w:val="00F47895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53A5"/>
    <w:rsid w:val="00F556C7"/>
    <w:rsid w:val="00F558DA"/>
    <w:rsid w:val="00F55A1C"/>
    <w:rsid w:val="00F55A1D"/>
    <w:rsid w:val="00F563F3"/>
    <w:rsid w:val="00F565EE"/>
    <w:rsid w:val="00F57234"/>
    <w:rsid w:val="00F57FE0"/>
    <w:rsid w:val="00F6003C"/>
    <w:rsid w:val="00F6074B"/>
    <w:rsid w:val="00F6089A"/>
    <w:rsid w:val="00F60A59"/>
    <w:rsid w:val="00F60BA0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ADB"/>
    <w:rsid w:val="00F63BC9"/>
    <w:rsid w:val="00F63EF8"/>
    <w:rsid w:val="00F6430E"/>
    <w:rsid w:val="00F64397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12E0"/>
    <w:rsid w:val="00F715C2"/>
    <w:rsid w:val="00F71600"/>
    <w:rsid w:val="00F716E8"/>
    <w:rsid w:val="00F718BB"/>
    <w:rsid w:val="00F71B58"/>
    <w:rsid w:val="00F71C07"/>
    <w:rsid w:val="00F72109"/>
    <w:rsid w:val="00F7217E"/>
    <w:rsid w:val="00F72253"/>
    <w:rsid w:val="00F72258"/>
    <w:rsid w:val="00F7250E"/>
    <w:rsid w:val="00F7278D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208"/>
    <w:rsid w:val="00F804C1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1B50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771"/>
    <w:rsid w:val="00F97CDD"/>
    <w:rsid w:val="00F97EBE"/>
    <w:rsid w:val="00FA0030"/>
    <w:rsid w:val="00FA00BF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79D"/>
    <w:rsid w:val="00FA7AFB"/>
    <w:rsid w:val="00FA7C26"/>
    <w:rsid w:val="00FA7D55"/>
    <w:rsid w:val="00FA7F64"/>
    <w:rsid w:val="00FB03B4"/>
    <w:rsid w:val="00FB052A"/>
    <w:rsid w:val="00FB05B7"/>
    <w:rsid w:val="00FB05EA"/>
    <w:rsid w:val="00FB0810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7BE"/>
    <w:rsid w:val="00FB41DE"/>
    <w:rsid w:val="00FB4524"/>
    <w:rsid w:val="00FB46BB"/>
    <w:rsid w:val="00FB4839"/>
    <w:rsid w:val="00FB4882"/>
    <w:rsid w:val="00FB4EE5"/>
    <w:rsid w:val="00FB4FF2"/>
    <w:rsid w:val="00FB50FC"/>
    <w:rsid w:val="00FB5133"/>
    <w:rsid w:val="00FB52B7"/>
    <w:rsid w:val="00FB54D8"/>
    <w:rsid w:val="00FB5881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37A"/>
    <w:rsid w:val="00FB7847"/>
    <w:rsid w:val="00FB7A77"/>
    <w:rsid w:val="00FB7E04"/>
    <w:rsid w:val="00FB7FE9"/>
    <w:rsid w:val="00FC0216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A3"/>
    <w:rsid w:val="00FC24D6"/>
    <w:rsid w:val="00FC2EFD"/>
    <w:rsid w:val="00FC30CA"/>
    <w:rsid w:val="00FC3130"/>
    <w:rsid w:val="00FC34B3"/>
    <w:rsid w:val="00FC36CD"/>
    <w:rsid w:val="00FC4459"/>
    <w:rsid w:val="00FC4AAA"/>
    <w:rsid w:val="00FC54D5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797"/>
    <w:rsid w:val="00FC782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A8C"/>
    <w:rsid w:val="00FD1B59"/>
    <w:rsid w:val="00FD2BBC"/>
    <w:rsid w:val="00FD2C5B"/>
    <w:rsid w:val="00FD2CC5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BC6"/>
    <w:rsid w:val="00FD4E20"/>
    <w:rsid w:val="00FD55D9"/>
    <w:rsid w:val="00FD597B"/>
    <w:rsid w:val="00FD5CFC"/>
    <w:rsid w:val="00FD610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75F"/>
    <w:rsid w:val="00FE18E9"/>
    <w:rsid w:val="00FE1B22"/>
    <w:rsid w:val="00FE1BC7"/>
    <w:rsid w:val="00FE1D7D"/>
    <w:rsid w:val="00FE2373"/>
    <w:rsid w:val="00FE2D1C"/>
    <w:rsid w:val="00FE2E1D"/>
    <w:rsid w:val="00FE2EBB"/>
    <w:rsid w:val="00FE3008"/>
    <w:rsid w:val="00FE32C2"/>
    <w:rsid w:val="00FE3707"/>
    <w:rsid w:val="00FE38E2"/>
    <w:rsid w:val="00FE3B58"/>
    <w:rsid w:val="00FE3D72"/>
    <w:rsid w:val="00FE3E10"/>
    <w:rsid w:val="00FE3FE3"/>
    <w:rsid w:val="00FE48E1"/>
    <w:rsid w:val="00FE537D"/>
    <w:rsid w:val="00FE58DE"/>
    <w:rsid w:val="00FE5B32"/>
    <w:rsid w:val="00FE6B51"/>
    <w:rsid w:val="00FE71BD"/>
    <w:rsid w:val="00FE7293"/>
    <w:rsid w:val="00FE74C0"/>
    <w:rsid w:val="00FE7674"/>
    <w:rsid w:val="00FE7845"/>
    <w:rsid w:val="00FE7AE3"/>
    <w:rsid w:val="00FE7BEE"/>
    <w:rsid w:val="00FE7C56"/>
    <w:rsid w:val="00FE7E2D"/>
    <w:rsid w:val="00FE7ECF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FA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0208"/>
    <w:rPr>
      <w:rFonts w:ascii="Calibri" w:hAnsi="Calibri" w:cs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208"/>
    <w:rPr>
      <w:rFonts w:ascii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208"/>
    <w:rPr>
      <w:rFonts w:ascii="Calibri" w:hAnsi="Calibri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08"/>
    <w:rPr>
      <w:rFonts w:cs="Times New Roman"/>
      <w:sz w:val="2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A80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 w:cs="Times New Roman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0208"/>
    <w:rPr>
      <w:rFonts w:ascii="Calibri" w:hAnsi="Calibri" w:cs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208"/>
    <w:rPr>
      <w:rFonts w:ascii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208"/>
    <w:rPr>
      <w:rFonts w:ascii="Calibri" w:hAnsi="Calibri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08"/>
    <w:rPr>
      <w:rFonts w:cs="Times New Roman"/>
      <w:sz w:val="2"/>
      <w:lang w:val="lv-LV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val="lv-LV"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99"/>
    <w:qFormat/>
    <w:rsid w:val="00A8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2012.gada 29.maija noteikumos Nr.379 „Ventspils brīvostas pārvaldes nolikums”</vt:lpstr>
    </vt:vector>
  </TitlesOfParts>
  <Manager>A.Driksna</Manager>
  <Company>Satiksmes ministrija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2012.gada 29.maija noteikumos Nr.379 „Ventspils brīvostas pārvaldes nolikums”</dc:title>
  <dc:subject>Ministru kabineta noteikumu projekts</dc:subject>
  <dc:creator>Ginta Strazda</dc:creator>
  <dc:description>ginta.strazda@sam.gov.lv_x000d_
agnis.driksna@sam.gov.lv, 67028020</dc:description>
  <cp:lastModifiedBy>Leontīne Babkina</cp:lastModifiedBy>
  <cp:revision>11</cp:revision>
  <cp:lastPrinted>2013-08-14T13:16:00Z</cp:lastPrinted>
  <dcterms:created xsi:type="dcterms:W3CDTF">2013-05-09T08:24:00Z</dcterms:created>
  <dcterms:modified xsi:type="dcterms:W3CDTF">2013-09-11T13:01:00Z</dcterms:modified>
</cp:coreProperties>
</file>