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8A" w:rsidRDefault="00497760">
      <w:pPr>
        <w:tabs>
          <w:tab w:val="left" w:pos="7620"/>
        </w:tabs>
        <w:spacing w:before="100" w:beforeAutospacing="1" w:after="100" w:afterAutospacing="1" w:line="240" w:lineRule="auto"/>
        <w:ind w:firstLine="7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49776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Likumprojekts</w:t>
      </w:r>
    </w:p>
    <w:p w:rsidR="00E52440" w:rsidRDefault="00E52440" w:rsidP="00B97B0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</w:pPr>
      <w:r w:rsidRPr="007A5543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Grozījumi likumā „Par nekustamā īpašuma ierakstīšanu zemesgrāmatās”</w:t>
      </w:r>
    </w:p>
    <w:p w:rsidR="00B97B0B" w:rsidRDefault="00B97B0B" w:rsidP="00B97B0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</w:pPr>
    </w:p>
    <w:p w:rsidR="00B97B0B" w:rsidRPr="007A5543" w:rsidRDefault="00B97B0B" w:rsidP="00B97B0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</w:pPr>
    </w:p>
    <w:p w:rsidR="00E52440" w:rsidRDefault="00E52440" w:rsidP="00EA3B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5543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Izdarīt likumā "Par nekustamā īpašuma ierakstīšanu zemesgrāmatās" </w:t>
      </w:r>
      <w:r w:rsidRPr="007A5543">
        <w:rPr>
          <w:rFonts w:ascii="Times New Roman" w:hAnsi="Times New Roman"/>
          <w:sz w:val="28"/>
          <w:szCs w:val="28"/>
        </w:rPr>
        <w:t>(Latvijas Republikas Saeimas un Ministru Kabineta Ziņotājs, 1997, 5.nr.; 1999, 14.nr.; 2001, 1.nr.</w:t>
      </w:r>
      <w:r w:rsidR="00B65818" w:rsidRPr="007A5543">
        <w:rPr>
          <w:rFonts w:ascii="Times New Roman" w:hAnsi="Times New Roman"/>
          <w:sz w:val="28"/>
          <w:szCs w:val="28"/>
        </w:rPr>
        <w:t xml:space="preserve">; </w:t>
      </w:r>
      <w:r w:rsidR="002506BB" w:rsidRPr="007A5543">
        <w:rPr>
          <w:rFonts w:ascii="Times New Roman" w:hAnsi="Times New Roman"/>
          <w:sz w:val="28"/>
          <w:szCs w:val="28"/>
        </w:rPr>
        <w:t xml:space="preserve">2008, </w:t>
      </w:r>
      <w:r w:rsidR="00C80074">
        <w:rPr>
          <w:rFonts w:ascii="Times New Roman" w:hAnsi="Times New Roman"/>
          <w:sz w:val="28"/>
          <w:szCs w:val="28"/>
        </w:rPr>
        <w:t>3</w:t>
      </w:r>
      <w:r w:rsidR="002506BB" w:rsidRPr="007A5543">
        <w:rPr>
          <w:rFonts w:ascii="Times New Roman" w:hAnsi="Times New Roman"/>
          <w:sz w:val="28"/>
          <w:szCs w:val="28"/>
        </w:rPr>
        <w:t>.nr.</w:t>
      </w:r>
      <w:r w:rsidRPr="007A5543">
        <w:rPr>
          <w:rFonts w:ascii="Times New Roman" w:hAnsi="Times New Roman"/>
          <w:sz w:val="28"/>
          <w:szCs w:val="28"/>
        </w:rPr>
        <w:t>) šādus grozījumus:</w:t>
      </w:r>
    </w:p>
    <w:p w:rsidR="0035188A" w:rsidRDefault="0035188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u w:val="single"/>
          <w:lang w:eastAsia="lv-LV"/>
        </w:rPr>
      </w:pPr>
    </w:p>
    <w:p w:rsidR="0035188A" w:rsidRDefault="007D05F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E0931"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="00B72E78" w:rsidRPr="004E093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33E31">
        <w:rPr>
          <w:rFonts w:ascii="Times New Roman" w:eastAsia="Times New Roman" w:hAnsi="Times New Roman"/>
          <w:sz w:val="28"/>
          <w:szCs w:val="28"/>
          <w:lang w:eastAsia="lv-LV"/>
        </w:rPr>
        <w:t xml:space="preserve">Aizstāt visā tekstā </w:t>
      </w:r>
      <w:r w:rsidR="007A1562" w:rsidRPr="004E0931">
        <w:rPr>
          <w:rFonts w:ascii="Times New Roman" w:eastAsia="Times New Roman" w:hAnsi="Times New Roman"/>
          <w:sz w:val="28"/>
          <w:szCs w:val="28"/>
          <w:lang w:eastAsia="lv-LV"/>
        </w:rPr>
        <w:t>vārdus „likums „Par dzīvokļa īpašumu”” (attiecīgā locījumā) ar vārdiem „Dzīvokļa īpašuma likums”</w:t>
      </w:r>
      <w:r w:rsidR="0098228B" w:rsidRPr="004E0931">
        <w:rPr>
          <w:rFonts w:ascii="Times New Roman" w:eastAsia="Times New Roman" w:hAnsi="Times New Roman"/>
          <w:sz w:val="28"/>
          <w:szCs w:val="28"/>
          <w:lang w:eastAsia="lv-LV"/>
        </w:rPr>
        <w:t xml:space="preserve"> (attiecīgā locījumā)</w:t>
      </w:r>
      <w:r w:rsidR="007A1562" w:rsidRPr="004E0931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644CC9" w:rsidRDefault="00644CC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C23E9F" w:rsidRPr="006026DC" w:rsidRDefault="00C23E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26DC">
        <w:rPr>
          <w:rFonts w:ascii="Times New Roman" w:hAnsi="Times New Roman"/>
          <w:sz w:val="28"/>
          <w:szCs w:val="28"/>
        </w:rPr>
        <w:t>2. </w:t>
      </w:r>
      <w:r w:rsidR="00133E31">
        <w:rPr>
          <w:rFonts w:ascii="Times New Roman" w:eastAsia="Times New Roman" w:hAnsi="Times New Roman"/>
          <w:sz w:val="28"/>
          <w:szCs w:val="28"/>
          <w:lang w:eastAsia="lv-LV"/>
        </w:rPr>
        <w:t xml:space="preserve">Aizstāt visā tekstā </w:t>
      </w:r>
      <w:r w:rsidRPr="006026DC">
        <w:rPr>
          <w:rFonts w:ascii="Times New Roman" w:eastAsia="Times New Roman" w:hAnsi="Times New Roman"/>
          <w:sz w:val="28"/>
          <w:szCs w:val="28"/>
          <w:lang w:eastAsia="lv-LV"/>
        </w:rPr>
        <w:t>vārdus „</w:t>
      </w:r>
      <w:r w:rsidRPr="006026DC">
        <w:rPr>
          <w:rFonts w:ascii="Times New Roman" w:hAnsi="Times New Roman"/>
          <w:sz w:val="28"/>
          <w:szCs w:val="28"/>
        </w:rPr>
        <w:t xml:space="preserve">likums </w:t>
      </w:r>
      <w:r w:rsidR="00C80074">
        <w:rPr>
          <w:rFonts w:ascii="Times New Roman" w:hAnsi="Times New Roman"/>
          <w:sz w:val="28"/>
          <w:szCs w:val="28"/>
        </w:rPr>
        <w:t>„</w:t>
      </w:r>
      <w:r w:rsidRPr="006026DC">
        <w:rPr>
          <w:rFonts w:ascii="Times New Roman" w:hAnsi="Times New Roman"/>
          <w:sz w:val="28"/>
          <w:szCs w:val="28"/>
        </w:rPr>
        <w:t>Par valsts un pašvaldību mantas atsavināšanas kārtību</w:t>
      </w:r>
      <w:r w:rsidRPr="006026DC">
        <w:rPr>
          <w:rFonts w:ascii="Times New Roman" w:eastAsia="Times New Roman" w:hAnsi="Times New Roman"/>
          <w:sz w:val="28"/>
          <w:szCs w:val="28"/>
          <w:lang w:eastAsia="lv-LV"/>
        </w:rPr>
        <w:t>”</w:t>
      </w:r>
      <w:r w:rsidR="008C0DAA" w:rsidRPr="006026DC">
        <w:rPr>
          <w:rFonts w:ascii="Times New Roman" w:eastAsia="Times New Roman" w:hAnsi="Times New Roman"/>
          <w:sz w:val="28"/>
          <w:szCs w:val="28"/>
          <w:lang w:eastAsia="lv-LV"/>
        </w:rPr>
        <w:t>”</w:t>
      </w:r>
      <w:r w:rsidRPr="006026DC">
        <w:rPr>
          <w:rFonts w:ascii="Times New Roman" w:eastAsia="Times New Roman" w:hAnsi="Times New Roman"/>
          <w:sz w:val="28"/>
          <w:szCs w:val="28"/>
          <w:lang w:eastAsia="lv-LV"/>
        </w:rPr>
        <w:t xml:space="preserve"> (attiecīgā locījumā) ar vārdiem „</w:t>
      </w:r>
      <w:hyperlink r:id="rId7" w:tgtFrame="_blank" w:history="1">
        <w:r w:rsidRPr="006026DC">
          <w:rPr>
            <w:rStyle w:val="Hyperlink"/>
            <w:rFonts w:ascii="Times New Roman" w:hAnsi="Times New Roman"/>
            <w:bCs/>
            <w:color w:val="auto"/>
            <w:sz w:val="28"/>
            <w:szCs w:val="28"/>
          </w:rPr>
          <w:t>Publiskas personas mantas atsavināšanas likumā</w:t>
        </w:r>
      </w:hyperlink>
      <w:r w:rsidRPr="006026DC">
        <w:rPr>
          <w:rFonts w:ascii="Times New Roman" w:eastAsia="Times New Roman" w:hAnsi="Times New Roman"/>
          <w:sz w:val="28"/>
          <w:szCs w:val="28"/>
          <w:lang w:eastAsia="lv-LV"/>
        </w:rPr>
        <w:t>” (attiecīgā locījumā).</w:t>
      </w:r>
    </w:p>
    <w:p w:rsidR="0035188A" w:rsidRPr="006026DC" w:rsidRDefault="003518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5188A" w:rsidRDefault="00644C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65818" w:rsidRPr="007A5543">
        <w:rPr>
          <w:rFonts w:ascii="Times New Roman" w:hAnsi="Times New Roman"/>
          <w:sz w:val="28"/>
          <w:szCs w:val="28"/>
        </w:rPr>
        <w:t xml:space="preserve">. </w:t>
      </w:r>
      <w:r w:rsidR="00045E9B">
        <w:rPr>
          <w:rFonts w:ascii="Times New Roman" w:hAnsi="Times New Roman"/>
          <w:sz w:val="28"/>
          <w:szCs w:val="28"/>
        </w:rPr>
        <w:t>Izteikt</w:t>
      </w:r>
      <w:r w:rsidR="00E52440" w:rsidRPr="007A5543">
        <w:rPr>
          <w:rFonts w:ascii="Times New Roman" w:hAnsi="Times New Roman"/>
          <w:sz w:val="28"/>
          <w:szCs w:val="28"/>
        </w:rPr>
        <w:t xml:space="preserve"> 4.pantu šādā redakcijā</w:t>
      </w:r>
      <w:r w:rsidR="00E17643">
        <w:rPr>
          <w:rFonts w:ascii="Times New Roman" w:hAnsi="Times New Roman"/>
          <w:sz w:val="28"/>
          <w:szCs w:val="28"/>
        </w:rPr>
        <w:t>:</w:t>
      </w:r>
    </w:p>
    <w:p w:rsidR="0035188A" w:rsidRDefault="00B658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A554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„</w:t>
      </w:r>
      <w:r w:rsidR="00E52440" w:rsidRPr="007A554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4.pants.</w:t>
      </w:r>
      <w:r w:rsidR="00E52440" w:rsidRPr="007A5543">
        <w:rPr>
          <w:rFonts w:ascii="Times New Roman" w:eastAsia="Times New Roman" w:hAnsi="Times New Roman"/>
          <w:sz w:val="28"/>
          <w:szCs w:val="28"/>
          <w:lang w:eastAsia="lv-LV"/>
        </w:rPr>
        <w:t xml:space="preserve"> Nostiprinājuma lūgumam dokumenti pievienojami šajā likumā un Zemesgrāmatu likumā noteiktajos gadījumos</w:t>
      </w:r>
      <w:r w:rsidR="00D831F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72283F" w:rsidRPr="0072283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2283F" w:rsidRPr="00042471">
        <w:rPr>
          <w:rFonts w:ascii="Times New Roman" w:eastAsia="Times New Roman" w:hAnsi="Times New Roman"/>
          <w:sz w:val="28"/>
          <w:szCs w:val="28"/>
          <w:lang w:eastAsia="lv-LV"/>
        </w:rPr>
        <w:t>Zemesgrāmatu nodaļas tiesnesis nekustamā īpašuma ierakstīšanai nepieciešam</w:t>
      </w:r>
      <w:r w:rsidR="00E27FEB">
        <w:rPr>
          <w:rFonts w:ascii="Times New Roman" w:eastAsia="Times New Roman" w:hAnsi="Times New Roman"/>
          <w:sz w:val="28"/>
          <w:szCs w:val="28"/>
          <w:lang w:eastAsia="lv-LV"/>
        </w:rPr>
        <w:t xml:space="preserve">o informāciju par </w:t>
      </w:r>
      <w:r w:rsidR="00B97E9C" w:rsidRPr="00042471">
        <w:rPr>
          <w:rFonts w:ascii="Times New Roman" w:eastAsia="Times New Roman" w:hAnsi="Times New Roman"/>
          <w:sz w:val="28"/>
          <w:szCs w:val="28"/>
          <w:lang w:eastAsia="lv-LV"/>
        </w:rPr>
        <w:t>zemes vienības robežu plān</w:t>
      </w:r>
      <w:r w:rsidR="00E27FEB">
        <w:rPr>
          <w:rFonts w:ascii="Times New Roman" w:eastAsia="Times New Roman" w:hAnsi="Times New Roman"/>
          <w:sz w:val="28"/>
          <w:szCs w:val="28"/>
          <w:lang w:eastAsia="lv-LV"/>
        </w:rPr>
        <w:t xml:space="preserve">u un ēkas (būves) </w:t>
      </w:r>
      <w:r w:rsidR="0081313D">
        <w:rPr>
          <w:rFonts w:ascii="Times New Roman" w:eastAsia="Times New Roman" w:hAnsi="Times New Roman"/>
          <w:sz w:val="28"/>
          <w:szCs w:val="28"/>
          <w:lang w:eastAsia="lv-LV"/>
        </w:rPr>
        <w:t xml:space="preserve">kadastrālo </w:t>
      </w:r>
      <w:r w:rsidR="00E27FEB">
        <w:rPr>
          <w:rFonts w:ascii="Times New Roman" w:eastAsia="Times New Roman" w:hAnsi="Times New Roman"/>
          <w:sz w:val="28"/>
          <w:szCs w:val="28"/>
          <w:lang w:eastAsia="lv-LV"/>
        </w:rPr>
        <w:t>uzmērīšanu</w:t>
      </w:r>
      <w:r w:rsidR="00F729F9" w:rsidRPr="0004247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2283F" w:rsidRPr="00042471">
        <w:rPr>
          <w:rFonts w:ascii="Times New Roman" w:eastAsia="Times New Roman" w:hAnsi="Times New Roman"/>
          <w:sz w:val="28"/>
          <w:szCs w:val="28"/>
          <w:lang w:eastAsia="lv-LV"/>
        </w:rPr>
        <w:t>iegūst Nekustamā īpašuma valsts kadastra informācijas sistēmā (turpmāk – Kadastra informācijas sistēma)</w:t>
      </w:r>
      <w:r w:rsidR="00E52440" w:rsidRPr="0004247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27FEB">
        <w:rPr>
          <w:rFonts w:ascii="Times New Roman" w:eastAsia="Times New Roman" w:hAnsi="Times New Roman"/>
          <w:sz w:val="28"/>
          <w:szCs w:val="28"/>
          <w:lang w:eastAsia="lv-LV"/>
        </w:rPr>
        <w:t xml:space="preserve"> Ieskatīšanās Kadastra informācijas sistēmā pielīdzināma attiecīgo ziņu iegūšanai no dokumenta papīra formā.</w:t>
      </w:r>
      <w:r w:rsidRPr="00042471">
        <w:rPr>
          <w:rFonts w:ascii="Times New Roman" w:eastAsia="Times New Roman" w:hAnsi="Times New Roman"/>
          <w:sz w:val="28"/>
          <w:szCs w:val="28"/>
          <w:lang w:eastAsia="lv-LV"/>
        </w:rPr>
        <w:t>”</w:t>
      </w:r>
    </w:p>
    <w:p w:rsidR="0035188A" w:rsidRDefault="0035188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5188A" w:rsidRDefault="00644C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252F3" w:rsidRPr="007A5543">
        <w:rPr>
          <w:rFonts w:ascii="Times New Roman" w:hAnsi="Times New Roman"/>
          <w:sz w:val="28"/>
          <w:szCs w:val="28"/>
        </w:rPr>
        <w:t xml:space="preserve">. </w:t>
      </w:r>
      <w:r w:rsidR="00BB5132" w:rsidRPr="006026DC">
        <w:rPr>
          <w:rFonts w:ascii="Times New Roman" w:hAnsi="Times New Roman"/>
          <w:sz w:val="28"/>
          <w:szCs w:val="28"/>
        </w:rPr>
        <w:t>Izslēgt</w:t>
      </w:r>
      <w:r w:rsidR="00BB5132" w:rsidRPr="007A5543">
        <w:rPr>
          <w:rFonts w:ascii="Times New Roman" w:hAnsi="Times New Roman"/>
          <w:sz w:val="28"/>
          <w:szCs w:val="28"/>
        </w:rPr>
        <w:t xml:space="preserve"> </w:t>
      </w:r>
      <w:r w:rsidR="00B252F3" w:rsidRPr="007A5543">
        <w:rPr>
          <w:rFonts w:ascii="Times New Roman" w:hAnsi="Times New Roman"/>
          <w:sz w:val="28"/>
          <w:szCs w:val="28"/>
        </w:rPr>
        <w:t>6.pantu</w:t>
      </w:r>
      <w:r w:rsidR="0072283F">
        <w:rPr>
          <w:rFonts w:ascii="Times New Roman" w:hAnsi="Times New Roman"/>
          <w:sz w:val="28"/>
          <w:szCs w:val="28"/>
        </w:rPr>
        <w:t>.</w:t>
      </w:r>
    </w:p>
    <w:p w:rsidR="0035188A" w:rsidRDefault="003518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5188A" w:rsidRDefault="00644CC9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>5</w:t>
      </w:r>
      <w:r w:rsidR="00647F75" w:rsidRPr="007A5543">
        <w:rPr>
          <w:rFonts w:ascii="Times New Roman" w:hAnsi="Times New Roman"/>
          <w:sz w:val="28"/>
          <w:szCs w:val="28"/>
        </w:rPr>
        <w:t xml:space="preserve">. </w:t>
      </w:r>
      <w:r w:rsidR="00647F75" w:rsidRPr="007A5543">
        <w:rPr>
          <w:rFonts w:ascii="Times New Roman" w:eastAsia="Times New Roman" w:hAnsi="Times New Roman"/>
          <w:bCs/>
          <w:sz w:val="28"/>
          <w:szCs w:val="28"/>
          <w:lang w:eastAsia="lv-LV"/>
        </w:rPr>
        <w:t>Izteikt 15.pant</w:t>
      </w:r>
      <w:r w:rsidR="00EE7365">
        <w:rPr>
          <w:rFonts w:ascii="Times New Roman" w:eastAsia="Times New Roman" w:hAnsi="Times New Roman"/>
          <w:bCs/>
          <w:sz w:val="28"/>
          <w:szCs w:val="28"/>
          <w:lang w:eastAsia="lv-LV"/>
        </w:rPr>
        <w:t>u</w:t>
      </w:r>
      <w:r w:rsidR="00647F75" w:rsidRPr="007A5543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šādā redakcijā:</w:t>
      </w:r>
    </w:p>
    <w:p w:rsidR="0035188A" w:rsidRDefault="00647F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A554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„15.pants.</w:t>
      </w:r>
      <w:r w:rsidRPr="007A5543">
        <w:rPr>
          <w:rFonts w:ascii="Times New Roman" w:eastAsia="Times New Roman" w:hAnsi="Times New Roman"/>
          <w:sz w:val="28"/>
          <w:szCs w:val="28"/>
          <w:lang w:eastAsia="lv-LV"/>
        </w:rPr>
        <w:t xml:space="preserve"> Ierakstot saskaņā ar šā likuma 13.pantu zemesgrāmatā ēkas (būves), </w:t>
      </w:r>
      <w:r w:rsidR="00195282">
        <w:rPr>
          <w:rFonts w:ascii="Times New Roman" w:hAnsi="Times New Roman"/>
          <w:sz w:val="28"/>
          <w:szCs w:val="28"/>
        </w:rPr>
        <w:t>z</w:t>
      </w:r>
      <w:r w:rsidR="00EE7365" w:rsidRPr="00EE7365">
        <w:rPr>
          <w:rFonts w:ascii="Times New Roman" w:hAnsi="Times New Roman"/>
          <w:sz w:val="28"/>
          <w:szCs w:val="28"/>
        </w:rPr>
        <w:t>emesgrāmatas nodalījuma</w:t>
      </w:r>
      <w:r w:rsidR="0057357F">
        <w:rPr>
          <w:rFonts w:ascii="Times New Roman" w:hAnsi="Times New Roman"/>
          <w:sz w:val="28"/>
          <w:szCs w:val="28"/>
        </w:rPr>
        <w:t xml:space="preserve"> pirmajā daļā izdarāma atzīme: „</w:t>
      </w:r>
      <w:r w:rsidR="00195282">
        <w:rPr>
          <w:rFonts w:ascii="Times New Roman" w:hAnsi="Times New Roman"/>
          <w:sz w:val="28"/>
          <w:szCs w:val="28"/>
        </w:rPr>
        <w:t>Ēka (būve) saistīta ar zemes vienību (kadastra apzīmējums)</w:t>
      </w:r>
      <w:r w:rsidR="0057357F">
        <w:rPr>
          <w:rFonts w:ascii="Times New Roman" w:hAnsi="Times New Roman"/>
          <w:sz w:val="28"/>
          <w:szCs w:val="28"/>
        </w:rPr>
        <w:t>”</w:t>
      </w:r>
      <w:r w:rsidR="00E17643">
        <w:rPr>
          <w:rFonts w:ascii="Times New Roman" w:hAnsi="Times New Roman"/>
          <w:sz w:val="28"/>
          <w:szCs w:val="28"/>
        </w:rPr>
        <w:t>.</w:t>
      </w:r>
      <w:r w:rsidR="00C80074">
        <w:rPr>
          <w:rFonts w:ascii="Times New Roman" w:hAnsi="Times New Roman"/>
          <w:sz w:val="28"/>
          <w:szCs w:val="28"/>
        </w:rPr>
        <w:t>”</w:t>
      </w:r>
    </w:p>
    <w:p w:rsidR="0035188A" w:rsidRDefault="0035188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35188A" w:rsidRDefault="00644CC9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317ABC" w:rsidRPr="007A5543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BB5132" w:rsidRPr="006026DC">
        <w:rPr>
          <w:rFonts w:ascii="Times New Roman" w:hAnsi="Times New Roman"/>
          <w:bCs/>
          <w:sz w:val="28"/>
          <w:szCs w:val="28"/>
        </w:rPr>
        <w:t xml:space="preserve">Izslēgt </w:t>
      </w:r>
      <w:r w:rsidR="00317ABC" w:rsidRPr="007A5543">
        <w:rPr>
          <w:rFonts w:ascii="Times New Roman" w:hAnsi="Times New Roman"/>
          <w:bCs/>
          <w:sz w:val="28"/>
          <w:szCs w:val="28"/>
        </w:rPr>
        <w:t>16.pantu</w:t>
      </w:r>
      <w:r w:rsidR="0083659E">
        <w:rPr>
          <w:rFonts w:ascii="Times New Roman" w:hAnsi="Times New Roman"/>
          <w:bCs/>
          <w:sz w:val="28"/>
          <w:szCs w:val="28"/>
        </w:rPr>
        <w:t>.</w:t>
      </w:r>
    </w:p>
    <w:p w:rsidR="0035188A" w:rsidRDefault="003518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5188A" w:rsidRDefault="00644C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A1209" w:rsidRPr="00574E83">
        <w:rPr>
          <w:rFonts w:ascii="Times New Roman" w:hAnsi="Times New Roman"/>
          <w:sz w:val="28"/>
          <w:szCs w:val="28"/>
        </w:rPr>
        <w:t>. Izteikt 19.</w:t>
      </w:r>
      <w:r w:rsidR="005D6985" w:rsidRPr="00574E83">
        <w:rPr>
          <w:rFonts w:ascii="Times New Roman" w:hAnsi="Times New Roman"/>
          <w:sz w:val="28"/>
          <w:szCs w:val="28"/>
        </w:rPr>
        <w:t>pant</w:t>
      </w:r>
      <w:r w:rsidR="00C80A79">
        <w:rPr>
          <w:rFonts w:ascii="Times New Roman" w:hAnsi="Times New Roman"/>
          <w:sz w:val="28"/>
          <w:szCs w:val="28"/>
        </w:rPr>
        <w:t xml:space="preserve">u </w:t>
      </w:r>
      <w:r w:rsidR="00DA1209" w:rsidRPr="00574E83">
        <w:rPr>
          <w:rFonts w:ascii="Times New Roman" w:hAnsi="Times New Roman"/>
          <w:sz w:val="28"/>
          <w:szCs w:val="28"/>
        </w:rPr>
        <w:t>šādā redakcijā:</w:t>
      </w:r>
    </w:p>
    <w:p w:rsidR="0035188A" w:rsidRPr="006026DC" w:rsidRDefault="00DA12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5543">
        <w:rPr>
          <w:rFonts w:ascii="Times New Roman" w:hAnsi="Times New Roman"/>
          <w:sz w:val="28"/>
          <w:szCs w:val="28"/>
        </w:rPr>
        <w:t>„</w:t>
      </w:r>
      <w:r w:rsidR="00EA5F3B" w:rsidRPr="00EA5F3B">
        <w:rPr>
          <w:rFonts w:ascii="Times New Roman" w:hAnsi="Times New Roman"/>
          <w:b/>
          <w:sz w:val="28"/>
          <w:szCs w:val="28"/>
        </w:rPr>
        <w:t>19.pants.</w:t>
      </w:r>
      <w:r w:rsidR="00EA3B0D">
        <w:rPr>
          <w:rFonts w:ascii="Times New Roman" w:hAnsi="Times New Roman"/>
          <w:sz w:val="28"/>
          <w:szCs w:val="28"/>
        </w:rPr>
        <w:t xml:space="preserve"> </w:t>
      </w:r>
      <w:r w:rsidRPr="007A5543">
        <w:rPr>
          <w:rFonts w:ascii="Times New Roman" w:hAnsi="Times New Roman"/>
          <w:sz w:val="28"/>
          <w:szCs w:val="28"/>
        </w:rPr>
        <w:t>Zemesgrāmatā nav ierakstāmas mazēkas un pagaidu būves.</w:t>
      </w:r>
      <w:r w:rsidR="00C80A79">
        <w:rPr>
          <w:rFonts w:ascii="Times New Roman" w:hAnsi="Times New Roman"/>
          <w:sz w:val="28"/>
          <w:szCs w:val="28"/>
        </w:rPr>
        <w:t xml:space="preserve"> </w:t>
      </w:r>
      <w:r w:rsidR="00C80A79" w:rsidRPr="00C80A79">
        <w:rPr>
          <w:rFonts w:ascii="Times New Roman" w:hAnsi="Times New Roman"/>
          <w:sz w:val="28"/>
          <w:szCs w:val="28"/>
        </w:rPr>
        <w:t xml:space="preserve">Tāpat zemesgrāmatā kā patstāvīgi īpašuma objekti nav ierakstāmas šādas inženierbūves </w:t>
      </w:r>
      <w:r w:rsidR="00C80A79" w:rsidRPr="006026DC">
        <w:rPr>
          <w:rFonts w:ascii="Times New Roman" w:hAnsi="Times New Roman"/>
          <w:sz w:val="28"/>
          <w:szCs w:val="28"/>
        </w:rPr>
        <w:t xml:space="preserve">– </w:t>
      </w:r>
      <w:r w:rsidR="00F95562" w:rsidRPr="006026DC">
        <w:rPr>
          <w:rFonts w:ascii="Times New Roman" w:hAnsi="Times New Roman"/>
          <w:bCs/>
          <w:sz w:val="28"/>
          <w:szCs w:val="28"/>
        </w:rPr>
        <w:t>meliorācijas sistēmas, kurām nav ēku pazīmju</w:t>
      </w:r>
      <w:r w:rsidR="00F95562" w:rsidRPr="006026DC">
        <w:rPr>
          <w:rFonts w:ascii="Times New Roman" w:hAnsi="Times New Roman"/>
          <w:sz w:val="28"/>
          <w:szCs w:val="28"/>
        </w:rPr>
        <w:t>,</w:t>
      </w:r>
      <w:r w:rsidR="00F95562" w:rsidRPr="006026DC">
        <w:t xml:space="preserve"> </w:t>
      </w:r>
      <w:r w:rsidR="00C80A79" w:rsidRPr="006026DC">
        <w:rPr>
          <w:rFonts w:ascii="Times New Roman" w:hAnsi="Times New Roman"/>
          <w:sz w:val="28"/>
          <w:szCs w:val="28"/>
        </w:rPr>
        <w:t xml:space="preserve">sliežu ceļi, cauruļvadi, </w:t>
      </w:r>
      <w:r w:rsidR="00412A58" w:rsidRPr="006026DC">
        <w:rPr>
          <w:rFonts w:ascii="Times New Roman" w:hAnsi="Times New Roman"/>
          <w:bCs/>
          <w:sz w:val="28"/>
          <w:szCs w:val="28"/>
        </w:rPr>
        <w:t>cauruļvadu līnijas, elektronisko sakaru tīkli</w:t>
      </w:r>
      <w:r w:rsidR="00412A58" w:rsidRPr="006026DC">
        <w:rPr>
          <w:rFonts w:ascii="Times New Roman" w:hAnsi="Times New Roman"/>
          <w:sz w:val="28"/>
          <w:szCs w:val="28"/>
        </w:rPr>
        <w:t xml:space="preserve">, </w:t>
      </w:r>
      <w:r w:rsidR="00C80A79" w:rsidRPr="006026DC">
        <w:rPr>
          <w:rFonts w:ascii="Times New Roman" w:hAnsi="Times New Roman"/>
          <w:sz w:val="28"/>
          <w:szCs w:val="28"/>
        </w:rPr>
        <w:t>sakaru un elektropārvades līnijas, apgaismes būves un žogi</w:t>
      </w:r>
      <w:r w:rsidR="00412A58" w:rsidRPr="006026DC">
        <w:rPr>
          <w:rFonts w:ascii="Times New Roman" w:hAnsi="Times New Roman"/>
          <w:sz w:val="28"/>
          <w:szCs w:val="28"/>
        </w:rPr>
        <w:t xml:space="preserve"> </w:t>
      </w:r>
      <w:r w:rsidR="00412A58" w:rsidRPr="006026DC">
        <w:rPr>
          <w:rFonts w:ascii="Times New Roman" w:hAnsi="Times New Roman"/>
          <w:bCs/>
          <w:sz w:val="28"/>
          <w:szCs w:val="28"/>
        </w:rPr>
        <w:t xml:space="preserve">un saskaņā ar būvju </w:t>
      </w:r>
      <w:r w:rsidR="00412A58" w:rsidRPr="006026DC">
        <w:rPr>
          <w:rFonts w:ascii="Times New Roman" w:hAnsi="Times New Roman"/>
          <w:bCs/>
          <w:sz w:val="28"/>
          <w:szCs w:val="28"/>
        </w:rPr>
        <w:lastRenderedPageBreak/>
        <w:t xml:space="preserve">klasifikācijas noteikumiem citas inženierbūves, kas </w:t>
      </w:r>
      <w:r w:rsidR="007A69FD" w:rsidRPr="006026DC">
        <w:rPr>
          <w:rFonts w:ascii="Times New Roman" w:hAnsi="Times New Roman"/>
          <w:bCs/>
          <w:sz w:val="28"/>
          <w:szCs w:val="28"/>
        </w:rPr>
        <w:t>saskaņā ar</w:t>
      </w:r>
      <w:r w:rsidR="00412A58" w:rsidRPr="006026DC">
        <w:rPr>
          <w:rFonts w:ascii="Times New Roman" w:hAnsi="Times New Roman"/>
          <w:bCs/>
          <w:sz w:val="28"/>
          <w:szCs w:val="28"/>
        </w:rPr>
        <w:t xml:space="preserve"> Dzelzceļa likum</w:t>
      </w:r>
      <w:r w:rsidR="007A69FD" w:rsidRPr="006026DC">
        <w:rPr>
          <w:rFonts w:ascii="Times New Roman" w:hAnsi="Times New Roman"/>
          <w:bCs/>
          <w:sz w:val="28"/>
          <w:szCs w:val="28"/>
        </w:rPr>
        <w:t>u ietilpst dzelzceļa infrastruktūrā</w:t>
      </w:r>
      <w:r w:rsidR="00412A58" w:rsidRPr="006026DC">
        <w:rPr>
          <w:rFonts w:ascii="Times New Roman" w:hAnsi="Times New Roman"/>
          <w:sz w:val="28"/>
          <w:szCs w:val="28"/>
        </w:rPr>
        <w:t>”</w:t>
      </w:r>
      <w:r w:rsidR="00C80A79" w:rsidRPr="006026DC">
        <w:rPr>
          <w:rFonts w:ascii="Times New Roman" w:hAnsi="Times New Roman"/>
          <w:sz w:val="28"/>
          <w:szCs w:val="28"/>
        </w:rPr>
        <w:t>.</w:t>
      </w:r>
      <w:r w:rsidR="005D6985" w:rsidRPr="006026DC">
        <w:rPr>
          <w:rFonts w:ascii="Times New Roman" w:hAnsi="Times New Roman"/>
          <w:sz w:val="28"/>
          <w:szCs w:val="28"/>
        </w:rPr>
        <w:t>”</w:t>
      </w:r>
    </w:p>
    <w:p w:rsidR="0035188A" w:rsidRDefault="003518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5188A" w:rsidRDefault="00644C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A1921">
        <w:rPr>
          <w:rFonts w:ascii="Times New Roman" w:hAnsi="Times New Roman"/>
          <w:sz w:val="28"/>
          <w:szCs w:val="28"/>
        </w:rPr>
        <w:t xml:space="preserve">. </w:t>
      </w:r>
      <w:r w:rsidR="002569D4">
        <w:rPr>
          <w:rFonts w:ascii="Times New Roman" w:hAnsi="Times New Roman"/>
          <w:sz w:val="28"/>
          <w:szCs w:val="28"/>
        </w:rPr>
        <w:t xml:space="preserve">Aizstāt </w:t>
      </w:r>
      <w:r w:rsidR="000B47BE">
        <w:rPr>
          <w:rFonts w:ascii="Times New Roman" w:hAnsi="Times New Roman"/>
          <w:sz w:val="28"/>
          <w:szCs w:val="28"/>
        </w:rPr>
        <w:t xml:space="preserve">20.pantā </w:t>
      </w:r>
      <w:r w:rsidR="006A7010">
        <w:rPr>
          <w:rFonts w:ascii="Times New Roman" w:hAnsi="Times New Roman"/>
          <w:sz w:val="28"/>
          <w:szCs w:val="28"/>
        </w:rPr>
        <w:t xml:space="preserve">vārdus </w:t>
      </w:r>
      <w:r w:rsidR="00FA1921">
        <w:rPr>
          <w:rFonts w:ascii="Times New Roman" w:hAnsi="Times New Roman"/>
          <w:sz w:val="28"/>
          <w:szCs w:val="28"/>
        </w:rPr>
        <w:t>„</w:t>
      </w:r>
      <w:r w:rsidR="006A7010">
        <w:rPr>
          <w:rFonts w:ascii="Times New Roman" w:hAnsi="Times New Roman"/>
          <w:sz w:val="28"/>
          <w:szCs w:val="28"/>
        </w:rPr>
        <w:t>Valsts zemes dienestā</w:t>
      </w:r>
      <w:r w:rsidR="00FA1921">
        <w:rPr>
          <w:rFonts w:ascii="Times New Roman" w:hAnsi="Times New Roman"/>
          <w:sz w:val="28"/>
          <w:szCs w:val="28"/>
        </w:rPr>
        <w:t>”</w:t>
      </w:r>
      <w:r w:rsidR="006A7010">
        <w:rPr>
          <w:rFonts w:ascii="Times New Roman" w:hAnsi="Times New Roman"/>
          <w:sz w:val="28"/>
          <w:szCs w:val="28"/>
        </w:rPr>
        <w:t xml:space="preserve"> ar </w:t>
      </w:r>
      <w:r w:rsidR="00FA1921">
        <w:rPr>
          <w:rFonts w:ascii="Times New Roman" w:hAnsi="Times New Roman"/>
          <w:sz w:val="28"/>
          <w:szCs w:val="28"/>
        </w:rPr>
        <w:t>vārdiem „</w:t>
      </w:r>
      <w:r w:rsidR="006A7010">
        <w:rPr>
          <w:rFonts w:ascii="Times New Roman" w:hAnsi="Times New Roman"/>
          <w:sz w:val="28"/>
          <w:szCs w:val="28"/>
        </w:rPr>
        <w:t>Kadastra informācijas sistēmā</w:t>
      </w:r>
      <w:r w:rsidR="00FA1921">
        <w:rPr>
          <w:rFonts w:ascii="Times New Roman" w:hAnsi="Times New Roman"/>
          <w:sz w:val="28"/>
          <w:szCs w:val="28"/>
        </w:rPr>
        <w:t>.”</w:t>
      </w:r>
      <w:r w:rsidR="006A7010">
        <w:rPr>
          <w:rFonts w:ascii="Times New Roman" w:hAnsi="Times New Roman"/>
          <w:sz w:val="28"/>
          <w:szCs w:val="28"/>
        </w:rPr>
        <w:t xml:space="preserve"> </w:t>
      </w:r>
    </w:p>
    <w:p w:rsidR="0035188A" w:rsidRDefault="003518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04CE" w:rsidRPr="006026DC" w:rsidRDefault="00644C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26DC">
        <w:rPr>
          <w:rFonts w:ascii="Times New Roman" w:hAnsi="Times New Roman"/>
          <w:sz w:val="28"/>
          <w:szCs w:val="28"/>
        </w:rPr>
        <w:t>9</w:t>
      </w:r>
      <w:r w:rsidR="00D304CE" w:rsidRPr="006026DC">
        <w:rPr>
          <w:rFonts w:ascii="Times New Roman" w:hAnsi="Times New Roman"/>
          <w:sz w:val="28"/>
          <w:szCs w:val="28"/>
        </w:rPr>
        <w:t xml:space="preserve">. </w:t>
      </w:r>
      <w:r w:rsidR="002569D4">
        <w:rPr>
          <w:rFonts w:ascii="Times New Roman" w:hAnsi="Times New Roman"/>
          <w:sz w:val="28"/>
          <w:szCs w:val="28"/>
        </w:rPr>
        <w:t>A</w:t>
      </w:r>
      <w:r w:rsidR="002569D4" w:rsidRPr="006026DC">
        <w:rPr>
          <w:rFonts w:ascii="Times New Roman" w:hAnsi="Times New Roman"/>
          <w:sz w:val="28"/>
          <w:szCs w:val="28"/>
        </w:rPr>
        <w:t xml:space="preserve">izstāt </w:t>
      </w:r>
      <w:r w:rsidR="00D304CE" w:rsidRPr="006026DC">
        <w:rPr>
          <w:rFonts w:ascii="Times New Roman" w:hAnsi="Times New Roman"/>
          <w:sz w:val="28"/>
          <w:szCs w:val="28"/>
        </w:rPr>
        <w:t>26. pantā skaitli „16.” ar skaitli „15.”.</w:t>
      </w:r>
    </w:p>
    <w:p w:rsidR="00D304CE" w:rsidRPr="006026DC" w:rsidRDefault="00D304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04CE" w:rsidRPr="006026DC" w:rsidRDefault="00644C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26DC">
        <w:rPr>
          <w:rFonts w:ascii="Times New Roman" w:hAnsi="Times New Roman"/>
          <w:sz w:val="28"/>
          <w:szCs w:val="28"/>
        </w:rPr>
        <w:t>10</w:t>
      </w:r>
      <w:r w:rsidR="00D304CE" w:rsidRPr="006026DC">
        <w:rPr>
          <w:rFonts w:ascii="Times New Roman" w:hAnsi="Times New Roman"/>
          <w:sz w:val="28"/>
          <w:szCs w:val="28"/>
        </w:rPr>
        <w:t xml:space="preserve">. </w:t>
      </w:r>
      <w:r w:rsidR="002569D4">
        <w:rPr>
          <w:rFonts w:ascii="Times New Roman" w:hAnsi="Times New Roman"/>
          <w:sz w:val="28"/>
          <w:szCs w:val="28"/>
        </w:rPr>
        <w:t>A</w:t>
      </w:r>
      <w:r w:rsidR="002569D4" w:rsidRPr="006026DC">
        <w:rPr>
          <w:rFonts w:ascii="Times New Roman" w:hAnsi="Times New Roman"/>
          <w:sz w:val="28"/>
          <w:szCs w:val="28"/>
        </w:rPr>
        <w:t xml:space="preserve">izstāt </w:t>
      </w:r>
      <w:r w:rsidR="00D304CE" w:rsidRPr="006026DC">
        <w:rPr>
          <w:rFonts w:ascii="Times New Roman" w:hAnsi="Times New Roman"/>
          <w:sz w:val="28"/>
          <w:szCs w:val="28"/>
        </w:rPr>
        <w:t>35.pantā skaitli „16.” ar skaitli „15.”.</w:t>
      </w:r>
    </w:p>
    <w:p w:rsidR="00F25EAB" w:rsidRDefault="00F25EA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bookmarkStart w:id="0" w:name="p16"/>
      <w:bookmarkEnd w:id="0"/>
    </w:p>
    <w:p w:rsidR="0035188A" w:rsidRDefault="00F25EAB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="00AD5193" w:rsidRPr="007A5543">
        <w:rPr>
          <w:rFonts w:ascii="Times New Roman" w:hAnsi="Times New Roman"/>
          <w:bCs/>
          <w:sz w:val="28"/>
          <w:szCs w:val="28"/>
        </w:rPr>
        <w:t xml:space="preserve">. </w:t>
      </w:r>
      <w:r w:rsidR="00317ABC" w:rsidRPr="007A5543">
        <w:rPr>
          <w:rFonts w:ascii="Times New Roman" w:hAnsi="Times New Roman"/>
          <w:bCs/>
          <w:sz w:val="28"/>
          <w:szCs w:val="28"/>
        </w:rPr>
        <w:t>Izteikt 45.pantu šādā redakcijā:</w:t>
      </w:r>
    </w:p>
    <w:p w:rsidR="0035188A" w:rsidRDefault="00317A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5543">
        <w:rPr>
          <w:rFonts w:ascii="Times New Roman" w:hAnsi="Times New Roman"/>
          <w:b/>
          <w:bCs/>
          <w:sz w:val="28"/>
          <w:szCs w:val="28"/>
        </w:rPr>
        <w:t xml:space="preserve">„45.pants. </w:t>
      </w:r>
      <w:r w:rsidRPr="007A5543">
        <w:rPr>
          <w:rFonts w:ascii="Times New Roman" w:hAnsi="Times New Roman"/>
          <w:sz w:val="28"/>
          <w:szCs w:val="28"/>
        </w:rPr>
        <w:t xml:space="preserve">Īpašuma tiesības uz dzīvokļiem, kas iegūti </w:t>
      </w:r>
      <w:r w:rsidR="00960153">
        <w:rPr>
          <w:rFonts w:ascii="Times New Roman" w:hAnsi="Times New Roman"/>
          <w:sz w:val="28"/>
          <w:szCs w:val="28"/>
        </w:rPr>
        <w:t>privātpersonām</w:t>
      </w:r>
      <w:r w:rsidRPr="007A5543">
        <w:rPr>
          <w:rFonts w:ascii="Times New Roman" w:hAnsi="Times New Roman"/>
          <w:sz w:val="28"/>
          <w:szCs w:val="28"/>
        </w:rPr>
        <w:t xml:space="preserve"> piederošā dzīvojamā mājā, </w:t>
      </w:r>
      <w:r w:rsidRPr="006026DC">
        <w:rPr>
          <w:rFonts w:ascii="Times New Roman" w:hAnsi="Times New Roman"/>
          <w:sz w:val="28"/>
          <w:szCs w:val="28"/>
        </w:rPr>
        <w:t xml:space="preserve">nostiprināmas </w:t>
      </w:r>
      <w:r w:rsidR="00E5295B" w:rsidRPr="006026DC">
        <w:rPr>
          <w:rFonts w:ascii="Times New Roman" w:hAnsi="Times New Roman"/>
          <w:sz w:val="28"/>
          <w:szCs w:val="28"/>
        </w:rPr>
        <w:t>zemesgrāmatā</w:t>
      </w:r>
      <w:r w:rsidRPr="006026DC">
        <w:rPr>
          <w:rFonts w:ascii="Times New Roman" w:hAnsi="Times New Roman"/>
          <w:sz w:val="28"/>
          <w:szCs w:val="28"/>
        </w:rPr>
        <w:t>, ja dzīvojamā</w:t>
      </w:r>
      <w:r w:rsidRPr="007A5543">
        <w:rPr>
          <w:rFonts w:ascii="Times New Roman" w:hAnsi="Times New Roman"/>
          <w:sz w:val="28"/>
          <w:szCs w:val="28"/>
        </w:rPr>
        <w:t xml:space="preserve"> māja ir ierakstīta zemesgrāmatā </w:t>
      </w:r>
      <w:bookmarkStart w:id="1" w:name="_GoBack"/>
      <w:bookmarkEnd w:id="1"/>
      <w:r w:rsidRPr="007A5543">
        <w:rPr>
          <w:rFonts w:ascii="Times New Roman" w:hAnsi="Times New Roman"/>
          <w:sz w:val="28"/>
          <w:szCs w:val="28"/>
        </w:rPr>
        <w:t xml:space="preserve">un </w:t>
      </w:r>
      <w:r w:rsidRPr="009305DA">
        <w:rPr>
          <w:rFonts w:ascii="Times New Roman" w:hAnsi="Times New Roman"/>
          <w:sz w:val="28"/>
          <w:szCs w:val="28"/>
        </w:rPr>
        <w:t>dz</w:t>
      </w:r>
      <w:r w:rsidR="00C44079" w:rsidRPr="009305DA">
        <w:rPr>
          <w:rFonts w:ascii="Times New Roman" w:hAnsi="Times New Roman"/>
          <w:sz w:val="28"/>
          <w:szCs w:val="28"/>
        </w:rPr>
        <w:t>īvokļ</w:t>
      </w:r>
      <w:r w:rsidRPr="009305DA">
        <w:rPr>
          <w:rFonts w:ascii="Times New Roman" w:hAnsi="Times New Roman"/>
          <w:sz w:val="28"/>
          <w:szCs w:val="28"/>
        </w:rPr>
        <w:t xml:space="preserve">a </w:t>
      </w:r>
      <w:r w:rsidR="00C44079" w:rsidRPr="009305DA">
        <w:rPr>
          <w:rFonts w:ascii="Times New Roman" w:hAnsi="Times New Roman"/>
          <w:sz w:val="28"/>
          <w:szCs w:val="28"/>
        </w:rPr>
        <w:t>īpašumi reģistrēti</w:t>
      </w:r>
      <w:r w:rsidRPr="009305DA">
        <w:rPr>
          <w:rFonts w:ascii="Times New Roman" w:hAnsi="Times New Roman"/>
          <w:sz w:val="28"/>
          <w:szCs w:val="28"/>
        </w:rPr>
        <w:t xml:space="preserve"> Kadastra informācijas sist</w:t>
      </w:r>
      <w:r w:rsidR="00C44079" w:rsidRPr="009305DA">
        <w:rPr>
          <w:rFonts w:ascii="Times New Roman" w:hAnsi="Times New Roman"/>
          <w:sz w:val="28"/>
          <w:szCs w:val="28"/>
        </w:rPr>
        <w:t>ēmā.”</w:t>
      </w:r>
    </w:p>
    <w:p w:rsidR="005433DF" w:rsidRDefault="005433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5188A" w:rsidRDefault="0035188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p45."/>
      <w:bookmarkEnd w:id="2"/>
    </w:p>
    <w:p w:rsidR="007A1562" w:rsidRDefault="007A1562" w:rsidP="0013474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D5193" w:rsidRPr="007A5543" w:rsidRDefault="007A5543" w:rsidP="00E82F8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Tieslietu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82F87">
        <w:rPr>
          <w:rFonts w:ascii="Times New Roman" w:hAnsi="Times New Roman"/>
          <w:sz w:val="28"/>
          <w:szCs w:val="28"/>
        </w:rPr>
        <w:tab/>
      </w:r>
      <w:r w:rsidR="00E82F87">
        <w:rPr>
          <w:rFonts w:ascii="Times New Roman" w:hAnsi="Times New Roman"/>
          <w:sz w:val="28"/>
          <w:szCs w:val="28"/>
        </w:rPr>
        <w:tab/>
      </w:r>
      <w:r w:rsidR="00E82F87">
        <w:rPr>
          <w:rFonts w:ascii="Times New Roman" w:hAnsi="Times New Roman"/>
          <w:sz w:val="28"/>
          <w:szCs w:val="28"/>
        </w:rPr>
        <w:tab/>
      </w:r>
      <w:r w:rsidR="00E82F87">
        <w:rPr>
          <w:rFonts w:ascii="Times New Roman" w:hAnsi="Times New Roman"/>
          <w:sz w:val="28"/>
          <w:szCs w:val="28"/>
        </w:rPr>
        <w:tab/>
      </w:r>
      <w:r w:rsidR="00E82F87">
        <w:rPr>
          <w:rFonts w:ascii="Times New Roman" w:hAnsi="Times New Roman"/>
          <w:sz w:val="28"/>
          <w:szCs w:val="28"/>
        </w:rPr>
        <w:tab/>
      </w:r>
      <w:r w:rsidR="00E82F87">
        <w:rPr>
          <w:rFonts w:ascii="Times New Roman" w:hAnsi="Times New Roman"/>
          <w:sz w:val="28"/>
          <w:szCs w:val="28"/>
        </w:rPr>
        <w:tab/>
      </w:r>
      <w:r w:rsidR="00C048C9">
        <w:rPr>
          <w:rFonts w:ascii="Times New Roman" w:hAnsi="Times New Roman"/>
          <w:sz w:val="28"/>
          <w:szCs w:val="28"/>
        </w:rPr>
        <w:t>J.Bordāns</w:t>
      </w:r>
    </w:p>
    <w:p w:rsidR="00B65818" w:rsidRDefault="00B65818" w:rsidP="001347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3B0D" w:rsidRPr="007A5543" w:rsidRDefault="00EA3B0D" w:rsidP="001347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6AEB" w:rsidRPr="00DA6AEB" w:rsidRDefault="00082DC3" w:rsidP="00DA6AEB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</w:t>
      </w:r>
      <w:r w:rsidR="00F16676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>.02.</w:t>
      </w:r>
      <w:r w:rsidR="00D826F0">
        <w:rPr>
          <w:rFonts w:ascii="Times New Roman" w:hAnsi="Times New Roman"/>
          <w:sz w:val="20"/>
        </w:rPr>
        <w:t>13.</w:t>
      </w:r>
      <w:r w:rsidR="00DA6AEB" w:rsidRPr="00DA6AEB">
        <w:rPr>
          <w:rFonts w:ascii="Times New Roman" w:hAnsi="Times New Roman"/>
          <w:sz w:val="20"/>
        </w:rPr>
        <w:t xml:space="preserve"> </w:t>
      </w:r>
      <w:r w:rsidR="002569D4">
        <w:rPr>
          <w:rFonts w:ascii="Times New Roman" w:hAnsi="Times New Roman"/>
          <w:sz w:val="20"/>
        </w:rPr>
        <w:t>1</w:t>
      </w:r>
      <w:r w:rsidR="00F16676">
        <w:rPr>
          <w:rFonts w:ascii="Times New Roman" w:hAnsi="Times New Roman"/>
          <w:sz w:val="20"/>
        </w:rPr>
        <w:t>5</w:t>
      </w:r>
      <w:r w:rsidR="00DA6AEB" w:rsidRPr="00DA6AEB">
        <w:rPr>
          <w:rFonts w:ascii="Times New Roman" w:hAnsi="Times New Roman"/>
          <w:sz w:val="20"/>
        </w:rPr>
        <w:t>:</w:t>
      </w:r>
      <w:r w:rsidR="00F16676">
        <w:rPr>
          <w:rFonts w:ascii="Times New Roman" w:hAnsi="Times New Roman"/>
          <w:sz w:val="20"/>
        </w:rPr>
        <w:t>47</w:t>
      </w:r>
    </w:p>
    <w:p w:rsidR="00DA6AEB" w:rsidRPr="00200D59" w:rsidRDefault="000F7F02" w:rsidP="00DA6AEB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297</w:t>
      </w:r>
    </w:p>
    <w:p w:rsidR="00DA6AEB" w:rsidRPr="00DA6AEB" w:rsidRDefault="007C0F38" w:rsidP="00DA6AEB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I.Reizina</w:t>
      </w:r>
    </w:p>
    <w:p w:rsidR="00DA6AEB" w:rsidRPr="00DA6AEB" w:rsidRDefault="00DA6AEB" w:rsidP="00DA6AE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DA6AEB">
        <w:rPr>
          <w:rFonts w:ascii="Times New Roman" w:hAnsi="Times New Roman"/>
          <w:sz w:val="20"/>
        </w:rPr>
        <w:t>670</w:t>
      </w:r>
      <w:r w:rsidR="007C0F38">
        <w:rPr>
          <w:rFonts w:ascii="Times New Roman" w:hAnsi="Times New Roman"/>
          <w:sz w:val="20"/>
        </w:rPr>
        <w:t>4</w:t>
      </w:r>
      <w:r w:rsidRPr="00DA6AEB">
        <w:rPr>
          <w:rFonts w:ascii="Times New Roman" w:hAnsi="Times New Roman"/>
          <w:sz w:val="20"/>
        </w:rPr>
        <w:t>6</w:t>
      </w:r>
      <w:r w:rsidR="007C0F38">
        <w:rPr>
          <w:rFonts w:ascii="Times New Roman" w:hAnsi="Times New Roman"/>
          <w:sz w:val="20"/>
        </w:rPr>
        <w:t>137</w:t>
      </w:r>
      <w:r w:rsidRPr="00DA6AEB">
        <w:rPr>
          <w:rFonts w:ascii="Times New Roman" w:hAnsi="Times New Roman"/>
          <w:sz w:val="20"/>
        </w:rPr>
        <w:t xml:space="preserve">, </w:t>
      </w:r>
      <w:r w:rsidR="007C0F38">
        <w:rPr>
          <w:rFonts w:ascii="Times New Roman" w:hAnsi="Times New Roman"/>
          <w:sz w:val="20"/>
        </w:rPr>
        <w:t>Ingrida.Reizina</w:t>
      </w:r>
      <w:r w:rsidRPr="00DA6AEB">
        <w:rPr>
          <w:rFonts w:ascii="Times New Roman" w:hAnsi="Times New Roman"/>
          <w:sz w:val="20"/>
        </w:rPr>
        <w:t>@tm.gov.lv</w:t>
      </w:r>
    </w:p>
    <w:p w:rsidR="00B65818" w:rsidRPr="00171F33" w:rsidRDefault="00B65818" w:rsidP="00B658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sectPr w:rsidR="00B65818" w:rsidRPr="00171F33" w:rsidSect="00EA3B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0B8" w:rsidRDefault="008B00B8" w:rsidP="00E52440">
      <w:pPr>
        <w:spacing w:after="0" w:line="240" w:lineRule="auto"/>
      </w:pPr>
      <w:r>
        <w:separator/>
      </w:r>
    </w:p>
  </w:endnote>
  <w:endnote w:type="continuationSeparator" w:id="0">
    <w:p w:rsidR="008B00B8" w:rsidRDefault="008B00B8" w:rsidP="00E5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CAA" w:rsidRDefault="00026C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ADB" w:rsidRPr="00082DC3" w:rsidRDefault="00082DC3" w:rsidP="00082DC3">
    <w:pPr>
      <w:pStyle w:val="Footer"/>
      <w:rPr>
        <w:rFonts w:ascii="Times New Roman" w:hAnsi="Times New Roman"/>
        <w:sz w:val="20"/>
        <w:szCs w:val="20"/>
      </w:rPr>
    </w:pPr>
    <w:r w:rsidRPr="009F1191">
      <w:rPr>
        <w:rFonts w:ascii="Times New Roman" w:hAnsi="Times New Roman"/>
        <w:sz w:val="20"/>
        <w:szCs w:val="20"/>
      </w:rPr>
      <w:t>TMLik_</w:t>
    </w:r>
    <w:r w:rsidR="00026CAA">
      <w:rPr>
        <w:rFonts w:ascii="Times New Roman" w:hAnsi="Times New Roman"/>
        <w:sz w:val="20"/>
        <w:szCs w:val="20"/>
      </w:rPr>
      <w:t>05</w:t>
    </w:r>
    <w:r>
      <w:rPr>
        <w:rFonts w:ascii="Times New Roman" w:hAnsi="Times New Roman"/>
        <w:sz w:val="20"/>
        <w:szCs w:val="20"/>
      </w:rPr>
      <w:t>0213</w:t>
    </w:r>
    <w:r w:rsidRPr="009F1191">
      <w:rPr>
        <w:rFonts w:ascii="Times New Roman" w:hAnsi="Times New Roman"/>
        <w:sz w:val="20"/>
        <w:szCs w:val="20"/>
      </w:rPr>
      <w:t>_NIZG</w:t>
    </w:r>
    <w:r>
      <w:rPr>
        <w:rFonts w:ascii="Times New Roman" w:hAnsi="Times New Roman"/>
        <w:sz w:val="20"/>
        <w:szCs w:val="20"/>
      </w:rPr>
      <w:t>_561;  Grozījumi likumā „Par nekustamā īpašuma ierakstīšanu zemesgrāmatās”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ADB" w:rsidRDefault="00A13ADB" w:rsidP="00F10253">
    <w:pPr>
      <w:pStyle w:val="Footer"/>
      <w:rPr>
        <w:rFonts w:ascii="Times New Roman" w:hAnsi="Times New Roman"/>
        <w:sz w:val="20"/>
        <w:szCs w:val="20"/>
      </w:rPr>
    </w:pPr>
  </w:p>
  <w:p w:rsidR="00A13ADB" w:rsidRPr="001A5D9E" w:rsidRDefault="00A13ADB" w:rsidP="007C3337">
    <w:pPr>
      <w:pStyle w:val="Footer"/>
      <w:rPr>
        <w:rFonts w:ascii="Times New Roman" w:hAnsi="Times New Roman"/>
        <w:sz w:val="20"/>
        <w:szCs w:val="20"/>
      </w:rPr>
    </w:pPr>
    <w:r w:rsidRPr="009F1191">
      <w:rPr>
        <w:rFonts w:ascii="Times New Roman" w:hAnsi="Times New Roman"/>
        <w:sz w:val="20"/>
        <w:szCs w:val="20"/>
      </w:rPr>
      <w:t>TMLik_</w:t>
    </w:r>
    <w:r w:rsidR="00026CAA">
      <w:rPr>
        <w:rFonts w:ascii="Times New Roman" w:hAnsi="Times New Roman"/>
        <w:sz w:val="20"/>
        <w:szCs w:val="20"/>
      </w:rPr>
      <w:t>05</w:t>
    </w:r>
    <w:r w:rsidR="00082DC3">
      <w:rPr>
        <w:rFonts w:ascii="Times New Roman" w:hAnsi="Times New Roman"/>
        <w:sz w:val="20"/>
        <w:szCs w:val="20"/>
      </w:rPr>
      <w:t>02</w:t>
    </w:r>
    <w:r w:rsidR="00D826F0">
      <w:rPr>
        <w:rFonts w:ascii="Times New Roman" w:hAnsi="Times New Roman"/>
        <w:sz w:val="20"/>
        <w:szCs w:val="20"/>
      </w:rPr>
      <w:t>13</w:t>
    </w:r>
    <w:r w:rsidRPr="009F1191">
      <w:rPr>
        <w:rFonts w:ascii="Times New Roman" w:hAnsi="Times New Roman"/>
        <w:sz w:val="20"/>
        <w:szCs w:val="20"/>
      </w:rPr>
      <w:t>_NIZG</w:t>
    </w:r>
    <w:r>
      <w:rPr>
        <w:rFonts w:ascii="Times New Roman" w:hAnsi="Times New Roman"/>
        <w:sz w:val="20"/>
        <w:szCs w:val="20"/>
      </w:rPr>
      <w:t>_561;  Grozījumi likumā „Par nekustamā īpašuma ierakstīšanu zemesgrāmatās”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0B8" w:rsidRDefault="008B00B8" w:rsidP="00E52440">
      <w:pPr>
        <w:spacing w:after="0" w:line="240" w:lineRule="auto"/>
      </w:pPr>
      <w:r>
        <w:separator/>
      </w:r>
    </w:p>
  </w:footnote>
  <w:footnote w:type="continuationSeparator" w:id="0">
    <w:p w:rsidR="008B00B8" w:rsidRDefault="008B00B8" w:rsidP="00E52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CAA" w:rsidRDefault="00026C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ADB" w:rsidRPr="00EA3B0D" w:rsidRDefault="00E43822">
    <w:pPr>
      <w:pStyle w:val="Header"/>
      <w:jc w:val="center"/>
      <w:rPr>
        <w:rFonts w:ascii="Times New Roman" w:hAnsi="Times New Roman"/>
        <w:sz w:val="24"/>
        <w:szCs w:val="24"/>
      </w:rPr>
    </w:pPr>
    <w:r w:rsidRPr="00EA5F3B">
      <w:rPr>
        <w:rFonts w:ascii="Times New Roman" w:hAnsi="Times New Roman"/>
        <w:sz w:val="24"/>
        <w:szCs w:val="24"/>
      </w:rPr>
      <w:fldChar w:fldCharType="begin"/>
    </w:r>
    <w:r w:rsidR="00A13ADB" w:rsidRPr="00EA5F3B">
      <w:rPr>
        <w:rFonts w:ascii="Times New Roman" w:hAnsi="Times New Roman"/>
        <w:sz w:val="24"/>
        <w:szCs w:val="24"/>
      </w:rPr>
      <w:instrText xml:space="preserve"> PAGE   \* MERGEFORMAT </w:instrText>
    </w:r>
    <w:r w:rsidRPr="00EA5F3B">
      <w:rPr>
        <w:rFonts w:ascii="Times New Roman" w:hAnsi="Times New Roman"/>
        <w:sz w:val="24"/>
        <w:szCs w:val="24"/>
      </w:rPr>
      <w:fldChar w:fldCharType="separate"/>
    </w:r>
    <w:r w:rsidR="00026CAA">
      <w:rPr>
        <w:rFonts w:ascii="Times New Roman" w:hAnsi="Times New Roman"/>
        <w:noProof/>
        <w:sz w:val="24"/>
        <w:szCs w:val="24"/>
      </w:rPr>
      <w:t>2</w:t>
    </w:r>
    <w:r w:rsidRPr="00EA5F3B">
      <w:rPr>
        <w:rFonts w:ascii="Times New Roman" w:hAnsi="Times New Roman"/>
        <w:noProof/>
        <w:sz w:val="24"/>
        <w:szCs w:val="24"/>
      </w:rPr>
      <w:fldChar w:fldCharType="end"/>
    </w:r>
  </w:p>
  <w:p w:rsidR="00A13ADB" w:rsidRPr="00E52440" w:rsidRDefault="00A13ADB" w:rsidP="00E52440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CAA" w:rsidRDefault="00026C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207"/>
    <w:multiLevelType w:val="hybridMultilevel"/>
    <w:tmpl w:val="6B6C6B9A"/>
    <w:lvl w:ilvl="0" w:tplc="2B92E6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1FD7"/>
    <w:multiLevelType w:val="hybridMultilevel"/>
    <w:tmpl w:val="94E826F2"/>
    <w:lvl w:ilvl="0" w:tplc="F1B2F3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F1616"/>
    <w:multiLevelType w:val="hybridMultilevel"/>
    <w:tmpl w:val="E1B8E962"/>
    <w:lvl w:ilvl="0" w:tplc="770C6E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34F5D"/>
    <w:multiLevelType w:val="hybridMultilevel"/>
    <w:tmpl w:val="5B2C1EC4"/>
    <w:lvl w:ilvl="0" w:tplc="F546130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3087E"/>
    <w:multiLevelType w:val="hybridMultilevel"/>
    <w:tmpl w:val="0A12D186"/>
    <w:lvl w:ilvl="0" w:tplc="FF5859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77C69"/>
    <w:multiLevelType w:val="hybridMultilevel"/>
    <w:tmpl w:val="66E6ED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034C0"/>
    <w:multiLevelType w:val="hybridMultilevel"/>
    <w:tmpl w:val="8C8A140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E52440"/>
    <w:rsid w:val="000150D2"/>
    <w:rsid w:val="000209E7"/>
    <w:rsid w:val="00026CAA"/>
    <w:rsid w:val="0003414A"/>
    <w:rsid w:val="00042471"/>
    <w:rsid w:val="00045E9B"/>
    <w:rsid w:val="00047719"/>
    <w:rsid w:val="00052231"/>
    <w:rsid w:val="0007074D"/>
    <w:rsid w:val="00082DC3"/>
    <w:rsid w:val="000B47BE"/>
    <w:rsid w:val="000B514E"/>
    <w:rsid w:val="000B5269"/>
    <w:rsid w:val="000D49B0"/>
    <w:rsid w:val="000D6403"/>
    <w:rsid w:val="000E27F3"/>
    <w:rsid w:val="000F7F02"/>
    <w:rsid w:val="0010402B"/>
    <w:rsid w:val="00104650"/>
    <w:rsid w:val="00110948"/>
    <w:rsid w:val="001113D7"/>
    <w:rsid w:val="00115B77"/>
    <w:rsid w:val="001278CD"/>
    <w:rsid w:val="00133E31"/>
    <w:rsid w:val="0013474F"/>
    <w:rsid w:val="001621A8"/>
    <w:rsid w:val="00171154"/>
    <w:rsid w:val="00174EB3"/>
    <w:rsid w:val="001837B0"/>
    <w:rsid w:val="0018470F"/>
    <w:rsid w:val="00195282"/>
    <w:rsid w:val="001A3152"/>
    <w:rsid w:val="001A5885"/>
    <w:rsid w:val="001A5D7C"/>
    <w:rsid w:val="001A5D9E"/>
    <w:rsid w:val="001A5E7F"/>
    <w:rsid w:val="001B70D9"/>
    <w:rsid w:val="001B77BA"/>
    <w:rsid w:val="001C2F82"/>
    <w:rsid w:val="001C3FCD"/>
    <w:rsid w:val="001D7C64"/>
    <w:rsid w:val="001E1616"/>
    <w:rsid w:val="001F0D7C"/>
    <w:rsid w:val="001F539D"/>
    <w:rsid w:val="00200D59"/>
    <w:rsid w:val="002047B9"/>
    <w:rsid w:val="0020727C"/>
    <w:rsid w:val="00213473"/>
    <w:rsid w:val="0022270B"/>
    <w:rsid w:val="002236D2"/>
    <w:rsid w:val="00224C3C"/>
    <w:rsid w:val="00227D68"/>
    <w:rsid w:val="0023413A"/>
    <w:rsid w:val="0024485A"/>
    <w:rsid w:val="002506BB"/>
    <w:rsid w:val="00254ED6"/>
    <w:rsid w:val="002569D4"/>
    <w:rsid w:val="002629FC"/>
    <w:rsid w:val="0027607A"/>
    <w:rsid w:val="00277C04"/>
    <w:rsid w:val="0028249C"/>
    <w:rsid w:val="00284DF2"/>
    <w:rsid w:val="00293A8B"/>
    <w:rsid w:val="002A1F19"/>
    <w:rsid w:val="002A44FE"/>
    <w:rsid w:val="002C1557"/>
    <w:rsid w:val="002C387F"/>
    <w:rsid w:val="002C64F6"/>
    <w:rsid w:val="002D16D0"/>
    <w:rsid w:val="002D331D"/>
    <w:rsid w:val="002D6007"/>
    <w:rsid w:val="002E1F83"/>
    <w:rsid w:val="00301814"/>
    <w:rsid w:val="00317ABC"/>
    <w:rsid w:val="003272FF"/>
    <w:rsid w:val="003452C5"/>
    <w:rsid w:val="00345E72"/>
    <w:rsid w:val="0035188A"/>
    <w:rsid w:val="003519DF"/>
    <w:rsid w:val="00355584"/>
    <w:rsid w:val="003611A3"/>
    <w:rsid w:val="003719C7"/>
    <w:rsid w:val="0037348E"/>
    <w:rsid w:val="00381A47"/>
    <w:rsid w:val="00390A72"/>
    <w:rsid w:val="00392C66"/>
    <w:rsid w:val="003932A7"/>
    <w:rsid w:val="003964B7"/>
    <w:rsid w:val="003A0DEA"/>
    <w:rsid w:val="003B5C45"/>
    <w:rsid w:val="003B691D"/>
    <w:rsid w:val="003C376A"/>
    <w:rsid w:val="003C3A26"/>
    <w:rsid w:val="003E2BBD"/>
    <w:rsid w:val="003E5E64"/>
    <w:rsid w:val="003E603C"/>
    <w:rsid w:val="003F2541"/>
    <w:rsid w:val="00412A58"/>
    <w:rsid w:val="00414BE9"/>
    <w:rsid w:val="004159A6"/>
    <w:rsid w:val="00424D4C"/>
    <w:rsid w:val="00432CB4"/>
    <w:rsid w:val="00432DFC"/>
    <w:rsid w:val="004359F2"/>
    <w:rsid w:val="00435F27"/>
    <w:rsid w:val="0045036D"/>
    <w:rsid w:val="00461137"/>
    <w:rsid w:val="00464A05"/>
    <w:rsid w:val="00470A19"/>
    <w:rsid w:val="00495448"/>
    <w:rsid w:val="00497760"/>
    <w:rsid w:val="004B0C19"/>
    <w:rsid w:val="004B23C9"/>
    <w:rsid w:val="004B58D3"/>
    <w:rsid w:val="004C34B0"/>
    <w:rsid w:val="004D2FF9"/>
    <w:rsid w:val="004E00C5"/>
    <w:rsid w:val="004E0931"/>
    <w:rsid w:val="004F0263"/>
    <w:rsid w:val="004F5E8B"/>
    <w:rsid w:val="004F7D14"/>
    <w:rsid w:val="005065C1"/>
    <w:rsid w:val="005245D3"/>
    <w:rsid w:val="005433DF"/>
    <w:rsid w:val="00545FBB"/>
    <w:rsid w:val="00563FC4"/>
    <w:rsid w:val="005722B4"/>
    <w:rsid w:val="0057357F"/>
    <w:rsid w:val="00577952"/>
    <w:rsid w:val="005846CD"/>
    <w:rsid w:val="00584D55"/>
    <w:rsid w:val="00590C95"/>
    <w:rsid w:val="00596C71"/>
    <w:rsid w:val="005A6F61"/>
    <w:rsid w:val="005B3D6C"/>
    <w:rsid w:val="005C0317"/>
    <w:rsid w:val="005C149C"/>
    <w:rsid w:val="005D6985"/>
    <w:rsid w:val="005E05A4"/>
    <w:rsid w:val="005E1E58"/>
    <w:rsid w:val="005E2898"/>
    <w:rsid w:val="006026DC"/>
    <w:rsid w:val="00603D45"/>
    <w:rsid w:val="006203D1"/>
    <w:rsid w:val="0062727C"/>
    <w:rsid w:val="00630A3F"/>
    <w:rsid w:val="00640B79"/>
    <w:rsid w:val="00644491"/>
    <w:rsid w:val="006449E5"/>
    <w:rsid w:val="00644CC9"/>
    <w:rsid w:val="00647F75"/>
    <w:rsid w:val="006860E3"/>
    <w:rsid w:val="006935EA"/>
    <w:rsid w:val="00693737"/>
    <w:rsid w:val="006978EC"/>
    <w:rsid w:val="006A1115"/>
    <w:rsid w:val="006A2918"/>
    <w:rsid w:val="006A7010"/>
    <w:rsid w:val="006C7C79"/>
    <w:rsid w:val="006E1B93"/>
    <w:rsid w:val="006F3C93"/>
    <w:rsid w:val="00701A8F"/>
    <w:rsid w:val="0070744F"/>
    <w:rsid w:val="0072283F"/>
    <w:rsid w:val="00722ADE"/>
    <w:rsid w:val="007300F2"/>
    <w:rsid w:val="00737E74"/>
    <w:rsid w:val="007618B8"/>
    <w:rsid w:val="00766A47"/>
    <w:rsid w:val="00771B77"/>
    <w:rsid w:val="007845D5"/>
    <w:rsid w:val="00786AC2"/>
    <w:rsid w:val="00787AE4"/>
    <w:rsid w:val="007A1562"/>
    <w:rsid w:val="007A15F4"/>
    <w:rsid w:val="007A1B8D"/>
    <w:rsid w:val="007A5543"/>
    <w:rsid w:val="007A69FD"/>
    <w:rsid w:val="007C0F38"/>
    <w:rsid w:val="007C3337"/>
    <w:rsid w:val="007C4F09"/>
    <w:rsid w:val="007D05F6"/>
    <w:rsid w:val="007E5BA8"/>
    <w:rsid w:val="0081313D"/>
    <w:rsid w:val="0083659E"/>
    <w:rsid w:val="00836D16"/>
    <w:rsid w:val="00840B00"/>
    <w:rsid w:val="008520F5"/>
    <w:rsid w:val="0085640B"/>
    <w:rsid w:val="00863F86"/>
    <w:rsid w:val="008708CB"/>
    <w:rsid w:val="00872E19"/>
    <w:rsid w:val="008B00B8"/>
    <w:rsid w:val="008C0DAA"/>
    <w:rsid w:val="008D374F"/>
    <w:rsid w:val="008D5A09"/>
    <w:rsid w:val="008E09E3"/>
    <w:rsid w:val="008E6E43"/>
    <w:rsid w:val="008F1768"/>
    <w:rsid w:val="008F3212"/>
    <w:rsid w:val="008F69D4"/>
    <w:rsid w:val="00902A6D"/>
    <w:rsid w:val="00910932"/>
    <w:rsid w:val="009111FA"/>
    <w:rsid w:val="009270F3"/>
    <w:rsid w:val="009305DA"/>
    <w:rsid w:val="009321FD"/>
    <w:rsid w:val="00943332"/>
    <w:rsid w:val="0094794B"/>
    <w:rsid w:val="00960153"/>
    <w:rsid w:val="009675B7"/>
    <w:rsid w:val="0098228B"/>
    <w:rsid w:val="009A3E82"/>
    <w:rsid w:val="009A7D15"/>
    <w:rsid w:val="009B1051"/>
    <w:rsid w:val="009B30DE"/>
    <w:rsid w:val="009B6E97"/>
    <w:rsid w:val="009F09D6"/>
    <w:rsid w:val="009F1191"/>
    <w:rsid w:val="009F5DAF"/>
    <w:rsid w:val="00A019B0"/>
    <w:rsid w:val="00A13ADB"/>
    <w:rsid w:val="00A26E42"/>
    <w:rsid w:val="00A35E82"/>
    <w:rsid w:val="00A52300"/>
    <w:rsid w:val="00A534D2"/>
    <w:rsid w:val="00A565DC"/>
    <w:rsid w:val="00A576B2"/>
    <w:rsid w:val="00A5778D"/>
    <w:rsid w:val="00A603BF"/>
    <w:rsid w:val="00A65173"/>
    <w:rsid w:val="00A651A5"/>
    <w:rsid w:val="00A66926"/>
    <w:rsid w:val="00A80E7C"/>
    <w:rsid w:val="00A813BA"/>
    <w:rsid w:val="00A8448A"/>
    <w:rsid w:val="00A92FA4"/>
    <w:rsid w:val="00A94400"/>
    <w:rsid w:val="00AB629F"/>
    <w:rsid w:val="00AB7096"/>
    <w:rsid w:val="00AC3683"/>
    <w:rsid w:val="00AD07F4"/>
    <w:rsid w:val="00AD3B6A"/>
    <w:rsid w:val="00AD5193"/>
    <w:rsid w:val="00AE168E"/>
    <w:rsid w:val="00AE6853"/>
    <w:rsid w:val="00AE7C7F"/>
    <w:rsid w:val="00AF28D5"/>
    <w:rsid w:val="00AF5455"/>
    <w:rsid w:val="00B07940"/>
    <w:rsid w:val="00B16D06"/>
    <w:rsid w:val="00B1795A"/>
    <w:rsid w:val="00B252F3"/>
    <w:rsid w:val="00B3356C"/>
    <w:rsid w:val="00B44796"/>
    <w:rsid w:val="00B56077"/>
    <w:rsid w:val="00B65818"/>
    <w:rsid w:val="00B666A9"/>
    <w:rsid w:val="00B72E78"/>
    <w:rsid w:val="00B73455"/>
    <w:rsid w:val="00B81A49"/>
    <w:rsid w:val="00B82EE9"/>
    <w:rsid w:val="00B87148"/>
    <w:rsid w:val="00B92B24"/>
    <w:rsid w:val="00B97B0B"/>
    <w:rsid w:val="00B97E9C"/>
    <w:rsid w:val="00BA1894"/>
    <w:rsid w:val="00BB1C39"/>
    <w:rsid w:val="00BB5132"/>
    <w:rsid w:val="00BC4FB4"/>
    <w:rsid w:val="00BD4E2B"/>
    <w:rsid w:val="00BD78FB"/>
    <w:rsid w:val="00BE0DCE"/>
    <w:rsid w:val="00BF6EC5"/>
    <w:rsid w:val="00C048C9"/>
    <w:rsid w:val="00C06DFE"/>
    <w:rsid w:val="00C0701C"/>
    <w:rsid w:val="00C11918"/>
    <w:rsid w:val="00C2344C"/>
    <w:rsid w:val="00C23E9F"/>
    <w:rsid w:val="00C23F60"/>
    <w:rsid w:val="00C3455A"/>
    <w:rsid w:val="00C44079"/>
    <w:rsid w:val="00C80074"/>
    <w:rsid w:val="00C80A79"/>
    <w:rsid w:val="00C81765"/>
    <w:rsid w:val="00C8538B"/>
    <w:rsid w:val="00C97D35"/>
    <w:rsid w:val="00CA223D"/>
    <w:rsid w:val="00CA4023"/>
    <w:rsid w:val="00CA43EE"/>
    <w:rsid w:val="00CA4BAE"/>
    <w:rsid w:val="00CA7429"/>
    <w:rsid w:val="00CB4BBA"/>
    <w:rsid w:val="00CC3CD0"/>
    <w:rsid w:val="00CD2848"/>
    <w:rsid w:val="00CE2209"/>
    <w:rsid w:val="00CF1783"/>
    <w:rsid w:val="00CF4912"/>
    <w:rsid w:val="00D057B0"/>
    <w:rsid w:val="00D11136"/>
    <w:rsid w:val="00D2090A"/>
    <w:rsid w:val="00D2126C"/>
    <w:rsid w:val="00D2333E"/>
    <w:rsid w:val="00D2370C"/>
    <w:rsid w:val="00D304CE"/>
    <w:rsid w:val="00D351DA"/>
    <w:rsid w:val="00D6514F"/>
    <w:rsid w:val="00D67C0F"/>
    <w:rsid w:val="00D826F0"/>
    <w:rsid w:val="00D831F3"/>
    <w:rsid w:val="00DA1209"/>
    <w:rsid w:val="00DA6AEB"/>
    <w:rsid w:val="00DD3048"/>
    <w:rsid w:val="00DD6195"/>
    <w:rsid w:val="00DE0726"/>
    <w:rsid w:val="00DE7895"/>
    <w:rsid w:val="00DF2E81"/>
    <w:rsid w:val="00DF3046"/>
    <w:rsid w:val="00DF51C9"/>
    <w:rsid w:val="00DF7BBE"/>
    <w:rsid w:val="00E05368"/>
    <w:rsid w:val="00E17643"/>
    <w:rsid w:val="00E22479"/>
    <w:rsid w:val="00E26612"/>
    <w:rsid w:val="00E27FEB"/>
    <w:rsid w:val="00E37147"/>
    <w:rsid w:val="00E418D3"/>
    <w:rsid w:val="00E428C7"/>
    <w:rsid w:val="00E433B3"/>
    <w:rsid w:val="00E43822"/>
    <w:rsid w:val="00E52440"/>
    <w:rsid w:val="00E5295B"/>
    <w:rsid w:val="00E53D49"/>
    <w:rsid w:val="00E62B82"/>
    <w:rsid w:val="00E725DC"/>
    <w:rsid w:val="00E77636"/>
    <w:rsid w:val="00E82F87"/>
    <w:rsid w:val="00E91F38"/>
    <w:rsid w:val="00E93A9B"/>
    <w:rsid w:val="00E94EB0"/>
    <w:rsid w:val="00EA3B0D"/>
    <w:rsid w:val="00EA3B9A"/>
    <w:rsid w:val="00EA5F3B"/>
    <w:rsid w:val="00EA641C"/>
    <w:rsid w:val="00EB25F5"/>
    <w:rsid w:val="00EB6B14"/>
    <w:rsid w:val="00ED61BC"/>
    <w:rsid w:val="00EE7365"/>
    <w:rsid w:val="00EF3576"/>
    <w:rsid w:val="00F01234"/>
    <w:rsid w:val="00F10253"/>
    <w:rsid w:val="00F15698"/>
    <w:rsid w:val="00F16676"/>
    <w:rsid w:val="00F25EAB"/>
    <w:rsid w:val="00F33285"/>
    <w:rsid w:val="00F44FE9"/>
    <w:rsid w:val="00F53302"/>
    <w:rsid w:val="00F62C59"/>
    <w:rsid w:val="00F6370C"/>
    <w:rsid w:val="00F729F9"/>
    <w:rsid w:val="00F82BDD"/>
    <w:rsid w:val="00F83C4B"/>
    <w:rsid w:val="00F95562"/>
    <w:rsid w:val="00FA1921"/>
    <w:rsid w:val="00FA1D7C"/>
    <w:rsid w:val="00FA4AA4"/>
    <w:rsid w:val="00FC40BA"/>
    <w:rsid w:val="00FD3012"/>
    <w:rsid w:val="00FE6187"/>
    <w:rsid w:val="00FF13A9"/>
    <w:rsid w:val="00FF5145"/>
    <w:rsid w:val="00FF5DAC"/>
    <w:rsid w:val="00FF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44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4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440"/>
  </w:style>
  <w:style w:type="paragraph" w:styleId="Footer">
    <w:name w:val="footer"/>
    <w:basedOn w:val="Normal"/>
    <w:link w:val="FooterChar"/>
    <w:uiPriority w:val="99"/>
    <w:unhideWhenUsed/>
    <w:rsid w:val="00E524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440"/>
  </w:style>
  <w:style w:type="paragraph" w:styleId="NoSpacing">
    <w:name w:val="No Spacing"/>
    <w:link w:val="NoSpacingChar"/>
    <w:uiPriority w:val="1"/>
    <w:qFormat/>
    <w:rsid w:val="00E52440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52440"/>
    <w:rPr>
      <w:rFonts w:eastAsia="Times New Roman"/>
      <w:sz w:val="22"/>
      <w:szCs w:val="22"/>
      <w:lang w:val="lv-LV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4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52440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A1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1D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1D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D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3683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727C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character" w:styleId="Strong">
    <w:name w:val="Strong"/>
    <w:basedOn w:val="DefaultParagraphFont"/>
    <w:uiPriority w:val="22"/>
    <w:qFormat/>
    <w:rsid w:val="00AB629F"/>
    <w:rPr>
      <w:b/>
      <w:bCs/>
    </w:rPr>
  </w:style>
  <w:style w:type="paragraph" w:styleId="ListParagraph">
    <w:name w:val="List Paragraph"/>
    <w:basedOn w:val="Normal"/>
    <w:uiPriority w:val="34"/>
    <w:qFormat/>
    <w:rsid w:val="007A1562"/>
    <w:pPr>
      <w:ind w:left="720"/>
      <w:contextualSpacing/>
    </w:pPr>
  </w:style>
  <w:style w:type="paragraph" w:customStyle="1" w:styleId="StyleRight">
    <w:name w:val="Style Right"/>
    <w:basedOn w:val="Normal"/>
    <w:rsid w:val="00D2333E"/>
    <w:pPr>
      <w:spacing w:after="120" w:line="240" w:lineRule="auto"/>
      <w:ind w:firstLine="720"/>
      <w:jc w:val="right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44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4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440"/>
  </w:style>
  <w:style w:type="paragraph" w:styleId="Footer">
    <w:name w:val="footer"/>
    <w:basedOn w:val="Normal"/>
    <w:link w:val="FooterChar"/>
    <w:uiPriority w:val="99"/>
    <w:unhideWhenUsed/>
    <w:rsid w:val="00E524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440"/>
  </w:style>
  <w:style w:type="paragraph" w:styleId="NoSpacing">
    <w:name w:val="No Spacing"/>
    <w:link w:val="NoSpacingChar"/>
    <w:uiPriority w:val="1"/>
    <w:qFormat/>
    <w:rsid w:val="00E52440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52440"/>
    <w:rPr>
      <w:rFonts w:eastAsia="Times New Roman"/>
      <w:sz w:val="22"/>
      <w:szCs w:val="22"/>
      <w:lang w:val="lv-LV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4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52440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A1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1D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1D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D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3683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727C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character" w:styleId="Strong">
    <w:name w:val="Strong"/>
    <w:basedOn w:val="DefaultParagraphFont"/>
    <w:uiPriority w:val="22"/>
    <w:qFormat/>
    <w:rsid w:val="00AB629F"/>
    <w:rPr>
      <w:b/>
      <w:bCs/>
    </w:rPr>
  </w:style>
  <w:style w:type="paragraph" w:styleId="ListParagraph">
    <w:name w:val="List Paragraph"/>
    <w:basedOn w:val="Normal"/>
    <w:uiPriority w:val="34"/>
    <w:qFormat/>
    <w:rsid w:val="007A1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759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95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4953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4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553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7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800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57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923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2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6849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1637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Par nekustamā īpašuma  ierakstīšanu zemesgrāmatā</vt:lpstr>
    </vt:vector>
  </TitlesOfParts>
  <Company>Tieslietu Ministrija</Company>
  <LinksUpToDate>false</LinksUpToDate>
  <CharactersWithSpaces>2566</CharactersWithSpaces>
  <SharedDoc>false</SharedDoc>
  <HLinks>
    <vt:vector size="6" baseType="variant"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http://www.likumi.lv/doc.php?id=42807&amp;from=off</vt:lpwstr>
      </vt:variant>
      <vt:variant>
        <vt:lpwstr>p37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Par nekustamā īpašuma  ierakstīšanu zemesgrāmatā</dc:title>
  <dc:subject>likumprojekts</dc:subject>
  <dc:creator>Tieslietu ministrija</dc:creator>
  <dc:description>Ingrida.Reizina@tm.gov.lv, 67046137</dc:description>
  <cp:lastModifiedBy>ir1601</cp:lastModifiedBy>
  <cp:revision>3</cp:revision>
  <cp:lastPrinted>2013-02-01T15:04:00Z</cp:lastPrinted>
  <dcterms:created xsi:type="dcterms:W3CDTF">2013-02-05T13:47:00Z</dcterms:created>
  <dcterms:modified xsi:type="dcterms:W3CDTF">2013-02-05T13:47:00Z</dcterms:modified>
</cp:coreProperties>
</file>