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A" w:rsidRPr="003C6C3C" w:rsidRDefault="00DC10C4" w:rsidP="0048264A">
      <w:pPr>
        <w:ind w:left="4820" w:firstLine="720"/>
        <w:jc w:val="right"/>
        <w:rPr>
          <w:rStyle w:val="Strong"/>
          <w:b w:val="0"/>
          <w:bCs w:val="0"/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L</w:t>
      </w:r>
      <w:r w:rsidR="0048264A" w:rsidRPr="003C6C3C">
        <w:rPr>
          <w:i/>
          <w:noProof/>
          <w:sz w:val="28"/>
          <w:szCs w:val="28"/>
        </w:rPr>
        <w:t>ikumprojekts</w:t>
      </w:r>
    </w:p>
    <w:p w:rsidR="0048264A" w:rsidRDefault="0048264A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sz w:val="28"/>
          <w:szCs w:val="28"/>
        </w:rPr>
      </w:pPr>
    </w:p>
    <w:p w:rsidR="00A05477" w:rsidRDefault="00A05477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sz w:val="28"/>
          <w:szCs w:val="28"/>
        </w:rPr>
      </w:pPr>
    </w:p>
    <w:p w:rsidR="00A05477" w:rsidRDefault="00A05477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sz w:val="28"/>
          <w:szCs w:val="28"/>
        </w:rPr>
      </w:pPr>
    </w:p>
    <w:p w:rsidR="00A05477" w:rsidRDefault="00A05477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sz w:val="28"/>
          <w:szCs w:val="28"/>
        </w:rPr>
      </w:pPr>
    </w:p>
    <w:p w:rsidR="0048264A" w:rsidRPr="003C6C3C" w:rsidRDefault="0048264A" w:rsidP="00214DF4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sz w:val="28"/>
          <w:szCs w:val="28"/>
        </w:rPr>
      </w:pPr>
      <w:r w:rsidRPr="003C6C3C">
        <w:rPr>
          <w:rStyle w:val="Strong"/>
          <w:sz w:val="28"/>
          <w:szCs w:val="28"/>
        </w:rPr>
        <w:t>Grozījum</w:t>
      </w:r>
      <w:r w:rsidR="00DC10C4">
        <w:rPr>
          <w:rStyle w:val="Strong"/>
          <w:sz w:val="28"/>
          <w:szCs w:val="28"/>
        </w:rPr>
        <w:t>s</w:t>
      </w:r>
      <w:r w:rsidRPr="003C6C3C">
        <w:rPr>
          <w:rStyle w:val="Strong"/>
          <w:sz w:val="28"/>
          <w:szCs w:val="28"/>
        </w:rPr>
        <w:t xml:space="preserve"> </w:t>
      </w:r>
      <w:r w:rsidR="00292CA5" w:rsidRPr="003C6C3C">
        <w:rPr>
          <w:rStyle w:val="Strong"/>
          <w:sz w:val="28"/>
          <w:szCs w:val="28"/>
        </w:rPr>
        <w:t>Patentu</w:t>
      </w:r>
      <w:r w:rsidRPr="003C6C3C">
        <w:rPr>
          <w:rStyle w:val="Strong"/>
          <w:sz w:val="28"/>
          <w:szCs w:val="28"/>
        </w:rPr>
        <w:t xml:space="preserve"> likumā</w:t>
      </w:r>
    </w:p>
    <w:p w:rsidR="00EA17C6" w:rsidRDefault="00EA17C6" w:rsidP="00EA17C6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05477" w:rsidRPr="003C6C3C" w:rsidRDefault="00A05477" w:rsidP="00EA17C6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10C4" w:rsidRDefault="0048264A" w:rsidP="0040017C">
      <w:pPr>
        <w:ind w:firstLine="720"/>
        <w:jc w:val="both"/>
        <w:rPr>
          <w:sz w:val="28"/>
          <w:szCs w:val="28"/>
        </w:rPr>
      </w:pPr>
      <w:r w:rsidRPr="0040017C">
        <w:rPr>
          <w:rStyle w:val="Strong"/>
          <w:b w:val="0"/>
          <w:bCs w:val="0"/>
          <w:sz w:val="28"/>
          <w:szCs w:val="28"/>
        </w:rPr>
        <w:t xml:space="preserve">Izdarīt </w:t>
      </w:r>
      <w:r w:rsidR="00292CA5" w:rsidRPr="0040017C">
        <w:rPr>
          <w:sz w:val="28"/>
          <w:szCs w:val="28"/>
        </w:rPr>
        <w:t>Patentu likumā (Latvijas Republikas Saeimas un Ministru Kabineta Ziņotājs, 2007, 6.nr.</w:t>
      </w:r>
      <w:r w:rsidR="002A3126" w:rsidRPr="0040017C">
        <w:rPr>
          <w:sz w:val="28"/>
          <w:szCs w:val="28"/>
        </w:rPr>
        <w:t>, Latvijas Vēstnesis, 2010, 174.nr.)</w:t>
      </w:r>
      <w:r w:rsidR="00292CA5" w:rsidRPr="0040017C">
        <w:rPr>
          <w:sz w:val="28"/>
          <w:szCs w:val="28"/>
        </w:rPr>
        <w:t xml:space="preserve"> </w:t>
      </w:r>
      <w:r w:rsidR="00DC10C4">
        <w:rPr>
          <w:sz w:val="28"/>
          <w:szCs w:val="28"/>
        </w:rPr>
        <w:t xml:space="preserve">šādu </w:t>
      </w:r>
      <w:r w:rsidR="00A94AF5">
        <w:rPr>
          <w:sz w:val="28"/>
          <w:szCs w:val="28"/>
        </w:rPr>
        <w:t>grozījumu</w:t>
      </w:r>
      <w:r w:rsidR="00DC10C4">
        <w:rPr>
          <w:sz w:val="28"/>
          <w:szCs w:val="28"/>
        </w:rPr>
        <w:t>:</w:t>
      </w:r>
    </w:p>
    <w:p w:rsidR="00A94AF5" w:rsidRDefault="00A94AF5" w:rsidP="0040017C">
      <w:pPr>
        <w:ind w:firstLine="720"/>
        <w:jc w:val="both"/>
        <w:rPr>
          <w:sz w:val="28"/>
          <w:szCs w:val="28"/>
        </w:rPr>
      </w:pPr>
    </w:p>
    <w:p w:rsidR="0040017C" w:rsidRDefault="00DC10C4" w:rsidP="00400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0017C" w:rsidRPr="0040017C">
        <w:rPr>
          <w:sz w:val="28"/>
          <w:szCs w:val="28"/>
        </w:rPr>
        <w:t>apildināt likumu ar 23.</w:t>
      </w:r>
      <w:r w:rsidR="0040017C" w:rsidRPr="0040017C">
        <w:rPr>
          <w:sz w:val="28"/>
          <w:szCs w:val="28"/>
          <w:vertAlign w:val="superscript"/>
        </w:rPr>
        <w:t>1</w:t>
      </w:r>
      <w:r w:rsidR="0040017C" w:rsidRPr="0040017C">
        <w:rPr>
          <w:sz w:val="28"/>
          <w:szCs w:val="28"/>
        </w:rPr>
        <w:t xml:space="preserve"> pantu šādā redakcijā:</w:t>
      </w:r>
    </w:p>
    <w:p w:rsidR="0040017C" w:rsidRPr="0040017C" w:rsidRDefault="0040017C" w:rsidP="0040017C">
      <w:pPr>
        <w:ind w:firstLine="720"/>
        <w:jc w:val="both"/>
        <w:rPr>
          <w:sz w:val="28"/>
          <w:szCs w:val="28"/>
        </w:rPr>
      </w:pPr>
    </w:p>
    <w:p w:rsidR="0040017C" w:rsidRPr="0040017C" w:rsidRDefault="0040017C" w:rsidP="0040017C">
      <w:pPr>
        <w:ind w:firstLine="720"/>
        <w:jc w:val="both"/>
        <w:rPr>
          <w:b/>
          <w:color w:val="000000"/>
          <w:sz w:val="28"/>
          <w:szCs w:val="28"/>
        </w:rPr>
      </w:pPr>
      <w:r w:rsidRPr="0040017C">
        <w:rPr>
          <w:sz w:val="28"/>
          <w:szCs w:val="28"/>
        </w:rPr>
        <w:t>„</w:t>
      </w:r>
      <w:r w:rsidRPr="0040017C">
        <w:rPr>
          <w:b/>
          <w:sz w:val="28"/>
          <w:szCs w:val="28"/>
        </w:rPr>
        <w:t>23.</w:t>
      </w:r>
      <w:r w:rsidRPr="0040017C">
        <w:rPr>
          <w:b/>
          <w:sz w:val="28"/>
          <w:szCs w:val="28"/>
          <w:vertAlign w:val="superscript"/>
        </w:rPr>
        <w:t>1</w:t>
      </w:r>
      <w:r w:rsidRPr="0040017C">
        <w:rPr>
          <w:b/>
          <w:color w:val="000000"/>
          <w:sz w:val="28"/>
          <w:szCs w:val="28"/>
        </w:rPr>
        <w:t>pants. Starptautisko organizāciju finanšu atskaitījumi par Patentu valdes darbībām</w:t>
      </w:r>
    </w:p>
    <w:p w:rsidR="000E2D33" w:rsidRPr="0040017C" w:rsidRDefault="00655A5B" w:rsidP="0040017C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Eiropas Patentu organizācijas un Pasaules intelektuālā īpašuma organizācijas finanšu</w:t>
      </w:r>
      <w:r w:rsidR="000E2D33" w:rsidRPr="0040017C">
        <w:rPr>
          <w:bCs/>
          <w:color w:val="000000"/>
          <w:sz w:val="28"/>
          <w:szCs w:val="28"/>
        </w:rPr>
        <w:t xml:space="preserve"> atskaitījumi par rūpnieciskā īpašuma tiesību piešķiršanu un spēkā uzturēšanu</w:t>
      </w:r>
      <w:r w:rsidR="000E2D33" w:rsidRPr="0040017C">
        <w:rPr>
          <w:color w:val="000000"/>
          <w:sz w:val="28"/>
          <w:szCs w:val="28"/>
        </w:rPr>
        <w:t xml:space="preserve"> </w:t>
      </w:r>
      <w:r w:rsidR="007A3FC4" w:rsidRPr="0040017C">
        <w:rPr>
          <w:bCs/>
          <w:color w:val="000000"/>
          <w:sz w:val="28"/>
          <w:szCs w:val="28"/>
        </w:rPr>
        <w:t>Latvijas Republikas teritorijā</w:t>
      </w:r>
      <w:r w:rsidR="007A3FC4" w:rsidRPr="0040017C">
        <w:rPr>
          <w:color w:val="000000"/>
          <w:sz w:val="28"/>
          <w:szCs w:val="28"/>
        </w:rPr>
        <w:t xml:space="preserve"> </w:t>
      </w:r>
      <w:r w:rsidR="00A6337F">
        <w:rPr>
          <w:bCs/>
          <w:color w:val="000000"/>
          <w:sz w:val="28"/>
          <w:szCs w:val="28"/>
        </w:rPr>
        <w:t>ir Patentu valdes pašu ieņēmumi</w:t>
      </w:r>
      <w:r w:rsidR="0040017C">
        <w:rPr>
          <w:color w:val="000000"/>
          <w:sz w:val="28"/>
          <w:szCs w:val="28"/>
        </w:rPr>
        <w:t>”.</w:t>
      </w:r>
    </w:p>
    <w:p w:rsidR="0008404A" w:rsidRDefault="0008404A" w:rsidP="000E2D33">
      <w:pPr>
        <w:jc w:val="both"/>
        <w:rPr>
          <w:sz w:val="28"/>
          <w:szCs w:val="28"/>
        </w:rPr>
      </w:pPr>
    </w:p>
    <w:p w:rsidR="0040017C" w:rsidRDefault="0040017C" w:rsidP="000E2D33">
      <w:pPr>
        <w:jc w:val="both"/>
        <w:rPr>
          <w:sz w:val="28"/>
          <w:szCs w:val="28"/>
        </w:rPr>
      </w:pPr>
    </w:p>
    <w:p w:rsidR="004F0FFE" w:rsidRDefault="001161FA" w:rsidP="004F0FFE">
      <w:pPr>
        <w:ind w:firstLine="720"/>
        <w:jc w:val="both"/>
        <w:rPr>
          <w:sz w:val="28"/>
          <w:szCs w:val="28"/>
        </w:rPr>
      </w:pPr>
      <w:r w:rsidRPr="003C6C3C">
        <w:rPr>
          <w:sz w:val="28"/>
          <w:szCs w:val="28"/>
        </w:rPr>
        <w:t xml:space="preserve">Likums stājas spēkā </w:t>
      </w:r>
      <w:r w:rsidR="000E2D33">
        <w:rPr>
          <w:sz w:val="28"/>
          <w:szCs w:val="28"/>
        </w:rPr>
        <w:t>2012. gada 1. janvārī</w:t>
      </w:r>
      <w:r w:rsidRPr="003C6C3C">
        <w:rPr>
          <w:sz w:val="28"/>
          <w:szCs w:val="28"/>
        </w:rPr>
        <w:t>.</w:t>
      </w:r>
    </w:p>
    <w:p w:rsidR="00A85FB5" w:rsidRDefault="00A85FB5" w:rsidP="00A85FB5">
      <w:pPr>
        <w:rPr>
          <w:sz w:val="28"/>
          <w:szCs w:val="28"/>
        </w:rPr>
      </w:pPr>
    </w:p>
    <w:p w:rsidR="000E2D33" w:rsidRDefault="000E2D33" w:rsidP="00A85FB5">
      <w:pPr>
        <w:rPr>
          <w:sz w:val="28"/>
          <w:szCs w:val="28"/>
        </w:rPr>
      </w:pPr>
    </w:p>
    <w:p w:rsidR="00A85FB5" w:rsidRDefault="00A85FB5" w:rsidP="00A85FB5">
      <w:pPr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BF2">
        <w:rPr>
          <w:sz w:val="28"/>
          <w:szCs w:val="28"/>
        </w:rPr>
        <w:t>G. Bērziņš</w:t>
      </w:r>
    </w:p>
    <w:p w:rsidR="00B32B22" w:rsidRDefault="00B32B22" w:rsidP="00B65D12">
      <w:pPr>
        <w:rPr>
          <w:sz w:val="20"/>
          <w:szCs w:val="20"/>
        </w:rPr>
      </w:pPr>
    </w:p>
    <w:p w:rsidR="0021006F" w:rsidRPr="003C6C3C" w:rsidRDefault="0021006F" w:rsidP="00B65D12">
      <w:pPr>
        <w:rPr>
          <w:sz w:val="20"/>
          <w:szCs w:val="20"/>
        </w:rPr>
      </w:pPr>
    </w:p>
    <w:p w:rsidR="00A05477" w:rsidRDefault="00A05477" w:rsidP="00B65D12">
      <w:pPr>
        <w:rPr>
          <w:sz w:val="20"/>
          <w:szCs w:val="20"/>
        </w:rPr>
      </w:pPr>
    </w:p>
    <w:p w:rsidR="006C722D" w:rsidRPr="00DC10C4" w:rsidRDefault="004F0FFE" w:rsidP="00B65D12">
      <w:pPr>
        <w:rPr>
          <w:sz w:val="20"/>
          <w:szCs w:val="20"/>
        </w:rPr>
      </w:pPr>
      <w:r w:rsidRPr="004F0FFE">
        <w:rPr>
          <w:sz w:val="20"/>
          <w:szCs w:val="20"/>
        </w:rPr>
        <w:t>09.11.2011. 15:54</w:t>
      </w:r>
      <w:bookmarkStart w:id="0" w:name="_GoBack"/>
      <w:bookmarkEnd w:id="0"/>
    </w:p>
    <w:p w:rsidR="006C722D" w:rsidRPr="00DC10C4" w:rsidRDefault="004F0FFE" w:rsidP="006C722D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4F0FFE">
        <w:rPr>
          <w:sz w:val="20"/>
          <w:szCs w:val="20"/>
          <w:lang w:val="lv-LV"/>
        </w:rPr>
        <w:t>8</w:t>
      </w:r>
      <w:r w:rsidR="00D823F3">
        <w:rPr>
          <w:sz w:val="20"/>
          <w:szCs w:val="20"/>
          <w:lang w:val="lv-LV"/>
        </w:rPr>
        <w:t>1</w:t>
      </w:r>
    </w:p>
    <w:p w:rsidR="006C722D" w:rsidRPr="00DC10C4" w:rsidRDefault="004F0FFE" w:rsidP="0014282B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1" w:name="OLE_LINK1"/>
      <w:bookmarkStart w:id="2" w:name="OLE_LINK2"/>
      <w:r w:rsidRPr="004F0FFE">
        <w:rPr>
          <w:sz w:val="20"/>
          <w:szCs w:val="20"/>
          <w:lang w:val="lv-LV"/>
        </w:rPr>
        <w:t>I.Viļuma</w:t>
      </w:r>
    </w:p>
    <w:p w:rsidR="005F5952" w:rsidRPr="00DC10C4" w:rsidRDefault="004F0FFE" w:rsidP="00B65D12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4F0FFE">
        <w:rPr>
          <w:sz w:val="20"/>
          <w:szCs w:val="20"/>
          <w:lang w:val="lv-LV"/>
        </w:rPr>
        <w:t>67226054, ieva.viluma@lrpv.gov.lv</w:t>
      </w:r>
      <w:bookmarkEnd w:id="1"/>
      <w:bookmarkEnd w:id="2"/>
    </w:p>
    <w:sectPr w:rsidR="005F5952" w:rsidRPr="00DC10C4" w:rsidSect="00FA72D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C3" w:rsidRDefault="00B94CC3" w:rsidP="0014282B">
      <w:r>
        <w:separator/>
      </w:r>
    </w:p>
  </w:endnote>
  <w:endnote w:type="continuationSeparator" w:id="0">
    <w:p w:rsidR="00B94CC3" w:rsidRDefault="00B94CC3" w:rsidP="0014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06" w:rsidRDefault="00CC4106">
    <w:pPr>
      <w:pStyle w:val="Footer"/>
    </w:pPr>
    <w:r>
      <w:t>TMlik_</w:t>
    </w:r>
    <w:r w:rsidR="00A05477">
      <w:t>10</w:t>
    </w:r>
    <w:r w:rsidR="003C6C3C">
      <w:t>10</w:t>
    </w:r>
    <w:r>
      <w:t>11_patenti; Likumprojekts „Grozījumi Patentu likumā”</w:t>
    </w:r>
  </w:p>
  <w:p w:rsidR="00CC4106" w:rsidRDefault="00CC4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06" w:rsidRPr="00DC10C4" w:rsidRDefault="00B94E9C" w:rsidP="00C87C03">
    <w:pPr>
      <w:pStyle w:val="Footer"/>
      <w:rPr>
        <w:sz w:val="20"/>
        <w:szCs w:val="20"/>
      </w:rPr>
    </w:pPr>
    <w:r>
      <w:rPr>
        <w:sz w:val="20"/>
        <w:szCs w:val="20"/>
      </w:rPr>
      <w:t>TMlik_091111_pat_finans</w:t>
    </w:r>
    <w:r w:rsidR="0056793D">
      <w:rPr>
        <w:sz w:val="20"/>
        <w:szCs w:val="20"/>
      </w:rPr>
      <w:t>; Likumprojekts „Grozījums</w:t>
    </w:r>
    <w:r w:rsidR="004F0FFE" w:rsidRPr="004F0FFE">
      <w:rPr>
        <w:sz w:val="20"/>
        <w:szCs w:val="20"/>
      </w:rPr>
      <w:t xml:space="preserve"> Patentu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C3" w:rsidRDefault="00B94CC3" w:rsidP="0014282B">
      <w:r>
        <w:separator/>
      </w:r>
    </w:p>
  </w:footnote>
  <w:footnote w:type="continuationSeparator" w:id="0">
    <w:p w:rsidR="00B94CC3" w:rsidRDefault="00B94CC3" w:rsidP="0014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06" w:rsidRDefault="00E701B2">
    <w:pPr>
      <w:pStyle w:val="Header"/>
      <w:jc w:val="center"/>
    </w:pPr>
    <w:r>
      <w:fldChar w:fldCharType="begin"/>
    </w:r>
    <w:r w:rsidR="00CC4106">
      <w:instrText xml:space="preserve"> PAGE   \* MERGEFORMAT </w:instrText>
    </w:r>
    <w:r>
      <w:fldChar w:fldCharType="separate"/>
    </w:r>
    <w:r w:rsidR="00814371">
      <w:rPr>
        <w:noProof/>
      </w:rPr>
      <w:t>2</w:t>
    </w:r>
    <w:r>
      <w:rPr>
        <w:noProof/>
      </w:rPr>
      <w:fldChar w:fldCharType="end"/>
    </w:r>
  </w:p>
  <w:p w:rsidR="00CC4106" w:rsidRDefault="00CC4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4A"/>
    <w:rsid w:val="00006AEA"/>
    <w:rsid w:val="00012E9C"/>
    <w:rsid w:val="00074513"/>
    <w:rsid w:val="00074B1F"/>
    <w:rsid w:val="0008404A"/>
    <w:rsid w:val="000906F1"/>
    <w:rsid w:val="0009440C"/>
    <w:rsid w:val="00095E68"/>
    <w:rsid w:val="000B17DE"/>
    <w:rsid w:val="000B643E"/>
    <w:rsid w:val="000D1266"/>
    <w:rsid w:val="000E07F7"/>
    <w:rsid w:val="000E2D33"/>
    <w:rsid w:val="00105D9C"/>
    <w:rsid w:val="00114DDA"/>
    <w:rsid w:val="001161FA"/>
    <w:rsid w:val="0012115D"/>
    <w:rsid w:val="0014282B"/>
    <w:rsid w:val="00146417"/>
    <w:rsid w:val="0017153F"/>
    <w:rsid w:val="001A1683"/>
    <w:rsid w:val="0021006F"/>
    <w:rsid w:val="00214DF4"/>
    <w:rsid w:val="00232305"/>
    <w:rsid w:val="00252B28"/>
    <w:rsid w:val="00292CA5"/>
    <w:rsid w:val="002967EE"/>
    <w:rsid w:val="002A3126"/>
    <w:rsid w:val="002B243C"/>
    <w:rsid w:val="002C5DF8"/>
    <w:rsid w:val="002E1212"/>
    <w:rsid w:val="003250CD"/>
    <w:rsid w:val="00386FB8"/>
    <w:rsid w:val="003C6C3C"/>
    <w:rsid w:val="0040017C"/>
    <w:rsid w:val="0048264A"/>
    <w:rsid w:val="004C0593"/>
    <w:rsid w:val="004E0DA0"/>
    <w:rsid w:val="004E1917"/>
    <w:rsid w:val="004F0FFE"/>
    <w:rsid w:val="005061E8"/>
    <w:rsid w:val="00521AAB"/>
    <w:rsid w:val="0053261D"/>
    <w:rsid w:val="005423A5"/>
    <w:rsid w:val="0056082C"/>
    <w:rsid w:val="0056776F"/>
    <w:rsid w:val="0056793D"/>
    <w:rsid w:val="00577426"/>
    <w:rsid w:val="005A6DB8"/>
    <w:rsid w:val="005D7B3B"/>
    <w:rsid w:val="005E1D24"/>
    <w:rsid w:val="005E3162"/>
    <w:rsid w:val="005F5952"/>
    <w:rsid w:val="006077A5"/>
    <w:rsid w:val="0062521E"/>
    <w:rsid w:val="00626915"/>
    <w:rsid w:val="00637F3D"/>
    <w:rsid w:val="00646996"/>
    <w:rsid w:val="00655A5B"/>
    <w:rsid w:val="00681ECF"/>
    <w:rsid w:val="006A3222"/>
    <w:rsid w:val="006C722D"/>
    <w:rsid w:val="00715D5D"/>
    <w:rsid w:val="00787336"/>
    <w:rsid w:val="007A2453"/>
    <w:rsid w:val="007A3FC4"/>
    <w:rsid w:val="007D69C6"/>
    <w:rsid w:val="00814371"/>
    <w:rsid w:val="00872D1D"/>
    <w:rsid w:val="008978ED"/>
    <w:rsid w:val="008D6A10"/>
    <w:rsid w:val="008E4AEB"/>
    <w:rsid w:val="00905702"/>
    <w:rsid w:val="00927AE9"/>
    <w:rsid w:val="009C7CAB"/>
    <w:rsid w:val="009C7E5D"/>
    <w:rsid w:val="00A05477"/>
    <w:rsid w:val="00A6337F"/>
    <w:rsid w:val="00A82A6E"/>
    <w:rsid w:val="00A85FB5"/>
    <w:rsid w:val="00A94AF5"/>
    <w:rsid w:val="00AC00E2"/>
    <w:rsid w:val="00AD3B0D"/>
    <w:rsid w:val="00B32B22"/>
    <w:rsid w:val="00B35D6F"/>
    <w:rsid w:val="00B44B55"/>
    <w:rsid w:val="00B65D12"/>
    <w:rsid w:val="00B94CC3"/>
    <w:rsid w:val="00B94E9C"/>
    <w:rsid w:val="00BC42D0"/>
    <w:rsid w:val="00BD1553"/>
    <w:rsid w:val="00C82202"/>
    <w:rsid w:val="00C87C03"/>
    <w:rsid w:val="00CB5DF3"/>
    <w:rsid w:val="00CC4106"/>
    <w:rsid w:val="00CF0B04"/>
    <w:rsid w:val="00D53C4B"/>
    <w:rsid w:val="00D823F3"/>
    <w:rsid w:val="00D82868"/>
    <w:rsid w:val="00D92730"/>
    <w:rsid w:val="00DC10C4"/>
    <w:rsid w:val="00DF6056"/>
    <w:rsid w:val="00E701B2"/>
    <w:rsid w:val="00EA0629"/>
    <w:rsid w:val="00EA17C6"/>
    <w:rsid w:val="00EA6E54"/>
    <w:rsid w:val="00EC02A7"/>
    <w:rsid w:val="00F23999"/>
    <w:rsid w:val="00F40625"/>
    <w:rsid w:val="00F52BB6"/>
    <w:rsid w:val="00F52D8A"/>
    <w:rsid w:val="00F543ED"/>
    <w:rsid w:val="00F715F4"/>
    <w:rsid w:val="00F722D9"/>
    <w:rsid w:val="00FA72D7"/>
    <w:rsid w:val="00FD5BF2"/>
    <w:rsid w:val="00FD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06A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1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1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Patentu likumā</vt:lpstr>
      <vt:lpstr>Grozījumi Patentu likumā</vt:lpstr>
    </vt:vector>
  </TitlesOfParts>
  <Company>TM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Patentu likumā</dc:title>
  <dc:subject>Likumprojekts</dc:subject>
  <dc:creator>Ieva Viļuma</dc:creator>
  <cp:keywords/>
  <cp:lastModifiedBy>tk1601</cp:lastModifiedBy>
  <cp:revision>8</cp:revision>
  <cp:lastPrinted>2011-10-06T06:07:00Z</cp:lastPrinted>
  <dcterms:created xsi:type="dcterms:W3CDTF">2011-11-14T07:50:00Z</dcterms:created>
  <dcterms:modified xsi:type="dcterms:W3CDTF">2011-11-16T09:36:00Z</dcterms:modified>
</cp:coreProperties>
</file>