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1B" w:rsidRDefault="006D3E1B" w:rsidP="00BC06FA">
      <w:pPr>
        <w:widowControl/>
        <w:jc w:val="both"/>
        <w:rPr>
          <w:rFonts w:ascii="Times New Roman" w:hAnsi="Times New Roman"/>
          <w:lang w:val="lv-LV"/>
        </w:rPr>
      </w:pPr>
    </w:p>
    <w:p w:rsidR="006D3E1B" w:rsidRDefault="006D3E1B" w:rsidP="00BC06FA">
      <w:pPr>
        <w:widowControl/>
        <w:jc w:val="both"/>
        <w:rPr>
          <w:rFonts w:ascii="Times New Roman" w:hAnsi="Times New Roman"/>
          <w:lang w:val="lv-LV"/>
        </w:rPr>
      </w:pPr>
    </w:p>
    <w:p w:rsidR="006D3E1B" w:rsidRPr="0091264D" w:rsidRDefault="006D3E1B" w:rsidP="004C3E41">
      <w:pPr>
        <w:widowControl/>
        <w:ind w:left="6480" w:firstLine="720"/>
        <w:jc w:val="right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Projekts</w:t>
      </w:r>
    </w:p>
    <w:p w:rsidR="006D3E1B" w:rsidRPr="0091264D" w:rsidRDefault="006D3E1B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</w:t>
      </w:r>
      <w:r>
        <w:rPr>
          <w:rFonts w:ascii="Times New Roman" w:hAnsi="Times New Roman"/>
          <w:lang w:val="lv-LV"/>
        </w:rPr>
        <w:t>A</w:t>
      </w:r>
    </w:p>
    <w:p w:rsidR="006D3E1B" w:rsidRDefault="006D3E1B" w:rsidP="00116506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SĒDES PROTOKOL</w:t>
      </w:r>
      <w:r>
        <w:rPr>
          <w:rFonts w:ascii="Times New Roman" w:hAnsi="Times New Roman"/>
          <w:lang w:val="lv-LV"/>
        </w:rPr>
        <w:t>LĒMUMS</w:t>
      </w:r>
    </w:p>
    <w:p w:rsidR="006D3E1B" w:rsidRPr="0091264D" w:rsidRDefault="006D3E1B" w:rsidP="00116506">
      <w:pPr>
        <w:widowControl/>
        <w:jc w:val="center"/>
        <w:rPr>
          <w:rFonts w:ascii="Times New Roman" w:hAnsi="Times New Roman"/>
          <w:lang w:val="lv-LV"/>
        </w:rPr>
      </w:pPr>
    </w:p>
    <w:p w:rsidR="006D3E1B" w:rsidRPr="0091264D" w:rsidRDefault="006D3E1B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 xml:space="preserve">         2012</w:t>
      </w:r>
      <w:r w:rsidRPr="0091264D">
        <w:rPr>
          <w:rFonts w:ascii="Times New Roman" w:hAnsi="Times New Roman"/>
          <w:lang w:val="lv-LV"/>
        </w:rPr>
        <w:t xml:space="preserve">.gada </w:t>
      </w:r>
    </w:p>
    <w:p w:rsidR="006D3E1B" w:rsidRDefault="005D5ECF" w:rsidP="00950264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="006D3E1B"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="006D3E1B"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:rsidR="006D3E1B" w:rsidRPr="00950264" w:rsidRDefault="006D3E1B" w:rsidP="00116506">
      <w:pPr>
        <w:widowControl/>
        <w:rPr>
          <w:rFonts w:ascii="Times New Roman" w:hAnsi="Times New Roman"/>
          <w:lang w:val="lv-LV"/>
        </w:rPr>
      </w:pPr>
    </w:p>
    <w:p w:rsidR="006D3E1B" w:rsidRPr="00494D88" w:rsidRDefault="006D3E1B" w:rsidP="008A2D14">
      <w:pPr>
        <w:pStyle w:val="Virsraksts1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Par Ministru kabineta rīkojuma projektu „Par nekustamā īpašuma</w:t>
      </w:r>
      <w:r w:rsidRPr="00494D88">
        <w:rPr>
          <w:sz w:val="28"/>
          <w:szCs w:val="28"/>
          <w:lang w:val="lv-LV"/>
        </w:rPr>
        <w:t xml:space="preserve"> „</w:t>
      </w:r>
      <w:proofErr w:type="spellStart"/>
      <w:r w:rsidRPr="00494D88">
        <w:rPr>
          <w:sz w:val="28"/>
          <w:szCs w:val="28"/>
          <w:lang w:val="lv-LV"/>
        </w:rPr>
        <w:t>Klīvi</w:t>
      </w:r>
      <w:proofErr w:type="spellEnd"/>
      <w:r>
        <w:rPr>
          <w:sz w:val="28"/>
          <w:szCs w:val="28"/>
          <w:lang w:val="lv-LV"/>
        </w:rPr>
        <w:t> </w:t>
      </w:r>
      <w:r w:rsidRPr="00494D88">
        <w:rPr>
          <w:sz w:val="28"/>
          <w:szCs w:val="28"/>
          <w:lang w:val="lv-LV"/>
        </w:rPr>
        <w:t>2”-</w:t>
      </w:r>
      <w:r>
        <w:rPr>
          <w:sz w:val="28"/>
          <w:szCs w:val="28"/>
          <w:lang w:val="lv-LV"/>
        </w:rPr>
        <w:t xml:space="preserve">10, </w:t>
      </w:r>
      <w:r w:rsidRPr="00494D88">
        <w:rPr>
          <w:sz w:val="28"/>
          <w:szCs w:val="28"/>
          <w:lang w:val="lv-LV"/>
        </w:rPr>
        <w:t xml:space="preserve">Vecumnieku </w:t>
      </w:r>
      <w:r>
        <w:rPr>
          <w:sz w:val="28"/>
          <w:szCs w:val="28"/>
          <w:lang w:val="lv-LV"/>
        </w:rPr>
        <w:t>pagastā,</w:t>
      </w:r>
      <w:r w:rsidRPr="00494D88">
        <w:rPr>
          <w:sz w:val="28"/>
          <w:szCs w:val="28"/>
          <w:lang w:val="lv-LV"/>
        </w:rPr>
        <w:t xml:space="preserve"> Vecumnieku </w:t>
      </w:r>
      <w:r>
        <w:rPr>
          <w:sz w:val="28"/>
          <w:szCs w:val="28"/>
          <w:lang w:val="lv-LV"/>
        </w:rPr>
        <w:t>novadā pirkšanu”</w:t>
      </w:r>
      <w:r w:rsidRPr="00494D88">
        <w:rPr>
          <w:sz w:val="28"/>
          <w:szCs w:val="28"/>
          <w:lang w:val="lv-LV"/>
        </w:rPr>
        <w:t xml:space="preserve"> </w:t>
      </w:r>
    </w:p>
    <w:p w:rsidR="006D3E1B" w:rsidRPr="00EF152C" w:rsidRDefault="006D3E1B" w:rsidP="00EF152C">
      <w:pPr>
        <w:widowControl/>
        <w:jc w:val="center"/>
        <w:rPr>
          <w:rFonts w:ascii="Times New Roman" w:hAnsi="Times New Roman"/>
          <w:b/>
          <w:lang w:val="lv-LV"/>
        </w:rPr>
      </w:pPr>
    </w:p>
    <w:p w:rsidR="006D3E1B" w:rsidRDefault="006D3E1B" w:rsidP="001D3606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6D3E1B" w:rsidRDefault="006D3E1B" w:rsidP="007B38B0">
      <w:pPr>
        <w:widowControl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 Pieņemt</w:t>
      </w:r>
      <w:r w:rsidRPr="0091264D">
        <w:rPr>
          <w:rFonts w:ascii="Times New Roman" w:hAnsi="Times New Roman"/>
          <w:lang w:val="lv-LV"/>
        </w:rPr>
        <w:t xml:space="preserve"> iesniegto Ministru kabineta rīkojuma projektu.</w:t>
      </w:r>
    </w:p>
    <w:p w:rsidR="006D3E1B" w:rsidRDefault="006D3E1B" w:rsidP="007B38B0">
      <w:pPr>
        <w:widowControl/>
        <w:jc w:val="both"/>
        <w:rPr>
          <w:rFonts w:ascii="Times New Roman" w:hAnsi="Times New Roman"/>
          <w:lang w:val="lv-LV"/>
        </w:rPr>
      </w:pPr>
    </w:p>
    <w:p w:rsidR="006D3E1B" w:rsidRDefault="006D3E1B" w:rsidP="007B38B0">
      <w:pPr>
        <w:widowControl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 Valsts kancelejai sagatavot rīkojuma projektu parakstīšanai.</w:t>
      </w:r>
    </w:p>
    <w:p w:rsidR="006D3E1B" w:rsidRPr="0091264D" w:rsidRDefault="006D3E1B" w:rsidP="001D3606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6D3E1B" w:rsidRDefault="006D3E1B" w:rsidP="001D3606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lang w:val="lv-LV"/>
        </w:rPr>
        <w:t>3</w:t>
      </w:r>
      <w:r w:rsidRPr="0091264D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> Tieslietu</w:t>
      </w:r>
      <w:r w:rsidRPr="00285A0C">
        <w:rPr>
          <w:rFonts w:ascii="Times New Roman" w:hAnsi="Times New Roman"/>
          <w:lang w:val="lv-LV"/>
        </w:rPr>
        <w:t xml:space="preserve"> ministrijai pirkt </w:t>
      </w:r>
      <w:r>
        <w:rPr>
          <w:rFonts w:ascii="Times New Roman" w:hAnsi="Times New Roman"/>
          <w:lang w:val="lv-LV"/>
        </w:rPr>
        <w:t>nekustamo īpašumu (</w:t>
      </w:r>
      <w:r w:rsidRPr="00AD1D7C">
        <w:rPr>
          <w:szCs w:val="28"/>
          <w:lang w:val="lv-LV"/>
        </w:rPr>
        <w:t>nekustamā īpašuma kadastra Nr. 40949000751</w:t>
      </w:r>
      <w:r>
        <w:rPr>
          <w:szCs w:val="28"/>
          <w:lang w:val="lv-LV"/>
        </w:rPr>
        <w:t>)</w:t>
      </w:r>
      <w:r w:rsidRPr="00B46EC5">
        <w:rPr>
          <w:lang w:val="lv-LV"/>
        </w:rPr>
        <w:t> – </w:t>
      </w:r>
      <w:r w:rsidRPr="00AD1D7C">
        <w:rPr>
          <w:szCs w:val="28"/>
          <w:lang w:val="lv-LV"/>
        </w:rPr>
        <w:t>dzīvokļ</w:t>
      </w:r>
      <w:r>
        <w:rPr>
          <w:szCs w:val="28"/>
          <w:lang w:val="lv-LV"/>
        </w:rPr>
        <w:t>i</w:t>
      </w:r>
      <w:r w:rsidRPr="00AD1D7C">
        <w:rPr>
          <w:szCs w:val="28"/>
          <w:lang w:val="lv-LV"/>
        </w:rPr>
        <w:t xml:space="preserve"> „</w:t>
      </w:r>
      <w:proofErr w:type="spellStart"/>
      <w:r w:rsidRPr="00AD1D7C">
        <w:rPr>
          <w:szCs w:val="28"/>
          <w:lang w:val="lv-LV"/>
        </w:rPr>
        <w:t>Klīvi</w:t>
      </w:r>
      <w:proofErr w:type="spellEnd"/>
      <w:r w:rsidRPr="00AD1D7C">
        <w:rPr>
          <w:szCs w:val="28"/>
          <w:lang w:val="lv-LV"/>
        </w:rPr>
        <w:t> 2”-10</w:t>
      </w:r>
      <w:r>
        <w:rPr>
          <w:szCs w:val="28"/>
          <w:lang w:val="lv-LV"/>
        </w:rPr>
        <w:t>,</w:t>
      </w:r>
      <w:r w:rsidRPr="00AD1D7C">
        <w:rPr>
          <w:szCs w:val="28"/>
          <w:lang w:val="lv-LV"/>
        </w:rPr>
        <w:t xml:space="preserve"> Vecumnieku pagastā, Vecumnieku novadā</w:t>
      </w:r>
      <w:r>
        <w:rPr>
          <w:szCs w:val="28"/>
          <w:lang w:val="lv-LV"/>
        </w:rPr>
        <w:t xml:space="preserve">, </w:t>
      </w:r>
      <w:r>
        <w:rPr>
          <w:rFonts w:ascii="Times New Roman" w:hAnsi="Times New Roman"/>
          <w:szCs w:val="28"/>
          <w:lang w:val="lv-LV"/>
        </w:rPr>
        <w:t xml:space="preserve">par kopējo </w:t>
      </w:r>
      <w:r w:rsidRPr="00223F63">
        <w:rPr>
          <w:rFonts w:ascii="Times New Roman" w:hAnsi="Times New Roman"/>
          <w:szCs w:val="28"/>
          <w:lang w:val="lv-LV"/>
        </w:rPr>
        <w:t xml:space="preserve">summu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000.00"/>
          <w:attr w:name="currency_text" w:val="lati"/>
        </w:smartTagPr>
        <w:r w:rsidRPr="00223F63">
          <w:rPr>
            <w:rFonts w:ascii="Times New Roman" w:hAnsi="Times New Roman"/>
            <w:szCs w:val="28"/>
            <w:lang w:val="lv-LV"/>
          </w:rPr>
          <w:t>4000,00</w:t>
        </w:r>
        <w:r>
          <w:rPr>
            <w:rFonts w:ascii="Times New Roman" w:hAnsi="Times New Roman"/>
            <w:szCs w:val="28"/>
            <w:lang w:val="lv-LV"/>
          </w:rPr>
          <w:t> </w:t>
        </w:r>
        <w:r w:rsidRPr="00223F63">
          <w:rPr>
            <w:rFonts w:ascii="Times New Roman" w:hAnsi="Times New Roman"/>
            <w:szCs w:val="28"/>
            <w:lang w:val="lv-LV"/>
          </w:rPr>
          <w:t>lati</w:t>
        </w:r>
      </w:smartTag>
      <w:r w:rsidRPr="00223F63">
        <w:rPr>
          <w:rFonts w:ascii="Times New Roman" w:hAnsi="Times New Roman"/>
          <w:szCs w:val="28"/>
          <w:lang w:val="lv-LV"/>
        </w:rPr>
        <w:t>.</w:t>
      </w:r>
    </w:p>
    <w:p w:rsidR="006D3E1B" w:rsidRDefault="006D3E1B" w:rsidP="001D3606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6D3E1B" w:rsidRPr="00D605C7" w:rsidRDefault="006D3E1B" w:rsidP="004C0A43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6D3E1B" w:rsidRDefault="006D3E1B" w:rsidP="004C0A43">
      <w:pPr>
        <w:widowControl/>
        <w:ind w:firstLine="720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Ministru prezidents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V. </w:t>
      </w:r>
      <w:proofErr w:type="spellStart"/>
      <w:r w:rsidRPr="0091264D">
        <w:rPr>
          <w:rFonts w:ascii="Times New Roman" w:hAnsi="Times New Roman"/>
          <w:lang w:val="lv-LV"/>
        </w:rPr>
        <w:t>Dombrovskis</w:t>
      </w:r>
      <w:proofErr w:type="spellEnd"/>
    </w:p>
    <w:p w:rsidR="006D3E1B" w:rsidRDefault="006D3E1B" w:rsidP="004C0A43">
      <w:pPr>
        <w:widowControl/>
        <w:ind w:firstLine="720"/>
        <w:rPr>
          <w:rFonts w:ascii="Times New Roman" w:hAnsi="Times New Roman"/>
          <w:lang w:val="lv-LV"/>
        </w:rPr>
      </w:pPr>
    </w:p>
    <w:p w:rsidR="006D3E1B" w:rsidRDefault="006D3E1B" w:rsidP="004C0A43">
      <w:pPr>
        <w:widowControl/>
        <w:ind w:firstLine="720"/>
        <w:rPr>
          <w:rFonts w:ascii="Times New Roman" w:hAnsi="Times New Roman"/>
          <w:lang w:val="lv-LV"/>
        </w:rPr>
      </w:pPr>
      <w:proofErr w:type="spellStart"/>
      <w:r w:rsidRPr="0052157E">
        <w:t>V</w:t>
      </w:r>
      <w:r>
        <w:t>alsts</w:t>
      </w:r>
      <w:proofErr w:type="spellEnd"/>
      <w:r>
        <w:t xml:space="preserve"> </w:t>
      </w:r>
      <w:proofErr w:type="spellStart"/>
      <w:r>
        <w:t>kancelejas</w:t>
      </w:r>
      <w:proofErr w:type="spellEnd"/>
      <w:r>
        <w:t xml:space="preserve"> </w:t>
      </w:r>
      <w:proofErr w:type="spellStart"/>
      <w:r>
        <w:t>direktore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52157E">
        <w:t>E.Dreimane</w:t>
      </w:r>
      <w:proofErr w:type="spellEnd"/>
    </w:p>
    <w:p w:rsidR="006D3E1B" w:rsidRPr="0091264D" w:rsidRDefault="006D3E1B" w:rsidP="004C0A43">
      <w:pPr>
        <w:widowControl/>
        <w:ind w:firstLine="720"/>
        <w:rPr>
          <w:rFonts w:ascii="Times New Roman" w:hAnsi="Times New Roman"/>
          <w:lang w:val="lv-LV"/>
        </w:rPr>
      </w:pPr>
    </w:p>
    <w:p w:rsidR="006D3E1B" w:rsidRPr="008922BC" w:rsidRDefault="006D3E1B" w:rsidP="00CB7091">
      <w:pPr>
        <w:ind w:firstLine="720"/>
        <w:jc w:val="both"/>
        <w:rPr>
          <w:lang w:val="lv-LV"/>
        </w:rPr>
      </w:pPr>
      <w:r w:rsidRPr="001F5881">
        <w:rPr>
          <w:rFonts w:ascii="Times New Roman" w:hAnsi="Times New Roman"/>
          <w:bCs/>
          <w:szCs w:val="28"/>
          <w:lang w:val="lv-LV"/>
        </w:rPr>
        <w:t>Tieslietu ministr</w:t>
      </w:r>
      <w:r>
        <w:rPr>
          <w:rFonts w:ascii="Times New Roman" w:hAnsi="Times New Roman"/>
          <w:bCs/>
          <w:szCs w:val="28"/>
          <w:lang w:val="lv-LV"/>
        </w:rPr>
        <w:t>s</w:t>
      </w:r>
      <w:r w:rsidRPr="009A505E">
        <w:rPr>
          <w:lang w:val="lv-LV"/>
        </w:rPr>
        <w:tab/>
      </w:r>
      <w:r w:rsidRPr="009A505E">
        <w:rPr>
          <w:lang w:val="lv-LV"/>
        </w:rPr>
        <w:tab/>
      </w:r>
      <w:r w:rsidRPr="009A505E">
        <w:rPr>
          <w:lang w:val="lv-LV"/>
        </w:rPr>
        <w:tab/>
      </w:r>
      <w:r w:rsidRPr="009A505E">
        <w:rPr>
          <w:lang w:val="lv-LV"/>
        </w:rPr>
        <w:tab/>
      </w:r>
      <w:r w:rsidRPr="009A505E">
        <w:rPr>
          <w:lang w:val="lv-LV"/>
        </w:rPr>
        <w:tab/>
      </w:r>
      <w:r w:rsidRPr="009A505E">
        <w:rPr>
          <w:lang w:val="lv-LV"/>
        </w:rPr>
        <w:tab/>
      </w:r>
      <w:r w:rsidRPr="009A505E">
        <w:rPr>
          <w:lang w:val="lv-LV"/>
        </w:rPr>
        <w:tab/>
      </w:r>
      <w:r w:rsidRPr="00CB7091">
        <w:rPr>
          <w:lang w:val="lv-LV"/>
        </w:rPr>
        <w:t>J.</w:t>
      </w:r>
      <w:r>
        <w:rPr>
          <w:lang w:val="lv-LV"/>
        </w:rPr>
        <w:t> </w:t>
      </w:r>
      <w:proofErr w:type="spellStart"/>
      <w:r w:rsidRPr="00CB7091">
        <w:rPr>
          <w:lang w:val="lv-LV"/>
        </w:rPr>
        <w:t>Bord</w:t>
      </w:r>
      <w:r w:rsidRPr="009A505E">
        <w:rPr>
          <w:lang w:val="lv-LV"/>
        </w:rPr>
        <w:t>ā</w:t>
      </w:r>
      <w:r w:rsidRPr="00CB7091">
        <w:rPr>
          <w:lang w:val="lv-LV"/>
        </w:rPr>
        <w:t>ns</w:t>
      </w:r>
      <w:proofErr w:type="spellEnd"/>
    </w:p>
    <w:p w:rsidR="006D3E1B" w:rsidRPr="001F5881" w:rsidRDefault="006D3E1B" w:rsidP="004C0A43">
      <w:pPr>
        <w:ind w:firstLine="720"/>
        <w:rPr>
          <w:rFonts w:ascii="Times New Roman" w:hAnsi="Times New Roman"/>
          <w:sz w:val="22"/>
          <w:szCs w:val="22"/>
          <w:lang w:val="lv-LV"/>
        </w:rPr>
      </w:pPr>
    </w:p>
    <w:p w:rsidR="006D3E1B" w:rsidRDefault="006D3E1B" w:rsidP="005D6C47">
      <w:pPr>
        <w:rPr>
          <w:rFonts w:ascii="Times New Roman" w:hAnsi="Times New Roman"/>
          <w:sz w:val="22"/>
          <w:szCs w:val="22"/>
          <w:lang w:val="lv-LV"/>
        </w:rPr>
      </w:pPr>
      <w:bookmarkStart w:id="0" w:name="_GoBack"/>
      <w:bookmarkEnd w:id="0"/>
    </w:p>
    <w:p w:rsidR="006D3E1B" w:rsidRDefault="006D3E1B" w:rsidP="005D6C47">
      <w:pPr>
        <w:rPr>
          <w:rFonts w:ascii="Times New Roman" w:hAnsi="Times New Roman"/>
          <w:sz w:val="22"/>
          <w:szCs w:val="22"/>
          <w:lang w:val="lv-LV"/>
        </w:rPr>
      </w:pPr>
    </w:p>
    <w:p w:rsidR="006D3E1B" w:rsidRDefault="006D3E1B" w:rsidP="0068326D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07.11.2012.  11:57</w:t>
      </w:r>
    </w:p>
    <w:p w:rsidR="006D3E1B" w:rsidRPr="009E3005" w:rsidRDefault="006D3E1B" w:rsidP="0068326D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81</w:t>
      </w:r>
    </w:p>
    <w:p w:rsidR="006D3E1B" w:rsidRPr="009E3005" w:rsidRDefault="006D3E1B" w:rsidP="0068326D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S.Dudare</w:t>
      </w:r>
    </w:p>
    <w:p w:rsidR="006D3E1B" w:rsidRPr="00187CF5" w:rsidRDefault="006D3E1B" w:rsidP="0068326D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67290282</w:t>
      </w:r>
      <w:r w:rsidRPr="009E3005">
        <w:rPr>
          <w:rFonts w:ascii="Times New Roman" w:hAnsi="Times New Roman"/>
          <w:sz w:val="22"/>
          <w:szCs w:val="22"/>
          <w:lang w:val="lv-LV"/>
        </w:rPr>
        <w:t xml:space="preserve">, </w:t>
      </w:r>
      <w:hyperlink r:id="rId7" w:history="1">
        <w:r w:rsidRPr="00187CF5">
          <w:rPr>
            <w:sz w:val="22"/>
            <w:szCs w:val="22"/>
          </w:rPr>
          <w:t>svetlana.dudare@ievp.gov.lv</w:t>
        </w:r>
      </w:hyperlink>
      <w:r w:rsidRPr="00E6366D">
        <w:rPr>
          <w:rFonts w:ascii="Times New Roman" w:hAnsi="Times New Roman"/>
          <w:sz w:val="22"/>
          <w:szCs w:val="22"/>
          <w:lang w:val="lv-LV"/>
        </w:rPr>
        <w:t xml:space="preserve"> </w:t>
      </w:r>
    </w:p>
    <w:sectPr w:rsidR="006D3E1B" w:rsidRPr="00187CF5" w:rsidSect="00A27722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FB" w:rsidRDefault="00C169FB">
      <w:r>
        <w:separator/>
      </w:r>
    </w:p>
  </w:endnote>
  <w:endnote w:type="continuationSeparator" w:id="0">
    <w:p w:rsidR="00C169FB" w:rsidRDefault="00C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1B" w:rsidRPr="00FD0AB6" w:rsidRDefault="006D3E1B" w:rsidP="00EA4146">
    <w:pPr>
      <w:pStyle w:val="Pamatteksts"/>
      <w:jc w:val="both"/>
      <w:rPr>
        <w:b w:val="0"/>
        <w:sz w:val="20"/>
        <w:lang w:val="lv-LV"/>
      </w:rPr>
    </w:pPr>
    <w:r w:rsidRPr="005E79D8">
      <w:rPr>
        <w:b w:val="0"/>
        <w:sz w:val="20"/>
      </w:rPr>
      <w:t>SAMprot_</w:t>
    </w:r>
    <w:r>
      <w:rPr>
        <w:b w:val="0"/>
        <w:sz w:val="20"/>
      </w:rPr>
      <w:t>301111_Tin3</w:t>
    </w:r>
    <w:r w:rsidRPr="005E79D8">
      <w:rPr>
        <w:b w:val="0"/>
        <w:sz w:val="20"/>
      </w:rPr>
      <w:t xml:space="preserve">; </w:t>
    </w:r>
    <w:r>
      <w:rPr>
        <w:b w:val="0"/>
        <w:sz w:val="20"/>
        <w:lang w:val="lv-LV"/>
      </w:rPr>
      <w:t>Par nekustamo īpašumu</w:t>
    </w:r>
    <w:r w:rsidRPr="005E79D8">
      <w:rPr>
        <w:b w:val="0"/>
        <w:sz w:val="20"/>
        <w:lang w:val="lv-LV"/>
      </w:rPr>
      <w:t xml:space="preserve"> pirkšanu </w:t>
    </w:r>
    <w:r>
      <w:rPr>
        <w:b w:val="0"/>
        <w:sz w:val="20"/>
        <w:lang w:val="lv-LV"/>
      </w:rPr>
      <w:t xml:space="preserve">valsts autoceļa E22 posma </w:t>
    </w:r>
    <w:smartTag w:uri="urn:schemas-microsoft-com:office:smarttags" w:element="City">
      <w:smartTag w:uri="urn:schemas-microsoft-com:office:smarttags" w:element="place">
        <w:r>
          <w:rPr>
            <w:b w:val="0"/>
            <w:sz w:val="20"/>
            <w:lang w:val="lv-LV"/>
          </w:rPr>
          <w:t>Rīga</w:t>
        </w:r>
      </w:smartTag>
    </w:smartTag>
    <w:r>
      <w:rPr>
        <w:b w:val="0"/>
        <w:sz w:val="20"/>
        <w:lang w:val="lv-LV"/>
      </w:rPr>
      <w:t xml:space="preserve"> (Tīnūži) - Koknese</w:t>
    </w:r>
    <w:r w:rsidRPr="00B84C65">
      <w:rPr>
        <w:sz w:val="20"/>
        <w:lang w:val="lv-LV"/>
      </w:rPr>
      <w:t xml:space="preserve"> </w:t>
    </w:r>
    <w:r w:rsidRPr="005E79D8">
      <w:rPr>
        <w:b w:val="0"/>
        <w:sz w:val="20"/>
        <w:lang w:val="lv-LV"/>
      </w:rPr>
      <w:t>rekonstrukcijas projekta</w:t>
    </w:r>
    <w:r w:rsidRPr="00FD0AB6">
      <w:rPr>
        <w:b w:val="0"/>
        <w:sz w:val="20"/>
        <w:lang w:val="lv-LV"/>
      </w:rPr>
      <w:t xml:space="preserve"> īstenošanai</w:t>
    </w:r>
  </w:p>
  <w:p w:rsidR="006D3E1B" w:rsidRPr="00EA4146" w:rsidRDefault="006D3E1B" w:rsidP="00EA4146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1B" w:rsidRDefault="006D3E1B" w:rsidP="00CB7091">
    <w:pPr>
      <w:pStyle w:val="Virsraksts1"/>
      <w:jc w:val="left"/>
      <w:rPr>
        <w:b w:val="0"/>
      </w:rPr>
    </w:pPr>
    <w:r>
      <w:rPr>
        <w:b w:val="0"/>
        <w:sz w:val="22"/>
        <w:szCs w:val="22"/>
        <w:lang w:val="lv-LV"/>
      </w:rPr>
      <w:t>TMprot_0711</w:t>
    </w:r>
    <w:r w:rsidRPr="001E6E46">
      <w:rPr>
        <w:b w:val="0"/>
        <w:sz w:val="22"/>
        <w:szCs w:val="22"/>
        <w:lang w:val="lv-LV"/>
      </w:rPr>
      <w:t>12_Klivi</w:t>
    </w:r>
    <w:r>
      <w:rPr>
        <w:b w:val="0"/>
        <w:sz w:val="22"/>
        <w:szCs w:val="22"/>
        <w:lang w:val="lv-LV"/>
      </w:rPr>
      <w:t>2</w:t>
    </w:r>
    <w:r w:rsidRPr="001E6E46">
      <w:rPr>
        <w:b w:val="0"/>
        <w:sz w:val="22"/>
        <w:szCs w:val="22"/>
        <w:lang w:val="lv-LV"/>
      </w:rPr>
      <w:t xml:space="preserve">; Ministru kabineta sēdes </w:t>
    </w:r>
    <w:proofErr w:type="spellStart"/>
    <w:r w:rsidRPr="001E6E46">
      <w:rPr>
        <w:b w:val="0"/>
        <w:sz w:val="22"/>
        <w:szCs w:val="22"/>
        <w:lang w:val="lv-LV"/>
      </w:rPr>
      <w:t>protokollēmuma</w:t>
    </w:r>
    <w:proofErr w:type="spellEnd"/>
    <w:r w:rsidRPr="001E6E46">
      <w:rPr>
        <w:b w:val="0"/>
        <w:sz w:val="22"/>
        <w:szCs w:val="22"/>
        <w:lang w:val="lv-LV"/>
      </w:rPr>
      <w:t xml:space="preserve"> projekts “Par nekustamā īpašuma</w:t>
    </w:r>
    <w:r w:rsidRPr="001E6E46">
      <w:rPr>
        <w:b w:val="0"/>
        <w:lang w:val="lv-LV"/>
      </w:rPr>
      <w:t xml:space="preserve"> </w:t>
    </w:r>
    <w:r w:rsidRPr="001E6E46">
      <w:rPr>
        <w:b w:val="0"/>
        <w:sz w:val="22"/>
        <w:szCs w:val="22"/>
        <w:lang w:val="lv-LV"/>
      </w:rPr>
      <w:t>„</w:t>
    </w:r>
    <w:proofErr w:type="spellStart"/>
    <w:r w:rsidRPr="001E6E46">
      <w:rPr>
        <w:b w:val="0"/>
        <w:sz w:val="22"/>
        <w:szCs w:val="22"/>
        <w:lang w:val="lv-LV"/>
      </w:rPr>
      <w:t>Klīvi</w:t>
    </w:r>
    <w:proofErr w:type="spellEnd"/>
    <w:r w:rsidRPr="001E6E46">
      <w:rPr>
        <w:b w:val="0"/>
        <w:sz w:val="22"/>
        <w:szCs w:val="22"/>
        <w:lang w:val="lv-LV"/>
      </w:rPr>
      <w:t> 2”-10</w:t>
    </w:r>
    <w:r>
      <w:rPr>
        <w:b w:val="0"/>
        <w:sz w:val="22"/>
        <w:szCs w:val="22"/>
        <w:lang w:val="lv-LV"/>
      </w:rPr>
      <w:t>,</w:t>
    </w:r>
    <w:r w:rsidRPr="001E6E46">
      <w:rPr>
        <w:b w:val="0"/>
        <w:sz w:val="22"/>
        <w:szCs w:val="22"/>
        <w:lang w:val="lv-LV"/>
      </w:rPr>
      <w:t xml:space="preserve"> Vecumnieku pagastā</w:t>
    </w:r>
    <w:r>
      <w:rPr>
        <w:b w:val="0"/>
        <w:sz w:val="22"/>
        <w:szCs w:val="22"/>
        <w:lang w:val="lv-LV"/>
      </w:rPr>
      <w:t>, V</w:t>
    </w:r>
    <w:r w:rsidRPr="001E6E46">
      <w:rPr>
        <w:b w:val="0"/>
        <w:sz w:val="22"/>
        <w:szCs w:val="22"/>
        <w:lang w:val="lv-LV"/>
      </w:rPr>
      <w:t xml:space="preserve">ecumnieku </w:t>
    </w:r>
    <w:r>
      <w:rPr>
        <w:b w:val="0"/>
        <w:sz w:val="22"/>
        <w:szCs w:val="22"/>
        <w:lang w:val="lv-LV"/>
      </w:rPr>
      <w:t>novadā</w:t>
    </w:r>
    <w:r w:rsidRPr="001E6E46">
      <w:rPr>
        <w:b w:val="0"/>
        <w:sz w:val="22"/>
        <w:szCs w:val="22"/>
        <w:lang w:val="lv-LV"/>
      </w:rPr>
      <w:t xml:space="preserve"> pirkšanu”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FB" w:rsidRDefault="00C169FB">
      <w:r>
        <w:separator/>
      </w:r>
    </w:p>
  </w:footnote>
  <w:footnote w:type="continuationSeparator" w:id="0">
    <w:p w:rsidR="00C169FB" w:rsidRDefault="00C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1B" w:rsidRDefault="005D5ECF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3E1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3E1B" w:rsidRDefault="006D3E1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1B" w:rsidRDefault="005D5ECF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3E1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D3E1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D3E1B" w:rsidRDefault="006D3E1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FE5"/>
    <w:multiLevelType w:val="hybridMultilevel"/>
    <w:tmpl w:val="884E9E98"/>
    <w:lvl w:ilvl="0" w:tplc="D5F47D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A7A"/>
    <w:rsid w:val="00004B76"/>
    <w:rsid w:val="00026B92"/>
    <w:rsid w:val="00027658"/>
    <w:rsid w:val="00031708"/>
    <w:rsid w:val="0003237F"/>
    <w:rsid w:val="000361B2"/>
    <w:rsid w:val="00036DA7"/>
    <w:rsid w:val="000435D1"/>
    <w:rsid w:val="00046774"/>
    <w:rsid w:val="00046AED"/>
    <w:rsid w:val="00050AEC"/>
    <w:rsid w:val="000534E5"/>
    <w:rsid w:val="00055032"/>
    <w:rsid w:val="00065A7A"/>
    <w:rsid w:val="00071DFE"/>
    <w:rsid w:val="0007393E"/>
    <w:rsid w:val="00075B16"/>
    <w:rsid w:val="0009676F"/>
    <w:rsid w:val="0009716B"/>
    <w:rsid w:val="000C7E72"/>
    <w:rsid w:val="000D7A8C"/>
    <w:rsid w:val="000E15C0"/>
    <w:rsid w:val="000F00EA"/>
    <w:rsid w:val="000F0DC2"/>
    <w:rsid w:val="00107F3A"/>
    <w:rsid w:val="00116506"/>
    <w:rsid w:val="0012598D"/>
    <w:rsid w:val="0013067C"/>
    <w:rsid w:val="00136448"/>
    <w:rsid w:val="00142099"/>
    <w:rsid w:val="001452E6"/>
    <w:rsid w:val="00152879"/>
    <w:rsid w:val="00166F7E"/>
    <w:rsid w:val="00167F10"/>
    <w:rsid w:val="001818F6"/>
    <w:rsid w:val="0018580A"/>
    <w:rsid w:val="00186631"/>
    <w:rsid w:val="00187CF5"/>
    <w:rsid w:val="00190223"/>
    <w:rsid w:val="00191236"/>
    <w:rsid w:val="001913AD"/>
    <w:rsid w:val="00192F59"/>
    <w:rsid w:val="00195083"/>
    <w:rsid w:val="001A23AD"/>
    <w:rsid w:val="001A3BEF"/>
    <w:rsid w:val="001B5534"/>
    <w:rsid w:val="001C2C25"/>
    <w:rsid w:val="001C502C"/>
    <w:rsid w:val="001C5F2D"/>
    <w:rsid w:val="001D3606"/>
    <w:rsid w:val="001D4FF8"/>
    <w:rsid w:val="001D6AFF"/>
    <w:rsid w:val="001E6E46"/>
    <w:rsid w:val="001F5881"/>
    <w:rsid w:val="002077CE"/>
    <w:rsid w:val="00207D7A"/>
    <w:rsid w:val="00212FD8"/>
    <w:rsid w:val="00215201"/>
    <w:rsid w:val="00223F63"/>
    <w:rsid w:val="00226A8A"/>
    <w:rsid w:val="00230987"/>
    <w:rsid w:val="002335D6"/>
    <w:rsid w:val="00241EBE"/>
    <w:rsid w:val="002426BB"/>
    <w:rsid w:val="0024487D"/>
    <w:rsid w:val="00244DD7"/>
    <w:rsid w:val="002451E6"/>
    <w:rsid w:val="00255BD2"/>
    <w:rsid w:val="002648A1"/>
    <w:rsid w:val="00276972"/>
    <w:rsid w:val="0027742E"/>
    <w:rsid w:val="002775BE"/>
    <w:rsid w:val="002830AF"/>
    <w:rsid w:val="00285A0C"/>
    <w:rsid w:val="002916D9"/>
    <w:rsid w:val="00295E08"/>
    <w:rsid w:val="002A23C7"/>
    <w:rsid w:val="002A7CED"/>
    <w:rsid w:val="002B2A42"/>
    <w:rsid w:val="002B2BDF"/>
    <w:rsid w:val="002D6FFA"/>
    <w:rsid w:val="002E14BF"/>
    <w:rsid w:val="002E24C5"/>
    <w:rsid w:val="00302AC2"/>
    <w:rsid w:val="00311079"/>
    <w:rsid w:val="00315E5D"/>
    <w:rsid w:val="00316A07"/>
    <w:rsid w:val="00316F1E"/>
    <w:rsid w:val="0032538D"/>
    <w:rsid w:val="0032561A"/>
    <w:rsid w:val="003337E3"/>
    <w:rsid w:val="003450BC"/>
    <w:rsid w:val="0035063C"/>
    <w:rsid w:val="0036215B"/>
    <w:rsid w:val="00363A87"/>
    <w:rsid w:val="00370AF9"/>
    <w:rsid w:val="0038407D"/>
    <w:rsid w:val="00391E57"/>
    <w:rsid w:val="003A0112"/>
    <w:rsid w:val="003A2CE6"/>
    <w:rsid w:val="003A783E"/>
    <w:rsid w:val="003B309B"/>
    <w:rsid w:val="003C09E3"/>
    <w:rsid w:val="003C1878"/>
    <w:rsid w:val="003C1BB9"/>
    <w:rsid w:val="003C1C6B"/>
    <w:rsid w:val="003C23A6"/>
    <w:rsid w:val="003C2B73"/>
    <w:rsid w:val="003C31D2"/>
    <w:rsid w:val="003C3D6B"/>
    <w:rsid w:val="003C608C"/>
    <w:rsid w:val="003D2AD4"/>
    <w:rsid w:val="003D48EF"/>
    <w:rsid w:val="003D7202"/>
    <w:rsid w:val="003D7B55"/>
    <w:rsid w:val="003E727C"/>
    <w:rsid w:val="003F51CA"/>
    <w:rsid w:val="003F6913"/>
    <w:rsid w:val="00405A90"/>
    <w:rsid w:val="00416443"/>
    <w:rsid w:val="0041664A"/>
    <w:rsid w:val="00420CF3"/>
    <w:rsid w:val="00425971"/>
    <w:rsid w:val="00430A93"/>
    <w:rsid w:val="00431E72"/>
    <w:rsid w:val="00431F07"/>
    <w:rsid w:val="00432914"/>
    <w:rsid w:val="00452514"/>
    <w:rsid w:val="004561C2"/>
    <w:rsid w:val="00460EDF"/>
    <w:rsid w:val="0047335D"/>
    <w:rsid w:val="00486AD3"/>
    <w:rsid w:val="00490572"/>
    <w:rsid w:val="004939E6"/>
    <w:rsid w:val="00493F68"/>
    <w:rsid w:val="00494D88"/>
    <w:rsid w:val="00496372"/>
    <w:rsid w:val="0049645E"/>
    <w:rsid w:val="004966C9"/>
    <w:rsid w:val="004A1B4A"/>
    <w:rsid w:val="004A2552"/>
    <w:rsid w:val="004A5739"/>
    <w:rsid w:val="004B54D1"/>
    <w:rsid w:val="004C0A43"/>
    <w:rsid w:val="004C3E41"/>
    <w:rsid w:val="004C6804"/>
    <w:rsid w:val="004D27A0"/>
    <w:rsid w:val="004D3096"/>
    <w:rsid w:val="004D3302"/>
    <w:rsid w:val="004D4EF3"/>
    <w:rsid w:val="004E44F6"/>
    <w:rsid w:val="004E5568"/>
    <w:rsid w:val="004E6DF0"/>
    <w:rsid w:val="004F31BC"/>
    <w:rsid w:val="004F3576"/>
    <w:rsid w:val="004F36E3"/>
    <w:rsid w:val="00500221"/>
    <w:rsid w:val="005004D3"/>
    <w:rsid w:val="00507F8F"/>
    <w:rsid w:val="005156CB"/>
    <w:rsid w:val="0052004A"/>
    <w:rsid w:val="00520169"/>
    <w:rsid w:val="0052157E"/>
    <w:rsid w:val="00521D19"/>
    <w:rsid w:val="00522D9E"/>
    <w:rsid w:val="00524A7C"/>
    <w:rsid w:val="00531D95"/>
    <w:rsid w:val="0053492D"/>
    <w:rsid w:val="00535DDB"/>
    <w:rsid w:val="00536E5E"/>
    <w:rsid w:val="0054593F"/>
    <w:rsid w:val="005472F5"/>
    <w:rsid w:val="00550831"/>
    <w:rsid w:val="00551FA7"/>
    <w:rsid w:val="00552C84"/>
    <w:rsid w:val="005610BD"/>
    <w:rsid w:val="00565F2F"/>
    <w:rsid w:val="005664A3"/>
    <w:rsid w:val="00570039"/>
    <w:rsid w:val="00570F3A"/>
    <w:rsid w:val="00573308"/>
    <w:rsid w:val="00574298"/>
    <w:rsid w:val="00580279"/>
    <w:rsid w:val="00582910"/>
    <w:rsid w:val="00585084"/>
    <w:rsid w:val="005970D5"/>
    <w:rsid w:val="005A1721"/>
    <w:rsid w:val="005A3E7B"/>
    <w:rsid w:val="005A5518"/>
    <w:rsid w:val="005A5E64"/>
    <w:rsid w:val="005C1CBD"/>
    <w:rsid w:val="005D1DDB"/>
    <w:rsid w:val="005D5ECF"/>
    <w:rsid w:val="005D6C47"/>
    <w:rsid w:val="005E1A75"/>
    <w:rsid w:val="005E79D8"/>
    <w:rsid w:val="0060076F"/>
    <w:rsid w:val="006043B2"/>
    <w:rsid w:val="00611900"/>
    <w:rsid w:val="00615294"/>
    <w:rsid w:val="0062064E"/>
    <w:rsid w:val="00623D79"/>
    <w:rsid w:val="006326CB"/>
    <w:rsid w:val="00642EF3"/>
    <w:rsid w:val="00645F11"/>
    <w:rsid w:val="00655D85"/>
    <w:rsid w:val="00657830"/>
    <w:rsid w:val="00661D36"/>
    <w:rsid w:val="00662C3A"/>
    <w:rsid w:val="00671AEA"/>
    <w:rsid w:val="00671D04"/>
    <w:rsid w:val="006809D2"/>
    <w:rsid w:val="0068326D"/>
    <w:rsid w:val="006844D6"/>
    <w:rsid w:val="00684596"/>
    <w:rsid w:val="00687767"/>
    <w:rsid w:val="006A3FE5"/>
    <w:rsid w:val="006B2C36"/>
    <w:rsid w:val="006B7B71"/>
    <w:rsid w:val="006C0FCA"/>
    <w:rsid w:val="006C2980"/>
    <w:rsid w:val="006C3F93"/>
    <w:rsid w:val="006C4F94"/>
    <w:rsid w:val="006C6236"/>
    <w:rsid w:val="006C6CAD"/>
    <w:rsid w:val="006D0742"/>
    <w:rsid w:val="006D3E1B"/>
    <w:rsid w:val="006D7099"/>
    <w:rsid w:val="006E3BA9"/>
    <w:rsid w:val="006E795D"/>
    <w:rsid w:val="006F0791"/>
    <w:rsid w:val="006F2594"/>
    <w:rsid w:val="006F39FB"/>
    <w:rsid w:val="006F713F"/>
    <w:rsid w:val="006F72DE"/>
    <w:rsid w:val="00707CE6"/>
    <w:rsid w:val="00713A35"/>
    <w:rsid w:val="00716675"/>
    <w:rsid w:val="007169EB"/>
    <w:rsid w:val="007178A6"/>
    <w:rsid w:val="00717F11"/>
    <w:rsid w:val="007210F1"/>
    <w:rsid w:val="0072258C"/>
    <w:rsid w:val="00724177"/>
    <w:rsid w:val="00726617"/>
    <w:rsid w:val="00731445"/>
    <w:rsid w:val="00732DD5"/>
    <w:rsid w:val="007335C6"/>
    <w:rsid w:val="00735028"/>
    <w:rsid w:val="00737FCD"/>
    <w:rsid w:val="00740431"/>
    <w:rsid w:val="00752ECE"/>
    <w:rsid w:val="00760D2A"/>
    <w:rsid w:val="007617FC"/>
    <w:rsid w:val="00766079"/>
    <w:rsid w:val="00767283"/>
    <w:rsid w:val="00771A69"/>
    <w:rsid w:val="007914B7"/>
    <w:rsid w:val="00796F56"/>
    <w:rsid w:val="007A0BB3"/>
    <w:rsid w:val="007A2BDF"/>
    <w:rsid w:val="007A40D5"/>
    <w:rsid w:val="007A72F1"/>
    <w:rsid w:val="007B2BA1"/>
    <w:rsid w:val="007B38B0"/>
    <w:rsid w:val="007B6526"/>
    <w:rsid w:val="007B775F"/>
    <w:rsid w:val="007C520A"/>
    <w:rsid w:val="007D638C"/>
    <w:rsid w:val="007E4B6D"/>
    <w:rsid w:val="007F3EB9"/>
    <w:rsid w:val="007F565B"/>
    <w:rsid w:val="008021A6"/>
    <w:rsid w:val="008043C6"/>
    <w:rsid w:val="0080571E"/>
    <w:rsid w:val="008075FF"/>
    <w:rsid w:val="0081521D"/>
    <w:rsid w:val="00816680"/>
    <w:rsid w:val="0081712B"/>
    <w:rsid w:val="00821A69"/>
    <w:rsid w:val="00831B60"/>
    <w:rsid w:val="0083348C"/>
    <w:rsid w:val="008506C4"/>
    <w:rsid w:val="008515DD"/>
    <w:rsid w:val="00860D4C"/>
    <w:rsid w:val="0086201A"/>
    <w:rsid w:val="008760F4"/>
    <w:rsid w:val="00887459"/>
    <w:rsid w:val="0088763C"/>
    <w:rsid w:val="008922BC"/>
    <w:rsid w:val="008A2D14"/>
    <w:rsid w:val="008A585B"/>
    <w:rsid w:val="008A790E"/>
    <w:rsid w:val="008B6D80"/>
    <w:rsid w:val="008C067D"/>
    <w:rsid w:val="008C2F0E"/>
    <w:rsid w:val="008C497D"/>
    <w:rsid w:val="008C6932"/>
    <w:rsid w:val="008C6F54"/>
    <w:rsid w:val="008D57CE"/>
    <w:rsid w:val="008E6742"/>
    <w:rsid w:val="008F4F09"/>
    <w:rsid w:val="0090345A"/>
    <w:rsid w:val="0091264D"/>
    <w:rsid w:val="009141DA"/>
    <w:rsid w:val="009233D2"/>
    <w:rsid w:val="0092519F"/>
    <w:rsid w:val="00932F3D"/>
    <w:rsid w:val="00936B11"/>
    <w:rsid w:val="00936CDF"/>
    <w:rsid w:val="00941146"/>
    <w:rsid w:val="00945610"/>
    <w:rsid w:val="00950264"/>
    <w:rsid w:val="00954DC6"/>
    <w:rsid w:val="0096049B"/>
    <w:rsid w:val="00961B84"/>
    <w:rsid w:val="00964590"/>
    <w:rsid w:val="00967391"/>
    <w:rsid w:val="00974428"/>
    <w:rsid w:val="00974CF8"/>
    <w:rsid w:val="0097601B"/>
    <w:rsid w:val="009909FC"/>
    <w:rsid w:val="00993B62"/>
    <w:rsid w:val="00997A63"/>
    <w:rsid w:val="009A505E"/>
    <w:rsid w:val="009A5FF2"/>
    <w:rsid w:val="009A7116"/>
    <w:rsid w:val="009B37B5"/>
    <w:rsid w:val="009B4DAF"/>
    <w:rsid w:val="009B6897"/>
    <w:rsid w:val="009C7BF3"/>
    <w:rsid w:val="009D2B1D"/>
    <w:rsid w:val="009D41FF"/>
    <w:rsid w:val="009D5CE6"/>
    <w:rsid w:val="009D7015"/>
    <w:rsid w:val="009D75FC"/>
    <w:rsid w:val="009D7D4A"/>
    <w:rsid w:val="009E3005"/>
    <w:rsid w:val="009E3A00"/>
    <w:rsid w:val="009E697D"/>
    <w:rsid w:val="009F3AD9"/>
    <w:rsid w:val="009F7CEB"/>
    <w:rsid w:val="00A0632E"/>
    <w:rsid w:val="00A26881"/>
    <w:rsid w:val="00A27722"/>
    <w:rsid w:val="00A3621F"/>
    <w:rsid w:val="00A404EC"/>
    <w:rsid w:val="00A4515A"/>
    <w:rsid w:val="00A61CC6"/>
    <w:rsid w:val="00A64120"/>
    <w:rsid w:val="00A649ED"/>
    <w:rsid w:val="00A677E6"/>
    <w:rsid w:val="00A7375B"/>
    <w:rsid w:val="00A81395"/>
    <w:rsid w:val="00A827ED"/>
    <w:rsid w:val="00A82F1F"/>
    <w:rsid w:val="00A90C79"/>
    <w:rsid w:val="00A96A71"/>
    <w:rsid w:val="00AA3BFD"/>
    <w:rsid w:val="00AA7D1E"/>
    <w:rsid w:val="00AA7FA1"/>
    <w:rsid w:val="00AB71DD"/>
    <w:rsid w:val="00AB7AF0"/>
    <w:rsid w:val="00AC2053"/>
    <w:rsid w:val="00AC4A3C"/>
    <w:rsid w:val="00AC4D42"/>
    <w:rsid w:val="00AD1D7C"/>
    <w:rsid w:val="00AD3D8D"/>
    <w:rsid w:val="00AD6A46"/>
    <w:rsid w:val="00AE7598"/>
    <w:rsid w:val="00AF0330"/>
    <w:rsid w:val="00B0291B"/>
    <w:rsid w:val="00B04FBA"/>
    <w:rsid w:val="00B05333"/>
    <w:rsid w:val="00B06E0B"/>
    <w:rsid w:val="00B129C7"/>
    <w:rsid w:val="00B22177"/>
    <w:rsid w:val="00B3792A"/>
    <w:rsid w:val="00B37AE3"/>
    <w:rsid w:val="00B46EC5"/>
    <w:rsid w:val="00B55FCE"/>
    <w:rsid w:val="00B6001D"/>
    <w:rsid w:val="00B60BD6"/>
    <w:rsid w:val="00B643A1"/>
    <w:rsid w:val="00B81AC6"/>
    <w:rsid w:val="00B84C65"/>
    <w:rsid w:val="00B9672D"/>
    <w:rsid w:val="00BB353E"/>
    <w:rsid w:val="00BB381E"/>
    <w:rsid w:val="00BC06FA"/>
    <w:rsid w:val="00BC61BF"/>
    <w:rsid w:val="00BC7995"/>
    <w:rsid w:val="00BC7D55"/>
    <w:rsid w:val="00BE3B4B"/>
    <w:rsid w:val="00BF2DBA"/>
    <w:rsid w:val="00BF4FD2"/>
    <w:rsid w:val="00BF70C7"/>
    <w:rsid w:val="00C00A17"/>
    <w:rsid w:val="00C01851"/>
    <w:rsid w:val="00C054B4"/>
    <w:rsid w:val="00C123F4"/>
    <w:rsid w:val="00C169FB"/>
    <w:rsid w:val="00C20613"/>
    <w:rsid w:val="00C20D90"/>
    <w:rsid w:val="00C24A41"/>
    <w:rsid w:val="00C262BB"/>
    <w:rsid w:val="00C30A38"/>
    <w:rsid w:val="00C30EDD"/>
    <w:rsid w:val="00C33FE4"/>
    <w:rsid w:val="00C411A1"/>
    <w:rsid w:val="00C439F1"/>
    <w:rsid w:val="00C51D85"/>
    <w:rsid w:val="00C62D09"/>
    <w:rsid w:val="00C657CB"/>
    <w:rsid w:val="00C775F0"/>
    <w:rsid w:val="00C90999"/>
    <w:rsid w:val="00C92286"/>
    <w:rsid w:val="00CA587C"/>
    <w:rsid w:val="00CA5961"/>
    <w:rsid w:val="00CA628A"/>
    <w:rsid w:val="00CB1535"/>
    <w:rsid w:val="00CB43FA"/>
    <w:rsid w:val="00CB7091"/>
    <w:rsid w:val="00CC38EB"/>
    <w:rsid w:val="00CD540F"/>
    <w:rsid w:val="00CD6C62"/>
    <w:rsid w:val="00CE20B9"/>
    <w:rsid w:val="00CE5A0D"/>
    <w:rsid w:val="00CE68A3"/>
    <w:rsid w:val="00CF13A0"/>
    <w:rsid w:val="00CF234F"/>
    <w:rsid w:val="00D01D36"/>
    <w:rsid w:val="00D11DD3"/>
    <w:rsid w:val="00D2368D"/>
    <w:rsid w:val="00D238B0"/>
    <w:rsid w:val="00D2533D"/>
    <w:rsid w:val="00D33E18"/>
    <w:rsid w:val="00D34992"/>
    <w:rsid w:val="00D34AE9"/>
    <w:rsid w:val="00D41CD4"/>
    <w:rsid w:val="00D47549"/>
    <w:rsid w:val="00D52A5C"/>
    <w:rsid w:val="00D52D66"/>
    <w:rsid w:val="00D56BC3"/>
    <w:rsid w:val="00D605C7"/>
    <w:rsid w:val="00D66146"/>
    <w:rsid w:val="00D71155"/>
    <w:rsid w:val="00D731F6"/>
    <w:rsid w:val="00D76492"/>
    <w:rsid w:val="00D817DF"/>
    <w:rsid w:val="00D8644C"/>
    <w:rsid w:val="00D95E42"/>
    <w:rsid w:val="00DA48EB"/>
    <w:rsid w:val="00DA5113"/>
    <w:rsid w:val="00DB20E3"/>
    <w:rsid w:val="00DB4E6A"/>
    <w:rsid w:val="00DB61F4"/>
    <w:rsid w:val="00DC7A46"/>
    <w:rsid w:val="00DE206C"/>
    <w:rsid w:val="00DE324F"/>
    <w:rsid w:val="00DF0A09"/>
    <w:rsid w:val="00DF3A72"/>
    <w:rsid w:val="00DF3F40"/>
    <w:rsid w:val="00DF4E6D"/>
    <w:rsid w:val="00E0472A"/>
    <w:rsid w:val="00E073A2"/>
    <w:rsid w:val="00E11F12"/>
    <w:rsid w:val="00E12AA8"/>
    <w:rsid w:val="00E21901"/>
    <w:rsid w:val="00E2252F"/>
    <w:rsid w:val="00E24E19"/>
    <w:rsid w:val="00E476BC"/>
    <w:rsid w:val="00E6366D"/>
    <w:rsid w:val="00E73277"/>
    <w:rsid w:val="00E74ED5"/>
    <w:rsid w:val="00E75828"/>
    <w:rsid w:val="00E770F2"/>
    <w:rsid w:val="00E77F92"/>
    <w:rsid w:val="00E83980"/>
    <w:rsid w:val="00E85D36"/>
    <w:rsid w:val="00E90D25"/>
    <w:rsid w:val="00E91645"/>
    <w:rsid w:val="00E94146"/>
    <w:rsid w:val="00E95ED7"/>
    <w:rsid w:val="00E97380"/>
    <w:rsid w:val="00EA34ED"/>
    <w:rsid w:val="00EA4146"/>
    <w:rsid w:val="00EA6A47"/>
    <w:rsid w:val="00EA6E03"/>
    <w:rsid w:val="00EB1120"/>
    <w:rsid w:val="00EB3ABD"/>
    <w:rsid w:val="00EB7331"/>
    <w:rsid w:val="00EB7A71"/>
    <w:rsid w:val="00ED1109"/>
    <w:rsid w:val="00ED1BEC"/>
    <w:rsid w:val="00EF00B0"/>
    <w:rsid w:val="00EF152C"/>
    <w:rsid w:val="00EF6CA6"/>
    <w:rsid w:val="00F00CD6"/>
    <w:rsid w:val="00F03C21"/>
    <w:rsid w:val="00F100A3"/>
    <w:rsid w:val="00F1426B"/>
    <w:rsid w:val="00F15FA3"/>
    <w:rsid w:val="00F21678"/>
    <w:rsid w:val="00F216A1"/>
    <w:rsid w:val="00F377AE"/>
    <w:rsid w:val="00F41F00"/>
    <w:rsid w:val="00F64E54"/>
    <w:rsid w:val="00F66EB2"/>
    <w:rsid w:val="00F851DD"/>
    <w:rsid w:val="00F9055D"/>
    <w:rsid w:val="00F906E5"/>
    <w:rsid w:val="00FA43EF"/>
    <w:rsid w:val="00FA5639"/>
    <w:rsid w:val="00FA5B7C"/>
    <w:rsid w:val="00FA5B91"/>
    <w:rsid w:val="00FD0AB6"/>
    <w:rsid w:val="00FD2C75"/>
    <w:rsid w:val="00FD4009"/>
    <w:rsid w:val="00FD4EE8"/>
    <w:rsid w:val="00FD5609"/>
    <w:rsid w:val="00FE226E"/>
    <w:rsid w:val="00FE5F85"/>
    <w:rsid w:val="00FF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C7D55"/>
    <w:pPr>
      <w:widowControl w:val="0"/>
    </w:pPr>
    <w:rPr>
      <w:rFonts w:ascii="RimTimes" w:hAnsi="RimTimes"/>
      <w:sz w:val="28"/>
      <w:lang w:val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0435D1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Galvene">
    <w:name w:val="header"/>
    <w:basedOn w:val="Parastais"/>
    <w:link w:val="GalveneRakstz"/>
    <w:uiPriority w:val="99"/>
    <w:rsid w:val="00BC7D5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0435D1"/>
    <w:rPr>
      <w:rFonts w:ascii="RimTimes" w:hAnsi="RimTimes" w:cs="Times New Roman"/>
      <w:sz w:val="20"/>
      <w:szCs w:val="20"/>
      <w:lang w:val="en-US"/>
    </w:rPr>
  </w:style>
  <w:style w:type="paragraph" w:styleId="Kjene">
    <w:name w:val="footer"/>
    <w:basedOn w:val="Parastais"/>
    <w:link w:val="KjeneRakstz"/>
    <w:uiPriority w:val="99"/>
    <w:rsid w:val="00BC7D55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0435D1"/>
    <w:rPr>
      <w:rFonts w:ascii="RimTimes" w:hAnsi="RimTimes" w:cs="Times New Roman"/>
      <w:sz w:val="20"/>
      <w:szCs w:val="20"/>
      <w:lang w:val="en-US"/>
    </w:rPr>
  </w:style>
  <w:style w:type="paragraph" w:styleId="Pamattekstsaratkpi">
    <w:name w:val="Body Text Indent"/>
    <w:basedOn w:val="Parastais"/>
    <w:link w:val="PamattekstsaratkpiRakstz"/>
    <w:uiPriority w:val="99"/>
    <w:rsid w:val="00BC7D55"/>
    <w:pPr>
      <w:widowControl/>
      <w:ind w:firstLine="720"/>
      <w:jc w:val="both"/>
    </w:pPr>
    <w:rPr>
      <w:rFonts w:ascii="Times New Roman" w:hAnsi="Times New Roman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0435D1"/>
    <w:rPr>
      <w:rFonts w:ascii="RimTimes" w:hAnsi="RimTimes" w:cs="Times New Roman"/>
      <w:sz w:val="20"/>
      <w:szCs w:val="20"/>
      <w:lang w:val="en-US"/>
    </w:rPr>
  </w:style>
  <w:style w:type="paragraph" w:styleId="Pamatteksts">
    <w:name w:val="Body Text"/>
    <w:basedOn w:val="Parastais"/>
    <w:link w:val="PamattekstsRakstz"/>
    <w:uiPriority w:val="99"/>
    <w:rsid w:val="00BC7D55"/>
    <w:pPr>
      <w:widowControl/>
      <w:jc w:val="center"/>
    </w:pPr>
    <w:rPr>
      <w:rFonts w:ascii="Times New Roman" w:hAnsi="Times New Roman"/>
      <w:b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0435D1"/>
    <w:rPr>
      <w:rFonts w:ascii="RimTimes" w:hAnsi="RimTimes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99"/>
    <w:rsid w:val="00D2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appusesnumurs">
    <w:name w:val="page number"/>
    <w:basedOn w:val="Noklusjumarindkopasfonts"/>
    <w:uiPriority w:val="99"/>
    <w:rsid w:val="00E770F2"/>
    <w:rPr>
      <w:rFonts w:cs="Times New Roman"/>
    </w:rPr>
  </w:style>
  <w:style w:type="paragraph" w:styleId="Balonteksts">
    <w:name w:val="Balloon Text"/>
    <w:basedOn w:val="Parastais"/>
    <w:link w:val="BalontekstsRakstz"/>
    <w:uiPriority w:val="99"/>
    <w:semiHidden/>
    <w:rsid w:val="001C2C2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435D1"/>
    <w:rPr>
      <w:rFonts w:cs="Times New Roman"/>
      <w:sz w:val="2"/>
      <w:lang w:val="en-US"/>
    </w:rPr>
  </w:style>
  <w:style w:type="paragraph" w:customStyle="1" w:styleId="naisf">
    <w:name w:val="naisf"/>
    <w:basedOn w:val="Parastais"/>
    <w:uiPriority w:val="99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Pamatteksts2">
    <w:name w:val="Body Text 2"/>
    <w:basedOn w:val="Parastais"/>
    <w:link w:val="Pamatteksts2Rakstz"/>
    <w:uiPriority w:val="99"/>
    <w:rsid w:val="007B38B0"/>
    <w:pPr>
      <w:widowControl/>
      <w:spacing w:after="120" w:line="480" w:lineRule="auto"/>
    </w:pPr>
    <w:rPr>
      <w:rFonts w:ascii="Times New Roman" w:hAnsi="Times New Roman"/>
      <w:sz w:val="24"/>
      <w:szCs w:val="24"/>
      <w:lang w:val="lv-LV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7B38B0"/>
    <w:rPr>
      <w:rFonts w:cs="Times New Roman"/>
      <w:sz w:val="24"/>
      <w:szCs w:val="24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BE3B4B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BE3B4B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35063C"/>
    <w:rPr>
      <w:rFonts w:ascii="RimTimes" w:hAnsi="RimTimes" w:cs="Times New Roman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E3B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0435D1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rsid w:val="008B6D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tlana.dudare@ievp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305</Characters>
  <Application>Microsoft Office Word</Application>
  <DocSecurity>0</DocSecurity>
  <Lines>2</Lines>
  <Paragraphs>1</Paragraphs>
  <ScaleCrop>false</ScaleCrop>
  <Company>Ieslodzījuma vietu pārvalde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"Klīvi 2"-10, Vecumnieku pagastā, Vecumnieku pagastā pirkšanu</dc:title>
  <dc:subject>MK sēdes protokollēmuma projekts</dc:subject>
  <dc:creator>Tieslietu ministrija</dc:creator>
  <cp:keywords/>
  <dc:description>Svetlana Dudare, 67290282, svetlana.dudare@ievp.gov.lv</dc:description>
  <cp:lastModifiedBy>ls1401</cp:lastModifiedBy>
  <cp:revision>13</cp:revision>
  <cp:lastPrinted>2012-11-06T07:33:00Z</cp:lastPrinted>
  <dcterms:created xsi:type="dcterms:W3CDTF">2012-11-06T07:33:00Z</dcterms:created>
  <dcterms:modified xsi:type="dcterms:W3CDTF">2012-11-07T13:33:00Z</dcterms:modified>
</cp:coreProperties>
</file>