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E2" w:rsidRPr="00851A0F" w:rsidRDefault="00B307E2" w:rsidP="00B307E2">
      <w:pPr>
        <w:pStyle w:val="naislab"/>
        <w:spacing w:before="0" w:after="0"/>
      </w:pPr>
      <w:r w:rsidRPr="00851A0F">
        <w:rPr>
          <w:bCs/>
        </w:rPr>
        <w:t>13.</w:t>
      </w:r>
      <w:r w:rsidRPr="00851A0F">
        <w:t>pielikums</w:t>
      </w:r>
    </w:p>
    <w:p w:rsidR="00B307E2" w:rsidRPr="00851A0F" w:rsidRDefault="00B307E2" w:rsidP="00B307E2">
      <w:pPr>
        <w:pStyle w:val="naislab"/>
        <w:spacing w:before="0" w:after="0"/>
      </w:pPr>
      <w:r w:rsidRPr="00851A0F">
        <w:t>Ministru kabineta</w:t>
      </w:r>
    </w:p>
    <w:p w:rsidR="00B307E2" w:rsidRPr="00851A0F" w:rsidRDefault="00B307E2" w:rsidP="00B307E2">
      <w:pPr>
        <w:pStyle w:val="naislab"/>
        <w:spacing w:before="0" w:after="0"/>
      </w:pPr>
      <w:r w:rsidRPr="00851A0F">
        <w:t>2011. gada ____</w:t>
      </w:r>
    </w:p>
    <w:p w:rsidR="00B307E2" w:rsidRPr="00851A0F" w:rsidRDefault="00B307E2" w:rsidP="00B307E2">
      <w:pPr>
        <w:pStyle w:val="naislab"/>
        <w:spacing w:before="0" w:after="0"/>
      </w:pPr>
      <w:r w:rsidRPr="00851A0F">
        <w:t>noteikumiem Nr. ______</w:t>
      </w:r>
    </w:p>
    <w:p w:rsidR="00CD457E" w:rsidRPr="00851A0F" w:rsidRDefault="00CD457E" w:rsidP="00CD457E">
      <w:pPr>
        <w:ind w:firstLine="180"/>
        <w:jc w:val="right"/>
      </w:pPr>
    </w:p>
    <w:p w:rsidR="00CD457E" w:rsidRDefault="00512BAB" w:rsidP="00512BAB">
      <w:pPr>
        <w:pStyle w:val="naislab"/>
        <w:spacing w:before="0" w:after="0"/>
        <w:jc w:val="center"/>
        <w:rPr>
          <w:b/>
        </w:rPr>
      </w:pPr>
      <w:r w:rsidRPr="00851A0F">
        <w:rPr>
          <w:b/>
        </w:rPr>
        <w:t>Frēzkūdras ieguves uzskaites žurnāls</w:t>
      </w:r>
    </w:p>
    <w:p w:rsidR="00512BAB" w:rsidRDefault="00512BAB" w:rsidP="00512BAB">
      <w:pPr>
        <w:pStyle w:val="naislab"/>
        <w:spacing w:before="0" w:after="0"/>
        <w:jc w:val="center"/>
        <w:rPr>
          <w:b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141"/>
        <w:gridCol w:w="218"/>
        <w:gridCol w:w="5528"/>
        <w:gridCol w:w="1102"/>
      </w:tblGrid>
      <w:tr w:rsidR="00CD457E" w:rsidRPr="00851A0F" w:rsidTr="00CD457E"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512BAB" w:rsidP="00CD457E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</w:t>
            </w:r>
            <w:r w:rsidR="00CD457E" w:rsidRPr="00851A0F">
              <w:t>Atradnes, kurā atrodas licences laukums:</w:t>
            </w:r>
          </w:p>
        </w:tc>
      </w:tr>
      <w:tr w:rsidR="00CD457E" w:rsidRPr="00851A0F" w:rsidTr="00CD457E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512BAB" w:rsidP="00CD457E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>1.1.</w:t>
            </w:r>
            <w:r w:rsidR="00CD457E" w:rsidRPr="00851A0F">
              <w:t>nosaukums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7E" w:rsidRPr="00851A0F" w:rsidRDefault="00CD457E" w:rsidP="00CD457E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CD457E" w:rsidRPr="00851A0F" w:rsidTr="00CD457E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512BAB" w:rsidP="00CD457E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>1.2.</w:t>
            </w:r>
            <w:r w:rsidR="00CD457E" w:rsidRPr="00851A0F">
              <w:t>administratīvā piekritība</w:t>
            </w:r>
            <w:r>
              <w:t>, ja iespējams, adrese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57E" w:rsidRPr="00851A0F" w:rsidRDefault="00CD457E" w:rsidP="00CD457E">
            <w:pPr>
              <w:pStyle w:val="naislab"/>
              <w:tabs>
                <w:tab w:val="left" w:pos="170"/>
              </w:tabs>
              <w:spacing w:before="60" w:after="0"/>
              <w:jc w:val="left"/>
            </w:pPr>
          </w:p>
        </w:tc>
      </w:tr>
      <w:tr w:rsidR="00CD457E" w:rsidRPr="00851A0F" w:rsidTr="00CD457E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ind w:left="1878"/>
              <w:jc w:val="left"/>
              <w:rPr>
                <w:i/>
              </w:rPr>
            </w:pPr>
            <w:r w:rsidRPr="00851A0F">
              <w:t>(</w:t>
            </w:r>
            <w:r w:rsidRPr="00851A0F">
              <w:rPr>
                <w:i/>
              </w:rPr>
              <w:t>pilsēta, novads, pagasts)</w:t>
            </w:r>
          </w:p>
        </w:tc>
      </w:tr>
      <w:tr w:rsidR="00CD457E" w:rsidRPr="00851A0F" w:rsidTr="00CD457E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512BAB" w:rsidP="00CD457E">
            <w:pPr>
              <w:pStyle w:val="naislab"/>
              <w:spacing w:before="120" w:after="0"/>
              <w:jc w:val="left"/>
            </w:pPr>
            <w:r>
              <w:t>2.</w:t>
            </w:r>
            <w:r w:rsidR="00CD457E" w:rsidRPr="00851A0F">
              <w:t>Derīgo izrakteņu ieguvējs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jc w:val="left"/>
            </w:pPr>
          </w:p>
        </w:tc>
      </w:tr>
      <w:tr w:rsidR="00CD457E" w:rsidRPr="00851A0F" w:rsidTr="00CD457E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jc w:val="left"/>
              <w:rPr>
                <w:i/>
              </w:rPr>
            </w:pPr>
            <w:r w:rsidRPr="00851A0F">
              <w:rPr>
                <w:bCs/>
                <w:i/>
              </w:rPr>
              <w:t xml:space="preserve">(pašvaldības nosaukums, komersanta </w:t>
            </w:r>
            <w:r w:rsidR="00512BAB">
              <w:rPr>
                <w:bCs/>
                <w:i/>
              </w:rPr>
              <w:t>firma un reģistrācijas Nr.</w:t>
            </w:r>
            <w:r w:rsidR="00512BAB" w:rsidRPr="00851A0F">
              <w:rPr>
                <w:bCs/>
                <w:i/>
              </w:rPr>
              <w:t xml:space="preserve"> </w:t>
            </w:r>
            <w:r w:rsidRPr="00851A0F">
              <w:rPr>
                <w:bCs/>
                <w:i/>
              </w:rPr>
              <w:t>vai fiziskās personas vārds, uzvārds)</w:t>
            </w:r>
          </w:p>
          <w:p w:rsidR="00CD457E" w:rsidRPr="00851A0F" w:rsidRDefault="00CD457E" w:rsidP="00CD457E">
            <w:pPr>
              <w:pStyle w:val="naislab"/>
              <w:spacing w:before="0" w:after="0"/>
              <w:ind w:left="3600" w:firstLine="720"/>
              <w:jc w:val="left"/>
            </w:pPr>
          </w:p>
        </w:tc>
      </w:tr>
      <w:tr w:rsidR="00CD457E" w:rsidRPr="00851A0F" w:rsidTr="00CD457E"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jc w:val="left"/>
            </w:pPr>
          </w:p>
          <w:p w:rsidR="00CD457E" w:rsidRPr="00851A0F" w:rsidRDefault="00512BAB" w:rsidP="00CD457E">
            <w:pPr>
              <w:pStyle w:val="naislab"/>
              <w:spacing w:before="0" w:after="0"/>
              <w:jc w:val="left"/>
            </w:pPr>
            <w:r>
              <w:t>3.</w:t>
            </w:r>
            <w:r w:rsidR="00CD457E" w:rsidRPr="00851A0F">
              <w:t>Zemes dzīļu izmantošanas licences numurs ________________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jc w:val="left"/>
            </w:pPr>
          </w:p>
        </w:tc>
      </w:tr>
      <w:tr w:rsidR="00CD457E" w:rsidRPr="00851A0F" w:rsidTr="00CD457E">
        <w:tc>
          <w:tcPr>
            <w:tcW w:w="9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BAB" w:rsidRDefault="00CD457E" w:rsidP="00CD457E">
            <w:pPr>
              <w:pStyle w:val="naislab"/>
              <w:spacing w:before="120" w:after="0"/>
              <w:jc w:val="left"/>
            </w:pPr>
            <w:r w:rsidRPr="00851A0F">
              <w:t xml:space="preserve">izsniegta _______.gada ______.______________ un derīga līdz </w:t>
            </w:r>
          </w:p>
          <w:p w:rsidR="00CD457E" w:rsidRPr="00851A0F" w:rsidRDefault="00512BAB" w:rsidP="00CD457E">
            <w:pPr>
              <w:pStyle w:val="naislab"/>
              <w:spacing w:before="120" w:after="0"/>
              <w:jc w:val="left"/>
            </w:pPr>
            <w:r>
              <w:t xml:space="preserve"> </w:t>
            </w:r>
            <w:r w:rsidR="00CD457E" w:rsidRPr="00851A0F">
              <w:t>______.gada_______.___________</w:t>
            </w:r>
          </w:p>
          <w:p w:rsidR="00CD457E" w:rsidRPr="00851A0F" w:rsidRDefault="00CD457E" w:rsidP="00CD457E">
            <w:pPr>
              <w:pStyle w:val="naislab"/>
              <w:spacing w:before="120" w:after="0"/>
              <w:ind w:left="3600" w:firstLine="720"/>
              <w:jc w:val="left"/>
            </w:pPr>
          </w:p>
        </w:tc>
      </w:tr>
      <w:tr w:rsidR="00CD457E" w:rsidRPr="00851A0F" w:rsidTr="00CD457E">
        <w:tc>
          <w:tcPr>
            <w:tcW w:w="92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jc w:val="center"/>
              <w:rPr>
                <w:i/>
              </w:rPr>
            </w:pPr>
            <w:r w:rsidRPr="00851A0F">
              <w:rPr>
                <w:i/>
              </w:rPr>
              <w:t>(zemes dzīļu izmantošanas licences izsniedzējs)</w:t>
            </w:r>
          </w:p>
        </w:tc>
      </w:tr>
      <w:tr w:rsidR="00CD457E" w:rsidRPr="00851A0F" w:rsidTr="00CD457E"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:rsidR="00CD457E" w:rsidRPr="00851A0F" w:rsidRDefault="00CD457E" w:rsidP="00CD457E">
      <w:pPr>
        <w:pStyle w:val="naislab"/>
        <w:tabs>
          <w:tab w:val="left" w:pos="170"/>
        </w:tabs>
        <w:spacing w:before="0" w:after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CD457E" w:rsidRPr="00851A0F" w:rsidTr="00CD457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512BAB" w:rsidP="00CD457E">
            <w:pPr>
              <w:pStyle w:val="naislab"/>
              <w:spacing w:before="0" w:after="0"/>
              <w:jc w:val="left"/>
            </w:pPr>
            <w:r>
              <w:t xml:space="preserve">4. </w:t>
            </w:r>
            <w:r w:rsidR="00CD457E" w:rsidRPr="00851A0F">
              <w:t>Par žurnāla aizpildīšanu atbildīgā persona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jc w:val="left"/>
            </w:pPr>
          </w:p>
        </w:tc>
      </w:tr>
      <w:tr w:rsidR="00CD457E" w:rsidRPr="00851A0F" w:rsidTr="00CD457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pStyle w:val="naislab"/>
              <w:spacing w:before="0" w:after="0"/>
              <w:jc w:val="left"/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57E" w:rsidRPr="00851A0F" w:rsidRDefault="00CD457E" w:rsidP="00CD457E">
            <w:pPr>
              <w:rPr>
                <w:i/>
              </w:rPr>
            </w:pPr>
            <w:r w:rsidRPr="00851A0F">
              <w:rPr>
                <w:i/>
              </w:rPr>
              <w:t xml:space="preserve">                              (amats, vārds, uzvārds)</w:t>
            </w:r>
          </w:p>
          <w:p w:rsidR="00CD457E" w:rsidRPr="00851A0F" w:rsidRDefault="00CD457E" w:rsidP="00CD457E">
            <w:pPr>
              <w:pStyle w:val="naislab"/>
              <w:spacing w:before="0" w:after="0"/>
              <w:jc w:val="left"/>
            </w:pPr>
          </w:p>
        </w:tc>
      </w:tr>
    </w:tbl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CD457E" w:rsidRDefault="00512BAB" w:rsidP="00CD457E">
      <w:pPr>
        <w:jc w:val="center"/>
        <w:rPr>
          <w:b/>
          <w:iCs/>
        </w:rPr>
      </w:pPr>
      <w:r>
        <w:rPr>
          <w:b/>
        </w:rPr>
        <w:lastRenderedPageBreak/>
        <w:t xml:space="preserve">5. </w:t>
      </w:r>
      <w:r w:rsidR="00CD457E" w:rsidRPr="00851A0F">
        <w:rPr>
          <w:b/>
        </w:rPr>
        <w:t>Frēzkūdras ieguves uzskaite</w:t>
      </w:r>
      <w:r w:rsidR="00CD457E" w:rsidRPr="00851A0F">
        <w:rPr>
          <w:b/>
          <w:i/>
        </w:rPr>
        <w:t xml:space="preserve"> </w:t>
      </w:r>
      <w:r w:rsidR="00CD457E" w:rsidRPr="00851A0F">
        <w:rPr>
          <w:b/>
          <w:iCs/>
        </w:rPr>
        <w:t>laukam Nr.___</w:t>
      </w:r>
      <w:r>
        <w:rPr>
          <w:b/>
          <w:iCs/>
        </w:rPr>
        <w:t xml:space="preserve"> </w:t>
      </w:r>
    </w:p>
    <w:p w:rsidR="00512BAB" w:rsidRPr="00851A0F" w:rsidRDefault="00512BAB" w:rsidP="00CD457E">
      <w:pPr>
        <w:jc w:val="center"/>
        <w:rPr>
          <w:b/>
          <w:iCs/>
          <w:vertAlign w:val="superscript"/>
        </w:rPr>
      </w:pPr>
    </w:p>
    <w:p w:rsidR="00512BAB" w:rsidRPr="00851A0F" w:rsidRDefault="00512BAB" w:rsidP="00512BAB">
      <w:pPr>
        <w:jc w:val="right"/>
      </w:pPr>
      <w:r w:rsidRPr="00851A0F">
        <w:t>1.tabula</w:t>
      </w:r>
    </w:p>
    <w:p w:rsidR="00CD457E" w:rsidRPr="00851A0F" w:rsidRDefault="00CD457E" w:rsidP="00CD457E">
      <w:pPr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720"/>
        <w:gridCol w:w="720"/>
        <w:gridCol w:w="720"/>
        <w:gridCol w:w="720"/>
        <w:gridCol w:w="900"/>
        <w:gridCol w:w="900"/>
        <w:gridCol w:w="1224"/>
        <w:gridCol w:w="851"/>
        <w:gridCol w:w="709"/>
        <w:gridCol w:w="992"/>
      </w:tblGrid>
      <w:tr w:rsidR="00CD457E" w:rsidRPr="00851A0F" w:rsidTr="00512BAB">
        <w:trPr>
          <w:cantSplit/>
          <w:trHeight w:val="603"/>
        </w:trPr>
        <w:tc>
          <w:tcPr>
            <w:tcW w:w="468" w:type="dxa"/>
            <w:vMerge w:val="restart"/>
            <w:textDirection w:val="btLr"/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Datums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Lauka Nr.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D457E" w:rsidRPr="00851A0F" w:rsidRDefault="00CD457E" w:rsidP="00CD457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Lauka novācamā</w:t>
            </w:r>
          </w:p>
          <w:p w:rsidR="00CD457E" w:rsidRPr="00851A0F" w:rsidRDefault="00CD457E" w:rsidP="00CD457E">
            <w:pPr>
              <w:jc w:val="center"/>
            </w:pPr>
            <w:r w:rsidRPr="00851A0F">
              <w:t>platība (ha)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D457E" w:rsidRPr="00851A0F" w:rsidRDefault="00CD457E" w:rsidP="00CD457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Savākto bunkuru skaits</w:t>
            </w:r>
          </w:p>
          <w:p w:rsidR="00CD457E" w:rsidRPr="00851A0F" w:rsidRDefault="00CD457E" w:rsidP="00CD457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(gab.)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D457E" w:rsidRPr="00851A0F" w:rsidRDefault="00CD457E" w:rsidP="00CD457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Kūdras daudzums</w:t>
            </w:r>
          </w:p>
          <w:p w:rsidR="00CD457E" w:rsidRPr="00851A0F" w:rsidRDefault="00CD457E" w:rsidP="00CD457E">
            <w:pPr>
              <w:pStyle w:val="BlockText"/>
              <w:ind w:left="0" w:right="0"/>
              <w:jc w:val="center"/>
              <w:rPr>
                <w:b w:val="0"/>
                <w:lang w:val="lv-LV"/>
              </w:rPr>
            </w:pPr>
            <w:r w:rsidRPr="00851A0F">
              <w:rPr>
                <w:b w:val="0"/>
                <w:lang w:val="lv-LV"/>
              </w:rPr>
              <w:t>bunkurā (m</w:t>
            </w:r>
            <w:r w:rsidRPr="00851A0F">
              <w:rPr>
                <w:b w:val="0"/>
                <w:vertAlign w:val="superscript"/>
                <w:lang w:val="lv-LV"/>
              </w:rPr>
              <w:t>3</w:t>
            </w:r>
            <w:r w:rsidRPr="00851A0F">
              <w:rPr>
                <w:b w:val="0"/>
                <w:lang w:val="lv-LV"/>
              </w:rPr>
              <w:t>)</w:t>
            </w:r>
          </w:p>
        </w:tc>
        <w:tc>
          <w:tcPr>
            <w:tcW w:w="2520" w:type="dxa"/>
            <w:gridSpan w:val="3"/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Savāktie kubikmetri</w:t>
            </w:r>
          </w:p>
        </w:tc>
        <w:tc>
          <w:tcPr>
            <w:tcW w:w="1224" w:type="dxa"/>
            <w:vMerge w:val="restart"/>
            <w:textDirection w:val="btLr"/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Kūdras iznākums</w:t>
            </w:r>
          </w:p>
          <w:p w:rsidR="00CD457E" w:rsidRPr="00851A0F" w:rsidRDefault="00CD457E" w:rsidP="00CD457E">
            <w:pPr>
              <w:jc w:val="center"/>
            </w:pPr>
            <w:r w:rsidRPr="00851A0F">
              <w:t>tonnās no 1 m</w:t>
            </w:r>
            <w:r w:rsidRPr="00851A0F">
              <w:rPr>
                <w:vertAlign w:val="superscript"/>
              </w:rPr>
              <w:t>3</w:t>
            </w:r>
            <w:r w:rsidRPr="00851A0F">
              <w:t xml:space="preserve"> (nosacītais </w:t>
            </w:r>
          </w:p>
          <w:p w:rsidR="00CD457E" w:rsidRPr="00851A0F" w:rsidRDefault="00CD457E" w:rsidP="00CD457E">
            <w:pPr>
              <w:jc w:val="center"/>
            </w:pPr>
            <w:r w:rsidRPr="00851A0F">
              <w:t>mitrums W = 40 %)</w:t>
            </w:r>
          </w:p>
        </w:tc>
        <w:tc>
          <w:tcPr>
            <w:tcW w:w="2552" w:type="dxa"/>
            <w:gridSpan w:val="3"/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Tonnas (nosacītais mitrums W = 40 %)</w:t>
            </w:r>
          </w:p>
        </w:tc>
      </w:tr>
      <w:tr w:rsidR="00CD457E" w:rsidRPr="00851A0F" w:rsidTr="00512BAB">
        <w:trPr>
          <w:cantSplit/>
          <w:trHeight w:val="1836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CD457E" w:rsidRPr="00512BAB" w:rsidRDefault="00CD457E" w:rsidP="00CD457E">
            <w:pPr>
              <w:jc w:val="center"/>
            </w:pPr>
            <w:r w:rsidRPr="00512BAB">
              <w:rPr>
                <w:sz w:val="22"/>
                <w:szCs w:val="22"/>
              </w:rPr>
              <w:t>diennaktī savāktais</w:t>
            </w:r>
          </w:p>
          <w:p w:rsidR="00CD457E" w:rsidRPr="00512BAB" w:rsidRDefault="00CD457E" w:rsidP="00CD457E">
            <w:pPr>
              <w:jc w:val="center"/>
            </w:pPr>
            <w:r w:rsidRPr="00512BAB">
              <w:rPr>
                <w:sz w:val="22"/>
                <w:szCs w:val="22"/>
              </w:rPr>
              <w:t>daudzums (m</w:t>
            </w:r>
            <w:r w:rsidRPr="00512BAB">
              <w:rPr>
                <w:sz w:val="22"/>
                <w:szCs w:val="22"/>
                <w:vertAlign w:val="superscript"/>
              </w:rPr>
              <w:t>3</w:t>
            </w:r>
            <w:r w:rsidRPr="00512BAB">
              <w:rPr>
                <w:sz w:val="22"/>
                <w:szCs w:val="22"/>
              </w:rPr>
              <w:t xml:space="preserve"> 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  <w:vAlign w:val="center"/>
          </w:tcPr>
          <w:p w:rsidR="00CD457E" w:rsidRPr="00512BAB" w:rsidRDefault="00CD457E" w:rsidP="00CD457E">
            <w:pPr>
              <w:jc w:val="center"/>
            </w:pPr>
            <w:r w:rsidRPr="00512BAB">
              <w:rPr>
                <w:sz w:val="22"/>
                <w:szCs w:val="22"/>
              </w:rPr>
              <w:t>no mēneša sākuma</w:t>
            </w:r>
          </w:p>
          <w:p w:rsidR="00CD457E" w:rsidRPr="00512BAB" w:rsidRDefault="00CD457E" w:rsidP="00CD457E">
            <w:pPr>
              <w:jc w:val="center"/>
            </w:pPr>
            <w:r w:rsidRPr="00512BAB">
              <w:rPr>
                <w:sz w:val="22"/>
                <w:szCs w:val="22"/>
              </w:rPr>
              <w:t>savāktais daudzums</w:t>
            </w:r>
          </w:p>
          <w:p w:rsidR="00CD457E" w:rsidRPr="00512BAB" w:rsidRDefault="00CD457E" w:rsidP="00CD457E">
            <w:pPr>
              <w:jc w:val="center"/>
            </w:pPr>
            <w:r w:rsidRPr="00512BAB">
              <w:rPr>
                <w:sz w:val="22"/>
                <w:szCs w:val="22"/>
              </w:rPr>
              <w:t>(m</w:t>
            </w:r>
            <w:r w:rsidRPr="00512BAB">
              <w:rPr>
                <w:sz w:val="22"/>
                <w:szCs w:val="22"/>
                <w:vertAlign w:val="superscript"/>
              </w:rPr>
              <w:t>3</w:t>
            </w:r>
            <w:r w:rsidRPr="00512BAB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  <w:vAlign w:val="center"/>
          </w:tcPr>
          <w:p w:rsidR="00CD457E" w:rsidRPr="00512BAB" w:rsidRDefault="00CD457E" w:rsidP="00CD457E">
            <w:pPr>
              <w:jc w:val="center"/>
            </w:pPr>
            <w:r w:rsidRPr="00512BAB">
              <w:rPr>
                <w:sz w:val="22"/>
                <w:szCs w:val="22"/>
              </w:rPr>
              <w:t>no sezonas sākuma</w:t>
            </w:r>
          </w:p>
          <w:p w:rsidR="00CD457E" w:rsidRPr="00512BAB" w:rsidRDefault="00CD457E" w:rsidP="00CD457E">
            <w:pPr>
              <w:jc w:val="center"/>
            </w:pPr>
            <w:r w:rsidRPr="00512BAB">
              <w:rPr>
                <w:sz w:val="22"/>
                <w:szCs w:val="22"/>
              </w:rPr>
              <w:t>savāktais daudzums</w:t>
            </w:r>
          </w:p>
          <w:p w:rsidR="00CD457E" w:rsidRPr="00512BAB" w:rsidRDefault="00CD457E" w:rsidP="00CD457E">
            <w:pPr>
              <w:jc w:val="center"/>
            </w:pPr>
            <w:r w:rsidRPr="00512BAB">
              <w:rPr>
                <w:sz w:val="22"/>
                <w:szCs w:val="22"/>
              </w:rPr>
              <w:t>(m</w:t>
            </w:r>
            <w:r w:rsidRPr="00512BAB">
              <w:rPr>
                <w:sz w:val="22"/>
                <w:szCs w:val="22"/>
                <w:vertAlign w:val="superscript"/>
              </w:rPr>
              <w:t>3</w:t>
            </w:r>
            <w:r w:rsidRPr="00512BAB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dienā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no mēneša sākuma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no sezonas sākuma</w:t>
            </w:r>
          </w:p>
        </w:tc>
      </w:tr>
      <w:tr w:rsidR="00CD457E" w:rsidRPr="00851A0F" w:rsidTr="00512BAB">
        <w:tc>
          <w:tcPr>
            <w:tcW w:w="468" w:type="dxa"/>
          </w:tcPr>
          <w:p w:rsidR="00CD457E" w:rsidRPr="00851A0F" w:rsidRDefault="00CD457E" w:rsidP="00CD457E">
            <w:pPr>
              <w:jc w:val="center"/>
            </w:pPr>
            <w:r w:rsidRPr="00851A0F">
              <w:t>1</w:t>
            </w:r>
          </w:p>
        </w:tc>
        <w:tc>
          <w:tcPr>
            <w:tcW w:w="540" w:type="dxa"/>
          </w:tcPr>
          <w:p w:rsidR="00CD457E" w:rsidRPr="00851A0F" w:rsidRDefault="00CD457E" w:rsidP="00CD457E">
            <w:pPr>
              <w:jc w:val="center"/>
            </w:pPr>
            <w:r w:rsidRPr="00851A0F">
              <w:t>2</w:t>
            </w: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  <w:r w:rsidRPr="00851A0F">
              <w:t>3</w:t>
            </w: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  <w:r w:rsidRPr="00851A0F">
              <w:t>4</w:t>
            </w: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  <w:r w:rsidRPr="00851A0F">
              <w:t>5</w:t>
            </w: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  <w:r w:rsidRPr="00851A0F">
              <w:t>6</w:t>
            </w:r>
          </w:p>
        </w:tc>
        <w:tc>
          <w:tcPr>
            <w:tcW w:w="900" w:type="dxa"/>
          </w:tcPr>
          <w:p w:rsidR="00CD457E" w:rsidRPr="00851A0F" w:rsidRDefault="00CD457E" w:rsidP="00CD457E">
            <w:pPr>
              <w:jc w:val="center"/>
            </w:pPr>
            <w:r w:rsidRPr="00851A0F">
              <w:t>7</w:t>
            </w:r>
          </w:p>
        </w:tc>
        <w:tc>
          <w:tcPr>
            <w:tcW w:w="900" w:type="dxa"/>
          </w:tcPr>
          <w:p w:rsidR="00CD457E" w:rsidRPr="00851A0F" w:rsidRDefault="00CD457E" w:rsidP="00CD457E">
            <w:pPr>
              <w:jc w:val="center"/>
            </w:pPr>
            <w:r w:rsidRPr="00851A0F">
              <w:t>8</w:t>
            </w:r>
          </w:p>
        </w:tc>
        <w:tc>
          <w:tcPr>
            <w:tcW w:w="1224" w:type="dxa"/>
          </w:tcPr>
          <w:p w:rsidR="00CD457E" w:rsidRPr="00851A0F" w:rsidRDefault="00CD457E" w:rsidP="00CD457E">
            <w:pPr>
              <w:jc w:val="center"/>
            </w:pPr>
            <w:r w:rsidRPr="00851A0F">
              <w:t>9</w:t>
            </w:r>
          </w:p>
        </w:tc>
        <w:tc>
          <w:tcPr>
            <w:tcW w:w="851" w:type="dxa"/>
          </w:tcPr>
          <w:p w:rsidR="00CD457E" w:rsidRPr="00851A0F" w:rsidRDefault="00CD457E" w:rsidP="00CD457E">
            <w:pPr>
              <w:jc w:val="center"/>
            </w:pPr>
            <w:r w:rsidRPr="00851A0F">
              <w:t>10</w:t>
            </w:r>
          </w:p>
        </w:tc>
        <w:tc>
          <w:tcPr>
            <w:tcW w:w="709" w:type="dxa"/>
          </w:tcPr>
          <w:p w:rsidR="00CD457E" w:rsidRPr="00851A0F" w:rsidRDefault="00CD457E" w:rsidP="00CD457E">
            <w:pPr>
              <w:jc w:val="center"/>
            </w:pPr>
            <w:r w:rsidRPr="00851A0F">
              <w:t>11</w:t>
            </w:r>
          </w:p>
        </w:tc>
        <w:tc>
          <w:tcPr>
            <w:tcW w:w="992" w:type="dxa"/>
          </w:tcPr>
          <w:p w:rsidR="00CD457E" w:rsidRPr="00851A0F" w:rsidRDefault="00CD457E" w:rsidP="00CD457E">
            <w:pPr>
              <w:jc w:val="center"/>
            </w:pPr>
            <w:r w:rsidRPr="00851A0F">
              <w:t>12</w:t>
            </w:r>
          </w:p>
        </w:tc>
      </w:tr>
      <w:tr w:rsidR="00CD457E" w:rsidRPr="00851A0F" w:rsidTr="00512BAB">
        <w:tc>
          <w:tcPr>
            <w:tcW w:w="468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54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224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851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09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2" w:type="dxa"/>
          </w:tcPr>
          <w:p w:rsidR="00CD457E" w:rsidRPr="00851A0F" w:rsidRDefault="00CD457E" w:rsidP="00CD457E">
            <w:pPr>
              <w:jc w:val="center"/>
            </w:pPr>
          </w:p>
        </w:tc>
      </w:tr>
      <w:tr w:rsidR="00CD457E" w:rsidRPr="00851A0F" w:rsidTr="00512BAB">
        <w:tc>
          <w:tcPr>
            <w:tcW w:w="468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54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224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851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09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2" w:type="dxa"/>
          </w:tcPr>
          <w:p w:rsidR="00CD457E" w:rsidRPr="00851A0F" w:rsidRDefault="00CD457E" w:rsidP="00CD457E">
            <w:pPr>
              <w:jc w:val="center"/>
            </w:pPr>
          </w:p>
        </w:tc>
      </w:tr>
      <w:tr w:rsidR="00CD457E" w:rsidRPr="00851A0F" w:rsidTr="00512BAB">
        <w:tc>
          <w:tcPr>
            <w:tcW w:w="468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54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224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851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09" w:type="dxa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2" w:type="dxa"/>
          </w:tcPr>
          <w:p w:rsidR="00CD457E" w:rsidRPr="00851A0F" w:rsidRDefault="00CD457E" w:rsidP="00CD457E">
            <w:pPr>
              <w:jc w:val="center"/>
            </w:pPr>
          </w:p>
        </w:tc>
      </w:tr>
      <w:tr w:rsidR="00CD457E" w:rsidRPr="00851A0F" w:rsidTr="00512BAB">
        <w:tc>
          <w:tcPr>
            <w:tcW w:w="468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</w:tr>
    </w:tbl>
    <w:p w:rsidR="00CD457E" w:rsidRPr="00851A0F" w:rsidRDefault="00CD457E" w:rsidP="00851A0F">
      <w:pPr>
        <w:pStyle w:val="Heading2"/>
        <w:spacing w:after="120"/>
        <w:rPr>
          <w:szCs w:val="24"/>
          <w:u w:val="none"/>
        </w:rPr>
      </w:pPr>
      <w:r w:rsidRPr="00851A0F">
        <w:rPr>
          <w:szCs w:val="24"/>
          <w:u w:val="none"/>
        </w:rPr>
        <w:t>Piezīmes.</w:t>
      </w:r>
    </w:p>
    <w:p w:rsidR="00CD457E" w:rsidRPr="00851A0F" w:rsidRDefault="00CD457E" w:rsidP="00851A0F">
      <w:pPr>
        <w:pStyle w:val="Heading2"/>
        <w:spacing w:after="120"/>
        <w:ind w:firstLine="720"/>
        <w:jc w:val="both"/>
        <w:rPr>
          <w:szCs w:val="24"/>
          <w:u w:val="none"/>
        </w:rPr>
      </w:pPr>
      <w:r w:rsidRPr="00851A0F">
        <w:rPr>
          <w:szCs w:val="24"/>
          <w:u w:val="none"/>
        </w:rPr>
        <w:t>1. Bunkurā savāktās kūdras vidējā tilpuma, kūdras tilpumsvara, faktiskā mitruma un aprēķinātā tilpumsvara (nosacītā mitrumā) lielumus sk. 3.tabulā.</w:t>
      </w:r>
    </w:p>
    <w:p w:rsidR="00CD457E" w:rsidRPr="00851A0F" w:rsidRDefault="00CD457E" w:rsidP="00851A0F">
      <w:pPr>
        <w:spacing w:after="120"/>
        <w:ind w:firstLine="720"/>
        <w:jc w:val="both"/>
        <w:rPr>
          <w:iCs/>
        </w:rPr>
      </w:pPr>
      <w:r w:rsidRPr="00851A0F">
        <w:rPr>
          <w:iCs/>
        </w:rPr>
        <w:t>2. Ja bunkuros savāktais kūdras daudzums attiecināts uz vienu hektāru novācamās platības, tabulā var izmantot arī platības, nevis bunkurus, ja laukiem regulāri pārbauda no viena hektāra savācamās kūdras daudzumu.</w:t>
      </w:r>
    </w:p>
    <w:p w:rsidR="00CD457E" w:rsidRPr="00851A0F" w:rsidRDefault="00CD457E" w:rsidP="00CD457E"/>
    <w:p w:rsidR="00CD457E" w:rsidRPr="00851A0F" w:rsidRDefault="00CD457E" w:rsidP="00CD457E">
      <w:r w:rsidRPr="00851A0F">
        <w:t>Atbildīgā darbinieka paraksts ___________________________________</w:t>
      </w:r>
    </w:p>
    <w:p w:rsidR="00CD457E" w:rsidRPr="00851A0F" w:rsidRDefault="00CD457E" w:rsidP="00CD457E">
      <w:pPr>
        <w:pStyle w:val="BodyText"/>
        <w:rPr>
          <w:szCs w:val="24"/>
        </w:rPr>
      </w:pPr>
    </w:p>
    <w:p w:rsidR="00CD457E" w:rsidRPr="00851A0F" w:rsidRDefault="00CD457E" w:rsidP="00CD457E">
      <w:pPr>
        <w:pStyle w:val="BodyText"/>
        <w:jc w:val="left"/>
        <w:rPr>
          <w:szCs w:val="24"/>
        </w:rPr>
      </w:pPr>
      <w:r w:rsidRPr="00851A0F">
        <w:rPr>
          <w:szCs w:val="24"/>
        </w:rPr>
        <w:t>Valsts vides dienesta amatpersonas atzīmes ________________________________________</w:t>
      </w:r>
    </w:p>
    <w:p w:rsidR="00CD457E" w:rsidRPr="00851A0F" w:rsidRDefault="00CD457E" w:rsidP="00CD457E">
      <w:pPr>
        <w:jc w:val="right"/>
      </w:pPr>
    </w:p>
    <w:p w:rsidR="00AB3787" w:rsidRDefault="00AB3787" w:rsidP="00CD457E">
      <w:pPr>
        <w:jc w:val="center"/>
        <w:rPr>
          <w:b/>
        </w:rPr>
      </w:pPr>
    </w:p>
    <w:p w:rsidR="00CD457E" w:rsidRPr="00851A0F" w:rsidRDefault="00AB3787" w:rsidP="00CD457E">
      <w:pPr>
        <w:jc w:val="center"/>
        <w:rPr>
          <w:b/>
        </w:rPr>
      </w:pPr>
      <w:r>
        <w:rPr>
          <w:b/>
        </w:rPr>
        <w:t>6.</w:t>
      </w:r>
      <w:r w:rsidR="00CD457E" w:rsidRPr="00851A0F">
        <w:rPr>
          <w:b/>
        </w:rPr>
        <w:t>Frēzkūdras ieguves uzskaites</w:t>
      </w:r>
    </w:p>
    <w:p w:rsidR="00CD457E" w:rsidRPr="00851A0F" w:rsidRDefault="00CD457E" w:rsidP="00CD457E">
      <w:pPr>
        <w:jc w:val="center"/>
        <w:rPr>
          <w:b/>
        </w:rPr>
      </w:pPr>
      <w:r w:rsidRPr="00851A0F">
        <w:rPr>
          <w:b/>
        </w:rPr>
        <w:t>kopsavilkums pa laukiem</w:t>
      </w:r>
    </w:p>
    <w:p w:rsidR="00AB3787" w:rsidRPr="00851A0F" w:rsidRDefault="00AB3787" w:rsidP="00AB3787">
      <w:pPr>
        <w:jc w:val="right"/>
        <w:rPr>
          <w:i/>
        </w:rPr>
      </w:pPr>
      <w:r w:rsidRPr="00851A0F">
        <w:t>2.tabula</w:t>
      </w:r>
    </w:p>
    <w:p w:rsidR="00CD457E" w:rsidRPr="00851A0F" w:rsidRDefault="00CD457E" w:rsidP="00AB3787">
      <w:pPr>
        <w:jc w:val="right"/>
      </w:pPr>
    </w:p>
    <w:tbl>
      <w:tblPr>
        <w:tblW w:w="97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90"/>
        <w:gridCol w:w="990"/>
        <w:gridCol w:w="900"/>
        <w:gridCol w:w="990"/>
        <w:gridCol w:w="1497"/>
        <w:gridCol w:w="1701"/>
      </w:tblGrid>
      <w:tr w:rsidR="00CD457E" w:rsidRPr="00851A0F" w:rsidTr="00726DE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D457E" w:rsidRPr="00851A0F" w:rsidRDefault="00CD457E" w:rsidP="00726DEE">
            <w:pPr>
              <w:ind w:left="113" w:right="113"/>
              <w:jc w:val="center"/>
            </w:pPr>
            <w:r w:rsidRPr="00851A0F">
              <w:t>Datums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D457E" w:rsidRPr="00851A0F" w:rsidRDefault="00CD457E" w:rsidP="00726DEE">
            <w:pPr>
              <w:ind w:left="113" w:right="113"/>
              <w:jc w:val="center"/>
            </w:pPr>
            <w:r w:rsidRPr="00851A0F">
              <w:t>Lauka numurs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Iegūts (m</w:t>
            </w:r>
            <w:r w:rsidRPr="00851A0F">
              <w:rPr>
                <w:vertAlign w:val="superscript"/>
              </w:rPr>
              <w:t>3</w:t>
            </w:r>
            <w:r w:rsidRPr="00851A0F">
              <w:t>)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Iegūts (tonnas)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Izvesta iegūtā kūdra</w:t>
            </w:r>
          </w:p>
          <w:p w:rsidR="00CD457E" w:rsidRPr="00851A0F" w:rsidRDefault="00CD457E" w:rsidP="00CD457E">
            <w:pPr>
              <w:jc w:val="center"/>
            </w:pPr>
            <w:r w:rsidRPr="00851A0F">
              <w:t>(tonnas) (W = 40 %)</w:t>
            </w:r>
          </w:p>
        </w:tc>
      </w:tr>
      <w:tr w:rsidR="00CD457E" w:rsidRPr="00851A0F" w:rsidTr="00AB3787">
        <w:trPr>
          <w:cantSplit/>
          <w:trHeight w:val="9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dienā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no mēneša sākuma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no sezonas sākuma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dienā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no mēneša sākuma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no sezonas sākuma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/>
        </w:tc>
      </w:tr>
      <w:tr w:rsidR="00CD457E" w:rsidRPr="00851A0F" w:rsidTr="00AB3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9</w:t>
            </w:r>
          </w:p>
        </w:tc>
      </w:tr>
      <w:tr w:rsidR="00CD457E" w:rsidRPr="00851A0F" w:rsidTr="00AB3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</w:tr>
      <w:tr w:rsidR="00CD457E" w:rsidRPr="00851A0F" w:rsidTr="00AB3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</w:tr>
    </w:tbl>
    <w:p w:rsidR="00CD457E" w:rsidRPr="00851A0F" w:rsidRDefault="00CD457E" w:rsidP="00851A0F">
      <w:pPr>
        <w:spacing w:after="120"/>
      </w:pPr>
      <w:r w:rsidRPr="00851A0F">
        <w:t xml:space="preserve">Piezīme. </w:t>
      </w:r>
    </w:p>
    <w:p w:rsidR="00CD457E" w:rsidRPr="00851A0F" w:rsidRDefault="00CD457E" w:rsidP="00851A0F">
      <w:pPr>
        <w:spacing w:after="120"/>
      </w:pPr>
      <w:r w:rsidRPr="00851A0F">
        <w:t>Tabulu aizpilda, izmantojot 1.tabulas datus.</w:t>
      </w:r>
    </w:p>
    <w:p w:rsidR="00CD457E" w:rsidRPr="00851A0F" w:rsidRDefault="00CD457E" w:rsidP="00CD457E"/>
    <w:p w:rsidR="00CD457E" w:rsidRPr="00851A0F" w:rsidRDefault="00CD457E" w:rsidP="00CD457E">
      <w:r w:rsidRPr="00851A0F">
        <w:lastRenderedPageBreak/>
        <w:t>Atbildīgā darbinieka paraksts___________________________________</w:t>
      </w:r>
    </w:p>
    <w:p w:rsidR="00CD457E" w:rsidRPr="00851A0F" w:rsidRDefault="00CD457E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851A0F" w:rsidRPr="00851A0F" w:rsidRDefault="00851A0F" w:rsidP="00CD457E">
      <w:pPr>
        <w:jc w:val="right"/>
      </w:pPr>
    </w:p>
    <w:p w:rsidR="00CD457E" w:rsidRPr="00851A0F" w:rsidRDefault="00AB3787" w:rsidP="00CD457E">
      <w:pPr>
        <w:pStyle w:val="BodyText2"/>
        <w:spacing w:after="0" w:line="240" w:lineRule="auto"/>
        <w:jc w:val="center"/>
        <w:rPr>
          <w:b/>
          <w:i/>
          <w:lang w:val="lv-LV"/>
        </w:rPr>
      </w:pPr>
      <w:r>
        <w:rPr>
          <w:b/>
          <w:lang w:val="lv-LV"/>
        </w:rPr>
        <w:t>7.</w:t>
      </w:r>
      <w:r w:rsidR="00CD457E" w:rsidRPr="00851A0F">
        <w:rPr>
          <w:b/>
          <w:lang w:val="lv-LV"/>
        </w:rPr>
        <w:t>Bunkurā savāktās kūdras vidējā tilpuma, kūdras tilpumsvara, faktiskā mitruma un aprēķinātā tilpumsvara noteikšana nosacītā mitrumā</w:t>
      </w:r>
    </w:p>
    <w:p w:rsidR="00CD457E" w:rsidRPr="00851A0F" w:rsidRDefault="00CD457E" w:rsidP="00CD457E">
      <w:pPr>
        <w:pStyle w:val="BodyText"/>
        <w:jc w:val="center"/>
        <w:rPr>
          <w:b/>
          <w:szCs w:val="24"/>
        </w:rPr>
      </w:pPr>
      <w:r w:rsidRPr="00851A0F">
        <w:rPr>
          <w:b/>
          <w:szCs w:val="24"/>
        </w:rPr>
        <w:t>20____.gada ______________________</w:t>
      </w:r>
    </w:p>
    <w:p w:rsidR="00CD457E" w:rsidRPr="00851A0F" w:rsidRDefault="00CD457E" w:rsidP="00CD457E">
      <w:pPr>
        <w:pStyle w:val="BodyText"/>
        <w:tabs>
          <w:tab w:val="left" w:pos="4770"/>
        </w:tabs>
        <w:rPr>
          <w:szCs w:val="24"/>
        </w:rPr>
      </w:pPr>
      <w:r w:rsidRPr="00851A0F">
        <w:rPr>
          <w:b/>
          <w:szCs w:val="24"/>
        </w:rPr>
        <w:tab/>
      </w:r>
      <w:r w:rsidRPr="00851A0F">
        <w:rPr>
          <w:szCs w:val="24"/>
        </w:rPr>
        <w:t>(mēnesis)</w:t>
      </w:r>
    </w:p>
    <w:p w:rsidR="00AB3787" w:rsidRPr="00851A0F" w:rsidRDefault="00AB3787" w:rsidP="00AB3787">
      <w:pPr>
        <w:jc w:val="right"/>
      </w:pPr>
      <w:r w:rsidRPr="00851A0F">
        <w:t>3.tabula</w:t>
      </w:r>
    </w:p>
    <w:p w:rsidR="00CD457E" w:rsidRPr="00851A0F" w:rsidRDefault="00CD457E" w:rsidP="00AB3787">
      <w:pPr>
        <w:pStyle w:val="BodyText"/>
        <w:jc w:val="right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620"/>
        <w:gridCol w:w="1440"/>
        <w:gridCol w:w="1440"/>
        <w:gridCol w:w="1420"/>
        <w:gridCol w:w="1418"/>
      </w:tblGrid>
      <w:tr w:rsidR="00CD457E" w:rsidRPr="00851A0F" w:rsidTr="00726DEE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D457E" w:rsidRPr="00851A0F" w:rsidRDefault="00CD457E" w:rsidP="00726DEE">
            <w:pPr>
              <w:ind w:left="113" w:right="113"/>
              <w:jc w:val="center"/>
            </w:pPr>
            <w:r w:rsidRPr="00851A0F">
              <w:t>Lauka numurs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Bunkurā savāktās kūdras tilpums (m</w:t>
            </w:r>
            <w:r w:rsidRPr="00851A0F">
              <w:rPr>
                <w:vertAlign w:val="superscript"/>
              </w:rPr>
              <w:t>3</w:t>
            </w:r>
            <w:r w:rsidRPr="00851A0F"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Dabīgi mitras kūdras  tilpumsvars (g</w:t>
            </w:r>
            <w:r w:rsidRPr="00851A0F">
              <w:rPr>
                <w:vertAlign w:val="subscript"/>
              </w:rPr>
              <w:t xml:space="preserve"> d</w:t>
            </w:r>
            <w:r w:rsidRPr="00851A0F"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Dabīgais mitrums</w:t>
            </w:r>
          </w:p>
          <w:p w:rsidR="00CD457E" w:rsidRPr="00851A0F" w:rsidRDefault="00CD457E" w:rsidP="00CD457E">
            <w:pPr>
              <w:jc w:val="center"/>
            </w:pPr>
            <w:r w:rsidRPr="00851A0F"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Tilpumsvars nosacītā mitrumā (</w:t>
            </w:r>
            <w:r w:rsidR="00AB3787">
              <w:t>W=</w:t>
            </w:r>
            <w:r w:rsidRPr="00851A0F">
              <w:t>40 %)</w:t>
            </w:r>
          </w:p>
          <w:p w:rsidR="00CD457E" w:rsidRPr="00851A0F" w:rsidRDefault="00CD457E" w:rsidP="00CD457E">
            <w:pPr>
              <w:jc w:val="center"/>
            </w:pPr>
            <w:r w:rsidRPr="00851A0F">
              <w:t>(G</w:t>
            </w:r>
            <w:r w:rsidRPr="00851A0F">
              <w:rPr>
                <w:vertAlign w:val="subscript"/>
              </w:rPr>
              <w:t xml:space="preserve"> nos.</w:t>
            </w:r>
            <w:r w:rsidRPr="00851A0F">
              <w:t>)</w:t>
            </w:r>
          </w:p>
        </w:tc>
      </w:tr>
      <w:tr w:rsidR="00CD457E" w:rsidRPr="00851A0F" w:rsidTr="00AB3787">
        <w:trPr>
          <w:cantSplit/>
          <w:trHeight w:val="181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mērījumiem izbērto bunkuru skaits</w:t>
            </w:r>
          </w:p>
          <w:p w:rsidR="00CD457E" w:rsidRPr="00851A0F" w:rsidRDefault="00CD457E" w:rsidP="00CD457E">
            <w:pPr>
              <w:jc w:val="center"/>
            </w:pPr>
            <w:r w:rsidRPr="00851A0F">
              <w:t>(gab.)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noteiktā vidējā bunkura</w:t>
            </w:r>
          </w:p>
          <w:p w:rsidR="00CD457E" w:rsidRPr="00851A0F" w:rsidRDefault="00CD457E" w:rsidP="00CD457E">
            <w:pPr>
              <w:jc w:val="center"/>
            </w:pPr>
            <w:r w:rsidRPr="00851A0F">
              <w:t>kubatūra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paraugu skaits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>vidējais tilpumsvars</w:t>
            </w:r>
          </w:p>
          <w:p w:rsidR="00CD457E" w:rsidRPr="00851A0F" w:rsidRDefault="00CD457E" w:rsidP="00CD457E">
            <w:pPr>
              <w:jc w:val="center"/>
            </w:pPr>
            <w:r w:rsidRPr="00851A0F">
              <w:t>(tonnas/m</w:t>
            </w:r>
            <w:r w:rsidRPr="00851A0F">
              <w:rPr>
                <w:vertAlign w:val="superscript"/>
              </w:rPr>
              <w:t>3</w:t>
            </w:r>
            <w:r w:rsidRPr="00851A0F">
              <w:t>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457E" w:rsidRPr="00851A0F" w:rsidRDefault="00CD457E" w:rsidP="00CD457E"/>
        </w:tc>
      </w:tr>
      <w:tr w:rsidR="00CD457E" w:rsidRPr="00851A0F" w:rsidTr="00AB3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7</w:t>
            </w:r>
          </w:p>
        </w:tc>
      </w:tr>
      <w:tr w:rsidR="00CD457E" w:rsidRPr="00851A0F" w:rsidTr="00AB3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</w:tr>
      <w:tr w:rsidR="00CD457E" w:rsidRPr="00851A0F" w:rsidTr="00AB37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</w:p>
        </w:tc>
      </w:tr>
    </w:tbl>
    <w:p w:rsidR="00CD457E" w:rsidRPr="00851A0F" w:rsidRDefault="00CD457E" w:rsidP="00851A0F">
      <w:pPr>
        <w:spacing w:after="120"/>
        <w:jc w:val="both"/>
        <w:rPr>
          <w:iCs/>
        </w:rPr>
      </w:pPr>
      <w:r w:rsidRPr="00851A0F">
        <w:rPr>
          <w:iCs/>
        </w:rPr>
        <w:t>Piezīmes.</w:t>
      </w:r>
    </w:p>
    <w:p w:rsidR="00CD457E" w:rsidRPr="00851A0F" w:rsidRDefault="00CD457E" w:rsidP="00851A0F">
      <w:pPr>
        <w:spacing w:after="120"/>
        <w:jc w:val="both"/>
        <w:rPr>
          <w:iCs/>
        </w:rPr>
      </w:pPr>
      <w:r w:rsidRPr="00851A0F">
        <w:rPr>
          <w:iCs/>
        </w:rPr>
        <w:t>1. Mitrums noteikts _______________________________ laboratorijā.</w:t>
      </w:r>
    </w:p>
    <w:p w:rsidR="00CD457E" w:rsidRPr="00851A0F" w:rsidRDefault="00CD457E" w:rsidP="00851A0F">
      <w:pPr>
        <w:spacing w:after="120"/>
        <w:jc w:val="both"/>
        <w:rPr>
          <w:iCs/>
        </w:rPr>
      </w:pPr>
      <w:r w:rsidRPr="00851A0F">
        <w:rPr>
          <w:iCs/>
        </w:rPr>
        <w:t>2. Bunkurā savāktās kūdras tilpums noteikts ar ______ m</w:t>
      </w:r>
      <w:r w:rsidRPr="00851A0F">
        <w:rPr>
          <w:iCs/>
          <w:vertAlign w:val="superscript"/>
        </w:rPr>
        <w:t>3</w:t>
      </w:r>
      <w:r w:rsidRPr="00851A0F">
        <w:rPr>
          <w:iCs/>
        </w:rPr>
        <w:t xml:space="preserve"> tilpuma tvertni vai veikti no bunkura izbērtās kūdras izveidotās bērtnes mērījumi un aprēķini (4.tabula).</w:t>
      </w:r>
    </w:p>
    <w:p w:rsidR="00CD457E" w:rsidRPr="00851A0F" w:rsidRDefault="00CD457E" w:rsidP="00851A0F">
      <w:pPr>
        <w:spacing w:after="120"/>
        <w:jc w:val="both"/>
        <w:rPr>
          <w:iCs/>
        </w:rPr>
      </w:pPr>
      <w:r w:rsidRPr="00851A0F">
        <w:rPr>
          <w:iCs/>
        </w:rPr>
        <w:t>3. Tilpumsvara noteikšanai izmantoti ___________ svari un ________ tilpuma __________.</w:t>
      </w:r>
    </w:p>
    <w:p w:rsidR="00CD457E" w:rsidRPr="00851A0F" w:rsidRDefault="00CD457E" w:rsidP="00851A0F">
      <w:pPr>
        <w:spacing w:after="120"/>
        <w:rPr>
          <w:iCs/>
        </w:rPr>
      </w:pPr>
    </w:p>
    <w:p w:rsidR="00CD457E" w:rsidRPr="00851A0F" w:rsidRDefault="00CD457E" w:rsidP="00851A0F">
      <w:pPr>
        <w:spacing w:after="120"/>
        <w:rPr>
          <w:iCs/>
        </w:rPr>
      </w:pPr>
      <w:r w:rsidRPr="00851A0F">
        <w:rPr>
          <w:iCs/>
        </w:rPr>
        <w:t>Atbildīgā darbinieka paraksts___________________________________</w:t>
      </w:r>
    </w:p>
    <w:p w:rsidR="00CD457E" w:rsidRPr="00851A0F" w:rsidRDefault="00CD457E" w:rsidP="00CD457E">
      <w:pPr>
        <w:ind w:left="720"/>
        <w:jc w:val="right"/>
      </w:pPr>
    </w:p>
    <w:p w:rsidR="00CD457E" w:rsidRPr="00851A0F" w:rsidRDefault="00CD457E" w:rsidP="00CD457E">
      <w:pPr>
        <w:jc w:val="right"/>
      </w:pPr>
    </w:p>
    <w:p w:rsidR="000B528C" w:rsidRPr="00851A0F" w:rsidRDefault="000B528C">
      <w:pPr>
        <w:spacing w:after="200" w:line="276" w:lineRule="auto"/>
      </w:pPr>
      <w:r w:rsidRPr="00851A0F">
        <w:br w:type="page"/>
      </w:r>
    </w:p>
    <w:p w:rsidR="00CD457E" w:rsidRPr="00851A0F" w:rsidRDefault="00CD457E" w:rsidP="00CD457E">
      <w:pPr>
        <w:jc w:val="right"/>
      </w:pPr>
    </w:p>
    <w:p w:rsidR="00CD457E" w:rsidRPr="00851A0F" w:rsidRDefault="00AB3787" w:rsidP="00CD457E">
      <w:pPr>
        <w:jc w:val="center"/>
        <w:rPr>
          <w:b/>
        </w:rPr>
      </w:pPr>
      <w:r>
        <w:rPr>
          <w:b/>
        </w:rPr>
        <w:t>8.</w:t>
      </w:r>
      <w:r w:rsidR="00CD457E" w:rsidRPr="00851A0F">
        <w:rPr>
          <w:b/>
        </w:rPr>
        <w:t>Frēzkūdras tilpuma noteikšana bunkurā</w:t>
      </w:r>
    </w:p>
    <w:p w:rsidR="00CD457E" w:rsidRPr="00851A0F" w:rsidRDefault="00CD457E" w:rsidP="00CD457E">
      <w:pPr>
        <w:jc w:val="center"/>
        <w:rPr>
          <w:b/>
        </w:rPr>
      </w:pPr>
      <w:r w:rsidRPr="00851A0F">
        <w:rPr>
          <w:b/>
        </w:rPr>
        <w:t>20____.gada ________________</w:t>
      </w:r>
    </w:p>
    <w:p w:rsidR="00CD457E" w:rsidRPr="00851A0F" w:rsidRDefault="00CD457E" w:rsidP="00CD457E">
      <w:pPr>
        <w:tabs>
          <w:tab w:val="left" w:pos="4680"/>
        </w:tabs>
        <w:jc w:val="both"/>
      </w:pPr>
      <w:r w:rsidRPr="00851A0F">
        <w:rPr>
          <w:b/>
        </w:rPr>
        <w:tab/>
      </w:r>
      <w:r w:rsidRPr="00851A0F">
        <w:t>(mēnesis)</w:t>
      </w:r>
    </w:p>
    <w:p w:rsidR="00AB3787" w:rsidRPr="00851A0F" w:rsidRDefault="00AB3787" w:rsidP="00AB3787">
      <w:pPr>
        <w:jc w:val="right"/>
      </w:pPr>
      <w:r w:rsidRPr="00851A0F">
        <w:t>4.tabula</w:t>
      </w:r>
    </w:p>
    <w:p w:rsidR="00CD457E" w:rsidRPr="00851A0F" w:rsidRDefault="00CD457E" w:rsidP="00AB3787">
      <w:pPr>
        <w:jc w:val="right"/>
      </w:pPr>
    </w:p>
    <w:tbl>
      <w:tblPr>
        <w:tblW w:w="99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635"/>
        <w:gridCol w:w="567"/>
        <w:gridCol w:w="958"/>
        <w:gridCol w:w="720"/>
        <w:gridCol w:w="720"/>
        <w:gridCol w:w="720"/>
        <w:gridCol w:w="637"/>
        <w:gridCol w:w="623"/>
        <w:gridCol w:w="817"/>
        <w:gridCol w:w="720"/>
        <w:gridCol w:w="1080"/>
      </w:tblGrid>
      <w:tr w:rsidR="00CD457E" w:rsidRPr="00851A0F" w:rsidTr="00CD457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457E" w:rsidRPr="00AB3787" w:rsidRDefault="00CD457E" w:rsidP="00CD457E">
            <w:pPr>
              <w:ind w:left="113" w:right="113"/>
              <w:jc w:val="center"/>
            </w:pPr>
            <w:r w:rsidRPr="00AB3787">
              <w:rPr>
                <w:sz w:val="22"/>
                <w:szCs w:val="22"/>
              </w:rPr>
              <w:t>Bērtnes</w:t>
            </w:r>
          </w:p>
          <w:p w:rsidR="00CD457E" w:rsidRPr="00AB3787" w:rsidRDefault="00CD457E" w:rsidP="00CD457E">
            <w:pPr>
              <w:ind w:left="113" w:right="113"/>
              <w:jc w:val="center"/>
            </w:pPr>
            <w:r w:rsidRPr="00AB3787">
              <w:rPr>
                <w:sz w:val="22"/>
                <w:szCs w:val="22"/>
              </w:rPr>
              <w:t>(lauka) numurs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457E" w:rsidRPr="00AB3787" w:rsidRDefault="00CD457E" w:rsidP="00CD457E">
            <w:pPr>
              <w:ind w:left="113" w:right="113"/>
              <w:jc w:val="center"/>
            </w:pPr>
            <w:r w:rsidRPr="00AB3787">
              <w:rPr>
                <w:sz w:val="22"/>
                <w:szCs w:val="22"/>
              </w:rPr>
              <w:t>Aprēķinā izmantotā bunkura kārtas numurs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AB3787" w:rsidRDefault="00CD457E" w:rsidP="00CD457E">
            <w:pPr>
              <w:jc w:val="center"/>
            </w:pPr>
            <w:r w:rsidRPr="00AB3787">
              <w:rPr>
                <w:sz w:val="22"/>
                <w:szCs w:val="22"/>
              </w:rPr>
              <w:t>Garums (m)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AB3787" w:rsidRDefault="00CD457E" w:rsidP="00CD457E">
            <w:pPr>
              <w:jc w:val="center"/>
            </w:pPr>
            <w:r w:rsidRPr="00AB3787">
              <w:rPr>
                <w:sz w:val="22"/>
                <w:szCs w:val="22"/>
              </w:rPr>
              <w:t>Apakšmalas platums</w:t>
            </w:r>
          </w:p>
          <w:p w:rsidR="00CD457E" w:rsidRPr="00AB3787" w:rsidRDefault="00CD457E" w:rsidP="00CD457E">
            <w:pPr>
              <w:jc w:val="center"/>
            </w:pPr>
            <w:r w:rsidRPr="00AB3787">
              <w:rPr>
                <w:sz w:val="22"/>
                <w:szCs w:val="22"/>
              </w:rPr>
              <w:t>(m)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AB3787" w:rsidRDefault="00CD457E" w:rsidP="00CD457E">
            <w:pPr>
              <w:jc w:val="center"/>
            </w:pPr>
            <w:r w:rsidRPr="00AB3787">
              <w:rPr>
                <w:sz w:val="22"/>
                <w:szCs w:val="22"/>
              </w:rPr>
              <w:t>Augstums</w:t>
            </w:r>
          </w:p>
          <w:p w:rsidR="00CD457E" w:rsidRPr="00AB3787" w:rsidRDefault="00CD457E" w:rsidP="00CD457E">
            <w:pPr>
              <w:jc w:val="center"/>
            </w:pPr>
            <w:r w:rsidRPr="00AB3787">
              <w:rPr>
                <w:sz w:val="22"/>
                <w:szCs w:val="22"/>
              </w:rPr>
              <w:t>(m)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457E" w:rsidRPr="00AB3787" w:rsidRDefault="00CD457E" w:rsidP="00CD457E">
            <w:pPr>
              <w:ind w:left="113" w:right="113"/>
              <w:jc w:val="center"/>
            </w:pPr>
            <w:r w:rsidRPr="00AB3787">
              <w:rPr>
                <w:sz w:val="22"/>
                <w:szCs w:val="22"/>
              </w:rPr>
              <w:t>Vidējais kūdras tilpums bunkurā</w:t>
            </w:r>
          </w:p>
          <w:p w:rsidR="00CD457E" w:rsidRPr="00AB3787" w:rsidRDefault="00CD457E" w:rsidP="00CD457E">
            <w:pPr>
              <w:ind w:left="113" w:right="113"/>
              <w:jc w:val="center"/>
            </w:pPr>
            <w:r w:rsidRPr="00AB3787">
              <w:rPr>
                <w:sz w:val="22"/>
                <w:szCs w:val="22"/>
              </w:rPr>
              <w:t>(m</w:t>
            </w:r>
            <w:r w:rsidRPr="00AB3787">
              <w:rPr>
                <w:sz w:val="22"/>
                <w:szCs w:val="22"/>
                <w:vertAlign w:val="superscript"/>
              </w:rPr>
              <w:t>3</w:t>
            </w:r>
            <w:r w:rsidRPr="00AB3787">
              <w:rPr>
                <w:sz w:val="22"/>
                <w:szCs w:val="22"/>
              </w:rPr>
              <w:t>)</w:t>
            </w:r>
          </w:p>
          <w:p w:rsidR="00CD457E" w:rsidRPr="00AB3787" w:rsidRDefault="00CD457E" w:rsidP="00CD457E">
            <w:pPr>
              <w:ind w:left="113" w:right="113"/>
              <w:jc w:val="center"/>
              <w:rPr>
                <w:vertAlign w:val="subscript"/>
              </w:rPr>
            </w:pPr>
            <w:r w:rsidRPr="00AB3787">
              <w:rPr>
                <w:sz w:val="22"/>
                <w:szCs w:val="22"/>
              </w:rPr>
              <w:t>½ x B</w:t>
            </w:r>
            <w:r w:rsidRPr="00AB3787">
              <w:rPr>
                <w:sz w:val="22"/>
                <w:szCs w:val="22"/>
                <w:vertAlign w:val="subscript"/>
              </w:rPr>
              <w:t xml:space="preserve">v </w:t>
            </w:r>
            <w:r w:rsidRPr="00AB3787">
              <w:rPr>
                <w:sz w:val="22"/>
                <w:szCs w:val="22"/>
              </w:rPr>
              <w:t>x H</w:t>
            </w:r>
            <w:r w:rsidRPr="00AB3787">
              <w:rPr>
                <w:sz w:val="22"/>
                <w:szCs w:val="22"/>
                <w:vertAlign w:val="subscript"/>
              </w:rPr>
              <w:t xml:space="preserve">v </w:t>
            </w:r>
            <w:r w:rsidRPr="00AB3787">
              <w:rPr>
                <w:sz w:val="22"/>
                <w:szCs w:val="22"/>
              </w:rPr>
              <w:t>x L</w:t>
            </w:r>
            <w:r w:rsidRPr="00AB3787">
              <w:rPr>
                <w:sz w:val="22"/>
                <w:szCs w:val="22"/>
                <w:vertAlign w:val="subscript"/>
              </w:rPr>
              <w:t>v</w:t>
            </w:r>
          </w:p>
        </w:tc>
      </w:tr>
      <w:tr w:rsidR="00CD457E" w:rsidRPr="00851A0F" w:rsidTr="00AB3787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/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AB3787" w:rsidRDefault="00CD457E" w:rsidP="00CD457E">
            <w:pPr>
              <w:jc w:val="center"/>
            </w:pPr>
            <w:r w:rsidRPr="00AB3787">
              <w:rPr>
                <w:sz w:val="22"/>
                <w:szCs w:val="22"/>
              </w:rPr>
              <w:t>apakšmala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AB3787" w:rsidRDefault="00726DEE" w:rsidP="00CD457E">
            <w:pPr>
              <w:jc w:val="center"/>
            </w:pPr>
            <w:r>
              <w:rPr>
                <w:sz w:val="22"/>
                <w:szCs w:val="22"/>
              </w:rPr>
              <w:t>a</w:t>
            </w:r>
            <w:r w:rsidR="00CD457E" w:rsidRPr="00AB3787">
              <w:rPr>
                <w:sz w:val="22"/>
                <w:szCs w:val="22"/>
              </w:rPr>
              <w:t>ugš</w:t>
            </w:r>
            <w:r>
              <w:rPr>
                <w:sz w:val="22"/>
                <w:szCs w:val="22"/>
              </w:rPr>
              <w:t>-</w:t>
            </w:r>
            <w:r w:rsidR="00CD457E" w:rsidRPr="00AB3787">
              <w:rPr>
                <w:sz w:val="22"/>
                <w:szCs w:val="22"/>
              </w:rPr>
              <w:t>mala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AB3787" w:rsidRDefault="00CD457E" w:rsidP="00CD457E">
            <w:pPr>
              <w:jc w:val="center"/>
            </w:pPr>
            <w:r w:rsidRPr="00AB3787">
              <w:rPr>
                <w:sz w:val="22"/>
                <w:szCs w:val="22"/>
              </w:rPr>
              <w:t>vidē</w:t>
            </w:r>
            <w:r w:rsidRPr="00AB3787">
              <w:rPr>
                <w:sz w:val="22"/>
                <w:szCs w:val="22"/>
              </w:rPr>
              <w:softHyphen/>
              <w:t>jais</w:t>
            </w: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/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rPr>
                <w:vertAlign w:val="subscript"/>
              </w:rPr>
            </w:pPr>
          </w:p>
        </w:tc>
      </w:tr>
      <w:tr w:rsidR="00CD457E" w:rsidRPr="00851A0F" w:rsidTr="00AB378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  <w:rPr>
                <w:vertAlign w:val="subscript"/>
              </w:rPr>
            </w:pPr>
            <w:r w:rsidRPr="00851A0F">
              <w:t>L</w:t>
            </w:r>
            <w:r w:rsidRPr="00851A0F">
              <w:rPr>
                <w:vertAlign w:val="subscript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  <w:rPr>
                <w:vertAlign w:val="subscript"/>
              </w:rPr>
            </w:pPr>
            <w:r w:rsidRPr="00851A0F">
              <w:t xml:space="preserve">L </w:t>
            </w:r>
            <w:r w:rsidRPr="00851A0F">
              <w:rPr>
                <w:vertAlign w:val="sub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  <w:rPr>
                <w:vertAlign w:val="subscript"/>
              </w:rPr>
            </w:pPr>
            <w:r w:rsidRPr="00851A0F">
              <w:t xml:space="preserve">L </w:t>
            </w:r>
            <w:r w:rsidRPr="00851A0F"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  <w:rPr>
                <w:vertAlign w:val="subscript"/>
              </w:rPr>
            </w:pPr>
            <w:r w:rsidRPr="00851A0F">
              <w:t xml:space="preserve">L </w:t>
            </w:r>
            <w:r w:rsidRPr="00851A0F">
              <w:rPr>
                <w:vertAlign w:val="subscrip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  <w:rPr>
                <w:vertAlign w:val="subscript"/>
              </w:rPr>
            </w:pPr>
            <w:r w:rsidRPr="00851A0F">
              <w:t xml:space="preserve">B </w:t>
            </w:r>
            <w:r w:rsidRPr="00851A0F"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 xml:space="preserve">B </w:t>
            </w:r>
            <w:r w:rsidRPr="00851A0F">
              <w:rPr>
                <w:vertAlign w:val="subscript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 xml:space="preserve">B </w:t>
            </w:r>
            <w:r w:rsidRPr="00851A0F">
              <w:rPr>
                <w:vertAlign w:val="subscript"/>
              </w:rPr>
              <w:t>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 xml:space="preserve">H </w:t>
            </w:r>
            <w:r w:rsidRPr="00851A0F">
              <w:rPr>
                <w:vertAlign w:val="subscript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</w:pPr>
            <w:r w:rsidRPr="00851A0F">
              <w:t xml:space="preserve">H </w:t>
            </w:r>
            <w:r w:rsidRPr="00851A0F"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jc w:val="center"/>
              <w:rPr>
                <w:vertAlign w:val="subscript"/>
              </w:rPr>
            </w:pPr>
            <w:r w:rsidRPr="00851A0F">
              <w:t xml:space="preserve">H </w:t>
            </w:r>
            <w:r w:rsidRPr="00851A0F">
              <w:rPr>
                <w:vertAlign w:val="subscript"/>
              </w:rPr>
              <w:t>v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7E" w:rsidRPr="00851A0F" w:rsidRDefault="00CD457E" w:rsidP="00CD457E">
            <w:pPr>
              <w:rPr>
                <w:vertAlign w:val="subscript"/>
              </w:rPr>
            </w:pPr>
          </w:p>
        </w:tc>
      </w:tr>
      <w:tr w:rsidR="00CD457E" w:rsidRPr="00851A0F" w:rsidTr="00AB37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E" w:rsidRPr="00851A0F" w:rsidRDefault="00CD457E" w:rsidP="00CD457E">
            <w:pPr>
              <w:jc w:val="center"/>
            </w:pPr>
            <w:r w:rsidRPr="00851A0F">
              <w:t>13</w:t>
            </w:r>
          </w:p>
        </w:tc>
      </w:tr>
      <w:tr w:rsidR="00AB3787" w:rsidRPr="00851A0F" w:rsidTr="00AB37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</w:tr>
      <w:tr w:rsidR="00AB3787" w:rsidRPr="00851A0F" w:rsidTr="00AB37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7" w:rsidRPr="00851A0F" w:rsidRDefault="00AB3787" w:rsidP="00CD457E">
            <w:pPr>
              <w:jc w:val="center"/>
            </w:pPr>
          </w:p>
        </w:tc>
      </w:tr>
    </w:tbl>
    <w:p w:rsidR="00CD457E" w:rsidRPr="00851A0F" w:rsidRDefault="00CD457E" w:rsidP="00CD457E">
      <w:pPr>
        <w:jc w:val="both"/>
        <w:rPr>
          <w:iCs/>
          <w:u w:val="single"/>
        </w:rPr>
      </w:pPr>
    </w:p>
    <w:p w:rsidR="00CD457E" w:rsidRPr="00851A0F" w:rsidRDefault="00CD457E" w:rsidP="00EC4F33">
      <w:pPr>
        <w:spacing w:after="120"/>
        <w:jc w:val="both"/>
        <w:rPr>
          <w:iCs/>
        </w:rPr>
      </w:pPr>
      <w:r w:rsidRPr="00851A0F">
        <w:rPr>
          <w:iCs/>
        </w:rPr>
        <w:t>Piezīmes.</w:t>
      </w:r>
    </w:p>
    <w:p w:rsidR="00CD457E" w:rsidRPr="00851A0F" w:rsidRDefault="00CD457E" w:rsidP="00EC4F33">
      <w:pPr>
        <w:spacing w:after="120"/>
        <w:ind w:firstLine="720"/>
        <w:jc w:val="both"/>
        <w:rPr>
          <w:iCs/>
        </w:rPr>
      </w:pPr>
      <w:r w:rsidRPr="00851A0F">
        <w:rPr>
          <w:iCs/>
        </w:rPr>
        <w:t>1. Līdzenā vietā no kūdras, kas izbērta no savācējmašīnas bunkura, izveido bērtni ar trijstūrveida šķērsgriezumu un veic mērījumus.</w:t>
      </w:r>
    </w:p>
    <w:p w:rsidR="00CD457E" w:rsidRPr="00851A0F" w:rsidRDefault="00CD457E" w:rsidP="00EC4F33">
      <w:pPr>
        <w:spacing w:after="120"/>
        <w:ind w:firstLine="720"/>
        <w:jc w:val="both"/>
        <w:rPr>
          <w:iCs/>
        </w:rPr>
      </w:pPr>
      <w:r w:rsidRPr="00851A0F">
        <w:rPr>
          <w:iCs/>
        </w:rPr>
        <w:t>2. Aprēķina bunkura tilpumu.</w:t>
      </w:r>
    </w:p>
    <w:p w:rsidR="00CD457E" w:rsidRPr="00851A0F" w:rsidRDefault="00CD457E" w:rsidP="00EC4F33">
      <w:pPr>
        <w:spacing w:after="120"/>
        <w:ind w:firstLine="720"/>
        <w:jc w:val="both"/>
        <w:rPr>
          <w:iCs/>
        </w:rPr>
      </w:pPr>
      <w:r w:rsidRPr="00851A0F">
        <w:rPr>
          <w:iCs/>
        </w:rPr>
        <w:t>3. Nosakot savākumu no viena hektāra savācamās (neto) platības, veic mērījumus no noteiktas platības savāktajai kūdrai un aprēķina savākumu uz hektāru.</w:t>
      </w:r>
    </w:p>
    <w:p w:rsidR="00CD457E" w:rsidRPr="00851A0F" w:rsidRDefault="00CD457E" w:rsidP="00CD457E"/>
    <w:p w:rsidR="00CD457E" w:rsidRPr="00851A0F" w:rsidRDefault="00CD457E" w:rsidP="00CD457E">
      <w:pPr>
        <w:pStyle w:val="naislab"/>
        <w:spacing w:before="0" w:after="0"/>
        <w:jc w:val="left"/>
      </w:pPr>
      <w:r w:rsidRPr="00851A0F">
        <w:t>Par uzskaiti atbildīga persona ________________________________________________</w:t>
      </w:r>
    </w:p>
    <w:p w:rsidR="00CD457E" w:rsidRPr="00851A0F" w:rsidRDefault="00CD457E" w:rsidP="00CD457E">
      <w:pPr>
        <w:pStyle w:val="naislab"/>
        <w:spacing w:before="0" w:after="0"/>
        <w:ind w:left="360"/>
        <w:jc w:val="left"/>
        <w:rPr>
          <w:i/>
        </w:rPr>
      </w:pPr>
      <w:r w:rsidRPr="00851A0F">
        <w:rPr>
          <w:i/>
        </w:rPr>
        <w:t xml:space="preserve">                                                                                    (paraksts un tā atšifrējums)</w:t>
      </w:r>
    </w:p>
    <w:p w:rsidR="00CD457E" w:rsidRPr="00851A0F" w:rsidRDefault="00CD457E" w:rsidP="00CD457E">
      <w:pPr>
        <w:ind w:firstLine="720"/>
        <w:jc w:val="both"/>
      </w:pPr>
    </w:p>
    <w:p w:rsidR="00CD457E" w:rsidRPr="00851A0F" w:rsidRDefault="00CD457E" w:rsidP="00CD457E">
      <w:pPr>
        <w:ind w:firstLine="720"/>
        <w:jc w:val="both"/>
      </w:pPr>
    </w:p>
    <w:p w:rsidR="00CD457E" w:rsidRPr="00851A0F" w:rsidRDefault="00CD457E" w:rsidP="00CD457E">
      <w:pPr>
        <w:tabs>
          <w:tab w:val="left" w:pos="6840"/>
        </w:tabs>
        <w:ind w:firstLine="630"/>
        <w:jc w:val="both"/>
      </w:pPr>
      <w:r w:rsidRPr="00851A0F">
        <w:t>Vides aizsardzības un reģionālās attīstības ministrs</w:t>
      </w:r>
      <w:r w:rsidRPr="00851A0F">
        <w:tab/>
      </w:r>
      <w:r w:rsidR="00ED076E">
        <w:t>E.Sprūdžs</w:t>
      </w:r>
    </w:p>
    <w:p w:rsidR="00E40E11" w:rsidRDefault="00E40E11"/>
    <w:p w:rsidR="00851A0F" w:rsidRDefault="00851A0F"/>
    <w:p w:rsidR="00851A0F" w:rsidRPr="00A36317" w:rsidRDefault="00851A0F" w:rsidP="00851A0F">
      <w:pPr>
        <w:spacing w:after="120"/>
        <w:rPr>
          <w:b/>
          <w:sz w:val="28"/>
          <w:szCs w:val="28"/>
        </w:rPr>
      </w:pPr>
      <w:r w:rsidRPr="00A36317">
        <w:rPr>
          <w:b/>
          <w:sz w:val="28"/>
          <w:szCs w:val="28"/>
        </w:rPr>
        <w:t>Iesniedzējs:</w:t>
      </w:r>
    </w:p>
    <w:p w:rsidR="00851A0F" w:rsidRPr="00A36317" w:rsidRDefault="00851A0F" w:rsidP="00851A0F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          </w:t>
      </w:r>
      <w:r w:rsidR="00047A49">
        <w:rPr>
          <w:sz w:val="28"/>
          <w:szCs w:val="28"/>
        </w:rPr>
        <w:t xml:space="preserve">        </w:t>
      </w:r>
      <w:r w:rsidR="00ED076E" w:rsidRPr="00ED076E">
        <w:rPr>
          <w:sz w:val="28"/>
          <w:szCs w:val="28"/>
        </w:rPr>
        <w:t>E.Sprūdžs</w:t>
      </w:r>
    </w:p>
    <w:p w:rsidR="00851A0F" w:rsidRPr="00A36317" w:rsidRDefault="00851A0F" w:rsidP="00851A0F">
      <w:pPr>
        <w:ind w:firstLine="720"/>
        <w:rPr>
          <w:b/>
          <w:sz w:val="28"/>
          <w:szCs w:val="28"/>
        </w:rPr>
      </w:pPr>
    </w:p>
    <w:p w:rsidR="00851A0F" w:rsidRDefault="00851A0F" w:rsidP="00851A0F">
      <w:pPr>
        <w:spacing w:after="120"/>
        <w:rPr>
          <w:sz w:val="28"/>
          <w:szCs w:val="28"/>
        </w:rPr>
      </w:pPr>
      <w:r w:rsidRPr="00A36317">
        <w:rPr>
          <w:b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851A0F" w:rsidRPr="00A36317" w:rsidRDefault="00851A0F" w:rsidP="00851A0F">
      <w:pPr>
        <w:spacing w:after="120"/>
        <w:rPr>
          <w:sz w:val="28"/>
          <w:szCs w:val="28"/>
        </w:rPr>
      </w:pPr>
      <w:r w:rsidRPr="00F1405D">
        <w:rPr>
          <w:sz w:val="28"/>
          <w:szCs w:val="28"/>
        </w:rPr>
        <w:t>valsts sekretārs                                                                            G.Puķītis</w:t>
      </w:r>
    </w:p>
    <w:p w:rsidR="00851A0F" w:rsidRPr="00A36317" w:rsidRDefault="00851A0F" w:rsidP="00851A0F"/>
    <w:p w:rsidR="00851A0F" w:rsidRPr="00A36317" w:rsidRDefault="00851A0F" w:rsidP="00851A0F"/>
    <w:p w:rsidR="00851A0F" w:rsidRPr="00D81E08" w:rsidRDefault="00F64B49" w:rsidP="00851A0F">
      <w:pPr>
        <w:jc w:val="both"/>
      </w:pPr>
      <w:r>
        <w:t>1</w:t>
      </w:r>
      <w:r w:rsidR="00552EC1">
        <w:t>0</w:t>
      </w:r>
      <w:r>
        <w:t>.</w:t>
      </w:r>
      <w:r w:rsidR="00552EC1">
        <w:t>0</w:t>
      </w:r>
      <w:r>
        <w:t>2</w:t>
      </w:r>
      <w:r w:rsidR="00851A0F" w:rsidRPr="00D81E08">
        <w:t>.201</w:t>
      </w:r>
      <w:r w:rsidR="00552EC1">
        <w:t>2</w:t>
      </w:r>
      <w:r w:rsidR="00851A0F" w:rsidRPr="00D81E08">
        <w:t>. 13:00</w:t>
      </w:r>
    </w:p>
    <w:p w:rsidR="00851A0F" w:rsidRPr="00D81E08" w:rsidRDefault="00851A0F" w:rsidP="00851A0F">
      <w:pPr>
        <w:jc w:val="both"/>
      </w:pPr>
      <w:r>
        <w:t>5</w:t>
      </w:r>
      <w:r w:rsidR="00726DEE">
        <w:t>1</w:t>
      </w:r>
      <w:r w:rsidR="00552EC1">
        <w:t>5</w:t>
      </w:r>
      <w:bookmarkStart w:id="0" w:name="_GoBack"/>
      <w:bookmarkEnd w:id="0"/>
    </w:p>
    <w:p w:rsidR="00851A0F" w:rsidRPr="00D81E08" w:rsidRDefault="00851A0F" w:rsidP="00851A0F">
      <w:pPr>
        <w:jc w:val="both"/>
      </w:pPr>
      <w:r w:rsidRPr="00D81E08">
        <w:t>D.Ozola,</w:t>
      </w:r>
    </w:p>
    <w:p w:rsidR="00851A0F" w:rsidRPr="00851A0F" w:rsidRDefault="00851A0F" w:rsidP="00AA628E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sectPr w:rsidR="00851A0F" w:rsidRPr="00851A0F" w:rsidSect="00512BAB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EE" w:rsidRDefault="00726DEE" w:rsidP="00851A0F">
      <w:r>
        <w:separator/>
      </w:r>
    </w:p>
  </w:endnote>
  <w:endnote w:type="continuationSeparator" w:id="0">
    <w:p w:rsidR="00726DEE" w:rsidRDefault="00726DEE" w:rsidP="008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EE" w:rsidRPr="00921138" w:rsidRDefault="00726DEE" w:rsidP="00F64B49">
    <w:r>
      <w:t>VARAMNotp13_</w:t>
    </w:r>
    <w:r w:rsidR="00047A49">
      <w:t>100212</w:t>
    </w:r>
    <w:r>
      <w:t xml:space="preserve">_frkžurn; </w:t>
    </w:r>
    <w:r w:rsidRPr="00921138">
      <w:t>Frēzkūdras ieguves uzskaites žurnāls</w:t>
    </w:r>
  </w:p>
  <w:p w:rsidR="00726DEE" w:rsidRDefault="00726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EE" w:rsidRDefault="00726DEE" w:rsidP="00851A0F">
      <w:r>
        <w:separator/>
      </w:r>
    </w:p>
  </w:footnote>
  <w:footnote w:type="continuationSeparator" w:id="0">
    <w:p w:rsidR="00726DEE" w:rsidRDefault="00726DEE" w:rsidP="008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179"/>
      <w:docPartObj>
        <w:docPartGallery w:val="Page Numbers (Top of Page)"/>
        <w:docPartUnique/>
      </w:docPartObj>
    </w:sdtPr>
    <w:sdtEndPr/>
    <w:sdtContent>
      <w:p w:rsidR="00726DEE" w:rsidRDefault="00D006D0">
        <w:pPr>
          <w:pStyle w:val="Header"/>
          <w:jc w:val="center"/>
        </w:pPr>
        <w:r>
          <w:fldChar w:fldCharType="begin"/>
        </w:r>
        <w:r w:rsidR="00726DEE">
          <w:instrText xml:space="preserve"> PAGE   \* MERGEFORMAT </w:instrText>
        </w:r>
        <w:r>
          <w:fldChar w:fldCharType="separate"/>
        </w:r>
        <w:r w:rsidR="00552E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6DEE" w:rsidRDefault="00726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39B"/>
    <w:rsid w:val="00047A49"/>
    <w:rsid w:val="000B528C"/>
    <w:rsid w:val="002F20FA"/>
    <w:rsid w:val="00390D27"/>
    <w:rsid w:val="00512BAB"/>
    <w:rsid w:val="00552EC1"/>
    <w:rsid w:val="0060440A"/>
    <w:rsid w:val="006318D7"/>
    <w:rsid w:val="00722826"/>
    <w:rsid w:val="00726DEE"/>
    <w:rsid w:val="00812CB6"/>
    <w:rsid w:val="00851A0F"/>
    <w:rsid w:val="00921138"/>
    <w:rsid w:val="00960D69"/>
    <w:rsid w:val="009C55DD"/>
    <w:rsid w:val="00A2639B"/>
    <w:rsid w:val="00AA628E"/>
    <w:rsid w:val="00AB3787"/>
    <w:rsid w:val="00AC255F"/>
    <w:rsid w:val="00B307E2"/>
    <w:rsid w:val="00B84C86"/>
    <w:rsid w:val="00CD457E"/>
    <w:rsid w:val="00D006D0"/>
    <w:rsid w:val="00E40E11"/>
    <w:rsid w:val="00EA33FF"/>
    <w:rsid w:val="00EC4F33"/>
    <w:rsid w:val="00ED076E"/>
    <w:rsid w:val="00F64B49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D457E"/>
    <w:pPr>
      <w:keepNext/>
      <w:outlineLvl w:val="1"/>
    </w:pPr>
    <w:rPr>
      <w:i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7E"/>
    <w:rPr>
      <w:rFonts w:ascii="Times New Roman" w:eastAsia="Times New Roman" w:hAnsi="Times New Roman" w:cs="Times New Roman"/>
      <w:iCs/>
      <w:sz w:val="24"/>
      <w:szCs w:val="20"/>
      <w:u w:val="single"/>
      <w:lang w:val="lv-LV"/>
    </w:rPr>
  </w:style>
  <w:style w:type="paragraph" w:customStyle="1" w:styleId="naisf">
    <w:name w:val="naisf"/>
    <w:basedOn w:val="Normal"/>
    <w:rsid w:val="00CD457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457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CD457E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457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lockText">
    <w:name w:val="Block Text"/>
    <w:basedOn w:val="Normal"/>
    <w:rsid w:val="00CD457E"/>
    <w:pPr>
      <w:ind w:left="600" w:right="-694"/>
    </w:pPr>
    <w:rPr>
      <w:b/>
      <w:bCs/>
      <w:lang w:val="en-US" w:eastAsia="en-US"/>
    </w:rPr>
  </w:style>
  <w:style w:type="paragraph" w:styleId="BodyText">
    <w:name w:val="Body Text"/>
    <w:basedOn w:val="Normal"/>
    <w:link w:val="BodyTextChar"/>
    <w:rsid w:val="00CD45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D457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rsid w:val="00CD457E"/>
    <w:pPr>
      <w:spacing w:after="120" w:line="480" w:lineRule="auto"/>
    </w:pPr>
    <w:rPr>
      <w:lang w:val="ru-RU" w:eastAsia="en-US"/>
    </w:rPr>
  </w:style>
  <w:style w:type="character" w:customStyle="1" w:styleId="BodyText2Char">
    <w:name w:val="Body Text 2 Char"/>
    <w:basedOn w:val="DefaultParagraphFont"/>
    <w:link w:val="BodyText2"/>
    <w:rsid w:val="00CD457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51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0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851A0F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38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D457E"/>
    <w:pPr>
      <w:keepNext/>
      <w:outlineLvl w:val="1"/>
    </w:pPr>
    <w:rPr>
      <w:i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7E"/>
    <w:rPr>
      <w:rFonts w:ascii="Times New Roman" w:eastAsia="Times New Roman" w:hAnsi="Times New Roman" w:cs="Times New Roman"/>
      <w:iCs/>
      <w:sz w:val="24"/>
      <w:szCs w:val="20"/>
      <w:u w:val="single"/>
      <w:lang w:val="lv-LV"/>
    </w:rPr>
  </w:style>
  <w:style w:type="paragraph" w:customStyle="1" w:styleId="naisf">
    <w:name w:val="naisf"/>
    <w:basedOn w:val="Normal"/>
    <w:rsid w:val="00CD457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457E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CD457E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D457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lockText">
    <w:name w:val="Block Text"/>
    <w:basedOn w:val="Normal"/>
    <w:rsid w:val="00CD457E"/>
    <w:pPr>
      <w:ind w:left="600" w:right="-694"/>
    </w:pPr>
    <w:rPr>
      <w:b/>
      <w:bCs/>
      <w:lang w:val="en-US" w:eastAsia="en-US"/>
    </w:rPr>
  </w:style>
  <w:style w:type="paragraph" w:styleId="BodyText">
    <w:name w:val="Body Text"/>
    <w:basedOn w:val="Normal"/>
    <w:link w:val="BodyTextChar"/>
    <w:rsid w:val="00CD45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D457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rsid w:val="00CD457E"/>
    <w:pPr>
      <w:spacing w:after="120" w:line="480" w:lineRule="auto"/>
    </w:pPr>
    <w:rPr>
      <w:lang w:val="ru-RU" w:eastAsia="en-US"/>
    </w:rPr>
  </w:style>
  <w:style w:type="character" w:customStyle="1" w:styleId="BodyText2Char">
    <w:name w:val="Body Text 2 Char"/>
    <w:basedOn w:val="DefaultParagraphFont"/>
    <w:link w:val="BodyText2"/>
    <w:rsid w:val="00CD457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16</cp:revision>
  <dcterms:created xsi:type="dcterms:W3CDTF">2011-06-15T12:51:00Z</dcterms:created>
  <dcterms:modified xsi:type="dcterms:W3CDTF">2012-03-02T12:16:00Z</dcterms:modified>
</cp:coreProperties>
</file>