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B3" w:rsidRPr="009D2DB4" w:rsidRDefault="005B02B3" w:rsidP="005B02B3">
      <w:pPr>
        <w:pStyle w:val="naislab"/>
        <w:spacing w:before="0" w:after="0"/>
      </w:pPr>
      <w:r w:rsidRPr="009D2DB4">
        <w:t>1.pielikums</w:t>
      </w:r>
    </w:p>
    <w:p w:rsidR="005B02B3" w:rsidRPr="009D2DB4" w:rsidRDefault="005B02B3" w:rsidP="005B02B3">
      <w:pPr>
        <w:pStyle w:val="naislab"/>
        <w:spacing w:before="0" w:after="0"/>
      </w:pPr>
      <w:r w:rsidRPr="009D2DB4">
        <w:t>Ministru kabineta</w:t>
      </w:r>
    </w:p>
    <w:p w:rsidR="009D2DB4" w:rsidRPr="009D2DB4" w:rsidRDefault="00F71C3D" w:rsidP="005B02B3">
      <w:pPr>
        <w:pStyle w:val="naislab"/>
        <w:spacing w:before="0" w:after="0"/>
      </w:pPr>
      <w:r>
        <w:t>2011</w:t>
      </w:r>
      <w:r w:rsidR="009D2DB4" w:rsidRPr="009D2DB4">
        <w:t>. gada ……</w:t>
      </w:r>
    </w:p>
    <w:p w:rsidR="005B02B3" w:rsidRPr="009D2DB4" w:rsidRDefault="005B02B3" w:rsidP="005B02B3">
      <w:pPr>
        <w:pStyle w:val="naislab"/>
        <w:spacing w:before="0" w:after="0"/>
      </w:pPr>
      <w:r w:rsidRPr="009D2DB4">
        <w:t>noteikumiem Nr</w:t>
      </w:r>
      <w:r w:rsidR="009D2DB4" w:rsidRPr="009D2DB4">
        <w:t>….</w:t>
      </w:r>
    </w:p>
    <w:p w:rsidR="00A057E1" w:rsidRDefault="00A057E1" w:rsidP="005B02B3">
      <w:pPr>
        <w:pStyle w:val="naislab"/>
        <w:spacing w:before="0" w:after="0"/>
      </w:pPr>
    </w:p>
    <w:p w:rsidR="005B02B3" w:rsidRPr="009D2DB4" w:rsidRDefault="005B02B3" w:rsidP="00A057E1">
      <w:pPr>
        <w:pStyle w:val="naislab"/>
        <w:spacing w:before="0" w:after="0"/>
        <w:jc w:val="center"/>
      </w:pPr>
    </w:p>
    <w:p w:rsidR="005B02B3" w:rsidRPr="009D2DB4" w:rsidRDefault="005B02B3" w:rsidP="005B02B3">
      <w:pPr>
        <w:pStyle w:val="naisnod"/>
        <w:spacing w:before="0" w:after="0"/>
        <w:rPr>
          <w:sz w:val="24"/>
          <w:szCs w:val="24"/>
        </w:rPr>
      </w:pPr>
      <w:r w:rsidRPr="009D2DB4">
        <w:rPr>
          <w:sz w:val="24"/>
          <w:szCs w:val="24"/>
        </w:rPr>
        <w:t>Derīgo izrakteņu (izņemot pazemes ūdeņus)</w:t>
      </w:r>
      <w:r w:rsidRPr="009D2DB4">
        <w:rPr>
          <w:sz w:val="24"/>
          <w:szCs w:val="24"/>
        </w:rPr>
        <w:br/>
        <w:t>atradnes pase</w:t>
      </w:r>
    </w:p>
    <w:p w:rsidR="005B02B3" w:rsidRPr="009D2DB4" w:rsidRDefault="005B02B3" w:rsidP="005B02B3">
      <w:pPr>
        <w:pStyle w:val="naisc"/>
        <w:spacing w:before="0" w:after="0"/>
        <w:jc w:val="left"/>
      </w:pPr>
      <w:r w:rsidRPr="009D2DB4"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391"/>
      </w:tblGrid>
      <w:tr w:rsidR="005B02B3" w:rsidRPr="009D2DB4" w:rsidTr="008924FB">
        <w:tc>
          <w:tcPr>
            <w:tcW w:w="4680" w:type="dxa"/>
          </w:tcPr>
          <w:p w:rsidR="005B02B3" w:rsidRPr="009D2DB4" w:rsidRDefault="005B02B3" w:rsidP="008924FB">
            <w:pPr>
              <w:pStyle w:val="naiskr"/>
              <w:spacing w:before="0" w:after="0"/>
            </w:pPr>
            <w:r w:rsidRPr="009D2DB4">
              <w:t>1. Derīgo izrakteņu atradnes nosaukums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2B3" w:rsidRPr="009D2DB4" w:rsidRDefault="005B02B3" w:rsidP="00E10A8C">
            <w:pPr>
              <w:pStyle w:val="naiskr"/>
              <w:tabs>
                <w:tab w:val="left" w:pos="800"/>
              </w:tabs>
              <w:spacing w:before="0" w:after="0"/>
            </w:pPr>
            <w:r w:rsidRPr="009D2DB4">
              <w:t> </w:t>
            </w:r>
            <w:r w:rsidR="00E10A8C">
              <w:tab/>
            </w:r>
          </w:p>
        </w:tc>
      </w:tr>
    </w:tbl>
    <w:p w:rsidR="005B02B3" w:rsidRPr="009D2DB4" w:rsidRDefault="005B02B3" w:rsidP="005B02B3">
      <w:pPr>
        <w:pStyle w:val="naisf"/>
        <w:spacing w:before="0" w:after="0"/>
        <w:ind w:firstLine="0"/>
      </w:pPr>
      <w:r w:rsidRPr="009D2DB4"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5831"/>
      </w:tblGrid>
      <w:tr w:rsidR="005B02B3" w:rsidRPr="009D2DB4" w:rsidTr="008924FB">
        <w:tc>
          <w:tcPr>
            <w:tcW w:w="3240" w:type="dxa"/>
          </w:tcPr>
          <w:p w:rsidR="005B02B3" w:rsidRPr="009D2DB4" w:rsidRDefault="005B02B3" w:rsidP="008924FB">
            <w:pPr>
              <w:pStyle w:val="naiskr"/>
              <w:spacing w:before="0" w:after="0"/>
            </w:pPr>
            <w:r w:rsidRPr="009D2DB4">
              <w:t>2. Administratīvā piederība</w:t>
            </w:r>
            <w:r w:rsidR="00F71C3D">
              <w:t>, ja iespējams, adrese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2B3" w:rsidRPr="009D2DB4" w:rsidRDefault="005B02B3" w:rsidP="008924FB">
            <w:pPr>
              <w:pStyle w:val="naiskr"/>
              <w:spacing w:before="0" w:after="0"/>
            </w:pPr>
            <w:r w:rsidRPr="009D2DB4">
              <w:t> </w:t>
            </w:r>
          </w:p>
        </w:tc>
      </w:tr>
    </w:tbl>
    <w:p w:rsidR="005B02B3" w:rsidRPr="009D2DB4" w:rsidRDefault="005B02B3" w:rsidP="005B02B3">
      <w:pPr>
        <w:pStyle w:val="naisf"/>
        <w:spacing w:before="0" w:after="0"/>
        <w:ind w:firstLine="0"/>
      </w:pPr>
      <w:r w:rsidRPr="009D2DB4"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5"/>
        <w:gridCol w:w="6120"/>
      </w:tblGrid>
      <w:tr w:rsidR="005B02B3" w:rsidRPr="009D2DB4" w:rsidTr="008924FB">
        <w:tc>
          <w:tcPr>
            <w:tcW w:w="3165" w:type="dxa"/>
          </w:tcPr>
          <w:p w:rsidR="005B02B3" w:rsidRPr="009D2DB4" w:rsidRDefault="005B02B3" w:rsidP="008924FB">
            <w:pPr>
              <w:pStyle w:val="naiskr"/>
              <w:spacing w:before="0" w:after="0"/>
              <w:jc w:val="both"/>
            </w:pPr>
            <w:r w:rsidRPr="009D2DB4">
              <w:t>3. Derīgo izrakteņu veids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2B3" w:rsidRPr="009D2DB4" w:rsidRDefault="005B02B3" w:rsidP="008924FB">
            <w:pPr>
              <w:pStyle w:val="naiskr"/>
              <w:spacing w:before="0" w:after="0"/>
            </w:pPr>
            <w:r w:rsidRPr="009D2DB4">
              <w:t> </w:t>
            </w:r>
          </w:p>
        </w:tc>
      </w:tr>
    </w:tbl>
    <w:p w:rsidR="005B02B3" w:rsidRPr="009D2DB4" w:rsidRDefault="005B02B3" w:rsidP="005B02B3">
      <w:pPr>
        <w:pStyle w:val="naisf"/>
        <w:spacing w:before="0" w:after="0"/>
        <w:ind w:firstLine="0"/>
      </w:pPr>
      <w:r w:rsidRPr="009D2DB4"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6840"/>
      </w:tblGrid>
      <w:tr w:rsidR="005B02B3" w:rsidRPr="009D2DB4" w:rsidTr="008924FB">
        <w:tc>
          <w:tcPr>
            <w:tcW w:w="2445" w:type="dxa"/>
          </w:tcPr>
          <w:p w:rsidR="005B02B3" w:rsidRPr="009D2DB4" w:rsidRDefault="005B02B3" w:rsidP="008924FB">
            <w:pPr>
              <w:pStyle w:val="naiskr"/>
              <w:spacing w:before="0" w:after="0"/>
            </w:pPr>
            <w:r w:rsidRPr="009D2DB4">
              <w:t>4. Atradne izpētīta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2B3" w:rsidRPr="009D2DB4" w:rsidRDefault="005B02B3" w:rsidP="008924FB">
            <w:pPr>
              <w:pStyle w:val="naiskr"/>
              <w:spacing w:before="0" w:after="0"/>
            </w:pPr>
            <w:r w:rsidRPr="009D2DB4">
              <w:t> </w:t>
            </w:r>
          </w:p>
        </w:tc>
      </w:tr>
      <w:tr w:rsidR="005B02B3" w:rsidRPr="009D2DB4" w:rsidTr="008924FB">
        <w:tc>
          <w:tcPr>
            <w:tcW w:w="2445" w:type="dxa"/>
          </w:tcPr>
          <w:p w:rsidR="005B02B3" w:rsidRPr="009D2DB4" w:rsidRDefault="005B02B3" w:rsidP="008924FB">
            <w:pPr>
              <w:pStyle w:val="naiskr"/>
              <w:spacing w:before="0" w:after="0"/>
            </w:pPr>
            <w:r w:rsidRPr="009D2DB4"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5B02B3" w:rsidRPr="00B70BFB" w:rsidRDefault="005B02B3" w:rsidP="008924FB">
            <w:pPr>
              <w:pStyle w:val="naisc"/>
              <w:spacing w:before="0" w:after="0"/>
              <w:rPr>
                <w:b w:val="0"/>
                <w:i/>
              </w:rPr>
            </w:pPr>
            <w:r w:rsidRPr="00B70BFB">
              <w:rPr>
                <w:b w:val="0"/>
                <w:i/>
              </w:rPr>
              <w:t>(kas un kad izpētījis atradni)</w:t>
            </w:r>
          </w:p>
        </w:tc>
      </w:tr>
    </w:tbl>
    <w:p w:rsidR="005B02B3" w:rsidRPr="009D2DB4" w:rsidRDefault="005B02B3" w:rsidP="005B02B3">
      <w:pPr>
        <w:pStyle w:val="naisf"/>
        <w:spacing w:before="0" w:after="0"/>
        <w:ind w:firstLine="0"/>
      </w:pPr>
      <w:r w:rsidRPr="009D2DB4"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5"/>
        <w:gridCol w:w="3240"/>
      </w:tblGrid>
      <w:tr w:rsidR="005B02B3" w:rsidRPr="009D2DB4" w:rsidTr="008924FB">
        <w:tc>
          <w:tcPr>
            <w:tcW w:w="6045" w:type="dxa"/>
          </w:tcPr>
          <w:p w:rsidR="005B02B3" w:rsidRPr="009D2DB4" w:rsidRDefault="005B02B3" w:rsidP="008924FB">
            <w:pPr>
              <w:pStyle w:val="naiskr"/>
              <w:spacing w:before="0" w:after="0"/>
            </w:pPr>
            <w:r w:rsidRPr="009D2DB4">
              <w:t>5. Valsts nozīmes derīgo izrakteņu atradnes statuss</w:t>
            </w:r>
            <w:r w:rsidR="009D2DB4" w:rsidRPr="009D2DB4">
              <w:t xml:space="preserve">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2B3" w:rsidRPr="009D2DB4" w:rsidRDefault="005B02B3" w:rsidP="008924FB">
            <w:pPr>
              <w:pStyle w:val="naiskr"/>
              <w:spacing w:before="0" w:after="0"/>
            </w:pPr>
            <w:r w:rsidRPr="009D2DB4">
              <w:t> </w:t>
            </w:r>
          </w:p>
        </w:tc>
      </w:tr>
    </w:tbl>
    <w:p w:rsidR="005B02B3" w:rsidRPr="009D2DB4" w:rsidRDefault="005B02B3" w:rsidP="005B02B3">
      <w:pPr>
        <w:pStyle w:val="naisf"/>
        <w:spacing w:before="0" w:after="0"/>
        <w:ind w:firstLine="0"/>
      </w:pPr>
      <w:r w:rsidRPr="009D2DB4"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5"/>
        <w:gridCol w:w="4320"/>
      </w:tblGrid>
      <w:tr w:rsidR="005B02B3" w:rsidRPr="009D2DB4" w:rsidTr="008924FB">
        <w:tc>
          <w:tcPr>
            <w:tcW w:w="4965" w:type="dxa"/>
          </w:tcPr>
          <w:p w:rsidR="005B02B3" w:rsidRPr="009D2DB4" w:rsidRDefault="005B02B3" w:rsidP="008924FB">
            <w:pPr>
              <w:pStyle w:val="naiskr"/>
              <w:spacing w:before="0" w:after="0"/>
            </w:pPr>
            <w:r w:rsidRPr="009D2DB4">
              <w:t>6. Ziņas par agrāk veikto atradnes izstrādi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2B3" w:rsidRPr="009D2DB4" w:rsidRDefault="005B02B3" w:rsidP="008924FB">
            <w:pPr>
              <w:pStyle w:val="naiskr"/>
              <w:spacing w:before="0" w:after="0"/>
            </w:pPr>
            <w:r w:rsidRPr="009D2DB4">
              <w:t> </w:t>
            </w:r>
          </w:p>
        </w:tc>
      </w:tr>
      <w:tr w:rsidR="005B02B3" w:rsidRPr="009D2DB4" w:rsidTr="008924FB">
        <w:tc>
          <w:tcPr>
            <w:tcW w:w="9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</w:tr>
    </w:tbl>
    <w:p w:rsidR="005B02B3" w:rsidRPr="009D2DB4" w:rsidRDefault="005B02B3" w:rsidP="005B02B3">
      <w:pPr>
        <w:pStyle w:val="naisf"/>
        <w:spacing w:before="0" w:after="0"/>
        <w:ind w:firstLine="0"/>
      </w:pPr>
      <w:r w:rsidRPr="009D2DB4"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5"/>
        <w:gridCol w:w="3420"/>
      </w:tblGrid>
      <w:tr w:rsidR="005B02B3" w:rsidRPr="009D2DB4" w:rsidTr="008924FB">
        <w:tc>
          <w:tcPr>
            <w:tcW w:w="5895" w:type="dxa"/>
          </w:tcPr>
          <w:p w:rsidR="005B02B3" w:rsidRPr="009D2DB4" w:rsidRDefault="005B02B3" w:rsidP="00F71C3D">
            <w:pPr>
              <w:pStyle w:val="naiskr"/>
              <w:spacing w:before="0" w:after="0"/>
              <w:rPr>
                <w:color w:val="FF6600"/>
              </w:rPr>
            </w:pPr>
            <w:r w:rsidRPr="009D2DB4">
              <w:t xml:space="preserve">7. Derīgo izrakteņu krājumu daudzums saskaņā ar </w:t>
            </w:r>
            <w:r w:rsidR="00F71C3D">
              <w:t xml:space="preserve">valsts SIA „Latvijas Vides, ģeoloģijas un meteoroloģijas centrs” </w:t>
            </w:r>
            <w:r w:rsidR="008924FB" w:rsidRPr="009D2DB4">
              <w:t>lēmumu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2B3" w:rsidRPr="009D2DB4" w:rsidRDefault="005B02B3" w:rsidP="008924FB">
            <w:pPr>
              <w:pStyle w:val="naiskr"/>
              <w:spacing w:before="0" w:after="0"/>
            </w:pPr>
            <w:r w:rsidRPr="009D2DB4">
              <w:t> </w:t>
            </w:r>
          </w:p>
        </w:tc>
      </w:tr>
    </w:tbl>
    <w:p w:rsidR="005B02B3" w:rsidRPr="009D2DB4" w:rsidRDefault="005B02B3" w:rsidP="005B02B3">
      <w:pPr>
        <w:pStyle w:val="naisf"/>
        <w:spacing w:before="0" w:after="0"/>
        <w:ind w:firstLine="0"/>
      </w:pPr>
      <w:r w:rsidRPr="009D2DB4">
        <w:t> </w:t>
      </w:r>
    </w:p>
    <w:p w:rsidR="00A47603" w:rsidRDefault="00A47603" w:rsidP="005B02B3">
      <w:pPr>
        <w:pStyle w:val="naisf"/>
        <w:spacing w:before="0" w:after="0"/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4"/>
        <w:gridCol w:w="1925"/>
      </w:tblGrid>
      <w:tr w:rsidR="00A47603" w:rsidTr="002A014E">
        <w:tc>
          <w:tcPr>
            <w:tcW w:w="1924" w:type="dxa"/>
            <w:vMerge w:val="restart"/>
          </w:tcPr>
          <w:p w:rsidR="00A47603" w:rsidRPr="00A47603" w:rsidRDefault="00A47603" w:rsidP="00A47603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A47603">
              <w:rPr>
                <w:b/>
              </w:rPr>
              <w:t>Derīgo izrakteņu veids</w:t>
            </w:r>
          </w:p>
        </w:tc>
        <w:tc>
          <w:tcPr>
            <w:tcW w:w="7697" w:type="dxa"/>
            <w:gridSpan w:val="4"/>
          </w:tcPr>
          <w:p w:rsidR="00A47603" w:rsidRPr="00A47603" w:rsidRDefault="00A47603" w:rsidP="00A47603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A47603">
              <w:rPr>
                <w:b/>
              </w:rPr>
              <w:t>Krājumu sadalījums pa kategorijām</w:t>
            </w:r>
          </w:p>
        </w:tc>
      </w:tr>
      <w:tr w:rsidR="00A47603" w:rsidTr="002A014E">
        <w:tc>
          <w:tcPr>
            <w:tcW w:w="1924" w:type="dxa"/>
            <w:vMerge/>
          </w:tcPr>
          <w:p w:rsidR="00A47603" w:rsidRPr="00A47603" w:rsidRDefault="00A47603" w:rsidP="00A47603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</w:p>
        </w:tc>
        <w:tc>
          <w:tcPr>
            <w:tcW w:w="3848" w:type="dxa"/>
            <w:gridSpan w:val="2"/>
          </w:tcPr>
          <w:p w:rsidR="00A47603" w:rsidRPr="00A47603" w:rsidRDefault="00A47603" w:rsidP="00A47603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A47603">
              <w:rPr>
                <w:b/>
              </w:rPr>
              <w:t>kopējais daudzums (tūkst. m</w:t>
            </w:r>
            <w:r w:rsidRPr="00A47603">
              <w:rPr>
                <w:b/>
                <w:vertAlign w:val="superscript"/>
              </w:rPr>
              <w:t>3</w:t>
            </w:r>
            <w:r w:rsidRPr="00A47603">
              <w:rPr>
                <w:b/>
              </w:rPr>
              <w:t>)</w:t>
            </w:r>
          </w:p>
        </w:tc>
        <w:tc>
          <w:tcPr>
            <w:tcW w:w="3849" w:type="dxa"/>
            <w:gridSpan w:val="2"/>
          </w:tcPr>
          <w:p w:rsidR="00A47603" w:rsidRPr="00A47603" w:rsidRDefault="00A47603" w:rsidP="00A47603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A47603">
              <w:rPr>
                <w:b/>
              </w:rPr>
              <w:t>to skaitā zem pazemes ūdens līmeņa (tūkst. m</w:t>
            </w:r>
            <w:r w:rsidRPr="00A47603">
              <w:rPr>
                <w:b/>
                <w:vertAlign w:val="superscript"/>
              </w:rPr>
              <w:t>3</w:t>
            </w:r>
            <w:r w:rsidRPr="00A47603">
              <w:rPr>
                <w:b/>
              </w:rPr>
              <w:t>)</w:t>
            </w:r>
          </w:p>
        </w:tc>
      </w:tr>
      <w:tr w:rsidR="00A47603" w:rsidTr="00A47603">
        <w:tc>
          <w:tcPr>
            <w:tcW w:w="1924" w:type="dxa"/>
            <w:vMerge/>
          </w:tcPr>
          <w:p w:rsidR="00A47603" w:rsidRDefault="00A47603" w:rsidP="005B02B3">
            <w:pPr>
              <w:pStyle w:val="naisf"/>
              <w:spacing w:before="0" w:after="0"/>
              <w:ind w:firstLine="0"/>
            </w:pPr>
          </w:p>
        </w:tc>
        <w:tc>
          <w:tcPr>
            <w:tcW w:w="1924" w:type="dxa"/>
          </w:tcPr>
          <w:p w:rsidR="00A47603" w:rsidRPr="00A47603" w:rsidRDefault="00A47603" w:rsidP="00A47603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A47603">
              <w:rPr>
                <w:b/>
              </w:rPr>
              <w:t>A</w:t>
            </w:r>
          </w:p>
        </w:tc>
        <w:tc>
          <w:tcPr>
            <w:tcW w:w="1924" w:type="dxa"/>
          </w:tcPr>
          <w:p w:rsidR="00A47603" w:rsidRPr="00A47603" w:rsidRDefault="00A47603" w:rsidP="00A47603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A47603">
              <w:rPr>
                <w:b/>
              </w:rPr>
              <w:t>N</w:t>
            </w:r>
          </w:p>
        </w:tc>
        <w:tc>
          <w:tcPr>
            <w:tcW w:w="1924" w:type="dxa"/>
          </w:tcPr>
          <w:p w:rsidR="00A47603" w:rsidRPr="00A47603" w:rsidRDefault="00A47603" w:rsidP="00A47603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A47603">
              <w:rPr>
                <w:b/>
              </w:rPr>
              <w:t>A</w:t>
            </w:r>
          </w:p>
        </w:tc>
        <w:tc>
          <w:tcPr>
            <w:tcW w:w="1925" w:type="dxa"/>
          </w:tcPr>
          <w:p w:rsidR="00A47603" w:rsidRPr="00A47603" w:rsidRDefault="00A47603" w:rsidP="00A47603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A47603">
              <w:rPr>
                <w:b/>
              </w:rPr>
              <w:t>N</w:t>
            </w:r>
          </w:p>
        </w:tc>
      </w:tr>
      <w:tr w:rsidR="00A47603" w:rsidTr="00A47603">
        <w:tc>
          <w:tcPr>
            <w:tcW w:w="1924" w:type="dxa"/>
          </w:tcPr>
          <w:p w:rsidR="00A47603" w:rsidRDefault="00A47603" w:rsidP="005B02B3">
            <w:pPr>
              <w:pStyle w:val="naisf"/>
              <w:spacing w:before="0" w:after="0"/>
              <w:ind w:firstLine="0"/>
            </w:pPr>
          </w:p>
        </w:tc>
        <w:tc>
          <w:tcPr>
            <w:tcW w:w="1924" w:type="dxa"/>
          </w:tcPr>
          <w:p w:rsidR="00A47603" w:rsidRDefault="00A47603" w:rsidP="005B02B3">
            <w:pPr>
              <w:pStyle w:val="naisf"/>
              <w:spacing w:before="0" w:after="0"/>
              <w:ind w:firstLine="0"/>
            </w:pPr>
          </w:p>
        </w:tc>
        <w:tc>
          <w:tcPr>
            <w:tcW w:w="1924" w:type="dxa"/>
          </w:tcPr>
          <w:p w:rsidR="00A47603" w:rsidRDefault="00A47603" w:rsidP="005B02B3">
            <w:pPr>
              <w:pStyle w:val="naisf"/>
              <w:spacing w:before="0" w:after="0"/>
              <w:ind w:firstLine="0"/>
            </w:pPr>
          </w:p>
        </w:tc>
        <w:tc>
          <w:tcPr>
            <w:tcW w:w="1924" w:type="dxa"/>
          </w:tcPr>
          <w:p w:rsidR="00A47603" w:rsidRDefault="00A47603" w:rsidP="005B02B3">
            <w:pPr>
              <w:pStyle w:val="naisf"/>
              <w:spacing w:before="0" w:after="0"/>
              <w:ind w:firstLine="0"/>
            </w:pPr>
          </w:p>
        </w:tc>
        <w:tc>
          <w:tcPr>
            <w:tcW w:w="1925" w:type="dxa"/>
          </w:tcPr>
          <w:p w:rsidR="00A47603" w:rsidRDefault="00A47603" w:rsidP="005B02B3">
            <w:pPr>
              <w:pStyle w:val="naisf"/>
              <w:spacing w:before="0" w:after="0"/>
              <w:ind w:firstLine="0"/>
            </w:pPr>
          </w:p>
        </w:tc>
      </w:tr>
      <w:tr w:rsidR="00A47603" w:rsidTr="00A47603">
        <w:tc>
          <w:tcPr>
            <w:tcW w:w="1924" w:type="dxa"/>
          </w:tcPr>
          <w:p w:rsidR="00A47603" w:rsidRDefault="00A47603" w:rsidP="005B02B3">
            <w:pPr>
              <w:pStyle w:val="naisf"/>
              <w:spacing w:before="0" w:after="0"/>
              <w:ind w:firstLine="0"/>
            </w:pPr>
          </w:p>
        </w:tc>
        <w:tc>
          <w:tcPr>
            <w:tcW w:w="1924" w:type="dxa"/>
          </w:tcPr>
          <w:p w:rsidR="00A47603" w:rsidRDefault="00A47603" w:rsidP="005B02B3">
            <w:pPr>
              <w:pStyle w:val="naisf"/>
              <w:spacing w:before="0" w:after="0"/>
              <w:ind w:firstLine="0"/>
            </w:pPr>
          </w:p>
        </w:tc>
        <w:tc>
          <w:tcPr>
            <w:tcW w:w="1924" w:type="dxa"/>
          </w:tcPr>
          <w:p w:rsidR="00A47603" w:rsidRDefault="00A47603" w:rsidP="005B02B3">
            <w:pPr>
              <w:pStyle w:val="naisf"/>
              <w:spacing w:before="0" w:after="0"/>
              <w:ind w:firstLine="0"/>
            </w:pPr>
          </w:p>
        </w:tc>
        <w:tc>
          <w:tcPr>
            <w:tcW w:w="1924" w:type="dxa"/>
          </w:tcPr>
          <w:p w:rsidR="00A47603" w:rsidRDefault="00A47603" w:rsidP="005B02B3">
            <w:pPr>
              <w:pStyle w:val="naisf"/>
              <w:spacing w:before="0" w:after="0"/>
              <w:ind w:firstLine="0"/>
            </w:pPr>
          </w:p>
        </w:tc>
        <w:tc>
          <w:tcPr>
            <w:tcW w:w="1925" w:type="dxa"/>
          </w:tcPr>
          <w:p w:rsidR="00A47603" w:rsidRDefault="00A47603" w:rsidP="005B02B3">
            <w:pPr>
              <w:pStyle w:val="naisf"/>
              <w:spacing w:before="0" w:after="0"/>
              <w:ind w:firstLine="0"/>
            </w:pPr>
          </w:p>
        </w:tc>
      </w:tr>
      <w:tr w:rsidR="00A47603" w:rsidTr="00A47603">
        <w:tc>
          <w:tcPr>
            <w:tcW w:w="1924" w:type="dxa"/>
          </w:tcPr>
          <w:p w:rsidR="00A47603" w:rsidRDefault="00A47603" w:rsidP="005B02B3">
            <w:pPr>
              <w:pStyle w:val="naisf"/>
              <w:spacing w:before="0" w:after="0"/>
              <w:ind w:firstLine="0"/>
            </w:pPr>
          </w:p>
        </w:tc>
        <w:tc>
          <w:tcPr>
            <w:tcW w:w="1924" w:type="dxa"/>
          </w:tcPr>
          <w:p w:rsidR="00A47603" w:rsidRDefault="00A47603" w:rsidP="005B02B3">
            <w:pPr>
              <w:pStyle w:val="naisf"/>
              <w:spacing w:before="0" w:after="0"/>
              <w:ind w:firstLine="0"/>
            </w:pPr>
          </w:p>
        </w:tc>
        <w:tc>
          <w:tcPr>
            <w:tcW w:w="1924" w:type="dxa"/>
          </w:tcPr>
          <w:p w:rsidR="00A47603" w:rsidRDefault="00A47603" w:rsidP="005B02B3">
            <w:pPr>
              <w:pStyle w:val="naisf"/>
              <w:spacing w:before="0" w:after="0"/>
              <w:ind w:firstLine="0"/>
            </w:pPr>
          </w:p>
        </w:tc>
        <w:tc>
          <w:tcPr>
            <w:tcW w:w="1924" w:type="dxa"/>
          </w:tcPr>
          <w:p w:rsidR="00A47603" w:rsidRDefault="00A47603" w:rsidP="005B02B3">
            <w:pPr>
              <w:pStyle w:val="naisf"/>
              <w:spacing w:before="0" w:after="0"/>
              <w:ind w:firstLine="0"/>
            </w:pPr>
          </w:p>
        </w:tc>
        <w:tc>
          <w:tcPr>
            <w:tcW w:w="1925" w:type="dxa"/>
          </w:tcPr>
          <w:p w:rsidR="00A47603" w:rsidRDefault="00A47603" w:rsidP="005B02B3">
            <w:pPr>
              <w:pStyle w:val="naisf"/>
              <w:spacing w:before="0" w:after="0"/>
              <w:ind w:firstLine="0"/>
            </w:pPr>
          </w:p>
        </w:tc>
      </w:tr>
    </w:tbl>
    <w:p w:rsidR="00A47603" w:rsidRPr="009D2DB4" w:rsidRDefault="00A47603" w:rsidP="005B02B3">
      <w:pPr>
        <w:pStyle w:val="naisf"/>
        <w:spacing w:before="0" w:after="0"/>
        <w:ind w:firstLine="0"/>
      </w:pPr>
    </w:p>
    <w:p w:rsidR="005B02B3" w:rsidRPr="009D2DB4" w:rsidRDefault="005B02B3" w:rsidP="005B02B3">
      <w:pPr>
        <w:pStyle w:val="naiskr"/>
        <w:spacing w:before="0" w:after="0"/>
      </w:pPr>
      <w:r w:rsidRPr="009D2DB4">
        <w:t>8. Derīgo izrakteņu iegulas raksturojums</w:t>
      </w:r>
    </w:p>
    <w:p w:rsidR="005B02B3" w:rsidRPr="009D2DB4" w:rsidRDefault="005B02B3" w:rsidP="005B02B3">
      <w:pPr>
        <w:pStyle w:val="naiskr"/>
        <w:spacing w:before="0" w:after="0"/>
      </w:pPr>
      <w:r w:rsidRPr="009D2DB4"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6"/>
        <w:gridCol w:w="1400"/>
        <w:gridCol w:w="1645"/>
        <w:gridCol w:w="1649"/>
        <w:gridCol w:w="1541"/>
      </w:tblGrid>
      <w:tr w:rsidR="005B02B3" w:rsidRPr="009D2DB4" w:rsidTr="008924FB">
        <w:trPr>
          <w:jc w:val="center"/>
        </w:trPr>
        <w:tc>
          <w:tcPr>
            <w:tcW w:w="2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Derīgo izrakteņu veids</w:t>
            </w:r>
          </w:p>
        </w:tc>
        <w:tc>
          <w:tcPr>
            <w:tcW w:w="1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Platība</w:t>
            </w:r>
          </w:p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(tūkst. m</w:t>
            </w:r>
            <w:r w:rsidRPr="009D2DB4">
              <w:rPr>
                <w:vertAlign w:val="superscript"/>
              </w:rPr>
              <w:t>2</w:t>
            </w:r>
            <w:r w:rsidRPr="009D2DB4">
              <w:t>)</w:t>
            </w:r>
          </w:p>
        </w:tc>
        <w:tc>
          <w:tcPr>
            <w:tcW w:w="4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Derīgā slāņa biezums (m)</w:t>
            </w:r>
          </w:p>
        </w:tc>
      </w:tr>
      <w:tr w:rsidR="005B02B3" w:rsidRPr="009D2DB4" w:rsidTr="008924F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rPr>
                <w:b/>
                <w:bCs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no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līdz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vidēji</w:t>
            </w:r>
          </w:p>
        </w:tc>
      </w:tr>
      <w:tr w:rsidR="005B02B3" w:rsidRPr="009D2DB4" w:rsidTr="008924FB">
        <w:trPr>
          <w:jc w:val="center"/>
        </w:trPr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kr"/>
              <w:spacing w:before="0" w:after="0"/>
              <w:jc w:val="center"/>
            </w:pPr>
            <w:r w:rsidRPr="009D2DB4">
              <w:t>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 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 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 </w:t>
            </w:r>
          </w:p>
        </w:tc>
      </w:tr>
      <w:tr w:rsidR="005B02B3" w:rsidRPr="009D2DB4" w:rsidTr="008924FB">
        <w:trPr>
          <w:jc w:val="center"/>
        </w:trPr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kr"/>
              <w:spacing w:before="0" w:after="0"/>
              <w:jc w:val="center"/>
            </w:pPr>
            <w:r w:rsidRPr="009D2DB4">
              <w:t>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 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 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 </w:t>
            </w:r>
          </w:p>
        </w:tc>
      </w:tr>
      <w:tr w:rsidR="005B02B3" w:rsidRPr="009D2DB4" w:rsidTr="008924FB">
        <w:trPr>
          <w:jc w:val="center"/>
        </w:trPr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kr"/>
              <w:spacing w:before="0" w:after="0"/>
            </w:pPr>
            <w:r w:rsidRPr="009D2DB4">
              <w:t>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</w:tr>
    </w:tbl>
    <w:p w:rsidR="005B02B3" w:rsidRPr="009D2DB4" w:rsidRDefault="005B02B3" w:rsidP="005B02B3">
      <w:pPr>
        <w:pStyle w:val="naisf"/>
        <w:spacing w:before="0" w:after="0"/>
        <w:ind w:firstLine="0"/>
      </w:pPr>
      <w:r w:rsidRPr="009D2DB4">
        <w:t> </w:t>
      </w:r>
    </w:p>
    <w:p w:rsidR="005B02B3" w:rsidRPr="009D2DB4" w:rsidRDefault="005B02B3" w:rsidP="005B02B3">
      <w:r w:rsidRPr="009D2DB4">
        <w:lastRenderedPageBreak/>
        <w:t xml:space="preserve">9. Segkārtas un starpkārtas raksturojums </w:t>
      </w:r>
    </w:p>
    <w:p w:rsidR="005B02B3" w:rsidRPr="009D2DB4" w:rsidRDefault="005B02B3" w:rsidP="005B02B3">
      <w:pPr>
        <w:pStyle w:val="naiskr"/>
        <w:spacing w:before="0" w:after="0"/>
      </w:pPr>
      <w:r w:rsidRPr="009D2DB4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8"/>
        <w:gridCol w:w="1277"/>
        <w:gridCol w:w="678"/>
        <w:gridCol w:w="687"/>
        <w:gridCol w:w="839"/>
        <w:gridCol w:w="553"/>
        <w:gridCol w:w="687"/>
        <w:gridCol w:w="839"/>
        <w:gridCol w:w="553"/>
        <w:gridCol w:w="687"/>
        <w:gridCol w:w="839"/>
      </w:tblGrid>
      <w:tr w:rsidR="005B02B3" w:rsidRPr="009D2DB4" w:rsidTr="008924FB"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Derīgo izrakteņu veids</w:t>
            </w:r>
          </w:p>
        </w:tc>
        <w:tc>
          <w:tcPr>
            <w:tcW w:w="12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Platība (tūkst. m</w:t>
            </w:r>
            <w:r w:rsidRPr="009D2DB4">
              <w:rPr>
                <w:vertAlign w:val="superscript"/>
              </w:rPr>
              <w:t>2</w:t>
            </w:r>
            <w:r w:rsidRPr="009D2DB4">
              <w:t>)</w:t>
            </w:r>
          </w:p>
        </w:tc>
        <w:tc>
          <w:tcPr>
            <w:tcW w:w="2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Segkārtas biezums</w:t>
            </w:r>
          </w:p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(m)</w:t>
            </w:r>
          </w:p>
        </w:tc>
        <w:tc>
          <w:tcPr>
            <w:tcW w:w="2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Starpkārtas biezums starp derīgajiem slāņiem (m)</w:t>
            </w:r>
          </w:p>
        </w:tc>
        <w:tc>
          <w:tcPr>
            <w:tcW w:w="2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2A014E">
            <w:pPr>
              <w:pStyle w:val="naisc"/>
              <w:spacing w:before="0" w:after="0"/>
            </w:pPr>
            <w:r w:rsidRPr="009D2DB4">
              <w:t>Ūdens slāņa biezums</w:t>
            </w:r>
            <w:r w:rsidR="002A014E">
              <w:t xml:space="preserve"> (tikai sapropelim)</w:t>
            </w:r>
          </w:p>
        </w:tc>
      </w:tr>
      <w:tr w:rsidR="005B02B3" w:rsidRPr="009D2DB4" w:rsidTr="008924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rPr>
                <w:b/>
                <w:bCs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no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līdz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vidēji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no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līdz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vidēji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no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līdz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vidēji</w:t>
            </w:r>
          </w:p>
        </w:tc>
      </w:tr>
      <w:tr w:rsidR="005B02B3" w:rsidRPr="009D2DB4" w:rsidTr="008924FB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kr"/>
              <w:spacing w:before="0" w:after="0"/>
            </w:pPr>
            <w:r w:rsidRPr="009D2DB4"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</w:tr>
      <w:tr w:rsidR="005B02B3" w:rsidRPr="009D2DB4" w:rsidTr="008924FB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kr"/>
              <w:spacing w:before="0" w:after="0"/>
            </w:pPr>
            <w:r w:rsidRPr="009D2DB4"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</w:tr>
      <w:tr w:rsidR="005B02B3" w:rsidRPr="009D2DB4" w:rsidTr="008924FB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kr"/>
              <w:spacing w:before="0" w:after="0"/>
            </w:pPr>
            <w:r w:rsidRPr="009D2DB4"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</w:tr>
    </w:tbl>
    <w:p w:rsidR="005B02B3" w:rsidRPr="009D2DB4" w:rsidRDefault="005B02B3" w:rsidP="005B02B3">
      <w:pPr>
        <w:pStyle w:val="naisf"/>
        <w:spacing w:before="0" w:after="0"/>
        <w:ind w:firstLine="0"/>
      </w:pPr>
      <w:r w:rsidRPr="009D2DB4">
        <w:t> </w:t>
      </w:r>
    </w:p>
    <w:p w:rsidR="005B02B3" w:rsidRPr="009D2DB4" w:rsidRDefault="005B02B3" w:rsidP="005B02B3">
      <w:pPr>
        <w:pStyle w:val="naiskr"/>
        <w:spacing w:before="0" w:after="0"/>
      </w:pPr>
      <w:r w:rsidRPr="009D2DB4">
        <w:t>10. Galvenie derīgo izrakteņu kvalitātes rādītāji</w:t>
      </w:r>
    </w:p>
    <w:p w:rsidR="005B02B3" w:rsidRPr="009D2DB4" w:rsidRDefault="005B02B3" w:rsidP="005B02B3">
      <w:pPr>
        <w:pStyle w:val="naiskr"/>
        <w:spacing w:before="0" w:after="0"/>
      </w:pPr>
      <w:r w:rsidRPr="009D2DB4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8"/>
        <w:gridCol w:w="2700"/>
        <w:gridCol w:w="1903"/>
        <w:gridCol w:w="958"/>
        <w:gridCol w:w="764"/>
        <w:gridCol w:w="774"/>
      </w:tblGrid>
      <w:tr w:rsidR="005B02B3" w:rsidRPr="009D2DB4" w:rsidTr="008924FB">
        <w:trPr>
          <w:trHeight w:val="719"/>
        </w:trPr>
        <w:tc>
          <w:tcPr>
            <w:tcW w:w="1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Derīgo izrakteņu veids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Kvalitātes rādītājs</w:t>
            </w:r>
          </w:p>
        </w:tc>
        <w:tc>
          <w:tcPr>
            <w:tcW w:w="19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Mērvienība</w:t>
            </w:r>
          </w:p>
        </w:tc>
        <w:tc>
          <w:tcPr>
            <w:tcW w:w="2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Vērtība</w:t>
            </w:r>
          </w:p>
        </w:tc>
      </w:tr>
      <w:tr w:rsidR="005B02B3" w:rsidRPr="009D2DB4" w:rsidTr="008924FB">
        <w:trPr>
          <w:trHeight w:val="17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pStyle w:val="naisc"/>
              <w:spacing w:before="0" w:after="0" w:line="177" w:lineRule="atLeast"/>
            </w:pPr>
            <w:r w:rsidRPr="009D2DB4">
              <w:t>no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pStyle w:val="naisc"/>
              <w:spacing w:before="0" w:after="0" w:line="177" w:lineRule="atLeast"/>
            </w:pPr>
            <w:r w:rsidRPr="009D2DB4">
              <w:t>līdz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pStyle w:val="naisc"/>
              <w:spacing w:before="0" w:after="0" w:line="177" w:lineRule="atLeast"/>
            </w:pPr>
            <w:r w:rsidRPr="009D2DB4">
              <w:t>vidēji</w:t>
            </w:r>
          </w:p>
        </w:tc>
      </w:tr>
      <w:tr w:rsidR="005B02B3" w:rsidRPr="009D2DB4" w:rsidTr="008924FB"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kr"/>
              <w:spacing w:before="0" w:after="0"/>
              <w:jc w:val="center"/>
            </w:pPr>
            <w:r w:rsidRPr="009D2DB4"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kr"/>
              <w:spacing w:before="0" w:after="0"/>
              <w:jc w:val="center"/>
            </w:pPr>
            <w:r w:rsidRPr="009D2DB4">
              <w:t> 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 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 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 </w:t>
            </w:r>
          </w:p>
        </w:tc>
      </w:tr>
      <w:tr w:rsidR="005B02B3" w:rsidRPr="009D2DB4" w:rsidTr="008924FB"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kr"/>
              <w:spacing w:before="0" w:after="0"/>
              <w:jc w:val="center"/>
            </w:pPr>
            <w:r w:rsidRPr="009D2DB4"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kr"/>
              <w:spacing w:before="0" w:after="0"/>
              <w:jc w:val="center"/>
            </w:pPr>
            <w:r w:rsidRPr="009D2DB4">
              <w:t> 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 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 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 </w:t>
            </w:r>
          </w:p>
        </w:tc>
      </w:tr>
      <w:tr w:rsidR="005B02B3" w:rsidRPr="009D2DB4" w:rsidTr="008924FB"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kr"/>
              <w:spacing w:before="0" w:after="0"/>
              <w:jc w:val="center"/>
            </w:pPr>
            <w:r w:rsidRPr="009D2DB4"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kr"/>
              <w:spacing w:before="0" w:after="0"/>
              <w:jc w:val="center"/>
            </w:pPr>
            <w:r w:rsidRPr="009D2DB4">
              <w:t> 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 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 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 </w:t>
            </w:r>
          </w:p>
        </w:tc>
      </w:tr>
    </w:tbl>
    <w:p w:rsidR="005B02B3" w:rsidRPr="009D2DB4" w:rsidRDefault="005B02B3" w:rsidP="005B02B3">
      <w:pPr>
        <w:pStyle w:val="naisf"/>
        <w:spacing w:before="0" w:after="0"/>
        <w:ind w:firstLine="0"/>
      </w:pPr>
      <w:r w:rsidRPr="009D2DB4">
        <w:t> </w:t>
      </w:r>
    </w:p>
    <w:p w:rsidR="005B02B3" w:rsidRPr="009D2DB4" w:rsidRDefault="005B02B3" w:rsidP="005B02B3">
      <w:pPr>
        <w:pStyle w:val="naisf"/>
        <w:spacing w:before="0" w:after="0"/>
        <w:ind w:firstLine="0"/>
      </w:pPr>
      <w:r w:rsidRPr="009D2DB4">
        <w:t>11. Derīgo izrakteņu iespējamā izmantošana</w:t>
      </w:r>
    </w:p>
    <w:p w:rsidR="005B02B3" w:rsidRPr="009D2DB4" w:rsidRDefault="005B02B3" w:rsidP="005B02B3">
      <w:pPr>
        <w:pStyle w:val="naisf"/>
        <w:spacing w:before="0" w:after="0"/>
        <w:ind w:firstLine="0"/>
      </w:pPr>
      <w:r w:rsidRPr="009D2DB4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6746"/>
      </w:tblGrid>
      <w:tr w:rsidR="005B02B3" w:rsidRPr="009D2DB4" w:rsidTr="008924FB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Derīgo izrakteņu veids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Izmantošanas iespējas pēc izpētes datiem</w:t>
            </w:r>
          </w:p>
        </w:tc>
      </w:tr>
      <w:tr w:rsidR="005B02B3" w:rsidRPr="009D2DB4" w:rsidTr="008924FB">
        <w:trPr>
          <w:trHeight w:val="201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kr"/>
              <w:spacing w:before="0" w:after="0" w:line="201" w:lineRule="atLeast"/>
            </w:pPr>
            <w:r w:rsidRPr="009D2DB4">
              <w:t> 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 w:line="201" w:lineRule="atLeast"/>
              <w:jc w:val="left"/>
            </w:pPr>
            <w:r w:rsidRPr="009D2DB4">
              <w:t> </w:t>
            </w:r>
          </w:p>
        </w:tc>
      </w:tr>
      <w:tr w:rsidR="005B02B3" w:rsidRPr="009D2DB4" w:rsidTr="008924FB">
        <w:trPr>
          <w:trHeight w:val="201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kr"/>
              <w:spacing w:before="0" w:after="0" w:line="201" w:lineRule="atLeast"/>
            </w:pPr>
            <w:r w:rsidRPr="009D2DB4">
              <w:t> 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 w:line="201" w:lineRule="atLeast"/>
              <w:jc w:val="left"/>
            </w:pPr>
            <w:r w:rsidRPr="009D2DB4">
              <w:t> </w:t>
            </w:r>
          </w:p>
        </w:tc>
      </w:tr>
      <w:tr w:rsidR="005B02B3" w:rsidRPr="009D2DB4" w:rsidTr="008924FB">
        <w:trPr>
          <w:trHeight w:val="201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kr"/>
              <w:spacing w:before="0" w:after="0" w:line="201" w:lineRule="atLeast"/>
            </w:pPr>
            <w:r w:rsidRPr="009D2DB4">
              <w:t> 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 w:line="201" w:lineRule="atLeast"/>
              <w:jc w:val="left"/>
            </w:pPr>
            <w:r w:rsidRPr="009D2DB4">
              <w:t> </w:t>
            </w:r>
          </w:p>
        </w:tc>
      </w:tr>
    </w:tbl>
    <w:p w:rsidR="005B02B3" w:rsidRPr="009D2DB4" w:rsidRDefault="005B02B3" w:rsidP="005B02B3">
      <w:pPr>
        <w:pStyle w:val="naisf"/>
        <w:spacing w:before="0" w:after="0"/>
        <w:ind w:firstLine="0"/>
      </w:pPr>
      <w:r w:rsidRPr="009D2DB4">
        <w:t> </w:t>
      </w:r>
    </w:p>
    <w:p w:rsidR="005B02B3" w:rsidRPr="009D2DB4" w:rsidRDefault="005B02B3" w:rsidP="005B02B3">
      <w:pPr>
        <w:pStyle w:val="naiskr"/>
        <w:spacing w:before="0" w:after="0"/>
      </w:pPr>
      <w:r w:rsidRPr="009D2DB4">
        <w:t>12. Derīgo izrakteņu atradnes hidroģeoloģiskie apstākļi</w:t>
      </w:r>
    </w:p>
    <w:p w:rsidR="005B02B3" w:rsidRPr="009D2DB4" w:rsidRDefault="005B02B3" w:rsidP="005B02B3">
      <w:pPr>
        <w:pStyle w:val="naiskr"/>
        <w:spacing w:before="0" w:after="0"/>
      </w:pPr>
      <w:r w:rsidRPr="009D2DB4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8"/>
        <w:gridCol w:w="4008"/>
        <w:gridCol w:w="1519"/>
        <w:gridCol w:w="1392"/>
      </w:tblGrid>
      <w:tr w:rsidR="005B02B3" w:rsidRPr="009D2DB4" w:rsidTr="008924FB">
        <w:tc>
          <w:tcPr>
            <w:tcW w:w="21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Derīgo izrakteņu veids</w:t>
            </w:r>
          </w:p>
        </w:tc>
        <w:tc>
          <w:tcPr>
            <w:tcW w:w="4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Derīgās slāņkopas iegulums attiecībā pret pazemes ūdens</w:t>
            </w:r>
          </w:p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līmeni</w:t>
            </w:r>
          </w:p>
        </w:tc>
        <w:tc>
          <w:tcPr>
            <w:tcW w:w="29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Statiskais ūdens līmenis no zemes virsmas (m)</w:t>
            </w:r>
          </w:p>
        </w:tc>
      </w:tr>
      <w:tr w:rsidR="005B02B3" w:rsidRPr="009D2DB4" w:rsidTr="008924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rPr>
                <w:b/>
                <w:bCs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no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līdz</w:t>
            </w:r>
          </w:p>
        </w:tc>
      </w:tr>
      <w:tr w:rsidR="005B02B3" w:rsidRPr="009D2DB4" w:rsidTr="008924FB"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kr"/>
              <w:spacing w:before="0" w:after="0"/>
            </w:pPr>
            <w:r w:rsidRPr="009D2DB4">
              <w:t> </w:t>
            </w:r>
          </w:p>
        </w:tc>
        <w:tc>
          <w:tcPr>
            <w:tcW w:w="4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kr"/>
              <w:spacing w:before="0" w:after="0"/>
            </w:pPr>
            <w:r w:rsidRPr="009D2DB4"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</w:tr>
      <w:tr w:rsidR="005B02B3" w:rsidRPr="009D2DB4" w:rsidTr="008924FB"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kr"/>
              <w:spacing w:before="0" w:after="0"/>
            </w:pPr>
            <w:r w:rsidRPr="009D2DB4">
              <w:t> </w:t>
            </w:r>
          </w:p>
        </w:tc>
        <w:tc>
          <w:tcPr>
            <w:tcW w:w="4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kr"/>
              <w:spacing w:before="0" w:after="0"/>
            </w:pPr>
            <w:r w:rsidRPr="009D2DB4"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</w:tr>
      <w:tr w:rsidR="005B02B3" w:rsidRPr="009D2DB4" w:rsidTr="008924FB"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kr"/>
              <w:spacing w:before="0" w:after="0"/>
            </w:pPr>
            <w:r w:rsidRPr="009D2DB4">
              <w:t> </w:t>
            </w:r>
          </w:p>
        </w:tc>
        <w:tc>
          <w:tcPr>
            <w:tcW w:w="4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kr"/>
              <w:spacing w:before="0" w:after="0"/>
            </w:pPr>
            <w:r w:rsidRPr="009D2DB4"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</w:tr>
    </w:tbl>
    <w:p w:rsidR="005B02B3" w:rsidRPr="009D2DB4" w:rsidRDefault="005B02B3" w:rsidP="005B02B3">
      <w:pPr>
        <w:pStyle w:val="naisf"/>
        <w:spacing w:before="0" w:after="0"/>
        <w:ind w:firstLine="0"/>
      </w:pPr>
      <w:r w:rsidRPr="009D2DB4">
        <w:t> </w:t>
      </w:r>
    </w:p>
    <w:p w:rsidR="005B02B3" w:rsidRPr="009D2DB4" w:rsidRDefault="005B02B3" w:rsidP="005B02B3">
      <w:pPr>
        <w:pStyle w:val="naiskr"/>
        <w:spacing w:before="0" w:after="0"/>
      </w:pPr>
      <w:r w:rsidRPr="009D2DB4">
        <w:t>13. Citi akceptētie derīgo izrakteņu krājumi un resursi atradnes robežās:</w:t>
      </w:r>
    </w:p>
    <w:p w:rsidR="005B02B3" w:rsidRPr="009D2DB4" w:rsidRDefault="005B02B3" w:rsidP="005B02B3">
      <w:pPr>
        <w:pStyle w:val="naiskr"/>
        <w:spacing w:before="0" w:after="0"/>
      </w:pPr>
      <w:r w:rsidRPr="009D2DB4">
        <w:t>13.1. derīgo izrakteņu krājumu daudzums pa kategorijām</w:t>
      </w:r>
    </w:p>
    <w:p w:rsidR="005B02B3" w:rsidRPr="009D2DB4" w:rsidRDefault="005B02B3" w:rsidP="005B02B3">
      <w:pPr>
        <w:pStyle w:val="naiskr"/>
        <w:spacing w:before="0" w:after="0"/>
      </w:pPr>
      <w:r w:rsidRPr="009D2DB4"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5"/>
        <w:gridCol w:w="2068"/>
        <w:gridCol w:w="2039"/>
      </w:tblGrid>
      <w:tr w:rsidR="002A014E" w:rsidRPr="009D2DB4" w:rsidTr="008924FB">
        <w:trPr>
          <w:jc w:val="center"/>
        </w:trPr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14E" w:rsidRPr="009D2DB4" w:rsidRDefault="002A014E" w:rsidP="008924FB">
            <w:pPr>
              <w:pStyle w:val="naisc"/>
              <w:spacing w:before="0" w:after="0"/>
            </w:pPr>
            <w:r w:rsidRPr="009D2DB4">
              <w:t>Derīgo izrakteņu veids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14E" w:rsidRPr="009D2DB4" w:rsidRDefault="002A014E" w:rsidP="008924FB">
            <w:pPr>
              <w:pStyle w:val="naisc"/>
              <w:spacing w:before="0" w:after="0"/>
            </w:pPr>
            <w:r w:rsidRPr="009D2DB4">
              <w:t>A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14E" w:rsidRPr="009D2DB4" w:rsidRDefault="002A014E" w:rsidP="008924FB">
            <w:pPr>
              <w:pStyle w:val="naisc"/>
              <w:spacing w:before="0" w:after="0"/>
            </w:pPr>
            <w:r w:rsidRPr="009D2DB4">
              <w:t>N</w:t>
            </w:r>
          </w:p>
        </w:tc>
      </w:tr>
      <w:tr w:rsidR="002A014E" w:rsidRPr="009D2DB4" w:rsidTr="008924FB">
        <w:trPr>
          <w:jc w:val="center"/>
        </w:trPr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14E" w:rsidRPr="009D2DB4" w:rsidRDefault="002A014E" w:rsidP="008924FB">
            <w:pPr>
              <w:pStyle w:val="naisc"/>
              <w:spacing w:before="0" w:after="0"/>
            </w:pPr>
            <w:r w:rsidRPr="009D2DB4">
              <w:t> 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14E" w:rsidRPr="009D2DB4" w:rsidRDefault="002A014E" w:rsidP="008924FB">
            <w:pPr>
              <w:pStyle w:val="naisc"/>
              <w:spacing w:before="0" w:after="0"/>
            </w:pPr>
            <w:r w:rsidRPr="009D2DB4">
              <w:t> 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14E" w:rsidRPr="009D2DB4" w:rsidRDefault="002A014E" w:rsidP="008924FB">
            <w:pPr>
              <w:pStyle w:val="naisc"/>
              <w:spacing w:before="0" w:after="0"/>
            </w:pPr>
            <w:r w:rsidRPr="009D2DB4">
              <w:t> </w:t>
            </w:r>
          </w:p>
        </w:tc>
      </w:tr>
      <w:tr w:rsidR="002A014E" w:rsidRPr="009D2DB4" w:rsidTr="008924FB">
        <w:trPr>
          <w:jc w:val="center"/>
        </w:trPr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14E" w:rsidRPr="009D2DB4" w:rsidRDefault="002A014E" w:rsidP="008924FB">
            <w:pPr>
              <w:pStyle w:val="naisc"/>
              <w:spacing w:before="0" w:after="0"/>
            </w:pPr>
            <w:r w:rsidRPr="009D2DB4">
              <w:t> 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14E" w:rsidRPr="009D2DB4" w:rsidRDefault="002A014E" w:rsidP="008924FB">
            <w:pPr>
              <w:pStyle w:val="naisc"/>
              <w:spacing w:before="0" w:after="0"/>
            </w:pPr>
            <w:r w:rsidRPr="009D2DB4">
              <w:t> 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14E" w:rsidRPr="009D2DB4" w:rsidRDefault="002A014E" w:rsidP="008924FB">
            <w:pPr>
              <w:pStyle w:val="naisc"/>
              <w:spacing w:before="0" w:after="0"/>
            </w:pPr>
            <w:r w:rsidRPr="009D2DB4">
              <w:t> </w:t>
            </w:r>
          </w:p>
        </w:tc>
      </w:tr>
    </w:tbl>
    <w:p w:rsidR="005B02B3" w:rsidRPr="009D2DB4" w:rsidRDefault="005B02B3" w:rsidP="005B02B3">
      <w:pPr>
        <w:pStyle w:val="naisf"/>
        <w:spacing w:before="0" w:after="0"/>
        <w:ind w:firstLine="0"/>
      </w:pPr>
      <w:r w:rsidRPr="009D2DB4">
        <w:t> </w:t>
      </w:r>
    </w:p>
    <w:p w:rsidR="005B02B3" w:rsidRPr="009D2DB4" w:rsidRDefault="005B02B3" w:rsidP="005B02B3">
      <w:pPr>
        <w:spacing w:before="100" w:beforeAutospacing="1" w:after="100" w:afterAutospacing="1"/>
      </w:pPr>
      <w:r w:rsidRPr="009D2DB4">
        <w:lastRenderedPageBreak/>
        <w:t>13.2. derīgo izrakteņu iegulas raksturojums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3"/>
        <w:gridCol w:w="1215"/>
        <w:gridCol w:w="1488"/>
        <w:gridCol w:w="1585"/>
        <w:gridCol w:w="1326"/>
      </w:tblGrid>
      <w:tr w:rsidR="005B02B3" w:rsidRPr="009D2DB4" w:rsidTr="008924FB">
        <w:tc>
          <w:tcPr>
            <w:tcW w:w="34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 Derīgo izrakteņu veids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Platība</w:t>
            </w:r>
          </w:p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(tūkst. m</w:t>
            </w:r>
            <w:r w:rsidRPr="009D2DB4">
              <w:rPr>
                <w:vertAlign w:val="superscript"/>
              </w:rPr>
              <w:t>2</w:t>
            </w:r>
            <w:r w:rsidRPr="009D2DB4">
              <w:t>)</w:t>
            </w:r>
          </w:p>
        </w:tc>
        <w:tc>
          <w:tcPr>
            <w:tcW w:w="43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Derīgā slāņa biezums (m)</w:t>
            </w:r>
          </w:p>
        </w:tc>
      </w:tr>
      <w:tr w:rsidR="005B02B3" w:rsidRPr="009D2DB4" w:rsidTr="008924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rPr>
                <w:b/>
                <w:bCs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no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līdz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B3" w:rsidRPr="009D2DB4" w:rsidRDefault="005B02B3" w:rsidP="008924FB">
            <w:pPr>
              <w:pStyle w:val="naisc"/>
              <w:spacing w:before="0" w:after="0"/>
            </w:pPr>
            <w:r w:rsidRPr="009D2DB4">
              <w:t>vidēji</w:t>
            </w:r>
          </w:p>
        </w:tc>
      </w:tr>
      <w:tr w:rsidR="005B02B3" w:rsidRPr="009D2DB4" w:rsidTr="008924FB"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</w:tr>
      <w:tr w:rsidR="005B02B3" w:rsidRPr="009D2DB4" w:rsidTr="008924FB"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jc w:val="left"/>
            </w:pPr>
            <w:r w:rsidRPr="009D2DB4">
              <w:t> </w:t>
            </w:r>
          </w:p>
        </w:tc>
      </w:tr>
    </w:tbl>
    <w:p w:rsidR="005B02B3" w:rsidRPr="009D2DB4" w:rsidRDefault="005B02B3" w:rsidP="005B02B3">
      <w:pPr>
        <w:pStyle w:val="naisf"/>
        <w:spacing w:before="0" w:after="0"/>
        <w:ind w:firstLine="0"/>
        <w:jc w:val="left"/>
      </w:pPr>
      <w:r w:rsidRPr="009D2DB4">
        <w:t> </w:t>
      </w:r>
    </w:p>
    <w:p w:rsidR="005B02B3" w:rsidRPr="009D2DB4" w:rsidRDefault="005B02B3" w:rsidP="005B02B3">
      <w:pPr>
        <w:pStyle w:val="naiskr"/>
        <w:spacing w:before="0" w:after="0"/>
      </w:pPr>
      <w:r w:rsidRPr="009D2DB4">
        <w:t>13.3. pārējo derīgo izrakteņu izvietojums attiecībā pret galveno derīgo izrakteni</w:t>
      </w:r>
    </w:p>
    <w:tbl>
      <w:tblPr>
        <w:tblW w:w="91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7"/>
      </w:tblGrid>
      <w:tr w:rsidR="005B02B3" w:rsidRPr="009D2DB4" w:rsidTr="008924FB">
        <w:trPr>
          <w:trHeight w:val="348"/>
        </w:trPr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2B3" w:rsidRPr="009D2DB4" w:rsidRDefault="005B02B3" w:rsidP="008924FB">
            <w:pPr>
              <w:pStyle w:val="naiskr"/>
              <w:spacing w:before="0" w:after="0"/>
            </w:pPr>
            <w:r w:rsidRPr="009D2DB4">
              <w:t> </w:t>
            </w:r>
          </w:p>
        </w:tc>
      </w:tr>
      <w:tr w:rsidR="005B02B3" w:rsidRPr="009D2DB4" w:rsidTr="008924FB">
        <w:trPr>
          <w:trHeight w:val="332"/>
        </w:trPr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2B3" w:rsidRPr="009D2DB4" w:rsidRDefault="005B02B3" w:rsidP="008924FB">
            <w:pPr>
              <w:pStyle w:val="naiskr"/>
              <w:spacing w:before="0" w:after="0"/>
            </w:pPr>
            <w:r w:rsidRPr="009D2DB4">
              <w:t> </w:t>
            </w:r>
          </w:p>
        </w:tc>
      </w:tr>
    </w:tbl>
    <w:p w:rsidR="005B02B3" w:rsidRPr="009D2DB4" w:rsidRDefault="005B02B3" w:rsidP="005B02B3">
      <w:pPr>
        <w:pStyle w:val="naisf"/>
        <w:spacing w:before="0" w:after="0"/>
        <w:ind w:firstLine="0"/>
      </w:pPr>
      <w:r w:rsidRPr="009D2DB4">
        <w:t> </w:t>
      </w:r>
    </w:p>
    <w:p w:rsidR="005B02B3" w:rsidRDefault="00B70BFB" w:rsidP="00B70BFB">
      <w:pPr>
        <w:pStyle w:val="naiskr"/>
        <w:spacing w:before="0" w:after="120"/>
      </w:pPr>
      <w:r>
        <w:t>14</w:t>
      </w:r>
      <w:r w:rsidRPr="009D2DB4">
        <w:t>. Papildu ziņas un nosacījumi, kas jāievēro, ekspluatējot atradni</w:t>
      </w:r>
    </w:p>
    <w:p w:rsidR="00B70BFB" w:rsidRDefault="00B70BFB" w:rsidP="00B70BFB">
      <w:pPr>
        <w:pStyle w:val="naiskr"/>
        <w:spacing w:before="0" w:after="120"/>
      </w:pPr>
      <w:r w:rsidRPr="00B70BFB">
        <w:t>14.1. īpaši aizsargājamā dabas teritorija (</w:t>
      </w:r>
      <w:r w:rsidRPr="00B70BFB">
        <w:rPr>
          <w:i/>
        </w:rPr>
        <w:t>ja ir - norāda kategoriju, zonu, platību</w:t>
      </w:r>
      <w:r w:rsidRPr="00B70BFB">
        <w:t>)</w:t>
      </w:r>
      <w:r>
        <w:t xml:space="preserve"> </w:t>
      </w:r>
    </w:p>
    <w:p w:rsidR="00B70BFB" w:rsidRPr="00B70BFB" w:rsidRDefault="00B70BFB" w:rsidP="00B70BFB">
      <w:pPr>
        <w:pStyle w:val="naiskr"/>
        <w:spacing w:before="0" w:after="120"/>
      </w:pPr>
      <w:r>
        <w:t>____________________________________________________________________________</w:t>
      </w:r>
    </w:p>
    <w:p w:rsidR="00B70BFB" w:rsidRDefault="00B70BFB" w:rsidP="00B70BFB">
      <w:pPr>
        <w:pStyle w:val="naiskr"/>
        <w:spacing w:before="0" w:after="120"/>
      </w:pPr>
      <w:r w:rsidRPr="00B70BFB">
        <w:t>14.2. valsts</w:t>
      </w:r>
      <w:r w:rsidR="00F143AA">
        <w:t xml:space="preserve"> </w:t>
      </w:r>
      <w:r w:rsidR="00F143AA" w:rsidRPr="00962C84">
        <w:t>aizsargājama</w:t>
      </w:r>
      <w:r w:rsidRPr="00962C84">
        <w:t xml:space="preserve"> k</w:t>
      </w:r>
      <w:r w:rsidRPr="00B70BFB">
        <w:t>ultūras pieminekļa vai tā aizs</w:t>
      </w:r>
      <w:r w:rsidRPr="00962C84">
        <w:t>arg</w:t>
      </w:r>
      <w:r w:rsidR="00F143AA" w:rsidRPr="00962C84">
        <w:t>josla</w:t>
      </w:r>
      <w:r w:rsidR="00962C84">
        <w:t>s</w:t>
      </w:r>
      <w:r w:rsidRPr="00B70BFB">
        <w:t xml:space="preserve"> teritorija (</w:t>
      </w:r>
      <w:r w:rsidRPr="00B70BFB">
        <w:rPr>
          <w:i/>
        </w:rPr>
        <w:t>ja ir – norāda statusu, papildus prasības</w:t>
      </w:r>
      <w:r w:rsidRPr="00B70BFB">
        <w:t>)</w:t>
      </w:r>
    </w:p>
    <w:p w:rsidR="00B70BFB" w:rsidRPr="00B70BFB" w:rsidRDefault="00B70BFB" w:rsidP="00B70BFB">
      <w:pPr>
        <w:pStyle w:val="naiskr"/>
        <w:spacing w:before="0" w:after="120"/>
      </w:pPr>
      <w:r>
        <w:t>____________________________________________________________________________</w:t>
      </w:r>
    </w:p>
    <w:p w:rsidR="00B70BFB" w:rsidRPr="00B70BFB" w:rsidRDefault="00B70BFB" w:rsidP="00B70BFB">
      <w:pPr>
        <w:pStyle w:val="naiskr"/>
        <w:spacing w:before="0" w:after="120"/>
      </w:pPr>
      <w:r w:rsidRPr="00B70BFB">
        <w:t>14.3. nosacījumi, kas jāievēro, ekspluatējot atradni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5B02B3" w:rsidRPr="009D2DB4" w:rsidTr="008924F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2B3" w:rsidRPr="009D2DB4" w:rsidRDefault="005B02B3" w:rsidP="008924FB">
            <w:pPr>
              <w:pStyle w:val="naiskr"/>
              <w:spacing w:before="0" w:after="0"/>
            </w:pPr>
            <w:r w:rsidRPr="00B70BFB">
              <w:t> </w:t>
            </w:r>
            <w:r w:rsidRPr="009D2DB4">
              <w:t> </w:t>
            </w:r>
          </w:p>
        </w:tc>
      </w:tr>
      <w:tr w:rsidR="005B02B3" w:rsidRPr="009D2DB4" w:rsidTr="008924F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2B3" w:rsidRPr="009D2DB4" w:rsidRDefault="005B02B3" w:rsidP="008924FB">
            <w:pPr>
              <w:pStyle w:val="naiskr"/>
              <w:spacing w:before="0" w:after="0"/>
            </w:pPr>
            <w:r w:rsidRPr="009D2DB4">
              <w:t> </w:t>
            </w:r>
          </w:p>
        </w:tc>
      </w:tr>
    </w:tbl>
    <w:p w:rsidR="005B02B3" w:rsidRPr="009D2DB4" w:rsidRDefault="005B02B3" w:rsidP="005B02B3">
      <w:pPr>
        <w:pStyle w:val="naisf"/>
        <w:spacing w:before="0" w:after="0"/>
        <w:ind w:firstLine="0"/>
      </w:pPr>
      <w:r w:rsidRPr="009D2DB4">
        <w:t> </w:t>
      </w:r>
    </w:p>
    <w:p w:rsidR="005B02B3" w:rsidRPr="009D2DB4" w:rsidRDefault="005B02B3" w:rsidP="005B02B3">
      <w:pPr>
        <w:pStyle w:val="naiskr"/>
        <w:spacing w:before="0" w:after="0"/>
      </w:pPr>
      <w:r w:rsidRPr="009D2DB4">
        <w:t xml:space="preserve">Pielikumā: 1. </w:t>
      </w:r>
      <w:r w:rsidR="00F71C3D">
        <w:t>valsts SIA „Latvijas Vides, ģeoloģijas un meteoroloģijas centrs” lēmums;</w:t>
      </w:r>
    </w:p>
    <w:p w:rsidR="005B02B3" w:rsidRPr="009D2DB4" w:rsidRDefault="005B02B3" w:rsidP="009D2DB4">
      <w:pPr>
        <w:pStyle w:val="naiskr"/>
        <w:spacing w:before="0" w:after="0"/>
        <w:ind w:left="360"/>
      </w:pPr>
      <w:r w:rsidRPr="009D2DB4">
        <w:rPr>
          <w:color w:val="00B050"/>
        </w:rPr>
        <w:t xml:space="preserve">           </w:t>
      </w:r>
      <w:r w:rsidRPr="009D2DB4">
        <w:t>2.Atradnes izvietoju</w:t>
      </w:r>
      <w:r w:rsidR="009D2DB4" w:rsidRPr="009D2DB4">
        <w:t>ma karte (plāns), kurā attēlotas</w:t>
      </w:r>
      <w:r w:rsidR="00251B5B">
        <w:t xml:space="preserve"> </w:t>
      </w:r>
      <w:r w:rsidR="009D2DB4" w:rsidRPr="009D2DB4">
        <w:t xml:space="preserve"> at</w:t>
      </w:r>
      <w:r w:rsidRPr="009D2DB4">
        <w:t>radnes robežas</w:t>
      </w:r>
      <w:r w:rsidR="009D2DB4" w:rsidRPr="009D2DB4">
        <w:t xml:space="preserve"> un </w:t>
      </w:r>
      <w:r w:rsidRPr="009D2DB4">
        <w:t>zemes īpašuma vai lietojumā esošās zemes robežas</w:t>
      </w:r>
      <w:r w:rsidR="009D2DB4" w:rsidRPr="009D2DB4">
        <w:t>.</w:t>
      </w:r>
      <w:r w:rsidRPr="009D2DB4">
        <w:rPr>
          <w:rFonts w:ascii="Verdana" w:hAnsi="Verdana"/>
        </w:rPr>
        <w:br/>
      </w:r>
    </w:p>
    <w:tbl>
      <w:tblPr>
        <w:tblW w:w="6540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9"/>
        <w:gridCol w:w="4391"/>
      </w:tblGrid>
      <w:tr w:rsidR="005B02B3" w:rsidRPr="009D2DB4" w:rsidTr="008924FB">
        <w:trPr>
          <w:jc w:val="right"/>
        </w:trPr>
        <w:tc>
          <w:tcPr>
            <w:tcW w:w="2149" w:type="dxa"/>
          </w:tcPr>
          <w:p w:rsidR="005B02B3" w:rsidRPr="009D2DB4" w:rsidRDefault="005B02B3" w:rsidP="008924FB">
            <w:pPr>
              <w:pStyle w:val="nais2"/>
              <w:spacing w:before="0" w:after="0"/>
              <w:ind w:left="0" w:firstLine="0"/>
            </w:pPr>
            <w:r w:rsidRPr="009D2DB4">
              <w:t>Pase sastādīta</w:t>
            </w:r>
          </w:p>
        </w:tc>
        <w:tc>
          <w:tcPr>
            <w:tcW w:w="4391" w:type="dxa"/>
          </w:tcPr>
          <w:p w:rsidR="005B02B3" w:rsidRPr="009D2DB4" w:rsidRDefault="005B02B3" w:rsidP="008924FB">
            <w:pPr>
              <w:pStyle w:val="naislab"/>
              <w:spacing w:before="0" w:after="0"/>
              <w:jc w:val="left"/>
            </w:pPr>
            <w:r w:rsidRPr="009D2DB4">
              <w:t>______.gada _____.______________</w:t>
            </w:r>
          </w:p>
        </w:tc>
      </w:tr>
      <w:tr w:rsidR="005B02B3" w:rsidRPr="009D2DB4" w:rsidTr="008924FB">
        <w:trPr>
          <w:jc w:val="right"/>
        </w:trPr>
        <w:tc>
          <w:tcPr>
            <w:tcW w:w="2149" w:type="dxa"/>
          </w:tcPr>
          <w:p w:rsidR="005B02B3" w:rsidRPr="009D2DB4" w:rsidRDefault="005B02B3" w:rsidP="008924FB">
            <w:pPr>
              <w:pStyle w:val="naisf"/>
              <w:spacing w:before="0" w:after="0"/>
              <w:ind w:firstLine="0"/>
            </w:pPr>
            <w:r w:rsidRPr="009D2DB4">
              <w:t> </w:t>
            </w:r>
          </w:p>
        </w:tc>
        <w:tc>
          <w:tcPr>
            <w:tcW w:w="4391" w:type="dxa"/>
          </w:tcPr>
          <w:p w:rsidR="005B02B3" w:rsidRPr="009D2DB4" w:rsidRDefault="005B02B3" w:rsidP="008924FB">
            <w:pPr>
              <w:pStyle w:val="naislab"/>
              <w:spacing w:before="0" w:after="0"/>
            </w:pPr>
            <w:r w:rsidRPr="009D2DB4">
              <w:t> </w:t>
            </w:r>
          </w:p>
        </w:tc>
      </w:tr>
      <w:tr w:rsidR="005B02B3" w:rsidRPr="009D2DB4" w:rsidTr="008924FB">
        <w:trPr>
          <w:jc w:val="right"/>
        </w:trPr>
        <w:tc>
          <w:tcPr>
            <w:tcW w:w="2149" w:type="dxa"/>
          </w:tcPr>
          <w:p w:rsidR="005B02B3" w:rsidRPr="009D2DB4" w:rsidRDefault="005B02B3" w:rsidP="008924FB">
            <w:pPr>
              <w:pStyle w:val="nais2"/>
              <w:spacing w:before="0" w:after="0"/>
              <w:ind w:left="0" w:firstLine="0"/>
            </w:pPr>
            <w:r w:rsidRPr="009D2DB4">
              <w:t>Pase derīga līdz</w:t>
            </w:r>
          </w:p>
        </w:tc>
        <w:tc>
          <w:tcPr>
            <w:tcW w:w="4391" w:type="dxa"/>
          </w:tcPr>
          <w:p w:rsidR="005B02B3" w:rsidRPr="009D2DB4" w:rsidRDefault="005B02B3" w:rsidP="008924FB">
            <w:pPr>
              <w:pStyle w:val="naislab"/>
              <w:spacing w:before="0" w:after="0"/>
              <w:jc w:val="left"/>
            </w:pPr>
            <w:r w:rsidRPr="009D2DB4">
              <w:t>______.gada _____.______________</w:t>
            </w:r>
          </w:p>
        </w:tc>
      </w:tr>
    </w:tbl>
    <w:p w:rsidR="005B02B3" w:rsidRPr="009D2DB4" w:rsidRDefault="005B02B3" w:rsidP="005B02B3">
      <w:pPr>
        <w:pStyle w:val="naisf"/>
        <w:spacing w:before="0" w:after="0"/>
        <w:ind w:firstLine="0"/>
      </w:pPr>
      <w:r w:rsidRPr="009D2DB4">
        <w:t> </w:t>
      </w:r>
    </w:p>
    <w:p w:rsidR="009D2DB4" w:rsidRPr="009D2DB4" w:rsidRDefault="009D2DB4" w:rsidP="005B02B3">
      <w:pPr>
        <w:pStyle w:val="naisf"/>
        <w:spacing w:before="0" w:after="0"/>
        <w:ind w:firstLine="0"/>
        <w:rPr>
          <w:b/>
          <w:color w:val="00B05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5"/>
        <w:gridCol w:w="4916"/>
      </w:tblGrid>
      <w:tr w:rsidR="005B02B3" w:rsidRPr="009D2DB4" w:rsidTr="008924FB">
        <w:tc>
          <w:tcPr>
            <w:tcW w:w="4155" w:type="dxa"/>
          </w:tcPr>
          <w:p w:rsidR="005B02B3" w:rsidRPr="009D2DB4" w:rsidRDefault="005B02B3" w:rsidP="008924FB">
            <w:pPr>
              <w:pStyle w:val="naiskr"/>
              <w:spacing w:before="0" w:after="0"/>
              <w:rPr>
                <w:i/>
                <w:strike/>
              </w:rPr>
            </w:pPr>
            <w:r w:rsidRPr="009D2DB4">
              <w:rPr>
                <w:b/>
              </w:rPr>
              <w:t>Valsts vides dienesta ģenerāldirektors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2B3" w:rsidRPr="009D2DB4" w:rsidRDefault="005B02B3" w:rsidP="008924FB">
            <w:pPr>
              <w:pStyle w:val="naiskr"/>
              <w:spacing w:before="0" w:after="0"/>
            </w:pPr>
            <w:r w:rsidRPr="009D2DB4">
              <w:t> </w:t>
            </w:r>
          </w:p>
        </w:tc>
      </w:tr>
      <w:tr w:rsidR="005B02B3" w:rsidRPr="009D2DB4" w:rsidTr="008924FB">
        <w:tc>
          <w:tcPr>
            <w:tcW w:w="4155" w:type="dxa"/>
          </w:tcPr>
          <w:p w:rsidR="005B02B3" w:rsidRPr="009D2DB4" w:rsidRDefault="005B02B3" w:rsidP="008924FB">
            <w:pPr>
              <w:pStyle w:val="naiskr"/>
              <w:spacing w:before="0" w:after="0"/>
              <w:jc w:val="center"/>
            </w:pPr>
            <w:r w:rsidRPr="009D2DB4"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5B02B3" w:rsidRPr="009D2DB4" w:rsidRDefault="005B02B3" w:rsidP="008924FB">
            <w:pPr>
              <w:pStyle w:val="naisc"/>
              <w:spacing w:before="0" w:after="0"/>
              <w:rPr>
                <w:b w:val="0"/>
              </w:rPr>
            </w:pPr>
            <w:r w:rsidRPr="009D2DB4">
              <w:rPr>
                <w:b w:val="0"/>
              </w:rPr>
              <w:t>(paraksts un tā atšifrējums</w:t>
            </w:r>
            <w:r w:rsidR="00F71C3D">
              <w:rPr>
                <w:b w:val="0"/>
              </w:rPr>
              <w:t>*</w:t>
            </w:r>
            <w:r w:rsidRPr="009D2DB4">
              <w:rPr>
                <w:b w:val="0"/>
              </w:rPr>
              <w:t>)</w:t>
            </w:r>
          </w:p>
        </w:tc>
      </w:tr>
    </w:tbl>
    <w:p w:rsidR="005B02B3" w:rsidRPr="009D2DB4" w:rsidRDefault="005B02B3" w:rsidP="005B02B3">
      <w:pPr>
        <w:pStyle w:val="naisf"/>
        <w:spacing w:before="0" w:after="0"/>
        <w:ind w:firstLine="0"/>
      </w:pPr>
      <w:r w:rsidRPr="009D2DB4">
        <w:t> </w:t>
      </w:r>
    </w:p>
    <w:p w:rsidR="005B02B3" w:rsidRPr="009D2DB4" w:rsidRDefault="005B02B3" w:rsidP="005B02B3">
      <w:pPr>
        <w:pStyle w:val="naislab"/>
        <w:spacing w:before="0" w:after="0"/>
        <w:ind w:left="4320" w:firstLine="720"/>
        <w:jc w:val="center"/>
      </w:pPr>
      <w:r w:rsidRPr="009D2DB4">
        <w:t>Z.v.</w:t>
      </w:r>
      <w:r w:rsidR="00F71C3D">
        <w:t>*</w:t>
      </w:r>
    </w:p>
    <w:p w:rsidR="005B02B3" w:rsidRPr="002C6935" w:rsidRDefault="005B02B3" w:rsidP="005B02B3">
      <w:pPr>
        <w:pStyle w:val="naislab"/>
        <w:spacing w:before="0" w:after="0"/>
        <w:ind w:left="4320" w:firstLine="720"/>
        <w:jc w:val="center"/>
        <w:rPr>
          <w:sz w:val="20"/>
          <w:szCs w:val="20"/>
        </w:rPr>
      </w:pPr>
    </w:p>
    <w:p w:rsidR="00F71C3D" w:rsidRPr="0082759E" w:rsidRDefault="00F71C3D" w:rsidP="00F71C3D">
      <w:pPr>
        <w:pStyle w:val="naisf"/>
        <w:spacing w:before="0" w:after="0"/>
      </w:pPr>
      <w:r w:rsidRPr="0082759E">
        <w:t>Piezīme:</w:t>
      </w:r>
    </w:p>
    <w:p w:rsidR="00F71C3D" w:rsidRPr="0082759E" w:rsidRDefault="00F71C3D" w:rsidP="00F71C3D">
      <w:pPr>
        <w:pStyle w:val="naisf"/>
        <w:spacing w:before="0" w:after="0"/>
      </w:pPr>
      <w:r w:rsidRPr="0082759E">
        <w:t>*</w:t>
      </w:r>
      <w:r>
        <w:t xml:space="preserve"> Neaizpilda, ja elektroniskais dokuments ir sagatavots atbilstoši normatīvajiem aktiem par elektronisko dokumentu noformēšanu</w:t>
      </w:r>
    </w:p>
    <w:p w:rsidR="009D2DB4" w:rsidRDefault="009D2DB4" w:rsidP="005B02B3">
      <w:pPr>
        <w:pStyle w:val="naislab"/>
        <w:spacing w:before="0" w:after="0"/>
        <w:jc w:val="both"/>
        <w:rPr>
          <w:sz w:val="28"/>
          <w:szCs w:val="28"/>
        </w:rPr>
      </w:pPr>
    </w:p>
    <w:p w:rsidR="0013116A" w:rsidRDefault="0013116A" w:rsidP="005B02B3">
      <w:pPr>
        <w:pStyle w:val="naislab"/>
        <w:spacing w:before="0" w:after="0"/>
        <w:jc w:val="both"/>
        <w:rPr>
          <w:sz w:val="28"/>
          <w:szCs w:val="28"/>
        </w:rPr>
      </w:pPr>
    </w:p>
    <w:p w:rsidR="009D2DB4" w:rsidRDefault="009D2DB4" w:rsidP="005B02B3">
      <w:pPr>
        <w:pStyle w:val="naislab"/>
        <w:spacing w:before="0" w:after="0"/>
        <w:jc w:val="both"/>
        <w:rPr>
          <w:sz w:val="28"/>
          <w:szCs w:val="28"/>
        </w:rPr>
      </w:pPr>
    </w:p>
    <w:p w:rsidR="005B02B3" w:rsidRPr="009D2DB4" w:rsidRDefault="005B02B3" w:rsidP="005B02B3">
      <w:pPr>
        <w:pStyle w:val="naislab"/>
        <w:spacing w:before="0" w:after="0"/>
        <w:jc w:val="both"/>
        <w:rPr>
          <w:sz w:val="28"/>
          <w:szCs w:val="28"/>
        </w:rPr>
      </w:pPr>
      <w:r w:rsidRPr="009D2DB4">
        <w:rPr>
          <w:sz w:val="28"/>
          <w:szCs w:val="28"/>
        </w:rPr>
        <w:t>Vides aizsardzības un reģionālās attīstības ministrs                        R.Vējonis</w:t>
      </w:r>
    </w:p>
    <w:p w:rsidR="00E40E11" w:rsidRDefault="00E40E11">
      <w:pPr>
        <w:rPr>
          <w:sz w:val="28"/>
          <w:szCs w:val="28"/>
        </w:rPr>
      </w:pPr>
    </w:p>
    <w:p w:rsidR="00F71C3D" w:rsidRDefault="00F71C3D">
      <w:pPr>
        <w:rPr>
          <w:sz w:val="28"/>
          <w:szCs w:val="28"/>
        </w:rPr>
      </w:pPr>
    </w:p>
    <w:p w:rsidR="00615F19" w:rsidRDefault="00615F19" w:rsidP="00615F19">
      <w:pPr>
        <w:pStyle w:val="naisf"/>
        <w:spacing w:before="0" w:after="120"/>
        <w:ind w:firstLine="720"/>
        <w:rPr>
          <w:sz w:val="28"/>
          <w:szCs w:val="28"/>
        </w:rPr>
      </w:pPr>
    </w:p>
    <w:p w:rsidR="00615F19" w:rsidRPr="00A36317" w:rsidRDefault="00615F19" w:rsidP="00615F19">
      <w:pPr>
        <w:spacing w:after="120"/>
        <w:rPr>
          <w:b/>
          <w:sz w:val="28"/>
          <w:szCs w:val="28"/>
        </w:rPr>
      </w:pPr>
      <w:r w:rsidRPr="00A36317">
        <w:rPr>
          <w:b/>
          <w:sz w:val="28"/>
          <w:szCs w:val="28"/>
        </w:rPr>
        <w:t>Iesniedzējs:</w:t>
      </w:r>
    </w:p>
    <w:p w:rsidR="00615F19" w:rsidRPr="00A36317" w:rsidRDefault="00615F19" w:rsidP="00615F19">
      <w:pPr>
        <w:spacing w:after="120"/>
        <w:rPr>
          <w:sz w:val="28"/>
          <w:szCs w:val="28"/>
        </w:rPr>
      </w:pPr>
      <w:r w:rsidRPr="00A36317">
        <w:rPr>
          <w:sz w:val="28"/>
          <w:szCs w:val="28"/>
        </w:rPr>
        <w:t>Vides</w:t>
      </w:r>
      <w:r w:rsidRPr="00417E0D">
        <w:rPr>
          <w:sz w:val="28"/>
          <w:szCs w:val="28"/>
        </w:rPr>
        <w:t xml:space="preserve"> </w:t>
      </w:r>
      <w:r w:rsidRPr="00896976">
        <w:rPr>
          <w:sz w:val="28"/>
          <w:szCs w:val="28"/>
        </w:rPr>
        <w:t>aizsardzības un reģionālās attīstības</w:t>
      </w:r>
      <w:r w:rsidRPr="00A36317">
        <w:rPr>
          <w:sz w:val="28"/>
          <w:szCs w:val="28"/>
        </w:rPr>
        <w:t xml:space="preserve"> ministrs          </w:t>
      </w:r>
      <w:r>
        <w:rPr>
          <w:sz w:val="28"/>
          <w:szCs w:val="28"/>
        </w:rPr>
        <w:t xml:space="preserve">         </w:t>
      </w:r>
      <w:r w:rsidRPr="00A36317">
        <w:rPr>
          <w:sz w:val="28"/>
        </w:rPr>
        <w:t>R.Vējonis</w:t>
      </w:r>
    </w:p>
    <w:p w:rsidR="00615F19" w:rsidRPr="00A36317" w:rsidRDefault="00615F19" w:rsidP="00615F19">
      <w:pPr>
        <w:rPr>
          <w:b/>
          <w:sz w:val="28"/>
          <w:szCs w:val="28"/>
        </w:rPr>
      </w:pPr>
    </w:p>
    <w:p w:rsidR="00615F19" w:rsidRDefault="00615F19" w:rsidP="00615F19">
      <w:pPr>
        <w:spacing w:after="120"/>
        <w:rPr>
          <w:sz w:val="28"/>
          <w:szCs w:val="28"/>
        </w:rPr>
      </w:pPr>
      <w:r w:rsidRPr="00A36317">
        <w:rPr>
          <w:b/>
          <w:sz w:val="28"/>
          <w:szCs w:val="28"/>
        </w:rPr>
        <w:t>Vīza:</w:t>
      </w:r>
      <w:r w:rsidRPr="00A36317">
        <w:rPr>
          <w:sz w:val="28"/>
          <w:szCs w:val="28"/>
        </w:rPr>
        <w:t xml:space="preserve"> </w:t>
      </w:r>
    </w:p>
    <w:p w:rsidR="00615F19" w:rsidRPr="00A36317" w:rsidRDefault="00615F19" w:rsidP="00615F19">
      <w:pPr>
        <w:rPr>
          <w:sz w:val="28"/>
          <w:szCs w:val="28"/>
        </w:rPr>
      </w:pPr>
      <w:r w:rsidRPr="00A36317">
        <w:rPr>
          <w:sz w:val="28"/>
          <w:szCs w:val="28"/>
        </w:rPr>
        <w:t xml:space="preserve">valsts sekretārs                                             </w:t>
      </w:r>
      <w:r>
        <w:rPr>
          <w:sz w:val="28"/>
          <w:szCs w:val="28"/>
        </w:rPr>
        <w:t xml:space="preserve">                               </w:t>
      </w:r>
      <w:r w:rsidRPr="00A36317">
        <w:rPr>
          <w:sz w:val="28"/>
          <w:szCs w:val="28"/>
        </w:rPr>
        <w:t>G.Puķītis</w:t>
      </w:r>
    </w:p>
    <w:p w:rsidR="00615F19" w:rsidRPr="00A36317" w:rsidRDefault="00615F19" w:rsidP="00615F19"/>
    <w:p w:rsidR="00615F19" w:rsidRPr="00A36317" w:rsidRDefault="00615F19" w:rsidP="00615F19"/>
    <w:p w:rsidR="00615F19" w:rsidRPr="00A36317" w:rsidRDefault="00615F19" w:rsidP="00615F19"/>
    <w:p w:rsidR="00615F19" w:rsidRPr="00A36317" w:rsidRDefault="00615F19" w:rsidP="00615F19"/>
    <w:p w:rsidR="00615F19" w:rsidRPr="00A36317" w:rsidRDefault="00615F19" w:rsidP="00615F19"/>
    <w:p w:rsidR="00615F19" w:rsidRPr="00D81E08" w:rsidRDefault="00251B5B" w:rsidP="00615F19">
      <w:pPr>
        <w:jc w:val="both"/>
      </w:pPr>
      <w:r>
        <w:t>18.08</w:t>
      </w:r>
      <w:r w:rsidR="00615F19" w:rsidRPr="00D81E08">
        <w:t>.2011. 13:00</w:t>
      </w:r>
    </w:p>
    <w:p w:rsidR="00615F19" w:rsidRPr="00D81E08" w:rsidRDefault="00962C84" w:rsidP="00615F19">
      <w:pPr>
        <w:jc w:val="both"/>
      </w:pPr>
      <w:r>
        <w:t>377</w:t>
      </w:r>
      <w:bookmarkStart w:id="0" w:name="_GoBack"/>
      <w:bookmarkEnd w:id="0"/>
    </w:p>
    <w:p w:rsidR="00615F19" w:rsidRPr="00D81E08" w:rsidRDefault="00615F19" w:rsidP="00615F19">
      <w:pPr>
        <w:jc w:val="both"/>
      </w:pPr>
      <w:r w:rsidRPr="00D81E08">
        <w:t>D.Ozola,</w:t>
      </w:r>
    </w:p>
    <w:p w:rsidR="00615F19" w:rsidRPr="00A36317" w:rsidRDefault="00615F19" w:rsidP="00615F19">
      <w:pPr>
        <w:jc w:val="both"/>
      </w:pPr>
      <w:r w:rsidRPr="00D81E08">
        <w:t>67026518</w:t>
      </w:r>
      <w:r w:rsidRPr="00A36317">
        <w:t xml:space="preserve">; </w:t>
      </w:r>
      <w:hyperlink r:id="rId8" w:history="1">
        <w:r w:rsidRPr="00A36317">
          <w:rPr>
            <w:rStyle w:val="Hyperlink"/>
          </w:rPr>
          <w:t>dace.ozola@vidm.gov.lv</w:t>
        </w:r>
      </w:hyperlink>
      <w:r w:rsidRPr="00A36317">
        <w:t xml:space="preserve">    </w:t>
      </w:r>
    </w:p>
    <w:p w:rsidR="00615F19" w:rsidRPr="009D2DB4" w:rsidRDefault="00615F19">
      <w:pPr>
        <w:rPr>
          <w:sz w:val="28"/>
          <w:szCs w:val="28"/>
        </w:rPr>
      </w:pPr>
    </w:p>
    <w:sectPr w:rsidR="00615F19" w:rsidRPr="009D2DB4" w:rsidSect="00722826">
      <w:headerReference w:type="default" r:id="rId9"/>
      <w:footerReference w:type="default" r:id="rId10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AA" w:rsidRDefault="00F143AA" w:rsidP="009D2DB4">
      <w:r>
        <w:separator/>
      </w:r>
    </w:p>
  </w:endnote>
  <w:endnote w:type="continuationSeparator" w:id="0">
    <w:p w:rsidR="00F143AA" w:rsidRDefault="00F143AA" w:rsidP="009D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AA" w:rsidRPr="0068317F" w:rsidRDefault="00F143AA" w:rsidP="0068317F">
    <w:pPr>
      <w:pStyle w:val="naisnod"/>
      <w:spacing w:before="0" w:after="0"/>
      <w:jc w:val="left"/>
      <w:rPr>
        <w:b w:val="0"/>
        <w:sz w:val="24"/>
        <w:szCs w:val="24"/>
      </w:rPr>
    </w:pPr>
    <w:r>
      <w:rPr>
        <w:b w:val="0"/>
        <w:sz w:val="24"/>
        <w:szCs w:val="24"/>
      </w:rPr>
      <w:t>VARAMNotp1_1808</w:t>
    </w:r>
    <w:r w:rsidRPr="0068317F">
      <w:rPr>
        <w:b w:val="0"/>
        <w:sz w:val="24"/>
        <w:szCs w:val="24"/>
      </w:rPr>
      <w:t>11_pase; Derīgo izrakteņu (izņemot pazemes ūdeņus)</w:t>
    </w:r>
    <w:r>
      <w:rPr>
        <w:b w:val="0"/>
        <w:sz w:val="24"/>
        <w:szCs w:val="24"/>
      </w:rPr>
      <w:t xml:space="preserve"> </w:t>
    </w:r>
    <w:r w:rsidRPr="0068317F">
      <w:rPr>
        <w:b w:val="0"/>
        <w:sz w:val="24"/>
        <w:szCs w:val="24"/>
      </w:rPr>
      <w:t>atradnes pase</w:t>
    </w:r>
  </w:p>
  <w:p w:rsidR="00F143AA" w:rsidRPr="0068317F" w:rsidRDefault="00F143AA" w:rsidP="0068317F">
    <w:pPr>
      <w:pStyle w:val="Footer"/>
    </w:pPr>
  </w:p>
  <w:p w:rsidR="00F143AA" w:rsidRDefault="00F14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AA" w:rsidRDefault="00F143AA" w:rsidP="009D2DB4">
      <w:r>
        <w:separator/>
      </w:r>
    </w:p>
  </w:footnote>
  <w:footnote w:type="continuationSeparator" w:id="0">
    <w:p w:rsidR="00F143AA" w:rsidRDefault="00F143AA" w:rsidP="009D2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6202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43AA" w:rsidRDefault="00F143A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C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143AA" w:rsidRDefault="00F143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B47A4"/>
    <w:multiLevelType w:val="multilevel"/>
    <w:tmpl w:val="4D6E09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decimal"/>
      <w:lvlText w:val="%1.%2."/>
      <w:lvlJc w:val="left"/>
      <w:pPr>
        <w:ind w:left="1275" w:hanging="360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657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8760" w:hanging="1440"/>
      </w:pPr>
      <w:rPr>
        <w:rFonts w:hint="default"/>
        <w:color w:val="00B05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B3"/>
    <w:rsid w:val="0013116A"/>
    <w:rsid w:val="001937D7"/>
    <w:rsid w:val="00251B5B"/>
    <w:rsid w:val="002A014E"/>
    <w:rsid w:val="005A0D04"/>
    <w:rsid w:val="005B02B3"/>
    <w:rsid w:val="00615F19"/>
    <w:rsid w:val="0068317F"/>
    <w:rsid w:val="00722826"/>
    <w:rsid w:val="00737981"/>
    <w:rsid w:val="008924FB"/>
    <w:rsid w:val="00962C84"/>
    <w:rsid w:val="009D2DB4"/>
    <w:rsid w:val="00A057E1"/>
    <w:rsid w:val="00A47603"/>
    <w:rsid w:val="00B70BFB"/>
    <w:rsid w:val="00D36597"/>
    <w:rsid w:val="00E10A8C"/>
    <w:rsid w:val="00E40E11"/>
    <w:rsid w:val="00F143AA"/>
    <w:rsid w:val="00F27587"/>
    <w:rsid w:val="00F7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5B02B3"/>
    <w:pPr>
      <w:spacing w:before="75" w:after="75"/>
      <w:jc w:val="right"/>
    </w:pPr>
  </w:style>
  <w:style w:type="paragraph" w:customStyle="1" w:styleId="naisnod">
    <w:name w:val="naisnod"/>
    <w:basedOn w:val="Normal"/>
    <w:rsid w:val="005B02B3"/>
    <w:pPr>
      <w:spacing w:before="450" w:after="225"/>
      <w:jc w:val="center"/>
    </w:pPr>
    <w:rPr>
      <w:b/>
      <w:bCs/>
      <w:sz w:val="26"/>
      <w:szCs w:val="26"/>
    </w:rPr>
  </w:style>
  <w:style w:type="paragraph" w:customStyle="1" w:styleId="naisf">
    <w:name w:val="naisf"/>
    <w:basedOn w:val="Normal"/>
    <w:rsid w:val="005B02B3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5B02B3"/>
    <w:pPr>
      <w:spacing w:before="75" w:after="75"/>
      <w:jc w:val="center"/>
    </w:pPr>
    <w:rPr>
      <w:b/>
      <w:bCs/>
    </w:rPr>
  </w:style>
  <w:style w:type="paragraph" w:customStyle="1" w:styleId="naiskr">
    <w:name w:val="naiskr"/>
    <w:basedOn w:val="Normal"/>
    <w:rsid w:val="005B02B3"/>
    <w:pPr>
      <w:spacing w:before="75" w:after="75"/>
    </w:pPr>
  </w:style>
  <w:style w:type="paragraph" w:customStyle="1" w:styleId="nais2">
    <w:name w:val="nais2"/>
    <w:basedOn w:val="Normal"/>
    <w:rsid w:val="005B02B3"/>
    <w:pPr>
      <w:spacing w:before="75" w:after="75"/>
      <w:ind w:left="900" w:firstLine="375"/>
      <w:jc w:val="both"/>
    </w:pPr>
  </w:style>
  <w:style w:type="paragraph" w:styleId="Header">
    <w:name w:val="header"/>
    <w:basedOn w:val="Normal"/>
    <w:link w:val="HeaderChar"/>
    <w:uiPriority w:val="99"/>
    <w:unhideWhenUsed/>
    <w:rsid w:val="009D2D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DB4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9D2D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DB4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7F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rsid w:val="00615F19"/>
    <w:rPr>
      <w:color w:val="0000FF"/>
      <w:u w:val="single"/>
    </w:rPr>
  </w:style>
  <w:style w:type="table" w:styleId="TableGrid">
    <w:name w:val="Table Grid"/>
    <w:basedOn w:val="TableNormal"/>
    <w:uiPriority w:val="59"/>
    <w:rsid w:val="00A47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5B02B3"/>
    <w:pPr>
      <w:spacing w:before="75" w:after="75"/>
      <w:jc w:val="right"/>
    </w:pPr>
  </w:style>
  <w:style w:type="paragraph" w:customStyle="1" w:styleId="naisnod">
    <w:name w:val="naisnod"/>
    <w:basedOn w:val="Normal"/>
    <w:rsid w:val="005B02B3"/>
    <w:pPr>
      <w:spacing w:before="450" w:after="225"/>
      <w:jc w:val="center"/>
    </w:pPr>
    <w:rPr>
      <w:b/>
      <w:bCs/>
      <w:sz w:val="26"/>
      <w:szCs w:val="26"/>
    </w:rPr>
  </w:style>
  <w:style w:type="paragraph" w:customStyle="1" w:styleId="naisf">
    <w:name w:val="naisf"/>
    <w:basedOn w:val="Normal"/>
    <w:rsid w:val="005B02B3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5B02B3"/>
    <w:pPr>
      <w:spacing w:before="75" w:after="75"/>
      <w:jc w:val="center"/>
    </w:pPr>
    <w:rPr>
      <w:b/>
      <w:bCs/>
    </w:rPr>
  </w:style>
  <w:style w:type="paragraph" w:customStyle="1" w:styleId="naiskr">
    <w:name w:val="naiskr"/>
    <w:basedOn w:val="Normal"/>
    <w:rsid w:val="005B02B3"/>
    <w:pPr>
      <w:spacing w:before="75" w:after="75"/>
    </w:pPr>
  </w:style>
  <w:style w:type="paragraph" w:customStyle="1" w:styleId="nais2">
    <w:name w:val="nais2"/>
    <w:basedOn w:val="Normal"/>
    <w:rsid w:val="005B02B3"/>
    <w:pPr>
      <w:spacing w:before="75" w:after="75"/>
      <w:ind w:left="900" w:firstLine="375"/>
      <w:jc w:val="both"/>
    </w:pPr>
  </w:style>
  <w:style w:type="paragraph" w:styleId="Header">
    <w:name w:val="header"/>
    <w:basedOn w:val="Normal"/>
    <w:link w:val="HeaderChar"/>
    <w:uiPriority w:val="99"/>
    <w:unhideWhenUsed/>
    <w:rsid w:val="009D2D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DB4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9D2D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DB4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7F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rsid w:val="00615F19"/>
    <w:rPr>
      <w:color w:val="0000FF"/>
      <w:u w:val="single"/>
    </w:rPr>
  </w:style>
  <w:style w:type="table" w:styleId="TableGrid">
    <w:name w:val="Table Grid"/>
    <w:basedOn w:val="TableNormal"/>
    <w:uiPriority w:val="59"/>
    <w:rsid w:val="00A47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ozola@vara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Ozola</dc:creator>
  <cp:lastModifiedBy>Dace Ozola</cp:lastModifiedBy>
  <cp:revision>13</cp:revision>
  <dcterms:created xsi:type="dcterms:W3CDTF">2011-04-28T10:41:00Z</dcterms:created>
  <dcterms:modified xsi:type="dcterms:W3CDTF">2011-08-25T10:29:00Z</dcterms:modified>
</cp:coreProperties>
</file>