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A" w:rsidRPr="003613EC" w:rsidRDefault="00C316EA" w:rsidP="00C316EA">
      <w:pPr>
        <w:tabs>
          <w:tab w:val="left" w:pos="6804"/>
        </w:tabs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241F1A" w:rsidRPr="00E57067" w:rsidRDefault="00C316EA" w:rsidP="00C316EA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41F1A" w:rsidRPr="00E57067">
        <w:rPr>
          <w:sz w:val="28"/>
          <w:szCs w:val="28"/>
          <w:lang w:val="lv-LV"/>
        </w:rPr>
        <w:t>.pielikums</w:t>
      </w:r>
    </w:p>
    <w:p w:rsidR="00C316EA" w:rsidRPr="00C316EA" w:rsidRDefault="00C316EA" w:rsidP="00C316EA">
      <w:pPr>
        <w:jc w:val="right"/>
        <w:rPr>
          <w:sz w:val="28"/>
          <w:szCs w:val="28"/>
        </w:rPr>
      </w:pPr>
      <w:bookmarkStart w:id="0" w:name="piel7"/>
      <w:bookmarkStart w:id="1" w:name="338435"/>
      <w:bookmarkEnd w:id="0"/>
      <w:bookmarkEnd w:id="1"/>
      <w:r w:rsidRPr="00C316EA">
        <w:rPr>
          <w:sz w:val="28"/>
          <w:szCs w:val="28"/>
        </w:rPr>
        <w:t xml:space="preserve">Ministru kabineta </w:t>
      </w:r>
      <w:r w:rsidRPr="00C316EA">
        <w:rPr>
          <w:sz w:val="28"/>
          <w:szCs w:val="28"/>
        </w:rPr>
        <w:br/>
      </w:r>
      <w:r w:rsidR="00CF313D">
        <w:rPr>
          <w:sz w:val="28"/>
          <w:szCs w:val="28"/>
        </w:rPr>
        <w:t>2014</w:t>
      </w:r>
      <w:r w:rsidR="00CF313D" w:rsidRPr="007A14EA">
        <w:rPr>
          <w:sz w:val="28"/>
          <w:szCs w:val="28"/>
        </w:rPr>
        <w:t xml:space="preserve">.gada </w:t>
      </w:r>
      <w:r w:rsidR="00CF313D">
        <w:rPr>
          <w:sz w:val="28"/>
          <w:szCs w:val="28"/>
        </w:rPr>
        <w:t>_________</w:t>
      </w:r>
      <w:r w:rsidR="00CF313D" w:rsidRPr="007A14EA">
        <w:rPr>
          <w:sz w:val="28"/>
          <w:szCs w:val="28"/>
        </w:rPr>
        <w:t xml:space="preserve"> noteikumiem Nr.</w:t>
      </w:r>
      <w:r w:rsidR="00CF313D">
        <w:rPr>
          <w:sz w:val="28"/>
          <w:szCs w:val="28"/>
        </w:rPr>
        <w:t>______</w:t>
      </w:r>
    </w:p>
    <w:p w:rsidR="00C25417" w:rsidRDefault="00C25417" w:rsidP="00C25417">
      <w:pPr>
        <w:jc w:val="center"/>
        <w:rPr>
          <w:b/>
          <w:bCs/>
          <w:color w:val="414142"/>
          <w:sz w:val="28"/>
          <w:szCs w:val="28"/>
        </w:rPr>
      </w:pPr>
    </w:p>
    <w:p w:rsidR="00A56372" w:rsidRDefault="00A56372" w:rsidP="001607A7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bCs w:val="0"/>
          <w:i w:val="0"/>
          <w:iCs w:val="0"/>
        </w:rPr>
      </w:pPr>
    </w:p>
    <w:p w:rsidR="00C316EA" w:rsidRDefault="00C316EA" w:rsidP="00C316EA">
      <w:pPr>
        <w:tabs>
          <w:tab w:val="left" w:pos="6804"/>
        </w:tabs>
        <w:ind w:firstLine="539"/>
        <w:jc w:val="center"/>
        <w:rPr>
          <w:b/>
          <w:color w:val="000000"/>
          <w:sz w:val="28"/>
          <w:szCs w:val="28"/>
        </w:rPr>
      </w:pPr>
      <w:r w:rsidRPr="00A6244C">
        <w:rPr>
          <w:b/>
          <w:color w:val="000000"/>
          <w:sz w:val="28"/>
          <w:szCs w:val="28"/>
        </w:rPr>
        <w:t>Ar nekustamā īpašuma nodokli neapliekamās ēkas vai to daļas (telpu grupas)</w:t>
      </w:r>
      <w:r w:rsidR="00A6244C" w:rsidRPr="00A6244C">
        <w:rPr>
          <w:b/>
          <w:color w:val="000000"/>
          <w:sz w:val="28"/>
          <w:szCs w:val="28"/>
        </w:rPr>
        <w:t>,</w:t>
      </w:r>
      <w:r w:rsidRPr="00A6244C">
        <w:rPr>
          <w:b/>
          <w:color w:val="000000"/>
          <w:sz w:val="28"/>
          <w:szCs w:val="28"/>
        </w:rPr>
        <w:t xml:space="preserve"> </w:t>
      </w:r>
      <w:r w:rsidR="00223AEC">
        <w:rPr>
          <w:b/>
          <w:color w:val="000000"/>
          <w:sz w:val="28"/>
          <w:szCs w:val="28"/>
        </w:rPr>
        <w:t xml:space="preserve">un </w:t>
      </w:r>
      <w:r w:rsidRPr="00A6244C">
        <w:rPr>
          <w:b/>
          <w:color w:val="000000"/>
          <w:sz w:val="28"/>
          <w:szCs w:val="28"/>
        </w:rPr>
        <w:t>inženierbūves, kuras izmanto vides aizsardzības vajadzībām, kā arī ēkas vai to daļas (telpu grupas), kuras izmanto valsts deleģēto funkciju veikšanai vides aizsardzības jomā</w:t>
      </w:r>
    </w:p>
    <w:p w:rsidR="00C316EA" w:rsidRPr="00E5177B" w:rsidRDefault="00C316EA" w:rsidP="00C316EA">
      <w:pPr>
        <w:tabs>
          <w:tab w:val="left" w:pos="6804"/>
        </w:tabs>
        <w:ind w:firstLine="539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3544"/>
      </w:tblGrid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Administratīvā teritorija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223AEC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Ēkas</w:t>
            </w:r>
            <w:r w:rsidR="00223AEC">
              <w:rPr>
                <w:sz w:val="28"/>
                <w:szCs w:val="28"/>
              </w:rPr>
              <w:t xml:space="preserve"> vai</w:t>
            </w:r>
            <w:r w:rsidRPr="00A26389">
              <w:rPr>
                <w:sz w:val="28"/>
                <w:szCs w:val="28"/>
              </w:rPr>
              <w:t xml:space="preserve"> inženierbūves kadastra apzīmējums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32010010121013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32010020212001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32010010142011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Aizkraukles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Cs/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32440050189010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64050040</w:t>
            </w:r>
            <w:r w:rsidR="00E17E17" w:rsidRPr="00126FBE">
              <w:rPr>
                <w:sz w:val="28"/>
                <w:szCs w:val="28"/>
              </w:rPr>
              <w:t>0</w:t>
            </w:r>
            <w:r w:rsidRPr="00126FBE">
              <w:rPr>
                <w:sz w:val="28"/>
                <w:szCs w:val="28"/>
              </w:rPr>
              <w:t>33010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64050040033017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64050040101001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64680030034047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64050040007003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64050110150002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64480050510001</w:t>
            </w:r>
          </w:p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64480050510003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Aizputes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64480050810001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56050010442005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56050011107002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Aknīstes novads</w:t>
            </w:r>
          </w:p>
        </w:tc>
        <w:tc>
          <w:tcPr>
            <w:tcW w:w="3544" w:type="dxa"/>
            <w:vAlign w:val="center"/>
          </w:tcPr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56050010564001</w:t>
            </w:r>
          </w:p>
          <w:p w:rsidR="008665D2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56050010565003</w:t>
            </w:r>
          </w:p>
          <w:p w:rsidR="008665D2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56050010565004</w:t>
            </w:r>
          </w:p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56050010565005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66480030088001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66480030088002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66480060074002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66480010276002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66480010181004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66480010179012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66480060029001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66440040202004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66440040077006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66270040178009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66070030080001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66070030080004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kern w:val="3"/>
                <w:sz w:val="28"/>
                <w:szCs w:val="28"/>
                <w:vertAlign w:val="superscript"/>
              </w:rPr>
            </w:pPr>
            <w:r w:rsidRPr="00A26389">
              <w:rPr>
                <w:sz w:val="28"/>
                <w:szCs w:val="28"/>
              </w:rPr>
              <w:t>66270020347010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66170010267001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Alojas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66170010137004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126FBE" w:rsidRDefault="000919AF" w:rsidP="00291224">
            <w:pPr>
              <w:jc w:val="center"/>
              <w:rPr>
                <w:color w:val="000000"/>
                <w:sz w:val="28"/>
                <w:szCs w:val="28"/>
              </w:rPr>
            </w:pPr>
            <w:r w:rsidRPr="000919AF">
              <w:rPr>
                <w:color w:val="000000"/>
                <w:sz w:val="28"/>
              </w:rPr>
              <w:t>36960080092001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36680100302002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36440040227004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36560100278001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36560030173001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36720020241003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36520050317003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36520030071001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36520030071002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36520050201004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36420110099020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36010122211006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36960050182001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36880030130003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Alūksnes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36880030176001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42460030028006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42460030028007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Amatas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42460050108006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36840030275002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Apes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36250030046023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80440070385005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80440070385008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80440070331013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80440080374001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80440110116001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80440110116002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80440100097019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80440130274037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80440130274122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80440130274109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Ādažu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80440050065002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80480030259001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80880050265001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Babītes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80480120046006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80250020164001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80250020164012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Baldones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80250020164006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126FBE" w:rsidRDefault="00B45B73" w:rsidP="00A26389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Baltinavas novads</w:t>
            </w:r>
          </w:p>
        </w:tc>
        <w:tc>
          <w:tcPr>
            <w:tcW w:w="3544" w:type="dxa"/>
            <w:vAlign w:val="center"/>
          </w:tcPr>
          <w:p w:rsidR="00B45B73" w:rsidRPr="00126FBE" w:rsidRDefault="00B45B73" w:rsidP="00A26389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38440030695</w:t>
            </w:r>
            <w:r w:rsidR="00126FBE" w:rsidRPr="00126FBE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38860030600001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38010010388001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38010020217001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38010030536001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38460030133001</w:t>
            </w:r>
          </w:p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38460030133002</w:t>
            </w:r>
          </w:p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38460030133003</w:t>
            </w:r>
          </w:p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38460030133004</w:t>
            </w:r>
          </w:p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38460030133005</w:t>
            </w:r>
          </w:p>
          <w:p w:rsidR="008665D2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38460030133006</w:t>
            </w:r>
          </w:p>
          <w:p w:rsidR="008665D2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38460030133007</w:t>
            </w:r>
          </w:p>
          <w:p w:rsidR="008665D2" w:rsidRDefault="00A26389" w:rsidP="0086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38460030133008</w:t>
            </w:r>
          </w:p>
          <w:p w:rsidR="00B45B73" w:rsidRPr="00A26389" w:rsidRDefault="00A26389" w:rsidP="0086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38460030133009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38460070118001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38500020280001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38500020280002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38500020522001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38480040265001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38480040265002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38520040164013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38520040164014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38660040237001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38660040290001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38580060066002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38860030600001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38860030479009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38860030479010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38860030604001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38860030394001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38940040185001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Balvu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38940040200001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Bauskas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40520090054002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Bauskas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40520090054001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96700060115002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Burtnieku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96480070060001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Cesvaines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70070020019003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Cesvaines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70070020050003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60090023030001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60090020354001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60090020354003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60090020354004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60090020354005</w:t>
            </w:r>
          </w:p>
          <w:p w:rsidR="00B45B73" w:rsidRPr="00A26389" w:rsidRDefault="00B45B73" w:rsidP="00A2638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26389">
              <w:rPr>
                <w:rFonts w:cs="Times New Roman"/>
                <w:sz w:val="28"/>
                <w:szCs w:val="28"/>
              </w:rPr>
              <w:t>60090020354010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60090020354011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Dagdas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60540040246007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44420040463001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44460010461001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44500010235007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44500030023002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44500070424002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44500070424003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44660010289001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44600040033011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44600040281034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44600042336003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44620030380001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8665D2" w:rsidP="00A2638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44640050509</w:t>
            </w:r>
            <w:r w:rsidR="00B45B73" w:rsidRPr="00A26389">
              <w:rPr>
                <w:color w:val="000000"/>
                <w:sz w:val="28"/>
                <w:szCs w:val="28"/>
              </w:rPr>
              <w:t>001</w:t>
            </w:r>
          </w:p>
          <w:p w:rsidR="00B45B73" w:rsidRPr="00A26389" w:rsidRDefault="008665D2" w:rsidP="00A2638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44640050509</w:t>
            </w:r>
            <w:r w:rsidR="00B45B73" w:rsidRPr="00A26389">
              <w:rPr>
                <w:color w:val="000000"/>
                <w:sz w:val="28"/>
                <w:szCs w:val="28"/>
              </w:rPr>
              <w:t>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44680050704001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44680050417006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44700030470004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44720040262001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44740010699001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44740010699002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44740010701005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44740030264003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44760050491002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44760050491008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44840040698001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44840040698002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44860050626001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44860060072018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44860060072019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44880050369001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44920030368001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44920030368002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44980010475006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05000160112001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05000052905009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05000101005048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05000011002006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Daugavpils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05000011002001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46520050197001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46460010005008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46980030072018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46980030072019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46840010081002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46980040170001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46420010226001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46460010057001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46720010135001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46720010135002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46720050179001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46720050179002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46720060114001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46600050106001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46600050106002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46680030625001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46680030625002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46520050278001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46540060151001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46540060151002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46600010165001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46600010165002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46800030159001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46800030159003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46800050172001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88500030055015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88500030061021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88620090021001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Dundagas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88620070189001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Engures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90660040459010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64600040421026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64440040144001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64760070193001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64600140105001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64560010342003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64760070232001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64090050132001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Grobiņas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64600080096001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50900030063001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50440120339005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50440120339006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50440020268001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50440070221002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50440120320001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</w:t>
            </w:r>
            <w:r w:rsidR="009B5A6F">
              <w:rPr>
                <w:sz w:val="28"/>
                <w:szCs w:val="28"/>
              </w:rPr>
              <w:t>00040233001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50600040233002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50600040240001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50600040240002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50600050078001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50600050078002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50600020159001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50600020159002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8665D2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50600030128007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50600030128008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50480060238001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50480060238002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50480040261001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50560040181001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50560040182001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50640120430002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50640120362003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50640120283010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50640120307007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50640120307006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50640160026008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50640160026008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50720060494001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50720060494003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50720060494004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50720060515002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50720060410005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50720060111020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50010010102006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50010010102008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50010020194001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50010050104001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50010060186008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50840080188004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50840080380002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50840040252001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50840040043001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50940030107007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50940040103001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50940040103002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50880010024005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50880080082003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50880080224015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50880080224016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50680040382001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50680040442001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50680040442002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50680060195011</w:t>
            </w:r>
          </w:p>
          <w:p w:rsidR="00B45B73" w:rsidRPr="00A26389" w:rsidRDefault="00B45B73" w:rsidP="00A26389">
            <w:pPr>
              <w:jc w:val="center"/>
              <w:rPr>
                <w:color w:val="FF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50680060195012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50520030316001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50880080241005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50600050073001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50600030128005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50720060259002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50840080369002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50680040130023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50010040014001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50640120344001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50480060191005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50480040258001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50440070181001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50520010042002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50520010042003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50440040056051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Gulbenes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50440040058006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74940130064001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74940080079003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74940110077001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74050010480001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74050020320017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74940030074015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Ikšķiles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74940130036001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44070030172003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44070030172004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44800050413002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44800080331002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44800080399001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44440060077007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44900010052004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Ilūkstes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44900010052003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19A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Inčukalna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26389">
              <w:rPr>
                <w:sz w:val="28"/>
                <w:szCs w:val="28"/>
              </w:rPr>
              <w:t xml:space="preserve"> </w:t>
            </w:r>
            <w:proofErr w:type="gramEnd"/>
            <w:r w:rsidRPr="00A26389">
              <w:rPr>
                <w:sz w:val="28"/>
                <w:szCs w:val="28"/>
              </w:rPr>
              <w:t>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80640020621001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80640060645001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80640050124002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80640030190001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80640020050006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80640020127020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80640030276001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80640060939001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80170040205018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Inčukalna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80170030604005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32800020229001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EC64AE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42560060394001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42560060165007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42980030074004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Jaunpiebalgas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42980050119004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90560080293001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 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90560080291001</w:t>
            </w:r>
          </w:p>
        </w:tc>
      </w:tr>
      <w:tr w:rsidR="00B45B73" w:rsidRPr="00A26389" w:rsidTr="00A26389">
        <w:trPr>
          <w:trHeight w:val="930"/>
        </w:trPr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90900020003016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Jaunpils 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90560040072001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5470</w:t>
            </w:r>
            <w:r w:rsidR="009B5A6F">
              <w:rPr>
                <w:sz w:val="28"/>
                <w:szCs w:val="28"/>
              </w:rPr>
              <w:t>003</w:t>
            </w:r>
            <w:r w:rsidRPr="00A26389">
              <w:rPr>
                <w:sz w:val="28"/>
                <w:szCs w:val="28"/>
              </w:rPr>
              <w:t>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</w:t>
            </w:r>
            <w:r w:rsidR="00B45B73" w:rsidRPr="00A26389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>0332</w:t>
            </w:r>
            <w:r w:rsidR="00B45B73" w:rsidRPr="00A26389">
              <w:rPr>
                <w:sz w:val="28"/>
                <w:szCs w:val="28"/>
              </w:rPr>
              <w:t>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0615</w:t>
            </w:r>
            <w:r w:rsidR="00B45B73" w:rsidRPr="00A26389">
              <w:rPr>
                <w:sz w:val="28"/>
                <w:szCs w:val="28"/>
              </w:rPr>
              <w:t>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5411</w:t>
            </w:r>
            <w:r w:rsidR="009B5A6F">
              <w:rPr>
                <w:sz w:val="28"/>
                <w:szCs w:val="28"/>
              </w:rPr>
              <w:t>001</w:t>
            </w:r>
            <w:r w:rsidRPr="00A26389">
              <w:rPr>
                <w:sz w:val="28"/>
                <w:szCs w:val="28"/>
              </w:rPr>
              <w:t>0084006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54110010084</w:t>
            </w:r>
            <w:r w:rsidR="00B45B73" w:rsidRPr="00A26389">
              <w:rPr>
                <w:sz w:val="28"/>
                <w:szCs w:val="28"/>
              </w:rPr>
              <w:t>009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54110010084</w:t>
            </w:r>
            <w:r w:rsidR="00B45B73" w:rsidRPr="00A26389">
              <w:rPr>
                <w:sz w:val="28"/>
                <w:szCs w:val="28"/>
              </w:rPr>
              <w:t>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54620100688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54620100688</w:t>
            </w:r>
            <w:r w:rsidR="00B45B73" w:rsidRPr="00A26389">
              <w:rPr>
                <w:sz w:val="28"/>
                <w:szCs w:val="28"/>
              </w:rPr>
              <w:t>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54620100671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54620100671</w:t>
            </w:r>
            <w:r w:rsidR="00B45B73" w:rsidRPr="00A26389">
              <w:rPr>
                <w:sz w:val="28"/>
                <w:szCs w:val="28"/>
              </w:rPr>
              <w:t>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54860100440001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54560020185018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54560100209001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54900020029015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54900020029016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54900010194001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54900010194002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9000030037011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9000150152002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9000110581007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9000280282002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9000060057002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9000130197001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9000120052034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9000070087001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9000240015003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9000020316002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9000050285003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Jelgavas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9000210237002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56010010316001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56010020263002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56010021890001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56010020180003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56010013106009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56010022264001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56010012642002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56010021365001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56010012961001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56010011470002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56010020229011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56010010214006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56010010214010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56010025523001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56010022512001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56010021474001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56010010823002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56010013608008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56010020117007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56010010844010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56010023193003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56010023163013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56010013559001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56010013455010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56010013301003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56010013453002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56010013276003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Jēkabpils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56010013049001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13000262611006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13000086612002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13000086612001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13000103408004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13000204311001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13000204311050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13000103001005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13000266111001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13000061402001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13000061402050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13000043201003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13000100058001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13000103601011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13000203901057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13000092211002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13000082608001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13000251221001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13000180501051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13000045602001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13000046301008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13000046301050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13000046001002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13000180907056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13000084605050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13000085403001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13000085403050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13000201715001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13000201715002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13000201602062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13000097610001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13000084502050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13000085004001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13000085004050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13000262507001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13000084608052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13000266217050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13000171303001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13000130101005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13000113401002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13000123301002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13000103413001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13000030503001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13000205301001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13000216616001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13000264910001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13000121714001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13000121714050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Jūrmalas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13000031102050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90110010706002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90620100157001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90920030217001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90920030217002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90700030326001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Kandavas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90700030299004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68090020411006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68680090260001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68680090321003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68680090321005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Kārsavas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68680020101034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68680020101036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96640140065012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Kocēnu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96640160056001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Krāslavas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60840030073001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80680090175006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80680090175007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66560020532001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80680080226005</w:t>
            </w:r>
          </w:p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80680080226006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80680070418017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80680090098005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Krimuldas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66560020665003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Krustpils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56760080243012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74440060180003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74440100068002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74440050285003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74090050058009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74090070077002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74090070077003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74290040139006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74090080001022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74840050031039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74440110075007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74440110075008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74840040344004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74290020021004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74290020040001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74290080016006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74290080016012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Ķeguma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74840040111003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80070034641001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80070034632002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80700040210001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</w:t>
            </w:r>
            <w:r w:rsidR="009B5A6F">
              <w:rPr>
                <w:sz w:val="28"/>
                <w:szCs w:val="28"/>
              </w:rPr>
              <w:t>00010032045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80700010032046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80560020442004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80070011201001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80070022015003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80700081712002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80700081712003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80700081712012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80700081450004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80700081660001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80700010032039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80700010032040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0A0D66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80700010032042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80700081877001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80700081136001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80700070509002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80700070509003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80700030145002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80700081967001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80070021903001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80700090063001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80070034645002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Ķekavas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80070034202010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74130010582002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74330020802001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74130020383006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74130020567001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74130010580003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74640050020008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74130020151009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Lielvārdes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74640060266001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17000020196001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17000020065001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17000150031001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17000200493001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17000100315001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17000350198001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17000220032001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Liepājas pilsēta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17000370204001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66010090033001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66010090033002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  <w:lang w:val="en-US"/>
              </w:rPr>
              <w:t>66010090033003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66010100013011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66680010168001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66800010339001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66800010339002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66880040171002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66880040123008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66840010452001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66640100190001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66640100190002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66520040302001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66520040302002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66520070030014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66520070030020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Limbažu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66760150199001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Līgatnes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42620010137007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76660100386010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76660100137004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76660100591004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76680070201004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76680070179008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76820020089001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0088</w:t>
            </w:r>
            <w:r w:rsidR="00B45B73" w:rsidRPr="00A26389">
              <w:rPr>
                <w:sz w:val="28"/>
                <w:szCs w:val="28"/>
              </w:rPr>
              <w:t>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001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002</w:t>
            </w:r>
          </w:p>
          <w:p w:rsidR="00B45B73" w:rsidRPr="00A26389" w:rsidRDefault="009B5A6F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003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7682</w:t>
            </w:r>
            <w:r w:rsidR="00B45B73" w:rsidRPr="00A26389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0087</w:t>
            </w:r>
            <w:r w:rsidR="00B45B73" w:rsidRPr="00A26389">
              <w:rPr>
                <w:sz w:val="28"/>
                <w:szCs w:val="28"/>
              </w:rPr>
              <w:t>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126FBE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</w:t>
            </w:r>
            <w:r w:rsidR="00126FBE">
              <w:rPr>
                <w:sz w:val="28"/>
                <w:szCs w:val="28"/>
              </w:rPr>
              <w:t xml:space="preserve"> </w:t>
            </w:r>
            <w:r w:rsidRPr="00A26389">
              <w:rPr>
                <w:sz w:val="28"/>
                <w:szCs w:val="28"/>
              </w:rPr>
              <w:t>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76860070649002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76860070649003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76860070796003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76860070796004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76520030155004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76520030294001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76520030294002</w:t>
            </w:r>
          </w:p>
        </w:tc>
      </w:tr>
      <w:tr w:rsidR="00B45B73" w:rsidRPr="00A26389" w:rsidTr="00126FBE">
        <w:tc>
          <w:tcPr>
            <w:tcW w:w="1101" w:type="dxa"/>
            <w:vAlign w:val="center"/>
          </w:tcPr>
          <w:p w:rsidR="00B45B73" w:rsidRPr="00A26389" w:rsidRDefault="00B45B73" w:rsidP="00126FBE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126FBE" w:rsidRDefault="00B45B73" w:rsidP="00A26389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126FBE" w:rsidRDefault="00126FBE" w:rsidP="009B5A6F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76520010075001</w:t>
            </w:r>
            <w:r w:rsidRPr="00126FBE">
              <w:rPr>
                <w:rStyle w:val="FootnoteReference"/>
                <w:sz w:val="28"/>
                <w:szCs w:val="28"/>
              </w:rPr>
              <w:footnoteReference w:id="2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76860070651019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76860070651029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76860070651039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76860070651044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76110040614009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76110040203003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76110040203004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76110060501109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Līvānu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76110031723001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Lubānas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70130050086001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Lubānas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70130050086002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70700070468003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70420060517006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70420060517007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70420050307001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70420050307002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70420100338004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70440080229003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70440080209001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70500050369004</w:t>
            </w:r>
          </w:p>
          <w:p w:rsidR="00B45B73" w:rsidRPr="00A26389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70500050369005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70010011734001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70010011734002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70010011116012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70010011116014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70010011116015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70010011116013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70010010615001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70010010615004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70740040387001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70860100195004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70620110323001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70620110324001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70620120042001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70620120042002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 novads</w:t>
            </w:r>
          </w:p>
        </w:tc>
        <w:tc>
          <w:tcPr>
            <w:tcW w:w="3544" w:type="dxa"/>
            <w:vAlign w:val="center"/>
          </w:tcPr>
          <w:p w:rsidR="00B45B73" w:rsidRPr="009B5A6F" w:rsidRDefault="00B45B73" w:rsidP="009B5A6F">
            <w:pPr>
              <w:jc w:val="center"/>
              <w:rPr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70820040234001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70680070323001</w:t>
            </w:r>
          </w:p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70680070325001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70680070323002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70680130250001</w:t>
            </w:r>
          </w:p>
          <w:p w:rsidR="00B45B73" w:rsidRPr="00A26389" w:rsidRDefault="00B45B73" w:rsidP="00A26389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70680130250002</w:t>
            </w:r>
          </w:p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70680130250003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70900040324001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70460090095002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70460080354001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70460080110003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70460090233003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70460080369001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126FBE" w:rsidRDefault="00B45B73" w:rsidP="00DC202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70760080297001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Madonas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2060"/>
                <w:sz w:val="28"/>
                <w:szCs w:val="28"/>
              </w:rPr>
            </w:pPr>
            <w:r w:rsidRPr="009B5A6F">
              <w:rPr>
                <w:sz w:val="28"/>
                <w:szCs w:val="28"/>
              </w:rPr>
              <w:t>70960070231001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96820040115018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96110010910003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96310020024003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96760060098002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96760060098003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96760050071001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96760050158003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96760050158004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96840020185003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80740030408001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80740050060007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80740050060008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Mālpils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80740030851001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Mērsraga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88780030296006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Nīcas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64780010005001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74010040844001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74800050667001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74800050667002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8" w:history="1">
              <w:r w:rsidR="00B45B73" w:rsidRPr="00A26389">
                <w:rPr>
                  <w:bCs/>
                  <w:sz w:val="28"/>
                  <w:szCs w:val="28"/>
                </w:rPr>
                <w:t>74010010366001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9" w:history="1">
              <w:r w:rsidR="00B45B73" w:rsidRPr="00A26389">
                <w:rPr>
                  <w:bCs/>
                  <w:sz w:val="28"/>
                  <w:szCs w:val="28"/>
                </w:rPr>
                <w:t>74010010366002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0" w:history="1">
              <w:r w:rsidR="00B45B73" w:rsidRPr="00A26389">
                <w:rPr>
                  <w:bCs/>
                  <w:sz w:val="28"/>
                  <w:szCs w:val="28"/>
                </w:rPr>
                <w:t>74010010366003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1" w:history="1">
              <w:r w:rsidR="00B45B73" w:rsidRPr="00A26389">
                <w:rPr>
                  <w:bCs/>
                  <w:sz w:val="28"/>
                  <w:szCs w:val="28"/>
                </w:rPr>
                <w:t>74010010366004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2" w:history="1">
              <w:r w:rsidR="00B45B73" w:rsidRPr="00A26389">
                <w:rPr>
                  <w:bCs/>
                  <w:sz w:val="28"/>
                  <w:szCs w:val="28"/>
                </w:rPr>
                <w:t>74010010366005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3" w:history="1">
              <w:r w:rsidR="00B45B73" w:rsidRPr="00A26389">
                <w:rPr>
                  <w:bCs/>
                  <w:sz w:val="28"/>
                  <w:szCs w:val="28"/>
                </w:rPr>
                <w:t>74010010366006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4" w:history="1">
              <w:r w:rsidR="00B45B73" w:rsidRPr="00A26389">
                <w:rPr>
                  <w:bCs/>
                  <w:sz w:val="28"/>
                  <w:szCs w:val="28"/>
                </w:rPr>
                <w:t>74010010366007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5" w:history="1">
              <w:r w:rsidR="00B45B73" w:rsidRPr="00A26389">
                <w:rPr>
                  <w:bCs/>
                  <w:sz w:val="28"/>
                  <w:szCs w:val="28"/>
                </w:rPr>
                <w:t>74010010366008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6" w:history="1">
              <w:r w:rsidR="00B45B73" w:rsidRPr="00A26389">
                <w:rPr>
                  <w:bCs/>
                  <w:sz w:val="28"/>
                  <w:szCs w:val="28"/>
                </w:rPr>
                <w:t>74010010366009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7" w:history="1">
              <w:r w:rsidR="00B45B73" w:rsidRPr="00A26389">
                <w:rPr>
                  <w:bCs/>
                  <w:sz w:val="28"/>
                  <w:szCs w:val="28"/>
                </w:rPr>
                <w:t>74010010366010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8" w:history="1">
              <w:r w:rsidR="00B45B73" w:rsidRPr="00A26389">
                <w:rPr>
                  <w:bCs/>
                  <w:sz w:val="28"/>
                  <w:szCs w:val="28"/>
                </w:rPr>
                <w:t>74010010366011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19" w:history="1">
              <w:r w:rsidR="00B45B73" w:rsidRPr="00A26389">
                <w:rPr>
                  <w:bCs/>
                  <w:sz w:val="28"/>
                  <w:szCs w:val="28"/>
                </w:rPr>
                <w:t>74010010366012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0" w:history="1">
              <w:r w:rsidR="00B45B73" w:rsidRPr="00A26389">
                <w:rPr>
                  <w:bCs/>
                  <w:sz w:val="28"/>
                  <w:szCs w:val="28"/>
                </w:rPr>
                <w:t>74010010366013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1" w:history="1">
              <w:r w:rsidR="00B45B73" w:rsidRPr="00A26389">
                <w:rPr>
                  <w:bCs/>
                  <w:sz w:val="28"/>
                  <w:szCs w:val="28"/>
                </w:rPr>
                <w:t>74010010366014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2" w:history="1">
              <w:r w:rsidR="00B45B73" w:rsidRPr="00A26389">
                <w:rPr>
                  <w:bCs/>
                  <w:sz w:val="28"/>
                  <w:szCs w:val="28"/>
                </w:rPr>
                <w:t>74010010366015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3" w:history="1">
              <w:r w:rsidR="00B45B73" w:rsidRPr="00A26389">
                <w:rPr>
                  <w:bCs/>
                  <w:sz w:val="28"/>
                  <w:szCs w:val="28"/>
                </w:rPr>
                <w:t>74010010366016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4" w:history="1">
              <w:r w:rsidR="00B45B73" w:rsidRPr="00A26389">
                <w:rPr>
                  <w:bCs/>
                  <w:sz w:val="28"/>
                  <w:szCs w:val="28"/>
                </w:rPr>
                <w:t>74010010366017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5" w:history="1">
              <w:r w:rsidR="00B45B73" w:rsidRPr="00A26389">
                <w:rPr>
                  <w:bCs/>
                  <w:sz w:val="28"/>
                  <w:szCs w:val="28"/>
                </w:rPr>
                <w:t>74010010366018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6" w:history="1">
              <w:r w:rsidR="00B45B73" w:rsidRPr="00A26389">
                <w:rPr>
                  <w:bCs/>
                  <w:sz w:val="28"/>
                  <w:szCs w:val="28"/>
                </w:rPr>
                <w:t>74010010366019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7" w:history="1">
              <w:r w:rsidR="00B45B73" w:rsidRPr="00A26389">
                <w:rPr>
                  <w:bCs/>
                  <w:sz w:val="28"/>
                  <w:szCs w:val="28"/>
                </w:rPr>
                <w:t>74010010366020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8" w:history="1">
              <w:r w:rsidR="00B45B73" w:rsidRPr="00A26389">
                <w:rPr>
                  <w:bCs/>
                  <w:sz w:val="28"/>
                  <w:szCs w:val="28"/>
                </w:rPr>
                <w:t>74010010366021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29" w:history="1">
              <w:r w:rsidR="00B45B73" w:rsidRPr="00A26389">
                <w:rPr>
                  <w:bCs/>
                  <w:sz w:val="28"/>
                  <w:szCs w:val="28"/>
                </w:rPr>
                <w:t>74010010366022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0" w:history="1">
              <w:r w:rsidR="00B45B73" w:rsidRPr="00A26389">
                <w:rPr>
                  <w:bCs/>
                  <w:sz w:val="28"/>
                  <w:szCs w:val="28"/>
                </w:rPr>
                <w:t>74010010366023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1" w:history="1">
              <w:r w:rsidR="00B45B73" w:rsidRPr="00A26389">
                <w:rPr>
                  <w:bCs/>
                  <w:sz w:val="28"/>
                  <w:szCs w:val="28"/>
                </w:rPr>
                <w:t>74010010366024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2" w:history="1">
              <w:r w:rsidR="00B45B73" w:rsidRPr="00A26389">
                <w:rPr>
                  <w:bCs/>
                  <w:sz w:val="28"/>
                  <w:szCs w:val="28"/>
                </w:rPr>
                <w:t>74010010366025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3" w:history="1">
              <w:r w:rsidR="00B45B73" w:rsidRPr="00A26389">
                <w:rPr>
                  <w:bCs/>
                  <w:sz w:val="28"/>
                  <w:szCs w:val="28"/>
                </w:rPr>
                <w:t>74010010366026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4" w:history="1">
              <w:r w:rsidR="00B45B73" w:rsidRPr="00A26389">
                <w:rPr>
                  <w:bCs/>
                  <w:sz w:val="28"/>
                  <w:szCs w:val="28"/>
                </w:rPr>
                <w:t>74010010366027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5" w:history="1">
              <w:r w:rsidR="00B45B73" w:rsidRPr="00A26389">
                <w:rPr>
                  <w:bCs/>
                  <w:sz w:val="28"/>
                  <w:szCs w:val="28"/>
                </w:rPr>
                <w:t>74010010366028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6" w:history="1">
              <w:r w:rsidR="00B45B73" w:rsidRPr="00A26389">
                <w:rPr>
                  <w:bCs/>
                  <w:sz w:val="28"/>
                  <w:szCs w:val="28"/>
                </w:rPr>
                <w:t>74010010366029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7" w:history="1">
              <w:r w:rsidR="00B45B73" w:rsidRPr="00A26389">
                <w:rPr>
                  <w:bCs/>
                  <w:sz w:val="28"/>
                  <w:szCs w:val="28"/>
                </w:rPr>
                <w:t>74010010366030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47455B" w:rsidP="00A26389">
            <w:pPr>
              <w:spacing w:after="94"/>
              <w:jc w:val="center"/>
              <w:rPr>
                <w:sz w:val="28"/>
                <w:szCs w:val="28"/>
              </w:rPr>
            </w:pPr>
            <w:hyperlink r:id="rId38" w:history="1">
              <w:r w:rsidR="00B45B73" w:rsidRPr="00A26389">
                <w:rPr>
                  <w:bCs/>
                  <w:sz w:val="28"/>
                  <w:szCs w:val="28"/>
                </w:rPr>
                <w:t>74010010366031</w:t>
              </w:r>
            </w:hyperlink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74800050334001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74800040935001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spacing w:after="94"/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74800040935002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Ogres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A26389">
              <w:rPr>
                <w:rStyle w:val="Strong"/>
                <w:b w:val="0"/>
                <w:sz w:val="28"/>
                <w:szCs w:val="28"/>
              </w:rPr>
              <w:t>74800050667001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Style w:val="Strong"/>
                <w:b w:val="0"/>
                <w:sz w:val="28"/>
                <w:szCs w:val="28"/>
              </w:rPr>
              <w:t>74800050667002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80090073311007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80090093901008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Olaines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80800080430004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42740120010069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42800040053023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proofErr w:type="spellStart"/>
            <w:r w:rsidRPr="00A26389">
              <w:rPr>
                <w:sz w:val="28"/>
                <w:szCs w:val="28"/>
              </w:rPr>
              <w:t>Pārgaujas</w:t>
            </w:r>
            <w:proofErr w:type="spellEnd"/>
            <w:r w:rsidRPr="00A26389">
              <w:rPr>
                <w:sz w:val="28"/>
                <w:szCs w:val="28"/>
              </w:rPr>
              <w:t xml:space="preserve">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42820100040051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Pāvilostas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64860150191001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0A0D66" w:rsidRDefault="00B45B73" w:rsidP="000A0D66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32130011531021</w:t>
            </w:r>
          </w:p>
          <w:p w:rsidR="00B45B73" w:rsidRPr="00A26389" w:rsidRDefault="00B45B73" w:rsidP="000A0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32130011531020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0A0D66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32130012305001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32130012305002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32130012305003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32130012305004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32130012305005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32130012305006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32130012305007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32130012305008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32130012305009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32130012305010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32130012305011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32130012305012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32130012305013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32130012305014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32130012305015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32130012305016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32130012305017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32130011538001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32130012210002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32130011803001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0A0D66" w:rsidRDefault="00B45B73" w:rsidP="000A0D66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32130010734004</w:t>
            </w:r>
          </w:p>
          <w:p w:rsidR="00B45B73" w:rsidRPr="00A26389" w:rsidRDefault="00B45B73" w:rsidP="000A0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32130010734005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32130010823002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32130010683001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32130011276001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0A0D66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32920060234001</w:t>
            </w:r>
          </w:p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32920060234002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32920060234005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32920060036001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0A0D66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32920110269001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32920110269002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32580090060002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32130010183001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32130010183002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89">
              <w:rPr>
                <w:rFonts w:ascii="Times New Roman" w:hAnsi="Times New Roman"/>
                <w:sz w:val="28"/>
                <w:szCs w:val="28"/>
              </w:rPr>
              <w:t>32420090126001</w:t>
            </w:r>
          </w:p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32420090126002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Pļaviņu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rFonts w:eastAsia="Calibri"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32580090196001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64640010236001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64980020186001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64980040214001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64460050338001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64820060187011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Priekules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rFonts w:eastAsia="Calibri"/>
                <w:sz w:val="28"/>
                <w:szCs w:val="28"/>
              </w:rPr>
              <w:t>64580010170001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Priekuļu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42720070135001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42760060208002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42760060208003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42480070125001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42480070184001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42760060442004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eastAsia="ru-RU"/>
              </w:rPr>
            </w:pPr>
            <w:r w:rsidRPr="00A26389">
              <w:rPr>
                <w:sz w:val="28"/>
                <w:szCs w:val="28"/>
                <w:lang w:eastAsia="ru-RU"/>
              </w:rPr>
              <w:t>42760060168019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Raunas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42760060250001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42760060250002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78460030299055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78460070369001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A0D66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78760060324003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78760060324013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78760060324024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68760060161001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sz w:val="28"/>
                <w:szCs w:val="28"/>
              </w:rPr>
              <w:t>68760060161002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78940020103001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78940020103002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78940020093013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78660030263001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78660030268001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78720080488001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78720080002001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78460070173001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78800040313001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78800040284001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78800040282001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78580050281001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68760060160021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68760060358001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68760060163001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78560040245001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78920020255003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78920020343001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78920020343002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78920030107012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78920030107013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78780020159005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78780020008002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78760060247001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78760060247002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</w:t>
            </w:r>
            <w:r w:rsidR="009B5A6F">
              <w:rPr>
                <w:sz w:val="28"/>
                <w:szCs w:val="28"/>
              </w:rPr>
              <w:t>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78760030240001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78760050090005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GB"/>
              </w:rPr>
            </w:pPr>
            <w:r w:rsidRPr="00A26389">
              <w:rPr>
                <w:sz w:val="28"/>
                <w:szCs w:val="28"/>
                <w:lang w:val="en-GB"/>
              </w:rPr>
              <w:t>78500050304002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GB"/>
              </w:rPr>
            </w:pPr>
            <w:r w:rsidRPr="00A26389">
              <w:rPr>
                <w:sz w:val="28"/>
                <w:szCs w:val="28"/>
                <w:lang w:val="en-GB"/>
              </w:rPr>
              <w:t>78500050304004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78860060499001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78860030430001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78860030557001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78860020374001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78580050014001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78820070280001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78820070535001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</w:t>
            </w:r>
            <w:r w:rsidR="009B5A6F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78820070306001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78620050303005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78680020402001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78680020074001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78680040012014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</w:t>
            </w:r>
            <w:r w:rsidR="009B5A6F">
              <w:rPr>
                <w:sz w:val="28"/>
                <w:szCs w:val="28"/>
              </w:rPr>
              <w:t>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78700031192004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78700031220007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78700030668006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78700030668005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78420040209001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9B5A6F" w:rsidRDefault="009B5A6F" w:rsidP="009B5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78420040207014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78420050551001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78420040211001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9B5A6F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</w:t>
            </w:r>
            <w:r w:rsidR="009B5A6F">
              <w:rPr>
                <w:sz w:val="28"/>
                <w:szCs w:val="28"/>
              </w:rPr>
              <w:t>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78420040235001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78420050393005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bCs/>
                <w:color w:val="000000"/>
                <w:sz w:val="28"/>
                <w:szCs w:val="28"/>
              </w:rPr>
              <w:t>78420040281003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78440020260002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78960040350001</w:t>
            </w:r>
          </w:p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78960040350002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78960040349001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9B5A6F" w:rsidP="009B5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78960030200002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78520060157001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78520060006007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</w:t>
            </w:r>
            <w:r w:rsidR="000961E5">
              <w:rPr>
                <w:sz w:val="28"/>
                <w:szCs w:val="28"/>
              </w:rPr>
              <w:t>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78920020255005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78940020101003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78880040187006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78880040300001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78880120280002</w:t>
            </w:r>
          </w:p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78880120280003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0961E5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</w:t>
            </w:r>
            <w:r w:rsidR="00B45B73" w:rsidRPr="00A26389">
              <w:rPr>
                <w:sz w:val="28"/>
                <w:szCs w:val="28"/>
              </w:rPr>
              <w:t>0070319001</w:t>
            </w:r>
          </w:p>
          <w:p w:rsidR="00B45B73" w:rsidRPr="00A26389" w:rsidRDefault="000961E5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</w:t>
            </w:r>
            <w:r w:rsidR="00B45B73" w:rsidRPr="00A26389">
              <w:rPr>
                <w:sz w:val="28"/>
                <w:szCs w:val="28"/>
              </w:rPr>
              <w:t>0070319002</w:t>
            </w:r>
          </w:p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78880070319003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78880140062009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78880120267006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78880120215006</w:t>
            </w:r>
          </w:p>
          <w:p w:rsidR="000919AF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78880120215005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78880120267004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78740050299006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78820070807001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78820070309001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Rēzeknes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78880040204008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0A0D66" w:rsidP="00A26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5B73" w:rsidRPr="00A26389">
              <w:rPr>
                <w:sz w:val="28"/>
                <w:szCs w:val="28"/>
              </w:rPr>
              <w:t>1001190350004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01000490002001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01000712329001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01000711469001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01000720392005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01000620138001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01001190273035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01001232020002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01000910351001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01000922176047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01001282142001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01000910352001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01000732018003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01001069002001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01001060026007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01000172028006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01000802023001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01000770155003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01000982034006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01000982042001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01001132365001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01001080033001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01001090086004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01001080061029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01001080061038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01001080061049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01001080061059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01001080061069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01001080061079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01001080061082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01000120014002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01000100156002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01000100156011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01000920597001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01001032090001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01000182038003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01001209007001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01000520176001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01000240339001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01000180061004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01000180061014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01001211080001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01000120197005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01000930159001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01001142001018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01001130291006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01001230116015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01000822385001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01000822385002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01000990050012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01000480025001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01000480025002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01000702450001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01000702450002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01000240356001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01001210300001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01000800770002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01000850125006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01001102178001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01001010129001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01000972149001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01001202589001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01000910080004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01000910080014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01000722013006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01001110713005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01000500166001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01000520056001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01001060282001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01001202232005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01001202551001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01000920022007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01001030023001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01000972056002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01001042022006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01000802028012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01000860176001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01000810326005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01000812024001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01001102012023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01001032080001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01001072062001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01000150001020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01000152032001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01000152032002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01001232072002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01000132008003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01000920674001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01001209000001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01000850205001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01000680170001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Rīga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01000510162001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80840080416001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  <w:lang w:val="en-US"/>
              </w:rPr>
            </w:pPr>
            <w:r w:rsidRPr="00A26389">
              <w:rPr>
                <w:sz w:val="28"/>
                <w:szCs w:val="28"/>
              </w:rPr>
              <w:t>80840060009004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Ropažu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80840060009010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38740120644001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38740120612001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38640040478001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38640040266001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Rugāju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38640080215002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40760030534001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40760030447001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40760080377006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40760080377007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40880040242001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40880040242002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Rundāles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</w:t>
            </w:r>
            <w:r w:rsidR="000961E5">
              <w:rPr>
                <w:sz w:val="28"/>
                <w:szCs w:val="28"/>
              </w:rPr>
              <w:t>960070128001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96150022004002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96150022004003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Rūjienas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96150062801001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66150030092001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66150030067002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Salacgrīvas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66720040142001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</w:t>
            </w:r>
            <w:r w:rsidR="000961E5">
              <w:rPr>
                <w:sz w:val="28"/>
                <w:szCs w:val="28"/>
              </w:rPr>
              <w:t>las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56860020250001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56860020019009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0961E5" w:rsidP="0009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 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56900010160001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80310090083003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80310100069001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80310100069002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80110030259002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80110040578001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80110042018001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80110030243001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b/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80110030260002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80110030261001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80110020615001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80310070082009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26389">
            <w:pPr>
              <w:jc w:val="center"/>
              <w:rPr>
                <w:sz w:val="28"/>
                <w:szCs w:val="28"/>
              </w:rPr>
            </w:pPr>
            <w:r w:rsidRPr="00A76D6C">
              <w:rPr>
                <w:sz w:val="28"/>
                <w:szCs w:val="28"/>
              </w:rPr>
              <w:t>80310070082016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80310170119001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80310170120001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80310010015008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80310010015009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80310090104001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80110060112012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80110060106002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80110060124002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Salaspils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80110060128002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Saulkrastu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80330010782001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80150022432001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80150021802009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D95191" w:rsidRPr="00D95191" w:rsidRDefault="000919AF" w:rsidP="000919AF">
            <w:pPr>
              <w:jc w:val="center"/>
              <w:rPr>
                <w:color w:val="000000"/>
                <w:sz w:val="28"/>
                <w:szCs w:val="28"/>
              </w:rPr>
            </w:pPr>
            <w:r w:rsidRPr="000919AF">
              <w:rPr>
                <w:color w:val="000000"/>
                <w:sz w:val="28"/>
              </w:rPr>
              <w:t>80940050165002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80150011001001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tabs>
                <w:tab w:val="right" w:pos="2124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42660040113002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80940010094002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80940010094003</w:t>
            </w:r>
          </w:p>
        </w:tc>
      </w:tr>
      <w:tr w:rsidR="00B45B73" w:rsidRPr="00AD1C22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126FBE" w:rsidRDefault="000961E5" w:rsidP="000961E5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126FBE" w:rsidRDefault="000961E5" w:rsidP="00291224">
            <w:pPr>
              <w:jc w:val="center"/>
              <w:rPr>
                <w:sz w:val="28"/>
                <w:szCs w:val="28"/>
              </w:rPr>
            </w:pPr>
            <w:r w:rsidRPr="00126FBE">
              <w:rPr>
                <w:sz w:val="28"/>
                <w:szCs w:val="28"/>
              </w:rPr>
              <w:t>80420040250</w:t>
            </w:r>
            <w:r w:rsidR="00126FBE" w:rsidRPr="00126FBE">
              <w:rPr>
                <w:rStyle w:val="FootnoteReference"/>
                <w:sz w:val="28"/>
                <w:szCs w:val="28"/>
              </w:rPr>
              <w:footnoteReference w:id="3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C46C61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C46C61" w:rsidRDefault="000961E5" w:rsidP="000961E5">
            <w:pPr>
              <w:jc w:val="center"/>
              <w:rPr>
                <w:sz w:val="28"/>
                <w:szCs w:val="28"/>
              </w:rPr>
            </w:pPr>
            <w:r w:rsidRPr="00C46C61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C46C61" w:rsidRDefault="000961E5" w:rsidP="000961E5">
            <w:pPr>
              <w:jc w:val="center"/>
              <w:rPr>
                <w:sz w:val="28"/>
                <w:szCs w:val="28"/>
              </w:rPr>
            </w:pPr>
            <w:r w:rsidRPr="00C46C61">
              <w:rPr>
                <w:sz w:val="28"/>
                <w:szCs w:val="28"/>
              </w:rPr>
              <w:t>80420070155</w:t>
            </w:r>
            <w:r w:rsidR="00126FBE" w:rsidRPr="00C46C61">
              <w:rPr>
                <w:rStyle w:val="FootnoteReference"/>
                <w:sz w:val="28"/>
                <w:szCs w:val="28"/>
              </w:rPr>
              <w:footnoteReference w:id="4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80150030564003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80150030928004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80940030194007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80940030194009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80150024036001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42660040107005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42660040107006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Siguldas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80150010601003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0961E5" w:rsidRDefault="000961E5" w:rsidP="000961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62090020207001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62290120054001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62290120067001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62290080094002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62290080094003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62290080094004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62290080094005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62290150264008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62290150264009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62290150264010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62290150264011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62290100071006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Skrundas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62780020207004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Skrīveru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32820080227001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Strenču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94170010905003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Strenču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89">
              <w:rPr>
                <w:rFonts w:ascii="Times New Roman" w:hAnsi="Times New Roman" w:cs="Times New Roman"/>
                <w:sz w:val="28"/>
                <w:szCs w:val="28"/>
              </w:rPr>
              <w:t>94130010416001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80960090009019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80960090009028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80960090009030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80960090009036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Stopiņu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80960090009041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88720040267001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color w:val="000000"/>
                <w:sz w:val="28"/>
                <w:szCs w:val="28"/>
              </w:rPr>
            </w:pPr>
            <w:r w:rsidRPr="00A26389">
              <w:rPr>
                <w:color w:val="000000"/>
                <w:sz w:val="28"/>
                <w:szCs w:val="28"/>
              </w:rPr>
              <w:t>88700170004011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88540090255011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88920120024004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88940080187001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88940090152001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88540100024006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88150020015025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88680010066016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88700170004011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88420020021021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88150020015025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88640030032002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88010070017004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88010070017008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88010130203001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88010050024009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88700110325002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88920060144003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88700110067002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88150050093002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88700170035008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88940100358011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88540150031007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88920120069013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88540100088001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Talsu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88720060015001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94010060310041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94010070202012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Valkas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94010020211006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70780020018003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70780040287002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70780040287005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Varakļānu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70940020203001</w:t>
            </w:r>
          </w:p>
        </w:tc>
      </w:tr>
      <w:tr w:rsidR="00B45B73" w:rsidRPr="00A26389" w:rsidTr="000961E5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40940120733002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40940120733003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40940120733004</w:t>
            </w:r>
          </w:p>
          <w:p w:rsidR="00B45B73" w:rsidRPr="00A26389" w:rsidRDefault="000961E5" w:rsidP="000961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40940120733005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40940090128001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40940100075001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40940100075002</w:t>
            </w:r>
          </w:p>
          <w:p w:rsidR="00B45B73" w:rsidRPr="00A26389" w:rsidRDefault="00A76D6C" w:rsidP="00A76D6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40940100075003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Vecumnieku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40840030207001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40840030207002</w:t>
            </w:r>
          </w:p>
          <w:p w:rsidR="00B45B73" w:rsidRPr="00A26389" w:rsidRDefault="00B45B73" w:rsidP="00A2638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40840030207003</w:t>
            </w:r>
          </w:p>
          <w:p w:rsidR="00B45B73" w:rsidRPr="00A26389" w:rsidRDefault="000961E5" w:rsidP="000961E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40840030207004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98840110014003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98840110044005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98840110044007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98700020153001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98660150069001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98660150079001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98660150081001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98660150082001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98660150154001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98660230030001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Ventspils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98740060263001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38700020252006</w:t>
            </w:r>
          </w:p>
        </w:tc>
      </w:tr>
      <w:tr w:rsidR="00B45B73" w:rsidRPr="00122D6F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EA4234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38700020249</w:t>
            </w:r>
            <w:r w:rsidRPr="00EA4234">
              <w:rPr>
                <w:rStyle w:val="FootnoteReference"/>
                <w:sz w:val="28"/>
                <w:szCs w:val="28"/>
              </w:rPr>
              <w:footnoteReference w:id="5"/>
            </w:r>
          </w:p>
        </w:tc>
      </w:tr>
      <w:tr w:rsidR="00B45B73" w:rsidRPr="00122D6F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76D6C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38600010047</w:t>
            </w:r>
            <w:r w:rsidR="00EA4234" w:rsidRPr="00EA4234">
              <w:rPr>
                <w:rStyle w:val="FootnoteReference"/>
                <w:sz w:val="28"/>
                <w:szCs w:val="28"/>
              </w:rPr>
              <w:footnoteReference w:id="6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EA4234" w:rsidP="00A76D6C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38600010083</w:t>
            </w:r>
            <w:r w:rsidRPr="00EA4234">
              <w:rPr>
                <w:rStyle w:val="FootnoteReference"/>
                <w:sz w:val="28"/>
                <w:szCs w:val="28"/>
              </w:rPr>
              <w:footnoteReference w:id="7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38600010091004</w:t>
            </w:r>
          </w:p>
        </w:tc>
      </w:tr>
      <w:tr w:rsidR="00B45B73" w:rsidRPr="00122D6F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EA4234" w:rsidP="00A76D6C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38980030322</w:t>
            </w:r>
            <w:r w:rsidRPr="00EA4234">
              <w:rPr>
                <w:rStyle w:val="FootnoteReference"/>
                <w:sz w:val="28"/>
                <w:szCs w:val="28"/>
              </w:rPr>
              <w:footnoteReference w:id="8"/>
            </w:r>
          </w:p>
        </w:tc>
      </w:tr>
      <w:tr w:rsidR="00B45B73" w:rsidRPr="00122D6F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EA4234" w:rsidP="00A76D6C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38980030327</w:t>
            </w:r>
            <w:r w:rsidRPr="00EA4234">
              <w:rPr>
                <w:rStyle w:val="FootnoteReference"/>
                <w:sz w:val="28"/>
                <w:szCs w:val="28"/>
              </w:rPr>
              <w:footnoteReference w:id="9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EA4234" w:rsidP="00A76D6C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38820020411</w:t>
            </w:r>
            <w:r w:rsidRPr="00EA4234">
              <w:rPr>
                <w:rStyle w:val="FootnoteReference"/>
                <w:sz w:val="28"/>
                <w:szCs w:val="28"/>
              </w:rPr>
              <w:footnoteReference w:id="10"/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38820040459001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38820050357001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38820050347001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7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38820040298006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38820050187001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7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38820050188001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76D6C" w:rsidP="00A76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38150030130001</w:t>
            </w:r>
          </w:p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38150030130002</w:t>
            </w:r>
          </w:p>
          <w:p w:rsidR="00B45B73" w:rsidRPr="00A26389" w:rsidRDefault="00A26389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38150030130003</w:t>
            </w:r>
          </w:p>
          <w:p w:rsidR="00B45B73" w:rsidRPr="00A26389" w:rsidRDefault="00A26389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38150030130004</w:t>
            </w:r>
          </w:p>
        </w:tc>
      </w:tr>
      <w:tr w:rsidR="00B45B73" w:rsidRPr="00A26389" w:rsidTr="00A26389">
        <w:tc>
          <w:tcPr>
            <w:tcW w:w="1101" w:type="dxa"/>
            <w:vAlign w:val="center"/>
          </w:tcPr>
          <w:p w:rsidR="00B45B73" w:rsidRPr="00A26389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A26389" w:rsidRDefault="00B45B73" w:rsidP="00A26389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A26389" w:rsidRDefault="00A26389" w:rsidP="000961E5">
            <w:pPr>
              <w:jc w:val="center"/>
              <w:rPr>
                <w:sz w:val="28"/>
                <w:szCs w:val="28"/>
              </w:rPr>
            </w:pPr>
            <w:r w:rsidRPr="00A26389">
              <w:rPr>
                <w:sz w:val="28"/>
                <w:szCs w:val="28"/>
              </w:rPr>
              <w:t>38150020133001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3815</w:t>
            </w:r>
            <w:r w:rsidR="00EA4234" w:rsidRPr="00EA4234">
              <w:rPr>
                <w:sz w:val="28"/>
                <w:szCs w:val="28"/>
              </w:rPr>
              <w:t>0040076</w:t>
            </w:r>
            <w:r w:rsidR="00EA4234" w:rsidRPr="00EA4234">
              <w:rPr>
                <w:rStyle w:val="FootnoteReference"/>
                <w:sz w:val="28"/>
                <w:szCs w:val="28"/>
              </w:rPr>
              <w:footnoteReference w:id="11"/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A26389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38920040162001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A26389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38920040233001</w:t>
            </w:r>
          </w:p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38920040233002</w:t>
            </w:r>
          </w:p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38920040233003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Viļakas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38780050127002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78980080007003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78980080007002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78980080007001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78980040257005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78980090418001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78980090418002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78980090418004</w:t>
            </w:r>
          </w:p>
        </w:tc>
      </w:tr>
      <w:tr w:rsidR="00B45B73" w:rsidRPr="00EA4234" w:rsidTr="00A26389">
        <w:tc>
          <w:tcPr>
            <w:tcW w:w="1101" w:type="dxa"/>
            <w:vAlign w:val="center"/>
          </w:tcPr>
          <w:p w:rsidR="00B45B73" w:rsidRPr="00EA4234" w:rsidRDefault="00B45B73" w:rsidP="00A2638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B73" w:rsidRPr="00EA4234" w:rsidRDefault="00B45B73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Viļānu novads</w:t>
            </w:r>
          </w:p>
        </w:tc>
        <w:tc>
          <w:tcPr>
            <w:tcW w:w="3544" w:type="dxa"/>
            <w:vAlign w:val="center"/>
          </w:tcPr>
          <w:p w:rsidR="00B45B73" w:rsidRPr="00EA4234" w:rsidRDefault="00A26389" w:rsidP="00A26389">
            <w:pPr>
              <w:jc w:val="center"/>
              <w:rPr>
                <w:sz w:val="28"/>
                <w:szCs w:val="28"/>
              </w:rPr>
            </w:pPr>
            <w:r w:rsidRPr="00EA4234">
              <w:rPr>
                <w:sz w:val="28"/>
                <w:szCs w:val="28"/>
              </w:rPr>
              <w:t>78980090418005</w:t>
            </w:r>
          </w:p>
        </w:tc>
      </w:tr>
    </w:tbl>
    <w:p w:rsidR="00C316EA" w:rsidRDefault="00C316EA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C316EA" w:rsidRDefault="00C316EA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BF752F" w:rsidRDefault="00BF752F" w:rsidP="00BF752F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i w:val="0"/>
        </w:rPr>
      </w:pPr>
    </w:p>
    <w:p w:rsidR="00BF752F" w:rsidRPr="007A14EA" w:rsidRDefault="00BF752F" w:rsidP="00BF752F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/>
          <w:b w:val="0"/>
          <w:i w:val="0"/>
        </w:rPr>
      </w:pPr>
      <w:r w:rsidRPr="007A14EA">
        <w:rPr>
          <w:rFonts w:ascii="Times New Roman" w:hAnsi="Times New Roman"/>
          <w:b w:val="0"/>
          <w:i w:val="0"/>
        </w:rPr>
        <w:t>Ministru prezidente</w:t>
      </w:r>
      <w:proofErr w:type="gramStart"/>
      <w:r w:rsidRPr="007A14EA">
        <w:rPr>
          <w:rFonts w:ascii="Times New Roman" w:hAnsi="Times New Roman"/>
          <w:b w:val="0"/>
          <w:i w:val="0"/>
        </w:rPr>
        <w:t xml:space="preserve">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</w:t>
      </w:r>
      <w:r w:rsidRPr="007A14EA">
        <w:rPr>
          <w:rFonts w:ascii="Times New Roman" w:hAnsi="Times New Roman"/>
          <w:b w:val="0"/>
          <w:i w:val="0"/>
        </w:rPr>
        <w:t xml:space="preserve">                </w:t>
      </w:r>
      <w:proofErr w:type="gramEnd"/>
      <w:r w:rsidRPr="007A14EA">
        <w:rPr>
          <w:rFonts w:ascii="Times New Roman" w:hAnsi="Times New Roman"/>
          <w:b w:val="0"/>
          <w:i w:val="0"/>
        </w:rPr>
        <w:t xml:space="preserve">L.Straujuma </w:t>
      </w:r>
    </w:p>
    <w:p w:rsidR="00BF752F" w:rsidRDefault="00BF752F" w:rsidP="00C316EA">
      <w:pPr>
        <w:tabs>
          <w:tab w:val="left" w:pos="6521"/>
        </w:tabs>
        <w:ind w:right="26"/>
        <w:rPr>
          <w:sz w:val="28"/>
          <w:szCs w:val="28"/>
        </w:rPr>
      </w:pPr>
    </w:p>
    <w:p w:rsidR="005F5A65" w:rsidRPr="007421FD" w:rsidRDefault="005F5A65" w:rsidP="005F5A65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Vides aizsardzības un </w:t>
      </w:r>
    </w:p>
    <w:p w:rsidR="005F5A65" w:rsidRPr="003613EC" w:rsidRDefault="00286018" w:rsidP="002860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reģionālās attīstības ministrs</w:t>
      </w:r>
      <w:r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 w:rsidR="005F5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E</w:t>
      </w:r>
      <w:r w:rsidR="005F5A65" w:rsidRPr="00647B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Cilinskis</w:t>
      </w:r>
    </w:p>
    <w:p w:rsidR="00C316EA" w:rsidRDefault="00C316EA" w:rsidP="00C316EA"/>
    <w:p w:rsidR="00C316EA" w:rsidRDefault="00C316EA" w:rsidP="00C316EA"/>
    <w:p w:rsidR="00C316EA" w:rsidRPr="007421FD" w:rsidRDefault="00C316EA" w:rsidP="00C316EA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Iesniedzējs: </w:t>
      </w:r>
    </w:p>
    <w:p w:rsidR="00C316EA" w:rsidRPr="007421FD" w:rsidRDefault="00C316EA" w:rsidP="00C316EA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Vides aizsardzības un </w:t>
      </w:r>
    </w:p>
    <w:p w:rsidR="00C316EA" w:rsidRPr="003613EC" w:rsidRDefault="00C316EA" w:rsidP="00286018">
      <w:pPr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reģionālās attīstības ministr</w:t>
      </w:r>
      <w:r w:rsidR="00286018">
        <w:rPr>
          <w:color w:val="000000"/>
          <w:sz w:val="28"/>
          <w:szCs w:val="28"/>
        </w:rPr>
        <w:t>s</w:t>
      </w:r>
      <w:r w:rsidRPr="00647BF2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86018">
        <w:rPr>
          <w:color w:val="000000"/>
          <w:sz w:val="28"/>
          <w:szCs w:val="28"/>
        </w:rPr>
        <w:t>E</w:t>
      </w:r>
      <w:r w:rsidR="00286018" w:rsidRPr="00647BF2">
        <w:rPr>
          <w:color w:val="000000"/>
          <w:sz w:val="28"/>
          <w:szCs w:val="28"/>
        </w:rPr>
        <w:t>.</w:t>
      </w:r>
      <w:r w:rsidR="00286018">
        <w:rPr>
          <w:color w:val="000000"/>
          <w:sz w:val="28"/>
          <w:szCs w:val="28"/>
        </w:rPr>
        <w:t>Cilinskis</w:t>
      </w:r>
    </w:p>
    <w:p w:rsidR="00C316EA" w:rsidRPr="003613EC" w:rsidRDefault="00C316EA" w:rsidP="00C316EA">
      <w:pPr>
        <w:pStyle w:val="ListParagraph"/>
        <w:spacing w:after="0" w:line="240" w:lineRule="auto"/>
        <w:ind w:left="0" w:firstLine="540"/>
        <w:rPr>
          <w:rFonts w:ascii="Times New Roman" w:hAnsi="Times New Roman"/>
          <w:color w:val="000000"/>
          <w:sz w:val="28"/>
          <w:szCs w:val="28"/>
        </w:rPr>
      </w:pPr>
    </w:p>
    <w:p w:rsidR="00C316EA" w:rsidRPr="007421FD" w:rsidRDefault="00C316EA" w:rsidP="00C316EA">
      <w:pPr>
        <w:rPr>
          <w:b/>
          <w:bCs/>
          <w:sz w:val="28"/>
          <w:szCs w:val="28"/>
        </w:rPr>
      </w:pPr>
      <w:r w:rsidRPr="007421FD">
        <w:rPr>
          <w:bCs/>
          <w:sz w:val="28"/>
          <w:szCs w:val="28"/>
        </w:rPr>
        <w:t>Vīza:</w:t>
      </w:r>
      <w:r w:rsidRPr="007421FD">
        <w:rPr>
          <w:b/>
          <w:bCs/>
          <w:sz w:val="28"/>
          <w:szCs w:val="28"/>
        </w:rPr>
        <w:t xml:space="preserve"> </w:t>
      </w:r>
    </w:p>
    <w:p w:rsidR="00C316EA" w:rsidRPr="003613EC" w:rsidRDefault="00C316EA" w:rsidP="00C316EA">
      <w:pPr>
        <w:pStyle w:val="ListParagraph"/>
        <w:tabs>
          <w:tab w:val="left" w:pos="720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3613EC">
        <w:rPr>
          <w:rFonts w:ascii="Times New Roman" w:hAnsi="Times New Roman"/>
          <w:bCs/>
          <w:sz w:val="28"/>
          <w:szCs w:val="28"/>
        </w:rPr>
        <w:t>valsts</w:t>
      </w:r>
      <w:r>
        <w:rPr>
          <w:rFonts w:ascii="Times New Roman" w:hAnsi="Times New Roman"/>
          <w:bCs/>
          <w:sz w:val="28"/>
          <w:szCs w:val="28"/>
        </w:rPr>
        <w:t xml:space="preserve"> sekretārs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F752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gramEnd"/>
      <w:r w:rsidRPr="003613EC">
        <w:rPr>
          <w:rFonts w:ascii="Times New Roman" w:hAnsi="Times New Roman"/>
          <w:bCs/>
          <w:sz w:val="28"/>
          <w:szCs w:val="28"/>
        </w:rPr>
        <w:t>A.Antonovs</w:t>
      </w:r>
    </w:p>
    <w:p w:rsidR="00C316EA" w:rsidRPr="003613EC" w:rsidRDefault="00C316EA" w:rsidP="00C316EA">
      <w:pPr>
        <w:ind w:firstLine="540"/>
        <w:jc w:val="both"/>
        <w:rPr>
          <w:sz w:val="28"/>
          <w:szCs w:val="28"/>
        </w:rPr>
      </w:pPr>
    </w:p>
    <w:p w:rsidR="00C316EA" w:rsidRPr="007421FD" w:rsidRDefault="00911724" w:rsidP="00C316EA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5F5A65">
        <w:rPr>
          <w:sz w:val="22"/>
          <w:szCs w:val="22"/>
        </w:rPr>
        <w:t>.0</w:t>
      </w:r>
      <w:r w:rsidR="000961E5">
        <w:rPr>
          <w:sz w:val="22"/>
          <w:szCs w:val="22"/>
        </w:rPr>
        <w:t>1.2014. 1</w:t>
      </w:r>
      <w:r w:rsidR="00EA4234">
        <w:rPr>
          <w:sz w:val="22"/>
          <w:szCs w:val="22"/>
        </w:rPr>
        <w:t>4</w:t>
      </w:r>
      <w:r w:rsidR="00EB0999">
        <w:rPr>
          <w:sz w:val="22"/>
          <w:szCs w:val="22"/>
        </w:rPr>
        <w:t>:20</w:t>
      </w:r>
    </w:p>
    <w:p w:rsidR="00C316EA" w:rsidRPr="007421FD" w:rsidRDefault="00A15372" w:rsidP="00C316EA">
      <w:pPr>
        <w:rPr>
          <w:sz w:val="22"/>
          <w:szCs w:val="22"/>
        </w:rPr>
      </w:pPr>
      <w:r>
        <w:rPr>
          <w:sz w:val="22"/>
          <w:szCs w:val="22"/>
        </w:rPr>
        <w:t>6651</w:t>
      </w:r>
    </w:p>
    <w:p w:rsidR="00C316EA" w:rsidRPr="007421FD" w:rsidRDefault="00C316EA" w:rsidP="00C316EA">
      <w:pPr>
        <w:rPr>
          <w:sz w:val="22"/>
          <w:szCs w:val="22"/>
        </w:rPr>
      </w:pPr>
      <w:proofErr w:type="spellStart"/>
      <w:r w:rsidRPr="007421FD">
        <w:rPr>
          <w:sz w:val="22"/>
          <w:szCs w:val="22"/>
        </w:rPr>
        <w:t>N.Cudečka-Puriņa</w:t>
      </w:r>
      <w:proofErr w:type="spellEnd"/>
    </w:p>
    <w:p w:rsidR="00C316EA" w:rsidRPr="005F5A65" w:rsidRDefault="00C316EA" w:rsidP="00C316EA">
      <w:pPr>
        <w:rPr>
          <w:sz w:val="22"/>
          <w:szCs w:val="22"/>
        </w:rPr>
      </w:pPr>
      <w:r w:rsidRPr="007421FD">
        <w:rPr>
          <w:sz w:val="22"/>
          <w:szCs w:val="22"/>
        </w:rPr>
        <w:t xml:space="preserve">67026491; </w:t>
      </w:r>
      <w:hyperlink r:id="rId39" w:history="1">
        <w:r w:rsidRPr="007421FD">
          <w:rPr>
            <w:rStyle w:val="Hyperlink"/>
            <w:sz w:val="22"/>
            <w:szCs w:val="22"/>
          </w:rPr>
          <w:t>na</w:t>
        </w:r>
        <w:bookmarkStart w:id="2" w:name="_GoBack"/>
        <w:bookmarkEnd w:id="2"/>
        <w:r w:rsidRPr="007421FD">
          <w:rPr>
            <w:rStyle w:val="Hyperlink"/>
            <w:sz w:val="22"/>
            <w:szCs w:val="22"/>
          </w:rPr>
          <w:t>talija.cudecka-purina@varam.gov.lv</w:t>
        </w:r>
      </w:hyperlink>
      <w:r>
        <w:rPr>
          <w:sz w:val="22"/>
          <w:szCs w:val="22"/>
        </w:rPr>
        <w:t xml:space="preserve"> </w:t>
      </w:r>
    </w:p>
    <w:sectPr w:rsidR="00C316EA" w:rsidRPr="005F5A65" w:rsidSect="0017429A">
      <w:headerReference w:type="even" r:id="rId40"/>
      <w:headerReference w:type="default" r:id="rId41"/>
      <w:footerReference w:type="default" r:id="rId42"/>
      <w:footerReference w:type="first" r:id="rId4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58" w:rsidRDefault="00886458" w:rsidP="001607A7">
      <w:r>
        <w:separator/>
      </w:r>
    </w:p>
  </w:endnote>
  <w:endnote w:type="continuationSeparator" w:id="0">
    <w:p w:rsidR="00886458" w:rsidRDefault="00886458" w:rsidP="0016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6" w:rsidRPr="00CF313D" w:rsidRDefault="000A0D66" w:rsidP="00CF313D">
    <w:pPr>
      <w:pStyle w:val="Footer"/>
    </w:pPr>
    <w:r w:rsidRPr="0003697A">
      <w:t>VARAMNot</w:t>
    </w:r>
    <w:r>
      <w:t>p3</w:t>
    </w:r>
    <w:r w:rsidR="00911724">
      <w:t>_31</w:t>
    </w:r>
    <w:r w:rsidRPr="0003697A">
      <w:t xml:space="preserve">0114_NIN; </w:t>
    </w:r>
    <w:r w:rsidRPr="0003697A">
      <w:rPr>
        <w:bCs/>
      </w:rPr>
      <w:t>Ministru kabineta noteikumu projekts</w:t>
    </w:r>
    <w:r w:rsidRPr="0003697A">
      <w:t xml:space="preserve"> „</w:t>
    </w:r>
    <w:r w:rsidRPr="0003697A">
      <w:rPr>
        <w:color w:val="000000"/>
      </w:rPr>
      <w:t>Noteikumi par vides aizsardzības vajadzībām nepieciešamajiem nekustamajiem īpašumiem un atsevišķām ar nekustamā īpašuma nodokli neapliekamām īpaši aizsargājamām dabas teritorijām</w:t>
    </w:r>
    <w:r w:rsidRPr="0003697A">
      <w:rPr>
        <w:bCs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6" w:rsidRPr="00CF313D" w:rsidRDefault="000A0D66" w:rsidP="00CF313D">
    <w:pPr>
      <w:pStyle w:val="Footer"/>
      <w:jc w:val="both"/>
    </w:pPr>
    <w:r w:rsidRPr="0003697A">
      <w:t>VARAMNot</w:t>
    </w:r>
    <w:r>
      <w:t>p3</w:t>
    </w:r>
    <w:r w:rsidR="00911724">
      <w:t>_31</w:t>
    </w:r>
    <w:r w:rsidRPr="0003697A">
      <w:t xml:space="preserve">0114_NIN; </w:t>
    </w:r>
    <w:r w:rsidRPr="0003697A">
      <w:rPr>
        <w:bCs/>
      </w:rPr>
      <w:t>Ministru kabineta noteikumu projekts</w:t>
    </w:r>
    <w:r w:rsidRPr="0003697A">
      <w:t xml:space="preserve"> „</w:t>
    </w:r>
    <w:r w:rsidRPr="0003697A">
      <w:rPr>
        <w:color w:val="000000"/>
      </w:rPr>
      <w:t>Noteikumi par vides aizsardzības vajadzībām nepieciešamajiem nekustamajiem īpašumiem un atsevišķām ar nekustamā īpašuma nodokli neapliekamām īpaši aizsargājamām dabas teritorijām</w:t>
    </w:r>
    <w:r w:rsidRPr="0003697A">
      <w:rPr>
        <w:bCs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58" w:rsidRDefault="00886458" w:rsidP="001607A7">
      <w:r>
        <w:separator/>
      </w:r>
    </w:p>
  </w:footnote>
  <w:footnote w:type="continuationSeparator" w:id="0">
    <w:p w:rsidR="00886458" w:rsidRDefault="00886458" w:rsidP="001607A7">
      <w:r>
        <w:continuationSeparator/>
      </w:r>
    </w:p>
  </w:footnote>
  <w:footnote w:id="1">
    <w:p w:rsidR="000A0D66" w:rsidRPr="00126FBE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26FBE">
        <w:rPr>
          <w:sz w:val="22"/>
          <w:szCs w:val="24"/>
        </w:rPr>
        <w:t>Ūdens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atdzelžošanas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stacija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Kārsavas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iela</w:t>
      </w:r>
      <w:proofErr w:type="spellEnd"/>
      <w:r w:rsidRPr="00126FBE">
        <w:rPr>
          <w:sz w:val="22"/>
          <w:szCs w:val="24"/>
        </w:rPr>
        <w:t xml:space="preserve"> 28A, </w:t>
      </w:r>
      <w:proofErr w:type="spellStart"/>
      <w:r w:rsidRPr="00126FBE">
        <w:rPr>
          <w:sz w:val="22"/>
          <w:szCs w:val="24"/>
        </w:rPr>
        <w:t>Baltinava</w:t>
      </w:r>
      <w:proofErr w:type="spellEnd"/>
      <w:r w:rsidRPr="00126FBE">
        <w:rPr>
          <w:sz w:val="22"/>
          <w:szCs w:val="24"/>
        </w:rPr>
        <w:t xml:space="preserve">, </w:t>
      </w:r>
      <w:proofErr w:type="spellStart"/>
      <w:r w:rsidRPr="00126FBE">
        <w:rPr>
          <w:sz w:val="22"/>
          <w:szCs w:val="24"/>
        </w:rPr>
        <w:t>Baltinavas</w:t>
      </w:r>
      <w:proofErr w:type="spellEnd"/>
      <w:r w:rsidRPr="00126FBE">
        <w:rPr>
          <w:sz w:val="22"/>
          <w:szCs w:val="24"/>
        </w:rPr>
        <w:t xml:space="preserve"> novads. </w:t>
      </w:r>
      <w:proofErr w:type="spellStart"/>
      <w:r w:rsidRPr="00126FBE">
        <w:rPr>
          <w:sz w:val="22"/>
          <w:szCs w:val="24"/>
        </w:rPr>
        <w:t>Būvēm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nav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piešķirts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kadastra</w:t>
      </w:r>
      <w:proofErr w:type="spellEnd"/>
      <w:r w:rsidRPr="00126FBE">
        <w:rPr>
          <w:sz w:val="22"/>
          <w:szCs w:val="24"/>
        </w:rPr>
        <w:t xml:space="preserve"> </w:t>
      </w:r>
      <w:proofErr w:type="spellStart"/>
      <w:r w:rsidRPr="00126FBE">
        <w:rPr>
          <w:sz w:val="22"/>
          <w:szCs w:val="24"/>
        </w:rPr>
        <w:t>apzīmējums</w:t>
      </w:r>
      <w:proofErr w:type="spellEnd"/>
      <w:r w:rsidRPr="00126FBE">
        <w:rPr>
          <w:sz w:val="22"/>
          <w:szCs w:val="24"/>
        </w:rPr>
        <w:t>.</w:t>
      </w:r>
    </w:p>
  </w:footnote>
  <w:footnote w:id="2">
    <w:p w:rsidR="000A0D66" w:rsidRPr="00427488" w:rsidRDefault="000A0D66" w:rsidP="00126FBE">
      <w:pPr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126FBE">
        <w:rPr>
          <w:sz w:val="22"/>
          <w:szCs w:val="28"/>
        </w:rPr>
        <w:t xml:space="preserve">Celtniecības ielā 1a, </w:t>
      </w:r>
      <w:proofErr w:type="spellStart"/>
      <w:r w:rsidRPr="00126FBE">
        <w:rPr>
          <w:sz w:val="22"/>
          <w:szCs w:val="28"/>
        </w:rPr>
        <w:t>Iesalnieki</w:t>
      </w:r>
      <w:proofErr w:type="spellEnd"/>
      <w:r w:rsidRPr="00126FBE">
        <w:rPr>
          <w:sz w:val="22"/>
          <w:szCs w:val="28"/>
        </w:rPr>
        <w:t>, Jersikas pagasts. Būvei nav piešķirts kadastra apzīmējums.</w:t>
      </w:r>
    </w:p>
    <w:p w:rsidR="000A0D66" w:rsidRPr="00126FBE" w:rsidRDefault="000A0D66" w:rsidP="00126FBE">
      <w:pPr>
        <w:pStyle w:val="FootnoteText"/>
        <w:rPr>
          <w:lang w:val="lv-LV"/>
        </w:rPr>
      </w:pPr>
    </w:p>
  </w:footnote>
  <w:footnote w:id="3">
    <w:p w:rsidR="000A0D66" w:rsidRPr="00126FBE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126FBE">
        <w:rPr>
          <w:lang w:val="lv-LV"/>
        </w:rPr>
        <w:t xml:space="preserve"> </w:t>
      </w:r>
      <w:r w:rsidRPr="00126FBE">
        <w:rPr>
          <w:sz w:val="22"/>
          <w:szCs w:val="22"/>
          <w:lang w:val="lv-LV"/>
        </w:rPr>
        <w:t>Notekūdeņu attīrīšanas iekārtas „Ozoli”, Allažmuiža, Allažu pagasts. Būvei nav piešķirts kadastra numurs.</w:t>
      </w:r>
    </w:p>
  </w:footnote>
  <w:footnote w:id="4">
    <w:p w:rsidR="000A0D66" w:rsidRPr="00126FBE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46C61">
        <w:rPr>
          <w:sz w:val="22"/>
          <w:szCs w:val="22"/>
        </w:rPr>
        <w:t>Kanalizācijas</w:t>
      </w:r>
      <w:proofErr w:type="spellEnd"/>
      <w:r w:rsidRPr="00C46C61">
        <w:rPr>
          <w:sz w:val="22"/>
          <w:szCs w:val="22"/>
        </w:rPr>
        <w:t xml:space="preserve"> </w:t>
      </w:r>
      <w:proofErr w:type="spellStart"/>
      <w:r w:rsidRPr="00C46C61">
        <w:rPr>
          <w:sz w:val="22"/>
          <w:szCs w:val="22"/>
        </w:rPr>
        <w:t>sūkņu</w:t>
      </w:r>
      <w:proofErr w:type="spellEnd"/>
      <w:r w:rsidRPr="00C46C61">
        <w:rPr>
          <w:sz w:val="22"/>
          <w:szCs w:val="22"/>
        </w:rPr>
        <w:t xml:space="preserve"> </w:t>
      </w:r>
      <w:proofErr w:type="spellStart"/>
      <w:r w:rsidRPr="00C46C61">
        <w:rPr>
          <w:sz w:val="22"/>
          <w:szCs w:val="22"/>
        </w:rPr>
        <w:t>stacija</w:t>
      </w:r>
      <w:proofErr w:type="spellEnd"/>
      <w:r w:rsidRPr="00C46C61">
        <w:rPr>
          <w:sz w:val="22"/>
          <w:szCs w:val="22"/>
        </w:rPr>
        <w:t xml:space="preserve"> </w:t>
      </w:r>
      <w:proofErr w:type="spellStart"/>
      <w:r w:rsidRPr="00C46C61">
        <w:rPr>
          <w:sz w:val="22"/>
          <w:szCs w:val="22"/>
        </w:rPr>
        <w:t>Ošu</w:t>
      </w:r>
      <w:proofErr w:type="spellEnd"/>
      <w:r w:rsidRPr="00C46C61">
        <w:rPr>
          <w:sz w:val="22"/>
          <w:szCs w:val="22"/>
        </w:rPr>
        <w:t xml:space="preserve"> </w:t>
      </w:r>
      <w:proofErr w:type="spellStart"/>
      <w:r w:rsidRPr="00C46C61">
        <w:rPr>
          <w:sz w:val="22"/>
          <w:szCs w:val="22"/>
        </w:rPr>
        <w:t>iela</w:t>
      </w:r>
      <w:proofErr w:type="spellEnd"/>
      <w:r w:rsidRPr="00C46C61">
        <w:rPr>
          <w:sz w:val="22"/>
          <w:szCs w:val="22"/>
        </w:rPr>
        <w:t xml:space="preserve"> 7A, </w:t>
      </w:r>
      <w:proofErr w:type="spellStart"/>
      <w:r w:rsidRPr="00C46C61">
        <w:rPr>
          <w:sz w:val="22"/>
          <w:szCs w:val="22"/>
        </w:rPr>
        <w:t>Allaži</w:t>
      </w:r>
      <w:proofErr w:type="spellEnd"/>
      <w:r w:rsidRPr="00C46C61">
        <w:rPr>
          <w:sz w:val="22"/>
          <w:szCs w:val="22"/>
        </w:rPr>
        <w:t xml:space="preserve">, </w:t>
      </w:r>
      <w:proofErr w:type="spellStart"/>
      <w:r w:rsidRPr="00C46C61">
        <w:rPr>
          <w:sz w:val="22"/>
          <w:szCs w:val="22"/>
        </w:rPr>
        <w:t>Allažu</w:t>
      </w:r>
      <w:proofErr w:type="spellEnd"/>
      <w:r w:rsidRPr="00C46C61">
        <w:rPr>
          <w:sz w:val="22"/>
          <w:szCs w:val="22"/>
        </w:rPr>
        <w:t xml:space="preserve"> </w:t>
      </w:r>
      <w:proofErr w:type="spellStart"/>
      <w:r w:rsidRPr="00C46C61">
        <w:rPr>
          <w:sz w:val="22"/>
          <w:szCs w:val="22"/>
        </w:rPr>
        <w:t>pagasts</w:t>
      </w:r>
      <w:proofErr w:type="spellEnd"/>
      <w:r w:rsidRPr="00C46C61">
        <w:rPr>
          <w:sz w:val="22"/>
          <w:szCs w:val="22"/>
        </w:rPr>
        <w:t xml:space="preserve">. </w:t>
      </w:r>
      <w:r w:rsidRPr="00C46C61">
        <w:rPr>
          <w:sz w:val="22"/>
          <w:szCs w:val="22"/>
          <w:lang w:val="lv-LV"/>
        </w:rPr>
        <w:t>Būvei nav piešķirts kadastra numurs.</w:t>
      </w:r>
    </w:p>
  </w:footnote>
  <w:footnote w:id="5">
    <w:p w:rsidR="000A0D66" w:rsidRPr="00EA4234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A4234">
        <w:rPr>
          <w:lang w:val="lv-LV"/>
        </w:rPr>
        <w:t xml:space="preserve"> </w:t>
      </w:r>
      <w:r w:rsidRPr="00EA4234">
        <w:rPr>
          <w:sz w:val="22"/>
          <w:szCs w:val="22"/>
          <w:lang w:val="lv-LV"/>
        </w:rPr>
        <w:t>Kompresoru stacija- Notekūdeņu attīrīšanas iekārtas- BIO -50, Medņevas pagasts. Būvei nav piešķirts kadastra numurs.</w:t>
      </w:r>
    </w:p>
  </w:footnote>
  <w:footnote w:id="6">
    <w:p w:rsidR="000A0D66" w:rsidRPr="00EA4234" w:rsidRDefault="000A0D66">
      <w:pPr>
        <w:pStyle w:val="FootnoteText"/>
        <w:rPr>
          <w:sz w:val="22"/>
          <w:szCs w:val="22"/>
          <w:lang w:val="lv-LV"/>
        </w:rPr>
      </w:pPr>
      <w:r>
        <w:rPr>
          <w:rStyle w:val="FootnoteReference"/>
        </w:rPr>
        <w:footnoteRef/>
      </w:r>
      <w:r w:rsidRPr="00EA4234">
        <w:rPr>
          <w:lang w:val="lv-LV"/>
        </w:rPr>
        <w:t xml:space="preserve"> </w:t>
      </w:r>
      <w:r w:rsidRPr="00EA4234">
        <w:rPr>
          <w:sz w:val="22"/>
          <w:szCs w:val="22"/>
          <w:lang w:val="lv-LV"/>
        </w:rPr>
        <w:t>„Grava”, Notekūdeņu attīrīšanas iekārtas - BIO-50,Kuprava, Kupravas pagasts. Būvei nav piešķirts kadastra numurs.</w:t>
      </w:r>
    </w:p>
  </w:footnote>
  <w:footnote w:id="7">
    <w:p w:rsidR="000A0D66" w:rsidRPr="00EA4234" w:rsidRDefault="000A0D66">
      <w:pPr>
        <w:pStyle w:val="FootnoteText"/>
        <w:rPr>
          <w:sz w:val="22"/>
          <w:szCs w:val="22"/>
          <w:lang w:val="lv-LV"/>
        </w:rPr>
      </w:pPr>
      <w:r w:rsidRPr="00EA4234">
        <w:rPr>
          <w:rStyle w:val="FootnoteReference"/>
          <w:sz w:val="22"/>
          <w:szCs w:val="22"/>
        </w:rPr>
        <w:footnoteRef/>
      </w:r>
      <w:r w:rsidRPr="00EA4234">
        <w:rPr>
          <w:sz w:val="22"/>
          <w:szCs w:val="22"/>
          <w:lang w:val="lv-LV"/>
        </w:rPr>
        <w:t xml:space="preserve"> </w:t>
      </w:r>
      <w:proofErr w:type="spellStart"/>
      <w:r w:rsidRPr="00EA4234">
        <w:rPr>
          <w:sz w:val="22"/>
          <w:szCs w:val="22"/>
        </w:rPr>
        <w:t>Ūdens</w:t>
      </w:r>
      <w:proofErr w:type="spellEnd"/>
      <w:r w:rsidRPr="00EA4234">
        <w:rPr>
          <w:sz w:val="22"/>
          <w:szCs w:val="22"/>
        </w:rPr>
        <w:t xml:space="preserve"> </w:t>
      </w:r>
      <w:proofErr w:type="spellStart"/>
      <w:r w:rsidRPr="00EA4234">
        <w:rPr>
          <w:sz w:val="22"/>
          <w:szCs w:val="22"/>
        </w:rPr>
        <w:t>atdzelžošanas</w:t>
      </w:r>
      <w:proofErr w:type="spellEnd"/>
      <w:r w:rsidRPr="00EA4234">
        <w:rPr>
          <w:sz w:val="22"/>
          <w:szCs w:val="22"/>
        </w:rPr>
        <w:t xml:space="preserve"> </w:t>
      </w:r>
      <w:proofErr w:type="spellStart"/>
      <w:r w:rsidRPr="00EA4234">
        <w:rPr>
          <w:sz w:val="22"/>
          <w:szCs w:val="22"/>
        </w:rPr>
        <w:t>iekārtas</w:t>
      </w:r>
      <w:proofErr w:type="spellEnd"/>
      <w:r w:rsidRPr="00EA42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EA4234">
        <w:rPr>
          <w:sz w:val="22"/>
          <w:szCs w:val="22"/>
        </w:rPr>
        <w:t>Kuprava</w:t>
      </w:r>
      <w:proofErr w:type="spellEnd"/>
      <w:r w:rsidRPr="00EA4234">
        <w:rPr>
          <w:sz w:val="22"/>
          <w:szCs w:val="22"/>
        </w:rPr>
        <w:t xml:space="preserve">, </w:t>
      </w:r>
      <w:proofErr w:type="spellStart"/>
      <w:r w:rsidRPr="00EA4234">
        <w:rPr>
          <w:sz w:val="22"/>
          <w:szCs w:val="22"/>
        </w:rPr>
        <w:t>Kupravas</w:t>
      </w:r>
      <w:proofErr w:type="spellEnd"/>
      <w:r w:rsidRPr="00EA4234">
        <w:rPr>
          <w:sz w:val="22"/>
          <w:szCs w:val="22"/>
        </w:rPr>
        <w:t xml:space="preserve"> </w:t>
      </w:r>
      <w:proofErr w:type="spellStart"/>
      <w:r w:rsidRPr="00EA4234">
        <w:rPr>
          <w:sz w:val="22"/>
          <w:szCs w:val="22"/>
        </w:rPr>
        <w:t>pagasts</w:t>
      </w:r>
      <w:proofErr w:type="spellEnd"/>
      <w:r w:rsidRPr="00EA4234">
        <w:rPr>
          <w:sz w:val="22"/>
          <w:szCs w:val="22"/>
        </w:rPr>
        <w:t>.</w:t>
      </w:r>
      <w:r w:rsidRPr="00EA4234">
        <w:rPr>
          <w:sz w:val="22"/>
          <w:szCs w:val="22"/>
          <w:lang w:val="lv-LV"/>
        </w:rPr>
        <w:t xml:space="preserve"> Būvei nav piešķirts kadastra numurs.</w:t>
      </w:r>
    </w:p>
  </w:footnote>
  <w:footnote w:id="8">
    <w:p w:rsidR="000A0D66" w:rsidRPr="00EA4234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A4234">
        <w:rPr>
          <w:lang w:val="lv-LV"/>
        </w:rPr>
        <w:t xml:space="preserve"> </w:t>
      </w:r>
      <w:r w:rsidRPr="00EA4234">
        <w:rPr>
          <w:sz w:val="22"/>
          <w:szCs w:val="22"/>
          <w:lang w:val="lv-LV"/>
        </w:rPr>
        <w:t xml:space="preserve">Dzelzceļa iela 9,Žīguri, Notekūdeņu attīrīšanas iekārtas – </w:t>
      </w:r>
      <w:proofErr w:type="spellStart"/>
      <w:r w:rsidRPr="00EA4234">
        <w:rPr>
          <w:sz w:val="22"/>
          <w:szCs w:val="22"/>
          <w:lang w:val="lv-LV"/>
        </w:rPr>
        <w:t>Bio</w:t>
      </w:r>
      <w:proofErr w:type="spellEnd"/>
      <w:r w:rsidRPr="00EA4234">
        <w:rPr>
          <w:sz w:val="22"/>
          <w:szCs w:val="22"/>
          <w:lang w:val="lv-LV"/>
        </w:rPr>
        <w:t xml:space="preserve"> -60, Žīguru pagasts. Būvei nav piešķirts kadastra numurs.</w:t>
      </w:r>
    </w:p>
  </w:footnote>
  <w:footnote w:id="9">
    <w:p w:rsidR="000A0D66" w:rsidRPr="00EA4234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A4234">
        <w:rPr>
          <w:lang w:val="lv-LV"/>
        </w:rPr>
        <w:t xml:space="preserve"> </w:t>
      </w:r>
      <w:r w:rsidRPr="00EA4234">
        <w:rPr>
          <w:sz w:val="22"/>
          <w:szCs w:val="22"/>
          <w:lang w:val="lv-LV"/>
        </w:rPr>
        <w:t>Skolas iela 38, Notekūdeņu attīrīšanas iekārtas – BIO – 5, Žīguru pagasts. Būvei nav piešķirts kadastra numurs.</w:t>
      </w:r>
    </w:p>
  </w:footnote>
  <w:footnote w:id="10">
    <w:p w:rsidR="000A0D66" w:rsidRPr="00EA4234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A4234">
        <w:rPr>
          <w:lang w:val="lv-LV"/>
        </w:rPr>
        <w:t xml:space="preserve"> </w:t>
      </w:r>
      <w:r w:rsidRPr="00EA4234">
        <w:rPr>
          <w:sz w:val="22"/>
          <w:szCs w:val="22"/>
          <w:lang w:val="lv-LV"/>
        </w:rPr>
        <w:t>Škilbani, Ūdens atdzelžošanas iekārtas, Šķilbēnu pagasts. Būvei nav piešķirts kadastra numurs.</w:t>
      </w:r>
    </w:p>
  </w:footnote>
  <w:footnote w:id="11">
    <w:p w:rsidR="000A0D66" w:rsidRPr="00EA4234" w:rsidRDefault="000A0D6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EA4234">
        <w:rPr>
          <w:sz w:val="22"/>
          <w:szCs w:val="22"/>
        </w:rPr>
        <w:t>Parka 10 A, skolas kanalizācijas attīrīšanas ietaises Viļaka.</w:t>
      </w:r>
      <w:r w:rsidRPr="00EA4234">
        <w:rPr>
          <w:sz w:val="22"/>
          <w:szCs w:val="22"/>
          <w:lang w:val="lv-LV"/>
        </w:rPr>
        <w:t xml:space="preserve"> Būvei nav piešķirts kadastra numurs.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6" w:rsidRDefault="0047455B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D66" w:rsidRDefault="000A0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66" w:rsidRDefault="0047455B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05A">
      <w:rPr>
        <w:rStyle w:val="PageNumber"/>
        <w:noProof/>
      </w:rPr>
      <w:t>11</w:t>
    </w:r>
    <w:r>
      <w:rPr>
        <w:rStyle w:val="PageNumber"/>
      </w:rPr>
      <w:fldChar w:fldCharType="end"/>
    </w:r>
  </w:p>
  <w:p w:rsidR="000A0D66" w:rsidRDefault="000A0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B7E"/>
    <w:multiLevelType w:val="multilevel"/>
    <w:tmpl w:val="C9183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3A10"/>
    <w:multiLevelType w:val="hybridMultilevel"/>
    <w:tmpl w:val="8F56418A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215D9"/>
    <w:multiLevelType w:val="hybridMultilevel"/>
    <w:tmpl w:val="33FE1690"/>
    <w:lvl w:ilvl="0" w:tplc="003A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E44AA">
      <w:start w:val="1"/>
      <w:numFmt w:val="decimal"/>
      <w:isLgl/>
      <w:lvlText w:val="%2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 w:tplc="8C3E9658">
      <w:numFmt w:val="none"/>
      <w:lvlText w:val=""/>
      <w:lvlJc w:val="left"/>
      <w:pPr>
        <w:tabs>
          <w:tab w:val="num" w:pos="360"/>
        </w:tabs>
      </w:pPr>
    </w:lvl>
    <w:lvl w:ilvl="3" w:tplc="1F1CEEE0">
      <w:numFmt w:val="none"/>
      <w:lvlText w:val=""/>
      <w:lvlJc w:val="left"/>
      <w:pPr>
        <w:tabs>
          <w:tab w:val="num" w:pos="360"/>
        </w:tabs>
      </w:pPr>
    </w:lvl>
    <w:lvl w:ilvl="4" w:tplc="B9CAEC3A">
      <w:numFmt w:val="none"/>
      <w:lvlText w:val=""/>
      <w:lvlJc w:val="left"/>
      <w:pPr>
        <w:tabs>
          <w:tab w:val="num" w:pos="360"/>
        </w:tabs>
      </w:pPr>
    </w:lvl>
    <w:lvl w:ilvl="5" w:tplc="31A25AFA">
      <w:numFmt w:val="none"/>
      <w:lvlText w:val=""/>
      <w:lvlJc w:val="left"/>
      <w:pPr>
        <w:tabs>
          <w:tab w:val="num" w:pos="360"/>
        </w:tabs>
      </w:pPr>
    </w:lvl>
    <w:lvl w:ilvl="6" w:tplc="9EA827E6">
      <w:numFmt w:val="none"/>
      <w:lvlText w:val=""/>
      <w:lvlJc w:val="left"/>
      <w:pPr>
        <w:tabs>
          <w:tab w:val="num" w:pos="360"/>
        </w:tabs>
      </w:pPr>
    </w:lvl>
    <w:lvl w:ilvl="7" w:tplc="FA1EE9B8">
      <w:numFmt w:val="none"/>
      <w:lvlText w:val=""/>
      <w:lvlJc w:val="left"/>
      <w:pPr>
        <w:tabs>
          <w:tab w:val="num" w:pos="360"/>
        </w:tabs>
      </w:pPr>
    </w:lvl>
    <w:lvl w:ilvl="8" w:tplc="D3E8F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CC759E"/>
    <w:multiLevelType w:val="hybridMultilevel"/>
    <w:tmpl w:val="04FA2870"/>
    <w:lvl w:ilvl="0" w:tplc="FC4ED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FF18AE"/>
    <w:multiLevelType w:val="multilevel"/>
    <w:tmpl w:val="0D503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475DDE"/>
    <w:multiLevelType w:val="hybridMultilevel"/>
    <w:tmpl w:val="984E7786"/>
    <w:lvl w:ilvl="0" w:tplc="DD245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F5A8B"/>
    <w:multiLevelType w:val="hybridMultilevel"/>
    <w:tmpl w:val="99A4BA86"/>
    <w:lvl w:ilvl="0" w:tplc="06BE1A1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A31935"/>
    <w:multiLevelType w:val="hybridMultilevel"/>
    <w:tmpl w:val="FA285A6C"/>
    <w:lvl w:ilvl="0" w:tplc="FF60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197DAA"/>
    <w:multiLevelType w:val="hybridMultilevel"/>
    <w:tmpl w:val="77182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3A39"/>
    <w:multiLevelType w:val="hybridMultilevel"/>
    <w:tmpl w:val="A8823142"/>
    <w:lvl w:ilvl="0" w:tplc="9ED4D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3E6486"/>
    <w:multiLevelType w:val="hybridMultilevel"/>
    <w:tmpl w:val="445CDD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47F8"/>
    <w:multiLevelType w:val="hybridMultilevel"/>
    <w:tmpl w:val="A0404A84"/>
    <w:lvl w:ilvl="0" w:tplc="F6108F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6B7464"/>
    <w:multiLevelType w:val="hybridMultilevel"/>
    <w:tmpl w:val="763C6130"/>
    <w:lvl w:ilvl="0" w:tplc="F1D8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14A8C"/>
    <w:multiLevelType w:val="hybridMultilevel"/>
    <w:tmpl w:val="7DCA13A8"/>
    <w:lvl w:ilvl="0" w:tplc="614059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92F1E3C"/>
    <w:multiLevelType w:val="hybridMultilevel"/>
    <w:tmpl w:val="C9183C0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82DAA"/>
    <w:multiLevelType w:val="multilevel"/>
    <w:tmpl w:val="1F706D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9D674F2"/>
    <w:multiLevelType w:val="hybridMultilevel"/>
    <w:tmpl w:val="5A36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414D7"/>
    <w:multiLevelType w:val="hybridMultilevel"/>
    <w:tmpl w:val="4B6001AE"/>
    <w:lvl w:ilvl="0" w:tplc="04260001">
      <w:start w:val="74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2017C"/>
    <w:multiLevelType w:val="multilevel"/>
    <w:tmpl w:val="20420BA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ED13BEE"/>
    <w:multiLevelType w:val="hybridMultilevel"/>
    <w:tmpl w:val="D6869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23872"/>
    <w:multiLevelType w:val="multilevel"/>
    <w:tmpl w:val="665EC1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3EF1BE3"/>
    <w:multiLevelType w:val="multilevel"/>
    <w:tmpl w:val="60620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D5E48"/>
    <w:multiLevelType w:val="hybridMultilevel"/>
    <w:tmpl w:val="D9E008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3E25"/>
    <w:multiLevelType w:val="hybridMultilevel"/>
    <w:tmpl w:val="8F7C0BB4"/>
    <w:lvl w:ilvl="0" w:tplc="5226E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A3FCE"/>
    <w:multiLevelType w:val="hybridMultilevel"/>
    <w:tmpl w:val="08424276"/>
    <w:lvl w:ilvl="0" w:tplc="4AEE13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6108F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190F6B"/>
    <w:multiLevelType w:val="multilevel"/>
    <w:tmpl w:val="45FC4E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cs="Times New Roman" w:hint="default"/>
      </w:rPr>
    </w:lvl>
  </w:abstractNum>
  <w:abstractNum w:abstractNumId="26">
    <w:nsid w:val="71616C80"/>
    <w:multiLevelType w:val="multilevel"/>
    <w:tmpl w:val="D9E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1225A"/>
    <w:multiLevelType w:val="hybridMultilevel"/>
    <w:tmpl w:val="A3E294D6"/>
    <w:lvl w:ilvl="0" w:tplc="CDE670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C524DA"/>
    <w:multiLevelType w:val="hybridMultilevel"/>
    <w:tmpl w:val="6ACEC6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552BF"/>
    <w:multiLevelType w:val="hybridMultilevel"/>
    <w:tmpl w:val="D534B39C"/>
    <w:lvl w:ilvl="0" w:tplc="2F1829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5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23"/>
  </w:num>
  <w:num w:numId="13">
    <w:abstractNumId w:val="3"/>
  </w:num>
  <w:num w:numId="14">
    <w:abstractNumId w:val="12"/>
  </w:num>
  <w:num w:numId="15">
    <w:abstractNumId w:val="27"/>
  </w:num>
  <w:num w:numId="16">
    <w:abstractNumId w:val="6"/>
  </w:num>
  <w:num w:numId="17">
    <w:abstractNumId w:val="19"/>
  </w:num>
  <w:num w:numId="18">
    <w:abstractNumId w:val="28"/>
  </w:num>
  <w:num w:numId="19">
    <w:abstractNumId w:val="13"/>
  </w:num>
  <w:num w:numId="20">
    <w:abstractNumId w:val="21"/>
  </w:num>
  <w:num w:numId="21">
    <w:abstractNumId w:val="29"/>
  </w:num>
  <w:num w:numId="22">
    <w:abstractNumId w:val="22"/>
  </w:num>
  <w:num w:numId="23">
    <w:abstractNumId w:val="26"/>
  </w:num>
  <w:num w:numId="24">
    <w:abstractNumId w:val="14"/>
  </w:num>
  <w:num w:numId="25">
    <w:abstractNumId w:val="0"/>
  </w:num>
  <w:num w:numId="26">
    <w:abstractNumId w:val="8"/>
  </w:num>
  <w:num w:numId="27">
    <w:abstractNumId w:val="2"/>
  </w:num>
  <w:num w:numId="28">
    <w:abstractNumId w:val="4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7A7"/>
    <w:rsid w:val="00023A8D"/>
    <w:rsid w:val="00025FC4"/>
    <w:rsid w:val="000409A0"/>
    <w:rsid w:val="000447BF"/>
    <w:rsid w:val="0005059F"/>
    <w:rsid w:val="0005327E"/>
    <w:rsid w:val="00072031"/>
    <w:rsid w:val="0008590E"/>
    <w:rsid w:val="000919AF"/>
    <w:rsid w:val="00095113"/>
    <w:rsid w:val="000961E5"/>
    <w:rsid w:val="000A0D66"/>
    <w:rsid w:val="000E0300"/>
    <w:rsid w:val="00116DE4"/>
    <w:rsid w:val="00117CCA"/>
    <w:rsid w:val="00121593"/>
    <w:rsid w:val="00122D6F"/>
    <w:rsid w:val="00126FBE"/>
    <w:rsid w:val="001313E3"/>
    <w:rsid w:val="00132068"/>
    <w:rsid w:val="001360D5"/>
    <w:rsid w:val="001508AD"/>
    <w:rsid w:val="001607A7"/>
    <w:rsid w:val="00172D7D"/>
    <w:rsid w:val="0017429A"/>
    <w:rsid w:val="001869C4"/>
    <w:rsid w:val="001A5BB7"/>
    <w:rsid w:val="001B208D"/>
    <w:rsid w:val="001D0E5A"/>
    <w:rsid w:val="00212089"/>
    <w:rsid w:val="0021355F"/>
    <w:rsid w:val="00223AEC"/>
    <w:rsid w:val="002407C1"/>
    <w:rsid w:val="00241F1A"/>
    <w:rsid w:val="00267963"/>
    <w:rsid w:val="00286018"/>
    <w:rsid w:val="00291224"/>
    <w:rsid w:val="00293C55"/>
    <w:rsid w:val="00296315"/>
    <w:rsid w:val="002B7A8C"/>
    <w:rsid w:val="002B7F88"/>
    <w:rsid w:val="002C013B"/>
    <w:rsid w:val="002F7340"/>
    <w:rsid w:val="00301E2A"/>
    <w:rsid w:val="003065A8"/>
    <w:rsid w:val="003132E1"/>
    <w:rsid w:val="003368B8"/>
    <w:rsid w:val="00351DD5"/>
    <w:rsid w:val="003711EA"/>
    <w:rsid w:val="00371780"/>
    <w:rsid w:val="003816E5"/>
    <w:rsid w:val="003872E1"/>
    <w:rsid w:val="00394295"/>
    <w:rsid w:val="003C5EDD"/>
    <w:rsid w:val="003C7111"/>
    <w:rsid w:val="003D316B"/>
    <w:rsid w:val="003D3791"/>
    <w:rsid w:val="003E30A0"/>
    <w:rsid w:val="003F65F2"/>
    <w:rsid w:val="003F6B13"/>
    <w:rsid w:val="004021B6"/>
    <w:rsid w:val="0041486D"/>
    <w:rsid w:val="00414EFB"/>
    <w:rsid w:val="00427488"/>
    <w:rsid w:val="0046705C"/>
    <w:rsid w:val="0047455B"/>
    <w:rsid w:val="00485F67"/>
    <w:rsid w:val="004A4EBE"/>
    <w:rsid w:val="004A67E9"/>
    <w:rsid w:val="004B5405"/>
    <w:rsid w:val="004C0ADF"/>
    <w:rsid w:val="004C3176"/>
    <w:rsid w:val="004D3E56"/>
    <w:rsid w:val="004E2D93"/>
    <w:rsid w:val="004E30C4"/>
    <w:rsid w:val="004E31DB"/>
    <w:rsid w:val="004E55C4"/>
    <w:rsid w:val="004F04D8"/>
    <w:rsid w:val="004F4F27"/>
    <w:rsid w:val="0051435E"/>
    <w:rsid w:val="005442C9"/>
    <w:rsid w:val="0055258E"/>
    <w:rsid w:val="005857C5"/>
    <w:rsid w:val="005B23A5"/>
    <w:rsid w:val="005C52DA"/>
    <w:rsid w:val="005E6758"/>
    <w:rsid w:val="005E6BB6"/>
    <w:rsid w:val="005F506A"/>
    <w:rsid w:val="005F5A65"/>
    <w:rsid w:val="00603D7C"/>
    <w:rsid w:val="00615371"/>
    <w:rsid w:val="006456B4"/>
    <w:rsid w:val="0066254D"/>
    <w:rsid w:val="00666860"/>
    <w:rsid w:val="0067393E"/>
    <w:rsid w:val="006A5FFA"/>
    <w:rsid w:val="006C4A93"/>
    <w:rsid w:val="006C55F3"/>
    <w:rsid w:val="006E40E4"/>
    <w:rsid w:val="006E51D2"/>
    <w:rsid w:val="006E5F61"/>
    <w:rsid w:val="00703DDE"/>
    <w:rsid w:val="00704E37"/>
    <w:rsid w:val="007510C3"/>
    <w:rsid w:val="0075784D"/>
    <w:rsid w:val="007625C0"/>
    <w:rsid w:val="0076610C"/>
    <w:rsid w:val="00781409"/>
    <w:rsid w:val="0078273F"/>
    <w:rsid w:val="007C69CC"/>
    <w:rsid w:val="007E2047"/>
    <w:rsid w:val="007F4B8E"/>
    <w:rsid w:val="00803DB8"/>
    <w:rsid w:val="00805BA6"/>
    <w:rsid w:val="0082421A"/>
    <w:rsid w:val="00845F72"/>
    <w:rsid w:val="008665D2"/>
    <w:rsid w:val="0088310D"/>
    <w:rsid w:val="00886458"/>
    <w:rsid w:val="00891202"/>
    <w:rsid w:val="00894AA1"/>
    <w:rsid w:val="008B2FE5"/>
    <w:rsid w:val="008C6E2A"/>
    <w:rsid w:val="008D09A6"/>
    <w:rsid w:val="008D164D"/>
    <w:rsid w:val="008D48E1"/>
    <w:rsid w:val="008D7522"/>
    <w:rsid w:val="00901183"/>
    <w:rsid w:val="00905F1A"/>
    <w:rsid w:val="00911724"/>
    <w:rsid w:val="00920E89"/>
    <w:rsid w:val="009311EB"/>
    <w:rsid w:val="00941AF6"/>
    <w:rsid w:val="00941BC8"/>
    <w:rsid w:val="00947E1D"/>
    <w:rsid w:val="009525F1"/>
    <w:rsid w:val="009605EC"/>
    <w:rsid w:val="009675C4"/>
    <w:rsid w:val="009B5A6F"/>
    <w:rsid w:val="009C28B5"/>
    <w:rsid w:val="00A15372"/>
    <w:rsid w:val="00A1563E"/>
    <w:rsid w:val="00A26389"/>
    <w:rsid w:val="00A4326C"/>
    <w:rsid w:val="00A460DF"/>
    <w:rsid w:val="00A5526B"/>
    <w:rsid w:val="00A56372"/>
    <w:rsid w:val="00A575F0"/>
    <w:rsid w:val="00A6244C"/>
    <w:rsid w:val="00A6309D"/>
    <w:rsid w:val="00A633BD"/>
    <w:rsid w:val="00A76D6C"/>
    <w:rsid w:val="00AA6A89"/>
    <w:rsid w:val="00AB51C9"/>
    <w:rsid w:val="00AB7DEF"/>
    <w:rsid w:val="00AC705A"/>
    <w:rsid w:val="00AC7979"/>
    <w:rsid w:val="00AD1C22"/>
    <w:rsid w:val="00AD33E3"/>
    <w:rsid w:val="00AD6571"/>
    <w:rsid w:val="00B32E70"/>
    <w:rsid w:val="00B43B6A"/>
    <w:rsid w:val="00B45B73"/>
    <w:rsid w:val="00B50893"/>
    <w:rsid w:val="00B76561"/>
    <w:rsid w:val="00BA12E8"/>
    <w:rsid w:val="00BC7E77"/>
    <w:rsid w:val="00BE016E"/>
    <w:rsid w:val="00BE24E2"/>
    <w:rsid w:val="00BE43E0"/>
    <w:rsid w:val="00BF38EF"/>
    <w:rsid w:val="00BF752F"/>
    <w:rsid w:val="00C02F98"/>
    <w:rsid w:val="00C10AE3"/>
    <w:rsid w:val="00C12AC5"/>
    <w:rsid w:val="00C14950"/>
    <w:rsid w:val="00C158E8"/>
    <w:rsid w:val="00C25417"/>
    <w:rsid w:val="00C301B9"/>
    <w:rsid w:val="00C316EA"/>
    <w:rsid w:val="00C37260"/>
    <w:rsid w:val="00C46C61"/>
    <w:rsid w:val="00C70395"/>
    <w:rsid w:val="00C90FDD"/>
    <w:rsid w:val="00C915D6"/>
    <w:rsid w:val="00CC4288"/>
    <w:rsid w:val="00CD3D55"/>
    <w:rsid w:val="00CF149D"/>
    <w:rsid w:val="00CF313D"/>
    <w:rsid w:val="00D05311"/>
    <w:rsid w:val="00D07E7F"/>
    <w:rsid w:val="00D13F11"/>
    <w:rsid w:val="00D16FE3"/>
    <w:rsid w:val="00D1748F"/>
    <w:rsid w:val="00D34E55"/>
    <w:rsid w:val="00D376C8"/>
    <w:rsid w:val="00D40340"/>
    <w:rsid w:val="00D80650"/>
    <w:rsid w:val="00D95191"/>
    <w:rsid w:val="00D958A4"/>
    <w:rsid w:val="00DA5D62"/>
    <w:rsid w:val="00DC2025"/>
    <w:rsid w:val="00DD3344"/>
    <w:rsid w:val="00DD5714"/>
    <w:rsid w:val="00E028F2"/>
    <w:rsid w:val="00E042A2"/>
    <w:rsid w:val="00E11603"/>
    <w:rsid w:val="00E17E17"/>
    <w:rsid w:val="00E523BB"/>
    <w:rsid w:val="00E57067"/>
    <w:rsid w:val="00E63F53"/>
    <w:rsid w:val="00E73D45"/>
    <w:rsid w:val="00E75A4B"/>
    <w:rsid w:val="00E76D5D"/>
    <w:rsid w:val="00E8223D"/>
    <w:rsid w:val="00E858CC"/>
    <w:rsid w:val="00E902A3"/>
    <w:rsid w:val="00E92085"/>
    <w:rsid w:val="00E946C1"/>
    <w:rsid w:val="00EA19CB"/>
    <w:rsid w:val="00EA4234"/>
    <w:rsid w:val="00EA61EE"/>
    <w:rsid w:val="00EA7FA8"/>
    <w:rsid w:val="00EB0999"/>
    <w:rsid w:val="00EB0B84"/>
    <w:rsid w:val="00EC64AE"/>
    <w:rsid w:val="00EE28C1"/>
    <w:rsid w:val="00EE2EB4"/>
    <w:rsid w:val="00EF6DE9"/>
    <w:rsid w:val="00F22EE3"/>
    <w:rsid w:val="00F41B83"/>
    <w:rsid w:val="00F42F4E"/>
    <w:rsid w:val="00F5556D"/>
    <w:rsid w:val="00F661CC"/>
    <w:rsid w:val="00F70121"/>
    <w:rsid w:val="00FA1E0F"/>
    <w:rsid w:val="00FA3BC3"/>
    <w:rsid w:val="00FA5C7C"/>
    <w:rsid w:val="00FD3B68"/>
    <w:rsid w:val="00FE3961"/>
    <w:rsid w:val="00FE3DD4"/>
    <w:rsid w:val="00FE563D"/>
    <w:rsid w:val="00FF2C97"/>
    <w:rsid w:val="00FF6715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1F1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C316E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C316EA"/>
    <w:pPr>
      <w:keepNext/>
      <w:ind w:right="72" w:firstLine="720"/>
      <w:jc w:val="right"/>
      <w:outlineLvl w:val="4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607A7"/>
    <w:rPr>
      <w:rFonts w:ascii="Arial" w:hAnsi="Arial" w:cs="Times New Roman"/>
      <w:b/>
      <w:i/>
      <w:sz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PageNumber">
    <w:name w:val="page number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Hyperlink">
    <w:name w:val="Hyperlink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B765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7656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B76561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locked/>
    <w:rsid w:val="00B76561"/>
    <w:rPr>
      <w:rFonts w:ascii="Times New Roman" w:hAnsi="Times New Roman" w:cs="Times New Roman"/>
      <w:b/>
      <w:sz w:val="20"/>
      <w:lang w:eastAsia="lv-LV"/>
    </w:rPr>
  </w:style>
  <w:style w:type="paragraph" w:styleId="BalloonText">
    <w:name w:val="Balloon Text"/>
    <w:basedOn w:val="Normal"/>
    <w:link w:val="BalloonTextChar"/>
    <w:semiHidden/>
    <w:rsid w:val="00B7656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76561"/>
    <w:rPr>
      <w:rFonts w:ascii="Tahoma" w:hAnsi="Tahoma" w:cs="Times New Roman"/>
      <w:sz w:val="16"/>
      <w:lang w:eastAsia="lv-LV"/>
    </w:rPr>
  </w:style>
  <w:style w:type="character" w:customStyle="1" w:styleId="labojumupamats2">
    <w:name w:val="labojumu_pamats2"/>
    <w:uiPriority w:val="99"/>
    <w:rsid w:val="00941BC8"/>
    <w:rPr>
      <w:i/>
      <w:sz w:val="17"/>
    </w:rPr>
  </w:style>
  <w:style w:type="character" w:customStyle="1" w:styleId="Heading1Char">
    <w:name w:val="Heading 1 Char"/>
    <w:basedOn w:val="DefaultParagraphFont"/>
    <w:link w:val="Heading1"/>
    <w:rsid w:val="00241F1A"/>
    <w:rPr>
      <w:rFonts w:ascii="Times New Roman" w:eastAsia="Times New Roman" w:hAnsi="Times New Roman"/>
      <w:sz w:val="28"/>
      <w:szCs w:val="24"/>
    </w:rPr>
  </w:style>
  <w:style w:type="paragraph" w:styleId="NormalWeb">
    <w:name w:val="Normal (Web)"/>
    <w:basedOn w:val="Normal"/>
    <w:rsid w:val="00241F1A"/>
    <w:pPr>
      <w:spacing w:before="75" w:after="75"/>
    </w:pPr>
  </w:style>
  <w:style w:type="paragraph" w:customStyle="1" w:styleId="naisf">
    <w:name w:val="naisf"/>
    <w:basedOn w:val="Normal"/>
    <w:rsid w:val="00241F1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41F1A"/>
    <w:pPr>
      <w:spacing w:before="450" w:after="225"/>
      <w:jc w:val="center"/>
    </w:pPr>
    <w:rPr>
      <w:b/>
      <w:bCs/>
    </w:rPr>
  </w:style>
  <w:style w:type="paragraph" w:customStyle="1" w:styleId="naisc">
    <w:name w:val="naisc"/>
    <w:basedOn w:val="Normal"/>
    <w:rsid w:val="00241F1A"/>
    <w:pPr>
      <w:spacing w:before="75" w:after="75"/>
      <w:jc w:val="center"/>
    </w:pPr>
  </w:style>
  <w:style w:type="paragraph" w:styleId="BodyText">
    <w:name w:val="Body Text"/>
    <w:basedOn w:val="Normal"/>
    <w:link w:val="BodyTextChar"/>
    <w:rsid w:val="00241F1A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241F1A"/>
    <w:rPr>
      <w:rFonts w:ascii="Times New Roman" w:eastAsia="Times New Roman" w:hAnsi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241F1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41F1A"/>
    <w:rPr>
      <w:rFonts w:ascii="Times New Roman" w:eastAsia="Times New Roman" w:hAnsi="Times New Roman"/>
      <w:sz w:val="28"/>
      <w:szCs w:val="24"/>
    </w:rPr>
  </w:style>
  <w:style w:type="paragraph" w:customStyle="1" w:styleId="naiskr">
    <w:name w:val="naiskr"/>
    <w:basedOn w:val="Normal"/>
    <w:rsid w:val="00241F1A"/>
    <w:pPr>
      <w:spacing w:before="75" w:after="75"/>
    </w:pPr>
  </w:style>
  <w:style w:type="character" w:customStyle="1" w:styleId="EmailStyle311">
    <w:name w:val="EmailStyle311"/>
    <w:semiHidden/>
    <w:rsid w:val="00241F1A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next w:val="BlockText"/>
    <w:rsid w:val="00241F1A"/>
    <w:pPr>
      <w:widowControl w:val="0"/>
      <w:adjustRightInd w:val="0"/>
      <w:spacing w:before="120"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41F1A"/>
    <w:pPr>
      <w:spacing w:after="120"/>
      <w:ind w:left="1440" w:right="1440"/>
    </w:pPr>
  </w:style>
  <w:style w:type="table" w:styleId="TableGrid">
    <w:name w:val="Table Grid"/>
    <w:basedOn w:val="TableNormal"/>
    <w:locked/>
    <w:rsid w:val="00241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F1A"/>
    <w:rPr>
      <w:rFonts w:ascii="Courier New" w:eastAsia="Times New Roman" w:hAnsi="Courier New" w:cs="Courier New"/>
    </w:rPr>
  </w:style>
  <w:style w:type="paragraph" w:customStyle="1" w:styleId="naispant">
    <w:name w:val="naispant"/>
    <w:basedOn w:val="Normal"/>
    <w:rsid w:val="00241F1A"/>
    <w:pPr>
      <w:spacing w:before="300" w:after="75"/>
      <w:ind w:left="375" w:firstLine="375"/>
      <w:jc w:val="both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241F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abojumupamats1">
    <w:name w:val="labojumu_pamats1"/>
    <w:basedOn w:val="Normal"/>
    <w:rsid w:val="00C254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16EA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316EA"/>
    <w:pPr>
      <w:ind w:firstLine="72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316EA"/>
    <w:pPr>
      <w:ind w:right="-109" w:firstLine="720"/>
      <w:jc w:val="both"/>
    </w:pPr>
    <w:rPr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C31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C316E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customStyle="1" w:styleId="tabula">
    <w:name w:val="tabula"/>
    <w:basedOn w:val="Normal"/>
    <w:rsid w:val="00C316EA"/>
    <w:pPr>
      <w:tabs>
        <w:tab w:val="left" w:pos="5954"/>
      </w:tabs>
    </w:pPr>
    <w:rPr>
      <w:rFonts w:ascii="Arial" w:hAnsi="Arial"/>
      <w:sz w:val="20"/>
      <w:szCs w:val="20"/>
      <w:lang w:val="en-GB"/>
    </w:rPr>
  </w:style>
  <w:style w:type="character" w:styleId="Strong">
    <w:name w:val="Strong"/>
    <w:uiPriority w:val="22"/>
    <w:qFormat/>
    <w:locked/>
    <w:rsid w:val="00C316EA"/>
    <w:rPr>
      <w:b/>
      <w:bCs/>
    </w:rPr>
  </w:style>
  <w:style w:type="character" w:customStyle="1" w:styleId="tvdoctopindex">
    <w:name w:val="tv_doc_top_index"/>
    <w:basedOn w:val="DefaultParagraphFont"/>
    <w:rsid w:val="00C316EA"/>
  </w:style>
  <w:style w:type="paragraph" w:customStyle="1" w:styleId="RakstzRakstzCharCharRakstzRakstz">
    <w:name w:val="Rakstz. Rakstz. Char Char Rakstz. Rakstz."/>
    <w:basedOn w:val="Normal"/>
    <w:next w:val="BlockText"/>
    <w:rsid w:val="00C316E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316EA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316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C3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316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316E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rsid w:val="00C316EA"/>
    <w:rPr>
      <w:vertAlign w:val="superscript"/>
    </w:rPr>
  </w:style>
  <w:style w:type="paragraph" w:customStyle="1" w:styleId="CharChar1">
    <w:name w:val="Char Char1"/>
    <w:basedOn w:val="Normal"/>
    <w:next w:val="BlockText"/>
    <w:semiHidden/>
    <w:rsid w:val="00C301B9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17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F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41F1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C316E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C316EA"/>
    <w:pPr>
      <w:keepNext/>
      <w:ind w:right="72" w:firstLine="720"/>
      <w:jc w:val="right"/>
      <w:outlineLvl w:val="4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1607A7"/>
    <w:rPr>
      <w:rFonts w:ascii="Arial" w:hAnsi="Arial" w:cs="Times New Roman"/>
      <w:b/>
      <w:i/>
      <w:sz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PageNumber">
    <w:name w:val="page number"/>
    <w:rsid w:val="00160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7A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607A7"/>
    <w:rPr>
      <w:rFonts w:ascii="Times New Roman" w:hAnsi="Times New Roman" w:cs="Times New Roman"/>
      <w:sz w:val="24"/>
      <w:lang w:eastAsia="lv-LV"/>
    </w:rPr>
  </w:style>
  <w:style w:type="character" w:styleId="Hyperlink">
    <w:name w:val="Hyperlink"/>
    <w:rsid w:val="001607A7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B765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7656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B76561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6561"/>
    <w:rPr>
      <w:b/>
      <w:bCs/>
    </w:rPr>
  </w:style>
  <w:style w:type="character" w:customStyle="1" w:styleId="CommentSubjectChar">
    <w:name w:val="Comment Subject Char"/>
    <w:link w:val="CommentSubject"/>
    <w:locked/>
    <w:rsid w:val="00B76561"/>
    <w:rPr>
      <w:rFonts w:ascii="Times New Roman" w:hAnsi="Times New Roman" w:cs="Times New Roman"/>
      <w:b/>
      <w:sz w:val="20"/>
      <w:lang w:eastAsia="lv-LV"/>
    </w:rPr>
  </w:style>
  <w:style w:type="paragraph" w:styleId="BalloonText">
    <w:name w:val="Balloon Text"/>
    <w:basedOn w:val="Normal"/>
    <w:link w:val="BalloonTextChar"/>
    <w:semiHidden/>
    <w:rsid w:val="00B7656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76561"/>
    <w:rPr>
      <w:rFonts w:ascii="Tahoma" w:hAnsi="Tahoma" w:cs="Times New Roman"/>
      <w:sz w:val="16"/>
      <w:lang w:eastAsia="lv-LV"/>
    </w:rPr>
  </w:style>
  <w:style w:type="character" w:customStyle="1" w:styleId="labojumupamats2">
    <w:name w:val="labojumu_pamats2"/>
    <w:uiPriority w:val="99"/>
    <w:rsid w:val="00941BC8"/>
    <w:rPr>
      <w:i/>
      <w:sz w:val="17"/>
    </w:rPr>
  </w:style>
  <w:style w:type="character" w:customStyle="1" w:styleId="Heading1Char">
    <w:name w:val="Heading 1 Char"/>
    <w:basedOn w:val="DefaultParagraphFont"/>
    <w:link w:val="Heading1"/>
    <w:rsid w:val="00241F1A"/>
    <w:rPr>
      <w:rFonts w:ascii="Times New Roman" w:eastAsia="Times New Roman" w:hAnsi="Times New Roman"/>
      <w:sz w:val="28"/>
      <w:szCs w:val="24"/>
    </w:rPr>
  </w:style>
  <w:style w:type="paragraph" w:styleId="NormalWeb">
    <w:name w:val="Normal (Web)"/>
    <w:basedOn w:val="Normal"/>
    <w:rsid w:val="00241F1A"/>
    <w:pPr>
      <w:spacing w:before="75" w:after="75"/>
    </w:pPr>
  </w:style>
  <w:style w:type="paragraph" w:customStyle="1" w:styleId="naisf">
    <w:name w:val="naisf"/>
    <w:basedOn w:val="Normal"/>
    <w:rsid w:val="00241F1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41F1A"/>
    <w:pPr>
      <w:spacing w:before="450" w:after="225"/>
      <w:jc w:val="center"/>
    </w:pPr>
    <w:rPr>
      <w:b/>
      <w:bCs/>
    </w:rPr>
  </w:style>
  <w:style w:type="paragraph" w:customStyle="1" w:styleId="naisc">
    <w:name w:val="naisc"/>
    <w:basedOn w:val="Normal"/>
    <w:rsid w:val="00241F1A"/>
    <w:pPr>
      <w:spacing w:before="75" w:after="75"/>
      <w:jc w:val="center"/>
    </w:pPr>
  </w:style>
  <w:style w:type="paragraph" w:styleId="BodyText">
    <w:name w:val="Body Text"/>
    <w:basedOn w:val="Normal"/>
    <w:link w:val="BodyTextChar"/>
    <w:rsid w:val="00241F1A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241F1A"/>
    <w:rPr>
      <w:rFonts w:ascii="Times New Roman" w:eastAsia="Times New Roman" w:hAnsi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241F1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41F1A"/>
    <w:rPr>
      <w:rFonts w:ascii="Times New Roman" w:eastAsia="Times New Roman" w:hAnsi="Times New Roman"/>
      <w:sz w:val="28"/>
      <w:szCs w:val="24"/>
    </w:rPr>
  </w:style>
  <w:style w:type="paragraph" w:customStyle="1" w:styleId="naiskr">
    <w:name w:val="naiskr"/>
    <w:basedOn w:val="Normal"/>
    <w:rsid w:val="00241F1A"/>
    <w:pPr>
      <w:spacing w:before="75" w:after="75"/>
    </w:pPr>
  </w:style>
  <w:style w:type="character" w:customStyle="1" w:styleId="EmailStyle311">
    <w:name w:val="EmailStyle311"/>
    <w:semiHidden/>
    <w:rsid w:val="00241F1A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next w:val="BlockText"/>
    <w:rsid w:val="00241F1A"/>
    <w:pPr>
      <w:widowControl w:val="0"/>
      <w:adjustRightInd w:val="0"/>
      <w:spacing w:before="120"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41F1A"/>
    <w:pPr>
      <w:spacing w:after="120"/>
      <w:ind w:left="1440" w:right="1440"/>
    </w:pPr>
  </w:style>
  <w:style w:type="table" w:styleId="TableGrid">
    <w:name w:val="Table Grid"/>
    <w:basedOn w:val="TableNormal"/>
    <w:locked/>
    <w:rsid w:val="00241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1F1A"/>
    <w:rPr>
      <w:rFonts w:ascii="Courier New" w:eastAsia="Times New Roman" w:hAnsi="Courier New" w:cs="Courier New"/>
    </w:rPr>
  </w:style>
  <w:style w:type="paragraph" w:customStyle="1" w:styleId="naispant">
    <w:name w:val="naispant"/>
    <w:basedOn w:val="Normal"/>
    <w:rsid w:val="00241F1A"/>
    <w:pPr>
      <w:spacing w:before="300" w:after="75"/>
      <w:ind w:left="375" w:firstLine="375"/>
      <w:jc w:val="both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241F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abojumupamats1">
    <w:name w:val="labojumu_pamats1"/>
    <w:basedOn w:val="Normal"/>
    <w:rsid w:val="00C254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16EA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316EA"/>
    <w:pPr>
      <w:ind w:firstLine="72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316EA"/>
    <w:pPr>
      <w:ind w:right="-109" w:firstLine="720"/>
      <w:jc w:val="both"/>
    </w:pPr>
    <w:rPr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316EA"/>
    <w:rPr>
      <w:rFonts w:ascii="Times New Roman" w:eastAsia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C31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C316E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customStyle="1" w:styleId="tabula">
    <w:name w:val="tabula"/>
    <w:basedOn w:val="Normal"/>
    <w:rsid w:val="00C316EA"/>
    <w:pPr>
      <w:tabs>
        <w:tab w:val="left" w:pos="5954"/>
      </w:tabs>
    </w:pPr>
    <w:rPr>
      <w:rFonts w:ascii="Arial" w:hAnsi="Arial"/>
      <w:sz w:val="20"/>
      <w:szCs w:val="20"/>
      <w:lang w:val="en-GB"/>
    </w:rPr>
  </w:style>
  <w:style w:type="character" w:styleId="Strong">
    <w:name w:val="Strong"/>
    <w:uiPriority w:val="22"/>
    <w:qFormat/>
    <w:locked/>
    <w:rsid w:val="00C316EA"/>
    <w:rPr>
      <w:b/>
      <w:bCs/>
    </w:rPr>
  </w:style>
  <w:style w:type="character" w:customStyle="1" w:styleId="tvdoctopindex">
    <w:name w:val="tv_doc_top_index"/>
    <w:basedOn w:val="DefaultParagraphFont"/>
    <w:rsid w:val="00C316EA"/>
  </w:style>
  <w:style w:type="paragraph" w:customStyle="1" w:styleId="RakstzRakstzCharCharRakstzRakstz">
    <w:name w:val="Rakstz. Rakstz. Char Char Rakstz. Rakstz."/>
    <w:basedOn w:val="Normal"/>
    <w:next w:val="BlockText"/>
    <w:rsid w:val="00C316E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316EA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316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C3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316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316E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rsid w:val="00C316EA"/>
    <w:rPr>
      <w:vertAlign w:val="superscript"/>
    </w:rPr>
  </w:style>
  <w:style w:type="paragraph" w:customStyle="1" w:styleId="CharChar1">
    <w:name w:val="Char Char1"/>
    <w:basedOn w:val="Normal"/>
    <w:next w:val="BlockText"/>
    <w:semiHidden/>
    <w:rsid w:val="00C301B9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317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F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8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47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0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2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3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56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66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63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310004531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3" Type="http://schemas.openxmlformats.org/officeDocument/2006/relationships/hyperlink" Target="https://www.kadastrs.lv/buildings/310005235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8" Type="http://schemas.openxmlformats.org/officeDocument/2006/relationships/hyperlink" Target="https://www.kadastrs.lv/buildings/310005236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6" Type="http://schemas.openxmlformats.org/officeDocument/2006/relationships/hyperlink" Target="https://www.kadastrs.lv/buildings/4900169071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9" Type="http://schemas.openxmlformats.org/officeDocument/2006/relationships/hyperlink" Target="mailto:natalija.cudecka-purina@varam.gov.l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dastrs.lv/buildings/490016898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4" Type="http://schemas.openxmlformats.org/officeDocument/2006/relationships/hyperlink" Target="https://www.kadastrs.lv/buildings/490017622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adastrs.lv/buildings/310005234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7" Type="http://schemas.openxmlformats.org/officeDocument/2006/relationships/hyperlink" Target="https://www.kadastrs.lv/buildings/3100052359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5" Type="http://schemas.openxmlformats.org/officeDocument/2006/relationships/hyperlink" Target="https://www.kadastrs.lv/buildings/4900169163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3" Type="http://schemas.openxmlformats.org/officeDocument/2006/relationships/hyperlink" Target="https://www.kadastrs.lv/buildings/4900176223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8" Type="http://schemas.openxmlformats.org/officeDocument/2006/relationships/hyperlink" Target="https://www.kadastrs.lv/buildings/490017622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kadastrs.lv/buildings/310005235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0" Type="http://schemas.openxmlformats.org/officeDocument/2006/relationships/hyperlink" Target="https://www.kadastrs.lv/buildings/4900168984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9" Type="http://schemas.openxmlformats.org/officeDocument/2006/relationships/hyperlink" Target="https://www.kadastrs.lv/buildings/490017621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dastrs.lv/buildings/310004531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4" Type="http://schemas.openxmlformats.org/officeDocument/2006/relationships/hyperlink" Target="https://www.kadastrs.lv/buildings/490016899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2" Type="http://schemas.openxmlformats.org/officeDocument/2006/relationships/hyperlink" Target="https://www.kadastrs.lv/buildings/4900176221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7" Type="http://schemas.openxmlformats.org/officeDocument/2006/relationships/hyperlink" Target="https://www.kadastrs.lv/buildings/490017623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dastrs.lv/buildings/310005235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3" Type="http://schemas.openxmlformats.org/officeDocument/2006/relationships/hyperlink" Target="https://www.kadastrs.lv/buildings/490017621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8" Type="http://schemas.openxmlformats.org/officeDocument/2006/relationships/hyperlink" Target="https://www.kadastrs.lv/buildings/490017621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6" Type="http://schemas.openxmlformats.org/officeDocument/2006/relationships/hyperlink" Target="https://www.kadastrs.lv/buildings/490017627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0" Type="http://schemas.openxmlformats.org/officeDocument/2006/relationships/hyperlink" Target="https://www.kadastrs.lv/buildings/3100045317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9" Type="http://schemas.openxmlformats.org/officeDocument/2006/relationships/hyperlink" Target="https://www.kadastrs.lv/buildings/4900168995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1" Type="http://schemas.openxmlformats.org/officeDocument/2006/relationships/hyperlink" Target="https://www.kadastrs.lv/buildings/490017633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dastrs.lv/buildings/310004531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14" Type="http://schemas.openxmlformats.org/officeDocument/2006/relationships/hyperlink" Target="https://www.kadastrs.lv/buildings/3100052356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2" Type="http://schemas.openxmlformats.org/officeDocument/2006/relationships/hyperlink" Target="https://www.kadastrs.lv/buildings/4900168989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27" Type="http://schemas.openxmlformats.org/officeDocument/2006/relationships/hyperlink" Target="https://www.kadastrs.lv/buildings/4900176212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0" Type="http://schemas.openxmlformats.org/officeDocument/2006/relationships/hyperlink" Target="https://www.kadastrs.lv/buildings/4900176218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35" Type="http://schemas.openxmlformats.org/officeDocument/2006/relationships/hyperlink" Target="https://www.kadastrs.lv/buildings/4900176230?options%5Binline%5D=true&amp;options%5Bnew_tab%5D=false&amp;options%5Borigin%5D=property&amp;options%5Bsource%5D%5B%5D%5Bid%5D=3100019053&amp;options%5Bsource%5D%5B%5D%5Btype%5D=parcel&amp;options%5Bsource%5D%5B%5D%5Bid%5D=3100045315&amp;options%5Bsource%5D%5B%5D%5Btype%5D=buildin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C8C6-84C0-4B97-BACE-4A9A6D26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9970</Words>
  <Characters>56829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404 "Dabas resursu nodokļa aprēķināšanas un maksāšanas kārtība un kārtība, kādā izsniedz dabas resursu lietošanas atļauju"</vt:lpstr>
    </vt:vector>
  </TitlesOfParts>
  <Company/>
  <LinksUpToDate>false</LinksUpToDate>
  <CharactersWithSpaces>66666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404 "Dabas resursu nodokļa aprēķināšanas un maksāšanas kārtība un kārtība, kādā izsniedz dabas resursu lietošanas atļauju"</dc:title>
  <dc:creator>Natālija Cudečka-Puriņa</dc:creator>
  <cp:lastModifiedBy>larisat</cp:lastModifiedBy>
  <cp:revision>2</cp:revision>
  <cp:lastPrinted>2014-01-22T13:38:00Z</cp:lastPrinted>
  <dcterms:created xsi:type="dcterms:W3CDTF">2014-02-03T11:32:00Z</dcterms:created>
  <dcterms:modified xsi:type="dcterms:W3CDTF">2014-02-03T11:32:00Z</dcterms:modified>
  <cp:category>Likuma grozījumi</cp:category>
</cp:coreProperties>
</file>