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05" w:rsidRPr="00487784" w:rsidRDefault="00466205" w:rsidP="00CE18B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87784">
        <w:rPr>
          <w:color w:val="000000"/>
          <w:sz w:val="28"/>
          <w:szCs w:val="28"/>
        </w:rPr>
        <w:t xml:space="preserve">5.pielikums </w:t>
      </w:r>
    </w:p>
    <w:p w:rsidR="00466205" w:rsidRPr="00487784" w:rsidRDefault="00466205" w:rsidP="00CE18B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87784">
        <w:rPr>
          <w:color w:val="000000"/>
          <w:sz w:val="28"/>
          <w:szCs w:val="28"/>
        </w:rPr>
        <w:t xml:space="preserve">Ministru kabineta </w:t>
      </w:r>
    </w:p>
    <w:p w:rsidR="00466205" w:rsidRPr="00487784" w:rsidRDefault="00466205" w:rsidP="00CE18B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87784">
        <w:rPr>
          <w:color w:val="000000"/>
          <w:sz w:val="28"/>
          <w:szCs w:val="28"/>
        </w:rPr>
        <w:t>20</w:t>
      </w:r>
      <w:r w:rsidR="00487784">
        <w:rPr>
          <w:color w:val="000000"/>
          <w:sz w:val="28"/>
          <w:szCs w:val="28"/>
        </w:rPr>
        <w:t>12</w:t>
      </w:r>
      <w:r w:rsidRPr="00487784">
        <w:rPr>
          <w:color w:val="000000"/>
          <w:sz w:val="28"/>
          <w:szCs w:val="28"/>
        </w:rPr>
        <w:t xml:space="preserve">.gada </w:t>
      </w:r>
      <w:r w:rsidR="00363AD2">
        <w:rPr>
          <w:color w:val="000000"/>
          <w:sz w:val="28"/>
          <w:szCs w:val="28"/>
        </w:rPr>
        <w:t>8.maija</w:t>
      </w:r>
    </w:p>
    <w:p w:rsidR="00466205" w:rsidRPr="00487784" w:rsidRDefault="00466205" w:rsidP="00CE18B5">
      <w:pPr>
        <w:jc w:val="right"/>
        <w:rPr>
          <w:color w:val="000000"/>
          <w:sz w:val="28"/>
          <w:szCs w:val="28"/>
        </w:rPr>
      </w:pPr>
      <w:r w:rsidRPr="00487784">
        <w:rPr>
          <w:color w:val="000000"/>
          <w:sz w:val="28"/>
          <w:szCs w:val="28"/>
        </w:rPr>
        <w:t>noteikumiem Nr.</w:t>
      </w:r>
      <w:r w:rsidR="00363AD2">
        <w:rPr>
          <w:color w:val="000000"/>
          <w:sz w:val="28"/>
          <w:szCs w:val="28"/>
        </w:rPr>
        <w:t>321</w:t>
      </w:r>
    </w:p>
    <w:p w:rsidR="00466205" w:rsidRPr="00487784" w:rsidRDefault="00466205" w:rsidP="00CE18B5">
      <w:pPr>
        <w:jc w:val="center"/>
        <w:rPr>
          <w:sz w:val="28"/>
          <w:szCs w:val="28"/>
        </w:rPr>
      </w:pPr>
    </w:p>
    <w:p w:rsidR="00466205" w:rsidRPr="00487784" w:rsidRDefault="00466205" w:rsidP="00CE18B5">
      <w:pPr>
        <w:pStyle w:val="naisnod"/>
        <w:jc w:val="center"/>
        <w:rPr>
          <w:color w:val="000000"/>
          <w:sz w:val="28"/>
          <w:szCs w:val="28"/>
        </w:rPr>
      </w:pPr>
      <w:r w:rsidRPr="00487784">
        <w:rPr>
          <w:b/>
          <w:bCs/>
          <w:color w:val="000000"/>
          <w:sz w:val="28"/>
          <w:szCs w:val="28"/>
        </w:rPr>
        <w:t xml:space="preserve">Valsts nozīmes māla atradne "Apriķi" </w:t>
      </w:r>
    </w:p>
    <w:p w:rsidR="006C32E2" w:rsidRDefault="006C32E2" w:rsidP="00CE18B5">
      <w:pPr>
        <w:jc w:val="center"/>
        <w:rPr>
          <w:b/>
          <w:bCs/>
          <w:color w:val="000000"/>
          <w:sz w:val="28"/>
          <w:szCs w:val="28"/>
        </w:rPr>
      </w:pPr>
    </w:p>
    <w:p w:rsidR="00466205" w:rsidRDefault="00466205" w:rsidP="00CE18B5">
      <w:pPr>
        <w:jc w:val="center"/>
        <w:rPr>
          <w:b/>
          <w:bCs/>
          <w:color w:val="000000"/>
          <w:sz w:val="28"/>
          <w:szCs w:val="28"/>
        </w:rPr>
      </w:pPr>
      <w:r w:rsidRPr="00487784">
        <w:rPr>
          <w:b/>
          <w:bCs/>
          <w:color w:val="000000"/>
          <w:sz w:val="28"/>
          <w:szCs w:val="28"/>
        </w:rPr>
        <w:t xml:space="preserve">I. Valsts nozīmes māla atradnes "Apriķi" shēma </w:t>
      </w:r>
    </w:p>
    <w:p w:rsidR="0053174F" w:rsidRPr="00487784" w:rsidRDefault="0053174F" w:rsidP="00CE18B5">
      <w:pPr>
        <w:jc w:val="center"/>
        <w:rPr>
          <w:b/>
          <w:bCs/>
          <w:color w:val="000000"/>
          <w:sz w:val="28"/>
          <w:szCs w:val="28"/>
        </w:rPr>
      </w:pPr>
    </w:p>
    <w:p w:rsidR="00466205" w:rsidRPr="00487784" w:rsidRDefault="00466205" w:rsidP="00CE18B5">
      <w:pPr>
        <w:jc w:val="center"/>
        <w:rPr>
          <w:b/>
          <w:bCs/>
          <w:color w:val="000000"/>
          <w:sz w:val="28"/>
          <w:szCs w:val="28"/>
        </w:rPr>
      </w:pPr>
      <w:r w:rsidRPr="00487784">
        <w:rPr>
          <w:noProof/>
          <w:sz w:val="28"/>
          <w:szCs w:val="28"/>
        </w:rPr>
        <w:drawing>
          <wp:inline distT="0" distB="0" distL="0" distR="0">
            <wp:extent cx="5587928" cy="6842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iki_la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860" cy="684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784">
        <w:rPr>
          <w:b/>
          <w:bCs/>
          <w:color w:val="000000"/>
          <w:sz w:val="28"/>
          <w:szCs w:val="28"/>
        </w:rPr>
        <w:t xml:space="preserve"> </w:t>
      </w:r>
    </w:p>
    <w:p w:rsidR="009B2C83" w:rsidRPr="00487784" w:rsidRDefault="009B2C83" w:rsidP="00CE18B5">
      <w:pPr>
        <w:jc w:val="center"/>
        <w:rPr>
          <w:b/>
          <w:bCs/>
          <w:color w:val="000000"/>
          <w:sz w:val="28"/>
          <w:szCs w:val="28"/>
        </w:rPr>
      </w:pPr>
    </w:p>
    <w:p w:rsidR="009B2C83" w:rsidRDefault="00466205" w:rsidP="00CE18B5">
      <w:pPr>
        <w:jc w:val="center"/>
        <w:rPr>
          <w:sz w:val="28"/>
          <w:szCs w:val="28"/>
        </w:rPr>
      </w:pPr>
      <w:r w:rsidRPr="00487784">
        <w:rPr>
          <w:b/>
          <w:bCs/>
          <w:color w:val="000000"/>
          <w:sz w:val="28"/>
          <w:szCs w:val="28"/>
        </w:rPr>
        <w:lastRenderedPageBreak/>
        <w:t>II. Valsts nozīmes māla atradnes "Apriķi" robežpunktu koordinātas</w:t>
      </w:r>
      <w:r w:rsidR="006C32E2">
        <w:rPr>
          <w:b/>
          <w:bCs/>
          <w:color w:val="000000"/>
          <w:sz w:val="28"/>
          <w:szCs w:val="28"/>
        </w:rPr>
        <w:t xml:space="preserve"> </w:t>
      </w:r>
      <w:r w:rsidR="006C32E2" w:rsidRPr="006C32E2">
        <w:rPr>
          <w:bCs/>
          <w:color w:val="000000"/>
          <w:sz w:val="28"/>
          <w:szCs w:val="28"/>
        </w:rPr>
        <w:t>(</w:t>
      </w:r>
      <w:r w:rsidR="009B2C83" w:rsidRPr="00487784">
        <w:rPr>
          <w:sz w:val="28"/>
          <w:szCs w:val="28"/>
        </w:rPr>
        <w:t>Latvijas ģeodēzisko koordinātu sistēm</w:t>
      </w:r>
      <w:r w:rsidR="006C32E2">
        <w:rPr>
          <w:sz w:val="28"/>
          <w:szCs w:val="28"/>
        </w:rPr>
        <w:t>ā</w:t>
      </w:r>
      <w:r w:rsidR="009B2C83" w:rsidRPr="00487784">
        <w:rPr>
          <w:sz w:val="28"/>
          <w:szCs w:val="28"/>
        </w:rPr>
        <w:t xml:space="preserve"> LKS-92</w:t>
      </w:r>
      <w:r w:rsidR="006C32E2">
        <w:rPr>
          <w:sz w:val="28"/>
          <w:szCs w:val="28"/>
        </w:rPr>
        <w:t>)</w:t>
      </w:r>
    </w:p>
    <w:p w:rsidR="008210C3" w:rsidRPr="00487784" w:rsidRDefault="008210C3" w:rsidP="00CE18B5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7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2051"/>
        <w:gridCol w:w="2409"/>
        <w:gridCol w:w="2268"/>
      </w:tblGrid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  <w:vAlign w:val="center"/>
          </w:tcPr>
          <w:p w:rsidR="006C32E2" w:rsidRDefault="00466205" w:rsidP="00CE18B5">
            <w:pPr>
              <w:jc w:val="center"/>
              <w:rPr>
                <w:bCs/>
              </w:rPr>
            </w:pPr>
            <w:r w:rsidRPr="006C32E2">
              <w:rPr>
                <w:bCs/>
              </w:rPr>
              <w:t>Nr.</w:t>
            </w:r>
          </w:p>
          <w:p w:rsidR="00466205" w:rsidRPr="006C32E2" w:rsidRDefault="00466205" w:rsidP="00CE18B5">
            <w:pPr>
              <w:jc w:val="center"/>
              <w:rPr>
                <w:bCs/>
              </w:rPr>
            </w:pPr>
            <w:r w:rsidRPr="006C32E2">
              <w:rPr>
                <w:bCs/>
              </w:rPr>
              <w:t>p.k.</w:t>
            </w:r>
          </w:p>
        </w:tc>
        <w:tc>
          <w:tcPr>
            <w:tcW w:w="2051" w:type="dxa"/>
            <w:shd w:val="clear" w:color="auto" w:fill="auto"/>
            <w:noWrap/>
            <w:vAlign w:val="center"/>
          </w:tcPr>
          <w:p w:rsidR="00466205" w:rsidRPr="006C32E2" w:rsidRDefault="00466205" w:rsidP="00CE18B5">
            <w:pPr>
              <w:jc w:val="center"/>
              <w:rPr>
                <w:bCs/>
              </w:rPr>
            </w:pPr>
            <w:r w:rsidRPr="006C32E2">
              <w:rPr>
                <w:bCs/>
              </w:rPr>
              <w:t>Robežpunkts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66205" w:rsidRPr="006C32E2" w:rsidRDefault="00466205" w:rsidP="00CE18B5">
            <w:pPr>
              <w:jc w:val="center"/>
              <w:rPr>
                <w:bCs/>
              </w:rPr>
            </w:pPr>
            <w:r w:rsidRPr="006C32E2">
              <w:rPr>
                <w:bCs/>
              </w:rPr>
              <w:t>X koordināta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66205" w:rsidRPr="006C32E2" w:rsidRDefault="00466205" w:rsidP="00CE18B5">
            <w:pPr>
              <w:jc w:val="center"/>
              <w:rPr>
                <w:bCs/>
              </w:rPr>
            </w:pPr>
            <w:r w:rsidRPr="006C32E2">
              <w:rPr>
                <w:bCs/>
              </w:rPr>
              <w:t>Y koordināta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1.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1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297287</w:t>
            </w:r>
            <w:r w:rsidR="006C32E2">
              <w:t>,</w:t>
            </w:r>
            <w:r w:rsidRPr="006C32E2">
              <w:t>42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347220</w:t>
            </w:r>
            <w:r w:rsidR="006C32E2">
              <w:t>,</w:t>
            </w:r>
            <w:r w:rsidRPr="006C32E2">
              <w:t>74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2.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297304</w:t>
            </w:r>
            <w:r w:rsidR="006C32E2">
              <w:t>,</w:t>
            </w:r>
            <w:r w:rsidRPr="006C32E2">
              <w:t>51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347274</w:t>
            </w:r>
            <w:r w:rsidR="006C32E2">
              <w:t>,</w:t>
            </w:r>
            <w:r w:rsidRPr="006C32E2">
              <w:t>31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3.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297386</w:t>
            </w:r>
            <w:r w:rsidR="006C32E2">
              <w:t>,</w:t>
            </w:r>
            <w:r w:rsidRPr="006C32E2">
              <w:t>59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347465</w:t>
            </w:r>
            <w:r w:rsidR="006C32E2">
              <w:t>,</w:t>
            </w:r>
            <w:r w:rsidRPr="006C32E2">
              <w:t>82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4.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4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297310</w:t>
            </w:r>
            <w:r w:rsidR="006C32E2">
              <w:t>,</w:t>
            </w:r>
            <w:r w:rsidRPr="006C32E2">
              <w:t>21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347518</w:t>
            </w:r>
            <w:r w:rsidR="006C32E2">
              <w:t>,</w:t>
            </w:r>
            <w:r w:rsidRPr="006C32E2">
              <w:t>83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5.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5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297149</w:t>
            </w:r>
            <w:r w:rsidR="006C32E2">
              <w:t>,</w:t>
            </w:r>
            <w:r w:rsidRPr="006C32E2">
              <w:t>48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347494</w:t>
            </w:r>
            <w:r w:rsidR="006C32E2">
              <w:t>,</w:t>
            </w:r>
            <w:r w:rsidRPr="006C32E2">
              <w:t>89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6.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6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297063</w:t>
            </w:r>
            <w:r w:rsidR="006C32E2">
              <w:t>,</w:t>
            </w:r>
            <w:r w:rsidRPr="006C32E2">
              <w:t>34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347578</w:t>
            </w:r>
            <w:r w:rsidR="006C32E2">
              <w:t>,</w:t>
            </w:r>
            <w:r w:rsidRPr="006C32E2">
              <w:t>90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7.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7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296987</w:t>
            </w:r>
            <w:r w:rsidR="006C32E2">
              <w:t>,</w:t>
            </w:r>
            <w:r w:rsidRPr="006C32E2">
              <w:t>62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347663</w:t>
            </w:r>
            <w:r w:rsidR="006C32E2">
              <w:t>,</w:t>
            </w:r>
            <w:r w:rsidRPr="006C32E2">
              <w:t>41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8.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8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296913</w:t>
            </w:r>
            <w:r w:rsidR="006C32E2">
              <w:t>,</w:t>
            </w:r>
            <w:r w:rsidRPr="006C32E2">
              <w:t>82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347741</w:t>
            </w:r>
            <w:r w:rsidR="006C32E2">
              <w:t>,</w:t>
            </w:r>
            <w:r w:rsidRPr="006C32E2">
              <w:t>30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9.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9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296858</w:t>
            </w:r>
            <w:r w:rsidR="006C32E2">
              <w:t>,</w:t>
            </w:r>
            <w:r w:rsidRPr="006C32E2">
              <w:t>88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347765</w:t>
            </w:r>
            <w:r w:rsidR="006C32E2">
              <w:t>,</w:t>
            </w:r>
            <w:r w:rsidRPr="006C32E2">
              <w:t>21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10.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10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296781</w:t>
            </w:r>
            <w:r w:rsidR="006C32E2">
              <w:t>,</w:t>
            </w:r>
            <w:r w:rsidRPr="006C32E2">
              <w:t>12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347849</w:t>
            </w:r>
            <w:r w:rsidR="006C32E2">
              <w:t>,</w:t>
            </w:r>
            <w:r w:rsidRPr="006C32E2">
              <w:t>05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11.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11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296715</w:t>
            </w:r>
            <w:r w:rsidR="006C32E2">
              <w:t>,</w:t>
            </w:r>
            <w:r w:rsidRPr="006C32E2">
              <w:t>22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347922</w:t>
            </w:r>
            <w:r w:rsidR="006C32E2">
              <w:t>,</w:t>
            </w:r>
            <w:r w:rsidRPr="006C32E2">
              <w:t>08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12.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12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296647</w:t>
            </w:r>
            <w:r w:rsidR="006C32E2">
              <w:t>,</w:t>
            </w:r>
            <w:r w:rsidRPr="006C32E2">
              <w:t>06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347998</w:t>
            </w:r>
            <w:r w:rsidR="006C32E2">
              <w:t>,</w:t>
            </w:r>
            <w:r w:rsidRPr="006C32E2">
              <w:t>58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13.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13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296581</w:t>
            </w:r>
            <w:r w:rsidR="006C32E2">
              <w:t>,</w:t>
            </w:r>
            <w:r w:rsidRPr="006C32E2">
              <w:t>27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348032</w:t>
            </w:r>
            <w:r w:rsidR="006C32E2">
              <w:t>,</w:t>
            </w:r>
            <w:r w:rsidRPr="006C32E2">
              <w:t>04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14.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14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296499</w:t>
            </w:r>
            <w:r w:rsidR="006C32E2">
              <w:t>,</w:t>
            </w:r>
            <w:r w:rsidRPr="006C32E2">
              <w:t>04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348025</w:t>
            </w:r>
            <w:r w:rsidR="006C32E2">
              <w:t>,</w:t>
            </w:r>
            <w:r w:rsidRPr="006C32E2">
              <w:t>81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15.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15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296399</w:t>
            </w:r>
            <w:r w:rsidR="006C32E2">
              <w:t>,</w:t>
            </w:r>
            <w:r w:rsidRPr="006C32E2">
              <w:t>96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348095</w:t>
            </w:r>
            <w:r w:rsidR="006C32E2">
              <w:t>,</w:t>
            </w:r>
            <w:r w:rsidRPr="006C32E2">
              <w:t>74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16.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16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296381</w:t>
            </w:r>
            <w:r w:rsidR="006C32E2">
              <w:t>,</w:t>
            </w:r>
            <w:r w:rsidRPr="006C32E2">
              <w:t>36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348134</w:t>
            </w:r>
            <w:r w:rsidR="006C32E2">
              <w:t>,</w:t>
            </w:r>
            <w:r w:rsidRPr="006C32E2">
              <w:t>98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17.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17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296301</w:t>
            </w:r>
            <w:r w:rsidR="006C32E2">
              <w:t>,</w:t>
            </w:r>
            <w:r w:rsidRPr="006C32E2">
              <w:t>39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348157</w:t>
            </w:r>
            <w:r w:rsidR="006C32E2">
              <w:t>,</w:t>
            </w:r>
            <w:r w:rsidRPr="006C32E2">
              <w:t>95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18.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18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296174</w:t>
            </w:r>
            <w:r w:rsidR="006C32E2">
              <w:t>,</w:t>
            </w:r>
            <w:r w:rsidRPr="006C32E2">
              <w:t>64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348062</w:t>
            </w:r>
            <w:r w:rsidR="006C32E2">
              <w:t>,</w:t>
            </w:r>
            <w:r w:rsidRPr="006C32E2">
              <w:t>67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19.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19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296082</w:t>
            </w:r>
            <w:r w:rsidR="006C32E2">
              <w:t>,</w:t>
            </w:r>
            <w:r w:rsidRPr="006C32E2">
              <w:t>76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348003</w:t>
            </w:r>
            <w:r w:rsidR="006C32E2">
              <w:t>,</w:t>
            </w:r>
            <w:r w:rsidRPr="006C32E2">
              <w:t>12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20.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20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296039</w:t>
            </w:r>
            <w:r w:rsidR="006C32E2">
              <w:t>,</w:t>
            </w:r>
            <w:r w:rsidRPr="006C32E2">
              <w:t>27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347964</w:t>
            </w:r>
            <w:r w:rsidR="006C32E2">
              <w:t>,</w:t>
            </w:r>
            <w:r w:rsidRPr="006C32E2">
              <w:t>83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21.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21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296008</w:t>
            </w:r>
            <w:r w:rsidR="006C32E2">
              <w:t>,</w:t>
            </w:r>
            <w:r w:rsidRPr="006C32E2"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347940</w:t>
            </w:r>
            <w:r w:rsidR="006C32E2">
              <w:t>,</w:t>
            </w:r>
            <w:r w:rsidRPr="006C32E2">
              <w:t>78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22.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22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295927</w:t>
            </w:r>
            <w:r w:rsidR="006C32E2">
              <w:t>,</w:t>
            </w:r>
            <w:r w:rsidRPr="006C32E2">
              <w:t>37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347855</w:t>
            </w:r>
            <w:r w:rsidR="006C32E2">
              <w:t>,</w:t>
            </w:r>
            <w:r w:rsidRPr="006C32E2">
              <w:t>67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23.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23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295995</w:t>
            </w:r>
            <w:r w:rsidR="006C32E2">
              <w:t>,</w:t>
            </w:r>
            <w:r w:rsidRPr="006C32E2">
              <w:t>71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347784</w:t>
            </w:r>
            <w:r w:rsidR="006C32E2">
              <w:t>,</w:t>
            </w:r>
            <w:r w:rsidRPr="006C32E2">
              <w:t>77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24.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24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296067</w:t>
            </w:r>
            <w:r w:rsidR="006C32E2">
              <w:t>,</w:t>
            </w:r>
            <w:r w:rsidRPr="006C32E2">
              <w:t>77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347707</w:t>
            </w:r>
            <w:r w:rsidR="006C32E2">
              <w:t>,</w:t>
            </w:r>
            <w:r w:rsidRPr="006C32E2">
              <w:t>45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25.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25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296138</w:t>
            </w:r>
            <w:r w:rsidR="006C32E2">
              <w:t>,</w:t>
            </w:r>
            <w:r w:rsidRPr="006C32E2">
              <w:t>13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347626</w:t>
            </w:r>
            <w:r w:rsidR="006C32E2">
              <w:t>,</w:t>
            </w:r>
            <w:r w:rsidRPr="006C32E2">
              <w:t>41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26.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26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296215</w:t>
            </w:r>
            <w:r w:rsidR="006C32E2">
              <w:t>,</w:t>
            </w:r>
            <w:r w:rsidRPr="006C32E2">
              <w:t>61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347545</w:t>
            </w:r>
            <w:r w:rsidR="006C32E2">
              <w:t>,</w:t>
            </w:r>
            <w:r w:rsidRPr="006C32E2">
              <w:t>37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27.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27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296210</w:t>
            </w:r>
            <w:r w:rsidR="006C32E2">
              <w:t>,</w:t>
            </w:r>
            <w:r w:rsidRPr="006C32E2">
              <w:t>94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347386</w:t>
            </w:r>
            <w:r w:rsidR="00AB1A96">
              <w:t>,</w:t>
            </w:r>
            <w:r w:rsidRPr="006C32E2">
              <w:t>65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28.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28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296247</w:t>
            </w:r>
            <w:r w:rsidR="006C32E2">
              <w:t>,</w:t>
            </w:r>
            <w:r w:rsidRPr="006C32E2">
              <w:t>23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347073</w:t>
            </w:r>
            <w:r w:rsidR="00AB1A96">
              <w:t>,</w:t>
            </w:r>
            <w:r w:rsidRPr="006C32E2">
              <w:t>87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29.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296247</w:t>
            </w:r>
            <w:r w:rsidR="006C32E2">
              <w:t>,</w:t>
            </w:r>
            <w:r w:rsidRPr="006C32E2">
              <w:t>67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346917</w:t>
            </w:r>
            <w:r w:rsidR="00AB1A96">
              <w:t>,</w:t>
            </w:r>
            <w:r w:rsidRPr="006C32E2">
              <w:t>51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30.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30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296174</w:t>
            </w:r>
            <w:r w:rsidR="006C32E2">
              <w:t>,</w:t>
            </w:r>
            <w:r w:rsidRPr="006C32E2">
              <w:t>64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346834</w:t>
            </w:r>
            <w:r w:rsidR="00AB1A96">
              <w:t>,</w:t>
            </w:r>
            <w:r w:rsidRPr="006C32E2">
              <w:t>69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31.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31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296187</w:t>
            </w:r>
            <w:r w:rsidR="006C32E2">
              <w:t>,</w:t>
            </w:r>
            <w:r w:rsidRPr="006C32E2"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346753</w:t>
            </w:r>
            <w:r w:rsidR="00AB1A96">
              <w:t>,</w:t>
            </w:r>
            <w:r w:rsidRPr="006C32E2">
              <w:t>65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32.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32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296248</w:t>
            </w:r>
            <w:r w:rsidR="006C32E2">
              <w:t>,</w:t>
            </w:r>
            <w:r w:rsidRPr="006C32E2">
              <w:t>56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346650</w:t>
            </w:r>
            <w:r w:rsidR="00AB1A96">
              <w:t>,</w:t>
            </w:r>
            <w:r w:rsidRPr="006C32E2">
              <w:t>34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33.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33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296385</w:t>
            </w:r>
            <w:r w:rsidR="006C32E2">
              <w:t>,</w:t>
            </w:r>
            <w:r w:rsidRPr="006C32E2">
              <w:t>71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346776</w:t>
            </w:r>
            <w:r w:rsidR="00AB1A96">
              <w:t>,</w:t>
            </w:r>
            <w:r w:rsidRPr="006C32E2">
              <w:t>80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34.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296473</w:t>
            </w:r>
            <w:r w:rsidR="00AB1A96">
              <w:t>,</w:t>
            </w:r>
            <w:r w:rsidRPr="006C32E2">
              <w:t>87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346859</w:t>
            </w:r>
            <w:r w:rsidR="00AB1A96">
              <w:t>,</w:t>
            </w:r>
            <w:r w:rsidRPr="006C32E2">
              <w:t>63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35.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35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296556</w:t>
            </w:r>
            <w:r w:rsidR="00AB1A96">
              <w:t>,</w:t>
            </w:r>
            <w:r w:rsidRPr="006C32E2">
              <w:t>70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346908</w:t>
            </w:r>
            <w:r w:rsidR="00AB1A96">
              <w:t>,</w:t>
            </w:r>
            <w:r w:rsidRPr="006C32E2">
              <w:t>61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36.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36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296632</w:t>
            </w:r>
            <w:r w:rsidR="00AB1A96">
              <w:t>,</w:t>
            </w:r>
            <w:r w:rsidRPr="006C32E2">
              <w:t>40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346954</w:t>
            </w:r>
            <w:r w:rsidR="00AB1A96">
              <w:t>,</w:t>
            </w:r>
            <w:r w:rsidRPr="006C32E2">
              <w:t>92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37.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37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296706</w:t>
            </w:r>
            <w:r w:rsidR="00AB1A96">
              <w:t>,</w:t>
            </w:r>
            <w:r w:rsidRPr="006C32E2">
              <w:t>31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347027</w:t>
            </w:r>
            <w:r w:rsidR="00AB1A96">
              <w:t>,</w:t>
            </w:r>
            <w:r w:rsidRPr="006C32E2">
              <w:t>05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38.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38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296775</w:t>
            </w:r>
            <w:r w:rsidR="00AB1A96">
              <w:t>,</w:t>
            </w:r>
            <w:r w:rsidRPr="006C32E2">
              <w:t>78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347086</w:t>
            </w:r>
            <w:r w:rsidR="00AB1A96">
              <w:t>,</w:t>
            </w:r>
            <w:r w:rsidRPr="006C32E2">
              <w:t>72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39.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39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296968</w:t>
            </w:r>
            <w:r w:rsidR="00AB1A96">
              <w:t>,</w:t>
            </w:r>
            <w:r w:rsidRPr="006C32E2">
              <w:t>14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347174</w:t>
            </w:r>
            <w:r w:rsidR="00AB1A96">
              <w:t>,</w:t>
            </w:r>
            <w:r w:rsidRPr="006C32E2">
              <w:t>00</w:t>
            </w:r>
          </w:p>
        </w:tc>
      </w:tr>
      <w:tr w:rsidR="00466205" w:rsidRPr="00487784" w:rsidTr="002E2211">
        <w:trPr>
          <w:jc w:val="center"/>
        </w:trPr>
        <w:tc>
          <w:tcPr>
            <w:tcW w:w="825" w:type="dxa"/>
            <w:shd w:val="clear" w:color="auto" w:fill="auto"/>
            <w:noWrap/>
          </w:tcPr>
          <w:p w:rsidR="00466205" w:rsidRPr="006C32E2" w:rsidRDefault="00466205" w:rsidP="00CE18B5">
            <w:r w:rsidRPr="006C32E2">
              <w:t>40.</w:t>
            </w:r>
          </w:p>
        </w:tc>
        <w:tc>
          <w:tcPr>
            <w:tcW w:w="2051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40</w:t>
            </w:r>
          </w:p>
        </w:tc>
        <w:tc>
          <w:tcPr>
            <w:tcW w:w="2409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297105</w:t>
            </w:r>
            <w:r w:rsidR="00AB1A96">
              <w:t>,</w:t>
            </w:r>
            <w:r w:rsidRPr="006C32E2">
              <w:t>29</w:t>
            </w:r>
          </w:p>
        </w:tc>
        <w:tc>
          <w:tcPr>
            <w:tcW w:w="2268" w:type="dxa"/>
            <w:shd w:val="clear" w:color="auto" w:fill="auto"/>
            <w:noWrap/>
          </w:tcPr>
          <w:p w:rsidR="00466205" w:rsidRPr="006C32E2" w:rsidRDefault="00466205" w:rsidP="00CE18B5">
            <w:pPr>
              <w:jc w:val="center"/>
            </w:pPr>
            <w:r w:rsidRPr="006C32E2">
              <w:t>347205</w:t>
            </w:r>
            <w:r w:rsidR="00AB1A96">
              <w:t>,</w:t>
            </w:r>
            <w:r w:rsidRPr="006C32E2">
              <w:t>17</w:t>
            </w:r>
          </w:p>
        </w:tc>
      </w:tr>
    </w:tbl>
    <w:p w:rsidR="00466205" w:rsidRDefault="00466205" w:rsidP="00CE18B5">
      <w:pPr>
        <w:tabs>
          <w:tab w:val="left" w:pos="6804"/>
        </w:tabs>
        <w:ind w:firstLine="709"/>
        <w:rPr>
          <w:sz w:val="28"/>
          <w:szCs w:val="28"/>
        </w:rPr>
      </w:pPr>
    </w:p>
    <w:p w:rsidR="008210C3" w:rsidRPr="00487784" w:rsidRDefault="008210C3" w:rsidP="00CE18B5">
      <w:pPr>
        <w:tabs>
          <w:tab w:val="left" w:pos="6804"/>
        </w:tabs>
        <w:ind w:firstLine="709"/>
        <w:rPr>
          <w:sz w:val="28"/>
          <w:szCs w:val="28"/>
        </w:rPr>
      </w:pPr>
      <w:bookmarkStart w:id="0" w:name="_GoBack"/>
      <w:bookmarkEnd w:id="0"/>
    </w:p>
    <w:p w:rsidR="00487784" w:rsidRDefault="00024C3F" w:rsidP="00CE18B5">
      <w:pPr>
        <w:tabs>
          <w:tab w:val="left" w:pos="6804"/>
        </w:tabs>
        <w:ind w:firstLine="709"/>
        <w:rPr>
          <w:sz w:val="28"/>
          <w:szCs w:val="28"/>
        </w:rPr>
      </w:pPr>
      <w:r w:rsidRPr="00487784">
        <w:rPr>
          <w:sz w:val="28"/>
          <w:szCs w:val="28"/>
        </w:rPr>
        <w:t xml:space="preserve">Vides aizsardzības un </w:t>
      </w:r>
    </w:p>
    <w:p w:rsidR="00024C3F" w:rsidRPr="00487784" w:rsidRDefault="00024C3F" w:rsidP="00CE18B5">
      <w:pPr>
        <w:tabs>
          <w:tab w:val="left" w:pos="6804"/>
        </w:tabs>
        <w:ind w:firstLine="709"/>
        <w:rPr>
          <w:sz w:val="28"/>
          <w:szCs w:val="28"/>
        </w:rPr>
      </w:pPr>
      <w:r w:rsidRPr="00487784">
        <w:rPr>
          <w:sz w:val="28"/>
          <w:szCs w:val="28"/>
        </w:rPr>
        <w:t>reģionālās attīstības ministr</w:t>
      </w:r>
      <w:r w:rsidR="00E92FA5" w:rsidRPr="00487784">
        <w:rPr>
          <w:sz w:val="28"/>
          <w:szCs w:val="28"/>
        </w:rPr>
        <w:t xml:space="preserve">s                </w:t>
      </w:r>
      <w:r w:rsidR="00487784">
        <w:rPr>
          <w:sz w:val="28"/>
          <w:szCs w:val="28"/>
        </w:rPr>
        <w:tab/>
      </w:r>
      <w:proofErr w:type="spellStart"/>
      <w:r w:rsidR="00E92FA5" w:rsidRPr="00487784">
        <w:rPr>
          <w:sz w:val="28"/>
          <w:szCs w:val="28"/>
        </w:rPr>
        <w:t>E.Sprūdžs</w:t>
      </w:r>
      <w:proofErr w:type="spellEnd"/>
    </w:p>
    <w:sectPr w:rsidR="00024C3F" w:rsidRPr="00487784" w:rsidSect="00487784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E2" w:rsidRDefault="006C32E2" w:rsidP="00466205">
      <w:r>
        <w:separator/>
      </w:r>
    </w:p>
  </w:endnote>
  <w:endnote w:type="continuationSeparator" w:id="0">
    <w:p w:rsidR="006C32E2" w:rsidRDefault="006C32E2" w:rsidP="00466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E2" w:rsidRPr="00D9744A" w:rsidRDefault="006C32E2" w:rsidP="00487784">
    <w:pPr>
      <w:pStyle w:val="Footer"/>
      <w:rPr>
        <w:sz w:val="16"/>
        <w:szCs w:val="16"/>
      </w:rPr>
    </w:pPr>
    <w:r w:rsidRPr="00D9744A">
      <w:rPr>
        <w:sz w:val="16"/>
        <w:szCs w:val="16"/>
      </w:rPr>
      <w:t>N0556_2p</w:t>
    </w:r>
    <w:r>
      <w:rPr>
        <w:sz w:val="16"/>
        <w:szCs w:val="16"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E2" w:rsidRPr="00D9744A" w:rsidRDefault="006C32E2" w:rsidP="00487784">
    <w:pPr>
      <w:pStyle w:val="Footer"/>
      <w:rPr>
        <w:sz w:val="16"/>
        <w:szCs w:val="16"/>
      </w:rPr>
    </w:pPr>
    <w:r w:rsidRPr="00D9744A">
      <w:rPr>
        <w:sz w:val="16"/>
        <w:szCs w:val="16"/>
      </w:rPr>
      <w:t>N0556_2p</w:t>
    </w:r>
    <w:r>
      <w:rPr>
        <w:sz w:val="16"/>
        <w:szCs w:val="16"/>
      </w:rPr>
      <w:t>5</w:t>
    </w:r>
    <w:r w:rsidR="00AB1A96">
      <w:rPr>
        <w:sz w:val="16"/>
        <w:szCs w:val="16"/>
      </w:rPr>
      <w:t xml:space="preserve"> </w:t>
    </w:r>
    <w:proofErr w:type="spellStart"/>
    <w:r w:rsidR="00AB1A96">
      <w:rPr>
        <w:sz w:val="16"/>
        <w:szCs w:val="16"/>
      </w:rPr>
      <w:t>v_sk</w:t>
    </w:r>
    <w:proofErr w:type="spellEnd"/>
    <w:r w:rsidR="00AB1A96">
      <w:rPr>
        <w:sz w:val="16"/>
        <w:szCs w:val="16"/>
      </w:rPr>
      <w:t xml:space="preserve">. = </w:t>
    </w:r>
    <w:fldSimple w:instr=" NUMWORDS  \* MERGEFORMAT ">
      <w:r w:rsidR="002E2211">
        <w:rPr>
          <w:noProof/>
          <w:sz w:val="16"/>
          <w:szCs w:val="16"/>
        </w:rPr>
        <w:t>205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E2" w:rsidRDefault="006C32E2" w:rsidP="00466205">
      <w:r>
        <w:separator/>
      </w:r>
    </w:p>
  </w:footnote>
  <w:footnote w:type="continuationSeparator" w:id="0">
    <w:p w:rsidR="006C32E2" w:rsidRDefault="006C32E2" w:rsidP="00466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0804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32E2" w:rsidRDefault="00F90EEF">
        <w:pPr>
          <w:pStyle w:val="Header"/>
          <w:jc w:val="center"/>
        </w:pPr>
        <w:r>
          <w:fldChar w:fldCharType="begin"/>
        </w:r>
        <w:r w:rsidR="006C32E2">
          <w:instrText xml:space="preserve"> PAGE   \* MERGEFORMAT </w:instrText>
        </w:r>
        <w:r>
          <w:fldChar w:fldCharType="separate"/>
        </w:r>
        <w:r w:rsidR="00363A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2E2" w:rsidRDefault="006C32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0DA"/>
    <w:rsid w:val="0000370C"/>
    <w:rsid w:val="00024C3F"/>
    <w:rsid w:val="00030313"/>
    <w:rsid w:val="00221284"/>
    <w:rsid w:val="0027319E"/>
    <w:rsid w:val="002E2211"/>
    <w:rsid w:val="00363AD2"/>
    <w:rsid w:val="00466205"/>
    <w:rsid w:val="00487784"/>
    <w:rsid w:val="0053174F"/>
    <w:rsid w:val="00604857"/>
    <w:rsid w:val="006C32E2"/>
    <w:rsid w:val="00722826"/>
    <w:rsid w:val="008210C3"/>
    <w:rsid w:val="008577A1"/>
    <w:rsid w:val="008E0A39"/>
    <w:rsid w:val="00973E4C"/>
    <w:rsid w:val="009B2C83"/>
    <w:rsid w:val="00AB1A96"/>
    <w:rsid w:val="00BA3CDA"/>
    <w:rsid w:val="00BC7E47"/>
    <w:rsid w:val="00C7134E"/>
    <w:rsid w:val="00CE18B5"/>
    <w:rsid w:val="00D310DA"/>
    <w:rsid w:val="00E40E11"/>
    <w:rsid w:val="00E92FA5"/>
    <w:rsid w:val="00F90EEF"/>
    <w:rsid w:val="00F945FE"/>
    <w:rsid w:val="00FD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7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A1"/>
    <w:rPr>
      <w:rFonts w:ascii="Tahoma" w:hAnsi="Tahoma" w:cs="Tahoma"/>
      <w:sz w:val="16"/>
      <w:szCs w:val="16"/>
      <w:lang w:val="lv-LV"/>
    </w:rPr>
  </w:style>
  <w:style w:type="paragraph" w:customStyle="1" w:styleId="naisnod">
    <w:name w:val="naisnod"/>
    <w:basedOn w:val="Normal"/>
    <w:next w:val="Normal"/>
    <w:rsid w:val="00466205"/>
    <w:pPr>
      <w:autoSpaceDE w:val="0"/>
      <w:autoSpaceDN w:val="0"/>
      <w:adjustRightInd w:val="0"/>
    </w:pPr>
  </w:style>
  <w:style w:type="character" w:styleId="Hyperlink">
    <w:name w:val="Hyperlink"/>
    <w:rsid w:val="00466205"/>
    <w:rPr>
      <w:rFonts w:ascii="Times New Roman" w:hAnsi="Times New Roman" w:cs="Times New Roman" w:hint="default"/>
      <w:color w:val="0000FF"/>
      <w:u w:val="single"/>
    </w:rPr>
  </w:style>
  <w:style w:type="paragraph" w:customStyle="1" w:styleId="naislab">
    <w:name w:val="naislab"/>
    <w:basedOn w:val="Normal"/>
    <w:next w:val="Normal"/>
    <w:rsid w:val="00466205"/>
    <w:pPr>
      <w:autoSpaceDE w:val="0"/>
      <w:autoSpaceDN w:val="0"/>
      <w:adjustRightInd w:val="0"/>
    </w:pPr>
  </w:style>
  <w:style w:type="paragraph" w:customStyle="1" w:styleId="naisf">
    <w:name w:val="naisf"/>
    <w:basedOn w:val="Normal"/>
    <w:next w:val="Normal"/>
    <w:rsid w:val="00466205"/>
    <w:pPr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4662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20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4662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6205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7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A1"/>
    <w:rPr>
      <w:rFonts w:ascii="Tahoma" w:hAnsi="Tahoma" w:cs="Tahoma"/>
      <w:sz w:val="16"/>
      <w:szCs w:val="16"/>
      <w:lang w:val="lv-LV"/>
    </w:rPr>
  </w:style>
  <w:style w:type="paragraph" w:customStyle="1" w:styleId="naisnod">
    <w:name w:val="naisnod"/>
    <w:basedOn w:val="Normal"/>
    <w:next w:val="Normal"/>
    <w:rsid w:val="00466205"/>
    <w:pPr>
      <w:autoSpaceDE w:val="0"/>
      <w:autoSpaceDN w:val="0"/>
      <w:adjustRightInd w:val="0"/>
    </w:pPr>
  </w:style>
  <w:style w:type="character" w:styleId="Hyperlink">
    <w:name w:val="Hyperlink"/>
    <w:rsid w:val="00466205"/>
    <w:rPr>
      <w:rFonts w:ascii="Times New Roman" w:hAnsi="Times New Roman" w:cs="Times New Roman" w:hint="default"/>
      <w:color w:val="0000FF"/>
      <w:u w:val="single"/>
    </w:rPr>
  </w:style>
  <w:style w:type="paragraph" w:customStyle="1" w:styleId="naislab">
    <w:name w:val="naislab"/>
    <w:basedOn w:val="Normal"/>
    <w:next w:val="Normal"/>
    <w:rsid w:val="00466205"/>
    <w:pPr>
      <w:autoSpaceDE w:val="0"/>
      <w:autoSpaceDN w:val="0"/>
      <w:adjustRightInd w:val="0"/>
    </w:pPr>
  </w:style>
  <w:style w:type="paragraph" w:customStyle="1" w:styleId="naisf">
    <w:name w:val="naisf"/>
    <w:basedOn w:val="Normal"/>
    <w:next w:val="Normal"/>
    <w:rsid w:val="00466205"/>
    <w:pPr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4662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20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4662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205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Ieva Liepiņa</cp:lastModifiedBy>
  <cp:revision>14</cp:revision>
  <cp:lastPrinted>2012-03-14T06:50:00Z</cp:lastPrinted>
  <dcterms:created xsi:type="dcterms:W3CDTF">2012-03-05T14:40:00Z</dcterms:created>
  <dcterms:modified xsi:type="dcterms:W3CDTF">2012-05-09T07:22:00Z</dcterms:modified>
</cp:coreProperties>
</file>