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6CA7" w14:textId="77777777" w:rsidR="000170D9" w:rsidRDefault="000170D9" w:rsidP="00F5458C">
      <w:pPr>
        <w:tabs>
          <w:tab w:val="left" w:pos="6663"/>
        </w:tabs>
        <w:rPr>
          <w:sz w:val="28"/>
          <w:szCs w:val="28"/>
        </w:rPr>
      </w:pPr>
    </w:p>
    <w:p w14:paraId="71E42D11" w14:textId="77777777" w:rsidR="000170D9" w:rsidRPr="00F5458C" w:rsidRDefault="000170D9" w:rsidP="00F5458C">
      <w:pPr>
        <w:tabs>
          <w:tab w:val="left" w:pos="6663"/>
        </w:tabs>
        <w:rPr>
          <w:sz w:val="28"/>
          <w:szCs w:val="28"/>
        </w:rPr>
      </w:pPr>
    </w:p>
    <w:p w14:paraId="088F171E" w14:textId="77777777" w:rsidR="000170D9" w:rsidRPr="00F5458C" w:rsidRDefault="000170D9" w:rsidP="00F5458C">
      <w:pPr>
        <w:tabs>
          <w:tab w:val="left" w:pos="6663"/>
        </w:tabs>
        <w:rPr>
          <w:sz w:val="28"/>
          <w:szCs w:val="28"/>
        </w:rPr>
      </w:pPr>
    </w:p>
    <w:p w14:paraId="74768235" w14:textId="2210A0F6" w:rsidR="000170D9" w:rsidRPr="00B66011" w:rsidRDefault="000170D9" w:rsidP="00F5458C">
      <w:pPr>
        <w:tabs>
          <w:tab w:val="left" w:pos="6663"/>
        </w:tabs>
        <w:rPr>
          <w:sz w:val="28"/>
          <w:szCs w:val="28"/>
        </w:rPr>
      </w:pPr>
      <w:r w:rsidRPr="00B66011">
        <w:rPr>
          <w:sz w:val="28"/>
          <w:szCs w:val="28"/>
        </w:rPr>
        <w:t xml:space="preserve">2013.gada </w:t>
      </w:r>
      <w:r w:rsidR="001F6536">
        <w:rPr>
          <w:sz w:val="28"/>
          <w:szCs w:val="28"/>
        </w:rPr>
        <w:t>12.februārī</w:t>
      </w:r>
      <w:proofErr w:type="gramStart"/>
      <w:r w:rsidRPr="00B66011">
        <w:rPr>
          <w:sz w:val="28"/>
          <w:szCs w:val="28"/>
        </w:rPr>
        <w:t xml:space="preserve">        </w:t>
      </w:r>
      <w:proofErr w:type="gramEnd"/>
      <w:r w:rsidRPr="00B66011">
        <w:rPr>
          <w:sz w:val="28"/>
          <w:szCs w:val="28"/>
        </w:rPr>
        <w:tab/>
        <w:t>Noteikumi Nr.</w:t>
      </w:r>
      <w:r w:rsidR="001F6536">
        <w:rPr>
          <w:sz w:val="28"/>
          <w:szCs w:val="28"/>
        </w:rPr>
        <w:t xml:space="preserve"> 86</w:t>
      </w:r>
    </w:p>
    <w:p w14:paraId="016E20D2" w14:textId="3B5CA060" w:rsidR="000170D9" w:rsidRPr="00F5458C" w:rsidRDefault="000170D9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F6536">
        <w:rPr>
          <w:sz w:val="28"/>
          <w:szCs w:val="28"/>
        </w:rPr>
        <w:t>9  9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2B47F92" w14:textId="77777777" w:rsidR="00D060EC" w:rsidRDefault="00D060EC" w:rsidP="00D060EC">
      <w:pPr>
        <w:ind w:firstLine="720"/>
        <w:jc w:val="both"/>
        <w:rPr>
          <w:sz w:val="28"/>
          <w:szCs w:val="28"/>
        </w:rPr>
      </w:pPr>
    </w:p>
    <w:p w14:paraId="3CE6DAA8" w14:textId="217942E0" w:rsidR="004E34AB" w:rsidRDefault="004E34AB" w:rsidP="004E3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Ministru kabineta 2007.gada 18.decembra noteikumu Nr.912 </w:t>
      </w:r>
      <w:r w:rsidR="000170D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Ūdensapgādes, notekūdeņu savākšanas un attīrīšanas būvju būvniecības kārtība</w:t>
      </w:r>
      <w:r w:rsidR="000170D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atzīšanu par spēku zaudējušiem</w:t>
      </w:r>
    </w:p>
    <w:p w14:paraId="036FCA67" w14:textId="77777777" w:rsidR="00D060EC" w:rsidRDefault="00D060EC" w:rsidP="00D060EC">
      <w:pPr>
        <w:ind w:firstLine="720"/>
        <w:jc w:val="both"/>
        <w:rPr>
          <w:sz w:val="28"/>
          <w:szCs w:val="28"/>
        </w:rPr>
      </w:pPr>
    </w:p>
    <w:p w14:paraId="03605153" w14:textId="77777777" w:rsidR="004E34AB" w:rsidRDefault="004E34AB" w:rsidP="004E34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Izdoti saskaņā ar </w:t>
      </w:r>
    </w:p>
    <w:p w14:paraId="211C9820" w14:textId="77777777" w:rsidR="004E34AB" w:rsidRDefault="004E34AB" w:rsidP="004E34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Būvniecības likuma </w:t>
      </w:r>
    </w:p>
    <w:p w14:paraId="6104B53A" w14:textId="77777777" w:rsidR="004E34AB" w:rsidRDefault="004E34AB" w:rsidP="004E34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6.panta pirmās daļas 4.punktu</w:t>
      </w:r>
    </w:p>
    <w:p w14:paraId="573C2B05" w14:textId="77777777" w:rsidR="004E34AB" w:rsidRDefault="004E34AB" w:rsidP="00D060EC">
      <w:pPr>
        <w:ind w:firstLine="720"/>
        <w:jc w:val="both"/>
        <w:rPr>
          <w:sz w:val="28"/>
          <w:szCs w:val="28"/>
        </w:rPr>
      </w:pPr>
    </w:p>
    <w:p w14:paraId="3A4B4A0A" w14:textId="05F79F5A" w:rsidR="004E34AB" w:rsidRDefault="004E34AB" w:rsidP="00D0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0EC">
        <w:rPr>
          <w:sz w:val="28"/>
          <w:szCs w:val="28"/>
        </w:rPr>
        <w:t> </w:t>
      </w:r>
      <w:r>
        <w:rPr>
          <w:sz w:val="28"/>
          <w:szCs w:val="28"/>
        </w:rPr>
        <w:t xml:space="preserve">Atzīt par spēku zaudējušiem Ministru kabineta 2007.gada 18.decembra noteikumus Nr.912 </w:t>
      </w:r>
      <w:r w:rsidR="000170D9">
        <w:rPr>
          <w:sz w:val="28"/>
          <w:szCs w:val="28"/>
        </w:rPr>
        <w:t>"</w:t>
      </w:r>
      <w:r>
        <w:rPr>
          <w:sz w:val="28"/>
          <w:szCs w:val="28"/>
        </w:rPr>
        <w:t>Ūdensapgādes, notekūdeņu savākšanas un attīrīšanas būvju būvniecības kārtība</w:t>
      </w:r>
      <w:r w:rsidR="000170D9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2007, 206.nr.; 2009, 21.nr.).</w:t>
      </w:r>
    </w:p>
    <w:p w14:paraId="756438B2" w14:textId="77777777" w:rsidR="004E34AB" w:rsidRDefault="004E34AB" w:rsidP="00D060EC">
      <w:pPr>
        <w:ind w:firstLine="720"/>
        <w:jc w:val="both"/>
        <w:rPr>
          <w:sz w:val="28"/>
          <w:szCs w:val="28"/>
        </w:rPr>
      </w:pPr>
    </w:p>
    <w:p w14:paraId="20E0076B" w14:textId="7F70BCE4" w:rsidR="004E34AB" w:rsidRDefault="004E34AB" w:rsidP="00D0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6011">
        <w:rPr>
          <w:sz w:val="28"/>
          <w:szCs w:val="28"/>
        </w:rPr>
        <w:t> </w:t>
      </w:r>
      <w:r>
        <w:rPr>
          <w:sz w:val="28"/>
          <w:szCs w:val="28"/>
        </w:rPr>
        <w:t xml:space="preserve">Saskaņā ar Ministru kabineta 2007.gada 18.decembra noteikumu Nr.912 </w:t>
      </w:r>
      <w:r w:rsidR="000170D9">
        <w:rPr>
          <w:sz w:val="28"/>
          <w:szCs w:val="28"/>
        </w:rPr>
        <w:t>"</w:t>
      </w:r>
      <w:r>
        <w:rPr>
          <w:sz w:val="28"/>
          <w:szCs w:val="28"/>
        </w:rPr>
        <w:t>Ūdensapgādes, notekūdeņu savākšanas un attīrīšanas būvju būvniecības kārtība</w:t>
      </w:r>
      <w:r w:rsidR="000170D9">
        <w:rPr>
          <w:sz w:val="28"/>
          <w:szCs w:val="28"/>
        </w:rPr>
        <w:t>"</w:t>
      </w:r>
      <w:r>
        <w:rPr>
          <w:sz w:val="28"/>
          <w:szCs w:val="28"/>
        </w:rPr>
        <w:t xml:space="preserve"> 3.punktu izveidotā Ūdenssaimniecības būvju būvniecības projektu vērtēšanas komisija:</w:t>
      </w:r>
    </w:p>
    <w:p w14:paraId="264F3555" w14:textId="7CD0DF69" w:rsidR="004E34AB" w:rsidRDefault="004E34AB" w:rsidP="00D0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66011">
        <w:rPr>
          <w:sz w:val="28"/>
          <w:szCs w:val="28"/>
        </w:rPr>
        <w:t> </w:t>
      </w:r>
      <w:r>
        <w:rPr>
          <w:sz w:val="28"/>
          <w:szCs w:val="28"/>
        </w:rPr>
        <w:t>līdz 2013.gada 15.februārim pieņem un līdz 2013.gada 2</w:t>
      </w:r>
      <w:r w:rsidR="00896D4F">
        <w:rPr>
          <w:sz w:val="28"/>
          <w:szCs w:val="28"/>
        </w:rPr>
        <w:t>8</w:t>
      </w:r>
      <w:r>
        <w:rPr>
          <w:sz w:val="28"/>
          <w:szCs w:val="28"/>
        </w:rPr>
        <w:t xml:space="preserve">.martam izvērtē iesniegtos tehniski ekonomiskos pamatojumus; </w:t>
      </w:r>
    </w:p>
    <w:p w14:paraId="589684B0" w14:textId="4BF9AFDB" w:rsidR="004E34AB" w:rsidRDefault="004E34AB" w:rsidP="00D0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060EC">
        <w:rPr>
          <w:sz w:val="28"/>
          <w:szCs w:val="28"/>
        </w:rPr>
        <w:t> </w:t>
      </w:r>
      <w:r>
        <w:rPr>
          <w:sz w:val="28"/>
          <w:szCs w:val="28"/>
        </w:rPr>
        <w:t xml:space="preserve">pēc šo noteikumu 1.punkta stāšanās </w:t>
      </w:r>
      <w:r w:rsidR="00E2675F">
        <w:rPr>
          <w:sz w:val="28"/>
          <w:szCs w:val="28"/>
        </w:rPr>
        <w:t xml:space="preserve">spēkā </w:t>
      </w:r>
      <w:r>
        <w:rPr>
          <w:sz w:val="28"/>
          <w:szCs w:val="28"/>
        </w:rPr>
        <w:t xml:space="preserve">neveic atkārtoti </w:t>
      </w:r>
      <w:r w:rsidRPr="00D060EC">
        <w:rPr>
          <w:spacing w:val="-2"/>
          <w:sz w:val="28"/>
          <w:szCs w:val="28"/>
        </w:rPr>
        <w:t>iesniegto tehniski ekonomisko pamatojumu vērtēšanu un neizskata pieprasījumus</w:t>
      </w:r>
      <w:r>
        <w:rPr>
          <w:sz w:val="28"/>
          <w:szCs w:val="28"/>
        </w:rPr>
        <w:t xml:space="preserve"> precizēt komisijas akceptu par tehniski ekonomisko pamatojumu.</w:t>
      </w:r>
    </w:p>
    <w:p w14:paraId="216D38B8" w14:textId="77777777" w:rsidR="004E34AB" w:rsidRDefault="004E34AB" w:rsidP="00D060EC">
      <w:pPr>
        <w:ind w:firstLine="720"/>
        <w:jc w:val="both"/>
        <w:rPr>
          <w:sz w:val="28"/>
          <w:szCs w:val="28"/>
        </w:rPr>
      </w:pPr>
    </w:p>
    <w:p w14:paraId="7625AA15" w14:textId="4FFA5526" w:rsidR="004E34AB" w:rsidRDefault="004E34AB" w:rsidP="00D0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Šo noteikumu 1.punkts stājas spēkā 2013.gada 2</w:t>
      </w:r>
      <w:r w:rsidR="00896D4F">
        <w:rPr>
          <w:sz w:val="28"/>
          <w:szCs w:val="28"/>
        </w:rPr>
        <w:t>9</w:t>
      </w:r>
      <w:r>
        <w:rPr>
          <w:sz w:val="28"/>
          <w:szCs w:val="28"/>
        </w:rPr>
        <w:t xml:space="preserve">.martā. </w:t>
      </w:r>
    </w:p>
    <w:p w14:paraId="1DFACD29" w14:textId="14964B5D" w:rsidR="004E34AB" w:rsidRPr="00D060EC" w:rsidRDefault="004E34AB" w:rsidP="00D060EC">
      <w:pPr>
        <w:ind w:firstLine="720"/>
        <w:jc w:val="both"/>
        <w:rPr>
          <w:szCs w:val="28"/>
        </w:rPr>
      </w:pPr>
    </w:p>
    <w:p w14:paraId="784F587D" w14:textId="77777777" w:rsidR="000170D9" w:rsidRPr="00D060EC" w:rsidRDefault="000170D9" w:rsidP="00D060EC">
      <w:pPr>
        <w:tabs>
          <w:tab w:val="left" w:pos="6804"/>
        </w:tabs>
        <w:ind w:firstLine="720"/>
        <w:rPr>
          <w:szCs w:val="28"/>
        </w:rPr>
      </w:pPr>
    </w:p>
    <w:p w14:paraId="65FB77CB" w14:textId="77777777" w:rsidR="00B66011" w:rsidRPr="00D060EC" w:rsidRDefault="00B66011" w:rsidP="00D060EC">
      <w:pPr>
        <w:tabs>
          <w:tab w:val="left" w:pos="6804"/>
        </w:tabs>
        <w:ind w:firstLine="720"/>
        <w:rPr>
          <w:szCs w:val="28"/>
        </w:rPr>
      </w:pPr>
    </w:p>
    <w:p w14:paraId="399D562B" w14:textId="45EE8822" w:rsidR="004E34AB" w:rsidRDefault="004E34AB" w:rsidP="00D060EC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14:paraId="3048EA40" w14:textId="77777777" w:rsidR="000170D9" w:rsidRPr="00D060EC" w:rsidRDefault="000170D9" w:rsidP="00D060EC">
      <w:pPr>
        <w:tabs>
          <w:tab w:val="left" w:pos="6804"/>
        </w:tabs>
        <w:ind w:firstLine="720"/>
        <w:jc w:val="both"/>
      </w:pPr>
    </w:p>
    <w:p w14:paraId="13615A0F" w14:textId="77777777" w:rsidR="00B66011" w:rsidRPr="00D060EC" w:rsidRDefault="00B66011" w:rsidP="00D060EC">
      <w:pPr>
        <w:tabs>
          <w:tab w:val="left" w:pos="6804"/>
        </w:tabs>
        <w:ind w:firstLine="720"/>
        <w:jc w:val="both"/>
      </w:pPr>
    </w:p>
    <w:p w14:paraId="18C8AF58" w14:textId="77777777" w:rsidR="00B66011" w:rsidRPr="00D060EC" w:rsidRDefault="00B66011" w:rsidP="00D060EC">
      <w:pPr>
        <w:tabs>
          <w:tab w:val="left" w:pos="6804"/>
        </w:tabs>
        <w:ind w:firstLine="720"/>
        <w:jc w:val="both"/>
      </w:pPr>
    </w:p>
    <w:p w14:paraId="59E80C77" w14:textId="77777777" w:rsidR="004E34AB" w:rsidRDefault="004E34AB" w:rsidP="000170D9">
      <w:pPr>
        <w:tabs>
          <w:tab w:val="left" w:pos="6804"/>
        </w:tabs>
        <w:ind w:firstLine="709"/>
        <w:jc w:val="both"/>
        <w:rPr>
          <w:sz w:val="28"/>
        </w:rPr>
      </w:pPr>
      <w:r>
        <w:rPr>
          <w:sz w:val="28"/>
        </w:rPr>
        <w:t>Vides aizsardzības un</w:t>
      </w:r>
    </w:p>
    <w:p w14:paraId="734A0FE3" w14:textId="2F089AAF" w:rsidR="000613D8" w:rsidRDefault="004E34AB" w:rsidP="000170D9">
      <w:pPr>
        <w:tabs>
          <w:tab w:val="left" w:pos="6804"/>
        </w:tabs>
        <w:ind w:firstLine="709"/>
        <w:jc w:val="both"/>
      </w:pPr>
      <w:r>
        <w:rPr>
          <w:sz w:val="28"/>
        </w:rPr>
        <w:t>reģionālās attīstības ministrs</w:t>
      </w:r>
      <w:r>
        <w:rPr>
          <w:sz w:val="28"/>
        </w:rPr>
        <w:tab/>
      </w:r>
      <w:proofErr w:type="spellStart"/>
      <w:r>
        <w:rPr>
          <w:sz w:val="28"/>
        </w:rPr>
        <w:t>E.Sprūdžs</w:t>
      </w:r>
      <w:proofErr w:type="spellEnd"/>
    </w:p>
    <w:sectPr w:rsidR="000613D8" w:rsidSect="000170D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0FE6" w14:textId="77777777" w:rsidR="00C3647D" w:rsidRDefault="00C3647D" w:rsidP="00BF3CAF">
      <w:r>
        <w:separator/>
      </w:r>
    </w:p>
  </w:endnote>
  <w:endnote w:type="continuationSeparator" w:id="0">
    <w:p w14:paraId="734A0FE7" w14:textId="77777777" w:rsidR="00C3647D" w:rsidRDefault="00C3647D" w:rsidP="00B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0FEC" w14:textId="13592DF0" w:rsidR="00C3647D" w:rsidRPr="000170D9" w:rsidRDefault="000170D9" w:rsidP="000170D9">
    <w:pPr>
      <w:pStyle w:val="Footer"/>
      <w:rPr>
        <w:sz w:val="16"/>
        <w:szCs w:val="16"/>
      </w:rPr>
    </w:pPr>
    <w:r w:rsidRPr="000170D9">
      <w:rPr>
        <w:sz w:val="16"/>
        <w:szCs w:val="16"/>
      </w:rPr>
      <w:t>N0104_3</w:t>
    </w:r>
    <w:proofErr w:type="gramStart"/>
    <w:r w:rsidR="00D060EC">
      <w:rPr>
        <w:sz w:val="16"/>
        <w:szCs w:val="16"/>
      </w:rPr>
      <w:t xml:space="preserve"> </w:t>
    </w:r>
    <w:r w:rsidR="00E2675F">
      <w:rPr>
        <w:sz w:val="16"/>
        <w:szCs w:val="16"/>
      </w:rPr>
      <w:t xml:space="preserve">  </w:t>
    </w:r>
    <w:proofErr w:type="spellStart"/>
    <w:proofErr w:type="gramEnd"/>
    <w:r w:rsidR="00E2675F">
      <w:rPr>
        <w:sz w:val="16"/>
        <w:szCs w:val="16"/>
      </w:rPr>
      <w:t>v_sk</w:t>
    </w:r>
    <w:proofErr w:type="spellEnd"/>
    <w:r w:rsidR="00E2675F">
      <w:rPr>
        <w:sz w:val="16"/>
        <w:szCs w:val="16"/>
      </w:rPr>
      <w:t xml:space="preserve">. = </w:t>
    </w:r>
    <w:r w:rsidR="00E2675F">
      <w:rPr>
        <w:sz w:val="16"/>
        <w:szCs w:val="16"/>
      </w:rPr>
      <w:fldChar w:fldCharType="begin"/>
    </w:r>
    <w:r w:rsidR="00E2675F">
      <w:rPr>
        <w:sz w:val="16"/>
        <w:szCs w:val="16"/>
      </w:rPr>
      <w:instrText xml:space="preserve"> NUMWORDS  \* MERGEFORMAT </w:instrText>
    </w:r>
    <w:r w:rsidR="00E2675F">
      <w:rPr>
        <w:sz w:val="16"/>
        <w:szCs w:val="16"/>
      </w:rPr>
      <w:fldChar w:fldCharType="separate"/>
    </w:r>
    <w:r w:rsidR="00E2675F">
      <w:rPr>
        <w:noProof/>
        <w:sz w:val="16"/>
        <w:szCs w:val="16"/>
      </w:rPr>
      <w:t>141</w:t>
    </w:r>
    <w:r w:rsidR="00E2675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0FE4" w14:textId="77777777" w:rsidR="00C3647D" w:rsidRDefault="00C3647D" w:rsidP="00BF3CAF">
      <w:r>
        <w:separator/>
      </w:r>
    </w:p>
  </w:footnote>
  <w:footnote w:type="continuationSeparator" w:id="0">
    <w:p w14:paraId="734A0FE5" w14:textId="77777777" w:rsidR="00C3647D" w:rsidRDefault="00C3647D" w:rsidP="00BF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0FE8" w14:textId="571675C1" w:rsidR="00C3647D" w:rsidRDefault="000170D9" w:rsidP="000170D9">
    <w:pPr>
      <w:pStyle w:val="Header"/>
    </w:pPr>
    <w:r>
      <w:rPr>
        <w:noProof/>
        <w:lang w:eastAsia="lv-LV"/>
      </w:rPr>
      <w:drawing>
        <wp:inline distT="0" distB="0" distL="0" distR="0" wp14:anchorId="05D49890" wp14:editId="3F5265C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A0FE9" w14:textId="77777777" w:rsidR="00C3647D" w:rsidRDefault="00C36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87B"/>
    <w:multiLevelType w:val="multilevel"/>
    <w:tmpl w:val="EC041B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0A369F6"/>
    <w:multiLevelType w:val="hybridMultilevel"/>
    <w:tmpl w:val="A4BEA47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924" w:hanging="360"/>
      </w:pPr>
    </w:lvl>
    <w:lvl w:ilvl="2" w:tplc="0426001B" w:tentative="1">
      <w:start w:val="1"/>
      <w:numFmt w:val="lowerRoman"/>
      <w:lvlText w:val="%3."/>
      <w:lvlJc w:val="right"/>
      <w:pPr>
        <w:ind w:left="3644" w:hanging="180"/>
      </w:pPr>
    </w:lvl>
    <w:lvl w:ilvl="3" w:tplc="0426000F" w:tentative="1">
      <w:start w:val="1"/>
      <w:numFmt w:val="decimal"/>
      <w:lvlText w:val="%4."/>
      <w:lvlJc w:val="left"/>
      <w:pPr>
        <w:ind w:left="4364" w:hanging="360"/>
      </w:pPr>
    </w:lvl>
    <w:lvl w:ilvl="4" w:tplc="04260019" w:tentative="1">
      <w:start w:val="1"/>
      <w:numFmt w:val="lowerLetter"/>
      <w:lvlText w:val="%5."/>
      <w:lvlJc w:val="left"/>
      <w:pPr>
        <w:ind w:left="5084" w:hanging="360"/>
      </w:pPr>
    </w:lvl>
    <w:lvl w:ilvl="5" w:tplc="0426001B" w:tentative="1">
      <w:start w:val="1"/>
      <w:numFmt w:val="lowerRoman"/>
      <w:lvlText w:val="%6."/>
      <w:lvlJc w:val="right"/>
      <w:pPr>
        <w:ind w:left="5804" w:hanging="180"/>
      </w:pPr>
    </w:lvl>
    <w:lvl w:ilvl="6" w:tplc="0426000F" w:tentative="1">
      <w:start w:val="1"/>
      <w:numFmt w:val="decimal"/>
      <w:lvlText w:val="%7."/>
      <w:lvlJc w:val="left"/>
      <w:pPr>
        <w:ind w:left="6524" w:hanging="360"/>
      </w:pPr>
    </w:lvl>
    <w:lvl w:ilvl="7" w:tplc="04260019" w:tentative="1">
      <w:start w:val="1"/>
      <w:numFmt w:val="lowerLetter"/>
      <w:lvlText w:val="%8."/>
      <w:lvlJc w:val="left"/>
      <w:pPr>
        <w:ind w:left="7244" w:hanging="360"/>
      </w:pPr>
    </w:lvl>
    <w:lvl w:ilvl="8" w:tplc="042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77EB35E8"/>
    <w:multiLevelType w:val="multilevel"/>
    <w:tmpl w:val="EC041B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20"/>
    <w:rsid w:val="000170D9"/>
    <w:rsid w:val="00043322"/>
    <w:rsid w:val="000613D8"/>
    <w:rsid w:val="001F0379"/>
    <w:rsid w:val="001F6536"/>
    <w:rsid w:val="00213F4A"/>
    <w:rsid w:val="002624E4"/>
    <w:rsid w:val="002D57A0"/>
    <w:rsid w:val="0034338B"/>
    <w:rsid w:val="00353BBB"/>
    <w:rsid w:val="003B4ED2"/>
    <w:rsid w:val="003E7A35"/>
    <w:rsid w:val="00434EDA"/>
    <w:rsid w:val="004A28F6"/>
    <w:rsid w:val="004E34AB"/>
    <w:rsid w:val="005120A9"/>
    <w:rsid w:val="00516A28"/>
    <w:rsid w:val="0054572F"/>
    <w:rsid w:val="00570046"/>
    <w:rsid w:val="00584871"/>
    <w:rsid w:val="005852EA"/>
    <w:rsid w:val="005B2EAB"/>
    <w:rsid w:val="00673413"/>
    <w:rsid w:val="006805BA"/>
    <w:rsid w:val="00695B77"/>
    <w:rsid w:val="006B791F"/>
    <w:rsid w:val="00700427"/>
    <w:rsid w:val="00720FAE"/>
    <w:rsid w:val="00744871"/>
    <w:rsid w:val="00797457"/>
    <w:rsid w:val="007C2939"/>
    <w:rsid w:val="007E3E62"/>
    <w:rsid w:val="00806D8A"/>
    <w:rsid w:val="00812A0C"/>
    <w:rsid w:val="00820009"/>
    <w:rsid w:val="00824F0B"/>
    <w:rsid w:val="00827637"/>
    <w:rsid w:val="00872201"/>
    <w:rsid w:val="00896D4F"/>
    <w:rsid w:val="008C4707"/>
    <w:rsid w:val="008E09CA"/>
    <w:rsid w:val="009166B8"/>
    <w:rsid w:val="00964D0F"/>
    <w:rsid w:val="009A0C39"/>
    <w:rsid w:val="009B0388"/>
    <w:rsid w:val="009B1913"/>
    <w:rsid w:val="009F0EFB"/>
    <w:rsid w:val="00A03162"/>
    <w:rsid w:val="00A05C46"/>
    <w:rsid w:val="00A11725"/>
    <w:rsid w:val="00A159D9"/>
    <w:rsid w:val="00A72D66"/>
    <w:rsid w:val="00AB2BD4"/>
    <w:rsid w:val="00AF4467"/>
    <w:rsid w:val="00B5651D"/>
    <w:rsid w:val="00B66011"/>
    <w:rsid w:val="00B74B34"/>
    <w:rsid w:val="00BF3CAF"/>
    <w:rsid w:val="00C07F0F"/>
    <w:rsid w:val="00C22183"/>
    <w:rsid w:val="00C31A59"/>
    <w:rsid w:val="00C3647D"/>
    <w:rsid w:val="00C379E9"/>
    <w:rsid w:val="00C72397"/>
    <w:rsid w:val="00D060EC"/>
    <w:rsid w:val="00D33E8D"/>
    <w:rsid w:val="00D82DD8"/>
    <w:rsid w:val="00DB13D1"/>
    <w:rsid w:val="00DC5E20"/>
    <w:rsid w:val="00E2675F"/>
    <w:rsid w:val="00EA0FD4"/>
    <w:rsid w:val="00EB1E2E"/>
    <w:rsid w:val="00EB7EEB"/>
    <w:rsid w:val="00EC2799"/>
    <w:rsid w:val="00F21507"/>
    <w:rsid w:val="00F327AF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4A0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C5E2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5E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Web1">
    <w:name w:val="Normal (Web)1"/>
    <w:basedOn w:val="Normal"/>
    <w:rsid w:val="00DC5E2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BodyTextIndent">
    <w:name w:val="Body Text Indent"/>
    <w:basedOn w:val="Normal"/>
    <w:link w:val="BodyTextIndentChar"/>
    <w:rsid w:val="00DC5E2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C5E20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DC5E2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DC5E20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DC5E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E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C5E20"/>
    <w:pPr>
      <w:ind w:left="720"/>
      <w:contextualSpacing/>
    </w:pPr>
  </w:style>
  <w:style w:type="paragraph" w:styleId="NoSpacing">
    <w:name w:val="No Spacing"/>
    <w:uiPriority w:val="1"/>
    <w:qFormat/>
    <w:rsid w:val="00DC5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C5E2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5E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Web1">
    <w:name w:val="Normal (Web)1"/>
    <w:basedOn w:val="Normal"/>
    <w:rsid w:val="00DC5E2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BodyTextIndent">
    <w:name w:val="Body Text Indent"/>
    <w:basedOn w:val="Normal"/>
    <w:link w:val="BodyTextIndentChar"/>
    <w:rsid w:val="00DC5E2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C5E20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DC5E2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DC5E20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DC5E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E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C5E20"/>
    <w:pPr>
      <w:ind w:left="720"/>
      <w:contextualSpacing/>
    </w:pPr>
  </w:style>
  <w:style w:type="paragraph" w:styleId="NoSpacing">
    <w:name w:val="No Spacing"/>
    <w:uiPriority w:val="1"/>
    <w:qFormat/>
    <w:rsid w:val="00DC5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Teibe</dc:creator>
  <cp:lastModifiedBy>Leontīne Babkina</cp:lastModifiedBy>
  <cp:revision>13</cp:revision>
  <cp:lastPrinted>2013-02-08T13:37:00Z</cp:lastPrinted>
  <dcterms:created xsi:type="dcterms:W3CDTF">2013-01-08T14:40:00Z</dcterms:created>
  <dcterms:modified xsi:type="dcterms:W3CDTF">2013-02-13T08:08:00Z</dcterms:modified>
</cp:coreProperties>
</file>