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C" w:rsidRPr="007913E2" w:rsidRDefault="002B5F4B" w:rsidP="00D30B3A">
      <w:pPr>
        <w:pStyle w:val="Header"/>
        <w:jc w:val="right"/>
        <w:rPr>
          <w:i/>
          <w:sz w:val="28"/>
          <w:szCs w:val="28"/>
          <w:lang w:val="lv-LV"/>
        </w:rPr>
      </w:pPr>
      <w:r w:rsidRPr="007913E2">
        <w:rPr>
          <w:i/>
          <w:sz w:val="28"/>
          <w:szCs w:val="28"/>
          <w:lang w:val="lv-LV"/>
        </w:rPr>
        <w:t xml:space="preserve"> </w:t>
      </w:r>
      <w:r w:rsidR="00EF692C" w:rsidRPr="007913E2">
        <w:rPr>
          <w:i/>
          <w:sz w:val="28"/>
          <w:szCs w:val="28"/>
          <w:lang w:val="lv-LV"/>
        </w:rPr>
        <w:t>Projekts</w:t>
      </w:r>
    </w:p>
    <w:p w:rsidR="00EF692C" w:rsidRDefault="00EF692C" w:rsidP="00D30B3A">
      <w:pPr>
        <w:pStyle w:val="Header"/>
        <w:jc w:val="center"/>
        <w:rPr>
          <w:sz w:val="28"/>
          <w:szCs w:val="28"/>
          <w:lang w:val="lv-LV"/>
        </w:rPr>
      </w:pPr>
    </w:p>
    <w:p w:rsidR="009B02E3" w:rsidRPr="007913E2" w:rsidRDefault="009B02E3" w:rsidP="00D30B3A">
      <w:pPr>
        <w:pStyle w:val="Header"/>
        <w:jc w:val="center"/>
        <w:rPr>
          <w:sz w:val="28"/>
          <w:szCs w:val="28"/>
          <w:lang w:val="lv-LV"/>
        </w:rPr>
      </w:pPr>
    </w:p>
    <w:p w:rsidR="004B678C" w:rsidRPr="007913E2" w:rsidRDefault="004B678C" w:rsidP="00D30B3A">
      <w:pPr>
        <w:pStyle w:val="Header"/>
        <w:jc w:val="center"/>
        <w:rPr>
          <w:sz w:val="28"/>
          <w:szCs w:val="28"/>
          <w:lang w:val="lv-LV"/>
        </w:rPr>
      </w:pPr>
    </w:p>
    <w:p w:rsidR="00EF692C" w:rsidRPr="007913E2" w:rsidRDefault="00EF692C" w:rsidP="00D30B3A">
      <w:pPr>
        <w:pStyle w:val="Header"/>
        <w:jc w:val="cent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 xml:space="preserve">LATVIJAS REPUBLIKAS MINISTRU KABINETA </w:t>
      </w:r>
      <w:r w:rsidR="00E806CF" w:rsidRPr="007913E2">
        <w:rPr>
          <w:sz w:val="28"/>
          <w:szCs w:val="28"/>
          <w:lang w:val="lv-LV"/>
        </w:rPr>
        <w:t>SĒDE</w:t>
      </w:r>
      <w:r w:rsidR="00A619A7" w:rsidRPr="007913E2">
        <w:rPr>
          <w:sz w:val="28"/>
          <w:szCs w:val="28"/>
          <w:lang w:val="lv-LV"/>
        </w:rPr>
        <w:t>S</w:t>
      </w:r>
    </w:p>
    <w:p w:rsidR="00A619A7" w:rsidRPr="007913E2" w:rsidRDefault="00A619A7" w:rsidP="00D30B3A">
      <w:pPr>
        <w:pStyle w:val="Header"/>
        <w:jc w:val="cent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>PROTOKOLLĒMUMS</w:t>
      </w:r>
    </w:p>
    <w:p w:rsidR="00EF692C" w:rsidRPr="007913E2" w:rsidRDefault="00EF692C" w:rsidP="00D30B3A">
      <w:pPr>
        <w:pStyle w:val="Head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 xml:space="preserve">   </w:t>
      </w:r>
    </w:p>
    <w:p w:rsidR="004B678C" w:rsidRPr="007913E2" w:rsidRDefault="004B678C" w:rsidP="00D30B3A">
      <w:pPr>
        <w:pStyle w:val="Header"/>
        <w:rPr>
          <w:sz w:val="28"/>
          <w:szCs w:val="28"/>
          <w:lang w:val="lv-LV"/>
        </w:rPr>
      </w:pPr>
    </w:p>
    <w:p w:rsidR="00EF692C" w:rsidRPr="007913E2" w:rsidRDefault="00EF692C" w:rsidP="00D30B3A">
      <w:pPr>
        <w:pStyle w:val="Header"/>
        <w:tabs>
          <w:tab w:val="clear" w:pos="4153"/>
          <w:tab w:val="clear" w:pos="8306"/>
          <w:tab w:val="center" w:pos="4560"/>
          <w:tab w:val="right" w:pos="9360"/>
        </w:tabs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>Rīgā</w:t>
      </w:r>
      <w:r w:rsidRPr="007913E2">
        <w:rPr>
          <w:sz w:val="28"/>
          <w:szCs w:val="28"/>
          <w:lang w:val="lv-LV"/>
        </w:rPr>
        <w:tab/>
        <w:t>Nr.</w:t>
      </w:r>
      <w:r w:rsidRPr="007913E2">
        <w:rPr>
          <w:sz w:val="28"/>
          <w:szCs w:val="28"/>
          <w:lang w:val="lv-LV"/>
        </w:rPr>
        <w:tab/>
        <w:t>20</w:t>
      </w:r>
      <w:r w:rsidR="00CF0593" w:rsidRPr="007913E2">
        <w:rPr>
          <w:sz w:val="28"/>
          <w:szCs w:val="28"/>
          <w:lang w:val="lv-LV"/>
        </w:rPr>
        <w:t>1</w:t>
      </w:r>
      <w:r w:rsidR="0066677D">
        <w:rPr>
          <w:sz w:val="28"/>
          <w:szCs w:val="28"/>
          <w:lang w:val="lv-LV"/>
        </w:rPr>
        <w:t>1</w:t>
      </w:r>
      <w:r w:rsidRPr="007913E2">
        <w:rPr>
          <w:sz w:val="28"/>
          <w:szCs w:val="28"/>
          <w:lang w:val="lv-LV"/>
        </w:rPr>
        <w:t>.gada __.</w:t>
      </w:r>
    </w:p>
    <w:p w:rsidR="00EF692C" w:rsidRDefault="00EF692C" w:rsidP="00D30B3A">
      <w:pPr>
        <w:pStyle w:val="Header"/>
        <w:rPr>
          <w:sz w:val="28"/>
          <w:szCs w:val="28"/>
          <w:lang w:val="lv-LV"/>
        </w:rPr>
      </w:pPr>
    </w:p>
    <w:p w:rsidR="009B02E3" w:rsidRPr="007913E2" w:rsidRDefault="009B02E3" w:rsidP="00D30B3A">
      <w:pPr>
        <w:pStyle w:val="Header"/>
        <w:rPr>
          <w:sz w:val="28"/>
          <w:szCs w:val="28"/>
          <w:lang w:val="lv-LV"/>
        </w:rPr>
      </w:pPr>
    </w:p>
    <w:p w:rsidR="00EF692C" w:rsidRPr="007913E2" w:rsidRDefault="00EF692C" w:rsidP="00D30B3A">
      <w:pPr>
        <w:pStyle w:val="Header"/>
        <w:tabs>
          <w:tab w:val="clear" w:pos="4153"/>
          <w:tab w:val="clear" w:pos="8306"/>
          <w:tab w:val="center" w:pos="4560"/>
        </w:tabs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ab/>
        <w:t>. §</w:t>
      </w:r>
    </w:p>
    <w:p w:rsidR="00EF692C" w:rsidRDefault="00EF692C" w:rsidP="00D30B3A">
      <w:pPr>
        <w:pStyle w:val="Head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ab/>
      </w:r>
    </w:p>
    <w:p w:rsidR="009B02E3" w:rsidRPr="007913E2" w:rsidRDefault="009B02E3" w:rsidP="00D30B3A">
      <w:pPr>
        <w:pStyle w:val="Header"/>
        <w:rPr>
          <w:sz w:val="28"/>
          <w:szCs w:val="28"/>
          <w:lang w:val="lv-LV"/>
        </w:rPr>
      </w:pPr>
    </w:p>
    <w:p w:rsidR="00CC377F" w:rsidRPr="009B02E3" w:rsidRDefault="00EF692C" w:rsidP="00CC377F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1"/>
      <w:bookmarkStart w:id="3" w:name="OLE_LINK2"/>
      <w:r w:rsidRPr="007913E2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913E2">
          <w:rPr>
            <w:b/>
            <w:sz w:val="28"/>
            <w:szCs w:val="28"/>
            <w:lang w:val="lv-LV"/>
          </w:rPr>
          <w:t>ziņojums</w:t>
        </w:r>
      </w:smartTag>
      <w:r w:rsidRPr="007913E2">
        <w:rPr>
          <w:b/>
          <w:sz w:val="28"/>
          <w:szCs w:val="28"/>
          <w:lang w:val="lv-LV"/>
        </w:rPr>
        <w:t xml:space="preserve"> </w:t>
      </w:r>
      <w:r w:rsidR="00393EC0" w:rsidRPr="007913E2">
        <w:rPr>
          <w:b/>
          <w:sz w:val="28"/>
          <w:szCs w:val="28"/>
          <w:lang w:val="lv-LV"/>
        </w:rPr>
        <w:t>„</w:t>
      </w:r>
      <w:r w:rsidR="00CC377F" w:rsidRPr="009B02E3">
        <w:rPr>
          <w:b/>
          <w:sz w:val="28"/>
          <w:szCs w:val="28"/>
          <w:lang w:val="lv-LV"/>
        </w:rPr>
        <w:t>Par valsts informācijas</w:t>
      </w:r>
    </w:p>
    <w:p w:rsidR="00CC377F" w:rsidRPr="007913E2" w:rsidRDefault="00CC377F" w:rsidP="00CC377F">
      <w:pPr>
        <w:jc w:val="center"/>
        <w:rPr>
          <w:b/>
          <w:sz w:val="28"/>
          <w:szCs w:val="28"/>
        </w:rPr>
      </w:pPr>
      <w:r w:rsidRPr="007913E2">
        <w:rPr>
          <w:b/>
          <w:sz w:val="28"/>
          <w:szCs w:val="28"/>
        </w:rPr>
        <w:t>sistēmām un to attīstības iespējām”</w:t>
      </w:r>
    </w:p>
    <w:bookmarkEnd w:id="0"/>
    <w:bookmarkEnd w:id="1"/>
    <w:p w:rsidR="00EF692C" w:rsidRPr="007913E2" w:rsidRDefault="00EF692C" w:rsidP="00D30B3A">
      <w:pPr>
        <w:pStyle w:val="BodyText"/>
        <w:rPr>
          <w:b/>
          <w:bCs/>
          <w:sz w:val="28"/>
          <w:szCs w:val="28"/>
        </w:rPr>
      </w:pPr>
    </w:p>
    <w:bookmarkEnd w:id="2"/>
    <w:bookmarkEnd w:id="3"/>
    <w:p w:rsidR="00EF692C" w:rsidRPr="007913E2" w:rsidRDefault="00EF692C" w:rsidP="00D30B3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13E2">
        <w:rPr>
          <w:rFonts w:ascii="Times New Roman" w:hAnsi="Times New Roman"/>
          <w:b/>
          <w:bCs/>
          <w:sz w:val="28"/>
          <w:szCs w:val="28"/>
        </w:rPr>
        <w:t>TA- ____________________________________________________________</w:t>
      </w:r>
    </w:p>
    <w:p w:rsidR="00EF692C" w:rsidRPr="007913E2" w:rsidRDefault="00EF692C" w:rsidP="00D30B3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913E2">
        <w:rPr>
          <w:rFonts w:ascii="Times New Roman" w:hAnsi="Times New Roman"/>
          <w:sz w:val="28"/>
          <w:szCs w:val="28"/>
        </w:rPr>
        <w:t>(           )</w:t>
      </w:r>
    </w:p>
    <w:p w:rsidR="00EF692C" w:rsidRPr="00FB04B5" w:rsidRDefault="00EF692C" w:rsidP="00D30B3A">
      <w:pPr>
        <w:pStyle w:val="BodyText"/>
        <w:rPr>
          <w:sz w:val="28"/>
          <w:szCs w:val="28"/>
          <w:lang w:val="lv-LV"/>
        </w:rPr>
      </w:pPr>
    </w:p>
    <w:p w:rsidR="00EF692C" w:rsidRDefault="006A7624" w:rsidP="006A7624">
      <w:pPr>
        <w:pStyle w:val="BodyText2"/>
        <w:tabs>
          <w:tab w:val="left" w:pos="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F692C" w:rsidRPr="00D275F9">
        <w:rPr>
          <w:sz w:val="28"/>
          <w:szCs w:val="28"/>
          <w:lang w:val="lv-LV"/>
        </w:rPr>
        <w:t xml:space="preserve">Pieņemt zināšanai </w:t>
      </w:r>
      <w:r w:rsidR="00FB04B5" w:rsidRPr="0066677D">
        <w:rPr>
          <w:sz w:val="28"/>
          <w:szCs w:val="28"/>
          <w:lang w:val="lv-LV"/>
        </w:rPr>
        <w:t>Vides aizsardzības un reģionālās attīstības ministr</w:t>
      </w:r>
      <w:r w:rsidR="00FB04B5">
        <w:rPr>
          <w:sz w:val="28"/>
          <w:szCs w:val="28"/>
          <w:lang w:val="lv-LV"/>
        </w:rPr>
        <w:t>ijas</w:t>
      </w:r>
      <w:r w:rsidR="00FB04B5" w:rsidRPr="0066677D">
        <w:rPr>
          <w:sz w:val="28"/>
          <w:szCs w:val="28"/>
          <w:lang w:val="lv-LV"/>
        </w:rPr>
        <w:t xml:space="preserve">                </w:t>
      </w:r>
      <w:r w:rsidR="009B38A3" w:rsidRPr="00D275F9">
        <w:rPr>
          <w:sz w:val="28"/>
          <w:szCs w:val="28"/>
          <w:lang w:val="lv-LV"/>
        </w:rPr>
        <w:t>sagatavoto</w:t>
      </w:r>
      <w:r w:rsidR="00EF692C" w:rsidRPr="00D275F9">
        <w:rPr>
          <w:sz w:val="28"/>
          <w:szCs w:val="28"/>
          <w:lang w:val="lv-LV"/>
        </w:rPr>
        <w:t xml:space="preserve"> informatīvo ziņojumu.</w:t>
      </w:r>
    </w:p>
    <w:p w:rsidR="00974D86" w:rsidRPr="00BC7F39" w:rsidRDefault="006A7624" w:rsidP="006A7624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974D86" w:rsidRPr="007913E2">
        <w:rPr>
          <w:sz w:val="28"/>
          <w:szCs w:val="28"/>
          <w:lang w:val="lv-LV"/>
        </w:rPr>
        <w:t xml:space="preserve"> Visām valsts pārvaldes iestādēm, kuru pārziņā </w:t>
      </w:r>
      <w:r w:rsidR="006C75A3">
        <w:rPr>
          <w:sz w:val="28"/>
          <w:szCs w:val="28"/>
          <w:lang w:val="lv-LV"/>
        </w:rPr>
        <w:t xml:space="preserve">ir </w:t>
      </w:r>
      <w:r w:rsidR="00974D86" w:rsidRPr="007913E2">
        <w:rPr>
          <w:sz w:val="28"/>
          <w:szCs w:val="28"/>
          <w:lang w:val="lv-LV"/>
        </w:rPr>
        <w:t xml:space="preserve">valsts informācijas sistēmas, </w:t>
      </w:r>
      <w:r w:rsidR="00974D86" w:rsidRPr="00BC7F39">
        <w:rPr>
          <w:sz w:val="28"/>
          <w:szCs w:val="28"/>
          <w:lang w:val="lv-LV"/>
        </w:rPr>
        <w:t>izvērtēt un aktualizēt valsts informācijas sistēmu reģistrā iekļauto informāciju līdz 201</w:t>
      </w:r>
      <w:r w:rsidR="0066677D">
        <w:rPr>
          <w:sz w:val="28"/>
          <w:szCs w:val="28"/>
          <w:lang w:val="lv-LV"/>
        </w:rPr>
        <w:t>1</w:t>
      </w:r>
      <w:r w:rsidR="00974D86" w:rsidRPr="00BC7F39">
        <w:rPr>
          <w:sz w:val="28"/>
          <w:szCs w:val="28"/>
          <w:lang w:val="lv-LV"/>
        </w:rPr>
        <w:t xml:space="preserve">.gada </w:t>
      </w:r>
      <w:r w:rsidR="00A958AF">
        <w:rPr>
          <w:sz w:val="28"/>
          <w:szCs w:val="28"/>
          <w:lang w:val="lv-LV"/>
        </w:rPr>
        <w:t>2</w:t>
      </w:r>
      <w:r w:rsidR="00974D86" w:rsidRPr="00BC7F39">
        <w:rPr>
          <w:sz w:val="28"/>
          <w:szCs w:val="28"/>
          <w:lang w:val="lv-LV"/>
        </w:rPr>
        <w:t>.</w:t>
      </w:r>
      <w:r w:rsidR="00A958AF">
        <w:rPr>
          <w:sz w:val="28"/>
          <w:szCs w:val="28"/>
          <w:lang w:val="lv-LV"/>
        </w:rPr>
        <w:t>septembrim</w:t>
      </w:r>
      <w:r w:rsidR="00974D86" w:rsidRPr="00BC7F39">
        <w:rPr>
          <w:sz w:val="28"/>
          <w:szCs w:val="28"/>
          <w:lang w:val="lv-LV"/>
        </w:rPr>
        <w:t>.</w:t>
      </w:r>
    </w:p>
    <w:p w:rsidR="006E29D1" w:rsidRPr="006E29D1" w:rsidRDefault="006A7624" w:rsidP="007913E2">
      <w:pPr>
        <w:jc w:val="both"/>
        <w:rPr>
          <w:sz w:val="28"/>
          <w:szCs w:val="28"/>
          <w:lang w:val="lv-LV"/>
        </w:rPr>
      </w:pPr>
      <w:r w:rsidRPr="00BC7F39">
        <w:rPr>
          <w:sz w:val="28"/>
          <w:szCs w:val="28"/>
          <w:lang w:val="lv-LV"/>
        </w:rPr>
        <w:t>3</w:t>
      </w:r>
      <w:r w:rsidR="00CC377F" w:rsidRPr="00BC7F39">
        <w:rPr>
          <w:sz w:val="28"/>
          <w:szCs w:val="28"/>
          <w:lang w:val="lv-LV"/>
        </w:rPr>
        <w:t xml:space="preserve">. </w:t>
      </w:r>
      <w:r w:rsidR="006E29D1" w:rsidRPr="006E29D1">
        <w:rPr>
          <w:sz w:val="28"/>
          <w:szCs w:val="28"/>
          <w:lang w:val="lv-LV"/>
        </w:rPr>
        <w:t>Vides aizsardzības un reģionālās attīstības ministrijai sadarbībā ar Satiksmes ministriju izstrādāt un līdz 2011.gada 3.novembrim noteiktā kārtībā iesniegt Ministru kabinetā likumprojektu „Grozījumi Valsts informācijas sistēmu likumā”, nosakot par v</w:t>
      </w:r>
      <w:r w:rsidR="006E29D1" w:rsidRPr="006E29D1">
        <w:rPr>
          <w:bCs/>
          <w:sz w:val="28"/>
          <w:szCs w:val="28"/>
          <w:lang w:val="lv-LV"/>
        </w:rPr>
        <w:t>alsts informācijas sistēmu izveidošanu, reorganizāciju un likvidāciju atbildīgo iestādi,</w:t>
      </w:r>
      <w:r w:rsidR="006E29D1" w:rsidRPr="006E29D1">
        <w:rPr>
          <w:sz w:val="28"/>
          <w:szCs w:val="28"/>
          <w:lang w:val="lv-LV"/>
        </w:rPr>
        <w:t xml:space="preserve"> valsts informācijas sistēmas informācijas resursa un integrētas valsts informācijas sistēmas termina skaidrojumu, valsts informācijas sistēmas informācijas resursa pārziņa tiesības un pienākumus, centrālā valsts informācijas sistēmu savietotāja darbības un izmantošanas</w:t>
      </w:r>
      <w:r w:rsidR="006E29D1" w:rsidRPr="006E29D1">
        <w:rPr>
          <w:lang w:val="lv-LV"/>
        </w:rPr>
        <w:t xml:space="preserve"> </w:t>
      </w:r>
      <w:r w:rsidR="006E29D1" w:rsidRPr="006E29D1">
        <w:rPr>
          <w:sz w:val="28"/>
          <w:szCs w:val="28"/>
          <w:lang w:val="lv-LV"/>
        </w:rPr>
        <w:t>kārtību, kā arī kārtību kādā valsts informācijas sistēmu pārziņi nodrošinās centralizētu valsts informācijas sistēmās uzkrātās informācijas apmaiņu ar Eiropas Savienības dalībvalstu institūcijām izmantojot centrālo valsts informācijas sistēmu savietotāju.</w:t>
      </w:r>
    </w:p>
    <w:p w:rsidR="006A7624" w:rsidRDefault="006A7624" w:rsidP="006A7624">
      <w:pPr>
        <w:tabs>
          <w:tab w:val="left" w:pos="113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AF2597" w:rsidRPr="00D275F9">
        <w:rPr>
          <w:sz w:val="28"/>
          <w:szCs w:val="28"/>
          <w:lang w:val="lv-LV"/>
        </w:rPr>
        <w:t>.</w:t>
      </w:r>
      <w:r w:rsidR="00ED73D0" w:rsidRPr="00D275F9">
        <w:rPr>
          <w:sz w:val="28"/>
          <w:szCs w:val="28"/>
          <w:lang w:val="lv-LV"/>
        </w:rPr>
        <w:t xml:space="preserve"> </w:t>
      </w:r>
      <w:r w:rsidR="000C0089">
        <w:rPr>
          <w:sz w:val="28"/>
          <w:szCs w:val="28"/>
          <w:lang w:val="lv-LV"/>
        </w:rPr>
        <w:t>Lai uzlabotu datu savstarpējo apmaiņu starp valsts informācijas sistēmām</w:t>
      </w:r>
      <w:r w:rsidR="004C4689">
        <w:rPr>
          <w:sz w:val="28"/>
          <w:szCs w:val="28"/>
          <w:lang w:val="lv-LV"/>
        </w:rPr>
        <w:t>, kā arī</w:t>
      </w:r>
      <w:r w:rsidR="000C0089">
        <w:rPr>
          <w:sz w:val="28"/>
          <w:szCs w:val="28"/>
          <w:lang w:val="lv-LV"/>
        </w:rPr>
        <w:t xml:space="preserve"> elektronisko pakalpojumu darbības nodrošināšanai, </w:t>
      </w:r>
      <w:r w:rsidR="004C4689">
        <w:rPr>
          <w:sz w:val="28"/>
          <w:szCs w:val="28"/>
          <w:lang w:val="lv-LV"/>
        </w:rPr>
        <w:t xml:space="preserve">un </w:t>
      </w:r>
      <w:r w:rsidR="000C0089">
        <w:rPr>
          <w:sz w:val="28"/>
          <w:szCs w:val="28"/>
          <w:lang w:val="lv-LV"/>
        </w:rPr>
        <w:t xml:space="preserve">nodrošinātu </w:t>
      </w:r>
      <w:r w:rsidR="000C0089" w:rsidRPr="00D275F9">
        <w:rPr>
          <w:sz w:val="28"/>
          <w:szCs w:val="28"/>
          <w:lang w:val="lv-LV"/>
        </w:rPr>
        <w:t>darbības programmas „Infrastruktūra un pakalpojumi” papildinājuma 3.2.2.1.1.</w:t>
      </w:r>
      <w:r w:rsidR="006E4687">
        <w:rPr>
          <w:sz w:val="28"/>
          <w:szCs w:val="28"/>
          <w:lang w:val="lv-LV"/>
        </w:rPr>
        <w:t xml:space="preserve"> </w:t>
      </w:r>
      <w:r w:rsidR="000C0089" w:rsidRPr="00D275F9">
        <w:rPr>
          <w:sz w:val="28"/>
          <w:szCs w:val="28"/>
          <w:lang w:val="lv-LV"/>
        </w:rPr>
        <w:lastRenderedPageBreak/>
        <w:t>apakšaktivitātes „Informācijas sistēmu un elektronisko pakalpojumu attīstība”</w:t>
      </w:r>
      <w:r w:rsidR="000C0089">
        <w:rPr>
          <w:sz w:val="28"/>
          <w:szCs w:val="28"/>
          <w:lang w:val="lv-LV"/>
        </w:rPr>
        <w:t xml:space="preserve"> p</w:t>
      </w:r>
      <w:r w:rsidR="00ED73D0" w:rsidRPr="00D275F9">
        <w:rPr>
          <w:sz w:val="28"/>
          <w:szCs w:val="28"/>
          <w:lang w:val="lv-LV"/>
        </w:rPr>
        <w:t>rojekt</w:t>
      </w:r>
      <w:r w:rsidR="000C0089">
        <w:rPr>
          <w:sz w:val="28"/>
          <w:szCs w:val="28"/>
          <w:lang w:val="lv-LV"/>
        </w:rPr>
        <w:t>a</w:t>
      </w:r>
      <w:r w:rsidR="00ED73D0" w:rsidRPr="00D275F9">
        <w:rPr>
          <w:sz w:val="28"/>
          <w:szCs w:val="28"/>
          <w:lang w:val="lv-LV"/>
        </w:rPr>
        <w:t xml:space="preserve"> „Personu (fizisko un juridisko) un publiskās pārvaldes iestāžu datu apmaiņa ar Eiropas Savienības dalībvalstu informācijas reģistru tīklu (single Accesspoint)”</w:t>
      </w:r>
      <w:r w:rsidR="006C75A3">
        <w:rPr>
          <w:sz w:val="28"/>
          <w:szCs w:val="28"/>
          <w:lang w:val="lv-LV"/>
        </w:rPr>
        <w:t xml:space="preserve"> </w:t>
      </w:r>
      <w:r w:rsidR="00AF2597" w:rsidRPr="00D275F9">
        <w:rPr>
          <w:sz w:val="28"/>
          <w:szCs w:val="28"/>
          <w:lang w:val="lv-LV"/>
        </w:rPr>
        <w:t>aktivitāšu plānošan</w:t>
      </w:r>
      <w:r w:rsidR="000C0089">
        <w:rPr>
          <w:sz w:val="28"/>
          <w:szCs w:val="28"/>
          <w:lang w:val="lv-LV"/>
        </w:rPr>
        <w:t>u</w:t>
      </w:r>
      <w:r w:rsidR="001E5ECF" w:rsidRPr="00D275F9">
        <w:rPr>
          <w:sz w:val="28"/>
          <w:szCs w:val="28"/>
          <w:lang w:val="lv-LV"/>
        </w:rPr>
        <w:t>:</w:t>
      </w:r>
    </w:p>
    <w:p w:rsidR="00974D86" w:rsidRDefault="006A7624" w:rsidP="006A7624">
      <w:pPr>
        <w:tabs>
          <w:tab w:val="left" w:pos="113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4.1.</w:t>
      </w:r>
      <w:r w:rsidR="00974D86" w:rsidRPr="00974D86">
        <w:rPr>
          <w:sz w:val="28"/>
          <w:szCs w:val="28"/>
          <w:lang w:val="lv-LV"/>
        </w:rPr>
        <w:t xml:space="preserve"> </w:t>
      </w:r>
      <w:r w:rsidR="00FB04B5" w:rsidRPr="0066677D">
        <w:rPr>
          <w:sz w:val="28"/>
          <w:szCs w:val="28"/>
          <w:lang w:val="lv-LV"/>
        </w:rPr>
        <w:t>Vides aizsardzības un reģionālās attīstības ministr</w:t>
      </w:r>
      <w:r w:rsidR="00FB04B5">
        <w:rPr>
          <w:sz w:val="28"/>
          <w:szCs w:val="28"/>
          <w:lang w:val="lv-LV"/>
        </w:rPr>
        <w:t>ijai</w:t>
      </w:r>
      <w:r w:rsidR="00FB04B5" w:rsidRPr="0066677D">
        <w:rPr>
          <w:sz w:val="28"/>
          <w:szCs w:val="28"/>
          <w:lang w:val="lv-LV"/>
        </w:rPr>
        <w:t xml:space="preserve">   </w:t>
      </w:r>
      <w:r w:rsidR="00974D86" w:rsidRPr="00974D86">
        <w:rPr>
          <w:sz w:val="28"/>
          <w:szCs w:val="28"/>
          <w:lang w:val="lv-LV"/>
        </w:rPr>
        <w:t>izveido</w:t>
      </w:r>
      <w:r w:rsidR="000C0089">
        <w:rPr>
          <w:sz w:val="28"/>
          <w:szCs w:val="28"/>
          <w:lang w:val="lv-LV"/>
        </w:rPr>
        <w:t>t</w:t>
      </w:r>
      <w:r w:rsidR="00974D86" w:rsidRPr="00974D86">
        <w:rPr>
          <w:sz w:val="28"/>
          <w:szCs w:val="28"/>
          <w:lang w:val="lv-LV"/>
        </w:rPr>
        <w:t xml:space="preserve"> starpinstitūciju darba grupu</w:t>
      </w:r>
      <w:r w:rsidR="000C0089">
        <w:rPr>
          <w:sz w:val="28"/>
          <w:szCs w:val="28"/>
          <w:lang w:val="lv-LV"/>
        </w:rPr>
        <w:t xml:space="preserve">, lai identificētu </w:t>
      </w:r>
      <w:r w:rsidR="00974D86" w:rsidRPr="00974D86">
        <w:rPr>
          <w:sz w:val="28"/>
          <w:szCs w:val="28"/>
          <w:lang w:val="lv-LV"/>
        </w:rPr>
        <w:t>valsts informācijas sistēm</w:t>
      </w:r>
      <w:r w:rsidR="000C0089">
        <w:rPr>
          <w:sz w:val="28"/>
          <w:szCs w:val="28"/>
          <w:lang w:val="lv-LV"/>
        </w:rPr>
        <w:t>as</w:t>
      </w:r>
      <w:r w:rsidR="00974D86" w:rsidRPr="00974D86">
        <w:rPr>
          <w:sz w:val="28"/>
          <w:szCs w:val="28"/>
          <w:lang w:val="lv-LV"/>
        </w:rPr>
        <w:t xml:space="preserve"> un informācijas resursu</w:t>
      </w:r>
      <w:r w:rsidR="000C0089">
        <w:rPr>
          <w:sz w:val="28"/>
          <w:szCs w:val="28"/>
          <w:lang w:val="lv-LV"/>
        </w:rPr>
        <w:t>s</w:t>
      </w:r>
      <w:r w:rsidR="00974D86" w:rsidRPr="00974D86">
        <w:rPr>
          <w:sz w:val="28"/>
          <w:szCs w:val="28"/>
          <w:lang w:val="lv-LV"/>
        </w:rPr>
        <w:t xml:space="preserve">, </w:t>
      </w:r>
      <w:r w:rsidR="000C0089">
        <w:rPr>
          <w:sz w:val="28"/>
          <w:szCs w:val="28"/>
          <w:lang w:val="lv-LV"/>
        </w:rPr>
        <w:t>kur</w:t>
      </w:r>
      <w:r w:rsidR="004C4689">
        <w:rPr>
          <w:sz w:val="28"/>
          <w:szCs w:val="28"/>
          <w:lang w:val="lv-LV"/>
        </w:rPr>
        <w:t xml:space="preserve">iem </w:t>
      </w:r>
      <w:r w:rsidR="000C0089">
        <w:rPr>
          <w:sz w:val="28"/>
          <w:szCs w:val="28"/>
          <w:lang w:val="lv-LV"/>
        </w:rPr>
        <w:t xml:space="preserve">būtu lietderīgi </w:t>
      </w:r>
      <w:r w:rsidR="004C4689">
        <w:rPr>
          <w:sz w:val="28"/>
          <w:szCs w:val="28"/>
          <w:lang w:val="lv-LV"/>
        </w:rPr>
        <w:t xml:space="preserve">izveidot vai papildināt valsts informācijas sistēmu starpsistēmu integrācijas saskarnes, izmitinot tās </w:t>
      </w:r>
      <w:r w:rsidR="00C86DCC">
        <w:rPr>
          <w:sz w:val="28"/>
          <w:szCs w:val="28"/>
          <w:lang w:val="lv-LV"/>
        </w:rPr>
        <w:t>centrālajā</w:t>
      </w:r>
      <w:r w:rsidR="008403E8">
        <w:rPr>
          <w:sz w:val="28"/>
          <w:szCs w:val="28"/>
          <w:lang w:val="lv-LV"/>
        </w:rPr>
        <w:t xml:space="preserve">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ā</w:t>
      </w:r>
      <w:r w:rsidR="004C4689">
        <w:rPr>
          <w:sz w:val="28"/>
          <w:szCs w:val="28"/>
          <w:lang w:val="lv-LV"/>
        </w:rPr>
        <w:t>,</w:t>
      </w:r>
      <w:r w:rsidR="000C0089">
        <w:rPr>
          <w:sz w:val="28"/>
          <w:szCs w:val="28"/>
          <w:lang w:val="lv-LV"/>
        </w:rPr>
        <w:t xml:space="preserve"> </w:t>
      </w:r>
      <w:r w:rsidR="00974D86">
        <w:rPr>
          <w:sz w:val="28"/>
          <w:szCs w:val="28"/>
          <w:lang w:val="lv-LV"/>
        </w:rPr>
        <w:t xml:space="preserve">kā arī </w:t>
      </w:r>
      <w:r w:rsidR="004C4689">
        <w:rPr>
          <w:sz w:val="28"/>
          <w:szCs w:val="28"/>
          <w:lang w:val="lv-LV"/>
        </w:rPr>
        <w:t>novērtētu saskarņu izveidei vai papildināšanai</w:t>
      </w:r>
      <w:r w:rsidR="000C0089">
        <w:rPr>
          <w:sz w:val="28"/>
          <w:szCs w:val="28"/>
          <w:lang w:val="lv-LV"/>
        </w:rPr>
        <w:t xml:space="preserve"> </w:t>
      </w:r>
      <w:r w:rsidR="00974D86">
        <w:rPr>
          <w:sz w:val="28"/>
          <w:szCs w:val="28"/>
          <w:lang w:val="lv-LV"/>
        </w:rPr>
        <w:t xml:space="preserve">nepieciešamo </w:t>
      </w:r>
      <w:r w:rsidR="00974D86" w:rsidRPr="00974D86">
        <w:rPr>
          <w:sz w:val="28"/>
          <w:szCs w:val="28"/>
          <w:lang w:val="lv-LV"/>
        </w:rPr>
        <w:t xml:space="preserve">finanšu līdzekļu </w:t>
      </w:r>
      <w:r w:rsidR="00974D86">
        <w:rPr>
          <w:sz w:val="28"/>
          <w:szCs w:val="28"/>
          <w:lang w:val="lv-LV"/>
        </w:rPr>
        <w:t>apjomu</w:t>
      </w:r>
      <w:r w:rsidR="008403E8">
        <w:rPr>
          <w:sz w:val="28"/>
          <w:szCs w:val="28"/>
          <w:lang w:val="lv-LV"/>
        </w:rPr>
        <w:t>;</w:t>
      </w:r>
    </w:p>
    <w:p w:rsidR="00AF2597" w:rsidRPr="00D275F9" w:rsidRDefault="006A7624" w:rsidP="00152E77">
      <w:pPr>
        <w:pStyle w:val="CommentText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1E5ECF" w:rsidRPr="00D275F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2</w:t>
      </w:r>
      <w:r w:rsidR="001E5ECF" w:rsidRPr="00D275F9">
        <w:rPr>
          <w:sz w:val="28"/>
          <w:szCs w:val="28"/>
          <w:lang w:val="lv-LV"/>
        </w:rPr>
        <w:t>.</w:t>
      </w:r>
      <w:r w:rsidR="00AF2597" w:rsidRPr="00D275F9">
        <w:rPr>
          <w:sz w:val="28"/>
          <w:szCs w:val="28"/>
          <w:lang w:val="lv-LV"/>
        </w:rPr>
        <w:t>Valsts reģionālās attīstības aģentūra</w:t>
      </w:r>
      <w:r w:rsidR="005075DE" w:rsidRPr="00D275F9">
        <w:rPr>
          <w:sz w:val="28"/>
          <w:szCs w:val="28"/>
          <w:lang w:val="lv-LV"/>
        </w:rPr>
        <w:t>i</w:t>
      </w:r>
      <w:r w:rsidR="00AF2597" w:rsidRPr="00D275F9">
        <w:rPr>
          <w:sz w:val="28"/>
          <w:szCs w:val="28"/>
          <w:lang w:val="lv-LV"/>
        </w:rPr>
        <w:t xml:space="preserve"> </w:t>
      </w:r>
      <w:r w:rsidR="005075DE" w:rsidRPr="00D275F9">
        <w:rPr>
          <w:sz w:val="28"/>
          <w:szCs w:val="28"/>
          <w:lang w:val="lv-LV"/>
        </w:rPr>
        <w:t>līdz 201</w:t>
      </w:r>
      <w:r w:rsidR="0066677D">
        <w:rPr>
          <w:sz w:val="28"/>
          <w:szCs w:val="28"/>
          <w:lang w:val="lv-LV"/>
        </w:rPr>
        <w:t>1</w:t>
      </w:r>
      <w:r w:rsidR="005075DE" w:rsidRPr="00D275F9">
        <w:rPr>
          <w:sz w:val="28"/>
          <w:szCs w:val="28"/>
          <w:lang w:val="lv-LV"/>
        </w:rPr>
        <w:t xml:space="preserve">.gada </w:t>
      </w:r>
      <w:r w:rsidR="00A958AF">
        <w:rPr>
          <w:sz w:val="28"/>
          <w:szCs w:val="28"/>
          <w:lang w:val="lv-LV"/>
        </w:rPr>
        <w:t>8</w:t>
      </w:r>
      <w:r w:rsidR="005075DE" w:rsidRPr="00D275F9">
        <w:rPr>
          <w:sz w:val="28"/>
          <w:szCs w:val="28"/>
          <w:lang w:val="lv-LV"/>
        </w:rPr>
        <w:t>.</w:t>
      </w:r>
      <w:r w:rsidR="00A958AF">
        <w:rPr>
          <w:sz w:val="28"/>
          <w:szCs w:val="28"/>
          <w:lang w:val="lv-LV"/>
        </w:rPr>
        <w:t>augustam</w:t>
      </w:r>
      <w:r w:rsidR="005075DE" w:rsidRPr="00D275F9">
        <w:rPr>
          <w:sz w:val="28"/>
          <w:szCs w:val="28"/>
          <w:lang w:val="lv-LV"/>
        </w:rPr>
        <w:t xml:space="preserve"> </w:t>
      </w:r>
      <w:r w:rsidR="00AF2597" w:rsidRPr="00D275F9">
        <w:rPr>
          <w:sz w:val="28"/>
          <w:szCs w:val="28"/>
          <w:lang w:val="lv-LV"/>
        </w:rPr>
        <w:t>izstrādā</w:t>
      </w:r>
      <w:r w:rsidR="005075DE" w:rsidRPr="00D275F9">
        <w:rPr>
          <w:sz w:val="28"/>
          <w:szCs w:val="28"/>
          <w:lang w:val="lv-LV"/>
        </w:rPr>
        <w:t xml:space="preserve">t un ievietot </w:t>
      </w:r>
      <w:r w:rsidR="00DF66A6" w:rsidRPr="00D275F9">
        <w:rPr>
          <w:sz w:val="28"/>
          <w:szCs w:val="28"/>
          <w:lang w:val="lv-LV"/>
        </w:rPr>
        <w:t>tīmekļa vietnē</w:t>
      </w:r>
      <w:r w:rsidR="005075DE" w:rsidRPr="00D275F9">
        <w:rPr>
          <w:sz w:val="28"/>
          <w:szCs w:val="28"/>
          <w:lang w:val="lv-LV"/>
        </w:rPr>
        <w:t xml:space="preserve"> </w:t>
      </w:r>
      <w:r w:rsidR="006E29D1" w:rsidRPr="006E29D1">
        <w:rPr>
          <w:sz w:val="28"/>
          <w:szCs w:val="28"/>
          <w:lang w:val="lv-LV"/>
        </w:rPr>
        <w:t>http://www.vraa.gov.lv</w:t>
      </w:r>
      <w:r w:rsidR="006E29D1">
        <w:rPr>
          <w:sz w:val="28"/>
          <w:szCs w:val="28"/>
          <w:lang w:val="lv-LV"/>
        </w:rPr>
        <w:t xml:space="preserve"> </w:t>
      </w:r>
      <w:r w:rsidR="004C4689">
        <w:rPr>
          <w:sz w:val="28"/>
          <w:szCs w:val="28"/>
          <w:lang w:val="lv-LV"/>
        </w:rPr>
        <w:t xml:space="preserve">aptaujas veidlapu vai formu informācijas sniegšanai par nepieciešamajiem pielāgojumiem </w:t>
      </w:r>
      <w:r w:rsidR="005075DE" w:rsidRPr="00D275F9">
        <w:rPr>
          <w:sz w:val="28"/>
          <w:szCs w:val="28"/>
          <w:lang w:val="lv-LV"/>
        </w:rPr>
        <w:t>valsts informācijas sistēm</w:t>
      </w:r>
      <w:r w:rsidR="004C4689">
        <w:rPr>
          <w:sz w:val="28"/>
          <w:szCs w:val="28"/>
          <w:lang w:val="lv-LV"/>
        </w:rPr>
        <w:t>ās, lai izveidotu</w:t>
      </w:r>
      <w:r w:rsidR="00B85792">
        <w:rPr>
          <w:sz w:val="28"/>
          <w:szCs w:val="28"/>
          <w:lang w:val="lv-LV"/>
        </w:rPr>
        <w:t xml:space="preserve"> vai papildinātu to starpsistēmu integrācijas saskarnes, izmitinot tās </w:t>
      </w:r>
      <w:r w:rsidR="00C86DCC">
        <w:rPr>
          <w:sz w:val="28"/>
          <w:szCs w:val="28"/>
          <w:lang w:val="lv-LV"/>
        </w:rPr>
        <w:t xml:space="preserve">centrālajā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ā</w:t>
      </w:r>
      <w:r w:rsidR="005075DE" w:rsidRPr="00D275F9">
        <w:rPr>
          <w:sz w:val="28"/>
          <w:szCs w:val="28"/>
          <w:lang w:val="lv-LV"/>
        </w:rPr>
        <w:t>;</w:t>
      </w:r>
      <w:r w:rsidR="00152E77" w:rsidRPr="00D275F9">
        <w:rPr>
          <w:sz w:val="28"/>
          <w:szCs w:val="28"/>
          <w:lang w:val="lv-LV"/>
        </w:rPr>
        <w:t xml:space="preserve"> </w:t>
      </w:r>
    </w:p>
    <w:p w:rsidR="001901DD" w:rsidRDefault="006A7624" w:rsidP="001E5EC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DC4363" w:rsidRPr="00D275F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3</w:t>
      </w:r>
      <w:r w:rsidR="001E5ECF" w:rsidRPr="00D275F9">
        <w:rPr>
          <w:sz w:val="28"/>
          <w:szCs w:val="28"/>
          <w:lang w:val="lv-LV"/>
        </w:rPr>
        <w:t>.</w:t>
      </w:r>
      <w:r w:rsidR="005075DE" w:rsidRPr="00D275F9">
        <w:rPr>
          <w:sz w:val="28"/>
          <w:szCs w:val="28"/>
          <w:lang w:val="lv-LV"/>
        </w:rPr>
        <w:t xml:space="preserve"> </w:t>
      </w:r>
      <w:r w:rsidR="00DF66A6" w:rsidRPr="00D275F9">
        <w:rPr>
          <w:sz w:val="28"/>
          <w:szCs w:val="28"/>
          <w:lang w:val="lv-LV"/>
        </w:rPr>
        <w:t>V</w:t>
      </w:r>
      <w:r w:rsidR="005075DE" w:rsidRPr="00D275F9">
        <w:rPr>
          <w:sz w:val="28"/>
          <w:szCs w:val="28"/>
          <w:lang w:val="lv-LV"/>
        </w:rPr>
        <w:t>alsts informācija</w:t>
      </w:r>
      <w:r>
        <w:rPr>
          <w:sz w:val="28"/>
          <w:szCs w:val="28"/>
          <w:lang w:val="lv-LV"/>
        </w:rPr>
        <w:t>s sistēmu pārziņiem, ievērojot 4</w:t>
      </w:r>
      <w:r w:rsidR="005075DE" w:rsidRPr="00D275F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2</w:t>
      </w:r>
      <w:r w:rsidR="005075DE" w:rsidRPr="00D275F9">
        <w:rPr>
          <w:sz w:val="28"/>
          <w:szCs w:val="28"/>
          <w:lang w:val="lv-LV"/>
        </w:rPr>
        <w:t xml:space="preserve">.apakšpunktā minēto veidlapu vai formu, līdz </w:t>
      </w:r>
      <w:r w:rsidR="005075DE" w:rsidRPr="00464013">
        <w:rPr>
          <w:sz w:val="28"/>
          <w:szCs w:val="28"/>
          <w:lang w:val="lv-LV"/>
        </w:rPr>
        <w:t>201</w:t>
      </w:r>
      <w:r w:rsidR="001A1742" w:rsidRPr="00464013">
        <w:rPr>
          <w:sz w:val="28"/>
          <w:szCs w:val="28"/>
          <w:lang w:val="lv-LV"/>
        </w:rPr>
        <w:t>1</w:t>
      </w:r>
      <w:r w:rsidR="005075DE" w:rsidRPr="00464013">
        <w:rPr>
          <w:sz w:val="28"/>
          <w:szCs w:val="28"/>
          <w:lang w:val="lv-LV"/>
        </w:rPr>
        <w:t xml:space="preserve">.gada </w:t>
      </w:r>
      <w:r w:rsidR="00A958AF">
        <w:rPr>
          <w:sz w:val="28"/>
          <w:szCs w:val="28"/>
          <w:lang w:val="lv-LV"/>
        </w:rPr>
        <w:t>12</w:t>
      </w:r>
      <w:r w:rsidR="005075DE" w:rsidRPr="00464013">
        <w:rPr>
          <w:sz w:val="28"/>
          <w:szCs w:val="28"/>
          <w:lang w:val="lv-LV"/>
        </w:rPr>
        <w:t>.</w:t>
      </w:r>
      <w:r w:rsidR="00A958AF">
        <w:rPr>
          <w:sz w:val="28"/>
          <w:szCs w:val="28"/>
          <w:lang w:val="lv-LV"/>
        </w:rPr>
        <w:t>septembrim</w:t>
      </w:r>
      <w:r w:rsidR="005075DE" w:rsidRPr="00D275F9" w:rsidDel="005075DE">
        <w:rPr>
          <w:sz w:val="28"/>
          <w:szCs w:val="28"/>
          <w:lang w:val="lv-LV"/>
        </w:rPr>
        <w:t xml:space="preserve"> </w:t>
      </w:r>
      <w:r w:rsidR="002C2574" w:rsidRPr="00D275F9">
        <w:rPr>
          <w:sz w:val="28"/>
          <w:szCs w:val="28"/>
          <w:lang w:val="lv-LV"/>
        </w:rPr>
        <w:t>sagatavot un sniegt</w:t>
      </w:r>
      <w:r w:rsidR="000A6201" w:rsidRPr="00D275F9">
        <w:rPr>
          <w:sz w:val="28"/>
          <w:szCs w:val="28"/>
          <w:lang w:val="lv-LV"/>
        </w:rPr>
        <w:t xml:space="preserve"> informāciju </w:t>
      </w:r>
      <w:r w:rsidR="00AF2597" w:rsidRPr="00D275F9">
        <w:rPr>
          <w:sz w:val="28"/>
          <w:szCs w:val="28"/>
          <w:lang w:val="lv-LV"/>
        </w:rPr>
        <w:t xml:space="preserve">Valsts reģionālās attīstības aģentūrai </w:t>
      </w:r>
      <w:r w:rsidR="000A6201" w:rsidRPr="00D275F9">
        <w:rPr>
          <w:sz w:val="28"/>
          <w:szCs w:val="28"/>
          <w:lang w:val="lv-LV"/>
        </w:rPr>
        <w:t xml:space="preserve">par nepieciešamajiem </w:t>
      </w:r>
      <w:r w:rsidR="00A619A7" w:rsidRPr="00D275F9">
        <w:rPr>
          <w:sz w:val="28"/>
          <w:szCs w:val="28"/>
          <w:lang w:val="lv-LV"/>
        </w:rPr>
        <w:t xml:space="preserve">pielāgojumiem </w:t>
      </w:r>
      <w:r w:rsidR="000A6201" w:rsidRPr="00D275F9">
        <w:rPr>
          <w:sz w:val="28"/>
          <w:szCs w:val="28"/>
          <w:lang w:val="lv-LV"/>
        </w:rPr>
        <w:t>to pārziņ</w:t>
      </w:r>
      <w:r w:rsidR="00A619A7" w:rsidRPr="00D275F9">
        <w:rPr>
          <w:sz w:val="28"/>
          <w:szCs w:val="28"/>
          <w:lang w:val="lv-LV"/>
        </w:rPr>
        <w:t>ā</w:t>
      </w:r>
      <w:r w:rsidR="000A6201" w:rsidRPr="00D275F9">
        <w:rPr>
          <w:sz w:val="28"/>
          <w:szCs w:val="28"/>
          <w:lang w:val="lv-LV"/>
        </w:rPr>
        <w:t xml:space="preserve"> esoš</w:t>
      </w:r>
      <w:r w:rsidR="00A619A7" w:rsidRPr="00D275F9">
        <w:rPr>
          <w:sz w:val="28"/>
          <w:szCs w:val="28"/>
          <w:lang w:val="lv-LV"/>
        </w:rPr>
        <w:t>ajām</w:t>
      </w:r>
      <w:r w:rsidR="000A6201" w:rsidRPr="00D275F9">
        <w:rPr>
          <w:sz w:val="28"/>
          <w:szCs w:val="28"/>
          <w:lang w:val="lv-LV"/>
        </w:rPr>
        <w:t xml:space="preserve"> </w:t>
      </w:r>
      <w:r w:rsidR="00F46E10" w:rsidRPr="00D275F9">
        <w:rPr>
          <w:sz w:val="28"/>
          <w:szCs w:val="28"/>
          <w:lang w:val="lv-LV"/>
        </w:rPr>
        <w:t>valsts informācijas sistēm</w:t>
      </w:r>
      <w:r w:rsidR="00A619A7" w:rsidRPr="00D275F9">
        <w:rPr>
          <w:sz w:val="28"/>
          <w:szCs w:val="28"/>
          <w:lang w:val="lv-LV"/>
        </w:rPr>
        <w:t>ām</w:t>
      </w:r>
      <w:r w:rsidR="005075DE" w:rsidRPr="00D275F9">
        <w:rPr>
          <w:sz w:val="28"/>
          <w:szCs w:val="28"/>
          <w:lang w:val="lv-LV"/>
        </w:rPr>
        <w:t>;</w:t>
      </w:r>
    </w:p>
    <w:p w:rsidR="00C86DCC" w:rsidRDefault="00C86DCC" w:rsidP="001E5EC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4.4. </w:t>
      </w:r>
      <w:r w:rsidRPr="005075DE">
        <w:rPr>
          <w:sz w:val="28"/>
          <w:szCs w:val="28"/>
          <w:lang w:val="lv-LV"/>
        </w:rPr>
        <w:t xml:space="preserve">Valsts reģionālās attīstības aģentūrai un valsts informācijas sistēmu pārziņiem </w:t>
      </w:r>
      <w:r w:rsidR="00262AAD" w:rsidRPr="005075DE">
        <w:rPr>
          <w:sz w:val="28"/>
          <w:szCs w:val="28"/>
          <w:lang w:val="lv-LV"/>
        </w:rPr>
        <w:t>sadarbojoties</w:t>
      </w:r>
      <w:r w:rsidR="00262AAD">
        <w:rPr>
          <w:sz w:val="28"/>
          <w:szCs w:val="28"/>
          <w:lang w:val="lv-LV"/>
        </w:rPr>
        <w:t xml:space="preserve"> </w:t>
      </w:r>
      <w:r w:rsidRPr="005075DE">
        <w:rPr>
          <w:sz w:val="28"/>
          <w:szCs w:val="28"/>
          <w:lang w:val="lv-LV"/>
        </w:rPr>
        <w:t>līdz 201</w:t>
      </w:r>
      <w:r w:rsidR="0066677D">
        <w:rPr>
          <w:sz w:val="28"/>
          <w:szCs w:val="28"/>
          <w:lang w:val="lv-LV"/>
        </w:rPr>
        <w:t>4</w:t>
      </w:r>
      <w:r w:rsidRPr="005075DE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21</w:t>
      </w:r>
      <w:r w:rsidRPr="005075D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septembrim</w:t>
      </w:r>
      <w:r w:rsidRPr="005075DE">
        <w:rPr>
          <w:sz w:val="28"/>
          <w:szCs w:val="28"/>
          <w:lang w:val="lv-LV"/>
        </w:rPr>
        <w:t xml:space="preserve"> izstrādāt valsts informācijas sistēmu starpsistēmu integrācijas saskarnes, aprakstīt un izmitināt </w:t>
      </w:r>
      <w:r>
        <w:rPr>
          <w:sz w:val="28"/>
          <w:szCs w:val="28"/>
          <w:lang w:val="lv-LV"/>
        </w:rPr>
        <w:t xml:space="preserve">tās centrālajā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ā</w:t>
      </w:r>
      <w:r w:rsidRPr="005075DE">
        <w:rPr>
          <w:sz w:val="28"/>
          <w:szCs w:val="28"/>
          <w:lang w:val="lv-LV"/>
        </w:rPr>
        <w:t>.</w:t>
      </w:r>
    </w:p>
    <w:p w:rsidR="001D7984" w:rsidRPr="003838AE" w:rsidRDefault="001D7984" w:rsidP="001E5ECF">
      <w:pPr>
        <w:jc w:val="both"/>
        <w:rPr>
          <w:sz w:val="28"/>
          <w:szCs w:val="28"/>
          <w:lang w:val="lv-LV"/>
        </w:rPr>
      </w:pPr>
      <w:r w:rsidRPr="003838AE">
        <w:rPr>
          <w:sz w:val="28"/>
          <w:szCs w:val="28"/>
          <w:lang w:val="lv-LV"/>
        </w:rPr>
        <w:t>5. Vides aizsardzības un reģionālās attīstības ministrijai izstrādāt un līdz 201</w:t>
      </w:r>
      <w:r w:rsidR="00A958AF">
        <w:rPr>
          <w:sz w:val="28"/>
          <w:szCs w:val="28"/>
          <w:lang w:val="lv-LV"/>
        </w:rPr>
        <w:t>2</w:t>
      </w:r>
      <w:r w:rsidRPr="003838AE">
        <w:rPr>
          <w:sz w:val="28"/>
          <w:szCs w:val="28"/>
          <w:lang w:val="lv-LV"/>
        </w:rPr>
        <w:t xml:space="preserve">.gada </w:t>
      </w:r>
      <w:r w:rsidR="00A958AF">
        <w:rPr>
          <w:sz w:val="28"/>
          <w:szCs w:val="28"/>
          <w:lang w:val="lv-LV"/>
        </w:rPr>
        <w:t>15</w:t>
      </w:r>
      <w:r w:rsidRPr="003838AE">
        <w:rPr>
          <w:sz w:val="28"/>
          <w:szCs w:val="28"/>
          <w:lang w:val="lv-LV"/>
        </w:rPr>
        <w:t>.</w:t>
      </w:r>
      <w:r w:rsidR="00A958AF">
        <w:rPr>
          <w:sz w:val="28"/>
          <w:szCs w:val="28"/>
          <w:lang w:val="lv-LV"/>
        </w:rPr>
        <w:t>martam</w:t>
      </w:r>
      <w:r w:rsidRPr="003838AE">
        <w:rPr>
          <w:sz w:val="28"/>
          <w:szCs w:val="28"/>
          <w:lang w:val="lv-LV"/>
        </w:rPr>
        <w:t xml:space="preserve"> noteiktā kārtībā iesniegt Ministru kabinetā </w:t>
      </w:r>
      <w:r w:rsidR="009B02E3" w:rsidRPr="003838AE">
        <w:rPr>
          <w:sz w:val="28"/>
          <w:szCs w:val="28"/>
          <w:lang w:val="lv-LV"/>
        </w:rPr>
        <w:t xml:space="preserve">priekšlikumus valsts informācijas sistēmu </w:t>
      </w:r>
      <w:r w:rsidRPr="003838AE">
        <w:rPr>
          <w:sz w:val="28"/>
          <w:szCs w:val="28"/>
          <w:lang w:val="lv-LV"/>
        </w:rPr>
        <w:t>uzturēšanas</w:t>
      </w:r>
      <w:r w:rsidR="009B02E3" w:rsidRPr="003838AE">
        <w:rPr>
          <w:sz w:val="28"/>
          <w:szCs w:val="28"/>
          <w:lang w:val="lv-LV"/>
        </w:rPr>
        <w:t xml:space="preserve"> uzlabošanai</w:t>
      </w:r>
      <w:r w:rsidR="00560E1F" w:rsidRPr="003838AE">
        <w:rPr>
          <w:sz w:val="28"/>
          <w:szCs w:val="28"/>
          <w:lang w:val="lv-LV"/>
        </w:rPr>
        <w:t xml:space="preserve">. </w:t>
      </w:r>
    </w:p>
    <w:p w:rsidR="00DC4363" w:rsidRPr="007913E2" w:rsidRDefault="00DC4363" w:rsidP="00CC377F">
      <w:pPr>
        <w:ind w:firstLine="720"/>
        <w:rPr>
          <w:sz w:val="28"/>
          <w:szCs w:val="28"/>
          <w:lang w:val="lv-LV"/>
        </w:rPr>
      </w:pPr>
    </w:p>
    <w:p w:rsidR="00EF692C" w:rsidRPr="0066677D" w:rsidRDefault="00EF692C" w:rsidP="0066677D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  <w:r w:rsidRPr="0066677D">
        <w:rPr>
          <w:sz w:val="28"/>
          <w:szCs w:val="28"/>
        </w:rPr>
        <w:t>Ministru prezidents</w:t>
      </w:r>
      <w:r w:rsidRPr="0066677D">
        <w:rPr>
          <w:sz w:val="28"/>
          <w:szCs w:val="28"/>
        </w:rPr>
        <w:tab/>
      </w:r>
      <w:r w:rsidR="0066677D" w:rsidRPr="0066677D">
        <w:rPr>
          <w:sz w:val="28"/>
          <w:szCs w:val="28"/>
        </w:rPr>
        <w:tab/>
      </w:r>
      <w:r w:rsidRPr="0066677D">
        <w:rPr>
          <w:sz w:val="28"/>
          <w:szCs w:val="28"/>
        </w:rPr>
        <w:t>V.Dombrovskis</w:t>
      </w:r>
    </w:p>
    <w:p w:rsidR="00EF692C" w:rsidRPr="0066677D" w:rsidRDefault="00EF692C" w:rsidP="0046034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:rsidR="00EF692C" w:rsidRPr="0066677D" w:rsidRDefault="00EF692C" w:rsidP="0066677D">
      <w:pPr>
        <w:tabs>
          <w:tab w:val="left" w:pos="6840"/>
        </w:tabs>
        <w:rPr>
          <w:sz w:val="28"/>
          <w:szCs w:val="28"/>
          <w:lang w:val="lv-LV"/>
        </w:rPr>
      </w:pPr>
      <w:r w:rsidRPr="0066677D">
        <w:rPr>
          <w:sz w:val="28"/>
          <w:szCs w:val="28"/>
          <w:lang w:val="lv-LV"/>
        </w:rPr>
        <w:t>Valsts kancelejas direktore</w:t>
      </w:r>
      <w:r w:rsidRPr="0066677D">
        <w:rPr>
          <w:sz w:val="28"/>
          <w:szCs w:val="28"/>
          <w:lang w:val="lv-LV"/>
        </w:rPr>
        <w:tab/>
      </w:r>
      <w:r w:rsidR="0066677D" w:rsidRPr="0066677D">
        <w:rPr>
          <w:sz w:val="28"/>
          <w:szCs w:val="28"/>
          <w:lang w:val="lv-LV"/>
        </w:rPr>
        <w:tab/>
      </w:r>
      <w:r w:rsidR="0066677D">
        <w:rPr>
          <w:sz w:val="28"/>
          <w:szCs w:val="28"/>
          <w:lang w:val="lv-LV"/>
        </w:rPr>
        <w:t>E</w:t>
      </w:r>
      <w:r w:rsidRPr="0066677D">
        <w:rPr>
          <w:sz w:val="28"/>
          <w:szCs w:val="28"/>
          <w:lang w:val="lv-LV"/>
        </w:rPr>
        <w:t>.</w:t>
      </w:r>
      <w:r w:rsidR="0066677D">
        <w:rPr>
          <w:sz w:val="28"/>
          <w:szCs w:val="28"/>
          <w:lang w:val="lv-LV"/>
        </w:rPr>
        <w:t>Dreimane</w:t>
      </w:r>
    </w:p>
    <w:p w:rsidR="004E1FCD" w:rsidRPr="0066677D" w:rsidRDefault="004E1FCD" w:rsidP="0046034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:rsidR="0066677D" w:rsidRPr="0066677D" w:rsidRDefault="0066677D" w:rsidP="0066677D">
      <w:pPr>
        <w:rPr>
          <w:sz w:val="28"/>
          <w:szCs w:val="28"/>
          <w:lang w:val="lv-LV"/>
        </w:rPr>
      </w:pPr>
      <w:bookmarkStart w:id="4" w:name="OLE_LINK5"/>
      <w:bookmarkStart w:id="5" w:name="OLE_LINK6"/>
      <w:r w:rsidRPr="0066677D">
        <w:rPr>
          <w:sz w:val="28"/>
          <w:szCs w:val="28"/>
          <w:lang w:val="lv-LV"/>
        </w:rPr>
        <w:t xml:space="preserve">Vides aizsardzības un reģionālās attīstības ministrs                </w:t>
      </w:r>
      <w:bookmarkEnd w:id="4"/>
      <w:bookmarkEnd w:id="5"/>
      <w:r w:rsidRPr="0066677D">
        <w:rPr>
          <w:sz w:val="28"/>
          <w:szCs w:val="28"/>
          <w:lang w:val="lv-LV"/>
        </w:rPr>
        <w:tab/>
        <w:t>R.Vējonis</w:t>
      </w:r>
    </w:p>
    <w:p w:rsidR="0066677D" w:rsidRDefault="0066677D" w:rsidP="0066677D">
      <w:pPr>
        <w:rPr>
          <w:sz w:val="28"/>
          <w:szCs w:val="28"/>
          <w:lang w:val="lv-LV"/>
        </w:rPr>
      </w:pPr>
    </w:p>
    <w:p w:rsidR="00B6369A" w:rsidRPr="00B6369A" w:rsidRDefault="00B6369A" w:rsidP="00B6369A">
      <w:pPr>
        <w:rPr>
          <w:sz w:val="28"/>
          <w:szCs w:val="28"/>
          <w:lang w:val="lv-LV"/>
        </w:rPr>
      </w:pPr>
      <w:r w:rsidRPr="00B6369A">
        <w:rPr>
          <w:sz w:val="28"/>
          <w:szCs w:val="28"/>
          <w:lang w:val="lv-LV"/>
        </w:rPr>
        <w:t xml:space="preserve">Vīza: Vides aizsardzības un reģionālās attīstības </w:t>
      </w:r>
    </w:p>
    <w:p w:rsidR="00B6369A" w:rsidRPr="00B6369A" w:rsidRDefault="00B6369A" w:rsidP="00B6369A">
      <w:pPr>
        <w:outlineLvl w:val="0"/>
        <w:rPr>
          <w:sz w:val="28"/>
          <w:szCs w:val="28"/>
        </w:rPr>
      </w:pPr>
      <w:proofErr w:type="spellStart"/>
      <w:proofErr w:type="gramStart"/>
      <w:r w:rsidRPr="00B6369A">
        <w:rPr>
          <w:sz w:val="28"/>
          <w:szCs w:val="28"/>
        </w:rPr>
        <w:t>ministrijas</w:t>
      </w:r>
      <w:proofErr w:type="spellEnd"/>
      <w:proofErr w:type="gramEnd"/>
      <w:r w:rsidRPr="00B6369A">
        <w:rPr>
          <w:sz w:val="28"/>
          <w:szCs w:val="28"/>
        </w:rPr>
        <w:t xml:space="preserve"> </w:t>
      </w:r>
      <w:proofErr w:type="spellStart"/>
      <w:r w:rsidRPr="00B6369A">
        <w:rPr>
          <w:sz w:val="28"/>
          <w:szCs w:val="28"/>
        </w:rPr>
        <w:t>valsts</w:t>
      </w:r>
      <w:proofErr w:type="spellEnd"/>
      <w:r w:rsidRPr="00B6369A">
        <w:rPr>
          <w:sz w:val="28"/>
          <w:szCs w:val="28"/>
        </w:rPr>
        <w:t xml:space="preserve"> </w:t>
      </w:r>
      <w:proofErr w:type="spellStart"/>
      <w:r w:rsidRPr="00B6369A">
        <w:rPr>
          <w:sz w:val="28"/>
          <w:szCs w:val="28"/>
        </w:rPr>
        <w:t>sekretāra</w:t>
      </w:r>
      <w:proofErr w:type="spellEnd"/>
      <w:r w:rsidRPr="00B6369A">
        <w:rPr>
          <w:sz w:val="28"/>
          <w:szCs w:val="28"/>
        </w:rPr>
        <w:t xml:space="preserve"> </w:t>
      </w:r>
      <w:proofErr w:type="spellStart"/>
      <w:r w:rsidRPr="00B6369A">
        <w:rPr>
          <w:sz w:val="28"/>
          <w:szCs w:val="28"/>
        </w:rPr>
        <w:t>pienākumu</w:t>
      </w:r>
      <w:proofErr w:type="spellEnd"/>
      <w:r w:rsidRPr="00B6369A">
        <w:rPr>
          <w:sz w:val="28"/>
          <w:szCs w:val="28"/>
        </w:rPr>
        <w:t xml:space="preserve"> </w:t>
      </w:r>
      <w:proofErr w:type="spellStart"/>
      <w:r w:rsidRPr="00B6369A">
        <w:rPr>
          <w:sz w:val="28"/>
          <w:szCs w:val="28"/>
        </w:rPr>
        <w:t>izpildītājs</w:t>
      </w:r>
      <w:proofErr w:type="spellEnd"/>
      <w:r w:rsidRPr="00B6369A">
        <w:rPr>
          <w:sz w:val="28"/>
          <w:szCs w:val="28"/>
        </w:rPr>
        <w:t xml:space="preserve">    </w:t>
      </w:r>
      <w:r w:rsidRPr="00B6369A">
        <w:rPr>
          <w:sz w:val="28"/>
          <w:szCs w:val="28"/>
        </w:rPr>
        <w:tab/>
        <w:t xml:space="preserve">         </w:t>
      </w:r>
      <w:r w:rsidRPr="00B6369A">
        <w:rPr>
          <w:sz w:val="28"/>
          <w:szCs w:val="28"/>
        </w:rPr>
        <w:tab/>
      </w:r>
      <w:r w:rsidRPr="00B6369A">
        <w:rPr>
          <w:sz w:val="28"/>
          <w:szCs w:val="28"/>
        </w:rPr>
        <w:tab/>
        <w:t xml:space="preserve"> </w:t>
      </w:r>
      <w:proofErr w:type="spellStart"/>
      <w:r w:rsidRPr="00B6369A">
        <w:rPr>
          <w:sz w:val="28"/>
          <w:szCs w:val="28"/>
        </w:rPr>
        <w:t>A.Eglājs</w:t>
      </w:r>
      <w:proofErr w:type="spellEnd"/>
    </w:p>
    <w:p w:rsidR="00B6369A" w:rsidRDefault="00B6369A" w:rsidP="00B6369A">
      <w:pPr>
        <w:outlineLvl w:val="0"/>
        <w:rPr>
          <w:sz w:val="16"/>
          <w:szCs w:val="16"/>
        </w:rPr>
      </w:pPr>
    </w:p>
    <w:p w:rsidR="00A32010" w:rsidRPr="00B6369A" w:rsidRDefault="00A32010" w:rsidP="00460346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  <w:lang w:val="en-GB"/>
        </w:rPr>
      </w:pPr>
    </w:p>
    <w:p w:rsidR="00B0630E" w:rsidRDefault="00B0630E" w:rsidP="00BD3E53">
      <w:pPr>
        <w:outlineLvl w:val="0"/>
        <w:rPr>
          <w:sz w:val="16"/>
          <w:szCs w:val="16"/>
          <w:lang w:val="lv-LV"/>
        </w:rPr>
      </w:pPr>
    </w:p>
    <w:p w:rsidR="00BD3E53" w:rsidRPr="007913E2" w:rsidRDefault="00A2178C" w:rsidP="00BD3E53">
      <w:pPr>
        <w:outlineLvl w:val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10</w:t>
      </w:r>
      <w:r w:rsidR="00BD3E53" w:rsidRPr="007913E2">
        <w:rPr>
          <w:sz w:val="16"/>
          <w:szCs w:val="16"/>
          <w:lang w:val="lv-LV"/>
        </w:rPr>
        <w:t>.</w:t>
      </w:r>
      <w:r w:rsidR="003838AE">
        <w:rPr>
          <w:sz w:val="16"/>
          <w:szCs w:val="16"/>
          <w:lang w:val="lv-LV"/>
        </w:rPr>
        <w:t>0</w:t>
      </w:r>
      <w:r>
        <w:rPr>
          <w:sz w:val="16"/>
          <w:szCs w:val="16"/>
          <w:lang w:val="lv-LV"/>
        </w:rPr>
        <w:t>6</w:t>
      </w:r>
      <w:r w:rsidR="00BD3E53" w:rsidRPr="007913E2">
        <w:rPr>
          <w:sz w:val="16"/>
          <w:szCs w:val="16"/>
          <w:lang w:val="lv-LV"/>
        </w:rPr>
        <w:t>.201</w:t>
      </w:r>
      <w:r w:rsidR="0066677D">
        <w:rPr>
          <w:sz w:val="16"/>
          <w:szCs w:val="16"/>
          <w:lang w:val="lv-LV"/>
        </w:rPr>
        <w:t>1</w:t>
      </w:r>
      <w:r w:rsidR="00BD3E53" w:rsidRPr="007913E2">
        <w:rPr>
          <w:sz w:val="16"/>
          <w:szCs w:val="16"/>
          <w:lang w:val="lv-LV"/>
        </w:rPr>
        <w:t>.</w:t>
      </w:r>
      <w:r>
        <w:rPr>
          <w:sz w:val="16"/>
          <w:szCs w:val="16"/>
          <w:lang w:val="lv-LV"/>
        </w:rPr>
        <w:t xml:space="preserve"> 14</w:t>
      </w:r>
      <w:r w:rsidR="003205BE" w:rsidRPr="007913E2">
        <w:rPr>
          <w:sz w:val="16"/>
          <w:szCs w:val="16"/>
          <w:lang w:val="lv-LV"/>
        </w:rPr>
        <w:t>:</w:t>
      </w:r>
      <w:r w:rsidR="006E4687">
        <w:rPr>
          <w:sz w:val="16"/>
          <w:szCs w:val="16"/>
          <w:lang w:val="lv-LV"/>
        </w:rPr>
        <w:t>5</w:t>
      </w:r>
      <w:r>
        <w:rPr>
          <w:sz w:val="16"/>
          <w:szCs w:val="16"/>
          <w:lang w:val="lv-LV"/>
        </w:rPr>
        <w:t>0</w:t>
      </w:r>
    </w:p>
    <w:p w:rsidR="00DB13EF" w:rsidRDefault="00033F2B" w:rsidP="00BD3E53">
      <w:pPr>
        <w:outlineLvl w:val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41</w:t>
      </w:r>
      <w:r w:rsidR="006940CF">
        <w:rPr>
          <w:sz w:val="16"/>
          <w:szCs w:val="16"/>
          <w:lang w:val="lv-LV"/>
        </w:rPr>
        <w:t>5</w:t>
      </w:r>
    </w:p>
    <w:p w:rsidR="00BD3E53" w:rsidRPr="007913E2" w:rsidRDefault="007913E2" w:rsidP="00BD3E53">
      <w:pPr>
        <w:outlineLvl w:val="0"/>
        <w:rPr>
          <w:sz w:val="16"/>
          <w:szCs w:val="16"/>
        </w:rPr>
      </w:pPr>
      <w:r>
        <w:rPr>
          <w:sz w:val="16"/>
          <w:szCs w:val="16"/>
          <w:lang w:val="lv-LV"/>
        </w:rPr>
        <w:t>J.</w:t>
      </w:r>
      <w:r w:rsidR="00BD3E53" w:rsidRPr="007913E2">
        <w:rPr>
          <w:sz w:val="16"/>
          <w:szCs w:val="16"/>
          <w:lang w:val="lv-LV"/>
        </w:rPr>
        <w:t>Vašs 6777031</w:t>
      </w:r>
      <w:r w:rsidR="00BD3E53" w:rsidRPr="007913E2">
        <w:rPr>
          <w:sz w:val="16"/>
          <w:szCs w:val="16"/>
        </w:rPr>
        <w:t>2</w:t>
      </w:r>
      <w:r w:rsidR="001D0701" w:rsidRPr="007913E2">
        <w:rPr>
          <w:sz w:val="16"/>
          <w:szCs w:val="16"/>
        </w:rPr>
        <w:t>;</w:t>
      </w:r>
    </w:p>
    <w:p w:rsidR="00EF692C" w:rsidRPr="00B35E54" w:rsidRDefault="00BD3E53" w:rsidP="00204786">
      <w:pPr>
        <w:outlineLvl w:val="0"/>
        <w:rPr>
          <w:sz w:val="28"/>
          <w:szCs w:val="28"/>
        </w:rPr>
      </w:pPr>
      <w:r w:rsidRPr="007913E2">
        <w:rPr>
          <w:sz w:val="16"/>
          <w:szCs w:val="16"/>
        </w:rPr>
        <w:t>janis.vass@</w:t>
      </w:r>
      <w:r w:rsidR="005F0AA7">
        <w:rPr>
          <w:sz w:val="16"/>
          <w:szCs w:val="16"/>
        </w:rPr>
        <w:t>varam.gov.lv</w:t>
      </w:r>
      <w:r w:rsidR="00B35E54">
        <w:rPr>
          <w:sz w:val="28"/>
          <w:szCs w:val="28"/>
        </w:rPr>
        <w:tab/>
      </w:r>
    </w:p>
    <w:sectPr w:rsidR="00EF692C" w:rsidRPr="00B35E54" w:rsidSect="007F42E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18" w:right="1134" w:bottom="1134" w:left="1701" w:header="680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04" w:rsidRDefault="00D80004">
      <w:r>
        <w:separator/>
      </w:r>
    </w:p>
  </w:endnote>
  <w:endnote w:type="continuationSeparator" w:id="0">
    <w:p w:rsidR="00D80004" w:rsidRDefault="00D8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BE" w:rsidRPr="003838AE" w:rsidRDefault="0066677D" w:rsidP="003205BE">
    <w:pPr>
      <w:pStyle w:val="Footer"/>
      <w:jc w:val="both"/>
      <w:rPr>
        <w:sz w:val="20"/>
        <w:szCs w:val="20"/>
      </w:rPr>
    </w:pPr>
    <w:r w:rsidRPr="003838AE">
      <w:rPr>
        <w:sz w:val="20"/>
        <w:szCs w:val="20"/>
      </w:rPr>
      <w:t>VARAM</w:t>
    </w:r>
    <w:r w:rsidR="006E4687" w:rsidRPr="003838AE">
      <w:rPr>
        <w:sz w:val="20"/>
        <w:szCs w:val="20"/>
        <w:lang w:val="lv-LV"/>
      </w:rPr>
      <w:t>Prot_</w:t>
    </w:r>
    <w:r w:rsidR="00A2178C">
      <w:rPr>
        <w:sz w:val="20"/>
        <w:szCs w:val="20"/>
        <w:lang w:val="lv-LV"/>
      </w:rPr>
      <w:t>10</w:t>
    </w:r>
    <w:r w:rsidR="003838AE">
      <w:rPr>
        <w:sz w:val="20"/>
        <w:szCs w:val="20"/>
        <w:lang w:val="lv-LV"/>
      </w:rPr>
      <w:t>0</w:t>
    </w:r>
    <w:r w:rsidR="00A2178C">
      <w:rPr>
        <w:sz w:val="20"/>
        <w:szCs w:val="20"/>
        <w:lang w:val="lv-LV"/>
      </w:rPr>
      <w:t>6</w:t>
    </w:r>
    <w:r w:rsidR="003205BE" w:rsidRPr="003838AE">
      <w:rPr>
        <w:sz w:val="20"/>
        <w:szCs w:val="20"/>
        <w:lang w:val="lv-LV"/>
      </w:rPr>
      <w:t>1</w:t>
    </w:r>
    <w:r w:rsidRPr="003838AE">
      <w:rPr>
        <w:sz w:val="20"/>
        <w:szCs w:val="20"/>
        <w:lang w:val="lv-LV"/>
      </w:rPr>
      <w:t>1</w:t>
    </w:r>
    <w:r w:rsidR="003205BE" w:rsidRPr="003838AE">
      <w:rPr>
        <w:sz w:val="20"/>
        <w:szCs w:val="20"/>
        <w:lang w:val="lv-LV"/>
      </w:rPr>
      <w:t xml:space="preserve">_VIS; Ministru kabineta sēdes protokollēmuma projekts </w:t>
    </w:r>
    <w:r w:rsidR="009F3063" w:rsidRPr="003838AE">
      <w:rPr>
        <w:sz w:val="20"/>
        <w:szCs w:val="20"/>
        <w:lang w:val="lv-LV"/>
      </w:rPr>
      <w:t>„</w:t>
    </w:r>
    <w:r w:rsidR="003205BE" w:rsidRPr="003838AE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3205BE" w:rsidRPr="003838AE">
        <w:rPr>
          <w:sz w:val="20"/>
          <w:szCs w:val="20"/>
          <w:lang w:val="lv-LV"/>
        </w:rPr>
        <w:t>ziņojums</w:t>
      </w:r>
    </w:smartTag>
    <w:r w:rsidR="003205BE" w:rsidRPr="003838AE">
      <w:rPr>
        <w:sz w:val="20"/>
        <w:szCs w:val="20"/>
        <w:lang w:val="lv-LV"/>
      </w:rPr>
      <w:t xml:space="preserve"> „</w:t>
    </w:r>
    <w:r w:rsidR="003205BE" w:rsidRPr="003838AE">
      <w:rPr>
        <w:sz w:val="20"/>
        <w:szCs w:val="20"/>
      </w:rPr>
      <w:t>Par valsts informācijas sistēmām un to attīstības iespējām”</w:t>
    </w:r>
    <w:r w:rsidR="009F3063" w:rsidRPr="003838AE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53" w:rsidRPr="003838AE" w:rsidRDefault="003838AE" w:rsidP="00BD3E5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VARAM</w:t>
    </w:r>
    <w:r w:rsidR="00BD3E53" w:rsidRPr="003838AE">
      <w:rPr>
        <w:sz w:val="20"/>
        <w:szCs w:val="20"/>
        <w:lang w:val="lv-LV"/>
      </w:rPr>
      <w:t>Prot_</w:t>
    </w:r>
    <w:r>
      <w:rPr>
        <w:sz w:val="20"/>
        <w:szCs w:val="20"/>
        <w:lang w:val="lv-LV"/>
      </w:rPr>
      <w:t>26</w:t>
    </w:r>
    <w:r w:rsidR="00BD3E53" w:rsidRPr="003838A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411</w:t>
    </w:r>
    <w:r w:rsidR="00BD3E53" w:rsidRPr="003838AE">
      <w:rPr>
        <w:sz w:val="20"/>
        <w:szCs w:val="20"/>
        <w:lang w:val="lv-LV"/>
      </w:rPr>
      <w:t xml:space="preserve">_VIS; Ministru kabineta sēdes protokollēmuma projekts „Informatīvais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BD3E53" w:rsidRPr="003838AE">
        <w:rPr>
          <w:sz w:val="20"/>
          <w:szCs w:val="20"/>
          <w:lang w:val="lv-LV"/>
        </w:rPr>
        <w:t>ziņojums</w:t>
      </w:r>
    </w:smartTag>
    <w:r w:rsidR="00BD3E53" w:rsidRPr="003838AE">
      <w:rPr>
        <w:sz w:val="20"/>
        <w:szCs w:val="20"/>
        <w:lang w:val="lv-LV"/>
      </w:rPr>
      <w:t xml:space="preserve"> „</w:t>
    </w:r>
    <w:r w:rsidR="00BD3E53" w:rsidRPr="003838AE">
      <w:rPr>
        <w:sz w:val="20"/>
        <w:szCs w:val="20"/>
      </w:rPr>
      <w:t>Par valsts informācijas sistēmām un to attīstības iespējām”.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82" w:rsidRPr="003838AE" w:rsidRDefault="0066677D" w:rsidP="00487B3E">
    <w:pPr>
      <w:pStyle w:val="Footer"/>
      <w:jc w:val="both"/>
      <w:rPr>
        <w:sz w:val="20"/>
        <w:szCs w:val="20"/>
        <w:lang w:val="lv-LV"/>
      </w:rPr>
    </w:pPr>
    <w:r w:rsidRPr="003838AE">
      <w:rPr>
        <w:sz w:val="20"/>
        <w:szCs w:val="20"/>
        <w:lang w:val="lv-LV"/>
      </w:rPr>
      <w:t>VARAM</w:t>
    </w:r>
    <w:r w:rsidR="00CD4182" w:rsidRPr="003838AE">
      <w:rPr>
        <w:sz w:val="20"/>
        <w:szCs w:val="20"/>
        <w:lang w:val="lv-LV"/>
      </w:rPr>
      <w:t>Prot_</w:t>
    </w:r>
    <w:r w:rsidR="00A2178C">
      <w:rPr>
        <w:sz w:val="20"/>
        <w:szCs w:val="20"/>
        <w:lang w:val="lv-LV"/>
      </w:rPr>
      <w:t>10</w:t>
    </w:r>
    <w:r w:rsidR="006E4687" w:rsidRPr="003838AE">
      <w:rPr>
        <w:sz w:val="20"/>
        <w:szCs w:val="20"/>
        <w:lang w:val="lv-LV"/>
      </w:rPr>
      <w:t>0</w:t>
    </w:r>
    <w:r w:rsidR="00A2178C">
      <w:rPr>
        <w:sz w:val="20"/>
        <w:szCs w:val="20"/>
        <w:lang w:val="lv-LV"/>
      </w:rPr>
      <w:t>6</w:t>
    </w:r>
    <w:r w:rsidR="008D1604" w:rsidRPr="003838AE">
      <w:rPr>
        <w:sz w:val="20"/>
        <w:szCs w:val="20"/>
        <w:lang w:val="lv-LV"/>
      </w:rPr>
      <w:t>1</w:t>
    </w:r>
    <w:r w:rsidRPr="003838AE">
      <w:rPr>
        <w:sz w:val="20"/>
        <w:szCs w:val="20"/>
        <w:lang w:val="lv-LV"/>
      </w:rPr>
      <w:t>1</w:t>
    </w:r>
    <w:r w:rsidR="00CD4182" w:rsidRPr="003838AE">
      <w:rPr>
        <w:sz w:val="20"/>
        <w:szCs w:val="20"/>
        <w:lang w:val="lv-LV"/>
      </w:rPr>
      <w:t>_</w:t>
    </w:r>
    <w:r w:rsidR="00BD3E53" w:rsidRPr="003838AE">
      <w:rPr>
        <w:sz w:val="20"/>
        <w:szCs w:val="20"/>
        <w:lang w:val="lv-LV"/>
      </w:rPr>
      <w:t>VIS</w:t>
    </w:r>
    <w:r w:rsidR="00CD4182" w:rsidRPr="003838AE">
      <w:rPr>
        <w:sz w:val="20"/>
        <w:szCs w:val="20"/>
        <w:lang w:val="lv-LV"/>
      </w:rPr>
      <w:t xml:space="preserve">; Ministru kabineta sēdes protokollēmuma projekts „Informatīvais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CD4182" w:rsidRPr="003838AE">
        <w:rPr>
          <w:sz w:val="20"/>
          <w:szCs w:val="20"/>
          <w:lang w:val="lv-LV"/>
        </w:rPr>
        <w:t>ziņojums</w:t>
      </w:r>
    </w:smartTag>
    <w:r w:rsidR="00CD4182" w:rsidRPr="003838AE">
      <w:rPr>
        <w:sz w:val="20"/>
        <w:szCs w:val="20"/>
        <w:lang w:val="lv-LV"/>
      </w:rPr>
      <w:t xml:space="preserve"> „</w:t>
    </w:r>
    <w:r w:rsidR="00BD3E53" w:rsidRPr="003838AE">
      <w:rPr>
        <w:sz w:val="20"/>
        <w:szCs w:val="20"/>
      </w:rPr>
      <w:t>Par valsts informācijas sistēmām un to attīstības iespējām”</w:t>
    </w:r>
    <w:r w:rsidR="00C805B0" w:rsidRPr="003838AE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04" w:rsidRDefault="00D80004">
      <w:r>
        <w:separator/>
      </w:r>
    </w:p>
  </w:footnote>
  <w:footnote w:type="continuationSeparator" w:id="0">
    <w:p w:rsidR="00D80004" w:rsidRDefault="00D8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82" w:rsidRDefault="00425CE9" w:rsidP="00347C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1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0C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4182" w:rsidRDefault="00CD4182" w:rsidP="00487B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7" w:rsidRDefault="00425CE9" w:rsidP="00EE2697">
    <w:pPr>
      <w:pStyle w:val="Header"/>
      <w:jc w:val="center"/>
    </w:pPr>
    <w:fldSimple w:instr=" PAGE   \* MERGEFORMAT ">
      <w:r w:rsidR="006E29D1">
        <w:rPr>
          <w:noProof/>
        </w:rPr>
        <w:t>3</w:t>
      </w:r>
    </w:fldSimple>
  </w:p>
  <w:p w:rsidR="00CD4182" w:rsidRDefault="00CD4182" w:rsidP="00487B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A0D"/>
    <w:multiLevelType w:val="multilevel"/>
    <w:tmpl w:val="FBDCBD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2D6F8F"/>
    <w:multiLevelType w:val="multilevel"/>
    <w:tmpl w:val="D75C95D8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>
    <w:nsid w:val="61B6472D"/>
    <w:multiLevelType w:val="hybridMultilevel"/>
    <w:tmpl w:val="65ECAEDC"/>
    <w:lvl w:ilvl="0" w:tplc="01D007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00BA"/>
    <w:multiLevelType w:val="hybridMultilevel"/>
    <w:tmpl w:val="5B649D4E"/>
    <w:lvl w:ilvl="0" w:tplc="3504513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99A85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C24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101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60E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4C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64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64D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447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A6"/>
    <w:rsid w:val="00000189"/>
    <w:rsid w:val="00004DE3"/>
    <w:rsid w:val="00010D9E"/>
    <w:rsid w:val="0001125C"/>
    <w:rsid w:val="0002092E"/>
    <w:rsid w:val="0002272D"/>
    <w:rsid w:val="0002784E"/>
    <w:rsid w:val="00030416"/>
    <w:rsid w:val="00033F2B"/>
    <w:rsid w:val="00043EDE"/>
    <w:rsid w:val="00054D38"/>
    <w:rsid w:val="00056B59"/>
    <w:rsid w:val="00067906"/>
    <w:rsid w:val="00067C25"/>
    <w:rsid w:val="00070838"/>
    <w:rsid w:val="00075044"/>
    <w:rsid w:val="000765BD"/>
    <w:rsid w:val="00077B5E"/>
    <w:rsid w:val="00083FEB"/>
    <w:rsid w:val="000A387E"/>
    <w:rsid w:val="000A5C91"/>
    <w:rsid w:val="000A6201"/>
    <w:rsid w:val="000A7FFC"/>
    <w:rsid w:val="000B1F87"/>
    <w:rsid w:val="000B2ACF"/>
    <w:rsid w:val="000B40B1"/>
    <w:rsid w:val="000C0089"/>
    <w:rsid w:val="000C77AE"/>
    <w:rsid w:val="000D7220"/>
    <w:rsid w:val="000E3CE4"/>
    <w:rsid w:val="000E7D8C"/>
    <w:rsid w:val="000F505D"/>
    <w:rsid w:val="000F6966"/>
    <w:rsid w:val="00105CD0"/>
    <w:rsid w:val="0011338F"/>
    <w:rsid w:val="00114EC9"/>
    <w:rsid w:val="00123D47"/>
    <w:rsid w:val="0012557F"/>
    <w:rsid w:val="001300BE"/>
    <w:rsid w:val="00130687"/>
    <w:rsid w:val="00131614"/>
    <w:rsid w:val="00141B8C"/>
    <w:rsid w:val="0014276C"/>
    <w:rsid w:val="00152E77"/>
    <w:rsid w:val="001658A1"/>
    <w:rsid w:val="001660DA"/>
    <w:rsid w:val="0017703A"/>
    <w:rsid w:val="001901DD"/>
    <w:rsid w:val="00193157"/>
    <w:rsid w:val="001975AD"/>
    <w:rsid w:val="001A0C97"/>
    <w:rsid w:val="001A1742"/>
    <w:rsid w:val="001A2A9D"/>
    <w:rsid w:val="001B2AC3"/>
    <w:rsid w:val="001B55DB"/>
    <w:rsid w:val="001B571B"/>
    <w:rsid w:val="001B79E0"/>
    <w:rsid w:val="001B7F29"/>
    <w:rsid w:val="001C2381"/>
    <w:rsid w:val="001C2644"/>
    <w:rsid w:val="001C3F4E"/>
    <w:rsid w:val="001C4EFC"/>
    <w:rsid w:val="001C51CD"/>
    <w:rsid w:val="001C7BF9"/>
    <w:rsid w:val="001D0701"/>
    <w:rsid w:val="001D7984"/>
    <w:rsid w:val="001E4F71"/>
    <w:rsid w:val="001E5ECF"/>
    <w:rsid w:val="001E60DC"/>
    <w:rsid w:val="001F0CE6"/>
    <w:rsid w:val="001F0DAB"/>
    <w:rsid w:val="001F1BAD"/>
    <w:rsid w:val="001F26C1"/>
    <w:rsid w:val="001F6DF8"/>
    <w:rsid w:val="00204786"/>
    <w:rsid w:val="00204D13"/>
    <w:rsid w:val="002118AE"/>
    <w:rsid w:val="00213A1E"/>
    <w:rsid w:val="0022185F"/>
    <w:rsid w:val="002247C9"/>
    <w:rsid w:val="00225812"/>
    <w:rsid w:val="00230891"/>
    <w:rsid w:val="0023713E"/>
    <w:rsid w:val="00244F31"/>
    <w:rsid w:val="00246340"/>
    <w:rsid w:val="00250C10"/>
    <w:rsid w:val="002522D5"/>
    <w:rsid w:val="002600B2"/>
    <w:rsid w:val="00262AAD"/>
    <w:rsid w:val="002678E4"/>
    <w:rsid w:val="00271694"/>
    <w:rsid w:val="002729D2"/>
    <w:rsid w:val="00275569"/>
    <w:rsid w:val="00276036"/>
    <w:rsid w:val="00280C93"/>
    <w:rsid w:val="00292348"/>
    <w:rsid w:val="002A1CCF"/>
    <w:rsid w:val="002A6341"/>
    <w:rsid w:val="002B2DA6"/>
    <w:rsid w:val="002B40A6"/>
    <w:rsid w:val="002B5F4B"/>
    <w:rsid w:val="002B6357"/>
    <w:rsid w:val="002B72E5"/>
    <w:rsid w:val="002C147E"/>
    <w:rsid w:val="002C2574"/>
    <w:rsid w:val="002C3037"/>
    <w:rsid w:val="002C5E0C"/>
    <w:rsid w:val="002C6679"/>
    <w:rsid w:val="002D4A92"/>
    <w:rsid w:val="002D6992"/>
    <w:rsid w:val="002D7734"/>
    <w:rsid w:val="002E1869"/>
    <w:rsid w:val="002E253F"/>
    <w:rsid w:val="00300E4F"/>
    <w:rsid w:val="00302CEB"/>
    <w:rsid w:val="00304D1D"/>
    <w:rsid w:val="00307DE0"/>
    <w:rsid w:val="0031700D"/>
    <w:rsid w:val="003205BE"/>
    <w:rsid w:val="00321230"/>
    <w:rsid w:val="00326A5E"/>
    <w:rsid w:val="003312C7"/>
    <w:rsid w:val="00337639"/>
    <w:rsid w:val="0034160E"/>
    <w:rsid w:val="0034317F"/>
    <w:rsid w:val="00345F32"/>
    <w:rsid w:val="00347C71"/>
    <w:rsid w:val="00355147"/>
    <w:rsid w:val="00357081"/>
    <w:rsid w:val="00357DC5"/>
    <w:rsid w:val="0036058D"/>
    <w:rsid w:val="00367A65"/>
    <w:rsid w:val="003838AE"/>
    <w:rsid w:val="0038789F"/>
    <w:rsid w:val="00390B17"/>
    <w:rsid w:val="00393EC0"/>
    <w:rsid w:val="003A1F4C"/>
    <w:rsid w:val="003A4003"/>
    <w:rsid w:val="003A45D2"/>
    <w:rsid w:val="003A58C5"/>
    <w:rsid w:val="003B2207"/>
    <w:rsid w:val="003C6E41"/>
    <w:rsid w:val="003D068D"/>
    <w:rsid w:val="003D30C3"/>
    <w:rsid w:val="003D4A45"/>
    <w:rsid w:val="003E4616"/>
    <w:rsid w:val="003E5597"/>
    <w:rsid w:val="003F2E93"/>
    <w:rsid w:val="003F3352"/>
    <w:rsid w:val="00401456"/>
    <w:rsid w:val="00406BCA"/>
    <w:rsid w:val="004176E1"/>
    <w:rsid w:val="00422598"/>
    <w:rsid w:val="00424CD2"/>
    <w:rsid w:val="004256C0"/>
    <w:rsid w:val="00425CE9"/>
    <w:rsid w:val="00425DD2"/>
    <w:rsid w:val="00427EC0"/>
    <w:rsid w:val="00433493"/>
    <w:rsid w:val="00433B0C"/>
    <w:rsid w:val="00433F53"/>
    <w:rsid w:val="00440A08"/>
    <w:rsid w:val="0045598C"/>
    <w:rsid w:val="00460346"/>
    <w:rsid w:val="00464013"/>
    <w:rsid w:val="00464339"/>
    <w:rsid w:val="004673F2"/>
    <w:rsid w:val="004732A2"/>
    <w:rsid w:val="0047374B"/>
    <w:rsid w:val="00487B3E"/>
    <w:rsid w:val="00492F84"/>
    <w:rsid w:val="00495C18"/>
    <w:rsid w:val="00497FF7"/>
    <w:rsid w:val="004A769A"/>
    <w:rsid w:val="004B678C"/>
    <w:rsid w:val="004B6AA5"/>
    <w:rsid w:val="004B7F5B"/>
    <w:rsid w:val="004C047A"/>
    <w:rsid w:val="004C4689"/>
    <w:rsid w:val="004E12F0"/>
    <w:rsid w:val="004E1FCD"/>
    <w:rsid w:val="004F0065"/>
    <w:rsid w:val="004F5781"/>
    <w:rsid w:val="00500314"/>
    <w:rsid w:val="00501E90"/>
    <w:rsid w:val="0050363E"/>
    <w:rsid w:val="005075DE"/>
    <w:rsid w:val="00512323"/>
    <w:rsid w:val="00512B77"/>
    <w:rsid w:val="00520082"/>
    <w:rsid w:val="00523E2A"/>
    <w:rsid w:val="00524407"/>
    <w:rsid w:val="00527E59"/>
    <w:rsid w:val="00531C72"/>
    <w:rsid w:val="005354FF"/>
    <w:rsid w:val="00542FDD"/>
    <w:rsid w:val="00552892"/>
    <w:rsid w:val="00552A1A"/>
    <w:rsid w:val="00560DA6"/>
    <w:rsid w:val="00560E1F"/>
    <w:rsid w:val="00574C55"/>
    <w:rsid w:val="00575618"/>
    <w:rsid w:val="00575804"/>
    <w:rsid w:val="00585786"/>
    <w:rsid w:val="00585CAB"/>
    <w:rsid w:val="005974E1"/>
    <w:rsid w:val="005A019F"/>
    <w:rsid w:val="005A3BCC"/>
    <w:rsid w:val="005B1B71"/>
    <w:rsid w:val="005B309D"/>
    <w:rsid w:val="005D2ABD"/>
    <w:rsid w:val="005D34AF"/>
    <w:rsid w:val="005D4911"/>
    <w:rsid w:val="005D587F"/>
    <w:rsid w:val="005D7024"/>
    <w:rsid w:val="005E1860"/>
    <w:rsid w:val="005E2765"/>
    <w:rsid w:val="005E6446"/>
    <w:rsid w:val="005F0AA7"/>
    <w:rsid w:val="005F4BE9"/>
    <w:rsid w:val="005F4E6D"/>
    <w:rsid w:val="006049CE"/>
    <w:rsid w:val="0061228B"/>
    <w:rsid w:val="00612654"/>
    <w:rsid w:val="006207FF"/>
    <w:rsid w:val="00632051"/>
    <w:rsid w:val="006406F1"/>
    <w:rsid w:val="00642AA8"/>
    <w:rsid w:val="00645AA2"/>
    <w:rsid w:val="00654E2B"/>
    <w:rsid w:val="0066677D"/>
    <w:rsid w:val="0067181A"/>
    <w:rsid w:val="00675B43"/>
    <w:rsid w:val="00676599"/>
    <w:rsid w:val="00687887"/>
    <w:rsid w:val="006940CF"/>
    <w:rsid w:val="006A7624"/>
    <w:rsid w:val="006A7695"/>
    <w:rsid w:val="006C018F"/>
    <w:rsid w:val="006C6F6A"/>
    <w:rsid w:val="006C7535"/>
    <w:rsid w:val="006C75A3"/>
    <w:rsid w:val="006D0152"/>
    <w:rsid w:val="006E29D1"/>
    <w:rsid w:val="006E4687"/>
    <w:rsid w:val="006E4DAC"/>
    <w:rsid w:val="006F4B0C"/>
    <w:rsid w:val="006F55A2"/>
    <w:rsid w:val="006F6801"/>
    <w:rsid w:val="00700C9C"/>
    <w:rsid w:val="0070217F"/>
    <w:rsid w:val="007047B1"/>
    <w:rsid w:val="00705599"/>
    <w:rsid w:val="00710840"/>
    <w:rsid w:val="0071377B"/>
    <w:rsid w:val="00714BC7"/>
    <w:rsid w:val="007175AF"/>
    <w:rsid w:val="00732011"/>
    <w:rsid w:val="00750EF7"/>
    <w:rsid w:val="00752719"/>
    <w:rsid w:val="00760229"/>
    <w:rsid w:val="00765150"/>
    <w:rsid w:val="007701CA"/>
    <w:rsid w:val="0077492F"/>
    <w:rsid w:val="00777086"/>
    <w:rsid w:val="007822AC"/>
    <w:rsid w:val="00782F20"/>
    <w:rsid w:val="007903E3"/>
    <w:rsid w:val="007913E2"/>
    <w:rsid w:val="007933A1"/>
    <w:rsid w:val="00795DE3"/>
    <w:rsid w:val="007A1DF9"/>
    <w:rsid w:val="007A66D0"/>
    <w:rsid w:val="007B28D9"/>
    <w:rsid w:val="007B41B8"/>
    <w:rsid w:val="007C04E8"/>
    <w:rsid w:val="007D27AB"/>
    <w:rsid w:val="007E25FB"/>
    <w:rsid w:val="007E34F9"/>
    <w:rsid w:val="007E7909"/>
    <w:rsid w:val="007F42ED"/>
    <w:rsid w:val="00810A9D"/>
    <w:rsid w:val="00811FE0"/>
    <w:rsid w:val="00813530"/>
    <w:rsid w:val="00814CA3"/>
    <w:rsid w:val="00817114"/>
    <w:rsid w:val="008229A8"/>
    <w:rsid w:val="008266DA"/>
    <w:rsid w:val="008403E8"/>
    <w:rsid w:val="0084666A"/>
    <w:rsid w:val="00852C4F"/>
    <w:rsid w:val="008661E9"/>
    <w:rsid w:val="00874935"/>
    <w:rsid w:val="00876818"/>
    <w:rsid w:val="00891248"/>
    <w:rsid w:val="008A325B"/>
    <w:rsid w:val="008B15B5"/>
    <w:rsid w:val="008B1BBD"/>
    <w:rsid w:val="008B6073"/>
    <w:rsid w:val="008B63A6"/>
    <w:rsid w:val="008B7258"/>
    <w:rsid w:val="008C1C44"/>
    <w:rsid w:val="008C33AD"/>
    <w:rsid w:val="008C3DA1"/>
    <w:rsid w:val="008C58ED"/>
    <w:rsid w:val="008D1604"/>
    <w:rsid w:val="008E17DE"/>
    <w:rsid w:val="008E2810"/>
    <w:rsid w:val="008E5C1D"/>
    <w:rsid w:val="008F34A5"/>
    <w:rsid w:val="00900ED0"/>
    <w:rsid w:val="00901F5F"/>
    <w:rsid w:val="009051D1"/>
    <w:rsid w:val="00921CD1"/>
    <w:rsid w:val="00925D93"/>
    <w:rsid w:val="00927576"/>
    <w:rsid w:val="00930604"/>
    <w:rsid w:val="00931367"/>
    <w:rsid w:val="00931971"/>
    <w:rsid w:val="00931C84"/>
    <w:rsid w:val="009360A3"/>
    <w:rsid w:val="00945A7C"/>
    <w:rsid w:val="0095375D"/>
    <w:rsid w:val="009652D5"/>
    <w:rsid w:val="009658DF"/>
    <w:rsid w:val="00974D86"/>
    <w:rsid w:val="009752D8"/>
    <w:rsid w:val="00977B8B"/>
    <w:rsid w:val="00980122"/>
    <w:rsid w:val="00980A8F"/>
    <w:rsid w:val="00991B5D"/>
    <w:rsid w:val="009941F5"/>
    <w:rsid w:val="009942C7"/>
    <w:rsid w:val="009A2643"/>
    <w:rsid w:val="009B02E3"/>
    <w:rsid w:val="009B296D"/>
    <w:rsid w:val="009B38A3"/>
    <w:rsid w:val="009C0642"/>
    <w:rsid w:val="009C1666"/>
    <w:rsid w:val="009C5E1A"/>
    <w:rsid w:val="009D7F41"/>
    <w:rsid w:val="009E2C5D"/>
    <w:rsid w:val="009F0660"/>
    <w:rsid w:val="009F3063"/>
    <w:rsid w:val="00A060DF"/>
    <w:rsid w:val="00A16DFD"/>
    <w:rsid w:val="00A2178C"/>
    <w:rsid w:val="00A32010"/>
    <w:rsid w:val="00A400FB"/>
    <w:rsid w:val="00A437BD"/>
    <w:rsid w:val="00A46429"/>
    <w:rsid w:val="00A4776D"/>
    <w:rsid w:val="00A52A91"/>
    <w:rsid w:val="00A54669"/>
    <w:rsid w:val="00A56E12"/>
    <w:rsid w:val="00A60E75"/>
    <w:rsid w:val="00A619A7"/>
    <w:rsid w:val="00A73594"/>
    <w:rsid w:val="00A76191"/>
    <w:rsid w:val="00A81E45"/>
    <w:rsid w:val="00A958AF"/>
    <w:rsid w:val="00AB51C3"/>
    <w:rsid w:val="00AB593D"/>
    <w:rsid w:val="00AC1819"/>
    <w:rsid w:val="00AE1C3E"/>
    <w:rsid w:val="00AE270F"/>
    <w:rsid w:val="00AE6E41"/>
    <w:rsid w:val="00AF2597"/>
    <w:rsid w:val="00AF3E10"/>
    <w:rsid w:val="00B012C6"/>
    <w:rsid w:val="00B022C5"/>
    <w:rsid w:val="00B0630E"/>
    <w:rsid w:val="00B10233"/>
    <w:rsid w:val="00B11D72"/>
    <w:rsid w:val="00B14D09"/>
    <w:rsid w:val="00B17C61"/>
    <w:rsid w:val="00B273CA"/>
    <w:rsid w:val="00B35E54"/>
    <w:rsid w:val="00B41813"/>
    <w:rsid w:val="00B44CD5"/>
    <w:rsid w:val="00B454E4"/>
    <w:rsid w:val="00B6264B"/>
    <w:rsid w:val="00B635A9"/>
    <w:rsid w:val="00B6369A"/>
    <w:rsid w:val="00B67223"/>
    <w:rsid w:val="00B73259"/>
    <w:rsid w:val="00B7710B"/>
    <w:rsid w:val="00B85792"/>
    <w:rsid w:val="00B8589A"/>
    <w:rsid w:val="00B862BF"/>
    <w:rsid w:val="00B92826"/>
    <w:rsid w:val="00B94128"/>
    <w:rsid w:val="00BA55CB"/>
    <w:rsid w:val="00BB72A2"/>
    <w:rsid w:val="00BC7F39"/>
    <w:rsid w:val="00BD160D"/>
    <w:rsid w:val="00BD1E28"/>
    <w:rsid w:val="00BD3E53"/>
    <w:rsid w:val="00C00EF4"/>
    <w:rsid w:val="00C05543"/>
    <w:rsid w:val="00C1098E"/>
    <w:rsid w:val="00C11A39"/>
    <w:rsid w:val="00C14B15"/>
    <w:rsid w:val="00C16CB1"/>
    <w:rsid w:val="00C24F38"/>
    <w:rsid w:val="00C26E2E"/>
    <w:rsid w:val="00C619F0"/>
    <w:rsid w:val="00C6697A"/>
    <w:rsid w:val="00C77DB4"/>
    <w:rsid w:val="00C805B0"/>
    <w:rsid w:val="00C81E22"/>
    <w:rsid w:val="00C856FF"/>
    <w:rsid w:val="00C86DCC"/>
    <w:rsid w:val="00C929DA"/>
    <w:rsid w:val="00C94742"/>
    <w:rsid w:val="00C9585B"/>
    <w:rsid w:val="00CA0727"/>
    <w:rsid w:val="00CA1E31"/>
    <w:rsid w:val="00CA4463"/>
    <w:rsid w:val="00CA7AD7"/>
    <w:rsid w:val="00CB2BDA"/>
    <w:rsid w:val="00CB325F"/>
    <w:rsid w:val="00CC08A0"/>
    <w:rsid w:val="00CC377F"/>
    <w:rsid w:val="00CC7B51"/>
    <w:rsid w:val="00CD3EB4"/>
    <w:rsid w:val="00CD4182"/>
    <w:rsid w:val="00CE2057"/>
    <w:rsid w:val="00CE5C2C"/>
    <w:rsid w:val="00CF0593"/>
    <w:rsid w:val="00CF4BDD"/>
    <w:rsid w:val="00D00DA4"/>
    <w:rsid w:val="00D023A6"/>
    <w:rsid w:val="00D03F4F"/>
    <w:rsid w:val="00D118A1"/>
    <w:rsid w:val="00D15D32"/>
    <w:rsid w:val="00D26E4A"/>
    <w:rsid w:val="00D275F9"/>
    <w:rsid w:val="00D30B3A"/>
    <w:rsid w:val="00D325BF"/>
    <w:rsid w:val="00D358F7"/>
    <w:rsid w:val="00D40436"/>
    <w:rsid w:val="00D57CB9"/>
    <w:rsid w:val="00D60A89"/>
    <w:rsid w:val="00D60C9F"/>
    <w:rsid w:val="00D63DCC"/>
    <w:rsid w:val="00D75309"/>
    <w:rsid w:val="00D75EA6"/>
    <w:rsid w:val="00D80004"/>
    <w:rsid w:val="00D81B3C"/>
    <w:rsid w:val="00DA2B34"/>
    <w:rsid w:val="00DA7E19"/>
    <w:rsid w:val="00DB13EF"/>
    <w:rsid w:val="00DB21D5"/>
    <w:rsid w:val="00DB6369"/>
    <w:rsid w:val="00DC0569"/>
    <w:rsid w:val="00DC4363"/>
    <w:rsid w:val="00DC58FD"/>
    <w:rsid w:val="00DC75AB"/>
    <w:rsid w:val="00DF66A6"/>
    <w:rsid w:val="00E044EC"/>
    <w:rsid w:val="00E1252A"/>
    <w:rsid w:val="00E23D02"/>
    <w:rsid w:val="00E30B34"/>
    <w:rsid w:val="00E30C5B"/>
    <w:rsid w:val="00E33B8D"/>
    <w:rsid w:val="00E4015A"/>
    <w:rsid w:val="00E4603A"/>
    <w:rsid w:val="00E557AD"/>
    <w:rsid w:val="00E71D7B"/>
    <w:rsid w:val="00E72835"/>
    <w:rsid w:val="00E759F5"/>
    <w:rsid w:val="00E7694D"/>
    <w:rsid w:val="00E806CF"/>
    <w:rsid w:val="00EA4664"/>
    <w:rsid w:val="00EC7FD2"/>
    <w:rsid w:val="00ED3E4E"/>
    <w:rsid w:val="00ED4CA6"/>
    <w:rsid w:val="00ED4D24"/>
    <w:rsid w:val="00ED73D0"/>
    <w:rsid w:val="00ED76F7"/>
    <w:rsid w:val="00EE2697"/>
    <w:rsid w:val="00EE4FD9"/>
    <w:rsid w:val="00EE647C"/>
    <w:rsid w:val="00EF1974"/>
    <w:rsid w:val="00EF2DC7"/>
    <w:rsid w:val="00EF418D"/>
    <w:rsid w:val="00EF692C"/>
    <w:rsid w:val="00EF6C15"/>
    <w:rsid w:val="00EF6F3A"/>
    <w:rsid w:val="00F15240"/>
    <w:rsid w:val="00F15243"/>
    <w:rsid w:val="00F33DB8"/>
    <w:rsid w:val="00F46E10"/>
    <w:rsid w:val="00F471E8"/>
    <w:rsid w:val="00F55E68"/>
    <w:rsid w:val="00F57C26"/>
    <w:rsid w:val="00F6483F"/>
    <w:rsid w:val="00F65EF4"/>
    <w:rsid w:val="00F66BF8"/>
    <w:rsid w:val="00F71B96"/>
    <w:rsid w:val="00F73FD2"/>
    <w:rsid w:val="00F769CB"/>
    <w:rsid w:val="00F835E4"/>
    <w:rsid w:val="00F92BC6"/>
    <w:rsid w:val="00FA15C8"/>
    <w:rsid w:val="00FA2F41"/>
    <w:rsid w:val="00FA553A"/>
    <w:rsid w:val="00FB04B5"/>
    <w:rsid w:val="00FB1056"/>
    <w:rsid w:val="00FB28FF"/>
    <w:rsid w:val="00FB2AF1"/>
    <w:rsid w:val="00FB368D"/>
    <w:rsid w:val="00FB5914"/>
    <w:rsid w:val="00FC59AE"/>
    <w:rsid w:val="00FD094E"/>
    <w:rsid w:val="00FE267F"/>
    <w:rsid w:val="00FE4A79"/>
    <w:rsid w:val="00FF1784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B3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B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87B3E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rsid w:val="00487B3E"/>
    <w:rPr>
      <w:rFonts w:cs="Times New Roman"/>
    </w:rPr>
  </w:style>
  <w:style w:type="paragraph" w:styleId="Footer">
    <w:name w:val="footer"/>
    <w:basedOn w:val="Normal"/>
    <w:link w:val="FooterChar"/>
    <w:rsid w:val="00487B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B55DB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487B3E"/>
    <w:pPr>
      <w:jc w:val="both"/>
    </w:pPr>
  </w:style>
  <w:style w:type="character" w:customStyle="1" w:styleId="BodyText2Char">
    <w:name w:val="Body Text 2 Char"/>
    <w:link w:val="BodyText2"/>
    <w:semiHidden/>
    <w:locked/>
    <w:rsid w:val="001B55DB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487B3E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1B55DB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487B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1B55D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styleId="Hyperlink">
    <w:name w:val="Hyperlink"/>
    <w:rsid w:val="00487B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10A9D"/>
    <w:pPr>
      <w:spacing w:after="120"/>
    </w:pPr>
  </w:style>
  <w:style w:type="character" w:customStyle="1" w:styleId="BodyTextChar">
    <w:name w:val="Body Text Char"/>
    <w:link w:val="BodyText"/>
    <w:semiHidden/>
    <w:locked/>
    <w:rsid w:val="001B55DB"/>
    <w:rPr>
      <w:rFonts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D30B3A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  <w:lang w:val="lv-LV"/>
    </w:rPr>
  </w:style>
  <w:style w:type="character" w:styleId="CommentReference">
    <w:name w:val="annotation reference"/>
    <w:rsid w:val="00A437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437B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B55DB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37B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B55DB"/>
    <w:rPr>
      <w:rFonts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A437BD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1B55DB"/>
    <w:rPr>
      <w:rFonts w:cs="Times New Roman"/>
      <w:sz w:val="2"/>
      <w:lang w:val="en-GB" w:eastAsia="en-US"/>
    </w:rPr>
  </w:style>
  <w:style w:type="paragraph" w:customStyle="1" w:styleId="naisf">
    <w:name w:val="naisf"/>
    <w:basedOn w:val="Normal"/>
    <w:uiPriority w:val="99"/>
    <w:rsid w:val="00460346"/>
    <w:pPr>
      <w:spacing w:before="100" w:after="100"/>
      <w:ind w:firstLine="500"/>
      <w:jc w:val="both"/>
    </w:pPr>
    <w:rPr>
      <w:lang w:val="lv-LV" w:eastAsia="lv-LV"/>
    </w:rPr>
  </w:style>
  <w:style w:type="character" w:styleId="Strong">
    <w:name w:val="Strong"/>
    <w:basedOn w:val="DefaultParagraphFont"/>
    <w:uiPriority w:val="22"/>
    <w:qFormat/>
    <w:locked/>
    <w:rsid w:val="00D57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3481</Characters>
  <Application>Microsoft Office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valsts informācijas sistēmām un to attīstības iespējām”</vt:lpstr>
    </vt:vector>
  </TitlesOfParts>
  <Company>Reģionālās attīstības un pašvaldību lietu ministrija</Company>
  <LinksUpToDate>false</LinksUpToDate>
  <CharactersWithSpaces>3875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http://www.vraa.gov.lv/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valsts informācijas sistēmām un to attīstības iespējām”</dc:title>
  <dc:subject>Ministru kabineta sēdes protokollēmuma projekts</dc:subject>
  <dc:creator>Jānis Vašs</dc:creator>
  <dc:description>tālr.: 67770312;
janis.vass@varam.gov.lv;
fakss: 67770479</dc:description>
  <cp:lastModifiedBy>JanisVass</cp:lastModifiedBy>
  <cp:revision>6</cp:revision>
  <cp:lastPrinted>2011-02-07T13:05:00Z</cp:lastPrinted>
  <dcterms:created xsi:type="dcterms:W3CDTF">2011-06-10T10:51:00Z</dcterms:created>
  <dcterms:modified xsi:type="dcterms:W3CDTF">2011-06-27T12:27:00Z</dcterms:modified>
</cp:coreProperties>
</file>