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3078" w14:textId="77777777" w:rsidR="00F50AC2" w:rsidRPr="00B16D53" w:rsidRDefault="00F50AC2" w:rsidP="008C149D">
      <w:pPr>
        <w:pStyle w:val="BodyText"/>
        <w:jc w:val="right"/>
        <w:rPr>
          <w:szCs w:val="28"/>
          <w:lang w:val="lv-LV"/>
        </w:rPr>
      </w:pPr>
      <w:r w:rsidRPr="00B16D53">
        <w:rPr>
          <w:szCs w:val="28"/>
          <w:lang w:val="lv-LV"/>
        </w:rPr>
        <w:t>Likumprojekts</w:t>
      </w:r>
    </w:p>
    <w:p w14:paraId="17CE3079" w14:textId="77777777" w:rsidR="00F50AC2" w:rsidRPr="00B16D53" w:rsidRDefault="00F50AC2" w:rsidP="008C149D">
      <w:pPr>
        <w:pStyle w:val="BodyText"/>
        <w:rPr>
          <w:szCs w:val="28"/>
          <w:lang w:val="lv-LV"/>
        </w:rPr>
      </w:pPr>
    </w:p>
    <w:p w14:paraId="17CE307A" w14:textId="29E0A370" w:rsidR="00F50AC2" w:rsidRPr="00B16D53" w:rsidRDefault="00F50AC2" w:rsidP="008C149D">
      <w:pPr>
        <w:pStyle w:val="BodyText"/>
        <w:jc w:val="center"/>
        <w:outlineLvl w:val="0"/>
        <w:rPr>
          <w:b/>
          <w:szCs w:val="28"/>
          <w:lang w:val="lv-LV"/>
        </w:rPr>
      </w:pPr>
      <w:r w:rsidRPr="00B16D53">
        <w:rPr>
          <w:b/>
          <w:szCs w:val="28"/>
          <w:lang w:val="lv-LV"/>
        </w:rPr>
        <w:t>Grozījum</w:t>
      </w:r>
      <w:r w:rsidR="00AF4DF6">
        <w:rPr>
          <w:b/>
          <w:szCs w:val="28"/>
          <w:lang w:val="lv-LV"/>
        </w:rPr>
        <w:t>i</w:t>
      </w:r>
      <w:r w:rsidRPr="00B16D53">
        <w:rPr>
          <w:b/>
          <w:szCs w:val="28"/>
          <w:lang w:val="lv-LV"/>
        </w:rPr>
        <w:t xml:space="preserve"> Administratīvā procesa likumā</w:t>
      </w:r>
    </w:p>
    <w:p w14:paraId="17CE307B" w14:textId="77777777" w:rsidR="00F50AC2" w:rsidRPr="00B16D53" w:rsidRDefault="00F50AC2" w:rsidP="008C149D">
      <w:pPr>
        <w:pStyle w:val="BodyText"/>
        <w:jc w:val="center"/>
        <w:rPr>
          <w:szCs w:val="28"/>
          <w:lang w:val="lv-LV"/>
        </w:rPr>
      </w:pPr>
    </w:p>
    <w:p w14:paraId="17CE307C" w14:textId="7410C118" w:rsidR="00F50AC2" w:rsidRPr="00B16D53" w:rsidRDefault="00F50AC2" w:rsidP="008C149D">
      <w:pPr>
        <w:pStyle w:val="BodyText"/>
        <w:ind w:firstLine="720"/>
        <w:rPr>
          <w:szCs w:val="28"/>
          <w:lang w:val="lv-LV"/>
        </w:rPr>
      </w:pPr>
      <w:r w:rsidRPr="00B16D53">
        <w:rPr>
          <w:szCs w:val="28"/>
          <w:lang w:val="lv-LV"/>
        </w:rPr>
        <w:t>Izdarīt Administratīvā procesa likumā (Latvijas Republikas Saeimas un Minist</w:t>
      </w:r>
      <w:r>
        <w:rPr>
          <w:szCs w:val="28"/>
          <w:lang w:val="lv-LV"/>
        </w:rPr>
        <w:t>ru Kabineta Ziņotājs, 2001, 23.</w:t>
      </w:r>
      <w:r w:rsidRPr="00B16D53">
        <w:rPr>
          <w:szCs w:val="28"/>
          <w:lang w:val="lv-LV"/>
        </w:rPr>
        <w:t>nr.; 2003, 1</w:t>
      </w:r>
      <w:r>
        <w:rPr>
          <w:szCs w:val="28"/>
          <w:lang w:val="lv-LV"/>
        </w:rPr>
        <w:t>4.nr.; 2004, 4.nr.; 2006, 24.</w:t>
      </w:r>
      <w:r w:rsidRPr="00B16D53">
        <w:rPr>
          <w:szCs w:val="28"/>
          <w:lang w:val="lv-LV"/>
        </w:rPr>
        <w:t>nr.</w:t>
      </w:r>
      <w:r>
        <w:rPr>
          <w:szCs w:val="28"/>
          <w:lang w:val="lv-LV"/>
        </w:rPr>
        <w:t>; 2009, 3.</w:t>
      </w:r>
      <w:r w:rsidRPr="00B16D53">
        <w:rPr>
          <w:szCs w:val="28"/>
          <w:lang w:val="lv-LV"/>
        </w:rPr>
        <w:t>nr.</w:t>
      </w:r>
      <w:r w:rsidR="00000FA0">
        <w:rPr>
          <w:szCs w:val="28"/>
          <w:lang w:val="lv-LV"/>
        </w:rPr>
        <w:t>;</w:t>
      </w:r>
      <w:r w:rsidR="00FA6219">
        <w:rPr>
          <w:szCs w:val="28"/>
          <w:lang w:val="lv-LV"/>
        </w:rPr>
        <w:t xml:space="preserve"> Latvijas Vēstnesis,</w:t>
      </w:r>
      <w:r w:rsidR="00000FA0">
        <w:rPr>
          <w:szCs w:val="28"/>
          <w:lang w:val="lv-LV"/>
        </w:rPr>
        <w:t xml:space="preserve"> 2012, 183</w:t>
      </w:r>
      <w:r w:rsidR="00EC2D66">
        <w:rPr>
          <w:szCs w:val="28"/>
          <w:lang w:val="lv-LV"/>
        </w:rPr>
        <w:t>.nr.</w:t>
      </w:r>
      <w:r w:rsidRPr="00B16D53">
        <w:rPr>
          <w:szCs w:val="28"/>
          <w:lang w:val="lv-LV"/>
        </w:rPr>
        <w:t>) šādus grozījumus:</w:t>
      </w:r>
    </w:p>
    <w:p w14:paraId="17CE307D" w14:textId="77777777" w:rsidR="00F50AC2" w:rsidRPr="00B16D53" w:rsidRDefault="00F50AC2" w:rsidP="008C149D">
      <w:pPr>
        <w:pStyle w:val="BodyText"/>
        <w:ind w:firstLine="709"/>
        <w:rPr>
          <w:szCs w:val="28"/>
          <w:lang w:val="lv-LV"/>
        </w:rPr>
      </w:pPr>
    </w:p>
    <w:p w14:paraId="17CE30CE" w14:textId="27048937" w:rsidR="00F50AC2" w:rsidRPr="00AF6CC3" w:rsidRDefault="00F50AC2" w:rsidP="00AF6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16D53">
        <w:rPr>
          <w:rFonts w:ascii="Times New Roman" w:hAnsi="Times New Roman"/>
          <w:sz w:val="28"/>
          <w:szCs w:val="28"/>
        </w:rPr>
        <w:t>1</w:t>
      </w:r>
      <w:r w:rsidRPr="00AF6CC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bookmarkStart w:id="0" w:name="bkm128"/>
      <w:r w:rsidRPr="00AF6CC3">
        <w:rPr>
          <w:rFonts w:ascii="Times New Roman" w:eastAsia="Times New Roman" w:hAnsi="Times New Roman"/>
          <w:sz w:val="28"/>
          <w:szCs w:val="28"/>
          <w:lang w:eastAsia="lv-LV"/>
        </w:rPr>
        <w:t>Aizstāt 1</w:t>
      </w:r>
      <w:r w:rsidR="00AF6CC3" w:rsidRPr="00AF6CC3">
        <w:rPr>
          <w:rFonts w:ascii="Times New Roman" w:eastAsia="Times New Roman" w:hAnsi="Times New Roman"/>
          <w:sz w:val="28"/>
          <w:szCs w:val="28"/>
          <w:lang w:eastAsia="lv-LV"/>
        </w:rPr>
        <w:t>85</w:t>
      </w:r>
      <w:r w:rsidRPr="00AF6CC3">
        <w:rPr>
          <w:rFonts w:ascii="Times New Roman" w:eastAsia="Times New Roman" w:hAnsi="Times New Roman"/>
          <w:sz w:val="28"/>
          <w:szCs w:val="28"/>
          <w:lang w:eastAsia="lv-LV"/>
        </w:rPr>
        <w:t xml:space="preserve">.panta </w:t>
      </w:r>
      <w:r w:rsidR="0003178A">
        <w:rPr>
          <w:rFonts w:ascii="Times New Roman" w:eastAsia="Times New Roman" w:hAnsi="Times New Roman"/>
          <w:sz w:val="28"/>
          <w:szCs w:val="28"/>
          <w:lang w:eastAsia="lv-LV"/>
        </w:rPr>
        <w:t>trešajā</w:t>
      </w:r>
      <w:r w:rsidRPr="00AF6CC3">
        <w:rPr>
          <w:rFonts w:ascii="Times New Roman" w:eastAsia="Times New Roman" w:hAnsi="Times New Roman"/>
          <w:sz w:val="28"/>
          <w:szCs w:val="28"/>
          <w:lang w:eastAsia="lv-LV"/>
        </w:rPr>
        <w:t xml:space="preserve"> daļā vārdus </w:t>
      </w:r>
      <w:r w:rsidR="00905DE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912CE6">
        <w:rPr>
          <w:rFonts w:ascii="Times New Roman" w:eastAsia="Times New Roman" w:hAnsi="Times New Roman"/>
          <w:sz w:val="28"/>
          <w:szCs w:val="28"/>
          <w:lang w:eastAsia="lv-LV"/>
        </w:rPr>
        <w:t>viena mēneša</w:t>
      </w:r>
      <w:r w:rsidR="00905DE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F6CC3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905DE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bookmarkEnd w:id="0"/>
      <w:r w:rsidR="00912CE6">
        <w:rPr>
          <w:rFonts w:ascii="Times New Roman" w:eastAsia="Times New Roman" w:hAnsi="Times New Roman"/>
          <w:sz w:val="28"/>
          <w:szCs w:val="28"/>
          <w:lang w:eastAsia="lv-LV"/>
        </w:rPr>
        <w:t>piecu darba dienu</w:t>
      </w:r>
      <w:r w:rsidR="00905DE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F6CC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7CE30CF" w14:textId="77777777" w:rsidR="00F50AC2" w:rsidRPr="00B16D53" w:rsidRDefault="00F50AC2" w:rsidP="008C149D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CE32F8" w14:textId="41CCA5D0" w:rsidR="00F50AC2" w:rsidRDefault="00912CE6" w:rsidP="008C14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12CE6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EC2D6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12CE6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pārejas noteikumus ar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Pr="00912CE6">
        <w:rPr>
          <w:rFonts w:ascii="Times New Roman" w:eastAsia="Times New Roman" w:hAnsi="Times New Roman"/>
          <w:sz w:val="28"/>
          <w:szCs w:val="28"/>
          <w:lang w:eastAsia="lv-LV"/>
        </w:rPr>
        <w:t>.punktu šādā redakcijā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2D38E128" w14:textId="77777777" w:rsidR="00905DE2" w:rsidRDefault="00905DE2" w:rsidP="00EC2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C6B274" w14:textId="503D27FF" w:rsidR="00912CE6" w:rsidRDefault="00905DE2" w:rsidP="00EC2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gramStart"/>
      <w:r w:rsidR="00912CE6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bookmarkStart w:id="1" w:name="bkm465"/>
      <w:r w:rsidR="00EC2D6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E560B" w:rsidRPr="005E3C55">
        <w:rPr>
          <w:rFonts w:ascii="Times New Roman" w:eastAsia="Times New Roman" w:hAnsi="Times New Roman"/>
          <w:sz w:val="28"/>
          <w:szCs w:val="28"/>
          <w:lang w:eastAsia="lv-LV"/>
        </w:rPr>
        <w:t>Grozījumi</w:t>
      </w:r>
      <w:proofErr w:type="gramEnd"/>
      <w:r w:rsidR="00DE560B" w:rsidRPr="005E3C55">
        <w:rPr>
          <w:rFonts w:ascii="Times New Roman" w:eastAsia="Times New Roman" w:hAnsi="Times New Roman"/>
          <w:sz w:val="28"/>
          <w:szCs w:val="28"/>
          <w:lang w:eastAsia="lv-LV"/>
        </w:rPr>
        <w:t xml:space="preserve"> šā likuma </w:t>
      </w:r>
      <w:bookmarkEnd w:id="1"/>
      <w:r w:rsidR="00DE560B" w:rsidRPr="005E3C55">
        <w:rPr>
          <w:rFonts w:ascii="Times New Roman" w:eastAsia="Times New Roman" w:hAnsi="Times New Roman"/>
          <w:sz w:val="28"/>
          <w:szCs w:val="28"/>
          <w:lang w:eastAsia="lv-LV"/>
        </w:rPr>
        <w:t>185.pant</w:t>
      </w:r>
      <w:r w:rsidR="00FA6219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7C0FE7">
        <w:rPr>
          <w:rFonts w:ascii="Times New Roman" w:eastAsia="Times New Roman" w:hAnsi="Times New Roman"/>
          <w:sz w:val="28"/>
          <w:szCs w:val="28"/>
          <w:lang w:eastAsia="lv-LV"/>
        </w:rPr>
        <w:t xml:space="preserve"> trešajā daļā</w:t>
      </w:r>
      <w:r w:rsidR="00DE560B" w:rsidRPr="005E3C55">
        <w:rPr>
          <w:rFonts w:ascii="Times New Roman" w:eastAsia="Times New Roman" w:hAnsi="Times New Roman"/>
          <w:sz w:val="28"/>
          <w:szCs w:val="28"/>
          <w:lang w:eastAsia="lv-LV"/>
        </w:rPr>
        <w:t>, kas</w:t>
      </w:r>
      <w:r w:rsidR="003B3900">
        <w:rPr>
          <w:rFonts w:ascii="Times New Roman" w:eastAsia="Times New Roman" w:hAnsi="Times New Roman"/>
          <w:sz w:val="28"/>
          <w:szCs w:val="28"/>
          <w:lang w:eastAsia="lv-LV"/>
        </w:rPr>
        <w:t xml:space="preserve"> nosaka tiesas pienākumu izskatīt blakussūdzību par pagaidu noregulējumu piecu darba dienu laikā</w:t>
      </w:r>
      <w:r w:rsidR="00DE560B" w:rsidRPr="005E3C55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D20A93">
        <w:rPr>
          <w:rFonts w:ascii="Times New Roman" w:eastAsia="Times New Roman" w:hAnsi="Times New Roman"/>
          <w:sz w:val="28"/>
          <w:szCs w:val="28"/>
          <w:lang w:eastAsia="lv-LV"/>
        </w:rPr>
        <w:t>nav</w:t>
      </w:r>
      <w:r w:rsidR="005E3C55" w:rsidRPr="005E3C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8351D">
        <w:rPr>
          <w:rFonts w:ascii="Times New Roman" w:eastAsia="Times New Roman" w:hAnsi="Times New Roman"/>
          <w:sz w:val="28"/>
          <w:szCs w:val="28"/>
          <w:lang w:eastAsia="lv-LV"/>
        </w:rPr>
        <w:t>attiecināmi uz</w:t>
      </w:r>
      <w:r w:rsidR="003B1707">
        <w:rPr>
          <w:rFonts w:ascii="Times New Roman" w:eastAsia="Times New Roman" w:hAnsi="Times New Roman"/>
          <w:sz w:val="28"/>
          <w:szCs w:val="28"/>
          <w:lang w:eastAsia="lv-LV"/>
        </w:rPr>
        <w:t xml:space="preserve"> administratīv</w:t>
      </w:r>
      <w:r w:rsidR="0027431B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="003B1707">
        <w:rPr>
          <w:rFonts w:ascii="Times New Roman" w:eastAsia="Times New Roman" w:hAnsi="Times New Roman"/>
          <w:sz w:val="28"/>
          <w:szCs w:val="28"/>
          <w:lang w:eastAsia="lv-LV"/>
        </w:rPr>
        <w:t>iem procesiem</w:t>
      </w:r>
      <w:r w:rsidR="003B3900">
        <w:rPr>
          <w:rFonts w:ascii="Times New Roman" w:eastAsia="Times New Roman" w:hAnsi="Times New Roman"/>
          <w:sz w:val="28"/>
          <w:szCs w:val="28"/>
          <w:lang w:eastAsia="lv-LV"/>
        </w:rPr>
        <w:t xml:space="preserve"> tiesā</w:t>
      </w:r>
      <w:r w:rsidR="0008351D">
        <w:rPr>
          <w:rFonts w:ascii="Times New Roman" w:eastAsia="Times New Roman" w:hAnsi="Times New Roman"/>
          <w:sz w:val="28"/>
          <w:szCs w:val="28"/>
          <w:lang w:eastAsia="lv-LV"/>
        </w:rPr>
        <w:t xml:space="preserve">, kas uzsākti </w:t>
      </w:r>
      <w:r w:rsidR="00D20A93">
        <w:rPr>
          <w:rFonts w:ascii="Times New Roman" w:eastAsia="Times New Roman" w:hAnsi="Times New Roman"/>
          <w:sz w:val="28"/>
          <w:szCs w:val="28"/>
          <w:lang w:eastAsia="lv-LV"/>
        </w:rPr>
        <w:t>pirms</w:t>
      </w:r>
      <w:r w:rsidR="0008351D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 spēkā stāšanās</w:t>
      </w:r>
      <w:r w:rsidR="00EC2D6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74C1C54A" w14:textId="77777777" w:rsidR="00DA4ED9" w:rsidRDefault="00DA4ED9" w:rsidP="008C14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779E01" w14:textId="77777777" w:rsidR="00DA4ED9" w:rsidRPr="005E3C55" w:rsidRDefault="00DA4ED9" w:rsidP="008C149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CE32F9" w14:textId="77777777" w:rsidR="00F50AC2" w:rsidRDefault="00F50AC2" w:rsidP="008C14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04CC928" w14:textId="77777777" w:rsidR="009161D1" w:rsidRDefault="009161D1" w:rsidP="008C14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CCE0070" w14:textId="77777777" w:rsidR="009161D1" w:rsidRDefault="009161D1" w:rsidP="008C14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7CE32FA" w14:textId="112F94BB" w:rsidR="00F50AC2" w:rsidRDefault="00187539" w:rsidP="008C14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vietā –</w:t>
      </w:r>
    </w:p>
    <w:p w14:paraId="03D15827" w14:textId="10250980" w:rsidR="00187539" w:rsidRDefault="00187539" w:rsidP="008C14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aizsardzības ministrs</w:t>
      </w:r>
    </w:p>
    <w:p w14:paraId="444C88C9" w14:textId="27E8BF43" w:rsidR="00DA4ED9" w:rsidRPr="00B16D53" w:rsidRDefault="00187539" w:rsidP="008C14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Art</w:t>
      </w:r>
      <w:r w:rsidR="00DA4ED9">
        <w:rPr>
          <w:rFonts w:ascii="Times New Roman" w:hAnsi="Times New Roman"/>
          <w:sz w:val="28"/>
          <w:szCs w:val="28"/>
        </w:rPr>
        <w:t xml:space="preserve">is </w:t>
      </w:r>
      <w:r>
        <w:rPr>
          <w:rFonts w:ascii="Times New Roman" w:hAnsi="Times New Roman"/>
          <w:sz w:val="28"/>
          <w:szCs w:val="28"/>
        </w:rPr>
        <w:t>Pabrik</w:t>
      </w:r>
      <w:bookmarkStart w:id="2" w:name="_GoBack"/>
      <w:bookmarkEnd w:id="2"/>
      <w:r w:rsidR="00DA4ED9">
        <w:rPr>
          <w:rFonts w:ascii="Times New Roman" w:hAnsi="Times New Roman"/>
          <w:sz w:val="28"/>
          <w:szCs w:val="28"/>
        </w:rPr>
        <w:t>s</w:t>
      </w:r>
    </w:p>
    <w:p w14:paraId="1C0025A2" w14:textId="77777777" w:rsidR="008F64FA" w:rsidRDefault="008F64FA" w:rsidP="008C149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sectPr w:rsidR="008F64FA" w:rsidSect="00905DE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E8803" w14:textId="77777777" w:rsidR="00DA377F" w:rsidRDefault="00DA377F" w:rsidP="009103C7">
      <w:pPr>
        <w:spacing w:after="0" w:line="240" w:lineRule="auto"/>
      </w:pPr>
      <w:r>
        <w:separator/>
      </w:r>
    </w:p>
  </w:endnote>
  <w:endnote w:type="continuationSeparator" w:id="0">
    <w:p w14:paraId="434F4ADE" w14:textId="77777777" w:rsidR="00DA377F" w:rsidRDefault="00DA377F" w:rsidP="0091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3302" w14:textId="77777777" w:rsidR="00E30971" w:rsidRPr="008C149D" w:rsidRDefault="00E30971">
    <w:pPr>
      <w:pStyle w:val="Footer"/>
      <w:rPr>
        <w:rFonts w:ascii="Times New Roman" w:hAnsi="Times New Roman"/>
        <w:sz w:val="16"/>
        <w:szCs w:val="16"/>
      </w:rPr>
    </w:pPr>
    <w:r w:rsidRPr="008C149D">
      <w:rPr>
        <w:rFonts w:ascii="Times New Roman" w:hAnsi="Times New Roman"/>
        <w:sz w:val="16"/>
        <w:szCs w:val="16"/>
      </w:rPr>
      <w:t>L3385_0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09BA" w14:textId="1438CBBB" w:rsidR="009161D1" w:rsidRPr="009161D1" w:rsidRDefault="009161D1">
    <w:pPr>
      <w:pStyle w:val="Footer"/>
      <w:rPr>
        <w:rFonts w:ascii="Times New Roman" w:hAnsi="Times New Roman"/>
        <w:sz w:val="16"/>
        <w:szCs w:val="16"/>
      </w:rPr>
    </w:pPr>
    <w:proofErr w:type="spellStart"/>
    <w:r w:rsidRPr="009161D1">
      <w:rPr>
        <w:rFonts w:ascii="Times New Roman" w:hAnsi="Times New Roman"/>
        <w:sz w:val="16"/>
        <w:szCs w:val="16"/>
      </w:rPr>
      <w:t>L1517_3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187539">
      <w:rPr>
        <w:rFonts w:ascii="Times New Roman" w:hAnsi="Times New Roman"/>
        <w:noProof/>
        <w:sz w:val="16"/>
        <w:szCs w:val="16"/>
      </w:rPr>
      <w:t>92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F17C" w14:textId="77777777" w:rsidR="00DA377F" w:rsidRDefault="00DA377F" w:rsidP="009103C7">
      <w:pPr>
        <w:spacing w:after="0" w:line="240" w:lineRule="auto"/>
      </w:pPr>
      <w:r>
        <w:separator/>
      </w:r>
    </w:p>
  </w:footnote>
  <w:footnote w:type="continuationSeparator" w:id="0">
    <w:p w14:paraId="5F99C0CB" w14:textId="77777777" w:rsidR="00DA377F" w:rsidRDefault="00DA377F" w:rsidP="0091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3301" w14:textId="77777777" w:rsidR="00E30971" w:rsidRPr="00985FA9" w:rsidRDefault="00E30971" w:rsidP="00985FA9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85FA9">
      <w:rPr>
        <w:rFonts w:ascii="Times New Roman" w:hAnsi="Times New Roman"/>
        <w:sz w:val="24"/>
        <w:szCs w:val="24"/>
      </w:rPr>
      <w:fldChar w:fldCharType="begin"/>
    </w:r>
    <w:r w:rsidRPr="00985FA9">
      <w:rPr>
        <w:rFonts w:ascii="Times New Roman" w:hAnsi="Times New Roman"/>
        <w:sz w:val="24"/>
        <w:szCs w:val="24"/>
      </w:rPr>
      <w:instrText xml:space="preserve"> PAGE   \* MERGEFORMAT </w:instrText>
    </w:r>
    <w:r w:rsidRPr="00985FA9">
      <w:rPr>
        <w:rFonts w:ascii="Times New Roman" w:hAnsi="Times New Roman"/>
        <w:sz w:val="24"/>
        <w:szCs w:val="24"/>
      </w:rPr>
      <w:fldChar w:fldCharType="separate"/>
    </w:r>
    <w:r w:rsidR="00905DE2">
      <w:rPr>
        <w:rFonts w:ascii="Times New Roman" w:hAnsi="Times New Roman"/>
        <w:noProof/>
        <w:sz w:val="24"/>
        <w:szCs w:val="24"/>
      </w:rPr>
      <w:t>2</w:t>
    </w:r>
    <w:r w:rsidRPr="00985FA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32"/>
    <w:rsid w:val="00000FA0"/>
    <w:rsid w:val="00002E53"/>
    <w:rsid w:val="000157B1"/>
    <w:rsid w:val="00015BC0"/>
    <w:rsid w:val="0003178A"/>
    <w:rsid w:val="00052B23"/>
    <w:rsid w:val="00055313"/>
    <w:rsid w:val="000561DC"/>
    <w:rsid w:val="0007002B"/>
    <w:rsid w:val="00074F21"/>
    <w:rsid w:val="000758DF"/>
    <w:rsid w:val="00076703"/>
    <w:rsid w:val="00076DBF"/>
    <w:rsid w:val="00082BBA"/>
    <w:rsid w:val="0008351D"/>
    <w:rsid w:val="00090D8A"/>
    <w:rsid w:val="00095843"/>
    <w:rsid w:val="000A1729"/>
    <w:rsid w:val="000A3D46"/>
    <w:rsid w:val="000A4DC3"/>
    <w:rsid w:val="000B209F"/>
    <w:rsid w:val="000C4B4E"/>
    <w:rsid w:val="000C4FAF"/>
    <w:rsid w:val="000C7186"/>
    <w:rsid w:val="000E0E12"/>
    <w:rsid w:val="000F17BD"/>
    <w:rsid w:val="000F2FEE"/>
    <w:rsid w:val="000F3B8E"/>
    <w:rsid w:val="000F4DD1"/>
    <w:rsid w:val="000F5C2D"/>
    <w:rsid w:val="00102AAD"/>
    <w:rsid w:val="0011352D"/>
    <w:rsid w:val="00121EE0"/>
    <w:rsid w:val="00123037"/>
    <w:rsid w:val="001544A9"/>
    <w:rsid w:val="00163F48"/>
    <w:rsid w:val="0016644C"/>
    <w:rsid w:val="00177B6B"/>
    <w:rsid w:val="00186C51"/>
    <w:rsid w:val="00187539"/>
    <w:rsid w:val="001B36EF"/>
    <w:rsid w:val="001B6D04"/>
    <w:rsid w:val="001C15FD"/>
    <w:rsid w:val="001C56D6"/>
    <w:rsid w:val="001F33A0"/>
    <w:rsid w:val="00214C87"/>
    <w:rsid w:val="00221FC5"/>
    <w:rsid w:val="00222DD6"/>
    <w:rsid w:val="002246E7"/>
    <w:rsid w:val="0022669F"/>
    <w:rsid w:val="0022711F"/>
    <w:rsid w:val="00230ADF"/>
    <w:rsid w:val="00235265"/>
    <w:rsid w:val="0024668F"/>
    <w:rsid w:val="0025455D"/>
    <w:rsid w:val="00264938"/>
    <w:rsid w:val="002664CD"/>
    <w:rsid w:val="00270D64"/>
    <w:rsid w:val="0027431B"/>
    <w:rsid w:val="0028119D"/>
    <w:rsid w:val="002913C8"/>
    <w:rsid w:val="002A15F0"/>
    <w:rsid w:val="002B0FF0"/>
    <w:rsid w:val="002B5804"/>
    <w:rsid w:val="002C35F2"/>
    <w:rsid w:val="002D698E"/>
    <w:rsid w:val="002D6CFA"/>
    <w:rsid w:val="002E2FCC"/>
    <w:rsid w:val="002E40B3"/>
    <w:rsid w:val="002E6267"/>
    <w:rsid w:val="002F34F8"/>
    <w:rsid w:val="00301AC2"/>
    <w:rsid w:val="00302251"/>
    <w:rsid w:val="003202F2"/>
    <w:rsid w:val="003237B4"/>
    <w:rsid w:val="00325EBD"/>
    <w:rsid w:val="00333FFA"/>
    <w:rsid w:val="003467D3"/>
    <w:rsid w:val="003548B8"/>
    <w:rsid w:val="0035708D"/>
    <w:rsid w:val="003714C9"/>
    <w:rsid w:val="0038405D"/>
    <w:rsid w:val="003913C9"/>
    <w:rsid w:val="00395F50"/>
    <w:rsid w:val="00396BCE"/>
    <w:rsid w:val="003A7DE9"/>
    <w:rsid w:val="003B1707"/>
    <w:rsid w:val="003B3900"/>
    <w:rsid w:val="003B5A17"/>
    <w:rsid w:val="003D5540"/>
    <w:rsid w:val="003E3232"/>
    <w:rsid w:val="003E3B73"/>
    <w:rsid w:val="003E52E9"/>
    <w:rsid w:val="003E68F3"/>
    <w:rsid w:val="003E732A"/>
    <w:rsid w:val="00400383"/>
    <w:rsid w:val="004204C2"/>
    <w:rsid w:val="00435FBD"/>
    <w:rsid w:val="00436E6F"/>
    <w:rsid w:val="00443F3A"/>
    <w:rsid w:val="00451C75"/>
    <w:rsid w:val="004613AC"/>
    <w:rsid w:val="004646AD"/>
    <w:rsid w:val="00467283"/>
    <w:rsid w:val="00476C41"/>
    <w:rsid w:val="00480735"/>
    <w:rsid w:val="00491B67"/>
    <w:rsid w:val="00496793"/>
    <w:rsid w:val="00497C30"/>
    <w:rsid w:val="004C04A9"/>
    <w:rsid w:val="004D2B98"/>
    <w:rsid w:val="004D5182"/>
    <w:rsid w:val="004F0BA5"/>
    <w:rsid w:val="004F44A3"/>
    <w:rsid w:val="00500580"/>
    <w:rsid w:val="005026AB"/>
    <w:rsid w:val="005055FB"/>
    <w:rsid w:val="00507549"/>
    <w:rsid w:val="005179A8"/>
    <w:rsid w:val="005221F8"/>
    <w:rsid w:val="00522F03"/>
    <w:rsid w:val="0052496F"/>
    <w:rsid w:val="005431AE"/>
    <w:rsid w:val="00545C9B"/>
    <w:rsid w:val="00547E22"/>
    <w:rsid w:val="00551CE3"/>
    <w:rsid w:val="005621CA"/>
    <w:rsid w:val="005634D9"/>
    <w:rsid w:val="005739AA"/>
    <w:rsid w:val="00573A6A"/>
    <w:rsid w:val="00576383"/>
    <w:rsid w:val="00582F12"/>
    <w:rsid w:val="00584C3F"/>
    <w:rsid w:val="005916CC"/>
    <w:rsid w:val="00595587"/>
    <w:rsid w:val="005A285A"/>
    <w:rsid w:val="005B0127"/>
    <w:rsid w:val="005B36A1"/>
    <w:rsid w:val="005B4FD6"/>
    <w:rsid w:val="005C502E"/>
    <w:rsid w:val="005D1ACC"/>
    <w:rsid w:val="005E3C55"/>
    <w:rsid w:val="00602F8E"/>
    <w:rsid w:val="00605310"/>
    <w:rsid w:val="00605529"/>
    <w:rsid w:val="00605F1C"/>
    <w:rsid w:val="00610A23"/>
    <w:rsid w:val="00611D2E"/>
    <w:rsid w:val="00613537"/>
    <w:rsid w:val="00615F0F"/>
    <w:rsid w:val="00620460"/>
    <w:rsid w:val="00624867"/>
    <w:rsid w:val="0064183E"/>
    <w:rsid w:val="006639DC"/>
    <w:rsid w:val="0067563A"/>
    <w:rsid w:val="00685FD1"/>
    <w:rsid w:val="00691D26"/>
    <w:rsid w:val="006921B5"/>
    <w:rsid w:val="006A0F79"/>
    <w:rsid w:val="006A1190"/>
    <w:rsid w:val="006A3AA9"/>
    <w:rsid w:val="006B1856"/>
    <w:rsid w:val="006B5F55"/>
    <w:rsid w:val="006C4FA2"/>
    <w:rsid w:val="006D1423"/>
    <w:rsid w:val="006D2C01"/>
    <w:rsid w:val="006D5EAD"/>
    <w:rsid w:val="006F223A"/>
    <w:rsid w:val="007169FE"/>
    <w:rsid w:val="007208BC"/>
    <w:rsid w:val="00725128"/>
    <w:rsid w:val="00725A70"/>
    <w:rsid w:val="0074376B"/>
    <w:rsid w:val="00751685"/>
    <w:rsid w:val="00760EDB"/>
    <w:rsid w:val="00764546"/>
    <w:rsid w:val="00765295"/>
    <w:rsid w:val="007723BF"/>
    <w:rsid w:val="007726C8"/>
    <w:rsid w:val="007A1D66"/>
    <w:rsid w:val="007B0F2D"/>
    <w:rsid w:val="007B7AB3"/>
    <w:rsid w:val="007C0F46"/>
    <w:rsid w:val="007C0FE7"/>
    <w:rsid w:val="007C63B1"/>
    <w:rsid w:val="007D0CFA"/>
    <w:rsid w:val="007D7805"/>
    <w:rsid w:val="007E2724"/>
    <w:rsid w:val="007E28CB"/>
    <w:rsid w:val="007F26BA"/>
    <w:rsid w:val="007F5867"/>
    <w:rsid w:val="007F672E"/>
    <w:rsid w:val="00800951"/>
    <w:rsid w:val="0082168D"/>
    <w:rsid w:val="008361DE"/>
    <w:rsid w:val="00840E57"/>
    <w:rsid w:val="00850344"/>
    <w:rsid w:val="00855517"/>
    <w:rsid w:val="00855B0E"/>
    <w:rsid w:val="00863C28"/>
    <w:rsid w:val="00872555"/>
    <w:rsid w:val="008731E9"/>
    <w:rsid w:val="008850F2"/>
    <w:rsid w:val="00887340"/>
    <w:rsid w:val="008922A0"/>
    <w:rsid w:val="008977F9"/>
    <w:rsid w:val="008A1693"/>
    <w:rsid w:val="008A3613"/>
    <w:rsid w:val="008A3FFD"/>
    <w:rsid w:val="008B3D6A"/>
    <w:rsid w:val="008B6D45"/>
    <w:rsid w:val="008C0379"/>
    <w:rsid w:val="008C149D"/>
    <w:rsid w:val="008C387B"/>
    <w:rsid w:val="008C4624"/>
    <w:rsid w:val="008F44B2"/>
    <w:rsid w:val="008F64FA"/>
    <w:rsid w:val="0090159A"/>
    <w:rsid w:val="009045C7"/>
    <w:rsid w:val="00905DE2"/>
    <w:rsid w:val="009103C7"/>
    <w:rsid w:val="00912CE6"/>
    <w:rsid w:val="009161D1"/>
    <w:rsid w:val="0094022C"/>
    <w:rsid w:val="00940778"/>
    <w:rsid w:val="00943241"/>
    <w:rsid w:val="00944292"/>
    <w:rsid w:val="00956624"/>
    <w:rsid w:val="00975082"/>
    <w:rsid w:val="009849BE"/>
    <w:rsid w:val="00985FA9"/>
    <w:rsid w:val="00987270"/>
    <w:rsid w:val="009874AE"/>
    <w:rsid w:val="0099358B"/>
    <w:rsid w:val="009A6E36"/>
    <w:rsid w:val="009B3CFE"/>
    <w:rsid w:val="009B44EC"/>
    <w:rsid w:val="009C0DD2"/>
    <w:rsid w:val="009C245A"/>
    <w:rsid w:val="009C2DA4"/>
    <w:rsid w:val="009D3084"/>
    <w:rsid w:val="009D3172"/>
    <w:rsid w:val="00A0418A"/>
    <w:rsid w:val="00A1085B"/>
    <w:rsid w:val="00A22EDA"/>
    <w:rsid w:val="00A26F1A"/>
    <w:rsid w:val="00A37BC2"/>
    <w:rsid w:val="00A45F7B"/>
    <w:rsid w:val="00A641BA"/>
    <w:rsid w:val="00A71349"/>
    <w:rsid w:val="00A87EBB"/>
    <w:rsid w:val="00A9464E"/>
    <w:rsid w:val="00A97562"/>
    <w:rsid w:val="00AA021A"/>
    <w:rsid w:val="00AA2876"/>
    <w:rsid w:val="00AA5CCA"/>
    <w:rsid w:val="00AB72A2"/>
    <w:rsid w:val="00AB765B"/>
    <w:rsid w:val="00AC0335"/>
    <w:rsid w:val="00AE383F"/>
    <w:rsid w:val="00AE7097"/>
    <w:rsid w:val="00AF4DF6"/>
    <w:rsid w:val="00AF6CC3"/>
    <w:rsid w:val="00B003F6"/>
    <w:rsid w:val="00B05625"/>
    <w:rsid w:val="00B0589C"/>
    <w:rsid w:val="00B16D53"/>
    <w:rsid w:val="00B17B88"/>
    <w:rsid w:val="00B31232"/>
    <w:rsid w:val="00B44751"/>
    <w:rsid w:val="00B45E38"/>
    <w:rsid w:val="00B5179F"/>
    <w:rsid w:val="00B60C15"/>
    <w:rsid w:val="00B67131"/>
    <w:rsid w:val="00B6765F"/>
    <w:rsid w:val="00B84331"/>
    <w:rsid w:val="00B86FF2"/>
    <w:rsid w:val="00BA100D"/>
    <w:rsid w:val="00BA5F15"/>
    <w:rsid w:val="00BB60CC"/>
    <w:rsid w:val="00BC0A7B"/>
    <w:rsid w:val="00BC5F40"/>
    <w:rsid w:val="00BE499E"/>
    <w:rsid w:val="00BE6802"/>
    <w:rsid w:val="00BF75FD"/>
    <w:rsid w:val="00C007BB"/>
    <w:rsid w:val="00C05EFF"/>
    <w:rsid w:val="00C063ED"/>
    <w:rsid w:val="00C109D1"/>
    <w:rsid w:val="00C14C22"/>
    <w:rsid w:val="00C2569D"/>
    <w:rsid w:val="00C351D7"/>
    <w:rsid w:val="00C354BF"/>
    <w:rsid w:val="00C41773"/>
    <w:rsid w:val="00C5758D"/>
    <w:rsid w:val="00C67D86"/>
    <w:rsid w:val="00C70C07"/>
    <w:rsid w:val="00C7358F"/>
    <w:rsid w:val="00C75E3A"/>
    <w:rsid w:val="00C767A6"/>
    <w:rsid w:val="00C81472"/>
    <w:rsid w:val="00C91C1C"/>
    <w:rsid w:val="00C91EF7"/>
    <w:rsid w:val="00C972AF"/>
    <w:rsid w:val="00CA317A"/>
    <w:rsid w:val="00CA6DFE"/>
    <w:rsid w:val="00CD4364"/>
    <w:rsid w:val="00CD5E70"/>
    <w:rsid w:val="00D00BB7"/>
    <w:rsid w:val="00D04F72"/>
    <w:rsid w:val="00D0734F"/>
    <w:rsid w:val="00D076D8"/>
    <w:rsid w:val="00D15B41"/>
    <w:rsid w:val="00D20A93"/>
    <w:rsid w:val="00D244C4"/>
    <w:rsid w:val="00D34307"/>
    <w:rsid w:val="00D47DD0"/>
    <w:rsid w:val="00D50DDC"/>
    <w:rsid w:val="00D5448F"/>
    <w:rsid w:val="00D57B9D"/>
    <w:rsid w:val="00D82D90"/>
    <w:rsid w:val="00D8754F"/>
    <w:rsid w:val="00D91864"/>
    <w:rsid w:val="00DA377F"/>
    <w:rsid w:val="00DA4ED9"/>
    <w:rsid w:val="00DA7A4F"/>
    <w:rsid w:val="00DB3AF7"/>
    <w:rsid w:val="00DB5B5D"/>
    <w:rsid w:val="00DD2A80"/>
    <w:rsid w:val="00DD460D"/>
    <w:rsid w:val="00DE560B"/>
    <w:rsid w:val="00DE5C91"/>
    <w:rsid w:val="00DE60B0"/>
    <w:rsid w:val="00DF312E"/>
    <w:rsid w:val="00DF37A9"/>
    <w:rsid w:val="00DF45B3"/>
    <w:rsid w:val="00DF5103"/>
    <w:rsid w:val="00E03A08"/>
    <w:rsid w:val="00E074B8"/>
    <w:rsid w:val="00E30971"/>
    <w:rsid w:val="00E560C8"/>
    <w:rsid w:val="00E57C6B"/>
    <w:rsid w:val="00E8450D"/>
    <w:rsid w:val="00E848F3"/>
    <w:rsid w:val="00E86D47"/>
    <w:rsid w:val="00E90986"/>
    <w:rsid w:val="00E920B4"/>
    <w:rsid w:val="00EA329F"/>
    <w:rsid w:val="00EB374C"/>
    <w:rsid w:val="00EC2D66"/>
    <w:rsid w:val="00EC7349"/>
    <w:rsid w:val="00ED42B3"/>
    <w:rsid w:val="00ED6998"/>
    <w:rsid w:val="00EE049D"/>
    <w:rsid w:val="00EF2926"/>
    <w:rsid w:val="00F04001"/>
    <w:rsid w:val="00F1044D"/>
    <w:rsid w:val="00F1171C"/>
    <w:rsid w:val="00F1572F"/>
    <w:rsid w:val="00F21C56"/>
    <w:rsid w:val="00F50AC2"/>
    <w:rsid w:val="00F52927"/>
    <w:rsid w:val="00F73964"/>
    <w:rsid w:val="00F741E5"/>
    <w:rsid w:val="00F90456"/>
    <w:rsid w:val="00F92803"/>
    <w:rsid w:val="00F94063"/>
    <w:rsid w:val="00FA0834"/>
    <w:rsid w:val="00FA4AFE"/>
    <w:rsid w:val="00FA6219"/>
    <w:rsid w:val="00FB2138"/>
    <w:rsid w:val="00FB73EB"/>
    <w:rsid w:val="00FC56BE"/>
    <w:rsid w:val="00FC59DD"/>
    <w:rsid w:val="00FD7D9C"/>
    <w:rsid w:val="00FE68B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E3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uiPriority w:val="99"/>
    <w:rsid w:val="00B3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B3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B312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1232"/>
    <w:rPr>
      <w:rFonts w:ascii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rsid w:val="00B31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232"/>
    <w:rPr>
      <w:rFonts w:cs="Times New Roman"/>
    </w:rPr>
  </w:style>
  <w:style w:type="character" w:styleId="Hyperlink">
    <w:name w:val="Hyperlink"/>
    <w:basedOn w:val="DefaultParagraphFont"/>
    <w:uiPriority w:val="99"/>
    <w:rsid w:val="00B31232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B31232"/>
    <w:rPr>
      <w:rFonts w:ascii="Times New Roman" w:hAnsi="Times New Roman"/>
      <w:b/>
      <w:sz w:val="32"/>
      <w:lang w:eastAsia="lv-LV"/>
    </w:rPr>
  </w:style>
  <w:style w:type="paragraph" w:styleId="Title">
    <w:name w:val="Title"/>
    <w:basedOn w:val="Normal"/>
    <w:link w:val="TitleChar2"/>
    <w:uiPriority w:val="99"/>
    <w:qFormat/>
    <w:rsid w:val="00B31232"/>
    <w:pPr>
      <w:spacing w:before="240" w:after="6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lv-LV"/>
    </w:rPr>
  </w:style>
  <w:style w:type="character" w:customStyle="1" w:styleId="TitleChar1">
    <w:name w:val="Title Char1"/>
    <w:basedOn w:val="DefaultParagraphFont"/>
    <w:uiPriority w:val="99"/>
    <w:locked/>
    <w:rsid w:val="00015BC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basedOn w:val="DefaultParagraphFont"/>
    <w:link w:val="Title"/>
    <w:uiPriority w:val="99"/>
    <w:locked/>
    <w:rsid w:val="00B3123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0A3D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967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67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679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2F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FC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uiPriority w:val="99"/>
    <w:rsid w:val="00B3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B3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B312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1232"/>
    <w:rPr>
      <w:rFonts w:ascii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rsid w:val="00B31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232"/>
    <w:rPr>
      <w:rFonts w:cs="Times New Roman"/>
    </w:rPr>
  </w:style>
  <w:style w:type="character" w:styleId="Hyperlink">
    <w:name w:val="Hyperlink"/>
    <w:basedOn w:val="DefaultParagraphFont"/>
    <w:uiPriority w:val="99"/>
    <w:rsid w:val="00B31232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B31232"/>
    <w:rPr>
      <w:rFonts w:ascii="Times New Roman" w:hAnsi="Times New Roman"/>
      <w:b/>
      <w:sz w:val="32"/>
      <w:lang w:eastAsia="lv-LV"/>
    </w:rPr>
  </w:style>
  <w:style w:type="paragraph" w:styleId="Title">
    <w:name w:val="Title"/>
    <w:basedOn w:val="Normal"/>
    <w:link w:val="TitleChar2"/>
    <w:uiPriority w:val="99"/>
    <w:qFormat/>
    <w:rsid w:val="00B31232"/>
    <w:pPr>
      <w:spacing w:before="240" w:after="6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lv-LV"/>
    </w:rPr>
  </w:style>
  <w:style w:type="character" w:customStyle="1" w:styleId="TitleChar1">
    <w:name w:val="Title Char1"/>
    <w:basedOn w:val="DefaultParagraphFont"/>
    <w:uiPriority w:val="99"/>
    <w:locked/>
    <w:rsid w:val="00015BC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basedOn w:val="DefaultParagraphFont"/>
    <w:link w:val="Title"/>
    <w:uiPriority w:val="99"/>
    <w:locked/>
    <w:rsid w:val="00B3123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0A3D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967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67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679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2F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FC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</Words>
  <Characters>644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Administratīvā procesa likumā”</vt:lpstr>
    </vt:vector>
  </TitlesOfParts>
  <Company>Tieslietu Ministrija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Administratīvā procesa likumā”</dc:title>
  <dc:subject>Likumprojekts</dc:subject>
  <dc:creator>Tieslietu ministrija</dc:creator>
  <dc:description>Natalija.Laveniece-Straupmane@tm.gov.lv; 67036908</dc:description>
  <cp:lastModifiedBy>Emīlija Spundzāne</cp:lastModifiedBy>
  <cp:revision>17</cp:revision>
  <cp:lastPrinted>2013-07-05T13:26:00Z</cp:lastPrinted>
  <dcterms:created xsi:type="dcterms:W3CDTF">2013-06-20T07:15:00Z</dcterms:created>
  <dcterms:modified xsi:type="dcterms:W3CDTF">2013-07-05T13:28:00Z</dcterms:modified>
</cp:coreProperties>
</file>