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F05B" w14:textId="77777777" w:rsidR="00963CC0" w:rsidRPr="00963CC0" w:rsidRDefault="00021A7D" w:rsidP="00963CC0">
      <w:pPr>
        <w:shd w:val="clear" w:color="auto" w:fill="FFFFFF"/>
        <w:ind w:left="80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63CC0" w:rsidRPr="00963CC0">
        <w:rPr>
          <w:bCs/>
          <w:sz w:val="28"/>
          <w:szCs w:val="28"/>
        </w:rPr>
        <w:t>.pielikums</w:t>
      </w:r>
    </w:p>
    <w:p w14:paraId="0671271F" w14:textId="77777777" w:rsidR="00933F0C" w:rsidRDefault="00963CC0" w:rsidP="00963CC0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963CC0">
        <w:rPr>
          <w:bCs/>
          <w:sz w:val="28"/>
          <w:szCs w:val="28"/>
        </w:rPr>
        <w:t xml:space="preserve">Ministru kabineta </w:t>
      </w:r>
    </w:p>
    <w:p w14:paraId="424BF05C" w14:textId="2C4237D1" w:rsidR="00963CC0" w:rsidRPr="00963CC0" w:rsidRDefault="00963CC0" w:rsidP="00963CC0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963CC0">
        <w:rPr>
          <w:bCs/>
          <w:sz w:val="28"/>
          <w:szCs w:val="28"/>
        </w:rPr>
        <w:t>2013.gada</w:t>
      </w:r>
      <w:proofErr w:type="gramStart"/>
      <w:r w:rsidRPr="00963CC0">
        <w:rPr>
          <w:bCs/>
          <w:sz w:val="28"/>
          <w:szCs w:val="28"/>
        </w:rPr>
        <w:t xml:space="preserve">  </w:t>
      </w:r>
      <w:proofErr w:type="gramEnd"/>
      <w:r w:rsidR="00DB48E1">
        <w:rPr>
          <w:sz w:val="28"/>
          <w:szCs w:val="28"/>
        </w:rPr>
        <w:t>2.jūlija</w:t>
      </w:r>
    </w:p>
    <w:p w14:paraId="424BF05D" w14:textId="324D149A" w:rsidR="00963CC0" w:rsidRPr="00963CC0" w:rsidRDefault="00963CC0" w:rsidP="00963CC0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963CC0">
        <w:rPr>
          <w:bCs/>
          <w:sz w:val="28"/>
          <w:szCs w:val="28"/>
        </w:rPr>
        <w:t>noteikumiem Nr.</w:t>
      </w:r>
      <w:r w:rsidR="00DB48E1">
        <w:rPr>
          <w:bCs/>
          <w:sz w:val="28"/>
          <w:szCs w:val="28"/>
        </w:rPr>
        <w:t>354</w:t>
      </w:r>
      <w:bookmarkStart w:id="0" w:name="_GoBack"/>
      <w:bookmarkEnd w:id="0"/>
    </w:p>
    <w:p w14:paraId="424BF060" w14:textId="77777777" w:rsidR="008533F6" w:rsidRDefault="008533F6" w:rsidP="00B41E23">
      <w:pPr>
        <w:jc w:val="center"/>
        <w:rPr>
          <w:sz w:val="28"/>
          <w:szCs w:val="28"/>
        </w:rPr>
      </w:pPr>
    </w:p>
    <w:p w14:paraId="424BF061" w14:textId="77777777" w:rsidR="00B41E23" w:rsidRPr="00933F0C" w:rsidRDefault="00B41E23" w:rsidP="006C11D2">
      <w:pPr>
        <w:pStyle w:val="ListParagraph"/>
        <w:ind w:left="1440"/>
        <w:rPr>
          <w:b/>
          <w:sz w:val="28"/>
          <w:szCs w:val="28"/>
        </w:rPr>
      </w:pPr>
      <w:r w:rsidRPr="00933F0C">
        <w:rPr>
          <w:b/>
          <w:sz w:val="28"/>
          <w:szCs w:val="28"/>
        </w:rPr>
        <w:t>Kosmētikas līdzekļa mikrobioloģiskās tīrības kritēriji</w:t>
      </w:r>
    </w:p>
    <w:p w14:paraId="424BF062" w14:textId="77777777" w:rsidR="000A47D9" w:rsidRDefault="000A47D9" w:rsidP="008533F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110"/>
        <w:gridCol w:w="1803"/>
        <w:gridCol w:w="1531"/>
        <w:gridCol w:w="1550"/>
        <w:gridCol w:w="1524"/>
      </w:tblGrid>
      <w:tr w:rsidR="000A47D9" w14:paraId="424BF06A" w14:textId="77777777" w:rsidTr="000D6B93">
        <w:tc>
          <w:tcPr>
            <w:tcW w:w="675" w:type="dxa"/>
            <w:vAlign w:val="center"/>
          </w:tcPr>
          <w:p w14:paraId="424BF063" w14:textId="77777777" w:rsidR="000A47D9" w:rsidRPr="00AC5937" w:rsidRDefault="000A47D9" w:rsidP="007007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Nr. p.k.</w:t>
            </w:r>
          </w:p>
        </w:tc>
        <w:tc>
          <w:tcPr>
            <w:tcW w:w="2127" w:type="dxa"/>
            <w:vAlign w:val="center"/>
          </w:tcPr>
          <w:p w14:paraId="424BF064" w14:textId="77777777" w:rsidR="000A47D9" w:rsidRPr="00DD525E" w:rsidRDefault="000A47D9" w:rsidP="0070076C">
            <w:pPr>
              <w:jc w:val="center"/>
              <w:rPr>
                <w:sz w:val="24"/>
                <w:szCs w:val="24"/>
              </w:rPr>
            </w:pPr>
            <w:r w:rsidRPr="00DD525E">
              <w:rPr>
                <w:sz w:val="24"/>
                <w:szCs w:val="24"/>
              </w:rPr>
              <w:t>Kosmētikas līdzekļa veids</w:t>
            </w:r>
          </w:p>
        </w:tc>
        <w:tc>
          <w:tcPr>
            <w:tcW w:w="1778" w:type="dxa"/>
            <w:vAlign w:val="center"/>
          </w:tcPr>
          <w:p w14:paraId="1BF12257" w14:textId="77777777" w:rsidR="00ED46E1" w:rsidRDefault="000A47D9" w:rsidP="0070076C">
            <w:pPr>
              <w:jc w:val="center"/>
              <w:rPr>
                <w:sz w:val="24"/>
                <w:szCs w:val="24"/>
              </w:rPr>
            </w:pPr>
            <w:proofErr w:type="spellStart"/>
            <w:r w:rsidRPr="00DD525E">
              <w:rPr>
                <w:sz w:val="24"/>
                <w:szCs w:val="24"/>
              </w:rPr>
              <w:t>Mezofilo</w:t>
            </w:r>
            <w:proofErr w:type="spellEnd"/>
            <w:r w:rsidRPr="00DD525E">
              <w:rPr>
                <w:sz w:val="24"/>
                <w:szCs w:val="24"/>
              </w:rPr>
              <w:t xml:space="preserve"> aerobo </w:t>
            </w:r>
          </w:p>
          <w:p w14:paraId="424BF065" w14:textId="1997B5CC" w:rsidR="000D6B93" w:rsidRPr="00DD525E" w:rsidRDefault="000A47D9" w:rsidP="00ED46E1">
            <w:pPr>
              <w:jc w:val="center"/>
              <w:rPr>
                <w:sz w:val="24"/>
                <w:szCs w:val="24"/>
              </w:rPr>
            </w:pPr>
            <w:r w:rsidRPr="00DD525E">
              <w:rPr>
                <w:sz w:val="24"/>
                <w:szCs w:val="24"/>
              </w:rPr>
              <w:t>mik</w:t>
            </w:r>
            <w:r w:rsidR="00DD525E">
              <w:rPr>
                <w:sz w:val="24"/>
                <w:szCs w:val="24"/>
              </w:rPr>
              <w:t>ro</w:t>
            </w:r>
            <w:r w:rsidR="0070076C">
              <w:rPr>
                <w:sz w:val="24"/>
                <w:szCs w:val="24"/>
              </w:rPr>
              <w:t>or</w:t>
            </w:r>
            <w:r w:rsidR="00DD525E">
              <w:rPr>
                <w:sz w:val="24"/>
                <w:szCs w:val="24"/>
              </w:rPr>
              <w:t>ganismu daudzums</w:t>
            </w:r>
            <w:r w:rsidRPr="00DD525E">
              <w:rPr>
                <w:sz w:val="24"/>
                <w:szCs w:val="24"/>
              </w:rPr>
              <w:t xml:space="preserve"> </w:t>
            </w:r>
            <w:r w:rsidR="00DD525E">
              <w:rPr>
                <w:sz w:val="24"/>
                <w:szCs w:val="24"/>
              </w:rPr>
              <w:t>(</w:t>
            </w:r>
            <w:r w:rsidRPr="00DD525E">
              <w:rPr>
                <w:sz w:val="24"/>
                <w:szCs w:val="24"/>
              </w:rPr>
              <w:t>KVV/</w:t>
            </w:r>
            <w:r w:rsidR="00CC2B50" w:rsidRPr="00DD525E">
              <w:rPr>
                <w:sz w:val="24"/>
                <w:szCs w:val="24"/>
              </w:rPr>
              <w:t>g vai ml</w:t>
            </w:r>
            <w:r w:rsidR="00DD525E">
              <w:rPr>
                <w:sz w:val="24"/>
                <w:szCs w:val="24"/>
              </w:rPr>
              <w:t>)</w:t>
            </w:r>
            <w:r w:rsidR="000D6B93">
              <w:rPr>
                <w:sz w:val="24"/>
                <w:szCs w:val="24"/>
              </w:rPr>
              <w:t xml:space="preserve"> </w:t>
            </w:r>
            <w:r w:rsidR="000D6B93" w:rsidRPr="00AC5937">
              <w:rPr>
                <w:sz w:val="24"/>
                <w:szCs w:val="24"/>
              </w:rPr>
              <w:t>kosmētikas līdzek</w:t>
            </w:r>
            <w:r w:rsidR="000D6B93">
              <w:rPr>
                <w:sz w:val="24"/>
                <w:szCs w:val="24"/>
              </w:rPr>
              <w:t>lī</w:t>
            </w:r>
          </w:p>
        </w:tc>
        <w:tc>
          <w:tcPr>
            <w:tcW w:w="1532" w:type="dxa"/>
            <w:vAlign w:val="center"/>
          </w:tcPr>
          <w:p w14:paraId="424BF066" w14:textId="77777777" w:rsidR="000A47D9" w:rsidRPr="0070076C" w:rsidRDefault="00AC5937" w:rsidP="0070076C">
            <w:pPr>
              <w:jc w:val="center"/>
              <w:rPr>
                <w:i/>
                <w:sz w:val="24"/>
                <w:szCs w:val="24"/>
              </w:rPr>
            </w:pPr>
            <w:r w:rsidRPr="0070076C">
              <w:rPr>
                <w:i/>
                <w:sz w:val="24"/>
                <w:szCs w:val="24"/>
              </w:rPr>
              <w:t>Stafilococcus aureus</w:t>
            </w:r>
          </w:p>
        </w:tc>
        <w:tc>
          <w:tcPr>
            <w:tcW w:w="1550" w:type="dxa"/>
            <w:vAlign w:val="center"/>
          </w:tcPr>
          <w:p w14:paraId="424BF067" w14:textId="77777777" w:rsidR="000A47D9" w:rsidRPr="0070076C" w:rsidRDefault="00CC2B50" w:rsidP="0070076C">
            <w:pPr>
              <w:jc w:val="center"/>
              <w:rPr>
                <w:i/>
                <w:sz w:val="24"/>
                <w:szCs w:val="24"/>
              </w:rPr>
            </w:pPr>
            <w:r w:rsidRPr="0070076C">
              <w:rPr>
                <w:i/>
                <w:sz w:val="24"/>
                <w:szCs w:val="24"/>
              </w:rPr>
              <w:t>Pseudomonas</w:t>
            </w:r>
          </w:p>
          <w:p w14:paraId="424BF068" w14:textId="77777777" w:rsidR="00CC2B50" w:rsidRPr="0070076C" w:rsidRDefault="00CC2B50" w:rsidP="0070076C">
            <w:pPr>
              <w:jc w:val="center"/>
              <w:rPr>
                <w:i/>
                <w:sz w:val="24"/>
                <w:szCs w:val="24"/>
              </w:rPr>
            </w:pPr>
            <w:r w:rsidRPr="0070076C">
              <w:rPr>
                <w:i/>
                <w:sz w:val="24"/>
                <w:szCs w:val="24"/>
              </w:rPr>
              <w:t>aeruginosa</w:t>
            </w:r>
          </w:p>
        </w:tc>
        <w:tc>
          <w:tcPr>
            <w:tcW w:w="1529" w:type="dxa"/>
            <w:vAlign w:val="center"/>
          </w:tcPr>
          <w:p w14:paraId="424BF069" w14:textId="77777777" w:rsidR="000A47D9" w:rsidRPr="0070076C" w:rsidRDefault="00CC2B50" w:rsidP="0070076C">
            <w:pPr>
              <w:jc w:val="center"/>
              <w:rPr>
                <w:i/>
                <w:sz w:val="24"/>
                <w:szCs w:val="24"/>
              </w:rPr>
            </w:pPr>
            <w:r w:rsidRPr="0070076C">
              <w:rPr>
                <w:i/>
                <w:sz w:val="24"/>
                <w:szCs w:val="24"/>
              </w:rPr>
              <w:t>Candida albicans</w:t>
            </w:r>
          </w:p>
        </w:tc>
      </w:tr>
      <w:tr w:rsidR="000A47D9" w14:paraId="424BF079" w14:textId="77777777" w:rsidTr="000D6B93">
        <w:tc>
          <w:tcPr>
            <w:tcW w:w="675" w:type="dxa"/>
          </w:tcPr>
          <w:p w14:paraId="424BF072" w14:textId="77777777" w:rsidR="000A47D9" w:rsidRPr="00AC5937" w:rsidRDefault="000A47D9" w:rsidP="0070076C">
            <w:pPr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24BF073" w14:textId="77777777" w:rsidR="000A47D9" w:rsidRPr="00AC5937" w:rsidRDefault="000A47D9" w:rsidP="0070076C">
            <w:pPr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Kosmētikas līdzekļi, kas paredzēti bērniem līdz trim gadiem, lietošanai acu tuvumā un uz gļotādām</w:t>
            </w:r>
          </w:p>
        </w:tc>
        <w:tc>
          <w:tcPr>
            <w:tcW w:w="1778" w:type="dxa"/>
          </w:tcPr>
          <w:p w14:paraId="424BF075" w14:textId="604E62CA" w:rsidR="000D6B93" w:rsidRPr="00AC5937" w:rsidRDefault="000A47D9" w:rsidP="000D6B93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ne vairāk par</w:t>
            </w:r>
            <w:r w:rsidR="0070076C">
              <w:rPr>
                <w:sz w:val="24"/>
                <w:szCs w:val="24"/>
              </w:rPr>
              <w:t xml:space="preserve"> </w:t>
            </w:r>
            <w:r w:rsidRPr="00AC5937">
              <w:rPr>
                <w:sz w:val="24"/>
                <w:szCs w:val="24"/>
              </w:rPr>
              <w:t>10</w:t>
            </w:r>
            <w:r w:rsidRPr="00AC5937">
              <w:rPr>
                <w:sz w:val="24"/>
                <w:szCs w:val="24"/>
                <w:vertAlign w:val="superscript"/>
              </w:rPr>
              <w:t>2</w:t>
            </w:r>
            <w:r w:rsidR="0070076C">
              <w:rPr>
                <w:sz w:val="24"/>
                <w:szCs w:val="24"/>
                <w:vertAlign w:val="superscript"/>
              </w:rPr>
              <w:t xml:space="preserve"> </w:t>
            </w:r>
            <w:r w:rsidR="000D6B93" w:rsidRPr="00DD525E">
              <w:rPr>
                <w:sz w:val="24"/>
                <w:szCs w:val="24"/>
              </w:rPr>
              <w:t>KVV</w:t>
            </w:r>
            <w:r w:rsidR="0070076C">
              <w:rPr>
                <w:sz w:val="24"/>
                <w:szCs w:val="24"/>
                <w:vertAlign w:val="superscript"/>
              </w:rPr>
              <w:t xml:space="preserve"> </w:t>
            </w:r>
            <w:r w:rsidR="0070076C">
              <w:rPr>
                <w:sz w:val="24"/>
                <w:szCs w:val="24"/>
                <w:vertAlign w:val="superscript"/>
              </w:rPr>
              <w:br/>
            </w:r>
            <w:r w:rsidR="00647DA1" w:rsidRPr="00AC5937">
              <w:rPr>
                <w:sz w:val="24"/>
                <w:szCs w:val="24"/>
              </w:rPr>
              <w:t>0,5</w:t>
            </w:r>
            <w:r w:rsidR="00B177BB">
              <w:rPr>
                <w:sz w:val="24"/>
                <w:szCs w:val="24"/>
              </w:rPr>
              <w:t xml:space="preserve"> </w:t>
            </w:r>
            <w:r w:rsidR="00647DA1"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ramos</w:t>
            </w:r>
            <w:r w:rsidR="00647DA1" w:rsidRPr="00AC5937">
              <w:rPr>
                <w:sz w:val="24"/>
                <w:szCs w:val="24"/>
              </w:rPr>
              <w:t xml:space="preserve"> (0,5</w:t>
            </w:r>
            <w:r w:rsidR="00B177BB">
              <w:rPr>
                <w:sz w:val="24"/>
                <w:szCs w:val="24"/>
              </w:rPr>
              <w:t> </w:t>
            </w:r>
            <w:r w:rsidR="00647DA1" w:rsidRPr="00AC5937">
              <w:rPr>
                <w:sz w:val="24"/>
                <w:szCs w:val="24"/>
              </w:rPr>
              <w:t>ml) kosmētikas līdzekļa</w:t>
            </w:r>
          </w:p>
        </w:tc>
        <w:tc>
          <w:tcPr>
            <w:tcW w:w="1532" w:type="dxa"/>
          </w:tcPr>
          <w:p w14:paraId="424BF076" w14:textId="144C89A9" w:rsidR="000A47D9" w:rsidRPr="00AC5937" w:rsidRDefault="000A47D9" w:rsidP="00B177BB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0,5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ramos</w:t>
            </w:r>
            <w:r w:rsidRPr="00AC5937">
              <w:rPr>
                <w:sz w:val="24"/>
                <w:szCs w:val="24"/>
              </w:rPr>
              <w:t xml:space="preserve"> (0,5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ml) kosmētikas līdzekļa nedrīkst būt</w:t>
            </w:r>
            <w:r w:rsidR="000D6B93">
              <w:rPr>
                <w:sz w:val="24"/>
                <w:szCs w:val="24"/>
              </w:rPr>
              <w:t xml:space="preserve"> neviena KVV</w:t>
            </w:r>
          </w:p>
        </w:tc>
        <w:tc>
          <w:tcPr>
            <w:tcW w:w="1550" w:type="dxa"/>
          </w:tcPr>
          <w:p w14:paraId="424BF077" w14:textId="2CC27E2C" w:rsidR="000A47D9" w:rsidRPr="00AC5937" w:rsidRDefault="000A47D9" w:rsidP="00B177BB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0,5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ramos</w:t>
            </w:r>
            <w:r w:rsidRPr="00AC5937">
              <w:rPr>
                <w:sz w:val="24"/>
                <w:szCs w:val="24"/>
              </w:rPr>
              <w:t xml:space="preserve"> (0,5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ml) kosmētikas līdzekļa nedrīkst būt</w:t>
            </w:r>
            <w:r w:rsidR="000D6B93">
              <w:rPr>
                <w:sz w:val="24"/>
                <w:szCs w:val="24"/>
              </w:rPr>
              <w:t xml:space="preserve"> neviena KVV</w:t>
            </w:r>
          </w:p>
        </w:tc>
        <w:tc>
          <w:tcPr>
            <w:tcW w:w="1529" w:type="dxa"/>
          </w:tcPr>
          <w:p w14:paraId="424BF078" w14:textId="3C6F39FF" w:rsidR="000A47D9" w:rsidRPr="00AC5937" w:rsidRDefault="000A47D9" w:rsidP="00B177BB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0,5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ramos</w:t>
            </w:r>
            <w:r w:rsidRPr="00AC5937">
              <w:rPr>
                <w:sz w:val="24"/>
                <w:szCs w:val="24"/>
              </w:rPr>
              <w:t xml:space="preserve"> (0,5</w:t>
            </w:r>
            <w:r w:rsidR="0070076C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ml) kosmētikas līdzekļa nedrīkst būt</w:t>
            </w:r>
            <w:r w:rsidR="000D6B93">
              <w:rPr>
                <w:sz w:val="24"/>
                <w:szCs w:val="24"/>
              </w:rPr>
              <w:t xml:space="preserve"> neviena KVV</w:t>
            </w:r>
          </w:p>
        </w:tc>
      </w:tr>
      <w:tr w:rsidR="000A47D9" w14:paraId="424BF081" w14:textId="77777777" w:rsidTr="000D6B93">
        <w:tc>
          <w:tcPr>
            <w:tcW w:w="675" w:type="dxa"/>
          </w:tcPr>
          <w:p w14:paraId="424BF07A" w14:textId="32A2EE5B" w:rsidR="000A47D9" w:rsidRPr="00AC5937" w:rsidRDefault="00A460B9" w:rsidP="0070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47D9" w:rsidRPr="00AC593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24BF07B" w14:textId="77777777" w:rsidR="000A47D9" w:rsidRPr="00AC5937" w:rsidRDefault="000A47D9" w:rsidP="0070076C">
            <w:pPr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Pārējie kosmētikas līdzekļi</w:t>
            </w:r>
          </w:p>
        </w:tc>
        <w:tc>
          <w:tcPr>
            <w:tcW w:w="1778" w:type="dxa"/>
          </w:tcPr>
          <w:p w14:paraId="424BF07C" w14:textId="5854E6FB" w:rsidR="000A47D9" w:rsidRPr="000D6B93" w:rsidRDefault="000A47D9" w:rsidP="0070076C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ne vairāk par</w:t>
            </w:r>
            <w:r w:rsidR="00B177BB">
              <w:rPr>
                <w:sz w:val="24"/>
                <w:szCs w:val="24"/>
              </w:rPr>
              <w:t xml:space="preserve"> </w:t>
            </w:r>
            <w:r w:rsidRPr="00AC5937">
              <w:rPr>
                <w:sz w:val="24"/>
                <w:szCs w:val="24"/>
              </w:rPr>
              <w:t>10</w:t>
            </w:r>
            <w:r w:rsidRPr="00AC5937">
              <w:rPr>
                <w:sz w:val="24"/>
                <w:szCs w:val="24"/>
                <w:vertAlign w:val="superscript"/>
              </w:rPr>
              <w:t>3</w:t>
            </w:r>
            <w:r w:rsidR="000D6B93">
              <w:rPr>
                <w:sz w:val="24"/>
                <w:szCs w:val="24"/>
                <w:vertAlign w:val="superscript"/>
              </w:rPr>
              <w:t xml:space="preserve"> </w:t>
            </w:r>
            <w:r w:rsidR="000D6B93" w:rsidRPr="00DD525E">
              <w:rPr>
                <w:sz w:val="24"/>
                <w:szCs w:val="24"/>
              </w:rPr>
              <w:t>KVV</w:t>
            </w:r>
          </w:p>
          <w:p w14:paraId="424BF07D" w14:textId="7107B3EA" w:rsidR="00647DA1" w:rsidRPr="00AC5937" w:rsidRDefault="00647DA1" w:rsidP="00B177BB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0,1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ramā</w:t>
            </w:r>
            <w:r w:rsidRPr="00AC5937">
              <w:rPr>
                <w:sz w:val="24"/>
                <w:szCs w:val="24"/>
              </w:rPr>
              <w:t xml:space="preserve"> (0,1</w:t>
            </w:r>
            <w:r w:rsidR="0070076C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ml) kosmētikas līdzekļa</w:t>
            </w:r>
          </w:p>
        </w:tc>
        <w:tc>
          <w:tcPr>
            <w:tcW w:w="1532" w:type="dxa"/>
          </w:tcPr>
          <w:p w14:paraId="424BF07E" w14:textId="28C5275F" w:rsidR="000A47D9" w:rsidRPr="00AC5937" w:rsidRDefault="00647DA1" w:rsidP="00B177BB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0,1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ramā</w:t>
            </w:r>
            <w:r w:rsidRPr="00AC5937">
              <w:rPr>
                <w:sz w:val="24"/>
                <w:szCs w:val="24"/>
              </w:rPr>
              <w:t xml:space="preserve"> (0,1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 xml:space="preserve">ml) kosmētikas līdzekļa </w:t>
            </w:r>
            <w:r w:rsidRPr="000A47D9">
              <w:rPr>
                <w:sz w:val="24"/>
                <w:szCs w:val="24"/>
              </w:rPr>
              <w:t>nedrīkst</w:t>
            </w:r>
            <w:r w:rsidRPr="00AC5937">
              <w:rPr>
                <w:sz w:val="24"/>
                <w:szCs w:val="24"/>
              </w:rPr>
              <w:t xml:space="preserve"> </w:t>
            </w:r>
            <w:r w:rsidRPr="000A47D9">
              <w:rPr>
                <w:sz w:val="24"/>
                <w:szCs w:val="24"/>
              </w:rPr>
              <w:t>būt</w:t>
            </w:r>
            <w:r w:rsidR="000D6B93">
              <w:rPr>
                <w:sz w:val="24"/>
                <w:szCs w:val="24"/>
              </w:rPr>
              <w:t xml:space="preserve"> neviena KVV</w:t>
            </w:r>
          </w:p>
        </w:tc>
        <w:tc>
          <w:tcPr>
            <w:tcW w:w="1550" w:type="dxa"/>
          </w:tcPr>
          <w:p w14:paraId="424BF07F" w14:textId="22AF2CAA" w:rsidR="000A47D9" w:rsidRPr="00AC5937" w:rsidRDefault="00647DA1" w:rsidP="00B177BB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0,1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ramā</w:t>
            </w:r>
            <w:r w:rsidRPr="00AC5937">
              <w:rPr>
                <w:sz w:val="24"/>
                <w:szCs w:val="24"/>
              </w:rPr>
              <w:t xml:space="preserve"> (0,1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 xml:space="preserve">ml) kosmētikas līdzekļa </w:t>
            </w:r>
            <w:r w:rsidRPr="000A47D9">
              <w:rPr>
                <w:sz w:val="24"/>
                <w:szCs w:val="24"/>
              </w:rPr>
              <w:t>nedrīkst</w:t>
            </w:r>
            <w:r w:rsidRPr="00AC5937">
              <w:rPr>
                <w:sz w:val="24"/>
                <w:szCs w:val="24"/>
              </w:rPr>
              <w:t xml:space="preserve"> </w:t>
            </w:r>
            <w:r w:rsidRPr="000A47D9">
              <w:rPr>
                <w:sz w:val="24"/>
                <w:szCs w:val="24"/>
              </w:rPr>
              <w:t>būt</w:t>
            </w:r>
            <w:r w:rsidR="000D6B93">
              <w:rPr>
                <w:sz w:val="24"/>
                <w:szCs w:val="24"/>
              </w:rPr>
              <w:t xml:space="preserve"> neviena KVV</w:t>
            </w:r>
          </w:p>
        </w:tc>
        <w:tc>
          <w:tcPr>
            <w:tcW w:w="1529" w:type="dxa"/>
          </w:tcPr>
          <w:p w14:paraId="424BF080" w14:textId="0603B056" w:rsidR="000A47D9" w:rsidRPr="00AC5937" w:rsidRDefault="00647DA1" w:rsidP="00B177BB">
            <w:pPr>
              <w:jc w:val="center"/>
              <w:rPr>
                <w:sz w:val="24"/>
                <w:szCs w:val="24"/>
              </w:rPr>
            </w:pPr>
            <w:r w:rsidRPr="00AC5937">
              <w:rPr>
                <w:sz w:val="24"/>
                <w:szCs w:val="24"/>
              </w:rPr>
              <w:t>0,1</w:t>
            </w:r>
            <w:r w:rsidR="00B177BB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>g</w:t>
            </w:r>
            <w:r w:rsidR="000D6B93">
              <w:rPr>
                <w:sz w:val="24"/>
                <w:szCs w:val="24"/>
              </w:rPr>
              <w:t>ramā</w:t>
            </w:r>
            <w:r w:rsidRPr="00AC5937">
              <w:rPr>
                <w:sz w:val="24"/>
                <w:szCs w:val="24"/>
              </w:rPr>
              <w:t xml:space="preserve"> (0,1</w:t>
            </w:r>
            <w:r w:rsidR="0070076C">
              <w:rPr>
                <w:sz w:val="24"/>
                <w:szCs w:val="24"/>
              </w:rPr>
              <w:t> </w:t>
            </w:r>
            <w:r w:rsidRPr="00AC5937">
              <w:rPr>
                <w:sz w:val="24"/>
                <w:szCs w:val="24"/>
              </w:rPr>
              <w:t xml:space="preserve">ml) kosmētikas līdzekļa </w:t>
            </w:r>
            <w:r w:rsidRPr="000A47D9">
              <w:rPr>
                <w:sz w:val="24"/>
                <w:szCs w:val="24"/>
              </w:rPr>
              <w:t>nedrīkst</w:t>
            </w:r>
            <w:r w:rsidRPr="00AC5937">
              <w:rPr>
                <w:sz w:val="24"/>
                <w:szCs w:val="24"/>
              </w:rPr>
              <w:t xml:space="preserve"> </w:t>
            </w:r>
            <w:r w:rsidRPr="000A47D9">
              <w:rPr>
                <w:sz w:val="24"/>
                <w:szCs w:val="24"/>
              </w:rPr>
              <w:t>būt</w:t>
            </w:r>
            <w:r w:rsidR="000D6B93">
              <w:rPr>
                <w:sz w:val="24"/>
                <w:szCs w:val="24"/>
              </w:rPr>
              <w:t xml:space="preserve"> neviena KVV</w:t>
            </w:r>
          </w:p>
        </w:tc>
      </w:tr>
    </w:tbl>
    <w:p w14:paraId="424BF09B" w14:textId="77777777" w:rsidR="00021A7D" w:rsidRDefault="00021A7D" w:rsidP="002364CA">
      <w:pPr>
        <w:pStyle w:val="NoSpacing"/>
        <w:ind w:firstLine="0"/>
      </w:pPr>
    </w:p>
    <w:p w14:paraId="4433F899" w14:textId="77777777" w:rsidR="00933F0C" w:rsidRDefault="00933F0C" w:rsidP="002364CA">
      <w:pPr>
        <w:pStyle w:val="NoSpacing"/>
        <w:ind w:firstLine="0"/>
      </w:pPr>
    </w:p>
    <w:p w14:paraId="2FCF7122" w14:textId="77777777" w:rsidR="00933F0C" w:rsidRDefault="00933F0C" w:rsidP="00933F0C">
      <w:pPr>
        <w:pStyle w:val="NoSpacing"/>
        <w:tabs>
          <w:tab w:val="left" w:pos="6521"/>
        </w:tabs>
        <w:ind w:firstLine="709"/>
        <w:rPr>
          <w:szCs w:val="28"/>
        </w:rPr>
      </w:pPr>
    </w:p>
    <w:p w14:paraId="424BF09F" w14:textId="206DD658" w:rsidR="00265A43" w:rsidRPr="006D137C" w:rsidRDefault="00265A43" w:rsidP="00933F0C">
      <w:pPr>
        <w:pStyle w:val="NoSpacing"/>
        <w:tabs>
          <w:tab w:val="left" w:pos="6521"/>
        </w:tabs>
        <w:ind w:firstLine="709"/>
        <w:rPr>
          <w:szCs w:val="28"/>
        </w:rPr>
      </w:pPr>
      <w:r>
        <w:rPr>
          <w:szCs w:val="28"/>
        </w:rPr>
        <w:t>Veselības ministre</w:t>
      </w:r>
      <w:r w:rsidRPr="006D137C">
        <w:rPr>
          <w:szCs w:val="28"/>
        </w:rPr>
        <w:tab/>
      </w:r>
      <w:r w:rsidR="002364CA">
        <w:rPr>
          <w:szCs w:val="28"/>
        </w:rPr>
        <w:t>I</w:t>
      </w:r>
      <w:r w:rsidR="00933F0C">
        <w:rPr>
          <w:szCs w:val="28"/>
        </w:rPr>
        <w:t xml:space="preserve">ngrīda </w:t>
      </w:r>
      <w:r w:rsidR="002364CA">
        <w:rPr>
          <w:szCs w:val="28"/>
        </w:rPr>
        <w:t>Circene</w:t>
      </w:r>
    </w:p>
    <w:p w14:paraId="424BF0A0" w14:textId="77777777" w:rsidR="00265A43" w:rsidRPr="006D137C" w:rsidRDefault="00265A43" w:rsidP="00265A43">
      <w:pPr>
        <w:pStyle w:val="NoSpacing"/>
        <w:ind w:firstLine="0"/>
      </w:pPr>
    </w:p>
    <w:sectPr w:rsidR="00265A43" w:rsidRPr="006D137C" w:rsidSect="00963CC0">
      <w:headerReference w:type="default" r:id="rId8"/>
      <w:footerReference w:type="default" r:id="rId9"/>
      <w:footerReference w:type="first" r:id="rId10"/>
      <w:pgSz w:w="11906" w:h="16838"/>
      <w:pgMar w:top="851" w:right="1134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BF0B3" w14:textId="77777777" w:rsidR="00DE6525" w:rsidRDefault="00DE6525" w:rsidP="00F94465">
      <w:r>
        <w:separator/>
      </w:r>
    </w:p>
  </w:endnote>
  <w:endnote w:type="continuationSeparator" w:id="0">
    <w:p w14:paraId="424BF0B4" w14:textId="77777777" w:rsidR="00DE6525" w:rsidRDefault="00DE6525" w:rsidP="00F9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F0B7" w14:textId="77777777" w:rsidR="00DE6525" w:rsidRDefault="00DE6525" w:rsidP="00506A6A">
    <w:pPr>
      <w:pStyle w:val="Footer"/>
      <w:jc w:val="right"/>
    </w:pPr>
  </w:p>
  <w:p w14:paraId="424BF0B8" w14:textId="77777777" w:rsidR="00DE6525" w:rsidRDefault="00DE6525">
    <w:pPr>
      <w:pStyle w:val="Footer"/>
    </w:pPr>
    <w:r>
      <w:t xml:space="preserve">VMnotp3_290113_kosm; </w:t>
    </w:r>
    <w:bookmarkStart w:id="1" w:name="OLE_LINK1"/>
    <w:bookmarkStart w:id="2" w:name="OLE_LINK2"/>
    <w:bookmarkStart w:id="3" w:name="_Hlk347223087"/>
    <w:r>
      <w:t xml:space="preserve">3.pielikums Ministru kabineta noteikumu projektam „Kosmētikas līdzekļu būtisko prasību nodrošināšanas kārtība” 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F1D9" w14:textId="6A9D9EA2" w:rsidR="00933F0C" w:rsidRPr="001204FA" w:rsidRDefault="00933F0C" w:rsidP="00933F0C">
    <w:pPr>
      <w:pStyle w:val="Footer"/>
      <w:rPr>
        <w:sz w:val="16"/>
        <w:szCs w:val="16"/>
      </w:rPr>
    </w:pPr>
    <w:r w:rsidRPr="001204FA">
      <w:rPr>
        <w:sz w:val="16"/>
        <w:szCs w:val="16"/>
      </w:rPr>
      <w:t>N1142_3p</w:t>
    </w:r>
    <w:r>
      <w:rPr>
        <w:sz w:val="16"/>
        <w:szCs w:val="16"/>
      </w:rPr>
      <w:t>3</w:t>
    </w:r>
    <w:r w:rsidR="000D6B93">
      <w:rPr>
        <w:sz w:val="16"/>
        <w:szCs w:val="16"/>
      </w:rPr>
      <w:t xml:space="preserve"> </w:t>
    </w:r>
    <w:proofErr w:type="spellStart"/>
    <w:r w:rsidR="000D6B93">
      <w:rPr>
        <w:sz w:val="16"/>
        <w:szCs w:val="16"/>
      </w:rPr>
      <w:t>v_sk</w:t>
    </w:r>
    <w:proofErr w:type="spellEnd"/>
    <w:r w:rsidR="000D6B93">
      <w:rPr>
        <w:sz w:val="16"/>
        <w:szCs w:val="16"/>
      </w:rPr>
      <w:t xml:space="preserve">. = </w:t>
    </w:r>
    <w:r w:rsidR="000D6B93">
      <w:rPr>
        <w:sz w:val="16"/>
        <w:szCs w:val="16"/>
      </w:rPr>
      <w:fldChar w:fldCharType="begin"/>
    </w:r>
    <w:r w:rsidR="000D6B93">
      <w:rPr>
        <w:sz w:val="16"/>
        <w:szCs w:val="16"/>
      </w:rPr>
      <w:instrText xml:space="preserve"> NUMWORDS  \* MERGEFORMAT </w:instrText>
    </w:r>
    <w:r w:rsidR="000D6B93">
      <w:rPr>
        <w:sz w:val="16"/>
        <w:szCs w:val="16"/>
      </w:rPr>
      <w:fldChar w:fldCharType="separate"/>
    </w:r>
    <w:r w:rsidR="00ED46E1">
      <w:rPr>
        <w:noProof/>
        <w:sz w:val="16"/>
        <w:szCs w:val="16"/>
      </w:rPr>
      <w:t>136</w:t>
    </w:r>
    <w:r w:rsidR="000D6B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BF0B1" w14:textId="77777777" w:rsidR="00DE6525" w:rsidRDefault="00DE6525" w:rsidP="00F94465">
      <w:r>
        <w:separator/>
      </w:r>
    </w:p>
  </w:footnote>
  <w:footnote w:type="continuationSeparator" w:id="0">
    <w:p w14:paraId="424BF0B2" w14:textId="77777777" w:rsidR="00DE6525" w:rsidRDefault="00DE6525" w:rsidP="00F9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F0B5" w14:textId="77777777" w:rsidR="00DE6525" w:rsidRDefault="00A460B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F0C">
      <w:rPr>
        <w:noProof/>
      </w:rPr>
      <w:t>2</w:t>
    </w:r>
    <w:r>
      <w:rPr>
        <w:noProof/>
      </w:rPr>
      <w:fldChar w:fldCharType="end"/>
    </w:r>
  </w:p>
  <w:p w14:paraId="424BF0B6" w14:textId="77777777" w:rsidR="00DE6525" w:rsidRDefault="00DE6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33"/>
    <w:multiLevelType w:val="hybridMultilevel"/>
    <w:tmpl w:val="15EA1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161"/>
    <w:multiLevelType w:val="hybridMultilevel"/>
    <w:tmpl w:val="BDFCED80"/>
    <w:lvl w:ilvl="0" w:tplc="FDA8B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1B9"/>
    <w:multiLevelType w:val="hybridMultilevel"/>
    <w:tmpl w:val="E7A089D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7F6"/>
    <w:multiLevelType w:val="hybridMultilevel"/>
    <w:tmpl w:val="91F0480A"/>
    <w:lvl w:ilvl="0" w:tplc="C20A95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B351A"/>
    <w:multiLevelType w:val="hybridMultilevel"/>
    <w:tmpl w:val="BDFCED80"/>
    <w:lvl w:ilvl="0" w:tplc="FDA8B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63"/>
    <w:rsid w:val="0000790C"/>
    <w:rsid w:val="00012B8A"/>
    <w:rsid w:val="00021A7D"/>
    <w:rsid w:val="000356F1"/>
    <w:rsid w:val="00040A15"/>
    <w:rsid w:val="0005718F"/>
    <w:rsid w:val="00064EBA"/>
    <w:rsid w:val="00086E95"/>
    <w:rsid w:val="0008744F"/>
    <w:rsid w:val="000A0336"/>
    <w:rsid w:val="000A47D9"/>
    <w:rsid w:val="000A4E94"/>
    <w:rsid w:val="000A5E0D"/>
    <w:rsid w:val="000D1CD6"/>
    <w:rsid w:val="000D6B93"/>
    <w:rsid w:val="000F12A2"/>
    <w:rsid w:val="000F2631"/>
    <w:rsid w:val="000F6BB8"/>
    <w:rsid w:val="00125B22"/>
    <w:rsid w:val="00132CB3"/>
    <w:rsid w:val="00133A7D"/>
    <w:rsid w:val="00160711"/>
    <w:rsid w:val="001654C0"/>
    <w:rsid w:val="001879A3"/>
    <w:rsid w:val="001925A5"/>
    <w:rsid w:val="00192794"/>
    <w:rsid w:val="00194A41"/>
    <w:rsid w:val="001C34DD"/>
    <w:rsid w:val="001D2D9D"/>
    <w:rsid w:val="001D56A4"/>
    <w:rsid w:val="001E1E80"/>
    <w:rsid w:val="001E2094"/>
    <w:rsid w:val="001E58A8"/>
    <w:rsid w:val="001E7571"/>
    <w:rsid w:val="001F2D79"/>
    <w:rsid w:val="001F3230"/>
    <w:rsid w:val="002037E1"/>
    <w:rsid w:val="00205105"/>
    <w:rsid w:val="00211FE5"/>
    <w:rsid w:val="002126D2"/>
    <w:rsid w:val="002246ED"/>
    <w:rsid w:val="002265FE"/>
    <w:rsid w:val="00227412"/>
    <w:rsid w:val="00231C69"/>
    <w:rsid w:val="002364CA"/>
    <w:rsid w:val="00251F9B"/>
    <w:rsid w:val="002540C4"/>
    <w:rsid w:val="002559A8"/>
    <w:rsid w:val="00257A95"/>
    <w:rsid w:val="002620FB"/>
    <w:rsid w:val="00265A43"/>
    <w:rsid w:val="0026637E"/>
    <w:rsid w:val="00270728"/>
    <w:rsid w:val="00284D7A"/>
    <w:rsid w:val="00294C11"/>
    <w:rsid w:val="00296DB7"/>
    <w:rsid w:val="002B09F6"/>
    <w:rsid w:val="002B0DA0"/>
    <w:rsid w:val="002B36C8"/>
    <w:rsid w:val="002C0AC2"/>
    <w:rsid w:val="002C16C9"/>
    <w:rsid w:val="002C3110"/>
    <w:rsid w:val="002D5038"/>
    <w:rsid w:val="002D64C0"/>
    <w:rsid w:val="002E4732"/>
    <w:rsid w:val="002E7789"/>
    <w:rsid w:val="002F65B6"/>
    <w:rsid w:val="00302D58"/>
    <w:rsid w:val="00307EAF"/>
    <w:rsid w:val="00330D63"/>
    <w:rsid w:val="00335CF3"/>
    <w:rsid w:val="00341BED"/>
    <w:rsid w:val="003676F7"/>
    <w:rsid w:val="00374708"/>
    <w:rsid w:val="0038419C"/>
    <w:rsid w:val="00394CC0"/>
    <w:rsid w:val="003A0958"/>
    <w:rsid w:val="003B2EB3"/>
    <w:rsid w:val="003C1001"/>
    <w:rsid w:val="003C27A3"/>
    <w:rsid w:val="003C5D5C"/>
    <w:rsid w:val="003E70A6"/>
    <w:rsid w:val="003F267A"/>
    <w:rsid w:val="00405583"/>
    <w:rsid w:val="00413965"/>
    <w:rsid w:val="00415DC2"/>
    <w:rsid w:val="00417338"/>
    <w:rsid w:val="00431407"/>
    <w:rsid w:val="004317E7"/>
    <w:rsid w:val="00432752"/>
    <w:rsid w:val="00443B50"/>
    <w:rsid w:val="004569F2"/>
    <w:rsid w:val="00461F7A"/>
    <w:rsid w:val="00462518"/>
    <w:rsid w:val="00464895"/>
    <w:rsid w:val="00475C93"/>
    <w:rsid w:val="0049238F"/>
    <w:rsid w:val="004A05BE"/>
    <w:rsid w:val="004A2CBC"/>
    <w:rsid w:val="004B27D0"/>
    <w:rsid w:val="004B6B5A"/>
    <w:rsid w:val="004C0CD0"/>
    <w:rsid w:val="004C34F4"/>
    <w:rsid w:val="004D37FF"/>
    <w:rsid w:val="00501ABD"/>
    <w:rsid w:val="00501FCC"/>
    <w:rsid w:val="00506A6A"/>
    <w:rsid w:val="00512D22"/>
    <w:rsid w:val="00523569"/>
    <w:rsid w:val="00525554"/>
    <w:rsid w:val="0053084C"/>
    <w:rsid w:val="00531C40"/>
    <w:rsid w:val="005339DD"/>
    <w:rsid w:val="00533C48"/>
    <w:rsid w:val="005347C5"/>
    <w:rsid w:val="00544CD2"/>
    <w:rsid w:val="00565641"/>
    <w:rsid w:val="00577FDA"/>
    <w:rsid w:val="0058684F"/>
    <w:rsid w:val="005914D8"/>
    <w:rsid w:val="005922ED"/>
    <w:rsid w:val="005948FF"/>
    <w:rsid w:val="005A12A2"/>
    <w:rsid w:val="005B3383"/>
    <w:rsid w:val="005B627A"/>
    <w:rsid w:val="005C445A"/>
    <w:rsid w:val="005D075A"/>
    <w:rsid w:val="005D2BC9"/>
    <w:rsid w:val="005E5094"/>
    <w:rsid w:val="005F4DE0"/>
    <w:rsid w:val="005F5AB1"/>
    <w:rsid w:val="00602B78"/>
    <w:rsid w:val="00614660"/>
    <w:rsid w:val="00621846"/>
    <w:rsid w:val="00626772"/>
    <w:rsid w:val="00640D26"/>
    <w:rsid w:val="00647DA1"/>
    <w:rsid w:val="00647F36"/>
    <w:rsid w:val="0065254F"/>
    <w:rsid w:val="00655707"/>
    <w:rsid w:val="00660EC1"/>
    <w:rsid w:val="006752AB"/>
    <w:rsid w:val="00676E4F"/>
    <w:rsid w:val="006836AF"/>
    <w:rsid w:val="00686791"/>
    <w:rsid w:val="006932D6"/>
    <w:rsid w:val="00694CE6"/>
    <w:rsid w:val="006A4B89"/>
    <w:rsid w:val="006B6F7F"/>
    <w:rsid w:val="006C0DE0"/>
    <w:rsid w:val="006C11D2"/>
    <w:rsid w:val="006C2E8D"/>
    <w:rsid w:val="006E458B"/>
    <w:rsid w:val="006E5F6F"/>
    <w:rsid w:val="0070076C"/>
    <w:rsid w:val="00705D7D"/>
    <w:rsid w:val="00713F74"/>
    <w:rsid w:val="00725E47"/>
    <w:rsid w:val="00726338"/>
    <w:rsid w:val="007268E8"/>
    <w:rsid w:val="00732E46"/>
    <w:rsid w:val="00733E21"/>
    <w:rsid w:val="007368A6"/>
    <w:rsid w:val="00747783"/>
    <w:rsid w:val="007500D7"/>
    <w:rsid w:val="00753C5E"/>
    <w:rsid w:val="007545D7"/>
    <w:rsid w:val="00767E5C"/>
    <w:rsid w:val="00767F8A"/>
    <w:rsid w:val="0077133A"/>
    <w:rsid w:val="00773A07"/>
    <w:rsid w:val="00773CF5"/>
    <w:rsid w:val="00784F87"/>
    <w:rsid w:val="00787624"/>
    <w:rsid w:val="00793CA9"/>
    <w:rsid w:val="00796C81"/>
    <w:rsid w:val="007A1969"/>
    <w:rsid w:val="007A2AC1"/>
    <w:rsid w:val="007A69AE"/>
    <w:rsid w:val="007B5E4D"/>
    <w:rsid w:val="007B77DB"/>
    <w:rsid w:val="007C1F61"/>
    <w:rsid w:val="007C7253"/>
    <w:rsid w:val="007D3C1F"/>
    <w:rsid w:val="007D6CE3"/>
    <w:rsid w:val="007E6715"/>
    <w:rsid w:val="007F143D"/>
    <w:rsid w:val="007F302E"/>
    <w:rsid w:val="007F42E7"/>
    <w:rsid w:val="007F6E58"/>
    <w:rsid w:val="008134BD"/>
    <w:rsid w:val="00817436"/>
    <w:rsid w:val="00821AA1"/>
    <w:rsid w:val="0083209E"/>
    <w:rsid w:val="00833390"/>
    <w:rsid w:val="00836E43"/>
    <w:rsid w:val="008533F6"/>
    <w:rsid w:val="008620D4"/>
    <w:rsid w:val="00885EC5"/>
    <w:rsid w:val="00890E71"/>
    <w:rsid w:val="00892303"/>
    <w:rsid w:val="00895FD9"/>
    <w:rsid w:val="008C79FA"/>
    <w:rsid w:val="008F00E5"/>
    <w:rsid w:val="008F2F42"/>
    <w:rsid w:val="00914E34"/>
    <w:rsid w:val="009312A4"/>
    <w:rsid w:val="00933B9C"/>
    <w:rsid w:val="00933F0C"/>
    <w:rsid w:val="00934536"/>
    <w:rsid w:val="00946754"/>
    <w:rsid w:val="00953BE8"/>
    <w:rsid w:val="009541C5"/>
    <w:rsid w:val="009577D4"/>
    <w:rsid w:val="00963CC0"/>
    <w:rsid w:val="00964BD8"/>
    <w:rsid w:val="009675B4"/>
    <w:rsid w:val="00972AA1"/>
    <w:rsid w:val="0097692F"/>
    <w:rsid w:val="0098487D"/>
    <w:rsid w:val="00985DB1"/>
    <w:rsid w:val="00986BD1"/>
    <w:rsid w:val="00991D36"/>
    <w:rsid w:val="0099347F"/>
    <w:rsid w:val="00994618"/>
    <w:rsid w:val="00995081"/>
    <w:rsid w:val="009A1083"/>
    <w:rsid w:val="009A14AA"/>
    <w:rsid w:val="009A5F33"/>
    <w:rsid w:val="009A61BB"/>
    <w:rsid w:val="009B1E11"/>
    <w:rsid w:val="009B29AB"/>
    <w:rsid w:val="009B5A87"/>
    <w:rsid w:val="009C1F7F"/>
    <w:rsid w:val="009D3EF4"/>
    <w:rsid w:val="009D46BB"/>
    <w:rsid w:val="009E7977"/>
    <w:rsid w:val="009F2397"/>
    <w:rsid w:val="009F3A73"/>
    <w:rsid w:val="00A01F24"/>
    <w:rsid w:val="00A04421"/>
    <w:rsid w:val="00A11AFB"/>
    <w:rsid w:val="00A145B1"/>
    <w:rsid w:val="00A460B9"/>
    <w:rsid w:val="00A55840"/>
    <w:rsid w:val="00A578D8"/>
    <w:rsid w:val="00A57BA3"/>
    <w:rsid w:val="00A6182B"/>
    <w:rsid w:val="00A66986"/>
    <w:rsid w:val="00A720EA"/>
    <w:rsid w:val="00A81EA0"/>
    <w:rsid w:val="00A83872"/>
    <w:rsid w:val="00A922E7"/>
    <w:rsid w:val="00A967D8"/>
    <w:rsid w:val="00A96ED8"/>
    <w:rsid w:val="00AA2334"/>
    <w:rsid w:val="00AC5937"/>
    <w:rsid w:val="00AD6209"/>
    <w:rsid w:val="00AD6471"/>
    <w:rsid w:val="00AE3226"/>
    <w:rsid w:val="00B11F4E"/>
    <w:rsid w:val="00B151A5"/>
    <w:rsid w:val="00B16C59"/>
    <w:rsid w:val="00B177BB"/>
    <w:rsid w:val="00B216E5"/>
    <w:rsid w:val="00B32F6A"/>
    <w:rsid w:val="00B337D2"/>
    <w:rsid w:val="00B41E23"/>
    <w:rsid w:val="00B452E9"/>
    <w:rsid w:val="00B454A6"/>
    <w:rsid w:val="00B57BD5"/>
    <w:rsid w:val="00B61475"/>
    <w:rsid w:val="00B64CD7"/>
    <w:rsid w:val="00B829B6"/>
    <w:rsid w:val="00B857ED"/>
    <w:rsid w:val="00B96415"/>
    <w:rsid w:val="00BA38C2"/>
    <w:rsid w:val="00BA5F2A"/>
    <w:rsid w:val="00BA7577"/>
    <w:rsid w:val="00BB3BB1"/>
    <w:rsid w:val="00BB6369"/>
    <w:rsid w:val="00BC3635"/>
    <w:rsid w:val="00BC4CC2"/>
    <w:rsid w:val="00BD201C"/>
    <w:rsid w:val="00BD416A"/>
    <w:rsid w:val="00BE1472"/>
    <w:rsid w:val="00BE6BB9"/>
    <w:rsid w:val="00BF2874"/>
    <w:rsid w:val="00C2507B"/>
    <w:rsid w:val="00C27902"/>
    <w:rsid w:val="00C32CEA"/>
    <w:rsid w:val="00C34382"/>
    <w:rsid w:val="00C34A6F"/>
    <w:rsid w:val="00C35253"/>
    <w:rsid w:val="00C36744"/>
    <w:rsid w:val="00C40C9A"/>
    <w:rsid w:val="00C45721"/>
    <w:rsid w:val="00C545ED"/>
    <w:rsid w:val="00C74857"/>
    <w:rsid w:val="00C75FA1"/>
    <w:rsid w:val="00C81BDF"/>
    <w:rsid w:val="00C93EA6"/>
    <w:rsid w:val="00C9698A"/>
    <w:rsid w:val="00CB5453"/>
    <w:rsid w:val="00CB5D3F"/>
    <w:rsid w:val="00CB77E0"/>
    <w:rsid w:val="00CC2B50"/>
    <w:rsid w:val="00CD4F4B"/>
    <w:rsid w:val="00CE4129"/>
    <w:rsid w:val="00CF05FE"/>
    <w:rsid w:val="00CF6C9C"/>
    <w:rsid w:val="00CF7C74"/>
    <w:rsid w:val="00D0215F"/>
    <w:rsid w:val="00D24359"/>
    <w:rsid w:val="00D3033B"/>
    <w:rsid w:val="00D32328"/>
    <w:rsid w:val="00D33FBC"/>
    <w:rsid w:val="00D400E3"/>
    <w:rsid w:val="00D42D66"/>
    <w:rsid w:val="00D54A94"/>
    <w:rsid w:val="00D56E1D"/>
    <w:rsid w:val="00D7010A"/>
    <w:rsid w:val="00D81FF2"/>
    <w:rsid w:val="00D8544B"/>
    <w:rsid w:val="00D855A3"/>
    <w:rsid w:val="00D872E5"/>
    <w:rsid w:val="00D95A57"/>
    <w:rsid w:val="00DB1BF9"/>
    <w:rsid w:val="00DB29BB"/>
    <w:rsid w:val="00DB48E1"/>
    <w:rsid w:val="00DB7BE4"/>
    <w:rsid w:val="00DC058B"/>
    <w:rsid w:val="00DC5FDC"/>
    <w:rsid w:val="00DC65AB"/>
    <w:rsid w:val="00DD103B"/>
    <w:rsid w:val="00DD525E"/>
    <w:rsid w:val="00DD6D82"/>
    <w:rsid w:val="00DE6525"/>
    <w:rsid w:val="00DF47D4"/>
    <w:rsid w:val="00DF53C3"/>
    <w:rsid w:val="00DF65DA"/>
    <w:rsid w:val="00DF6C37"/>
    <w:rsid w:val="00E03417"/>
    <w:rsid w:val="00E04818"/>
    <w:rsid w:val="00E10D64"/>
    <w:rsid w:val="00E23089"/>
    <w:rsid w:val="00E317B4"/>
    <w:rsid w:val="00E374F3"/>
    <w:rsid w:val="00E40BA8"/>
    <w:rsid w:val="00E45A7F"/>
    <w:rsid w:val="00E65A25"/>
    <w:rsid w:val="00E7386F"/>
    <w:rsid w:val="00E83222"/>
    <w:rsid w:val="00E8513A"/>
    <w:rsid w:val="00E92032"/>
    <w:rsid w:val="00E92F67"/>
    <w:rsid w:val="00EB2258"/>
    <w:rsid w:val="00EB6427"/>
    <w:rsid w:val="00EC63A1"/>
    <w:rsid w:val="00ED07CB"/>
    <w:rsid w:val="00ED1E67"/>
    <w:rsid w:val="00ED46E1"/>
    <w:rsid w:val="00EE3736"/>
    <w:rsid w:val="00EE7E10"/>
    <w:rsid w:val="00EF1CEA"/>
    <w:rsid w:val="00EF54C6"/>
    <w:rsid w:val="00EF6A96"/>
    <w:rsid w:val="00F04F8D"/>
    <w:rsid w:val="00F07892"/>
    <w:rsid w:val="00F11DFF"/>
    <w:rsid w:val="00F15FAB"/>
    <w:rsid w:val="00F23029"/>
    <w:rsid w:val="00F32809"/>
    <w:rsid w:val="00F33AA7"/>
    <w:rsid w:val="00F37838"/>
    <w:rsid w:val="00F43CFB"/>
    <w:rsid w:val="00F44D21"/>
    <w:rsid w:val="00F53BBC"/>
    <w:rsid w:val="00F53D65"/>
    <w:rsid w:val="00F641D7"/>
    <w:rsid w:val="00F77A91"/>
    <w:rsid w:val="00F83872"/>
    <w:rsid w:val="00F93679"/>
    <w:rsid w:val="00F94465"/>
    <w:rsid w:val="00F95D70"/>
    <w:rsid w:val="00FA081D"/>
    <w:rsid w:val="00FB5ACC"/>
    <w:rsid w:val="00FC38DD"/>
    <w:rsid w:val="00FC56E6"/>
    <w:rsid w:val="00FC73F1"/>
    <w:rsid w:val="00FC7983"/>
    <w:rsid w:val="00FD40FC"/>
    <w:rsid w:val="00FD5E89"/>
    <w:rsid w:val="00FE2D25"/>
    <w:rsid w:val="00FE55BC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24BF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44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944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4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94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6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31C69"/>
    <w:pPr>
      <w:ind w:left="720"/>
      <w:contextualSpacing/>
    </w:pPr>
  </w:style>
  <w:style w:type="paragraph" w:styleId="NoSpacing">
    <w:name w:val="No Spacing"/>
    <w:qFormat/>
    <w:rsid w:val="00265A43"/>
    <w:pPr>
      <w:ind w:firstLine="720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Hyperlink">
    <w:name w:val="Hyperlink"/>
    <w:basedOn w:val="DefaultParagraphFont"/>
    <w:unhideWhenUsed/>
    <w:rsid w:val="00265A43"/>
    <w:rPr>
      <w:color w:val="0000FF"/>
      <w:u w:val="single"/>
    </w:rPr>
  </w:style>
  <w:style w:type="paragraph" w:customStyle="1" w:styleId="tv2121">
    <w:name w:val="tv2121"/>
    <w:basedOn w:val="Normal"/>
    <w:rsid w:val="00021A7D"/>
    <w:pPr>
      <w:widowControl/>
      <w:autoSpaceDE/>
      <w:autoSpaceDN/>
      <w:adjustRightInd/>
      <w:spacing w:before="400" w:line="360" w:lineRule="auto"/>
      <w:jc w:val="center"/>
    </w:pPr>
    <w:rPr>
      <w:rFonts w:ascii="Verdana" w:hAnsi="Verdana"/>
      <w:b/>
      <w:bCs/>
    </w:rPr>
  </w:style>
  <w:style w:type="paragraph" w:customStyle="1" w:styleId="tvhtml1">
    <w:name w:val="tv_html1"/>
    <w:basedOn w:val="Normal"/>
    <w:rsid w:val="00021A7D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  <w:style w:type="paragraph" w:customStyle="1" w:styleId="tv2161">
    <w:name w:val="tv2161"/>
    <w:basedOn w:val="Normal"/>
    <w:rsid w:val="00021A7D"/>
    <w:pPr>
      <w:widowControl/>
      <w:autoSpaceDE/>
      <w:autoSpaceDN/>
      <w:adjustRightInd/>
      <w:spacing w:before="24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naisnod">
    <w:name w:val="naisnod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1">
    <w:name w:val="nais1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2">
    <w:name w:val="nais2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3.pielikums Ministru kabineta noteikumu projektam „Kosmētikas līdzekļu būtisko prasību nodrošināšanas kārtība”</vt:lpstr>
      <vt:lpstr/>
    </vt:vector>
  </TitlesOfParts>
  <Company>Veselības ministrija</Company>
  <LinksUpToDate>false</LinksUpToDate>
  <CharactersWithSpaces>983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projektam „Kosmētikas līdzekļu būtisko prasību nodrošināšanas kārtība”</dc:title>
  <dc:subject>Ministru kabineta noteikumu projekta pielikums</dc:subject>
  <dc:creator>A.Segliņa</dc:creator>
  <dc:description>anita.seglina@vm.gov.lv, 67876102</dc:description>
  <cp:lastModifiedBy>Iveta Stafecka</cp:lastModifiedBy>
  <cp:revision>10</cp:revision>
  <cp:lastPrinted>2013-06-19T08:52:00Z</cp:lastPrinted>
  <dcterms:created xsi:type="dcterms:W3CDTF">2013-04-23T11:32:00Z</dcterms:created>
  <dcterms:modified xsi:type="dcterms:W3CDTF">2013-07-03T10:10:00Z</dcterms:modified>
</cp:coreProperties>
</file>