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3008" w14:textId="0B25A93A" w:rsidR="004739C5" w:rsidRPr="0072058B" w:rsidRDefault="00F77C83" w:rsidP="004739C5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4739C5">
        <w:rPr>
          <w:sz w:val="28"/>
          <w:szCs w:val="28"/>
        </w:rPr>
        <w:t xml:space="preserve">ielikums </w:t>
      </w:r>
      <w:r w:rsidR="004739C5" w:rsidRPr="0072058B">
        <w:rPr>
          <w:sz w:val="28"/>
          <w:szCs w:val="28"/>
        </w:rPr>
        <w:br/>
        <w:t xml:space="preserve">Ministru kabineta </w:t>
      </w:r>
    </w:p>
    <w:p w14:paraId="24975F6F" w14:textId="4580D81E" w:rsidR="00F77C83" w:rsidRPr="00D64AB0" w:rsidRDefault="00F77C83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BE2D56">
        <w:rPr>
          <w:sz w:val="28"/>
          <w:szCs w:val="28"/>
        </w:rPr>
        <w:t>17.septembr</w:t>
      </w:r>
      <w:r w:rsidR="00BE2D56">
        <w:rPr>
          <w:sz w:val="28"/>
          <w:szCs w:val="28"/>
        </w:rPr>
        <w:t>a</w:t>
      </w:r>
    </w:p>
    <w:p w14:paraId="2031300C" w14:textId="70598EDF" w:rsidR="004739C5" w:rsidRDefault="00F77C83" w:rsidP="00BE2D5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BE2D56">
        <w:rPr>
          <w:sz w:val="28"/>
          <w:szCs w:val="28"/>
        </w:rPr>
        <w:t>890</w:t>
      </w:r>
      <w:bookmarkStart w:id="0" w:name="83799"/>
    </w:p>
    <w:p w14:paraId="6E72CC73" w14:textId="77777777" w:rsidR="00BE2D56" w:rsidRDefault="00BE2D56" w:rsidP="00BE2D56">
      <w:pPr>
        <w:jc w:val="right"/>
        <w:rPr>
          <w:b/>
          <w:bCs/>
          <w:sz w:val="28"/>
          <w:szCs w:val="28"/>
        </w:rPr>
      </w:pPr>
      <w:bookmarkStart w:id="1" w:name="_GoBack"/>
      <w:bookmarkEnd w:id="1"/>
    </w:p>
    <w:p w14:paraId="2031300D" w14:textId="77777777" w:rsidR="004739C5" w:rsidRPr="007C22F0" w:rsidRDefault="004739C5" w:rsidP="004739C5">
      <w:pPr>
        <w:jc w:val="center"/>
        <w:rPr>
          <w:b/>
          <w:bCs/>
          <w:sz w:val="28"/>
          <w:szCs w:val="28"/>
        </w:rPr>
      </w:pPr>
      <w:r w:rsidRPr="007C22F0">
        <w:rPr>
          <w:b/>
          <w:bCs/>
          <w:sz w:val="28"/>
          <w:szCs w:val="28"/>
        </w:rPr>
        <w:t>Mēbeļu izmēru atbilstība bērna augumam</w:t>
      </w:r>
      <w:bookmarkEnd w:id="0"/>
    </w:p>
    <w:p w14:paraId="2031300F" w14:textId="77777777" w:rsidR="004739C5" w:rsidRPr="007C22F0" w:rsidRDefault="004739C5" w:rsidP="004739C5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35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549"/>
        <w:gridCol w:w="2501"/>
        <w:gridCol w:w="1738"/>
      </w:tblGrid>
      <w:tr w:rsidR="004739C5" w:rsidRPr="007C22F0" w14:paraId="20313011" w14:textId="77777777" w:rsidTr="004739C5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0" w14:textId="77777777" w:rsidR="004739C5" w:rsidRPr="007C22F0" w:rsidRDefault="004739C5" w:rsidP="00A209F5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1. Galda un krēsla izmēra atbilstība bērna augumam</w:t>
            </w:r>
          </w:p>
        </w:tc>
      </w:tr>
      <w:tr w:rsidR="004739C5" w:rsidRPr="007C22F0" w14:paraId="20313016" w14:textId="77777777" w:rsidTr="00551063"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53582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Nr.</w:t>
            </w:r>
          </w:p>
          <w:p w14:paraId="20313012" w14:textId="5D82BD07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p.k.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1F40A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Bērna </w:t>
            </w:r>
          </w:p>
          <w:p w14:paraId="59CB3D21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augums </w:t>
            </w:r>
          </w:p>
          <w:p w14:paraId="20313013" w14:textId="64F4FE31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(cm)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79158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Galda </w:t>
            </w:r>
          </w:p>
          <w:p w14:paraId="5F9C4C14" w14:textId="3E1FC9EA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augstums, </w:t>
            </w:r>
          </w:p>
          <w:p w14:paraId="20313014" w14:textId="0A1F8F42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±2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5" w14:textId="3ED9CB1F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Krēsla augstums, </w:t>
            </w:r>
            <w:r w:rsidR="00F77C83">
              <w:rPr>
                <w:sz w:val="28"/>
                <w:szCs w:val="28"/>
              </w:rPr>
              <w:br/>
            </w:r>
            <w:r w:rsidRPr="007C22F0">
              <w:rPr>
                <w:sz w:val="28"/>
                <w:szCs w:val="28"/>
              </w:rPr>
              <w:t>±2 cm</w:t>
            </w:r>
          </w:p>
        </w:tc>
      </w:tr>
      <w:tr w:rsidR="004739C5" w:rsidRPr="007C22F0" w14:paraId="2031301B" w14:textId="77777777" w:rsidTr="00551063"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7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1.1.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8" w14:textId="18EBD11E" w:rsidR="004739C5" w:rsidRPr="007C22F0" w:rsidRDefault="00551063" w:rsidP="000F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80–</w:t>
            </w:r>
            <w:r w:rsidR="004739C5" w:rsidRPr="007C22F0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9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A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20</w:t>
            </w:r>
          </w:p>
        </w:tc>
      </w:tr>
      <w:tr w:rsidR="004739C5" w:rsidRPr="007C22F0" w14:paraId="20313020" w14:textId="77777777" w:rsidTr="00551063"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C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1.2.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D" w14:textId="05E24E18" w:rsidR="004739C5" w:rsidRPr="007C22F0" w:rsidRDefault="00551063" w:rsidP="000F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90–</w:t>
            </w:r>
            <w:r w:rsidR="004739C5" w:rsidRPr="007C22F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E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1F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24</w:t>
            </w:r>
          </w:p>
        </w:tc>
      </w:tr>
      <w:tr w:rsidR="004739C5" w:rsidRPr="007C22F0" w14:paraId="20313025" w14:textId="77777777" w:rsidTr="00551063"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1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1.3.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2" w14:textId="6DFAB54F" w:rsidR="004739C5" w:rsidRPr="007C22F0" w:rsidRDefault="00551063" w:rsidP="000F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</w:t>
            </w:r>
            <w:r w:rsidR="004739C5" w:rsidRPr="007C22F0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3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4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26</w:t>
            </w:r>
          </w:p>
        </w:tc>
      </w:tr>
      <w:tr w:rsidR="004739C5" w:rsidRPr="007C22F0" w14:paraId="2031302A" w14:textId="77777777" w:rsidTr="00551063"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6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1.4.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7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virs 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8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9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30</w:t>
            </w:r>
          </w:p>
        </w:tc>
      </w:tr>
      <w:tr w:rsidR="004739C5" w:rsidRPr="007C22F0" w14:paraId="2031302C" w14:textId="77777777" w:rsidTr="004739C5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2B" w14:textId="77777777" w:rsidR="004739C5" w:rsidRPr="007C22F0" w:rsidRDefault="004739C5" w:rsidP="00551063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2. Gultas izmēra atbilstība bērna augumam</w:t>
            </w:r>
          </w:p>
        </w:tc>
      </w:tr>
      <w:tr w:rsidR="004739C5" w:rsidRPr="007C22F0" w14:paraId="20313031" w14:textId="77777777" w:rsidTr="00473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A98AB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Nr.</w:t>
            </w:r>
          </w:p>
          <w:p w14:paraId="2031302D" w14:textId="74DFE43C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p.k.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88A86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Bērna augums </w:t>
            </w:r>
          </w:p>
          <w:p w14:paraId="2031302E" w14:textId="1976FFAA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(cm)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ACD17" w14:textId="77777777" w:rsidR="00551063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 xml:space="preserve">Gultas minimālais garums </w:t>
            </w:r>
          </w:p>
          <w:p w14:paraId="2031302F" w14:textId="3BDAA4E7" w:rsidR="004739C5" w:rsidRPr="007C22F0" w:rsidRDefault="004739C5" w:rsidP="000F1F16">
            <w:pPr>
              <w:jc w:val="center"/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(cm)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0" w14:textId="77777777" w:rsidR="004739C5" w:rsidRPr="007C22F0" w:rsidRDefault="004739C5" w:rsidP="000F1F16">
            <w:pPr>
              <w:rPr>
                <w:sz w:val="28"/>
                <w:szCs w:val="28"/>
              </w:rPr>
            </w:pPr>
          </w:p>
        </w:tc>
      </w:tr>
      <w:tr w:rsidR="004739C5" w:rsidRPr="007C22F0" w14:paraId="20313036" w14:textId="77777777" w:rsidTr="00473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2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3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līdz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4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5" w14:textId="77777777" w:rsidR="004739C5" w:rsidRPr="007C22F0" w:rsidRDefault="004739C5" w:rsidP="000F1F16">
            <w:pPr>
              <w:rPr>
                <w:sz w:val="28"/>
                <w:szCs w:val="28"/>
              </w:rPr>
            </w:pPr>
          </w:p>
        </w:tc>
      </w:tr>
      <w:tr w:rsidR="004739C5" w:rsidRPr="007C22F0" w14:paraId="2031303B" w14:textId="77777777" w:rsidTr="00473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7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8" w14:textId="0A8D08EE" w:rsidR="004739C5" w:rsidRPr="007C22F0" w:rsidRDefault="00551063" w:rsidP="000F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90–</w:t>
            </w:r>
            <w:r w:rsidR="004739C5" w:rsidRPr="007C22F0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9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A" w14:textId="77777777" w:rsidR="004739C5" w:rsidRPr="007C22F0" w:rsidRDefault="004739C5" w:rsidP="000F1F16">
            <w:pPr>
              <w:rPr>
                <w:sz w:val="28"/>
                <w:szCs w:val="28"/>
              </w:rPr>
            </w:pPr>
          </w:p>
        </w:tc>
      </w:tr>
      <w:tr w:rsidR="004739C5" w:rsidRPr="007C22F0" w14:paraId="20313040" w14:textId="77777777" w:rsidTr="00473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C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D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virs 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E" w14:textId="77777777" w:rsidR="004739C5" w:rsidRPr="007C22F0" w:rsidRDefault="004739C5" w:rsidP="000F1F16">
            <w:pPr>
              <w:rPr>
                <w:sz w:val="28"/>
                <w:szCs w:val="28"/>
              </w:rPr>
            </w:pPr>
            <w:r w:rsidRPr="007C22F0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303F" w14:textId="77777777" w:rsidR="004739C5" w:rsidRPr="007C22F0" w:rsidRDefault="004739C5" w:rsidP="000F1F16">
            <w:pPr>
              <w:rPr>
                <w:sz w:val="28"/>
                <w:szCs w:val="28"/>
              </w:rPr>
            </w:pPr>
          </w:p>
        </w:tc>
      </w:tr>
    </w:tbl>
    <w:p w14:paraId="20313041" w14:textId="77777777" w:rsidR="004739C5" w:rsidRDefault="004739C5" w:rsidP="004739C5"/>
    <w:p w14:paraId="20313042" w14:textId="77777777" w:rsidR="004739C5" w:rsidRDefault="004739C5" w:rsidP="004739C5"/>
    <w:p w14:paraId="20313043" w14:textId="77777777" w:rsidR="004739C5" w:rsidRDefault="004739C5" w:rsidP="004739C5"/>
    <w:p w14:paraId="20313044" w14:textId="77777777" w:rsidR="004739C5" w:rsidRDefault="004739C5" w:rsidP="004739C5"/>
    <w:p w14:paraId="20313045" w14:textId="77777777" w:rsidR="004739C5" w:rsidRDefault="004739C5" w:rsidP="004739C5"/>
    <w:p w14:paraId="20313046" w14:textId="77777777" w:rsidR="004739C5" w:rsidRDefault="004739C5" w:rsidP="004739C5"/>
    <w:p w14:paraId="20313047" w14:textId="77777777" w:rsidR="004739C5" w:rsidRDefault="004739C5" w:rsidP="004739C5"/>
    <w:p w14:paraId="20313048" w14:textId="77777777" w:rsidR="004739C5" w:rsidRDefault="004739C5" w:rsidP="004739C5"/>
    <w:p w14:paraId="20313049" w14:textId="77777777" w:rsidR="004739C5" w:rsidRDefault="004739C5" w:rsidP="004739C5"/>
    <w:p w14:paraId="2031304A" w14:textId="77777777" w:rsidR="004739C5" w:rsidRDefault="004739C5" w:rsidP="004739C5"/>
    <w:p w14:paraId="2031304B" w14:textId="77777777" w:rsidR="004739C5" w:rsidRDefault="004739C5" w:rsidP="004739C5"/>
    <w:p w14:paraId="2031304C" w14:textId="77777777" w:rsidR="004739C5" w:rsidRDefault="004739C5" w:rsidP="004739C5"/>
    <w:p w14:paraId="2031304D" w14:textId="77777777" w:rsidR="004739C5" w:rsidRDefault="004739C5" w:rsidP="004739C5"/>
    <w:p w14:paraId="2031304E" w14:textId="77777777" w:rsidR="004739C5" w:rsidRDefault="004739C5" w:rsidP="004739C5"/>
    <w:p w14:paraId="2031304F" w14:textId="77777777" w:rsidR="004739C5" w:rsidRDefault="004739C5" w:rsidP="004739C5"/>
    <w:p w14:paraId="20313050" w14:textId="77777777" w:rsidR="004739C5" w:rsidRDefault="004739C5" w:rsidP="004739C5"/>
    <w:p w14:paraId="20313051" w14:textId="77777777" w:rsidR="004739C5" w:rsidRDefault="004739C5" w:rsidP="004739C5"/>
    <w:p w14:paraId="20313052" w14:textId="77777777" w:rsidR="004739C5" w:rsidRDefault="004739C5" w:rsidP="004739C5"/>
    <w:p w14:paraId="20313053" w14:textId="77777777" w:rsidR="004739C5" w:rsidRDefault="004739C5" w:rsidP="004739C5"/>
    <w:p w14:paraId="20313054" w14:textId="77777777" w:rsidR="004739C5" w:rsidRDefault="004739C5" w:rsidP="004739C5"/>
    <w:p w14:paraId="20313055" w14:textId="77777777" w:rsidR="004739C5" w:rsidRDefault="004739C5" w:rsidP="004739C5"/>
    <w:p w14:paraId="20313056" w14:textId="77777777" w:rsidR="004739C5" w:rsidRDefault="004739C5" w:rsidP="004739C5"/>
    <w:p w14:paraId="2CDE1D1A" w14:textId="77777777" w:rsidR="00F77C83" w:rsidRDefault="00F77C83" w:rsidP="004739C5"/>
    <w:p w14:paraId="015C7821" w14:textId="77777777" w:rsidR="005C0C51" w:rsidRDefault="005C0C51" w:rsidP="005C0C51">
      <w:pPr>
        <w:pStyle w:val="naisf"/>
        <w:tabs>
          <w:tab w:val="left" w:pos="6237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Veselības</w:t>
      </w:r>
      <w:r w:rsidRPr="007C22F0">
        <w:rPr>
          <w:sz w:val="28"/>
          <w:szCs w:val="28"/>
        </w:rPr>
        <w:t xml:space="preserve"> ministr</w:t>
      </w:r>
      <w:r>
        <w:rPr>
          <w:sz w:val="28"/>
          <w:szCs w:val="28"/>
        </w:rPr>
        <w:t>a vietā –</w:t>
      </w:r>
    </w:p>
    <w:p w14:paraId="53793F56" w14:textId="77777777" w:rsidR="005C0C51" w:rsidRDefault="005C0C51" w:rsidP="005C0C51">
      <w:pPr>
        <w:pStyle w:val="naisf"/>
        <w:tabs>
          <w:tab w:val="left" w:pos="6237"/>
          <w:tab w:val="right" w:pos="9072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Pr="007C22F0">
        <w:rPr>
          <w:sz w:val="28"/>
          <w:szCs w:val="28"/>
        </w:rPr>
        <w:t xml:space="preserve"> </w:t>
      </w:r>
      <w:r w:rsidRPr="007C22F0">
        <w:rPr>
          <w:sz w:val="28"/>
          <w:szCs w:val="28"/>
        </w:rPr>
        <w:tab/>
      </w:r>
      <w:r>
        <w:rPr>
          <w:sz w:val="28"/>
          <w:szCs w:val="28"/>
        </w:rPr>
        <w:t>Laimdota Straujuma</w:t>
      </w:r>
    </w:p>
    <w:p w14:paraId="20313065" w14:textId="77777777" w:rsidR="004739C5" w:rsidRDefault="004739C5" w:rsidP="004739C5"/>
    <w:sectPr w:rsidR="004739C5" w:rsidSect="00F77C83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3068" w14:textId="77777777" w:rsidR="000F1F16" w:rsidRDefault="000F1F16" w:rsidP="004739C5">
      <w:r>
        <w:separator/>
      </w:r>
    </w:p>
  </w:endnote>
  <w:endnote w:type="continuationSeparator" w:id="0">
    <w:p w14:paraId="20313069" w14:textId="77777777" w:rsidR="000F1F16" w:rsidRDefault="000F1F16" w:rsidP="004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306E" w14:textId="0DCD0A4B" w:rsidR="000F1F16" w:rsidRPr="00F77C83" w:rsidRDefault="00F77C83" w:rsidP="00F77C83">
    <w:pPr>
      <w:rPr>
        <w:sz w:val="16"/>
        <w:szCs w:val="16"/>
      </w:rPr>
    </w:pPr>
    <w:r w:rsidRPr="00F77C83">
      <w:rPr>
        <w:sz w:val="16"/>
        <w:szCs w:val="16"/>
      </w:rPr>
      <w:t>N2227_3p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3066" w14:textId="77777777" w:rsidR="000F1F16" w:rsidRDefault="000F1F16" w:rsidP="004739C5">
      <w:r>
        <w:separator/>
      </w:r>
    </w:p>
  </w:footnote>
  <w:footnote w:type="continuationSeparator" w:id="0">
    <w:p w14:paraId="20313067" w14:textId="77777777" w:rsidR="000F1F16" w:rsidRDefault="000F1F16" w:rsidP="0047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C5"/>
    <w:rsid w:val="00060FA7"/>
    <w:rsid w:val="000F1F16"/>
    <w:rsid w:val="000F7388"/>
    <w:rsid w:val="00205EB9"/>
    <w:rsid w:val="0030679E"/>
    <w:rsid w:val="003A1DEE"/>
    <w:rsid w:val="004739C5"/>
    <w:rsid w:val="00551063"/>
    <w:rsid w:val="005C0C51"/>
    <w:rsid w:val="00663292"/>
    <w:rsid w:val="00673FE4"/>
    <w:rsid w:val="00A209F5"/>
    <w:rsid w:val="00B15ED9"/>
    <w:rsid w:val="00B81238"/>
    <w:rsid w:val="00BE1919"/>
    <w:rsid w:val="00BE2D56"/>
    <w:rsid w:val="00DA7F67"/>
    <w:rsid w:val="00EA0699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9C5"/>
    <w:rPr>
      <w:color w:val="0000FF"/>
      <w:u w:val="single"/>
    </w:rPr>
  </w:style>
  <w:style w:type="paragraph" w:customStyle="1" w:styleId="naisf">
    <w:name w:val="naisf"/>
    <w:basedOn w:val="Normal"/>
    <w:rsid w:val="004739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73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C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473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C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Mēbeļu izmēru atbilstība bērna augumam</vt:lpstr>
    </vt:vector>
  </TitlesOfParts>
  <Company>Veselības ministrija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Mēbeļu izmēru atbilstība bērna augumam</dc:title>
  <dc:subject>Pielikums</dc:subject>
  <dc:creator>Astra Kalniņa</dc:creator>
  <dc:description>astra.kalnina@vm.gov.lv, 67876148</dc:description>
  <cp:lastModifiedBy>Leontīne Babkina</cp:lastModifiedBy>
  <cp:revision>14</cp:revision>
  <cp:lastPrinted>2013-09-16T06:45:00Z</cp:lastPrinted>
  <dcterms:created xsi:type="dcterms:W3CDTF">2013-06-06T07:06:00Z</dcterms:created>
  <dcterms:modified xsi:type="dcterms:W3CDTF">2013-09-20T09:12:00Z</dcterms:modified>
</cp:coreProperties>
</file>