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D" w:rsidRPr="005D72E5" w:rsidRDefault="001917E5">
      <w:pPr>
        <w:pStyle w:val="Heading2"/>
        <w:rPr>
          <w:sz w:val="28"/>
          <w:szCs w:val="28"/>
        </w:rPr>
      </w:pPr>
      <w:r w:rsidRPr="005D72E5">
        <w:rPr>
          <w:sz w:val="28"/>
          <w:szCs w:val="28"/>
        </w:rPr>
        <w:t>Ekonomikas</w:t>
      </w:r>
      <w:r w:rsidR="0060326D" w:rsidRPr="005D72E5">
        <w:rPr>
          <w:sz w:val="28"/>
          <w:szCs w:val="28"/>
        </w:rPr>
        <w:t xml:space="preserve"> ministrijas </w:t>
      </w: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="0060326D" w:rsidRPr="005D72E5">
          <w:rPr>
            <w:sz w:val="28"/>
            <w:szCs w:val="28"/>
          </w:rPr>
          <w:t>pieteikums</w:t>
        </w:r>
      </w:smartTag>
      <w:r w:rsidR="0060326D" w:rsidRPr="005D72E5">
        <w:rPr>
          <w:sz w:val="28"/>
          <w:szCs w:val="28"/>
        </w:rPr>
        <w:t xml:space="preserve"> Valsts sekretāru sanāksmei </w:t>
      </w:r>
      <w:r w:rsidR="007F5472">
        <w:rPr>
          <w:sz w:val="28"/>
          <w:szCs w:val="28"/>
        </w:rPr>
        <w:t>2011</w:t>
      </w:r>
      <w:r w:rsidR="0072727E" w:rsidRPr="005D72E5">
        <w:rPr>
          <w:sz w:val="28"/>
          <w:szCs w:val="28"/>
        </w:rPr>
        <w:t xml:space="preserve">.gada </w:t>
      </w:r>
      <w:r w:rsidR="00567877">
        <w:rPr>
          <w:sz w:val="28"/>
          <w:szCs w:val="28"/>
        </w:rPr>
        <w:t>10.novembrī</w:t>
      </w:r>
    </w:p>
    <w:p w:rsidR="001917E5" w:rsidRPr="005D72E5" w:rsidRDefault="001917E5" w:rsidP="001917E5">
      <w:pPr>
        <w:rPr>
          <w:sz w:val="28"/>
          <w:szCs w:val="28"/>
          <w:lang w:val="lv-LV"/>
        </w:rPr>
      </w:pPr>
    </w:p>
    <w:p w:rsidR="0060326D" w:rsidRPr="00512A3A" w:rsidRDefault="0060326D">
      <w:pPr>
        <w:pStyle w:val="Heading2"/>
        <w:jc w:val="left"/>
        <w:rPr>
          <w:sz w:val="24"/>
        </w:rPr>
      </w:pPr>
      <w:r w:rsidRPr="00512A3A">
        <w:rPr>
          <w:sz w:val="24"/>
        </w:rPr>
        <w:t>I. Izsludināšanai Val</w:t>
      </w:r>
      <w:r w:rsidR="0072727E" w:rsidRPr="00512A3A">
        <w:rPr>
          <w:sz w:val="24"/>
        </w:rPr>
        <w:t>sts sekretāru sanāksmē pieteikt</w:t>
      </w:r>
      <w:r w:rsidR="009279D7" w:rsidRPr="00512A3A">
        <w:rPr>
          <w:sz w:val="24"/>
        </w:rPr>
        <w:t>ie</w:t>
      </w:r>
      <w:r w:rsidRPr="00512A3A">
        <w:rPr>
          <w:sz w:val="24"/>
        </w:rPr>
        <w:t xml:space="preserve"> projekt</w:t>
      </w:r>
      <w:r w:rsidR="009279D7" w:rsidRPr="00512A3A">
        <w:rPr>
          <w:sz w:val="24"/>
        </w:rPr>
        <w:t>i</w:t>
      </w:r>
    </w:p>
    <w:tbl>
      <w:tblPr>
        <w:tblW w:w="148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479"/>
        <w:gridCol w:w="3543"/>
        <w:gridCol w:w="3119"/>
        <w:gridCol w:w="1417"/>
        <w:gridCol w:w="1418"/>
        <w:gridCol w:w="1559"/>
        <w:gridCol w:w="1700"/>
      </w:tblGrid>
      <w:tr w:rsidR="009A164E" w:rsidRPr="005D72E5" w:rsidTr="00466DC0">
        <w:trPr>
          <w:cantSplit/>
          <w:trHeight w:val="1794"/>
        </w:trPr>
        <w:tc>
          <w:tcPr>
            <w:tcW w:w="648" w:type="dxa"/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Nr. p.k.</w:t>
            </w:r>
          </w:p>
        </w:tc>
        <w:tc>
          <w:tcPr>
            <w:tcW w:w="1479" w:type="dxa"/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Projekta veids</w:t>
            </w:r>
          </w:p>
        </w:tc>
        <w:tc>
          <w:tcPr>
            <w:tcW w:w="3543" w:type="dxa"/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Projekta nosaukums</w:t>
            </w:r>
          </w:p>
        </w:tc>
        <w:tc>
          <w:tcPr>
            <w:tcW w:w="3119" w:type="dxa"/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Informācija par projekta izstrādātāju</w:t>
            </w:r>
          </w:p>
        </w:tc>
        <w:tc>
          <w:tcPr>
            <w:tcW w:w="1417" w:type="dxa"/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Publiskā apspriešana</w:t>
            </w:r>
          </w:p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9A164E" w:rsidRPr="00512A3A" w:rsidRDefault="009A164E" w:rsidP="009E03F9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Ziņojums par pieteikto projektu un amatpersona, kas to sniegs</w:t>
            </w:r>
          </w:p>
          <w:p w:rsidR="009A164E" w:rsidRPr="00512A3A" w:rsidRDefault="009A164E" w:rsidP="009E03F9">
            <w:pPr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C63B16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 xml:space="preserve">Ministrijas </w:t>
            </w:r>
          </w:p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un citas institūcijas, kuru saskaņojumi nepieciešami</w:t>
            </w:r>
          </w:p>
        </w:tc>
        <w:tc>
          <w:tcPr>
            <w:tcW w:w="1700" w:type="dxa"/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Priekšlikums par atzinumu sniegšanas termiņu</w:t>
            </w:r>
          </w:p>
        </w:tc>
      </w:tr>
      <w:tr w:rsidR="009A164E" w:rsidRPr="005D72E5" w:rsidTr="00466DC0">
        <w:trPr>
          <w:cantSplit/>
          <w:trHeight w:val="2786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9A164E" w:rsidRPr="00512A3A" w:rsidRDefault="009A164E">
            <w:pPr>
              <w:ind w:left="-57" w:right="-57"/>
              <w:jc w:val="center"/>
              <w:rPr>
                <w:lang w:val="lv-LV"/>
              </w:rPr>
            </w:pPr>
            <w:r w:rsidRPr="00512A3A">
              <w:rPr>
                <w:lang w:val="lv-LV"/>
              </w:rPr>
              <w:t>1.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</w:tcPr>
          <w:p w:rsidR="00512A3A" w:rsidRPr="00512A3A" w:rsidRDefault="00946819" w:rsidP="00512A3A">
            <w:pPr>
              <w:spacing w:after="120"/>
              <w:rPr>
                <w:lang w:val="lv-LV"/>
              </w:rPr>
            </w:pPr>
            <w:r>
              <w:rPr>
                <w:lang w:val="lv-LV"/>
              </w:rPr>
              <w:t>MK rīkojuma</w:t>
            </w:r>
            <w:r w:rsidR="00185C91">
              <w:rPr>
                <w:lang w:val="lv-LV"/>
              </w:rPr>
              <w:t xml:space="preserve"> projekts</w:t>
            </w:r>
          </w:p>
          <w:p w:rsidR="009A164E" w:rsidRPr="00512A3A" w:rsidRDefault="009A164E" w:rsidP="00512A3A">
            <w:pPr>
              <w:spacing w:after="120"/>
              <w:rPr>
                <w:lang w:val="lv-LV"/>
              </w:rPr>
            </w:pPr>
            <w:r w:rsidRPr="00512A3A">
              <w:rPr>
                <w:lang w:val="lv-LV"/>
              </w:rPr>
              <w:t>Politikas joma:</w:t>
            </w:r>
          </w:p>
          <w:p w:rsidR="009A164E" w:rsidRPr="00512A3A" w:rsidRDefault="009A164E" w:rsidP="00512A3A">
            <w:pPr>
              <w:pStyle w:val="BodyTextIndent"/>
              <w:spacing w:after="120"/>
              <w:ind w:firstLine="0"/>
              <w:rPr>
                <w:sz w:val="24"/>
              </w:rPr>
            </w:pPr>
          </w:p>
          <w:p w:rsidR="009A164E" w:rsidRPr="00512A3A" w:rsidRDefault="009A164E" w:rsidP="00512A3A">
            <w:pPr>
              <w:pStyle w:val="BodyTextIndent"/>
              <w:spacing w:after="120"/>
              <w:ind w:firstLine="0"/>
              <w:rPr>
                <w:sz w:val="24"/>
              </w:rPr>
            </w:pPr>
            <w:r w:rsidRPr="00512A3A">
              <w:rPr>
                <w:sz w:val="24"/>
              </w:rPr>
              <w:t>5.Industrijas un pakalpojumu politika</w:t>
            </w:r>
          </w:p>
          <w:p w:rsidR="009A164E" w:rsidRPr="00512A3A" w:rsidRDefault="00512A3A" w:rsidP="00512A3A">
            <w:pPr>
              <w:pStyle w:val="BodyTextIndent"/>
              <w:spacing w:after="120"/>
              <w:ind w:firstLine="0"/>
              <w:rPr>
                <w:sz w:val="24"/>
              </w:rPr>
            </w:pPr>
            <w:r w:rsidRPr="00512A3A">
              <w:rPr>
                <w:sz w:val="24"/>
              </w:rPr>
              <w:t>5.1. Ārējā ekonomiskā politika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9279D7" w:rsidRPr="00185C91" w:rsidRDefault="00185C91" w:rsidP="00185C91">
            <w:pPr>
              <w:pStyle w:val="naisf"/>
              <w:spacing w:before="0" w:after="120"/>
              <w:ind w:firstLine="0"/>
              <w:jc w:val="left"/>
            </w:pPr>
            <w:r w:rsidRPr="00185C91">
              <w:t>„Par</w:t>
            </w:r>
            <w:r w:rsidR="00946819" w:rsidRPr="007F3B18">
              <w:rPr>
                <w:b/>
                <w:bCs/>
                <w:sz w:val="28"/>
                <w:szCs w:val="28"/>
              </w:rPr>
              <w:t xml:space="preserve"> </w:t>
            </w:r>
            <w:r w:rsidR="00946819" w:rsidRPr="00946819">
              <w:t>Latvijas Republikas Ekonomikas ministrijas un Pleskavas apgabala (Krievijas Federācija) administrācijas vienošanās par ekonomisko sadarbību realizācijas darba programmu 2012.-2014.gadiem</w:t>
            </w:r>
            <w:r w:rsidRPr="00185C91">
              <w:t>”</w:t>
            </w:r>
          </w:p>
          <w:p w:rsidR="009A164E" w:rsidRPr="00512A3A" w:rsidRDefault="00167B64" w:rsidP="00512A3A">
            <w:pPr>
              <w:spacing w:after="120"/>
              <w:rPr>
                <w:lang w:val="lv-LV"/>
              </w:rPr>
            </w:pPr>
            <w:r w:rsidRPr="00512A3A">
              <w:rPr>
                <w:lang w:val="lv-LV"/>
              </w:rPr>
              <w:t>Failu</w:t>
            </w:r>
            <w:r w:rsidR="009A164E" w:rsidRPr="00512A3A">
              <w:rPr>
                <w:lang w:val="lv-LV"/>
              </w:rPr>
              <w:t xml:space="preserve"> nosaukums:</w:t>
            </w:r>
          </w:p>
          <w:p w:rsidR="00185C91" w:rsidRDefault="005E0325" w:rsidP="00512A3A">
            <w:pPr>
              <w:spacing w:after="120"/>
              <w:rPr>
                <w:lang w:val="pt-BR"/>
              </w:rPr>
            </w:pPr>
            <w:r>
              <w:rPr>
                <w:lang w:val="pt-BR"/>
              </w:rPr>
              <w:t>EM</w:t>
            </w:r>
            <w:r w:rsidR="00946819">
              <w:rPr>
                <w:lang w:val="pt-BR"/>
              </w:rPr>
              <w:t>Rik_110811</w:t>
            </w:r>
            <w:r w:rsidR="005A40C3">
              <w:rPr>
                <w:lang w:val="pt-BR"/>
              </w:rPr>
              <w:t>_</w:t>
            </w:r>
            <w:r w:rsidR="00946819">
              <w:rPr>
                <w:lang w:val="pt-BR"/>
              </w:rPr>
              <w:t>PleskPP</w:t>
            </w:r>
          </w:p>
          <w:p w:rsidR="00185C91" w:rsidRDefault="005A40C3" w:rsidP="00512A3A">
            <w:pPr>
              <w:spacing w:after="120"/>
              <w:rPr>
                <w:lang w:val="pt-BR"/>
              </w:rPr>
            </w:pPr>
            <w:r>
              <w:rPr>
                <w:lang w:val="pt-BR"/>
              </w:rPr>
              <w:t>EMP</w:t>
            </w:r>
            <w:r w:rsidR="0048748C">
              <w:rPr>
                <w:lang w:val="pt-BR"/>
              </w:rPr>
              <w:t>rot_</w:t>
            </w:r>
            <w:r w:rsidR="00946819">
              <w:rPr>
                <w:lang w:val="pt-BR"/>
              </w:rPr>
              <w:t>110811</w:t>
            </w:r>
            <w:r>
              <w:rPr>
                <w:lang w:val="pt-BR"/>
              </w:rPr>
              <w:t>_</w:t>
            </w:r>
            <w:r w:rsidR="00946819">
              <w:rPr>
                <w:lang w:val="pt-BR"/>
              </w:rPr>
              <w:t>PleskPP</w:t>
            </w:r>
          </w:p>
          <w:p w:rsidR="00185C91" w:rsidRPr="007F5472" w:rsidRDefault="00FF1682" w:rsidP="00512A3A">
            <w:pPr>
              <w:spacing w:after="120"/>
              <w:rPr>
                <w:lang w:val="pt-BR"/>
              </w:rPr>
            </w:pPr>
            <w:r w:rsidRPr="007F5472">
              <w:rPr>
                <w:lang w:val="pt-BR"/>
              </w:rPr>
              <w:t>EMA</w:t>
            </w:r>
            <w:r w:rsidR="00185C91" w:rsidRPr="007F5472">
              <w:rPr>
                <w:lang w:val="pt-BR"/>
              </w:rPr>
              <w:t>not_</w:t>
            </w:r>
            <w:r w:rsidR="00946819" w:rsidRPr="007F5472">
              <w:rPr>
                <w:lang w:val="pt-BR"/>
              </w:rPr>
              <w:t>110811</w:t>
            </w:r>
            <w:r w:rsidR="005A40C3" w:rsidRPr="007F5472">
              <w:rPr>
                <w:lang w:val="pt-BR"/>
              </w:rPr>
              <w:t>_</w:t>
            </w:r>
            <w:r w:rsidR="00946819" w:rsidRPr="007F5472">
              <w:rPr>
                <w:lang w:val="pt-BR"/>
              </w:rPr>
              <w:t>PleskPP</w:t>
            </w:r>
          </w:p>
          <w:p w:rsidR="00185C91" w:rsidRPr="007F5472" w:rsidRDefault="00946819" w:rsidP="00512A3A">
            <w:pPr>
              <w:spacing w:after="120"/>
              <w:rPr>
                <w:lang w:val="pt-BR"/>
              </w:rPr>
            </w:pPr>
            <w:r w:rsidRPr="007F5472">
              <w:rPr>
                <w:lang w:val="pt-BR"/>
              </w:rPr>
              <w:t>EMP</w:t>
            </w:r>
            <w:r w:rsidR="00185C91" w:rsidRPr="007F5472">
              <w:rPr>
                <w:lang w:val="pt-BR"/>
              </w:rPr>
              <w:t>ilnv_</w:t>
            </w:r>
            <w:r w:rsidR="007F5472">
              <w:rPr>
                <w:lang w:val="pt-BR"/>
              </w:rPr>
              <w:t>110811_</w:t>
            </w:r>
            <w:r w:rsidR="007F5472" w:rsidRPr="007F5472">
              <w:rPr>
                <w:lang w:val="pt-BR"/>
              </w:rPr>
              <w:t>PleskPP</w:t>
            </w:r>
            <w:r w:rsidR="00185C91" w:rsidRPr="007F5472">
              <w:rPr>
                <w:lang w:val="pt-BR"/>
              </w:rPr>
              <w:t>_av</w:t>
            </w:r>
          </w:p>
          <w:p w:rsidR="00185C91" w:rsidRDefault="003C18AE" w:rsidP="00512A3A">
            <w:pPr>
              <w:spacing w:after="120"/>
              <w:rPr>
                <w:lang w:val="pt-BR"/>
              </w:rPr>
            </w:pPr>
            <w:r w:rsidRPr="007F5472">
              <w:rPr>
                <w:lang w:val="pt-BR"/>
              </w:rPr>
              <w:t>EM</w:t>
            </w:r>
            <w:r w:rsidR="00946819" w:rsidRPr="007F5472">
              <w:rPr>
                <w:lang w:val="pt-BR"/>
              </w:rPr>
              <w:t>P</w:t>
            </w:r>
            <w:r w:rsidR="00185C91" w:rsidRPr="007F5472">
              <w:rPr>
                <w:lang w:val="pt-BR"/>
              </w:rPr>
              <w:t>ilnv_</w:t>
            </w:r>
            <w:r w:rsidR="007F5472">
              <w:rPr>
                <w:lang w:val="pt-BR"/>
              </w:rPr>
              <w:t>110811</w:t>
            </w:r>
            <w:r w:rsidR="005A40C3" w:rsidRPr="007F5472">
              <w:rPr>
                <w:lang w:val="pt-BR"/>
              </w:rPr>
              <w:t>_</w:t>
            </w:r>
            <w:r w:rsidR="007F5472" w:rsidRPr="007F5472">
              <w:rPr>
                <w:lang w:val="pt-BR"/>
              </w:rPr>
              <w:t xml:space="preserve"> PleskPP</w:t>
            </w:r>
            <w:r w:rsidR="00185C91" w:rsidRPr="007F5472">
              <w:rPr>
                <w:lang w:val="pt-BR"/>
              </w:rPr>
              <w:t>_lv</w:t>
            </w:r>
          </w:p>
          <w:p w:rsidR="00185C91" w:rsidRDefault="00185C91" w:rsidP="00512A3A">
            <w:pPr>
              <w:spacing w:after="120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946819">
              <w:rPr>
                <w:lang w:val="pt-BR"/>
              </w:rPr>
              <w:t>MInf</w:t>
            </w:r>
            <w:r>
              <w:rPr>
                <w:lang w:val="pt-BR"/>
              </w:rPr>
              <w:t>_</w:t>
            </w:r>
            <w:r w:rsidR="00946819">
              <w:rPr>
                <w:lang w:val="pt-BR"/>
              </w:rPr>
              <w:t>110811</w:t>
            </w:r>
            <w:r w:rsidR="005A40C3">
              <w:rPr>
                <w:lang w:val="pt-BR"/>
              </w:rPr>
              <w:t>_</w:t>
            </w:r>
            <w:r w:rsidR="00946819">
              <w:rPr>
                <w:lang w:val="pt-BR"/>
              </w:rPr>
              <w:t>PleskPP_ru</w:t>
            </w:r>
          </w:p>
          <w:p w:rsidR="009A164E" w:rsidRPr="000F2389" w:rsidRDefault="00185C91" w:rsidP="00946819">
            <w:pPr>
              <w:spacing w:after="120"/>
              <w:rPr>
                <w:lang w:val="pt-BR"/>
              </w:rPr>
            </w:pPr>
            <w:r>
              <w:rPr>
                <w:lang w:val="pt-BR"/>
              </w:rPr>
              <w:t>EM</w:t>
            </w:r>
            <w:r w:rsidR="00946819">
              <w:rPr>
                <w:lang w:val="pt-BR"/>
              </w:rPr>
              <w:t>Inf</w:t>
            </w:r>
            <w:r>
              <w:rPr>
                <w:lang w:val="pt-BR"/>
              </w:rPr>
              <w:t>_</w:t>
            </w:r>
            <w:r w:rsidR="00946819">
              <w:rPr>
                <w:lang w:val="pt-BR"/>
              </w:rPr>
              <w:t>110811_PleskPP_lv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12A3A" w:rsidRPr="00512A3A" w:rsidRDefault="00512A3A" w:rsidP="00370450">
            <w:pPr>
              <w:rPr>
                <w:lang w:val="lv-LV"/>
              </w:rPr>
            </w:pPr>
            <w:r w:rsidRPr="00512A3A">
              <w:rPr>
                <w:lang w:val="lv-LV"/>
              </w:rPr>
              <w:t>Ekonomikas ministrijas Ārējo ekonomisko attiecību departamenta Ārējo eko</w:t>
            </w:r>
            <w:r w:rsidR="000F2389">
              <w:rPr>
                <w:lang w:val="lv-LV"/>
              </w:rPr>
              <w:t>nomisko attiecību nodaļas</w:t>
            </w:r>
            <w:r w:rsidR="006D7C4E">
              <w:rPr>
                <w:lang w:val="lv-LV"/>
              </w:rPr>
              <w:t xml:space="preserve"> ārštata referente</w:t>
            </w:r>
            <w:r w:rsidRPr="00512A3A">
              <w:rPr>
                <w:lang w:val="lv-LV"/>
              </w:rPr>
              <w:t xml:space="preserve"> </w:t>
            </w:r>
            <w:r w:rsidR="006D7C4E">
              <w:rPr>
                <w:lang w:val="lv-LV"/>
              </w:rPr>
              <w:t>Ksenija Koroļova</w:t>
            </w:r>
            <w:r w:rsidRPr="00512A3A">
              <w:rPr>
                <w:lang w:val="lv-LV"/>
              </w:rPr>
              <w:t>,</w:t>
            </w:r>
          </w:p>
          <w:p w:rsidR="00512A3A" w:rsidRPr="000F2389" w:rsidRDefault="005A40C3" w:rsidP="00370450">
            <w:pPr>
              <w:rPr>
                <w:lang w:val="lv-LV"/>
              </w:rPr>
            </w:pPr>
            <w:r>
              <w:rPr>
                <w:lang w:val="lv-LV"/>
              </w:rPr>
              <w:t>tālr. 67013221</w:t>
            </w:r>
            <w:r w:rsidR="00512A3A" w:rsidRPr="000F2389">
              <w:rPr>
                <w:lang w:val="lv-LV"/>
              </w:rPr>
              <w:t>,</w:t>
            </w:r>
          </w:p>
          <w:p w:rsidR="00E07698" w:rsidRPr="00512A3A" w:rsidRDefault="006D7C4E" w:rsidP="00370450">
            <w:pPr>
              <w:ind w:right="-57"/>
              <w:rPr>
                <w:lang w:val="lv-LV"/>
              </w:rPr>
            </w:pPr>
            <w:r>
              <w:rPr>
                <w:lang w:val="lv-LV"/>
              </w:rPr>
              <w:t>Ksenija.Koroļova</w:t>
            </w:r>
            <w:r w:rsidR="00512A3A" w:rsidRPr="000F2389">
              <w:rPr>
                <w:lang w:val="lv-LV"/>
              </w:rPr>
              <w:t>@em.gov.lv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9A164E" w:rsidRPr="00512A3A" w:rsidRDefault="009A164E" w:rsidP="00736B89">
            <w:pPr>
              <w:ind w:left="-57" w:right="-57"/>
              <w:rPr>
                <w:lang w:val="lv-LV"/>
              </w:rPr>
            </w:pPr>
            <w:r w:rsidRPr="00512A3A">
              <w:rPr>
                <w:lang w:val="lv-LV"/>
              </w:rPr>
              <w:t>Nav nepieciešama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A164E" w:rsidRPr="00512A3A" w:rsidRDefault="009A164E" w:rsidP="00AD7F0E">
            <w:pPr>
              <w:ind w:left="-57" w:right="-57"/>
              <w:rPr>
                <w:lang w:val="lv-LV"/>
              </w:rPr>
            </w:pPr>
            <w:r w:rsidRPr="00512A3A">
              <w:rPr>
                <w:lang w:val="lv-LV"/>
              </w:rPr>
              <w:t>Netiks sniegts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512A3A" w:rsidRPr="000F2389" w:rsidRDefault="00370450" w:rsidP="00512A3A">
            <w:pPr>
              <w:rPr>
                <w:lang w:val="lv-LV"/>
              </w:rPr>
            </w:pPr>
            <w:r>
              <w:rPr>
                <w:lang w:val="lv-LV"/>
              </w:rPr>
              <w:t>Ā</w:t>
            </w:r>
            <w:r w:rsidR="00512A3A" w:rsidRPr="000F2389">
              <w:rPr>
                <w:lang w:val="lv-LV"/>
              </w:rPr>
              <w:t>M</w:t>
            </w:r>
          </w:p>
          <w:p w:rsidR="00512A3A" w:rsidRPr="000F2389" w:rsidRDefault="00512A3A" w:rsidP="00512A3A">
            <w:pPr>
              <w:rPr>
                <w:lang w:val="lv-LV"/>
              </w:rPr>
            </w:pPr>
            <w:r w:rsidRPr="000F2389">
              <w:rPr>
                <w:lang w:val="lv-LV"/>
              </w:rPr>
              <w:t>FM</w:t>
            </w:r>
          </w:p>
          <w:p w:rsidR="00512A3A" w:rsidRPr="000F2389" w:rsidRDefault="00512A3A" w:rsidP="00512A3A">
            <w:pPr>
              <w:rPr>
                <w:lang w:val="lv-LV"/>
              </w:rPr>
            </w:pPr>
            <w:r w:rsidRPr="000F2389">
              <w:rPr>
                <w:lang w:val="lv-LV"/>
              </w:rPr>
              <w:t>IZM</w:t>
            </w:r>
          </w:p>
          <w:p w:rsidR="00512A3A" w:rsidRPr="000F2389" w:rsidRDefault="00512A3A" w:rsidP="00512A3A">
            <w:pPr>
              <w:rPr>
                <w:lang w:val="lv-LV"/>
              </w:rPr>
            </w:pPr>
            <w:r w:rsidRPr="000F2389">
              <w:rPr>
                <w:lang w:val="lv-LV"/>
              </w:rPr>
              <w:t>SAM</w:t>
            </w:r>
          </w:p>
          <w:p w:rsidR="00512A3A" w:rsidRPr="000F2389" w:rsidRDefault="00946819" w:rsidP="00512A3A">
            <w:pPr>
              <w:rPr>
                <w:lang w:val="lv-LV"/>
              </w:rPr>
            </w:pPr>
            <w:r>
              <w:rPr>
                <w:lang w:val="lv-LV"/>
              </w:rPr>
              <w:t>VARAM</w:t>
            </w:r>
          </w:p>
          <w:p w:rsidR="005E0325" w:rsidRPr="000F2389" w:rsidRDefault="00512A3A" w:rsidP="00512A3A">
            <w:pPr>
              <w:rPr>
                <w:lang w:val="lv-LV"/>
              </w:rPr>
            </w:pPr>
            <w:r w:rsidRPr="000F2389">
              <w:rPr>
                <w:lang w:val="lv-LV"/>
              </w:rPr>
              <w:t>ZM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</w:tcPr>
          <w:p w:rsidR="009A164E" w:rsidRPr="00512A3A" w:rsidRDefault="009A164E">
            <w:pPr>
              <w:ind w:left="-57" w:right="-57"/>
              <w:rPr>
                <w:lang w:val="lv-LV"/>
              </w:rPr>
            </w:pPr>
          </w:p>
        </w:tc>
      </w:tr>
    </w:tbl>
    <w:p w:rsidR="001C66E7" w:rsidRPr="00512A3A" w:rsidRDefault="0060326D" w:rsidP="00512A3A">
      <w:pPr>
        <w:rPr>
          <w:lang w:val="lv-LV"/>
        </w:rPr>
      </w:pPr>
      <w:r w:rsidRPr="00512A3A">
        <w:rPr>
          <w:lang w:val="lv-LV"/>
        </w:rPr>
        <w:t>Pieteikumu</w:t>
      </w:r>
      <w:r w:rsidR="00A66505" w:rsidRPr="00512A3A">
        <w:rPr>
          <w:lang w:val="lv-LV"/>
        </w:rPr>
        <w:t xml:space="preserve"> sagatavoja </w:t>
      </w:r>
      <w:r w:rsidR="009A7781" w:rsidRPr="00512A3A">
        <w:rPr>
          <w:lang w:val="lv-LV"/>
        </w:rPr>
        <w:t xml:space="preserve">Ekonomikas ministrijas </w:t>
      </w:r>
      <w:r w:rsidR="00512A3A" w:rsidRPr="00512A3A">
        <w:rPr>
          <w:lang w:val="lv-LV"/>
        </w:rPr>
        <w:t>Ārējo ekonomisko attiecību departamenta Ārējo eko</w:t>
      </w:r>
      <w:r w:rsidR="000F2389">
        <w:rPr>
          <w:lang w:val="lv-LV"/>
        </w:rPr>
        <w:t xml:space="preserve">nomisko attiecību nodaļas </w:t>
      </w:r>
      <w:r w:rsidR="0048748C">
        <w:rPr>
          <w:lang w:val="lv-LV"/>
        </w:rPr>
        <w:t>ārštata referente</w:t>
      </w:r>
      <w:r w:rsidR="005A40C3">
        <w:rPr>
          <w:lang w:val="lv-LV"/>
        </w:rPr>
        <w:t xml:space="preserve"> </w:t>
      </w:r>
      <w:r w:rsidR="0048748C">
        <w:rPr>
          <w:lang w:val="lv-LV"/>
        </w:rPr>
        <w:t>K.Koroļova</w:t>
      </w:r>
    </w:p>
    <w:p w:rsidR="0060326D" w:rsidRPr="00512A3A" w:rsidRDefault="0072727E" w:rsidP="00512A3A">
      <w:pPr>
        <w:ind w:firstLine="2410"/>
        <w:rPr>
          <w:lang w:val="lv-LV"/>
        </w:rPr>
      </w:pPr>
      <w:r w:rsidRPr="00512A3A">
        <w:rPr>
          <w:lang w:val="lv-LV"/>
        </w:rPr>
        <w:t>_______________________</w:t>
      </w:r>
      <w:r w:rsidR="00A66505" w:rsidRPr="00512A3A">
        <w:rPr>
          <w:lang w:val="lv-LV"/>
        </w:rPr>
        <w:t>________</w:t>
      </w:r>
      <w:r w:rsidR="009A7781" w:rsidRPr="00512A3A">
        <w:rPr>
          <w:lang w:val="lv-LV"/>
        </w:rPr>
        <w:t>__</w:t>
      </w:r>
    </w:p>
    <w:p w:rsidR="0060326D" w:rsidRPr="00512A3A" w:rsidRDefault="00512A3A" w:rsidP="001C66E7">
      <w:pPr>
        <w:tabs>
          <w:tab w:val="left" w:pos="2268"/>
        </w:tabs>
        <w:spacing w:after="120"/>
        <w:jc w:val="both"/>
        <w:rPr>
          <w:lang w:val="lv-LV"/>
        </w:rPr>
      </w:pPr>
      <w:r>
        <w:rPr>
          <w:lang w:val="lv-LV"/>
        </w:rPr>
        <w:tab/>
        <w:t xml:space="preserve">   </w:t>
      </w:r>
      <w:r w:rsidR="0048748C">
        <w:rPr>
          <w:lang w:val="lv-LV"/>
        </w:rPr>
        <w:t>Ksenija.Korolova</w:t>
      </w:r>
      <w:r w:rsidR="000F2389">
        <w:rPr>
          <w:lang w:val="lv-LV"/>
        </w:rPr>
        <w:t>@em.gov.lv</w:t>
      </w:r>
      <w:r w:rsidR="004768FD" w:rsidRPr="00512A3A">
        <w:rPr>
          <w:lang w:val="lv-LV"/>
        </w:rPr>
        <w:t>, 67013</w:t>
      </w:r>
      <w:r w:rsidR="005A40C3">
        <w:rPr>
          <w:lang w:val="lv-LV"/>
        </w:rPr>
        <w:t>221</w:t>
      </w:r>
    </w:p>
    <w:p w:rsidR="00DC050F" w:rsidRDefault="00DC050F">
      <w:pPr>
        <w:rPr>
          <w:lang w:val="lv-LV"/>
        </w:rPr>
      </w:pPr>
    </w:p>
    <w:p w:rsidR="0060326D" w:rsidRPr="00512A3A" w:rsidRDefault="00512A3A">
      <w:pPr>
        <w:rPr>
          <w:lang w:val="lv-LV"/>
        </w:rPr>
      </w:pPr>
      <w:r w:rsidRPr="00512A3A">
        <w:rPr>
          <w:lang w:val="lv-LV"/>
        </w:rPr>
        <w:t xml:space="preserve">Valsts sekretārs </w:t>
      </w:r>
      <w:r w:rsidR="0060326D" w:rsidRPr="00512A3A">
        <w:rPr>
          <w:lang w:val="lv-LV"/>
        </w:rPr>
        <w:tab/>
        <w:t xml:space="preserve">______________________________ </w:t>
      </w:r>
      <w:r w:rsidR="0048748C">
        <w:rPr>
          <w:lang w:val="lv-LV"/>
        </w:rPr>
        <w:t>J</w:t>
      </w:r>
      <w:r w:rsidR="009B7702" w:rsidRPr="00512A3A">
        <w:rPr>
          <w:lang w:val="lv-LV"/>
        </w:rPr>
        <w:t>.</w:t>
      </w:r>
      <w:r w:rsidR="0048748C">
        <w:rPr>
          <w:lang w:val="lv-LV"/>
        </w:rPr>
        <w:t>Pūce</w:t>
      </w:r>
    </w:p>
    <w:sectPr w:rsidR="0060326D" w:rsidRPr="00512A3A" w:rsidSect="009B7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95" w:rsidRDefault="00577595">
      <w:r>
        <w:separator/>
      </w:r>
    </w:p>
  </w:endnote>
  <w:endnote w:type="continuationSeparator" w:id="0">
    <w:p w:rsidR="00577595" w:rsidRDefault="0057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DokChamp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19" w:rsidRDefault="00946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7" w:rsidRPr="001C66E7" w:rsidRDefault="00512A3A">
    <w:pPr>
      <w:pStyle w:val="Footer"/>
      <w:rPr>
        <w:sz w:val="24"/>
      </w:rPr>
    </w:pPr>
    <w:r>
      <w:rPr>
        <w:sz w:val="24"/>
      </w:rPr>
      <w:t>VSS_03</w:t>
    </w:r>
    <w:r w:rsidR="001C66E7" w:rsidRPr="001C66E7">
      <w:rPr>
        <w:sz w:val="24"/>
      </w:rPr>
      <w:t>0909</w:t>
    </w:r>
    <w:r>
      <w:rPr>
        <w:sz w:val="24"/>
      </w:rPr>
      <w:t>_SVK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7" w:rsidRPr="00512A3A" w:rsidRDefault="005A40C3" w:rsidP="00512A3A">
    <w:pPr>
      <w:pStyle w:val="Footer"/>
      <w:rPr>
        <w:sz w:val="24"/>
      </w:rPr>
    </w:pPr>
    <w:r>
      <w:rPr>
        <w:sz w:val="24"/>
      </w:rPr>
      <w:t>VSS_</w:t>
    </w:r>
    <w:r w:rsidR="00946819">
      <w:rPr>
        <w:sz w:val="24"/>
      </w:rPr>
      <w:t>190911</w:t>
    </w:r>
    <w:r w:rsidR="008F20A6">
      <w:rPr>
        <w:sz w:val="24"/>
      </w:rPr>
      <w:t>_</w:t>
    </w:r>
    <w:r w:rsidR="00946819">
      <w:rPr>
        <w:sz w:val="24"/>
      </w:rPr>
      <w:t>PleskPP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95" w:rsidRDefault="00577595">
      <w:r>
        <w:separator/>
      </w:r>
    </w:p>
  </w:footnote>
  <w:footnote w:type="continuationSeparator" w:id="0">
    <w:p w:rsidR="00577595" w:rsidRDefault="0057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7" w:rsidRDefault="0099786B">
    <w:pPr>
      <w:pStyle w:val="Head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1C66E7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C66E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1C66E7" w:rsidRDefault="001C6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7" w:rsidRDefault="009978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81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6E7" w:rsidRDefault="001C6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19" w:rsidRDefault="00946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E5"/>
    <w:rsid w:val="0000110A"/>
    <w:rsid w:val="0001536A"/>
    <w:rsid w:val="00015CF7"/>
    <w:rsid w:val="00037E91"/>
    <w:rsid w:val="00047D8D"/>
    <w:rsid w:val="00054A19"/>
    <w:rsid w:val="000554C8"/>
    <w:rsid w:val="00060AAC"/>
    <w:rsid w:val="00064C1D"/>
    <w:rsid w:val="000661EC"/>
    <w:rsid w:val="000852F3"/>
    <w:rsid w:val="000875FA"/>
    <w:rsid w:val="00090954"/>
    <w:rsid w:val="000C3FE6"/>
    <w:rsid w:val="000D0EA0"/>
    <w:rsid w:val="000D1FF7"/>
    <w:rsid w:val="000E30A9"/>
    <w:rsid w:val="000F13A2"/>
    <w:rsid w:val="000F2389"/>
    <w:rsid w:val="00121A4D"/>
    <w:rsid w:val="00121D2F"/>
    <w:rsid w:val="001320B2"/>
    <w:rsid w:val="001350FD"/>
    <w:rsid w:val="00167B64"/>
    <w:rsid w:val="001710B2"/>
    <w:rsid w:val="00172818"/>
    <w:rsid w:val="0018424A"/>
    <w:rsid w:val="00185C91"/>
    <w:rsid w:val="001917E5"/>
    <w:rsid w:val="00191AFC"/>
    <w:rsid w:val="0019624E"/>
    <w:rsid w:val="001C1EBF"/>
    <w:rsid w:val="001C4BF8"/>
    <w:rsid w:val="001C66E7"/>
    <w:rsid w:val="002A4143"/>
    <w:rsid w:val="002B4B67"/>
    <w:rsid w:val="002C2EF1"/>
    <w:rsid w:val="002E3AD6"/>
    <w:rsid w:val="002E6685"/>
    <w:rsid w:val="002F4EF5"/>
    <w:rsid w:val="002F5BAC"/>
    <w:rsid w:val="00310595"/>
    <w:rsid w:val="00324D82"/>
    <w:rsid w:val="00345353"/>
    <w:rsid w:val="0036386B"/>
    <w:rsid w:val="00370450"/>
    <w:rsid w:val="003B598D"/>
    <w:rsid w:val="003C18AE"/>
    <w:rsid w:val="003C5388"/>
    <w:rsid w:val="003D119D"/>
    <w:rsid w:val="003D16A9"/>
    <w:rsid w:val="003D6792"/>
    <w:rsid w:val="003E089A"/>
    <w:rsid w:val="00402914"/>
    <w:rsid w:val="00417C61"/>
    <w:rsid w:val="00421D4D"/>
    <w:rsid w:val="00422C0D"/>
    <w:rsid w:val="0042772C"/>
    <w:rsid w:val="00436946"/>
    <w:rsid w:val="00436C75"/>
    <w:rsid w:val="00465F42"/>
    <w:rsid w:val="00466DC0"/>
    <w:rsid w:val="00475DDE"/>
    <w:rsid w:val="004768FD"/>
    <w:rsid w:val="0048595C"/>
    <w:rsid w:val="0048748C"/>
    <w:rsid w:val="004976F1"/>
    <w:rsid w:val="004A5F59"/>
    <w:rsid w:val="004B1F93"/>
    <w:rsid w:val="004D7E22"/>
    <w:rsid w:val="004F6AE0"/>
    <w:rsid w:val="004F6EA2"/>
    <w:rsid w:val="00512A3A"/>
    <w:rsid w:val="005275F1"/>
    <w:rsid w:val="00552D00"/>
    <w:rsid w:val="00567877"/>
    <w:rsid w:val="005727AB"/>
    <w:rsid w:val="005745CD"/>
    <w:rsid w:val="00577595"/>
    <w:rsid w:val="005A40C3"/>
    <w:rsid w:val="005A7D27"/>
    <w:rsid w:val="005C3ED5"/>
    <w:rsid w:val="005C634C"/>
    <w:rsid w:val="005D4490"/>
    <w:rsid w:val="005D508D"/>
    <w:rsid w:val="005D72E5"/>
    <w:rsid w:val="005E0325"/>
    <w:rsid w:val="005E2B2C"/>
    <w:rsid w:val="00602ECB"/>
    <w:rsid w:val="0060326D"/>
    <w:rsid w:val="00611149"/>
    <w:rsid w:val="00636BA3"/>
    <w:rsid w:val="00644CCB"/>
    <w:rsid w:val="0065390D"/>
    <w:rsid w:val="00655C18"/>
    <w:rsid w:val="0066575A"/>
    <w:rsid w:val="00693B3F"/>
    <w:rsid w:val="006A262A"/>
    <w:rsid w:val="006C3457"/>
    <w:rsid w:val="006C7AC3"/>
    <w:rsid w:val="006D7C4E"/>
    <w:rsid w:val="006E6F76"/>
    <w:rsid w:val="006F7672"/>
    <w:rsid w:val="00700C58"/>
    <w:rsid w:val="0070563C"/>
    <w:rsid w:val="00724C2A"/>
    <w:rsid w:val="00726D08"/>
    <w:rsid w:val="0072727E"/>
    <w:rsid w:val="00736670"/>
    <w:rsid w:val="00736B89"/>
    <w:rsid w:val="0075168D"/>
    <w:rsid w:val="00757A15"/>
    <w:rsid w:val="00764193"/>
    <w:rsid w:val="00771B96"/>
    <w:rsid w:val="00772ED2"/>
    <w:rsid w:val="007740EA"/>
    <w:rsid w:val="00784BDB"/>
    <w:rsid w:val="00787A80"/>
    <w:rsid w:val="00791C08"/>
    <w:rsid w:val="00794029"/>
    <w:rsid w:val="007954DE"/>
    <w:rsid w:val="007B275E"/>
    <w:rsid w:val="007D461F"/>
    <w:rsid w:val="007D66D1"/>
    <w:rsid w:val="007F3EE2"/>
    <w:rsid w:val="007F5472"/>
    <w:rsid w:val="0080626B"/>
    <w:rsid w:val="0081407D"/>
    <w:rsid w:val="00833FEC"/>
    <w:rsid w:val="008414AD"/>
    <w:rsid w:val="008644CA"/>
    <w:rsid w:val="008657ED"/>
    <w:rsid w:val="00884910"/>
    <w:rsid w:val="00886F7C"/>
    <w:rsid w:val="00890E94"/>
    <w:rsid w:val="008A4364"/>
    <w:rsid w:val="008A7A38"/>
    <w:rsid w:val="008B777C"/>
    <w:rsid w:val="008D18AD"/>
    <w:rsid w:val="008E36F1"/>
    <w:rsid w:val="008E4960"/>
    <w:rsid w:val="008E5C92"/>
    <w:rsid w:val="008F20A6"/>
    <w:rsid w:val="00911A1C"/>
    <w:rsid w:val="009279D7"/>
    <w:rsid w:val="0093504D"/>
    <w:rsid w:val="009351B4"/>
    <w:rsid w:val="00940178"/>
    <w:rsid w:val="00946819"/>
    <w:rsid w:val="00951BAD"/>
    <w:rsid w:val="00953007"/>
    <w:rsid w:val="00960519"/>
    <w:rsid w:val="00970A01"/>
    <w:rsid w:val="00970A4D"/>
    <w:rsid w:val="00985DC4"/>
    <w:rsid w:val="0099786B"/>
    <w:rsid w:val="009A164E"/>
    <w:rsid w:val="009A7781"/>
    <w:rsid w:val="009B43FF"/>
    <w:rsid w:val="009B7702"/>
    <w:rsid w:val="009C2018"/>
    <w:rsid w:val="009D0C67"/>
    <w:rsid w:val="009D2679"/>
    <w:rsid w:val="009E03F9"/>
    <w:rsid w:val="009E6D63"/>
    <w:rsid w:val="009F2FC2"/>
    <w:rsid w:val="00A0234C"/>
    <w:rsid w:val="00A31251"/>
    <w:rsid w:val="00A3565F"/>
    <w:rsid w:val="00A47C24"/>
    <w:rsid w:val="00A66505"/>
    <w:rsid w:val="00A81545"/>
    <w:rsid w:val="00A86EA4"/>
    <w:rsid w:val="00AD7F0E"/>
    <w:rsid w:val="00B038EC"/>
    <w:rsid w:val="00B150C4"/>
    <w:rsid w:val="00B308B3"/>
    <w:rsid w:val="00B311D4"/>
    <w:rsid w:val="00B36F82"/>
    <w:rsid w:val="00B47281"/>
    <w:rsid w:val="00B61B45"/>
    <w:rsid w:val="00BB0278"/>
    <w:rsid w:val="00BB2201"/>
    <w:rsid w:val="00BD628F"/>
    <w:rsid w:val="00BF3247"/>
    <w:rsid w:val="00BF5F06"/>
    <w:rsid w:val="00C11890"/>
    <w:rsid w:val="00C254BC"/>
    <w:rsid w:val="00C54DEA"/>
    <w:rsid w:val="00C63B16"/>
    <w:rsid w:val="00C6719C"/>
    <w:rsid w:val="00C860CE"/>
    <w:rsid w:val="00C866C4"/>
    <w:rsid w:val="00C91071"/>
    <w:rsid w:val="00C91922"/>
    <w:rsid w:val="00CA1BC6"/>
    <w:rsid w:val="00CA3531"/>
    <w:rsid w:val="00CB0C00"/>
    <w:rsid w:val="00CC6B31"/>
    <w:rsid w:val="00CD4D72"/>
    <w:rsid w:val="00CD5031"/>
    <w:rsid w:val="00CE4B3F"/>
    <w:rsid w:val="00CE7CBA"/>
    <w:rsid w:val="00D0099A"/>
    <w:rsid w:val="00D22FE1"/>
    <w:rsid w:val="00D33212"/>
    <w:rsid w:val="00D35428"/>
    <w:rsid w:val="00D66860"/>
    <w:rsid w:val="00D71C31"/>
    <w:rsid w:val="00D75A6E"/>
    <w:rsid w:val="00D803AB"/>
    <w:rsid w:val="00D926A4"/>
    <w:rsid w:val="00DC050F"/>
    <w:rsid w:val="00DC3798"/>
    <w:rsid w:val="00DF5D10"/>
    <w:rsid w:val="00E01FAB"/>
    <w:rsid w:val="00E07698"/>
    <w:rsid w:val="00E1023A"/>
    <w:rsid w:val="00E15AAC"/>
    <w:rsid w:val="00E31A76"/>
    <w:rsid w:val="00E34885"/>
    <w:rsid w:val="00E4137F"/>
    <w:rsid w:val="00E64885"/>
    <w:rsid w:val="00E81EA8"/>
    <w:rsid w:val="00E833B7"/>
    <w:rsid w:val="00E84D65"/>
    <w:rsid w:val="00EB7693"/>
    <w:rsid w:val="00EC079D"/>
    <w:rsid w:val="00ED0422"/>
    <w:rsid w:val="00EE610A"/>
    <w:rsid w:val="00F13FEC"/>
    <w:rsid w:val="00F26274"/>
    <w:rsid w:val="00F2736C"/>
    <w:rsid w:val="00F315DC"/>
    <w:rsid w:val="00F563B8"/>
    <w:rsid w:val="00F6191F"/>
    <w:rsid w:val="00FA68F3"/>
    <w:rsid w:val="00FB2590"/>
    <w:rsid w:val="00FB4DD6"/>
    <w:rsid w:val="00FC2A76"/>
    <w:rsid w:val="00FE1EC8"/>
    <w:rsid w:val="00FF1682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0C67"/>
    <w:pPr>
      <w:keepNext/>
      <w:jc w:val="both"/>
      <w:outlineLvl w:val="0"/>
    </w:pPr>
    <w:rPr>
      <w:b/>
      <w:bCs/>
      <w:sz w:val="26"/>
      <w:lang w:val="lv-LV"/>
    </w:rPr>
  </w:style>
  <w:style w:type="paragraph" w:styleId="Heading2">
    <w:name w:val="heading 2"/>
    <w:basedOn w:val="Normal"/>
    <w:next w:val="Normal"/>
    <w:qFormat/>
    <w:rsid w:val="009D0C67"/>
    <w:pPr>
      <w:keepNext/>
      <w:jc w:val="center"/>
      <w:outlineLvl w:val="1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C67"/>
    <w:pPr>
      <w:tabs>
        <w:tab w:val="center" w:pos="4153"/>
        <w:tab w:val="right" w:pos="8306"/>
      </w:tabs>
    </w:pPr>
    <w:rPr>
      <w:sz w:val="26"/>
      <w:lang w:val="lv-LV"/>
    </w:rPr>
  </w:style>
  <w:style w:type="paragraph" w:styleId="Footer">
    <w:name w:val="footer"/>
    <w:basedOn w:val="Normal"/>
    <w:link w:val="FooterChar"/>
    <w:uiPriority w:val="99"/>
    <w:rsid w:val="009D0C67"/>
    <w:pPr>
      <w:tabs>
        <w:tab w:val="center" w:pos="4153"/>
        <w:tab w:val="right" w:pos="8306"/>
      </w:tabs>
    </w:pPr>
    <w:rPr>
      <w:sz w:val="26"/>
      <w:lang w:val="lv-LV"/>
    </w:rPr>
  </w:style>
  <w:style w:type="character" w:styleId="PageNumber">
    <w:name w:val="page number"/>
    <w:basedOn w:val="DefaultParagraphFont"/>
    <w:rsid w:val="009D0C67"/>
  </w:style>
  <w:style w:type="character" w:styleId="Hyperlink">
    <w:name w:val="Hyperlink"/>
    <w:basedOn w:val="DefaultParagraphFont"/>
    <w:rsid w:val="009D0C67"/>
    <w:rPr>
      <w:color w:val="0000FF"/>
      <w:u w:val="single"/>
    </w:rPr>
  </w:style>
  <w:style w:type="paragraph" w:styleId="BalloonText">
    <w:name w:val="Balloon Text"/>
    <w:basedOn w:val="Normal"/>
    <w:semiHidden/>
    <w:rsid w:val="009D0C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275E"/>
    <w:pPr>
      <w:ind w:firstLine="741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B275E"/>
    <w:rPr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279D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9279D7"/>
    <w:rPr>
      <w:b/>
      <w:bCs/>
    </w:rPr>
  </w:style>
  <w:style w:type="paragraph" w:customStyle="1" w:styleId="naisf">
    <w:name w:val="naisf"/>
    <w:basedOn w:val="Normal"/>
    <w:rsid w:val="009279D7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167B64"/>
    <w:rPr>
      <w:sz w:val="26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512A3A"/>
    <w:pPr>
      <w:suppressAutoHyphens/>
      <w:jc w:val="center"/>
    </w:pPr>
    <w:rPr>
      <w:b/>
      <w:sz w:val="28"/>
      <w:szCs w:val="28"/>
      <w:lang w:val="lv-LV" w:eastAsia="ar-SA"/>
    </w:rPr>
  </w:style>
  <w:style w:type="character" w:customStyle="1" w:styleId="TitleChar">
    <w:name w:val="Title Char"/>
    <w:basedOn w:val="DefaultParagraphFont"/>
    <w:link w:val="Title"/>
    <w:rsid w:val="00512A3A"/>
    <w:rPr>
      <w:b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A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12A3A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Valsts sekretāru sanāksmei</vt:lpstr>
    </vt:vector>
  </TitlesOfParts>
  <Manager/>
  <Company>Ekonomikas ministrija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Valsts sekretāru sanāksmei</dc:title>
  <dc:subject>VSS_281009_PLESK</dc:subject>
  <dc:creator>Sergejs Lukins</dc:creator>
  <cp:keywords/>
  <dc:description>Sergejs.Lukins@em.gov.lv, 
67013210</dc:description>
  <cp:lastModifiedBy>Inguna Dravniece</cp:lastModifiedBy>
  <cp:revision>6</cp:revision>
  <cp:lastPrinted>2010-03-03T08:45:00Z</cp:lastPrinted>
  <dcterms:created xsi:type="dcterms:W3CDTF">2011-09-12T13:12:00Z</dcterms:created>
  <dcterms:modified xsi:type="dcterms:W3CDTF">2011-11-08T08:53:00Z</dcterms:modified>
</cp:coreProperties>
</file>