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C" w:rsidRPr="0099010C" w:rsidRDefault="0099010C" w:rsidP="0099010C">
      <w:pPr>
        <w:jc w:val="right"/>
        <w:rPr>
          <w:bCs/>
        </w:rPr>
      </w:pPr>
      <w:bookmarkStart w:id="0" w:name="OLE_LINK6"/>
      <w:bookmarkStart w:id="1" w:name="OLE_LINK7"/>
      <w:r w:rsidRPr="0099010C">
        <w:rPr>
          <w:bCs/>
        </w:rPr>
        <w:t>Pielikums</w:t>
      </w:r>
    </w:p>
    <w:p w:rsidR="007F4B94" w:rsidRDefault="0099010C" w:rsidP="00965621">
      <w:pPr>
        <w:jc w:val="right"/>
        <w:rPr>
          <w:bCs/>
        </w:rPr>
      </w:pPr>
      <w:r w:rsidRPr="007F4B94">
        <w:rPr>
          <w:bCs/>
        </w:rPr>
        <w:t>Ministru kabineta noteikumu projekta „</w:t>
      </w:r>
      <w:r w:rsidR="007F4B94">
        <w:rPr>
          <w:bCs/>
        </w:rPr>
        <w:t>Kārtība, kādā</w:t>
      </w:r>
    </w:p>
    <w:p w:rsidR="007F4B94" w:rsidRDefault="007F4B94" w:rsidP="007F4B94">
      <w:pPr>
        <w:jc w:val="right"/>
      </w:pPr>
      <w:r w:rsidRPr="007F4B94">
        <w:rPr>
          <w:bCs/>
        </w:rPr>
        <w:t xml:space="preserve">izsniedz, anulē un pagarina derīguma termiņu </w:t>
      </w:r>
      <w:r w:rsidRPr="007F4B94">
        <w:t>sertifikātam</w:t>
      </w:r>
    </w:p>
    <w:p w:rsidR="0099010C" w:rsidRPr="007F4B94" w:rsidRDefault="007F4B94" w:rsidP="007F4B94">
      <w:pPr>
        <w:jc w:val="right"/>
        <w:rPr>
          <w:bCs/>
        </w:rPr>
      </w:pPr>
      <w:r w:rsidRPr="007F4B94">
        <w:t>veterināro zāļu izplatīšanai un reģistrē sertificēto personu</w:t>
      </w:r>
      <w:r w:rsidR="00965621">
        <w:t>”</w:t>
      </w:r>
      <w:r w:rsidR="0099010C" w:rsidRPr="007F4B94">
        <w:rPr>
          <w:bCs/>
        </w:rPr>
        <w:t>”</w:t>
      </w:r>
    </w:p>
    <w:p w:rsidR="00FA32AC" w:rsidRPr="007F4B94" w:rsidRDefault="0099010C" w:rsidP="0099010C">
      <w:pPr>
        <w:jc w:val="right"/>
      </w:pPr>
      <w:r w:rsidRPr="007F4B94">
        <w:t>sākotnējās ietekmes novērtējuma ziņojumam (anotācij</w:t>
      </w:r>
      <w:bookmarkEnd w:id="0"/>
      <w:bookmarkEnd w:id="1"/>
      <w:r w:rsidRPr="007F4B94">
        <w:t>ai)</w:t>
      </w:r>
    </w:p>
    <w:p w:rsidR="0099010C" w:rsidRDefault="0099010C" w:rsidP="0099010C">
      <w:pPr>
        <w:jc w:val="right"/>
        <w:rPr>
          <w:szCs w:val="28"/>
        </w:rPr>
      </w:pPr>
    </w:p>
    <w:p w:rsidR="00C953F5" w:rsidRDefault="00326836" w:rsidP="00990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Veterinārārstu biedrības </w:t>
      </w:r>
      <w:r w:rsidR="00A67A24">
        <w:rPr>
          <w:b/>
          <w:bCs/>
          <w:sz w:val="28"/>
          <w:szCs w:val="28"/>
        </w:rPr>
        <w:t>sertifikā</w:t>
      </w:r>
      <w:r w:rsidR="00C953F5">
        <w:rPr>
          <w:b/>
          <w:bCs/>
          <w:sz w:val="28"/>
          <w:szCs w:val="28"/>
        </w:rPr>
        <w:t>ta veterināro zāļu izplatīšanai</w:t>
      </w:r>
    </w:p>
    <w:p w:rsidR="00FF5674" w:rsidRDefault="00A67A24" w:rsidP="009901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izsniegšanas</w:t>
      </w:r>
      <w:r w:rsidR="000322AA">
        <w:rPr>
          <w:b/>
          <w:bCs/>
          <w:sz w:val="28"/>
          <w:szCs w:val="28"/>
        </w:rPr>
        <w:t xml:space="preserve"> un pārreģistrācijas</w:t>
      </w:r>
      <w:r w:rsidR="00FF5674" w:rsidRPr="0099010C">
        <w:rPr>
          <w:b/>
          <w:sz w:val="28"/>
          <w:szCs w:val="28"/>
        </w:rPr>
        <w:t xml:space="preserve"> izcenojums</w:t>
      </w:r>
    </w:p>
    <w:p w:rsidR="004A2DD5" w:rsidRDefault="004A2DD5" w:rsidP="0099010C">
      <w:pPr>
        <w:jc w:val="center"/>
        <w:rPr>
          <w:b/>
          <w:sz w:val="28"/>
          <w:szCs w:val="28"/>
        </w:rPr>
      </w:pPr>
    </w:p>
    <w:tbl>
      <w:tblPr>
        <w:tblW w:w="136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880"/>
        <w:gridCol w:w="1440"/>
        <w:gridCol w:w="900"/>
        <w:gridCol w:w="1559"/>
        <w:gridCol w:w="992"/>
        <w:gridCol w:w="1443"/>
        <w:gridCol w:w="1260"/>
        <w:gridCol w:w="1080"/>
        <w:gridCol w:w="1141"/>
      </w:tblGrid>
      <w:tr w:rsidR="00C953F5" w:rsidRPr="00F05695" w:rsidTr="005D0A91">
        <w:trPr>
          <w:trHeight w:val="27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Nr. p.k.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Pakalpojuma nosaukums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5" w:rsidRPr="00F05695" w:rsidRDefault="00C953F5" w:rsidP="00975453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Laika norma (</w:t>
            </w:r>
            <w:proofErr w:type="spellStart"/>
            <w:r w:rsidRPr="00F05695">
              <w:t>stun-dās</w:t>
            </w:r>
            <w:proofErr w:type="spellEnd"/>
            <w:r w:rsidRPr="00F05695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Pakalpojuma sniegšanā iesaistīto darbinieku atalgojums stundā (Ls)</w:t>
            </w:r>
            <w:r w:rsidR="00525246">
              <w:t xml:space="preserve"> ar sociālo nodokli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Tiešās izmaksas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Kopā vienas vienības cena</w:t>
            </w:r>
          </w:p>
          <w:p w:rsidR="00C953F5" w:rsidRPr="00F05695" w:rsidRDefault="00C953F5" w:rsidP="00975453">
            <w:pPr>
              <w:jc w:val="center"/>
            </w:pPr>
            <w:r w:rsidRPr="00F05695">
              <w:t>(Ls)</w:t>
            </w:r>
          </w:p>
        </w:tc>
      </w:tr>
      <w:tr w:rsidR="00C953F5" w:rsidRPr="00F05695" w:rsidTr="005D0A91">
        <w:trPr>
          <w:trHeight w:val="1650"/>
        </w:trPr>
        <w:tc>
          <w:tcPr>
            <w:tcW w:w="1004" w:type="dxa"/>
            <w:vMerge/>
          </w:tcPr>
          <w:p w:rsidR="00C953F5" w:rsidRPr="00F05695" w:rsidRDefault="00C953F5" w:rsidP="00975453"/>
        </w:tc>
        <w:tc>
          <w:tcPr>
            <w:tcW w:w="2880" w:type="dxa"/>
            <w:vMerge/>
          </w:tcPr>
          <w:p w:rsidR="00C953F5" w:rsidRPr="00F05695" w:rsidRDefault="00C953F5" w:rsidP="00975453"/>
        </w:tc>
        <w:tc>
          <w:tcPr>
            <w:tcW w:w="1440" w:type="dxa"/>
            <w:vMerge/>
          </w:tcPr>
          <w:p w:rsidR="00C953F5" w:rsidRPr="00F05695" w:rsidRDefault="00C953F5" w:rsidP="00975453"/>
        </w:tc>
        <w:tc>
          <w:tcPr>
            <w:tcW w:w="900" w:type="dxa"/>
            <w:vMerge/>
          </w:tcPr>
          <w:p w:rsidR="00C953F5" w:rsidRPr="00F05695" w:rsidRDefault="00C953F5" w:rsidP="00975453"/>
        </w:tc>
        <w:tc>
          <w:tcPr>
            <w:tcW w:w="1559" w:type="dxa"/>
            <w:vMerge/>
          </w:tcPr>
          <w:p w:rsidR="00C953F5" w:rsidRPr="00F05695" w:rsidRDefault="00C953F5" w:rsidP="00975453"/>
        </w:tc>
        <w:tc>
          <w:tcPr>
            <w:tcW w:w="992" w:type="dxa"/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Atalgo-jums</w:t>
            </w:r>
          </w:p>
          <w:p w:rsidR="00C953F5" w:rsidRPr="00F05695" w:rsidRDefault="00C953F5" w:rsidP="00975453">
            <w:pPr>
              <w:jc w:val="center"/>
            </w:pPr>
            <w:r w:rsidRPr="00F05695">
              <w:t>(Ls)</w:t>
            </w:r>
          </w:p>
        </w:tc>
        <w:tc>
          <w:tcPr>
            <w:tcW w:w="1443" w:type="dxa"/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Valsts sociālās ap-drošināšanas obligātās iemaksas</w:t>
            </w:r>
          </w:p>
          <w:p w:rsidR="00C953F5" w:rsidRPr="00F05695" w:rsidRDefault="00C953F5" w:rsidP="00975453">
            <w:pPr>
              <w:jc w:val="center"/>
            </w:pPr>
            <w:r w:rsidRPr="00F05695">
              <w:t>(Ls)</w:t>
            </w:r>
          </w:p>
        </w:tc>
        <w:tc>
          <w:tcPr>
            <w:tcW w:w="1260" w:type="dxa"/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Samaksa par citiem pakalpo-</w:t>
            </w:r>
            <w:proofErr w:type="spellStart"/>
            <w:r w:rsidRPr="00F05695">
              <w:t>jumiem</w:t>
            </w:r>
            <w:proofErr w:type="spellEnd"/>
            <w:r w:rsidRPr="00F05695">
              <w:t xml:space="preserve"> (Ls)</w:t>
            </w:r>
          </w:p>
        </w:tc>
        <w:tc>
          <w:tcPr>
            <w:tcW w:w="1080" w:type="dxa"/>
            <w:vAlign w:val="center"/>
          </w:tcPr>
          <w:p w:rsidR="00C953F5" w:rsidRPr="00F05695" w:rsidRDefault="00C953F5" w:rsidP="00975453">
            <w:pPr>
              <w:jc w:val="center"/>
            </w:pPr>
            <w:r w:rsidRPr="00F05695">
              <w:t>Pamat-</w:t>
            </w:r>
          </w:p>
          <w:p w:rsidR="00C953F5" w:rsidRPr="00F05695" w:rsidRDefault="00C953F5" w:rsidP="00975453">
            <w:pPr>
              <w:jc w:val="center"/>
            </w:pPr>
            <w:r w:rsidRPr="00F05695">
              <w:t>līdzekļu nolieto-jums</w:t>
            </w:r>
          </w:p>
          <w:p w:rsidR="00C953F5" w:rsidRPr="00F05695" w:rsidRDefault="00C953F5" w:rsidP="00975453">
            <w:pPr>
              <w:jc w:val="center"/>
            </w:pPr>
            <w:r w:rsidRPr="00F05695">
              <w:t>(Ls)</w:t>
            </w:r>
          </w:p>
        </w:tc>
        <w:tc>
          <w:tcPr>
            <w:tcW w:w="1141" w:type="dxa"/>
            <w:vMerge/>
          </w:tcPr>
          <w:p w:rsidR="00C953F5" w:rsidRPr="00F05695" w:rsidRDefault="00C953F5" w:rsidP="00975453"/>
        </w:tc>
      </w:tr>
      <w:tr w:rsidR="00C953F5" w:rsidRPr="00F05695" w:rsidTr="005D0A91">
        <w:trPr>
          <w:trHeight w:val="143"/>
        </w:trPr>
        <w:tc>
          <w:tcPr>
            <w:tcW w:w="1004" w:type="dxa"/>
          </w:tcPr>
          <w:p w:rsidR="00C953F5" w:rsidRPr="00F65B55" w:rsidRDefault="0047508D" w:rsidP="009754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C953F5" w:rsidRPr="00F65B55" w:rsidRDefault="00C953F5" w:rsidP="00BC7888">
            <w:pPr>
              <w:rPr>
                <w:b/>
                <w:sz w:val="26"/>
                <w:szCs w:val="26"/>
              </w:rPr>
            </w:pPr>
            <w:r w:rsidRPr="00F65B55">
              <w:rPr>
                <w:b/>
                <w:sz w:val="26"/>
                <w:szCs w:val="26"/>
              </w:rPr>
              <w:t xml:space="preserve">Sertifikāta </w:t>
            </w:r>
            <w:r w:rsidRPr="00F65B55">
              <w:rPr>
                <w:b/>
                <w:bCs/>
                <w:sz w:val="26"/>
                <w:szCs w:val="26"/>
              </w:rPr>
              <w:t xml:space="preserve">veterināro zāļu izplatīšanai </w:t>
            </w:r>
            <w:r w:rsidRPr="00F65B55">
              <w:rPr>
                <w:b/>
                <w:sz w:val="26"/>
                <w:szCs w:val="26"/>
              </w:rPr>
              <w:t>izsniegšana</w:t>
            </w:r>
            <w:r w:rsidR="00D47FFE" w:rsidRPr="00F65B55">
              <w:rPr>
                <w:b/>
                <w:sz w:val="26"/>
                <w:szCs w:val="26"/>
              </w:rPr>
              <w:t>/ pārreģistrēšana</w:t>
            </w:r>
            <w:r w:rsidRPr="00F65B55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440" w:type="dxa"/>
          </w:tcPr>
          <w:p w:rsidR="00C953F5" w:rsidRPr="00F05695" w:rsidRDefault="00C953F5" w:rsidP="00975453"/>
        </w:tc>
        <w:tc>
          <w:tcPr>
            <w:tcW w:w="900" w:type="dxa"/>
          </w:tcPr>
          <w:p w:rsidR="00C953F5" w:rsidRPr="00F05695" w:rsidRDefault="00C953F5" w:rsidP="00975453"/>
        </w:tc>
        <w:tc>
          <w:tcPr>
            <w:tcW w:w="1559" w:type="dxa"/>
          </w:tcPr>
          <w:p w:rsidR="00C953F5" w:rsidRPr="00F05695" w:rsidRDefault="00C953F5" w:rsidP="00975453"/>
        </w:tc>
        <w:tc>
          <w:tcPr>
            <w:tcW w:w="992" w:type="dxa"/>
            <w:vAlign w:val="center"/>
          </w:tcPr>
          <w:p w:rsidR="00C953F5" w:rsidRPr="00F05695" w:rsidRDefault="00C953F5" w:rsidP="00975453">
            <w:pPr>
              <w:jc w:val="center"/>
            </w:pPr>
          </w:p>
        </w:tc>
        <w:tc>
          <w:tcPr>
            <w:tcW w:w="1443" w:type="dxa"/>
            <w:vAlign w:val="center"/>
          </w:tcPr>
          <w:p w:rsidR="00C953F5" w:rsidRPr="00F05695" w:rsidRDefault="00C953F5" w:rsidP="00975453">
            <w:pPr>
              <w:jc w:val="center"/>
            </w:pPr>
          </w:p>
        </w:tc>
        <w:tc>
          <w:tcPr>
            <w:tcW w:w="1260" w:type="dxa"/>
            <w:vAlign w:val="center"/>
          </w:tcPr>
          <w:p w:rsidR="00C953F5" w:rsidRPr="00F05695" w:rsidRDefault="00C953F5" w:rsidP="00975453">
            <w:pPr>
              <w:jc w:val="center"/>
            </w:pPr>
          </w:p>
        </w:tc>
        <w:tc>
          <w:tcPr>
            <w:tcW w:w="1080" w:type="dxa"/>
            <w:vAlign w:val="center"/>
          </w:tcPr>
          <w:p w:rsidR="00C953F5" w:rsidRPr="00F05695" w:rsidRDefault="00C953F5" w:rsidP="00975453">
            <w:pPr>
              <w:jc w:val="center"/>
            </w:pPr>
          </w:p>
        </w:tc>
        <w:tc>
          <w:tcPr>
            <w:tcW w:w="1141" w:type="dxa"/>
          </w:tcPr>
          <w:p w:rsidR="00C953F5" w:rsidRPr="00F05695" w:rsidRDefault="00525246" w:rsidP="00B655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55F3">
              <w:rPr>
                <w:b/>
              </w:rPr>
              <w:t>7</w:t>
            </w:r>
            <w:r>
              <w:rPr>
                <w:b/>
              </w:rPr>
              <w:t>,</w:t>
            </w:r>
            <w:r w:rsidR="00B655F3">
              <w:rPr>
                <w:b/>
              </w:rPr>
              <w:t>97</w:t>
            </w:r>
          </w:p>
        </w:tc>
      </w:tr>
      <w:tr w:rsidR="00C953F5" w:rsidRPr="00F05695" w:rsidTr="005D0A91">
        <w:tc>
          <w:tcPr>
            <w:tcW w:w="1004" w:type="dxa"/>
          </w:tcPr>
          <w:p w:rsidR="00C953F5" w:rsidRPr="009760E1" w:rsidRDefault="0047508D" w:rsidP="00975453">
            <w:r w:rsidRPr="009760E1">
              <w:t>1.1.</w:t>
            </w:r>
          </w:p>
        </w:tc>
        <w:tc>
          <w:tcPr>
            <w:tcW w:w="2880" w:type="dxa"/>
          </w:tcPr>
          <w:p w:rsidR="00C953F5" w:rsidRPr="009760E1" w:rsidRDefault="00C953F5" w:rsidP="00975453">
            <w:r w:rsidRPr="009760E1">
              <w:t>dokumentu pieņemšana un izvērtēšana</w:t>
            </w:r>
          </w:p>
        </w:tc>
        <w:tc>
          <w:tcPr>
            <w:tcW w:w="1440" w:type="dxa"/>
          </w:tcPr>
          <w:p w:rsidR="00C953F5" w:rsidRPr="009760E1" w:rsidRDefault="00D47FFE" w:rsidP="00975453">
            <w:r w:rsidRPr="009760E1">
              <w:t>1 tehniskais darbinieks</w:t>
            </w:r>
          </w:p>
        </w:tc>
        <w:tc>
          <w:tcPr>
            <w:tcW w:w="900" w:type="dxa"/>
          </w:tcPr>
          <w:p w:rsidR="00C953F5" w:rsidRPr="009760E1" w:rsidRDefault="00C953F5" w:rsidP="00975453">
            <w:pPr>
              <w:jc w:val="center"/>
            </w:pPr>
            <w:r w:rsidRPr="009760E1">
              <w:t>1</w:t>
            </w:r>
          </w:p>
        </w:tc>
        <w:tc>
          <w:tcPr>
            <w:tcW w:w="1559" w:type="dxa"/>
          </w:tcPr>
          <w:p w:rsidR="00C953F5" w:rsidRPr="009760E1" w:rsidRDefault="0047508D" w:rsidP="00525246">
            <w:pPr>
              <w:jc w:val="center"/>
            </w:pPr>
            <w:r w:rsidRPr="009760E1">
              <w:t>2</w:t>
            </w:r>
            <w:r w:rsidR="00C953F5" w:rsidRPr="009760E1">
              <w:t>,</w:t>
            </w:r>
            <w:r w:rsidR="00525246" w:rsidRPr="009760E1">
              <w:t>47</w:t>
            </w:r>
          </w:p>
        </w:tc>
        <w:tc>
          <w:tcPr>
            <w:tcW w:w="992" w:type="dxa"/>
          </w:tcPr>
          <w:p w:rsidR="00C953F5" w:rsidRPr="009760E1" w:rsidRDefault="00C953F5" w:rsidP="00975453">
            <w:pPr>
              <w:jc w:val="center"/>
            </w:pPr>
            <w:r w:rsidRPr="009760E1">
              <w:t>1,99</w:t>
            </w:r>
          </w:p>
        </w:tc>
        <w:tc>
          <w:tcPr>
            <w:tcW w:w="1443" w:type="dxa"/>
          </w:tcPr>
          <w:p w:rsidR="00C953F5" w:rsidRPr="009760E1" w:rsidRDefault="00C953F5" w:rsidP="00975453">
            <w:pPr>
              <w:jc w:val="center"/>
            </w:pPr>
            <w:r w:rsidRPr="009760E1">
              <w:t>0,48</w:t>
            </w:r>
          </w:p>
        </w:tc>
        <w:tc>
          <w:tcPr>
            <w:tcW w:w="1260" w:type="dxa"/>
          </w:tcPr>
          <w:p w:rsidR="00C953F5" w:rsidRPr="009760E1" w:rsidRDefault="00C953F5" w:rsidP="00975453">
            <w:pPr>
              <w:jc w:val="center"/>
            </w:pPr>
          </w:p>
        </w:tc>
        <w:tc>
          <w:tcPr>
            <w:tcW w:w="1080" w:type="dxa"/>
          </w:tcPr>
          <w:p w:rsidR="00C953F5" w:rsidRPr="009760E1" w:rsidRDefault="00C953F5" w:rsidP="00975453">
            <w:pPr>
              <w:jc w:val="center"/>
            </w:pPr>
          </w:p>
        </w:tc>
        <w:tc>
          <w:tcPr>
            <w:tcW w:w="1141" w:type="dxa"/>
          </w:tcPr>
          <w:p w:rsidR="00C953F5" w:rsidRPr="009760E1" w:rsidRDefault="00C953F5" w:rsidP="00975453">
            <w:pPr>
              <w:jc w:val="center"/>
            </w:pPr>
            <w:r w:rsidRPr="009760E1">
              <w:t>2,47</w:t>
            </w:r>
          </w:p>
        </w:tc>
      </w:tr>
      <w:tr w:rsidR="00C953F5" w:rsidRPr="00F05695" w:rsidTr="005D0A91">
        <w:tc>
          <w:tcPr>
            <w:tcW w:w="1004" w:type="dxa"/>
          </w:tcPr>
          <w:p w:rsidR="00C953F5" w:rsidRPr="009760E1" w:rsidRDefault="0047508D" w:rsidP="00975453">
            <w:r w:rsidRPr="009760E1">
              <w:t>1.</w:t>
            </w:r>
            <w:r w:rsidR="00C953F5" w:rsidRPr="009760E1">
              <w:t>2.</w:t>
            </w:r>
          </w:p>
        </w:tc>
        <w:tc>
          <w:tcPr>
            <w:tcW w:w="2880" w:type="dxa"/>
          </w:tcPr>
          <w:p w:rsidR="00C953F5" w:rsidRPr="009760E1" w:rsidRDefault="00C953F5" w:rsidP="00975453">
            <w:r w:rsidRPr="009760E1">
              <w:t>kvalifikācijas izvērtēšana</w:t>
            </w:r>
            <w:r w:rsidR="00D47FFE" w:rsidRPr="009760E1">
              <w:t>:</w:t>
            </w:r>
          </w:p>
        </w:tc>
        <w:tc>
          <w:tcPr>
            <w:tcW w:w="1440" w:type="dxa"/>
          </w:tcPr>
          <w:p w:rsidR="00C953F5" w:rsidRPr="009760E1" w:rsidRDefault="00C953F5" w:rsidP="00975453"/>
        </w:tc>
        <w:tc>
          <w:tcPr>
            <w:tcW w:w="900" w:type="dxa"/>
          </w:tcPr>
          <w:p w:rsidR="00C953F5" w:rsidRPr="009760E1" w:rsidRDefault="00C953F5" w:rsidP="00975453">
            <w:pPr>
              <w:jc w:val="center"/>
            </w:pPr>
          </w:p>
        </w:tc>
        <w:tc>
          <w:tcPr>
            <w:tcW w:w="1559" w:type="dxa"/>
          </w:tcPr>
          <w:p w:rsidR="00C953F5" w:rsidRPr="009760E1" w:rsidRDefault="00C953F5" w:rsidP="005F0877">
            <w:pPr>
              <w:jc w:val="center"/>
            </w:pPr>
          </w:p>
        </w:tc>
        <w:tc>
          <w:tcPr>
            <w:tcW w:w="992" w:type="dxa"/>
          </w:tcPr>
          <w:p w:rsidR="00C953F5" w:rsidRPr="009760E1" w:rsidRDefault="00C953F5" w:rsidP="00A60F02">
            <w:pPr>
              <w:jc w:val="center"/>
            </w:pPr>
          </w:p>
        </w:tc>
        <w:tc>
          <w:tcPr>
            <w:tcW w:w="1443" w:type="dxa"/>
          </w:tcPr>
          <w:p w:rsidR="00C953F5" w:rsidRPr="009760E1" w:rsidRDefault="00C953F5" w:rsidP="00B63190">
            <w:pPr>
              <w:jc w:val="center"/>
            </w:pPr>
          </w:p>
        </w:tc>
        <w:tc>
          <w:tcPr>
            <w:tcW w:w="1260" w:type="dxa"/>
          </w:tcPr>
          <w:p w:rsidR="00C953F5" w:rsidRPr="009760E1" w:rsidRDefault="00C953F5" w:rsidP="00975453">
            <w:pPr>
              <w:jc w:val="center"/>
            </w:pPr>
          </w:p>
        </w:tc>
        <w:tc>
          <w:tcPr>
            <w:tcW w:w="1080" w:type="dxa"/>
          </w:tcPr>
          <w:p w:rsidR="00C953F5" w:rsidRPr="009760E1" w:rsidRDefault="00C953F5" w:rsidP="00975453">
            <w:pPr>
              <w:jc w:val="center"/>
            </w:pPr>
          </w:p>
        </w:tc>
        <w:tc>
          <w:tcPr>
            <w:tcW w:w="1141" w:type="dxa"/>
          </w:tcPr>
          <w:p w:rsidR="00C953F5" w:rsidRPr="009760E1" w:rsidRDefault="00C953F5" w:rsidP="00A60F02">
            <w:pPr>
              <w:jc w:val="center"/>
            </w:pPr>
          </w:p>
        </w:tc>
      </w:tr>
      <w:tr w:rsidR="00D47FFE" w:rsidRPr="00F05695" w:rsidTr="005D0A91">
        <w:tc>
          <w:tcPr>
            <w:tcW w:w="1004" w:type="dxa"/>
          </w:tcPr>
          <w:p w:rsidR="00D47FFE" w:rsidRPr="00F05695" w:rsidRDefault="00D47FFE" w:rsidP="00975453">
            <w:r>
              <w:t>1.2.1.</w:t>
            </w:r>
          </w:p>
        </w:tc>
        <w:tc>
          <w:tcPr>
            <w:tcW w:w="2880" w:type="dxa"/>
          </w:tcPr>
          <w:p w:rsidR="00D47FFE" w:rsidRPr="00BF1BE0" w:rsidRDefault="00D47FFE" w:rsidP="00975453">
            <w:r>
              <w:t>kvalifikācijas izvērtēšana</w:t>
            </w:r>
          </w:p>
        </w:tc>
        <w:tc>
          <w:tcPr>
            <w:tcW w:w="1440" w:type="dxa"/>
          </w:tcPr>
          <w:p w:rsidR="00D47FFE" w:rsidRPr="00F05695" w:rsidRDefault="00D47FFE" w:rsidP="00CA5556">
            <w:r>
              <w:t>3</w:t>
            </w:r>
            <w:r w:rsidRPr="00F05695">
              <w:t xml:space="preserve"> komisijas locekļi </w:t>
            </w:r>
          </w:p>
        </w:tc>
        <w:tc>
          <w:tcPr>
            <w:tcW w:w="900" w:type="dxa"/>
          </w:tcPr>
          <w:p w:rsidR="00D47FFE" w:rsidRPr="00F05695" w:rsidRDefault="00D47FFE" w:rsidP="00CA5556">
            <w:pPr>
              <w:jc w:val="center"/>
            </w:pPr>
            <w:r>
              <w:t>0,3</w:t>
            </w:r>
            <w:r w:rsidR="00F65B55">
              <w:t>3</w:t>
            </w:r>
          </w:p>
        </w:tc>
        <w:tc>
          <w:tcPr>
            <w:tcW w:w="1559" w:type="dxa"/>
          </w:tcPr>
          <w:p w:rsidR="00D47FFE" w:rsidRPr="00F05695" w:rsidRDefault="00F65B55" w:rsidP="00CA5556">
            <w:pPr>
              <w:jc w:val="center"/>
            </w:pPr>
            <w:r>
              <w:t>7,45</w:t>
            </w:r>
          </w:p>
        </w:tc>
        <w:tc>
          <w:tcPr>
            <w:tcW w:w="992" w:type="dxa"/>
          </w:tcPr>
          <w:p w:rsidR="00D47FFE" w:rsidRDefault="00F65B55" w:rsidP="00CA5556">
            <w:pPr>
              <w:jc w:val="center"/>
            </w:pPr>
            <w:r>
              <w:t>6,00</w:t>
            </w:r>
          </w:p>
          <w:p w:rsidR="00F65B55" w:rsidRPr="00F05695" w:rsidRDefault="00F65B55" w:rsidP="00CA5556">
            <w:pPr>
              <w:jc w:val="center"/>
            </w:pPr>
          </w:p>
        </w:tc>
        <w:tc>
          <w:tcPr>
            <w:tcW w:w="1443" w:type="dxa"/>
          </w:tcPr>
          <w:p w:rsidR="00D47FFE" w:rsidRPr="00F05695" w:rsidRDefault="00525246" w:rsidP="00CA5556">
            <w:pPr>
              <w:jc w:val="center"/>
            </w:pPr>
            <w:r>
              <w:t>1,45</w:t>
            </w:r>
          </w:p>
        </w:tc>
        <w:tc>
          <w:tcPr>
            <w:tcW w:w="1260" w:type="dxa"/>
          </w:tcPr>
          <w:p w:rsidR="00D47FFE" w:rsidRDefault="00F65B55" w:rsidP="00CA5556">
            <w:pPr>
              <w:jc w:val="center"/>
            </w:pPr>
            <w:r>
              <w:t>2,2</w:t>
            </w:r>
            <w:r w:rsidR="00074634">
              <w:t>0</w:t>
            </w:r>
          </w:p>
          <w:p w:rsidR="00F65B55" w:rsidRPr="00F05695" w:rsidRDefault="00F65B55" w:rsidP="00CA5556">
            <w:pPr>
              <w:jc w:val="center"/>
            </w:pPr>
          </w:p>
        </w:tc>
        <w:tc>
          <w:tcPr>
            <w:tcW w:w="1080" w:type="dxa"/>
          </w:tcPr>
          <w:p w:rsidR="00D47FFE" w:rsidRPr="00F05695" w:rsidRDefault="00D47FFE" w:rsidP="00CA5556">
            <w:pPr>
              <w:jc w:val="center"/>
            </w:pPr>
          </w:p>
        </w:tc>
        <w:tc>
          <w:tcPr>
            <w:tcW w:w="1141" w:type="dxa"/>
          </w:tcPr>
          <w:p w:rsidR="00D47FFE" w:rsidRPr="00F05695" w:rsidRDefault="00525246" w:rsidP="00CA5556">
            <w:pPr>
              <w:jc w:val="center"/>
            </w:pPr>
            <w:r>
              <w:t>9,65</w:t>
            </w:r>
          </w:p>
        </w:tc>
      </w:tr>
      <w:tr w:rsidR="00D47FFE" w:rsidRPr="00F05695" w:rsidTr="005D0A91">
        <w:tc>
          <w:tcPr>
            <w:tcW w:w="1004" w:type="dxa"/>
          </w:tcPr>
          <w:p w:rsidR="00D47FFE" w:rsidRPr="00F05695" w:rsidRDefault="00D47FFE" w:rsidP="00975453">
            <w:r>
              <w:t>1.2.2.</w:t>
            </w:r>
          </w:p>
        </w:tc>
        <w:tc>
          <w:tcPr>
            <w:tcW w:w="2880" w:type="dxa"/>
          </w:tcPr>
          <w:p w:rsidR="00D47FFE" w:rsidRPr="00BF1BE0" w:rsidRDefault="00D47FFE" w:rsidP="00975453">
            <w:r>
              <w:t>tehniskais nodrošinājums</w:t>
            </w:r>
          </w:p>
        </w:tc>
        <w:tc>
          <w:tcPr>
            <w:tcW w:w="1440" w:type="dxa"/>
          </w:tcPr>
          <w:p w:rsidR="00D47FFE" w:rsidRDefault="00D47FFE" w:rsidP="00975453"/>
        </w:tc>
        <w:tc>
          <w:tcPr>
            <w:tcW w:w="900" w:type="dxa"/>
          </w:tcPr>
          <w:p w:rsidR="00D47FFE" w:rsidRDefault="00D47FFE" w:rsidP="00975453">
            <w:pPr>
              <w:jc w:val="center"/>
            </w:pPr>
          </w:p>
        </w:tc>
        <w:tc>
          <w:tcPr>
            <w:tcW w:w="1559" w:type="dxa"/>
          </w:tcPr>
          <w:p w:rsidR="00D47FFE" w:rsidRDefault="00D47FFE" w:rsidP="005F0877">
            <w:pPr>
              <w:jc w:val="center"/>
            </w:pPr>
          </w:p>
        </w:tc>
        <w:tc>
          <w:tcPr>
            <w:tcW w:w="992" w:type="dxa"/>
          </w:tcPr>
          <w:p w:rsidR="00D47FFE" w:rsidRDefault="00D47FFE" w:rsidP="00A60F02">
            <w:pPr>
              <w:jc w:val="center"/>
            </w:pPr>
          </w:p>
        </w:tc>
        <w:tc>
          <w:tcPr>
            <w:tcW w:w="1443" w:type="dxa"/>
          </w:tcPr>
          <w:p w:rsidR="00D47FFE" w:rsidRDefault="00D47FFE" w:rsidP="00B63190">
            <w:pPr>
              <w:jc w:val="center"/>
            </w:pPr>
          </w:p>
        </w:tc>
        <w:tc>
          <w:tcPr>
            <w:tcW w:w="1260" w:type="dxa"/>
          </w:tcPr>
          <w:p w:rsidR="00F65B55" w:rsidRDefault="00F65B55" w:rsidP="00F65B55">
            <w:pPr>
              <w:jc w:val="center"/>
            </w:pPr>
            <w:r>
              <w:t>1,33</w:t>
            </w:r>
          </w:p>
        </w:tc>
        <w:tc>
          <w:tcPr>
            <w:tcW w:w="1080" w:type="dxa"/>
          </w:tcPr>
          <w:p w:rsidR="00D47FFE" w:rsidRPr="00F05695" w:rsidRDefault="00D47FFE" w:rsidP="00975453">
            <w:pPr>
              <w:jc w:val="center"/>
            </w:pPr>
          </w:p>
        </w:tc>
        <w:tc>
          <w:tcPr>
            <w:tcW w:w="1141" w:type="dxa"/>
          </w:tcPr>
          <w:p w:rsidR="00D47FFE" w:rsidRDefault="00525246" w:rsidP="00A60F02">
            <w:pPr>
              <w:jc w:val="center"/>
            </w:pPr>
            <w:r>
              <w:t>1,33</w:t>
            </w:r>
          </w:p>
        </w:tc>
      </w:tr>
      <w:tr w:rsidR="00D47FFE" w:rsidRPr="00F05695" w:rsidTr="005D0A91">
        <w:tc>
          <w:tcPr>
            <w:tcW w:w="1004" w:type="dxa"/>
          </w:tcPr>
          <w:p w:rsidR="00D47FFE" w:rsidRPr="009760E1" w:rsidRDefault="00D47FFE" w:rsidP="00975453">
            <w:r w:rsidRPr="009760E1">
              <w:t>1.2.</w:t>
            </w:r>
          </w:p>
        </w:tc>
        <w:tc>
          <w:tcPr>
            <w:tcW w:w="2880" w:type="dxa"/>
          </w:tcPr>
          <w:p w:rsidR="00D47FFE" w:rsidRPr="009760E1" w:rsidRDefault="00D47FFE" w:rsidP="00F65B55">
            <w:r w:rsidRPr="009760E1">
              <w:t>sertifikāta izsniegšana</w:t>
            </w:r>
          </w:p>
        </w:tc>
        <w:tc>
          <w:tcPr>
            <w:tcW w:w="1440" w:type="dxa"/>
          </w:tcPr>
          <w:p w:rsidR="00D47FFE" w:rsidRPr="009760E1" w:rsidRDefault="00D47FFE" w:rsidP="00975453"/>
        </w:tc>
        <w:tc>
          <w:tcPr>
            <w:tcW w:w="900" w:type="dxa"/>
          </w:tcPr>
          <w:p w:rsidR="00D47FFE" w:rsidRPr="009760E1" w:rsidRDefault="00D47FFE" w:rsidP="00975453">
            <w:pPr>
              <w:jc w:val="center"/>
            </w:pPr>
          </w:p>
        </w:tc>
        <w:tc>
          <w:tcPr>
            <w:tcW w:w="1559" w:type="dxa"/>
          </w:tcPr>
          <w:p w:rsidR="00D47FFE" w:rsidRPr="009760E1" w:rsidRDefault="00D47FFE" w:rsidP="005F0877">
            <w:pPr>
              <w:jc w:val="center"/>
            </w:pPr>
          </w:p>
        </w:tc>
        <w:tc>
          <w:tcPr>
            <w:tcW w:w="992" w:type="dxa"/>
          </w:tcPr>
          <w:p w:rsidR="00D47FFE" w:rsidRPr="009760E1" w:rsidRDefault="00D47FFE" w:rsidP="00A60F02">
            <w:pPr>
              <w:jc w:val="center"/>
            </w:pPr>
          </w:p>
        </w:tc>
        <w:tc>
          <w:tcPr>
            <w:tcW w:w="1443" w:type="dxa"/>
          </w:tcPr>
          <w:p w:rsidR="00D47FFE" w:rsidRPr="009760E1" w:rsidRDefault="00D47FFE" w:rsidP="00B63190">
            <w:pPr>
              <w:jc w:val="center"/>
            </w:pPr>
          </w:p>
        </w:tc>
        <w:tc>
          <w:tcPr>
            <w:tcW w:w="1260" w:type="dxa"/>
          </w:tcPr>
          <w:p w:rsidR="00D47FFE" w:rsidRPr="009760E1" w:rsidRDefault="00D47FFE" w:rsidP="00975453">
            <w:pPr>
              <w:jc w:val="center"/>
            </w:pPr>
          </w:p>
        </w:tc>
        <w:tc>
          <w:tcPr>
            <w:tcW w:w="1080" w:type="dxa"/>
          </w:tcPr>
          <w:p w:rsidR="00D47FFE" w:rsidRPr="009760E1" w:rsidRDefault="00D47FFE" w:rsidP="00975453">
            <w:pPr>
              <w:jc w:val="center"/>
            </w:pPr>
          </w:p>
        </w:tc>
        <w:tc>
          <w:tcPr>
            <w:tcW w:w="1141" w:type="dxa"/>
          </w:tcPr>
          <w:p w:rsidR="00D47FFE" w:rsidRPr="009760E1" w:rsidRDefault="00D47FFE" w:rsidP="00A60F02">
            <w:pPr>
              <w:jc w:val="center"/>
            </w:pPr>
          </w:p>
        </w:tc>
      </w:tr>
      <w:tr w:rsidR="00525246" w:rsidRPr="00F05695" w:rsidTr="005D0A91">
        <w:tc>
          <w:tcPr>
            <w:tcW w:w="1004" w:type="dxa"/>
          </w:tcPr>
          <w:p w:rsidR="00525246" w:rsidRDefault="00525246" w:rsidP="00975453">
            <w:r>
              <w:t>1.2.1.</w:t>
            </w:r>
          </w:p>
        </w:tc>
        <w:tc>
          <w:tcPr>
            <w:tcW w:w="2880" w:type="dxa"/>
          </w:tcPr>
          <w:p w:rsidR="00525246" w:rsidRPr="00BF1BE0" w:rsidRDefault="00525246" w:rsidP="00F65B55">
            <w:r>
              <w:t>reģistru uzturēšana</w:t>
            </w:r>
          </w:p>
        </w:tc>
        <w:tc>
          <w:tcPr>
            <w:tcW w:w="1440" w:type="dxa"/>
          </w:tcPr>
          <w:p w:rsidR="00525246" w:rsidRDefault="00525246" w:rsidP="00975453">
            <w:r>
              <w:t>1 tehniskais darbinieks</w:t>
            </w:r>
          </w:p>
        </w:tc>
        <w:tc>
          <w:tcPr>
            <w:tcW w:w="900" w:type="dxa"/>
          </w:tcPr>
          <w:p w:rsidR="00525246" w:rsidRDefault="00525246" w:rsidP="00525246">
            <w:pPr>
              <w:jc w:val="center"/>
            </w:pPr>
            <w:r>
              <w:t>0,85</w:t>
            </w:r>
          </w:p>
        </w:tc>
        <w:tc>
          <w:tcPr>
            <w:tcW w:w="1559" w:type="dxa"/>
          </w:tcPr>
          <w:p w:rsidR="00525246" w:rsidRPr="00F05695" w:rsidRDefault="00525246" w:rsidP="00525246">
            <w:pPr>
              <w:jc w:val="center"/>
            </w:pPr>
            <w:r>
              <w:t>2,47</w:t>
            </w:r>
          </w:p>
        </w:tc>
        <w:tc>
          <w:tcPr>
            <w:tcW w:w="992" w:type="dxa"/>
          </w:tcPr>
          <w:p w:rsidR="00525246" w:rsidRPr="00F05695" w:rsidRDefault="00525246" w:rsidP="00525246">
            <w:pPr>
              <w:jc w:val="center"/>
            </w:pPr>
            <w:r>
              <w:t>1,69</w:t>
            </w:r>
          </w:p>
        </w:tc>
        <w:tc>
          <w:tcPr>
            <w:tcW w:w="1443" w:type="dxa"/>
          </w:tcPr>
          <w:p w:rsidR="00525246" w:rsidRPr="00F05695" w:rsidRDefault="00525246" w:rsidP="00525246">
            <w:pPr>
              <w:jc w:val="center"/>
            </w:pPr>
            <w:r>
              <w:t>0,41</w:t>
            </w:r>
          </w:p>
        </w:tc>
        <w:tc>
          <w:tcPr>
            <w:tcW w:w="1260" w:type="dxa"/>
          </w:tcPr>
          <w:p w:rsidR="00525246" w:rsidRDefault="00525246" w:rsidP="00975453">
            <w:pPr>
              <w:jc w:val="center"/>
            </w:pPr>
          </w:p>
        </w:tc>
        <w:tc>
          <w:tcPr>
            <w:tcW w:w="1080" w:type="dxa"/>
          </w:tcPr>
          <w:p w:rsidR="00525246" w:rsidRDefault="00525246" w:rsidP="00975453">
            <w:pPr>
              <w:jc w:val="center"/>
            </w:pPr>
            <w:r>
              <w:t>0,05</w:t>
            </w:r>
          </w:p>
          <w:p w:rsidR="00525246" w:rsidRPr="00F05695" w:rsidRDefault="00525246" w:rsidP="00975453">
            <w:pPr>
              <w:jc w:val="center"/>
            </w:pPr>
          </w:p>
        </w:tc>
        <w:tc>
          <w:tcPr>
            <w:tcW w:w="1141" w:type="dxa"/>
          </w:tcPr>
          <w:p w:rsidR="00525246" w:rsidRDefault="00525246" w:rsidP="00A60F02">
            <w:pPr>
              <w:jc w:val="center"/>
            </w:pPr>
            <w:r>
              <w:t>2,15</w:t>
            </w:r>
          </w:p>
        </w:tc>
      </w:tr>
      <w:tr w:rsidR="00525246" w:rsidRPr="00F05695" w:rsidTr="005D0A91">
        <w:tc>
          <w:tcPr>
            <w:tcW w:w="1004" w:type="dxa"/>
          </w:tcPr>
          <w:p w:rsidR="00525246" w:rsidRDefault="00525246" w:rsidP="00975453">
            <w:r>
              <w:t>1.2.2.</w:t>
            </w:r>
          </w:p>
        </w:tc>
        <w:tc>
          <w:tcPr>
            <w:tcW w:w="2880" w:type="dxa"/>
          </w:tcPr>
          <w:p w:rsidR="00525246" w:rsidRDefault="00525246" w:rsidP="00975453">
            <w:r>
              <w:t>sertifikāta izgatavošana</w:t>
            </w:r>
          </w:p>
        </w:tc>
        <w:tc>
          <w:tcPr>
            <w:tcW w:w="1440" w:type="dxa"/>
          </w:tcPr>
          <w:p w:rsidR="00525246" w:rsidRDefault="00525246" w:rsidP="00975453">
            <w:r>
              <w:t>1 tehniskais darbinieks</w:t>
            </w:r>
          </w:p>
        </w:tc>
        <w:tc>
          <w:tcPr>
            <w:tcW w:w="900" w:type="dxa"/>
          </w:tcPr>
          <w:p w:rsidR="00525246" w:rsidRDefault="00525246" w:rsidP="00975453">
            <w:pPr>
              <w:jc w:val="center"/>
            </w:pPr>
            <w:r>
              <w:t>0,15</w:t>
            </w:r>
          </w:p>
        </w:tc>
        <w:tc>
          <w:tcPr>
            <w:tcW w:w="1559" w:type="dxa"/>
          </w:tcPr>
          <w:p w:rsidR="00525246" w:rsidRPr="00F05695" w:rsidRDefault="005D0A91" w:rsidP="00CA5556">
            <w:pPr>
              <w:jc w:val="center"/>
            </w:pPr>
            <w:r>
              <w:t>2,47</w:t>
            </w:r>
          </w:p>
        </w:tc>
        <w:tc>
          <w:tcPr>
            <w:tcW w:w="992" w:type="dxa"/>
          </w:tcPr>
          <w:p w:rsidR="00525246" w:rsidRPr="00F05695" w:rsidRDefault="00525246" w:rsidP="00CA5556">
            <w:pPr>
              <w:jc w:val="center"/>
            </w:pPr>
            <w:r>
              <w:t>0,30</w:t>
            </w:r>
          </w:p>
        </w:tc>
        <w:tc>
          <w:tcPr>
            <w:tcW w:w="1443" w:type="dxa"/>
          </w:tcPr>
          <w:p w:rsidR="00525246" w:rsidRPr="00F05695" w:rsidRDefault="00525246" w:rsidP="00525246">
            <w:pPr>
              <w:jc w:val="center"/>
            </w:pPr>
            <w:r>
              <w:t>0,07</w:t>
            </w:r>
          </w:p>
        </w:tc>
        <w:tc>
          <w:tcPr>
            <w:tcW w:w="1260" w:type="dxa"/>
          </w:tcPr>
          <w:p w:rsidR="00525246" w:rsidRDefault="00525246" w:rsidP="00975453">
            <w:pPr>
              <w:jc w:val="center"/>
            </w:pPr>
            <w:r>
              <w:t>2,00</w:t>
            </w:r>
          </w:p>
        </w:tc>
        <w:tc>
          <w:tcPr>
            <w:tcW w:w="1080" w:type="dxa"/>
          </w:tcPr>
          <w:p w:rsidR="00525246" w:rsidRPr="00F05695" w:rsidRDefault="00525246" w:rsidP="00975453">
            <w:pPr>
              <w:jc w:val="center"/>
            </w:pPr>
          </w:p>
        </w:tc>
        <w:tc>
          <w:tcPr>
            <w:tcW w:w="1141" w:type="dxa"/>
          </w:tcPr>
          <w:p w:rsidR="00525246" w:rsidRDefault="00525246" w:rsidP="00A60F02">
            <w:pPr>
              <w:jc w:val="center"/>
            </w:pPr>
            <w:r>
              <w:t>2,37</w:t>
            </w:r>
          </w:p>
          <w:p w:rsidR="00525246" w:rsidRDefault="00525246" w:rsidP="00A60F02">
            <w:pPr>
              <w:jc w:val="center"/>
            </w:pPr>
          </w:p>
        </w:tc>
      </w:tr>
      <w:tr w:rsidR="00525246" w:rsidRPr="00F05695" w:rsidTr="005D0A91">
        <w:tc>
          <w:tcPr>
            <w:tcW w:w="1004" w:type="dxa"/>
          </w:tcPr>
          <w:p w:rsidR="00525246" w:rsidRPr="00B655F3" w:rsidRDefault="00525246" w:rsidP="00975453">
            <w:pPr>
              <w:rPr>
                <w:b/>
                <w:sz w:val="26"/>
                <w:szCs w:val="26"/>
              </w:rPr>
            </w:pPr>
            <w:r w:rsidRPr="00B655F3">
              <w:rPr>
                <w:b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880" w:type="dxa"/>
          </w:tcPr>
          <w:p w:rsidR="00525246" w:rsidRPr="00B655F3" w:rsidRDefault="00525246" w:rsidP="00975453">
            <w:pPr>
              <w:rPr>
                <w:b/>
                <w:sz w:val="26"/>
                <w:szCs w:val="26"/>
              </w:rPr>
            </w:pPr>
            <w:r w:rsidRPr="00B655F3">
              <w:rPr>
                <w:b/>
                <w:sz w:val="26"/>
                <w:szCs w:val="26"/>
              </w:rPr>
              <w:t>Profesionālās kvalifikācijas pārbaude</w:t>
            </w:r>
          </w:p>
        </w:tc>
        <w:tc>
          <w:tcPr>
            <w:tcW w:w="1440" w:type="dxa"/>
          </w:tcPr>
          <w:p w:rsidR="00525246" w:rsidRDefault="00525246" w:rsidP="00975453"/>
        </w:tc>
        <w:tc>
          <w:tcPr>
            <w:tcW w:w="900" w:type="dxa"/>
          </w:tcPr>
          <w:p w:rsidR="00525246" w:rsidRDefault="00525246" w:rsidP="00975453">
            <w:pPr>
              <w:jc w:val="center"/>
            </w:pPr>
          </w:p>
        </w:tc>
        <w:tc>
          <w:tcPr>
            <w:tcW w:w="1559" w:type="dxa"/>
          </w:tcPr>
          <w:p w:rsidR="00525246" w:rsidRDefault="00525246" w:rsidP="005F0877">
            <w:pPr>
              <w:jc w:val="center"/>
            </w:pPr>
          </w:p>
        </w:tc>
        <w:tc>
          <w:tcPr>
            <w:tcW w:w="992" w:type="dxa"/>
          </w:tcPr>
          <w:p w:rsidR="00525246" w:rsidRDefault="00525246" w:rsidP="00A60F02">
            <w:pPr>
              <w:jc w:val="center"/>
            </w:pPr>
          </w:p>
        </w:tc>
        <w:tc>
          <w:tcPr>
            <w:tcW w:w="1443" w:type="dxa"/>
          </w:tcPr>
          <w:p w:rsidR="00525246" w:rsidRDefault="00525246" w:rsidP="00B63190">
            <w:pPr>
              <w:jc w:val="center"/>
            </w:pPr>
          </w:p>
        </w:tc>
        <w:tc>
          <w:tcPr>
            <w:tcW w:w="1260" w:type="dxa"/>
          </w:tcPr>
          <w:p w:rsidR="00525246" w:rsidRDefault="00525246" w:rsidP="00975453">
            <w:pPr>
              <w:jc w:val="center"/>
            </w:pPr>
          </w:p>
        </w:tc>
        <w:tc>
          <w:tcPr>
            <w:tcW w:w="1080" w:type="dxa"/>
          </w:tcPr>
          <w:p w:rsidR="00525246" w:rsidRPr="00F05695" w:rsidRDefault="00525246" w:rsidP="00975453">
            <w:pPr>
              <w:jc w:val="center"/>
            </w:pPr>
          </w:p>
        </w:tc>
        <w:tc>
          <w:tcPr>
            <w:tcW w:w="1141" w:type="dxa"/>
          </w:tcPr>
          <w:p w:rsidR="00525246" w:rsidRDefault="008E3EA1" w:rsidP="00A60F02">
            <w:pPr>
              <w:jc w:val="center"/>
              <w:rPr>
                <w:b/>
              </w:rPr>
            </w:pPr>
            <w:r>
              <w:rPr>
                <w:b/>
              </w:rPr>
              <w:t>9,90</w:t>
            </w:r>
          </w:p>
          <w:p w:rsidR="00B655F3" w:rsidRPr="00B655F3" w:rsidRDefault="00B655F3" w:rsidP="00A60F02">
            <w:pPr>
              <w:jc w:val="center"/>
              <w:rPr>
                <w:b/>
              </w:rPr>
            </w:pPr>
          </w:p>
        </w:tc>
      </w:tr>
      <w:tr w:rsidR="00525246" w:rsidRPr="00F05695" w:rsidTr="005D0A91">
        <w:tc>
          <w:tcPr>
            <w:tcW w:w="1004" w:type="dxa"/>
          </w:tcPr>
          <w:p w:rsidR="00525246" w:rsidRPr="000F0F11" w:rsidRDefault="0047508D" w:rsidP="0047508D">
            <w:r w:rsidRPr="000F0F11">
              <w:t>2</w:t>
            </w:r>
            <w:r w:rsidR="00525246" w:rsidRPr="000F0F11">
              <w:t>.</w:t>
            </w:r>
            <w:r w:rsidRPr="000F0F11">
              <w:t>1</w:t>
            </w:r>
            <w:r w:rsidR="00525246" w:rsidRPr="000F0F11">
              <w:t>.</w:t>
            </w:r>
          </w:p>
        </w:tc>
        <w:tc>
          <w:tcPr>
            <w:tcW w:w="2880" w:type="dxa"/>
          </w:tcPr>
          <w:p w:rsidR="00B655F3" w:rsidRPr="000F0F11" w:rsidRDefault="00525246" w:rsidP="00975453">
            <w:r w:rsidRPr="000F0F11">
              <w:t>Eksaminācija</w:t>
            </w:r>
            <w:r w:rsidR="00B655F3" w:rsidRPr="000F0F11">
              <w:t xml:space="preserve"> + lēmums</w:t>
            </w:r>
          </w:p>
        </w:tc>
        <w:tc>
          <w:tcPr>
            <w:tcW w:w="1440" w:type="dxa"/>
          </w:tcPr>
          <w:p w:rsidR="00525246" w:rsidRPr="000F0F11" w:rsidRDefault="00525246" w:rsidP="00975453">
            <w:r w:rsidRPr="000F0F11">
              <w:t>1 komisijas loceklis</w:t>
            </w:r>
          </w:p>
        </w:tc>
        <w:tc>
          <w:tcPr>
            <w:tcW w:w="900" w:type="dxa"/>
          </w:tcPr>
          <w:p w:rsidR="00525246" w:rsidRPr="000F0F11" w:rsidRDefault="00B655F3" w:rsidP="008E3EA1">
            <w:pPr>
              <w:jc w:val="center"/>
            </w:pPr>
            <w:r w:rsidRPr="000F0F11">
              <w:t>0,7</w:t>
            </w:r>
            <w:r w:rsidR="008E3EA1" w:rsidRPr="000F0F11">
              <w:t>6</w:t>
            </w:r>
          </w:p>
        </w:tc>
        <w:tc>
          <w:tcPr>
            <w:tcW w:w="1559" w:type="dxa"/>
          </w:tcPr>
          <w:p w:rsidR="00525246" w:rsidRPr="000F0F11" w:rsidRDefault="00B655F3" w:rsidP="00A60F02">
            <w:pPr>
              <w:jc w:val="center"/>
            </w:pPr>
            <w:r w:rsidRPr="000F0F11">
              <w:t>7,45</w:t>
            </w:r>
          </w:p>
        </w:tc>
        <w:tc>
          <w:tcPr>
            <w:tcW w:w="992" w:type="dxa"/>
          </w:tcPr>
          <w:p w:rsidR="00525246" w:rsidRPr="000F0F11" w:rsidRDefault="00B655F3" w:rsidP="008E3EA1">
            <w:pPr>
              <w:jc w:val="center"/>
            </w:pPr>
            <w:r w:rsidRPr="000F0F11">
              <w:t>4,</w:t>
            </w:r>
            <w:r w:rsidR="008E3EA1" w:rsidRPr="000F0F11">
              <w:t>56</w:t>
            </w:r>
          </w:p>
        </w:tc>
        <w:tc>
          <w:tcPr>
            <w:tcW w:w="1443" w:type="dxa"/>
          </w:tcPr>
          <w:p w:rsidR="00525246" w:rsidRPr="000F0F11" w:rsidRDefault="00B655F3" w:rsidP="00B655F3">
            <w:pPr>
              <w:jc w:val="center"/>
            </w:pPr>
            <w:r w:rsidRPr="000F0F11">
              <w:t>1,</w:t>
            </w:r>
            <w:r w:rsidR="008E3EA1" w:rsidRPr="000F0F11">
              <w:t>10</w:t>
            </w:r>
          </w:p>
          <w:p w:rsidR="00B655F3" w:rsidRPr="000F0F11" w:rsidRDefault="00B655F3" w:rsidP="00B655F3">
            <w:pPr>
              <w:jc w:val="center"/>
            </w:pPr>
          </w:p>
        </w:tc>
        <w:tc>
          <w:tcPr>
            <w:tcW w:w="1260" w:type="dxa"/>
          </w:tcPr>
          <w:p w:rsidR="00525246" w:rsidRPr="000F0F11" w:rsidRDefault="00FF28AE" w:rsidP="00975453">
            <w:pPr>
              <w:jc w:val="center"/>
            </w:pPr>
            <w:r w:rsidRPr="000F0F11">
              <w:t>0,74</w:t>
            </w:r>
          </w:p>
        </w:tc>
        <w:tc>
          <w:tcPr>
            <w:tcW w:w="1080" w:type="dxa"/>
          </w:tcPr>
          <w:p w:rsidR="00525246" w:rsidRPr="000F0F11" w:rsidRDefault="00525246" w:rsidP="00975453">
            <w:pPr>
              <w:jc w:val="center"/>
            </w:pPr>
          </w:p>
        </w:tc>
        <w:tc>
          <w:tcPr>
            <w:tcW w:w="1141" w:type="dxa"/>
          </w:tcPr>
          <w:p w:rsidR="00525246" w:rsidRPr="000F0F11" w:rsidRDefault="000F0F11" w:rsidP="00B63190">
            <w:pPr>
              <w:jc w:val="center"/>
            </w:pPr>
            <w:r w:rsidRPr="00C33262">
              <w:t>6,40</w:t>
            </w:r>
          </w:p>
        </w:tc>
      </w:tr>
      <w:tr w:rsidR="00525246" w:rsidRPr="00F05695" w:rsidTr="005D0A91">
        <w:tc>
          <w:tcPr>
            <w:tcW w:w="1004" w:type="dxa"/>
          </w:tcPr>
          <w:p w:rsidR="00525246" w:rsidRPr="00F05695" w:rsidRDefault="0047508D" w:rsidP="0047508D">
            <w:r>
              <w:t>2</w:t>
            </w:r>
            <w:r w:rsidR="00525246" w:rsidRPr="00F05695">
              <w:t>.</w:t>
            </w:r>
            <w:r>
              <w:t>2</w:t>
            </w:r>
            <w:r w:rsidR="00525246" w:rsidRPr="00F05695">
              <w:t>.</w:t>
            </w:r>
          </w:p>
        </w:tc>
        <w:tc>
          <w:tcPr>
            <w:tcW w:w="2880" w:type="dxa"/>
          </w:tcPr>
          <w:p w:rsidR="00525246" w:rsidRPr="00BF1BE0" w:rsidRDefault="00B655F3" w:rsidP="00975453">
            <w:r>
              <w:t>Tehniskais nodrošinājums</w:t>
            </w:r>
          </w:p>
        </w:tc>
        <w:tc>
          <w:tcPr>
            <w:tcW w:w="1440" w:type="dxa"/>
          </w:tcPr>
          <w:p w:rsidR="00525246" w:rsidRPr="00F05695" w:rsidRDefault="00525246" w:rsidP="00975453"/>
        </w:tc>
        <w:tc>
          <w:tcPr>
            <w:tcW w:w="900" w:type="dxa"/>
          </w:tcPr>
          <w:p w:rsidR="00525246" w:rsidRPr="00F05695" w:rsidRDefault="00525246" w:rsidP="003516B3">
            <w:pPr>
              <w:jc w:val="center"/>
            </w:pPr>
          </w:p>
        </w:tc>
        <w:tc>
          <w:tcPr>
            <w:tcW w:w="1559" w:type="dxa"/>
          </w:tcPr>
          <w:p w:rsidR="00525246" w:rsidRPr="00F05695" w:rsidRDefault="00525246" w:rsidP="003516B3">
            <w:pPr>
              <w:jc w:val="center"/>
            </w:pPr>
          </w:p>
        </w:tc>
        <w:tc>
          <w:tcPr>
            <w:tcW w:w="992" w:type="dxa"/>
          </w:tcPr>
          <w:p w:rsidR="00525246" w:rsidRPr="00F05695" w:rsidRDefault="00525246" w:rsidP="00B63190">
            <w:pPr>
              <w:jc w:val="center"/>
            </w:pPr>
          </w:p>
        </w:tc>
        <w:tc>
          <w:tcPr>
            <w:tcW w:w="1443" w:type="dxa"/>
          </w:tcPr>
          <w:p w:rsidR="00525246" w:rsidRPr="00F05695" w:rsidRDefault="00525246" w:rsidP="003516B3">
            <w:pPr>
              <w:jc w:val="center"/>
            </w:pPr>
          </w:p>
        </w:tc>
        <w:tc>
          <w:tcPr>
            <w:tcW w:w="1260" w:type="dxa"/>
          </w:tcPr>
          <w:p w:rsidR="00525246" w:rsidRPr="00F05695" w:rsidRDefault="00FF28AE" w:rsidP="008E3EA1">
            <w:pPr>
              <w:jc w:val="center"/>
            </w:pPr>
            <w:r>
              <w:t>3,</w:t>
            </w:r>
            <w:r w:rsidR="008E3EA1">
              <w:t>5</w:t>
            </w:r>
            <w:r>
              <w:t>0</w:t>
            </w:r>
          </w:p>
        </w:tc>
        <w:tc>
          <w:tcPr>
            <w:tcW w:w="1080" w:type="dxa"/>
          </w:tcPr>
          <w:p w:rsidR="00525246" w:rsidRPr="00F05695" w:rsidRDefault="00525246" w:rsidP="00B63190">
            <w:pPr>
              <w:jc w:val="center"/>
            </w:pPr>
          </w:p>
        </w:tc>
        <w:tc>
          <w:tcPr>
            <w:tcW w:w="1141" w:type="dxa"/>
          </w:tcPr>
          <w:p w:rsidR="00FF28AE" w:rsidRPr="00F05695" w:rsidRDefault="00FF28AE" w:rsidP="008E3EA1">
            <w:pPr>
              <w:jc w:val="center"/>
            </w:pPr>
            <w:r>
              <w:t>3,</w:t>
            </w:r>
            <w:r w:rsidR="008E3EA1">
              <w:t>5</w:t>
            </w:r>
            <w:r>
              <w:t>0</w:t>
            </w:r>
          </w:p>
        </w:tc>
      </w:tr>
      <w:tr w:rsidR="00525246" w:rsidRPr="00F05695" w:rsidTr="005D0A91">
        <w:tc>
          <w:tcPr>
            <w:tcW w:w="1004" w:type="dxa"/>
          </w:tcPr>
          <w:p w:rsidR="00525246" w:rsidRPr="0047508D" w:rsidRDefault="0047508D" w:rsidP="0047508D">
            <w:pPr>
              <w:rPr>
                <w:b/>
                <w:sz w:val="26"/>
                <w:szCs w:val="26"/>
              </w:rPr>
            </w:pPr>
            <w:r w:rsidRPr="0047508D">
              <w:rPr>
                <w:b/>
                <w:sz w:val="26"/>
                <w:szCs w:val="26"/>
              </w:rPr>
              <w:t>3</w:t>
            </w:r>
            <w:r w:rsidR="00525246" w:rsidRPr="004750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525246" w:rsidRPr="0047508D" w:rsidRDefault="0047508D" w:rsidP="0047508D">
            <w:pPr>
              <w:rPr>
                <w:b/>
                <w:sz w:val="26"/>
                <w:szCs w:val="26"/>
              </w:rPr>
            </w:pPr>
            <w:r w:rsidRPr="0047508D">
              <w:rPr>
                <w:b/>
                <w:sz w:val="26"/>
                <w:szCs w:val="26"/>
              </w:rPr>
              <w:t>Jauna sertifikāta izsniegšana:</w:t>
            </w:r>
          </w:p>
        </w:tc>
        <w:tc>
          <w:tcPr>
            <w:tcW w:w="1440" w:type="dxa"/>
          </w:tcPr>
          <w:p w:rsidR="00525246" w:rsidRPr="0047508D" w:rsidRDefault="00525246" w:rsidP="00975453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525246" w:rsidRPr="0047508D" w:rsidRDefault="00525246" w:rsidP="00975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25246" w:rsidRPr="0047508D" w:rsidRDefault="00525246" w:rsidP="00975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25246" w:rsidRPr="0047508D" w:rsidRDefault="00525246" w:rsidP="00975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525246" w:rsidRPr="0047508D" w:rsidRDefault="00525246" w:rsidP="00975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25246" w:rsidRPr="0047508D" w:rsidRDefault="00525246" w:rsidP="00975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25246" w:rsidRPr="0047508D" w:rsidRDefault="00525246" w:rsidP="00975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525246" w:rsidRPr="0047508D" w:rsidRDefault="0047508D" w:rsidP="00975453">
            <w:pPr>
              <w:jc w:val="center"/>
              <w:rPr>
                <w:b/>
                <w:sz w:val="26"/>
                <w:szCs w:val="26"/>
              </w:rPr>
            </w:pPr>
            <w:r w:rsidRPr="0047508D">
              <w:rPr>
                <w:b/>
                <w:sz w:val="26"/>
                <w:szCs w:val="26"/>
              </w:rPr>
              <w:t>4,52</w:t>
            </w:r>
          </w:p>
        </w:tc>
      </w:tr>
      <w:tr w:rsidR="0047508D" w:rsidRPr="00F05695" w:rsidTr="005D0A91">
        <w:tc>
          <w:tcPr>
            <w:tcW w:w="1004" w:type="dxa"/>
          </w:tcPr>
          <w:p w:rsidR="0047508D" w:rsidRDefault="0047508D" w:rsidP="00CA5556">
            <w:r>
              <w:t>3.1.</w:t>
            </w:r>
          </w:p>
        </w:tc>
        <w:tc>
          <w:tcPr>
            <w:tcW w:w="2880" w:type="dxa"/>
          </w:tcPr>
          <w:p w:rsidR="0047508D" w:rsidRPr="00BF1BE0" w:rsidRDefault="0047508D" w:rsidP="00CA5556">
            <w:r>
              <w:t>reģistru uzturēšana</w:t>
            </w:r>
          </w:p>
        </w:tc>
        <w:tc>
          <w:tcPr>
            <w:tcW w:w="1440" w:type="dxa"/>
          </w:tcPr>
          <w:p w:rsidR="0047508D" w:rsidRDefault="0047508D" w:rsidP="00CA5556">
            <w:r>
              <w:t>1 tehniskais darbinieks</w:t>
            </w:r>
          </w:p>
        </w:tc>
        <w:tc>
          <w:tcPr>
            <w:tcW w:w="900" w:type="dxa"/>
          </w:tcPr>
          <w:p w:rsidR="0047508D" w:rsidRDefault="0047508D" w:rsidP="00CA5556">
            <w:pPr>
              <w:jc w:val="center"/>
            </w:pPr>
            <w:r>
              <w:t>0,85</w:t>
            </w:r>
          </w:p>
        </w:tc>
        <w:tc>
          <w:tcPr>
            <w:tcW w:w="1559" w:type="dxa"/>
          </w:tcPr>
          <w:p w:rsidR="0047508D" w:rsidRPr="00F05695" w:rsidRDefault="0047508D" w:rsidP="00CA5556">
            <w:pPr>
              <w:jc w:val="center"/>
            </w:pPr>
            <w:r>
              <w:t>2,47</w:t>
            </w:r>
          </w:p>
        </w:tc>
        <w:tc>
          <w:tcPr>
            <w:tcW w:w="992" w:type="dxa"/>
          </w:tcPr>
          <w:p w:rsidR="0047508D" w:rsidRPr="00F05695" w:rsidRDefault="0047508D" w:rsidP="00CA5556">
            <w:pPr>
              <w:jc w:val="center"/>
            </w:pPr>
            <w:r>
              <w:t>1,69</w:t>
            </w:r>
          </w:p>
        </w:tc>
        <w:tc>
          <w:tcPr>
            <w:tcW w:w="1443" w:type="dxa"/>
          </w:tcPr>
          <w:p w:rsidR="0047508D" w:rsidRPr="00F05695" w:rsidRDefault="0047508D" w:rsidP="00CA5556">
            <w:pPr>
              <w:jc w:val="center"/>
            </w:pPr>
            <w:r>
              <w:t>0,41</w:t>
            </w:r>
          </w:p>
        </w:tc>
        <w:tc>
          <w:tcPr>
            <w:tcW w:w="1260" w:type="dxa"/>
          </w:tcPr>
          <w:p w:rsidR="0047508D" w:rsidRDefault="0047508D" w:rsidP="00CA5556">
            <w:pPr>
              <w:jc w:val="center"/>
            </w:pPr>
          </w:p>
        </w:tc>
        <w:tc>
          <w:tcPr>
            <w:tcW w:w="1080" w:type="dxa"/>
          </w:tcPr>
          <w:p w:rsidR="0047508D" w:rsidRDefault="0047508D" w:rsidP="00CA5556">
            <w:pPr>
              <w:jc w:val="center"/>
            </w:pPr>
            <w:r>
              <w:t>0,05</w:t>
            </w:r>
          </w:p>
          <w:p w:rsidR="0047508D" w:rsidRPr="00F05695" w:rsidRDefault="0047508D" w:rsidP="00CA5556">
            <w:pPr>
              <w:jc w:val="center"/>
            </w:pPr>
          </w:p>
        </w:tc>
        <w:tc>
          <w:tcPr>
            <w:tcW w:w="1141" w:type="dxa"/>
          </w:tcPr>
          <w:p w:rsidR="0047508D" w:rsidRDefault="0047508D" w:rsidP="00CA5556">
            <w:pPr>
              <w:jc w:val="center"/>
            </w:pPr>
            <w:r>
              <w:t>2,15</w:t>
            </w:r>
          </w:p>
        </w:tc>
      </w:tr>
      <w:tr w:rsidR="0047508D" w:rsidRPr="00F05695" w:rsidTr="005D0A91">
        <w:tc>
          <w:tcPr>
            <w:tcW w:w="1004" w:type="dxa"/>
          </w:tcPr>
          <w:p w:rsidR="0047508D" w:rsidRDefault="0047508D" w:rsidP="00CA5556">
            <w:r>
              <w:t>3.2.</w:t>
            </w:r>
          </w:p>
        </w:tc>
        <w:tc>
          <w:tcPr>
            <w:tcW w:w="2880" w:type="dxa"/>
          </w:tcPr>
          <w:p w:rsidR="0047508D" w:rsidRDefault="0047508D" w:rsidP="00CA5556">
            <w:r>
              <w:t>sertifikāta izgatavošana</w:t>
            </w:r>
          </w:p>
        </w:tc>
        <w:tc>
          <w:tcPr>
            <w:tcW w:w="1440" w:type="dxa"/>
          </w:tcPr>
          <w:p w:rsidR="0047508D" w:rsidRDefault="0047508D" w:rsidP="00CA5556">
            <w:r>
              <w:t>1 tehniskais darbinieks</w:t>
            </w:r>
          </w:p>
        </w:tc>
        <w:tc>
          <w:tcPr>
            <w:tcW w:w="900" w:type="dxa"/>
          </w:tcPr>
          <w:p w:rsidR="0047508D" w:rsidRDefault="0047508D" w:rsidP="00CA5556">
            <w:pPr>
              <w:jc w:val="center"/>
            </w:pPr>
            <w:r>
              <w:t>0,15</w:t>
            </w:r>
          </w:p>
        </w:tc>
        <w:tc>
          <w:tcPr>
            <w:tcW w:w="1559" w:type="dxa"/>
          </w:tcPr>
          <w:p w:rsidR="0047508D" w:rsidRPr="00F05695" w:rsidRDefault="005D0A91" w:rsidP="00CA5556">
            <w:pPr>
              <w:jc w:val="center"/>
            </w:pPr>
            <w:r>
              <w:t>2,47</w:t>
            </w:r>
          </w:p>
        </w:tc>
        <w:tc>
          <w:tcPr>
            <w:tcW w:w="992" w:type="dxa"/>
          </w:tcPr>
          <w:p w:rsidR="0047508D" w:rsidRPr="00F05695" w:rsidRDefault="0047508D" w:rsidP="00CA5556">
            <w:pPr>
              <w:jc w:val="center"/>
            </w:pPr>
            <w:r>
              <w:t>0,30</w:t>
            </w:r>
          </w:p>
        </w:tc>
        <w:tc>
          <w:tcPr>
            <w:tcW w:w="1443" w:type="dxa"/>
          </w:tcPr>
          <w:p w:rsidR="0047508D" w:rsidRPr="00F05695" w:rsidRDefault="0047508D" w:rsidP="00CA5556">
            <w:pPr>
              <w:jc w:val="center"/>
            </w:pPr>
            <w:r>
              <w:t>0,07</w:t>
            </w:r>
          </w:p>
        </w:tc>
        <w:tc>
          <w:tcPr>
            <w:tcW w:w="1260" w:type="dxa"/>
          </w:tcPr>
          <w:p w:rsidR="0047508D" w:rsidRDefault="00172C50" w:rsidP="00CA5556">
            <w:pPr>
              <w:jc w:val="center"/>
            </w:pPr>
            <w:r>
              <w:t>1,95</w:t>
            </w:r>
          </w:p>
        </w:tc>
        <w:tc>
          <w:tcPr>
            <w:tcW w:w="1080" w:type="dxa"/>
          </w:tcPr>
          <w:p w:rsidR="0047508D" w:rsidRPr="00F05695" w:rsidRDefault="00172C50" w:rsidP="00CA5556">
            <w:pPr>
              <w:jc w:val="center"/>
            </w:pPr>
            <w:r>
              <w:t>0,05</w:t>
            </w:r>
          </w:p>
        </w:tc>
        <w:tc>
          <w:tcPr>
            <w:tcW w:w="1141" w:type="dxa"/>
          </w:tcPr>
          <w:p w:rsidR="0047508D" w:rsidRDefault="0047508D" w:rsidP="00CA5556">
            <w:pPr>
              <w:jc w:val="center"/>
            </w:pPr>
            <w:r>
              <w:t>2,37</w:t>
            </w:r>
          </w:p>
          <w:p w:rsidR="0047508D" w:rsidRDefault="0047508D" w:rsidP="00CA5556">
            <w:pPr>
              <w:jc w:val="center"/>
            </w:pPr>
          </w:p>
        </w:tc>
      </w:tr>
    </w:tbl>
    <w:p w:rsidR="00EA0D1F" w:rsidRDefault="00EA0D1F" w:rsidP="00AC0D08">
      <w:pPr>
        <w:ind w:left="1680" w:hanging="1680"/>
        <w:jc w:val="both"/>
        <w:rPr>
          <w:sz w:val="20"/>
          <w:szCs w:val="20"/>
        </w:rPr>
      </w:pPr>
    </w:p>
    <w:p w:rsidR="00A47AFE" w:rsidRDefault="00A47AFE" w:rsidP="00A47AFE">
      <w:pPr>
        <w:rPr>
          <w:b/>
          <w:sz w:val="22"/>
          <w:szCs w:val="22"/>
        </w:rPr>
      </w:pPr>
      <w:r w:rsidRPr="008C1433">
        <w:rPr>
          <w:b/>
          <w:sz w:val="22"/>
          <w:szCs w:val="22"/>
        </w:rPr>
        <w:t>Izmaksas:</w:t>
      </w:r>
    </w:p>
    <w:p w:rsidR="00CF57A6" w:rsidRPr="008C1433" w:rsidRDefault="00CF57A6" w:rsidP="00A47AFE">
      <w:pPr>
        <w:rPr>
          <w:b/>
          <w:sz w:val="22"/>
          <w:szCs w:val="22"/>
        </w:rPr>
      </w:pPr>
    </w:p>
    <w:p w:rsidR="00A47AFE" w:rsidRPr="008C1433" w:rsidRDefault="00A47AFE" w:rsidP="00A47AFE">
      <w:pPr>
        <w:rPr>
          <w:b/>
          <w:sz w:val="22"/>
          <w:szCs w:val="22"/>
        </w:rPr>
      </w:pPr>
      <w:r w:rsidRPr="00E50D20">
        <w:rPr>
          <w:b/>
          <w:sz w:val="26"/>
          <w:szCs w:val="26"/>
        </w:rPr>
        <w:t>1.</w:t>
      </w:r>
      <w:r w:rsidR="0047508D" w:rsidRPr="00F65B55">
        <w:rPr>
          <w:b/>
          <w:sz w:val="26"/>
          <w:szCs w:val="26"/>
        </w:rPr>
        <w:t xml:space="preserve">Sertifikāta </w:t>
      </w:r>
      <w:r w:rsidR="0047508D" w:rsidRPr="00F65B55">
        <w:rPr>
          <w:b/>
          <w:bCs/>
          <w:sz w:val="26"/>
          <w:szCs w:val="26"/>
        </w:rPr>
        <w:t xml:space="preserve">veterināro zāļu izplatīšanai </w:t>
      </w:r>
      <w:r w:rsidR="0047508D" w:rsidRPr="00F65B55">
        <w:rPr>
          <w:b/>
          <w:sz w:val="26"/>
          <w:szCs w:val="26"/>
        </w:rPr>
        <w:t>izsniegšana/ pārreģistrēšana</w:t>
      </w:r>
    </w:p>
    <w:p w:rsidR="00ED5B35" w:rsidRDefault="00A47AFE" w:rsidP="00A47AFE">
      <w:pPr>
        <w:rPr>
          <w:sz w:val="22"/>
          <w:szCs w:val="22"/>
        </w:rPr>
      </w:pPr>
      <w:r w:rsidRPr="008C1433">
        <w:rPr>
          <w:sz w:val="22"/>
          <w:szCs w:val="22"/>
        </w:rPr>
        <w:t>1.</w:t>
      </w:r>
      <w:r w:rsidR="0047508D">
        <w:rPr>
          <w:sz w:val="22"/>
          <w:szCs w:val="22"/>
        </w:rPr>
        <w:t xml:space="preserve">1. </w:t>
      </w:r>
      <w:r w:rsidR="00ED5B35">
        <w:rPr>
          <w:sz w:val="22"/>
          <w:szCs w:val="22"/>
        </w:rPr>
        <w:t>Tehniskā</w:t>
      </w:r>
      <w:r w:rsidR="0047508D">
        <w:rPr>
          <w:sz w:val="22"/>
          <w:szCs w:val="22"/>
        </w:rPr>
        <w:t xml:space="preserve"> darbiniek</w:t>
      </w:r>
      <w:r w:rsidR="00ED5B35">
        <w:rPr>
          <w:sz w:val="22"/>
          <w:szCs w:val="22"/>
        </w:rPr>
        <w:t>a</w:t>
      </w:r>
      <w:r w:rsidR="003267DF">
        <w:rPr>
          <w:sz w:val="22"/>
          <w:szCs w:val="22"/>
        </w:rPr>
        <w:t xml:space="preserve"> </w:t>
      </w:r>
      <w:r w:rsidR="00ED5B35" w:rsidRPr="008C1433">
        <w:rPr>
          <w:sz w:val="22"/>
          <w:szCs w:val="22"/>
        </w:rPr>
        <w:t>darb</w:t>
      </w:r>
      <w:r w:rsidR="00ED5B35">
        <w:rPr>
          <w:sz w:val="22"/>
          <w:szCs w:val="22"/>
        </w:rPr>
        <w:t>a samaksas aprēķins:</w:t>
      </w:r>
    </w:p>
    <w:p w:rsidR="0047508D" w:rsidRDefault="0096018B" w:rsidP="00ED5B35">
      <w:pPr>
        <w:ind w:firstLine="720"/>
        <w:rPr>
          <w:sz w:val="22"/>
          <w:szCs w:val="22"/>
        </w:rPr>
      </w:pPr>
      <w:r>
        <w:rPr>
          <w:sz w:val="22"/>
          <w:szCs w:val="22"/>
        </w:rPr>
        <w:t>v</w:t>
      </w:r>
      <w:r w:rsidR="00ED5B35">
        <w:rPr>
          <w:sz w:val="22"/>
          <w:szCs w:val="22"/>
        </w:rPr>
        <w:t>iena tehniskā darbinieka vienas</w:t>
      </w:r>
      <w:r w:rsidR="0047508D">
        <w:rPr>
          <w:sz w:val="22"/>
          <w:szCs w:val="22"/>
        </w:rPr>
        <w:t xml:space="preserve"> darba stunda</w:t>
      </w:r>
      <w:r w:rsidR="00E50D20">
        <w:rPr>
          <w:sz w:val="22"/>
          <w:szCs w:val="22"/>
        </w:rPr>
        <w:t xml:space="preserve">s </w:t>
      </w:r>
      <w:r w:rsidR="00ED5B35">
        <w:rPr>
          <w:sz w:val="22"/>
          <w:szCs w:val="22"/>
        </w:rPr>
        <w:t>maksa:</w:t>
      </w:r>
      <w:r w:rsidR="003267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LVL </w:t>
      </w:r>
      <w:r w:rsidR="0047508D">
        <w:rPr>
          <w:sz w:val="22"/>
          <w:szCs w:val="22"/>
        </w:rPr>
        <w:t>2,47(</w:t>
      </w:r>
      <w:r>
        <w:rPr>
          <w:sz w:val="22"/>
          <w:szCs w:val="22"/>
        </w:rPr>
        <w:t xml:space="preserve">LVL </w:t>
      </w:r>
      <w:r w:rsidR="0047508D">
        <w:rPr>
          <w:sz w:val="22"/>
          <w:szCs w:val="22"/>
        </w:rPr>
        <w:t xml:space="preserve">1,99 + VSAOI </w:t>
      </w:r>
      <w:r w:rsidR="00ED5B35">
        <w:rPr>
          <w:sz w:val="22"/>
          <w:szCs w:val="22"/>
        </w:rPr>
        <w:t>(</w:t>
      </w:r>
      <w:r w:rsidR="0047508D">
        <w:rPr>
          <w:sz w:val="22"/>
          <w:szCs w:val="22"/>
        </w:rPr>
        <w:t>24,09%</w:t>
      </w:r>
      <w:r w:rsidR="00ED5B3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LVL </w:t>
      </w:r>
      <w:r w:rsidR="00ED5B35">
        <w:rPr>
          <w:sz w:val="22"/>
          <w:szCs w:val="22"/>
        </w:rPr>
        <w:t>0,48);</w:t>
      </w:r>
    </w:p>
    <w:p w:rsidR="00CF57A6" w:rsidRDefault="00CF57A6" w:rsidP="00A47AFE">
      <w:pPr>
        <w:rPr>
          <w:sz w:val="22"/>
          <w:szCs w:val="22"/>
        </w:rPr>
      </w:pPr>
    </w:p>
    <w:p w:rsidR="0047508D" w:rsidRDefault="00A47AFE" w:rsidP="00A47AFE">
      <w:pPr>
        <w:rPr>
          <w:sz w:val="22"/>
          <w:szCs w:val="22"/>
        </w:rPr>
      </w:pPr>
      <w:r w:rsidRPr="008C1433">
        <w:rPr>
          <w:sz w:val="22"/>
          <w:szCs w:val="22"/>
        </w:rPr>
        <w:t>1.</w:t>
      </w:r>
      <w:r w:rsidR="00ED5B35">
        <w:rPr>
          <w:sz w:val="22"/>
          <w:szCs w:val="22"/>
        </w:rPr>
        <w:t>2.</w:t>
      </w:r>
      <w:r w:rsidRPr="008C1433">
        <w:rPr>
          <w:sz w:val="22"/>
          <w:szCs w:val="22"/>
        </w:rPr>
        <w:t>Komisijas locekļu darb</w:t>
      </w:r>
      <w:r w:rsidR="0047508D">
        <w:rPr>
          <w:sz w:val="22"/>
          <w:szCs w:val="22"/>
        </w:rPr>
        <w:t xml:space="preserve">a </w:t>
      </w:r>
      <w:r w:rsidR="00ED5B35">
        <w:rPr>
          <w:sz w:val="22"/>
          <w:szCs w:val="22"/>
        </w:rPr>
        <w:t xml:space="preserve">samaksas </w:t>
      </w:r>
      <w:r w:rsidR="0047508D">
        <w:rPr>
          <w:sz w:val="22"/>
          <w:szCs w:val="22"/>
        </w:rPr>
        <w:t>aprēķins:</w:t>
      </w:r>
    </w:p>
    <w:p w:rsidR="00A47AFE" w:rsidRPr="008C1433" w:rsidRDefault="0096018B" w:rsidP="00ED5B35">
      <w:pPr>
        <w:ind w:firstLine="720"/>
        <w:rPr>
          <w:sz w:val="22"/>
          <w:szCs w:val="22"/>
        </w:rPr>
      </w:pPr>
      <w:r>
        <w:rPr>
          <w:sz w:val="22"/>
          <w:szCs w:val="22"/>
        </w:rPr>
        <w:t>v</w:t>
      </w:r>
      <w:r w:rsidR="00ED5B35">
        <w:rPr>
          <w:sz w:val="22"/>
          <w:szCs w:val="22"/>
        </w:rPr>
        <w:t xml:space="preserve">iena komisijas locekļa vienas darba stundas maksa: </w:t>
      </w:r>
      <w:r>
        <w:rPr>
          <w:sz w:val="22"/>
          <w:szCs w:val="22"/>
        </w:rPr>
        <w:t xml:space="preserve">LVL </w:t>
      </w:r>
      <w:r w:rsidR="00ED5B35">
        <w:rPr>
          <w:sz w:val="22"/>
          <w:szCs w:val="22"/>
        </w:rPr>
        <w:t xml:space="preserve">7,45 </w:t>
      </w:r>
      <w:r w:rsidR="00A47AFE" w:rsidRPr="008C1433">
        <w:rPr>
          <w:sz w:val="22"/>
          <w:szCs w:val="22"/>
        </w:rPr>
        <w:t>(</w:t>
      </w:r>
      <w:r>
        <w:rPr>
          <w:sz w:val="22"/>
          <w:szCs w:val="22"/>
        </w:rPr>
        <w:t>LVL</w:t>
      </w:r>
      <w:r w:rsidR="003267DF">
        <w:rPr>
          <w:sz w:val="22"/>
          <w:szCs w:val="22"/>
        </w:rPr>
        <w:t xml:space="preserve"> </w:t>
      </w:r>
      <w:r w:rsidR="00A47AFE" w:rsidRPr="008C1433">
        <w:rPr>
          <w:sz w:val="22"/>
          <w:szCs w:val="22"/>
        </w:rPr>
        <w:t>6,</w:t>
      </w:r>
      <w:r w:rsidR="00ED5B35">
        <w:rPr>
          <w:sz w:val="22"/>
          <w:szCs w:val="22"/>
        </w:rPr>
        <w:t xml:space="preserve">00+ VSAOI (24,09%) </w:t>
      </w:r>
      <w:r>
        <w:rPr>
          <w:sz w:val="22"/>
          <w:szCs w:val="22"/>
        </w:rPr>
        <w:t xml:space="preserve">LVL </w:t>
      </w:r>
      <w:r w:rsidR="00ED5B35">
        <w:rPr>
          <w:sz w:val="22"/>
          <w:szCs w:val="22"/>
        </w:rPr>
        <w:t>1,45</w:t>
      </w:r>
      <w:r w:rsidR="00A47AFE" w:rsidRPr="008C1433">
        <w:rPr>
          <w:sz w:val="22"/>
          <w:szCs w:val="22"/>
        </w:rPr>
        <w:t>)</w:t>
      </w:r>
    </w:p>
    <w:p w:rsidR="00CF57A6" w:rsidRDefault="00CF57A6" w:rsidP="00A47AFE">
      <w:pPr>
        <w:rPr>
          <w:sz w:val="22"/>
          <w:szCs w:val="22"/>
        </w:rPr>
      </w:pPr>
    </w:p>
    <w:p w:rsidR="00A47AFE" w:rsidRPr="008C1433" w:rsidRDefault="00A47AFE" w:rsidP="00A47AFE">
      <w:pPr>
        <w:rPr>
          <w:sz w:val="22"/>
          <w:szCs w:val="22"/>
        </w:rPr>
      </w:pPr>
      <w:r w:rsidRPr="008C1433">
        <w:rPr>
          <w:sz w:val="22"/>
          <w:szCs w:val="22"/>
        </w:rPr>
        <w:t>1.</w:t>
      </w:r>
      <w:r w:rsidR="00ED5B35">
        <w:rPr>
          <w:sz w:val="22"/>
          <w:szCs w:val="22"/>
        </w:rPr>
        <w:t>3</w:t>
      </w:r>
      <w:r w:rsidRPr="008C1433">
        <w:rPr>
          <w:sz w:val="22"/>
          <w:szCs w:val="22"/>
        </w:rPr>
        <w:t>.Samaksa par citiem pakalpojumiem</w:t>
      </w:r>
    </w:p>
    <w:p w:rsidR="00CF57A6" w:rsidRDefault="00CF57A6" w:rsidP="00A47AFE">
      <w:pPr>
        <w:ind w:left="360"/>
        <w:rPr>
          <w:sz w:val="22"/>
          <w:szCs w:val="22"/>
        </w:rPr>
      </w:pPr>
    </w:p>
    <w:p w:rsidR="00CF57A6" w:rsidRDefault="00A47AFE" w:rsidP="00A47AFE">
      <w:pPr>
        <w:ind w:left="360"/>
        <w:rPr>
          <w:sz w:val="22"/>
          <w:szCs w:val="22"/>
        </w:rPr>
      </w:pPr>
      <w:r w:rsidRPr="00CF57A6">
        <w:rPr>
          <w:i/>
          <w:sz w:val="22"/>
          <w:szCs w:val="22"/>
        </w:rPr>
        <w:t>Telpu noma</w:t>
      </w:r>
      <w:r w:rsidR="00ED5B35" w:rsidRPr="00CF57A6">
        <w:rPr>
          <w:i/>
          <w:sz w:val="22"/>
          <w:szCs w:val="22"/>
        </w:rPr>
        <w:t>:</w:t>
      </w:r>
      <w:r w:rsidR="003267DF">
        <w:rPr>
          <w:i/>
          <w:sz w:val="22"/>
          <w:szCs w:val="22"/>
        </w:rPr>
        <w:t xml:space="preserve"> </w:t>
      </w:r>
      <w:r w:rsidR="0096018B">
        <w:rPr>
          <w:sz w:val="22"/>
          <w:szCs w:val="22"/>
        </w:rPr>
        <w:t>LVL</w:t>
      </w:r>
      <w:r w:rsidR="003267DF">
        <w:rPr>
          <w:sz w:val="22"/>
          <w:szCs w:val="22"/>
        </w:rPr>
        <w:t xml:space="preserve"> </w:t>
      </w:r>
      <w:r w:rsidRPr="008C1433">
        <w:rPr>
          <w:sz w:val="22"/>
          <w:szCs w:val="22"/>
        </w:rPr>
        <w:t>0,</w:t>
      </w:r>
      <w:r w:rsidR="00ED5B35">
        <w:rPr>
          <w:sz w:val="22"/>
          <w:szCs w:val="22"/>
        </w:rPr>
        <w:t>83</w:t>
      </w:r>
    </w:p>
    <w:p w:rsidR="00ED5B35" w:rsidRDefault="00CF57A6" w:rsidP="00A47AFE">
      <w:pPr>
        <w:ind w:left="360"/>
        <w:rPr>
          <w:sz w:val="22"/>
          <w:szCs w:val="22"/>
        </w:rPr>
      </w:pPr>
      <w:r w:rsidRPr="00CF57A6">
        <w:rPr>
          <w:sz w:val="22"/>
          <w:szCs w:val="22"/>
          <w:u w:val="single"/>
        </w:rPr>
        <w:t>Pamatojums:</w:t>
      </w:r>
      <w:r w:rsidR="003267DF">
        <w:rPr>
          <w:sz w:val="22"/>
          <w:szCs w:val="22"/>
          <w:u w:val="single"/>
        </w:rPr>
        <w:t xml:space="preserve"> </w:t>
      </w:r>
      <w:r w:rsidR="0096018B">
        <w:rPr>
          <w:sz w:val="22"/>
          <w:szCs w:val="22"/>
        </w:rPr>
        <w:t>LVL</w:t>
      </w:r>
      <w:r w:rsidR="003267DF">
        <w:rPr>
          <w:sz w:val="22"/>
          <w:szCs w:val="22"/>
        </w:rPr>
        <w:t xml:space="preserve"> </w:t>
      </w:r>
      <w:r w:rsidR="00A47AFE" w:rsidRPr="008C1433">
        <w:rPr>
          <w:sz w:val="22"/>
          <w:szCs w:val="22"/>
        </w:rPr>
        <w:t xml:space="preserve">400: 20 </w:t>
      </w:r>
      <w:r w:rsidR="008C1433">
        <w:rPr>
          <w:sz w:val="22"/>
          <w:szCs w:val="22"/>
        </w:rPr>
        <w:t xml:space="preserve">darba dienas:8 h x </w:t>
      </w:r>
      <w:r w:rsidR="00ED5B35">
        <w:rPr>
          <w:sz w:val="22"/>
          <w:szCs w:val="22"/>
        </w:rPr>
        <w:t>0,33</w:t>
      </w:r>
      <w:r w:rsidR="003267DF">
        <w:rPr>
          <w:sz w:val="22"/>
          <w:szCs w:val="22"/>
        </w:rPr>
        <w:t xml:space="preserve"> </w:t>
      </w:r>
      <w:r w:rsidR="00ED5B35">
        <w:rPr>
          <w:sz w:val="22"/>
          <w:szCs w:val="22"/>
        </w:rPr>
        <w:t>h</w:t>
      </w:r>
      <w:r>
        <w:rPr>
          <w:sz w:val="22"/>
          <w:szCs w:val="22"/>
        </w:rPr>
        <w:t xml:space="preserve"> = </w:t>
      </w:r>
      <w:r w:rsidR="0096018B">
        <w:rPr>
          <w:sz w:val="22"/>
          <w:szCs w:val="22"/>
        </w:rPr>
        <w:t xml:space="preserve">LVL </w:t>
      </w:r>
      <w:r>
        <w:rPr>
          <w:sz w:val="22"/>
          <w:szCs w:val="22"/>
        </w:rPr>
        <w:t xml:space="preserve">0,83 </w:t>
      </w:r>
    </w:p>
    <w:p w:rsidR="00CF57A6" w:rsidRDefault="00CF57A6" w:rsidP="00A47AFE">
      <w:pPr>
        <w:ind w:left="360"/>
        <w:rPr>
          <w:sz w:val="22"/>
          <w:szCs w:val="22"/>
        </w:rPr>
      </w:pPr>
    </w:p>
    <w:p w:rsidR="00ED5B35" w:rsidRDefault="00ED5B35" w:rsidP="00A47AFE">
      <w:pPr>
        <w:ind w:left="360"/>
        <w:rPr>
          <w:sz w:val="22"/>
          <w:szCs w:val="22"/>
        </w:rPr>
      </w:pPr>
      <w:r w:rsidRPr="00CF57A6">
        <w:rPr>
          <w:i/>
          <w:sz w:val="22"/>
          <w:szCs w:val="22"/>
        </w:rPr>
        <w:t>P</w:t>
      </w:r>
      <w:r w:rsidR="00A47AFE" w:rsidRPr="00CF57A6">
        <w:rPr>
          <w:i/>
          <w:sz w:val="22"/>
          <w:szCs w:val="22"/>
        </w:rPr>
        <w:t xml:space="preserve">asta </w:t>
      </w:r>
      <w:r w:rsidR="008C1433" w:rsidRPr="00CF57A6">
        <w:rPr>
          <w:i/>
          <w:sz w:val="22"/>
          <w:szCs w:val="22"/>
        </w:rPr>
        <w:t>izdevumi</w:t>
      </w:r>
      <w:r w:rsidRPr="00CF57A6">
        <w:rPr>
          <w:i/>
          <w:sz w:val="22"/>
          <w:szCs w:val="22"/>
        </w:rPr>
        <w:t xml:space="preserve"> un sakari:</w:t>
      </w:r>
      <w:r w:rsidR="003267DF">
        <w:rPr>
          <w:i/>
          <w:sz w:val="22"/>
          <w:szCs w:val="22"/>
        </w:rPr>
        <w:t xml:space="preserve"> </w:t>
      </w:r>
      <w:r w:rsidR="0096018B">
        <w:rPr>
          <w:sz w:val="22"/>
          <w:szCs w:val="22"/>
        </w:rPr>
        <w:t xml:space="preserve">LVL </w:t>
      </w:r>
      <w:r>
        <w:rPr>
          <w:sz w:val="22"/>
          <w:szCs w:val="22"/>
        </w:rPr>
        <w:t>0,50</w:t>
      </w:r>
    </w:p>
    <w:p w:rsidR="00CF57A6" w:rsidRDefault="00CF57A6" w:rsidP="00A47AFE">
      <w:pPr>
        <w:ind w:left="360"/>
        <w:rPr>
          <w:sz w:val="22"/>
          <w:szCs w:val="22"/>
        </w:rPr>
      </w:pPr>
    </w:p>
    <w:p w:rsidR="00E50D20" w:rsidRDefault="00E50D20" w:rsidP="00A47AFE">
      <w:pPr>
        <w:ind w:left="360"/>
        <w:rPr>
          <w:sz w:val="22"/>
          <w:szCs w:val="22"/>
        </w:rPr>
      </w:pPr>
      <w:r w:rsidRPr="00CF57A6">
        <w:rPr>
          <w:i/>
          <w:sz w:val="22"/>
          <w:szCs w:val="22"/>
        </w:rPr>
        <w:t>Komisijas locekļu ceļa izdevumi</w:t>
      </w:r>
      <w:r w:rsidR="00CF57A6" w:rsidRPr="00CF57A6">
        <w:rPr>
          <w:i/>
          <w:sz w:val="22"/>
          <w:szCs w:val="22"/>
        </w:rPr>
        <w:t>:</w:t>
      </w:r>
      <w:r w:rsidR="003267DF">
        <w:rPr>
          <w:i/>
          <w:sz w:val="22"/>
          <w:szCs w:val="22"/>
        </w:rPr>
        <w:t xml:space="preserve"> </w:t>
      </w:r>
      <w:r w:rsidR="0096018B">
        <w:rPr>
          <w:sz w:val="22"/>
          <w:szCs w:val="22"/>
        </w:rPr>
        <w:t xml:space="preserve">LVL </w:t>
      </w:r>
      <w:r>
        <w:rPr>
          <w:sz w:val="22"/>
          <w:szCs w:val="22"/>
        </w:rPr>
        <w:t xml:space="preserve">2,20 </w:t>
      </w:r>
    </w:p>
    <w:p w:rsidR="00ED5B35" w:rsidRDefault="00CF57A6" w:rsidP="00A47AFE">
      <w:pPr>
        <w:ind w:left="360"/>
        <w:rPr>
          <w:sz w:val="22"/>
          <w:szCs w:val="22"/>
        </w:rPr>
      </w:pPr>
      <w:r w:rsidRPr="00CF57A6">
        <w:rPr>
          <w:sz w:val="22"/>
          <w:szCs w:val="22"/>
          <w:u w:val="single"/>
        </w:rPr>
        <w:t>Pamatojums:</w:t>
      </w:r>
      <w:r w:rsidR="003267DF">
        <w:rPr>
          <w:sz w:val="22"/>
          <w:szCs w:val="22"/>
          <w:u w:val="single"/>
        </w:rPr>
        <w:t xml:space="preserve"> </w:t>
      </w:r>
      <w:r w:rsidR="0096018B">
        <w:rPr>
          <w:sz w:val="22"/>
          <w:szCs w:val="22"/>
        </w:rPr>
        <w:t>k</w:t>
      </w:r>
      <w:r w:rsidR="00074634">
        <w:rPr>
          <w:sz w:val="22"/>
          <w:szCs w:val="22"/>
        </w:rPr>
        <w:t xml:space="preserve">opējie (faktiskie) </w:t>
      </w:r>
      <w:r w:rsidR="00E50D20">
        <w:rPr>
          <w:sz w:val="22"/>
          <w:szCs w:val="22"/>
        </w:rPr>
        <w:t>komisijas locekļ</w:t>
      </w:r>
      <w:r w:rsidR="00074634">
        <w:rPr>
          <w:sz w:val="22"/>
          <w:szCs w:val="22"/>
        </w:rPr>
        <w:t>u</w:t>
      </w:r>
      <w:r w:rsidR="00E50D20">
        <w:rPr>
          <w:sz w:val="22"/>
          <w:szCs w:val="22"/>
        </w:rPr>
        <w:t xml:space="preserve"> ceļa izdevumi</w:t>
      </w:r>
      <w:r w:rsidR="00074634">
        <w:rPr>
          <w:sz w:val="22"/>
          <w:szCs w:val="22"/>
        </w:rPr>
        <w:t xml:space="preserve"> uz vienu komisijas sēdi</w:t>
      </w:r>
      <w:r w:rsidR="00E50D20">
        <w:rPr>
          <w:sz w:val="22"/>
          <w:szCs w:val="22"/>
        </w:rPr>
        <w:t xml:space="preserve"> ir</w:t>
      </w:r>
      <w:r w:rsidR="0096018B">
        <w:rPr>
          <w:sz w:val="22"/>
          <w:szCs w:val="22"/>
        </w:rPr>
        <w:t xml:space="preserve"> LVL </w:t>
      </w:r>
      <w:r w:rsidR="00E50D20">
        <w:rPr>
          <w:sz w:val="22"/>
          <w:szCs w:val="22"/>
        </w:rPr>
        <w:t>11,0</w:t>
      </w:r>
      <w:r w:rsidR="00074634">
        <w:rPr>
          <w:sz w:val="22"/>
          <w:szCs w:val="22"/>
        </w:rPr>
        <w:t>0 (</w:t>
      </w:r>
      <w:r w:rsidR="0096018B">
        <w:rPr>
          <w:sz w:val="22"/>
          <w:szCs w:val="22"/>
        </w:rPr>
        <w:t xml:space="preserve">LVL </w:t>
      </w:r>
      <w:r w:rsidR="00074634">
        <w:rPr>
          <w:sz w:val="22"/>
          <w:szCs w:val="22"/>
        </w:rPr>
        <w:t xml:space="preserve">3,67 </w:t>
      </w:r>
      <w:r w:rsidR="0096018B">
        <w:rPr>
          <w:sz w:val="22"/>
          <w:szCs w:val="22"/>
        </w:rPr>
        <w:t>par</w:t>
      </w:r>
      <w:r w:rsidR="00074634">
        <w:rPr>
          <w:sz w:val="22"/>
          <w:szCs w:val="22"/>
        </w:rPr>
        <w:t xml:space="preserve"> katru komisijas locekli). </w:t>
      </w:r>
      <w:r w:rsidR="00ED5B35">
        <w:rPr>
          <w:sz w:val="22"/>
          <w:szCs w:val="22"/>
        </w:rPr>
        <w:t>Pieņemot, ka mēnesī vidēji ir 5 pieteikumi sertifikāta izsniegšanai</w:t>
      </w:r>
      <w:r w:rsidR="00E50D20">
        <w:rPr>
          <w:sz w:val="22"/>
          <w:szCs w:val="22"/>
        </w:rPr>
        <w:t>:</w:t>
      </w:r>
      <w:r w:rsidR="003267DF">
        <w:rPr>
          <w:sz w:val="22"/>
          <w:szCs w:val="22"/>
        </w:rPr>
        <w:t xml:space="preserve"> </w:t>
      </w:r>
      <w:r w:rsidR="0096018B">
        <w:rPr>
          <w:sz w:val="22"/>
          <w:szCs w:val="22"/>
        </w:rPr>
        <w:t xml:space="preserve">LVL </w:t>
      </w:r>
      <w:r w:rsidR="00ED5B35">
        <w:rPr>
          <w:sz w:val="22"/>
          <w:szCs w:val="22"/>
        </w:rPr>
        <w:t>11,0</w:t>
      </w:r>
      <w:r w:rsidR="00E50D20">
        <w:rPr>
          <w:sz w:val="22"/>
          <w:szCs w:val="22"/>
        </w:rPr>
        <w:t>1</w:t>
      </w:r>
      <w:r w:rsidR="00ED5B35">
        <w:rPr>
          <w:sz w:val="22"/>
          <w:szCs w:val="22"/>
        </w:rPr>
        <w:t xml:space="preserve">/5pretendenti </w:t>
      </w:r>
      <w:r w:rsidR="00E50D20">
        <w:rPr>
          <w:sz w:val="22"/>
          <w:szCs w:val="22"/>
        </w:rPr>
        <w:t xml:space="preserve">= </w:t>
      </w:r>
      <w:r w:rsidR="0096018B" w:rsidRPr="00E50D20">
        <w:rPr>
          <w:sz w:val="22"/>
          <w:szCs w:val="22"/>
          <w:u w:val="single"/>
        </w:rPr>
        <w:t xml:space="preserve">LVL </w:t>
      </w:r>
      <w:r w:rsidR="00E50D20" w:rsidRPr="00E50D20">
        <w:rPr>
          <w:sz w:val="22"/>
          <w:szCs w:val="22"/>
          <w:u w:val="single"/>
        </w:rPr>
        <w:t>2,20</w:t>
      </w:r>
      <w:r w:rsidR="00E50D20">
        <w:rPr>
          <w:sz w:val="22"/>
          <w:szCs w:val="22"/>
        </w:rPr>
        <w:t>.</w:t>
      </w:r>
    </w:p>
    <w:p w:rsidR="00A47AFE" w:rsidRPr="008C1433" w:rsidRDefault="00A47AFE" w:rsidP="00A47AFE">
      <w:pPr>
        <w:ind w:left="360"/>
        <w:rPr>
          <w:sz w:val="22"/>
          <w:szCs w:val="22"/>
        </w:rPr>
      </w:pPr>
    </w:p>
    <w:p w:rsidR="00A47AFE" w:rsidRPr="00940071" w:rsidRDefault="00A47AFE" w:rsidP="00A47AFE">
      <w:pPr>
        <w:jc w:val="both"/>
        <w:rPr>
          <w:b/>
          <w:sz w:val="22"/>
          <w:szCs w:val="22"/>
        </w:rPr>
      </w:pPr>
      <w:r w:rsidRPr="00E50D20">
        <w:rPr>
          <w:b/>
          <w:sz w:val="26"/>
          <w:szCs w:val="26"/>
        </w:rPr>
        <w:t>2.</w:t>
      </w:r>
      <w:r w:rsidR="00E50D20" w:rsidRPr="00B655F3">
        <w:rPr>
          <w:b/>
          <w:sz w:val="26"/>
          <w:szCs w:val="26"/>
        </w:rPr>
        <w:t>Profesionālās kvalifikācijas pārbaude</w:t>
      </w:r>
    </w:p>
    <w:p w:rsidR="00E50D20" w:rsidRDefault="00E50D20" w:rsidP="00A47AFE">
      <w:pPr>
        <w:jc w:val="both"/>
        <w:rPr>
          <w:sz w:val="22"/>
          <w:szCs w:val="22"/>
        </w:rPr>
      </w:pPr>
      <w:r>
        <w:rPr>
          <w:sz w:val="22"/>
          <w:szCs w:val="22"/>
        </w:rPr>
        <w:t>2.1. Komisijas locekļa darba samaksas aprēķins:</w:t>
      </w:r>
    </w:p>
    <w:p w:rsidR="00E50D20" w:rsidRDefault="0096018B" w:rsidP="00E50D20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="00E50D20">
        <w:rPr>
          <w:sz w:val="22"/>
          <w:szCs w:val="22"/>
        </w:rPr>
        <w:t xml:space="preserve">omisijas locekļa vienas darba stundas maksa: </w:t>
      </w:r>
      <w:r>
        <w:rPr>
          <w:sz w:val="22"/>
          <w:szCs w:val="22"/>
        </w:rPr>
        <w:t xml:space="preserve">LVL </w:t>
      </w:r>
      <w:r w:rsidR="00E50D20">
        <w:rPr>
          <w:sz w:val="22"/>
          <w:szCs w:val="22"/>
        </w:rPr>
        <w:t xml:space="preserve">7,45 </w:t>
      </w:r>
      <w:r w:rsidR="00E50D20" w:rsidRPr="008C1433">
        <w:rPr>
          <w:sz w:val="22"/>
          <w:szCs w:val="22"/>
        </w:rPr>
        <w:t>(</w:t>
      </w:r>
      <w:r>
        <w:rPr>
          <w:sz w:val="22"/>
          <w:szCs w:val="22"/>
        </w:rPr>
        <w:t>LVL</w:t>
      </w:r>
      <w:r w:rsidR="00E50D20" w:rsidRPr="008C1433">
        <w:rPr>
          <w:sz w:val="22"/>
          <w:szCs w:val="22"/>
        </w:rPr>
        <w:t>6,</w:t>
      </w:r>
      <w:r w:rsidR="00E50D20">
        <w:rPr>
          <w:sz w:val="22"/>
          <w:szCs w:val="22"/>
        </w:rPr>
        <w:t xml:space="preserve">00+ VSAOI (24,09%) </w:t>
      </w:r>
      <w:r>
        <w:rPr>
          <w:sz w:val="22"/>
          <w:szCs w:val="22"/>
        </w:rPr>
        <w:t xml:space="preserve">LVL </w:t>
      </w:r>
      <w:r w:rsidR="00E50D20">
        <w:rPr>
          <w:sz w:val="22"/>
          <w:szCs w:val="22"/>
        </w:rPr>
        <w:t>1,45</w:t>
      </w:r>
      <w:r w:rsidR="00E50D20" w:rsidRPr="008C1433">
        <w:rPr>
          <w:sz w:val="22"/>
          <w:szCs w:val="22"/>
        </w:rPr>
        <w:t>)</w:t>
      </w:r>
    </w:p>
    <w:p w:rsidR="00CF57A6" w:rsidRPr="008C1433" w:rsidRDefault="00CF57A6" w:rsidP="00E50D20">
      <w:pPr>
        <w:ind w:firstLine="720"/>
        <w:rPr>
          <w:sz w:val="22"/>
          <w:szCs w:val="22"/>
        </w:rPr>
      </w:pPr>
    </w:p>
    <w:p w:rsidR="00A47AFE" w:rsidRPr="00940071" w:rsidRDefault="00A47AFE" w:rsidP="00A47AFE">
      <w:pPr>
        <w:jc w:val="both"/>
        <w:rPr>
          <w:sz w:val="22"/>
          <w:szCs w:val="22"/>
        </w:rPr>
      </w:pPr>
      <w:r w:rsidRPr="00940071">
        <w:rPr>
          <w:sz w:val="22"/>
          <w:szCs w:val="22"/>
        </w:rPr>
        <w:t>2.2.Samaksa par</w:t>
      </w:r>
      <w:r w:rsidR="008C1433" w:rsidRPr="00940071">
        <w:rPr>
          <w:sz w:val="22"/>
          <w:szCs w:val="22"/>
        </w:rPr>
        <w:t xml:space="preserve"> citiem pakalpojumiem</w:t>
      </w:r>
    </w:p>
    <w:p w:rsidR="00CF57A6" w:rsidRDefault="00CF57A6" w:rsidP="00E50D20">
      <w:pPr>
        <w:ind w:left="360"/>
        <w:rPr>
          <w:sz w:val="22"/>
          <w:szCs w:val="22"/>
        </w:rPr>
      </w:pPr>
    </w:p>
    <w:p w:rsidR="00E50D20" w:rsidRDefault="00E50D20" w:rsidP="00E50D20">
      <w:pPr>
        <w:ind w:left="360"/>
        <w:rPr>
          <w:sz w:val="22"/>
          <w:szCs w:val="22"/>
        </w:rPr>
      </w:pPr>
      <w:r w:rsidRPr="00CF57A6">
        <w:rPr>
          <w:i/>
          <w:sz w:val="22"/>
          <w:szCs w:val="22"/>
        </w:rPr>
        <w:t>Ceļa izdevumi komisijas loceklim:</w:t>
      </w:r>
      <w:r w:rsidR="003267DF">
        <w:rPr>
          <w:i/>
          <w:sz w:val="22"/>
          <w:szCs w:val="22"/>
        </w:rPr>
        <w:t xml:space="preserve"> </w:t>
      </w:r>
      <w:r w:rsidR="0096018B">
        <w:rPr>
          <w:sz w:val="22"/>
          <w:szCs w:val="22"/>
        </w:rPr>
        <w:t xml:space="preserve">LVL </w:t>
      </w:r>
      <w:r>
        <w:rPr>
          <w:sz w:val="22"/>
          <w:szCs w:val="22"/>
        </w:rPr>
        <w:t>0,74</w:t>
      </w:r>
    </w:p>
    <w:p w:rsidR="00E50D20" w:rsidRDefault="00CF57A6" w:rsidP="00E50D20">
      <w:pPr>
        <w:ind w:left="360"/>
        <w:rPr>
          <w:sz w:val="22"/>
          <w:szCs w:val="22"/>
        </w:rPr>
      </w:pPr>
      <w:r w:rsidRPr="00CF57A6">
        <w:rPr>
          <w:sz w:val="22"/>
          <w:szCs w:val="22"/>
          <w:u w:val="single"/>
        </w:rPr>
        <w:t>Pamatojums:</w:t>
      </w:r>
      <w:r w:rsidR="003267DF">
        <w:rPr>
          <w:sz w:val="22"/>
          <w:szCs w:val="22"/>
          <w:u w:val="single"/>
        </w:rPr>
        <w:t xml:space="preserve"> </w:t>
      </w:r>
      <w:r w:rsidR="0096018B">
        <w:rPr>
          <w:sz w:val="22"/>
          <w:szCs w:val="22"/>
        </w:rPr>
        <w:t>v</w:t>
      </w:r>
      <w:r w:rsidR="00E50D20">
        <w:rPr>
          <w:sz w:val="22"/>
          <w:szCs w:val="22"/>
        </w:rPr>
        <w:t xml:space="preserve">iena komisijas locekļa ceļa izdevumi ir </w:t>
      </w:r>
      <w:r w:rsidR="0096018B">
        <w:rPr>
          <w:sz w:val="22"/>
          <w:szCs w:val="22"/>
        </w:rPr>
        <w:t xml:space="preserve">LVL </w:t>
      </w:r>
      <w:r w:rsidR="00E50D20">
        <w:rPr>
          <w:sz w:val="22"/>
          <w:szCs w:val="22"/>
        </w:rPr>
        <w:t xml:space="preserve">3,67. Pieņemot, ka mēnesī vidēji ir 5 pretendenti kvalifikācijas pārbaudei: </w:t>
      </w:r>
      <w:r w:rsidR="0096018B">
        <w:rPr>
          <w:sz w:val="22"/>
          <w:szCs w:val="22"/>
        </w:rPr>
        <w:t>LVL</w:t>
      </w:r>
      <w:r w:rsidR="003267DF">
        <w:rPr>
          <w:sz w:val="22"/>
          <w:szCs w:val="22"/>
        </w:rPr>
        <w:t> </w:t>
      </w:r>
      <w:r w:rsidR="00E50D20">
        <w:rPr>
          <w:sz w:val="22"/>
          <w:szCs w:val="22"/>
        </w:rPr>
        <w:t>3,67/5</w:t>
      </w:r>
      <w:r w:rsidR="003267DF">
        <w:rPr>
          <w:sz w:val="22"/>
          <w:szCs w:val="22"/>
        </w:rPr>
        <w:t xml:space="preserve"> </w:t>
      </w:r>
      <w:r w:rsidR="00E50D20">
        <w:rPr>
          <w:sz w:val="22"/>
          <w:szCs w:val="22"/>
        </w:rPr>
        <w:t xml:space="preserve">pretendenti = </w:t>
      </w:r>
      <w:r w:rsidR="0096018B">
        <w:rPr>
          <w:sz w:val="22"/>
          <w:szCs w:val="22"/>
        </w:rPr>
        <w:t xml:space="preserve">LVL </w:t>
      </w:r>
      <w:r w:rsidR="00E50D20">
        <w:rPr>
          <w:sz w:val="22"/>
          <w:szCs w:val="22"/>
        </w:rPr>
        <w:t>0,74</w:t>
      </w:r>
    </w:p>
    <w:p w:rsidR="00CF57A6" w:rsidRDefault="00E50D20" w:rsidP="00E50D2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F57A6" w:rsidRDefault="00E50D20" w:rsidP="00E50D20">
      <w:pPr>
        <w:ind w:left="360"/>
        <w:rPr>
          <w:sz w:val="22"/>
          <w:szCs w:val="22"/>
        </w:rPr>
      </w:pPr>
      <w:r w:rsidRPr="00CF57A6">
        <w:rPr>
          <w:i/>
          <w:sz w:val="22"/>
          <w:szCs w:val="22"/>
        </w:rPr>
        <w:t>Telpu noma:</w:t>
      </w:r>
      <w:r w:rsidR="003267DF">
        <w:rPr>
          <w:i/>
          <w:sz w:val="22"/>
          <w:szCs w:val="22"/>
        </w:rPr>
        <w:t xml:space="preserve"> </w:t>
      </w:r>
      <w:r w:rsidR="0096018B">
        <w:rPr>
          <w:sz w:val="22"/>
          <w:szCs w:val="22"/>
        </w:rPr>
        <w:t xml:space="preserve">LVL </w:t>
      </w:r>
      <w:r w:rsidR="00FF28AE">
        <w:rPr>
          <w:sz w:val="22"/>
          <w:szCs w:val="22"/>
        </w:rPr>
        <w:t>1,</w:t>
      </w:r>
      <w:r w:rsidR="008E3EA1">
        <w:rPr>
          <w:sz w:val="22"/>
          <w:szCs w:val="22"/>
        </w:rPr>
        <w:t>9</w:t>
      </w:r>
      <w:r w:rsidR="00CF57A6">
        <w:rPr>
          <w:sz w:val="22"/>
          <w:szCs w:val="22"/>
        </w:rPr>
        <w:t>0</w:t>
      </w:r>
    </w:p>
    <w:p w:rsidR="00E50D20" w:rsidRDefault="00CF57A6" w:rsidP="00E50D20">
      <w:pPr>
        <w:ind w:left="360"/>
        <w:rPr>
          <w:sz w:val="22"/>
          <w:szCs w:val="22"/>
        </w:rPr>
      </w:pPr>
      <w:r w:rsidRPr="00CF57A6">
        <w:rPr>
          <w:sz w:val="22"/>
          <w:szCs w:val="22"/>
          <w:u w:val="single"/>
        </w:rPr>
        <w:t>Pamatojums:</w:t>
      </w:r>
      <w:r w:rsidR="003267DF">
        <w:rPr>
          <w:sz w:val="22"/>
          <w:szCs w:val="22"/>
          <w:u w:val="single"/>
        </w:rPr>
        <w:t xml:space="preserve"> </w:t>
      </w:r>
      <w:r w:rsidR="0096018B">
        <w:rPr>
          <w:sz w:val="22"/>
          <w:szCs w:val="22"/>
        </w:rPr>
        <w:t>LVL</w:t>
      </w:r>
      <w:r w:rsidR="003267DF">
        <w:rPr>
          <w:sz w:val="22"/>
          <w:szCs w:val="22"/>
        </w:rPr>
        <w:t xml:space="preserve"> </w:t>
      </w:r>
      <w:r w:rsidR="00E50D20" w:rsidRPr="008C1433">
        <w:rPr>
          <w:sz w:val="22"/>
          <w:szCs w:val="22"/>
        </w:rPr>
        <w:t xml:space="preserve">400: 20 </w:t>
      </w:r>
      <w:r w:rsidR="00E50D20">
        <w:rPr>
          <w:sz w:val="22"/>
          <w:szCs w:val="22"/>
        </w:rPr>
        <w:t>darba dienas:8 h x 0,</w:t>
      </w:r>
      <w:r w:rsidR="00FF28AE">
        <w:rPr>
          <w:sz w:val="22"/>
          <w:szCs w:val="22"/>
        </w:rPr>
        <w:t>7</w:t>
      </w:r>
      <w:r w:rsidR="008E3EA1">
        <w:rPr>
          <w:sz w:val="22"/>
          <w:szCs w:val="22"/>
        </w:rPr>
        <w:t>6</w:t>
      </w:r>
      <w:r w:rsidR="00E50D20">
        <w:rPr>
          <w:sz w:val="22"/>
          <w:szCs w:val="22"/>
        </w:rPr>
        <w:t>h</w:t>
      </w:r>
      <w:r>
        <w:rPr>
          <w:sz w:val="22"/>
          <w:szCs w:val="22"/>
        </w:rPr>
        <w:t xml:space="preserve"> = </w:t>
      </w:r>
      <w:r w:rsidR="0096018B">
        <w:rPr>
          <w:sz w:val="22"/>
          <w:szCs w:val="22"/>
        </w:rPr>
        <w:t xml:space="preserve">LVL </w:t>
      </w:r>
      <w:r>
        <w:rPr>
          <w:sz w:val="22"/>
          <w:szCs w:val="22"/>
        </w:rPr>
        <w:t>1,90</w:t>
      </w:r>
    </w:p>
    <w:p w:rsidR="00CF57A6" w:rsidRDefault="00CF57A6" w:rsidP="00FF28AE">
      <w:pPr>
        <w:ind w:left="360"/>
        <w:rPr>
          <w:sz w:val="22"/>
          <w:szCs w:val="22"/>
        </w:rPr>
      </w:pPr>
    </w:p>
    <w:p w:rsidR="00FF28AE" w:rsidRDefault="00FF28AE" w:rsidP="00FF28AE">
      <w:pPr>
        <w:ind w:left="360"/>
        <w:rPr>
          <w:sz w:val="22"/>
          <w:szCs w:val="22"/>
        </w:rPr>
      </w:pPr>
      <w:r w:rsidRPr="00CF57A6">
        <w:rPr>
          <w:i/>
          <w:sz w:val="22"/>
          <w:szCs w:val="22"/>
        </w:rPr>
        <w:t>Pasta izdevumi un sakari:</w:t>
      </w:r>
      <w:r w:rsidR="003267DF">
        <w:rPr>
          <w:i/>
          <w:sz w:val="22"/>
          <w:szCs w:val="22"/>
        </w:rPr>
        <w:t xml:space="preserve"> </w:t>
      </w:r>
      <w:r w:rsidR="0096018B">
        <w:rPr>
          <w:sz w:val="22"/>
          <w:szCs w:val="22"/>
        </w:rPr>
        <w:t xml:space="preserve">LVL </w:t>
      </w:r>
      <w:r>
        <w:rPr>
          <w:sz w:val="22"/>
          <w:szCs w:val="22"/>
        </w:rPr>
        <w:t>0,50</w:t>
      </w:r>
    </w:p>
    <w:p w:rsidR="00CF57A6" w:rsidRDefault="00CF57A6" w:rsidP="00CF57A6">
      <w:pPr>
        <w:ind w:firstLine="360"/>
        <w:jc w:val="both"/>
        <w:rPr>
          <w:sz w:val="22"/>
          <w:szCs w:val="22"/>
        </w:rPr>
      </w:pPr>
    </w:p>
    <w:p w:rsidR="00E50D20" w:rsidRDefault="00FF28AE" w:rsidP="00CF57A6">
      <w:pPr>
        <w:ind w:firstLine="360"/>
        <w:jc w:val="both"/>
        <w:rPr>
          <w:sz w:val="22"/>
          <w:szCs w:val="22"/>
        </w:rPr>
      </w:pPr>
      <w:r w:rsidRPr="00CF57A6">
        <w:rPr>
          <w:i/>
          <w:sz w:val="22"/>
          <w:szCs w:val="22"/>
        </w:rPr>
        <w:t>Kancelejas preces (papīrs, tinte u.c.):</w:t>
      </w:r>
      <w:r w:rsidR="003267DF">
        <w:rPr>
          <w:i/>
          <w:sz w:val="22"/>
          <w:szCs w:val="22"/>
        </w:rPr>
        <w:t xml:space="preserve"> </w:t>
      </w:r>
      <w:r w:rsidR="0096018B">
        <w:rPr>
          <w:sz w:val="22"/>
          <w:szCs w:val="22"/>
        </w:rPr>
        <w:t xml:space="preserve">LVL </w:t>
      </w:r>
      <w:r>
        <w:rPr>
          <w:sz w:val="22"/>
          <w:szCs w:val="22"/>
        </w:rPr>
        <w:t xml:space="preserve">1,10 </w:t>
      </w:r>
    </w:p>
    <w:p w:rsidR="00FF28AE" w:rsidRDefault="00FF28AE" w:rsidP="00A47AFE">
      <w:pPr>
        <w:jc w:val="both"/>
        <w:rPr>
          <w:sz w:val="22"/>
          <w:szCs w:val="22"/>
        </w:rPr>
      </w:pPr>
    </w:p>
    <w:p w:rsidR="00DB2B2E" w:rsidRDefault="007C7799" w:rsidP="00DB2B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DB2B2E" w:rsidRPr="00E50D20">
        <w:rPr>
          <w:b/>
          <w:sz w:val="26"/>
          <w:szCs w:val="26"/>
        </w:rPr>
        <w:t xml:space="preserve">. </w:t>
      </w:r>
      <w:r w:rsidR="00DB2B2E">
        <w:rPr>
          <w:b/>
          <w:sz w:val="26"/>
          <w:szCs w:val="26"/>
        </w:rPr>
        <w:t>Sertifikāta izsniegšana</w:t>
      </w:r>
    </w:p>
    <w:p w:rsidR="007C7799" w:rsidRDefault="007C7799" w:rsidP="007C779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8C1433">
        <w:rPr>
          <w:sz w:val="22"/>
          <w:szCs w:val="22"/>
        </w:rPr>
        <w:t>.</w:t>
      </w:r>
      <w:r>
        <w:rPr>
          <w:sz w:val="22"/>
          <w:szCs w:val="22"/>
        </w:rPr>
        <w:t xml:space="preserve">1. Tehniskā darbinieka </w:t>
      </w:r>
      <w:r w:rsidRPr="008C1433">
        <w:rPr>
          <w:sz w:val="22"/>
          <w:szCs w:val="22"/>
        </w:rPr>
        <w:t>darb</w:t>
      </w:r>
      <w:r>
        <w:rPr>
          <w:sz w:val="22"/>
          <w:szCs w:val="22"/>
        </w:rPr>
        <w:t>a samaksas aprēķins:</w:t>
      </w:r>
    </w:p>
    <w:p w:rsidR="00DB2B2E" w:rsidRDefault="0096018B" w:rsidP="007C77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C7799">
        <w:rPr>
          <w:sz w:val="22"/>
          <w:szCs w:val="22"/>
        </w:rPr>
        <w:t xml:space="preserve">iena tehniskā darbinieka vienas darba stundas maksa: </w:t>
      </w:r>
      <w:r>
        <w:rPr>
          <w:sz w:val="22"/>
          <w:szCs w:val="22"/>
        </w:rPr>
        <w:t xml:space="preserve">LVL </w:t>
      </w:r>
      <w:r w:rsidR="007C7799">
        <w:rPr>
          <w:sz w:val="22"/>
          <w:szCs w:val="22"/>
        </w:rPr>
        <w:t>2,47 (</w:t>
      </w:r>
      <w:r>
        <w:rPr>
          <w:sz w:val="22"/>
          <w:szCs w:val="22"/>
        </w:rPr>
        <w:t xml:space="preserve">LVL </w:t>
      </w:r>
      <w:r w:rsidR="007C7799">
        <w:rPr>
          <w:sz w:val="22"/>
          <w:szCs w:val="22"/>
        </w:rPr>
        <w:t xml:space="preserve">1,99 + VSAOI (24,09%) </w:t>
      </w:r>
      <w:r>
        <w:rPr>
          <w:sz w:val="22"/>
          <w:szCs w:val="22"/>
        </w:rPr>
        <w:t xml:space="preserve">LVL </w:t>
      </w:r>
      <w:r w:rsidR="007C7799">
        <w:rPr>
          <w:sz w:val="22"/>
          <w:szCs w:val="22"/>
        </w:rPr>
        <w:t>0,48).</w:t>
      </w:r>
    </w:p>
    <w:p w:rsidR="00CF57A6" w:rsidRDefault="00CF57A6" w:rsidP="007C7799">
      <w:pPr>
        <w:ind w:firstLine="720"/>
        <w:jc w:val="both"/>
        <w:rPr>
          <w:sz w:val="22"/>
          <w:szCs w:val="22"/>
        </w:rPr>
      </w:pPr>
    </w:p>
    <w:p w:rsidR="007C7799" w:rsidRDefault="007C7799" w:rsidP="007C7799">
      <w:pPr>
        <w:jc w:val="both"/>
        <w:rPr>
          <w:sz w:val="22"/>
          <w:szCs w:val="22"/>
        </w:rPr>
      </w:pPr>
      <w:r>
        <w:rPr>
          <w:sz w:val="22"/>
          <w:szCs w:val="22"/>
        </w:rPr>
        <w:t>3.2. Sertifikāta izgatavošana un datu uzturēšana reģistros</w:t>
      </w:r>
    </w:p>
    <w:p w:rsidR="007C7799" w:rsidRPr="00272E4B" w:rsidRDefault="007C7799" w:rsidP="007C7799">
      <w:pPr>
        <w:jc w:val="both"/>
        <w:rPr>
          <w:sz w:val="22"/>
          <w:szCs w:val="22"/>
        </w:rPr>
      </w:pPr>
      <w:r w:rsidRPr="00272E4B">
        <w:rPr>
          <w:b/>
          <w:sz w:val="22"/>
          <w:szCs w:val="22"/>
        </w:rPr>
        <w:tab/>
      </w:r>
      <w:r w:rsidRPr="00272E4B">
        <w:rPr>
          <w:sz w:val="22"/>
          <w:szCs w:val="22"/>
        </w:rPr>
        <w:t xml:space="preserve">Sertifikāta veidlapa: </w:t>
      </w:r>
      <w:r w:rsidR="0096018B" w:rsidRPr="00272E4B">
        <w:rPr>
          <w:sz w:val="22"/>
          <w:szCs w:val="22"/>
        </w:rPr>
        <w:t xml:space="preserve">LVL </w:t>
      </w:r>
      <w:r w:rsidRPr="00272E4B">
        <w:rPr>
          <w:sz w:val="22"/>
          <w:szCs w:val="22"/>
        </w:rPr>
        <w:t>1,</w:t>
      </w:r>
      <w:r w:rsidR="00272E4B" w:rsidRPr="00272E4B">
        <w:rPr>
          <w:sz w:val="22"/>
          <w:szCs w:val="22"/>
        </w:rPr>
        <w:t>45</w:t>
      </w:r>
    </w:p>
    <w:p w:rsidR="00CF57A6" w:rsidRPr="00272E4B" w:rsidRDefault="007C7799" w:rsidP="007C7799">
      <w:pPr>
        <w:jc w:val="both"/>
        <w:rPr>
          <w:sz w:val="22"/>
          <w:szCs w:val="22"/>
        </w:rPr>
      </w:pPr>
      <w:r w:rsidRPr="00272E4B">
        <w:rPr>
          <w:sz w:val="22"/>
          <w:szCs w:val="22"/>
        </w:rPr>
        <w:tab/>
      </w:r>
    </w:p>
    <w:p w:rsidR="007C7799" w:rsidRPr="00272E4B" w:rsidRDefault="00272E4B" w:rsidP="00CF57A6">
      <w:pPr>
        <w:ind w:firstLine="720"/>
        <w:jc w:val="both"/>
        <w:rPr>
          <w:sz w:val="22"/>
          <w:szCs w:val="22"/>
        </w:rPr>
      </w:pPr>
      <w:r w:rsidRPr="00272E4B">
        <w:rPr>
          <w:sz w:val="22"/>
          <w:szCs w:val="22"/>
        </w:rPr>
        <w:t>Kancelejas izdevumi</w:t>
      </w:r>
      <w:r w:rsidR="007C7799" w:rsidRPr="00272E4B">
        <w:rPr>
          <w:sz w:val="22"/>
          <w:szCs w:val="22"/>
        </w:rPr>
        <w:t xml:space="preserve">: </w:t>
      </w:r>
      <w:r w:rsidR="0096018B" w:rsidRPr="00272E4B">
        <w:rPr>
          <w:sz w:val="22"/>
          <w:szCs w:val="22"/>
        </w:rPr>
        <w:t xml:space="preserve">LVL </w:t>
      </w:r>
      <w:r w:rsidR="007C7799" w:rsidRPr="00272E4B">
        <w:rPr>
          <w:sz w:val="22"/>
          <w:szCs w:val="22"/>
        </w:rPr>
        <w:t>0,</w:t>
      </w:r>
      <w:r w:rsidRPr="00272E4B">
        <w:rPr>
          <w:sz w:val="22"/>
          <w:szCs w:val="22"/>
        </w:rPr>
        <w:t>50</w:t>
      </w:r>
    </w:p>
    <w:p w:rsidR="00CF57A6" w:rsidRPr="00272E4B" w:rsidRDefault="00CF57A6" w:rsidP="00CF57A6">
      <w:pPr>
        <w:ind w:firstLine="720"/>
        <w:jc w:val="both"/>
        <w:rPr>
          <w:sz w:val="22"/>
          <w:szCs w:val="22"/>
        </w:rPr>
      </w:pPr>
    </w:p>
    <w:p w:rsidR="007C7799" w:rsidRPr="007C7799" w:rsidRDefault="007C7799" w:rsidP="007C7799">
      <w:pPr>
        <w:jc w:val="both"/>
        <w:rPr>
          <w:color w:val="FF0000"/>
          <w:sz w:val="22"/>
          <w:szCs w:val="22"/>
        </w:rPr>
      </w:pPr>
      <w:r w:rsidRPr="00272E4B">
        <w:rPr>
          <w:sz w:val="22"/>
          <w:szCs w:val="22"/>
        </w:rPr>
        <w:tab/>
        <w:t xml:space="preserve">Pamatlīdzekļu nolietojums (dators, printeris u.c.): </w:t>
      </w:r>
      <w:r w:rsidR="0096018B">
        <w:rPr>
          <w:sz w:val="22"/>
          <w:szCs w:val="22"/>
        </w:rPr>
        <w:t xml:space="preserve">LVL </w:t>
      </w:r>
      <w:r w:rsidR="00172C50">
        <w:rPr>
          <w:sz w:val="22"/>
          <w:szCs w:val="22"/>
        </w:rPr>
        <w:t xml:space="preserve">0,10 </w:t>
      </w:r>
    </w:p>
    <w:p w:rsidR="00EA0D1F" w:rsidRDefault="00EA0D1F" w:rsidP="00AC0D08">
      <w:pPr>
        <w:ind w:left="1680" w:hanging="1680"/>
        <w:jc w:val="both"/>
        <w:rPr>
          <w:sz w:val="20"/>
          <w:szCs w:val="20"/>
        </w:rPr>
      </w:pPr>
    </w:p>
    <w:p w:rsidR="00940071" w:rsidRDefault="00940071" w:rsidP="00AC0D08">
      <w:pPr>
        <w:ind w:left="1680" w:hanging="1680"/>
        <w:jc w:val="both"/>
        <w:rPr>
          <w:sz w:val="20"/>
          <w:szCs w:val="20"/>
        </w:rPr>
      </w:pPr>
    </w:p>
    <w:p w:rsidR="002E7B84" w:rsidRDefault="002E7B84" w:rsidP="002E7B84">
      <w:pPr>
        <w:ind w:firstLine="720"/>
        <w:jc w:val="both"/>
        <w:rPr>
          <w:sz w:val="28"/>
        </w:rPr>
      </w:pPr>
      <w:r>
        <w:rPr>
          <w:sz w:val="28"/>
        </w:rPr>
        <w:t xml:space="preserve">Zemkopības ministra </w:t>
      </w:r>
      <w:proofErr w:type="spellStart"/>
      <w:r>
        <w:rPr>
          <w:sz w:val="28"/>
        </w:rPr>
        <w:t>p.i</w:t>
      </w:r>
      <w:proofErr w:type="spellEnd"/>
      <w:r>
        <w:rPr>
          <w:sz w:val="28"/>
        </w:rPr>
        <w:t>. –</w:t>
      </w:r>
    </w:p>
    <w:p w:rsidR="002E7B84" w:rsidRDefault="002E7B84" w:rsidP="002E7B84">
      <w:pPr>
        <w:ind w:firstLine="720"/>
        <w:jc w:val="both"/>
        <w:rPr>
          <w:sz w:val="28"/>
        </w:rPr>
      </w:pPr>
      <w:r>
        <w:rPr>
          <w:sz w:val="28"/>
        </w:rPr>
        <w:t>labklājības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I.Viņķele</w:t>
      </w:r>
      <w:proofErr w:type="spellEnd"/>
    </w:p>
    <w:p w:rsidR="007C7799" w:rsidRDefault="007C7799" w:rsidP="00F22D34">
      <w:pPr>
        <w:jc w:val="both"/>
        <w:rPr>
          <w:sz w:val="20"/>
          <w:szCs w:val="20"/>
        </w:rPr>
      </w:pPr>
    </w:p>
    <w:p w:rsidR="008D6EAC" w:rsidRDefault="008D6EAC" w:rsidP="00F22D34">
      <w:pPr>
        <w:jc w:val="both"/>
        <w:rPr>
          <w:sz w:val="20"/>
          <w:szCs w:val="20"/>
        </w:rPr>
      </w:pPr>
    </w:p>
    <w:p w:rsidR="008D6EAC" w:rsidRDefault="008D6EAC" w:rsidP="00F22D34">
      <w:pPr>
        <w:jc w:val="both"/>
        <w:rPr>
          <w:sz w:val="20"/>
          <w:szCs w:val="20"/>
        </w:rPr>
      </w:pPr>
    </w:p>
    <w:p w:rsidR="002E7B84" w:rsidRDefault="002E7B84" w:rsidP="00F22D34">
      <w:pPr>
        <w:jc w:val="both"/>
        <w:rPr>
          <w:sz w:val="20"/>
          <w:szCs w:val="20"/>
        </w:rPr>
      </w:pPr>
      <w:r>
        <w:rPr>
          <w:sz w:val="20"/>
          <w:szCs w:val="20"/>
        </w:rPr>
        <w:t>2013.06.06. 10:02</w:t>
      </w:r>
    </w:p>
    <w:p w:rsidR="002E7B84" w:rsidRPr="002E7B84" w:rsidRDefault="002E7B84" w:rsidP="00F22D34">
      <w:pPr>
        <w:jc w:val="both"/>
        <w:rPr>
          <w:sz w:val="20"/>
          <w:szCs w:val="20"/>
        </w:rPr>
      </w:pPr>
      <w:fldSimple w:instr=" NUMWORDS   \* MERGEFORMAT ">
        <w:r w:rsidRPr="002E7B84">
          <w:rPr>
            <w:noProof/>
            <w:sz w:val="20"/>
            <w:szCs w:val="20"/>
          </w:rPr>
          <w:t>457</w:t>
        </w:r>
      </w:fldSimple>
    </w:p>
    <w:p w:rsidR="00F22D34" w:rsidRPr="0075023A" w:rsidRDefault="00965621" w:rsidP="00F22D34">
      <w:pPr>
        <w:jc w:val="both"/>
        <w:rPr>
          <w:sz w:val="20"/>
          <w:szCs w:val="20"/>
        </w:rPr>
      </w:pPr>
      <w:r>
        <w:rPr>
          <w:sz w:val="20"/>
          <w:szCs w:val="20"/>
        </w:rPr>
        <w:t>B.Kārkliņa</w:t>
      </w:r>
    </w:p>
    <w:p w:rsidR="00E36D92" w:rsidRPr="00F22D34" w:rsidRDefault="00F22D34" w:rsidP="00F22D34">
      <w:pPr>
        <w:jc w:val="both"/>
        <w:rPr>
          <w:sz w:val="20"/>
          <w:szCs w:val="20"/>
        </w:rPr>
      </w:pPr>
      <w:r w:rsidRPr="0075023A">
        <w:rPr>
          <w:sz w:val="20"/>
          <w:szCs w:val="20"/>
        </w:rPr>
        <w:t>67027</w:t>
      </w:r>
      <w:r w:rsidR="00965621">
        <w:rPr>
          <w:sz w:val="20"/>
          <w:szCs w:val="20"/>
        </w:rPr>
        <w:t>638</w:t>
      </w:r>
      <w:r w:rsidRPr="0075023A">
        <w:rPr>
          <w:sz w:val="20"/>
          <w:szCs w:val="20"/>
        </w:rPr>
        <w:t xml:space="preserve">, </w:t>
      </w:r>
      <w:r w:rsidR="00965621">
        <w:rPr>
          <w:sz w:val="20"/>
          <w:szCs w:val="20"/>
        </w:rPr>
        <w:t>Baiba</w:t>
      </w:r>
      <w:r w:rsidRPr="0075023A">
        <w:rPr>
          <w:sz w:val="20"/>
          <w:szCs w:val="20"/>
        </w:rPr>
        <w:t>.</w:t>
      </w:r>
      <w:r w:rsidR="00965621">
        <w:rPr>
          <w:sz w:val="20"/>
          <w:szCs w:val="20"/>
        </w:rPr>
        <w:t>Karklina</w:t>
      </w:r>
      <w:r w:rsidRPr="0075023A">
        <w:rPr>
          <w:sz w:val="20"/>
          <w:szCs w:val="20"/>
        </w:rPr>
        <w:t>@zm.gov.lv</w:t>
      </w:r>
    </w:p>
    <w:sectPr w:rsidR="00E36D92" w:rsidRPr="00F22D34" w:rsidSect="008D6EAC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45" w:rsidRDefault="00D80E45" w:rsidP="00BA13D8">
      <w:r>
        <w:separator/>
      </w:r>
    </w:p>
  </w:endnote>
  <w:endnote w:type="continuationSeparator" w:id="0">
    <w:p w:rsidR="00D80E45" w:rsidRDefault="00D80E45" w:rsidP="00BA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64" w:rsidRPr="006002C5" w:rsidRDefault="006002C5" w:rsidP="006002C5">
    <w:pPr>
      <w:jc w:val="both"/>
    </w:pPr>
    <w:r w:rsidRPr="008A40EC">
      <w:rPr>
        <w:sz w:val="20"/>
        <w:szCs w:val="20"/>
      </w:rPr>
      <w:t>ZMAnot</w:t>
    </w:r>
    <w:r>
      <w:rPr>
        <w:sz w:val="20"/>
        <w:szCs w:val="20"/>
      </w:rPr>
      <w:t>p</w:t>
    </w:r>
    <w:r w:rsidR="00FE1EDA">
      <w:rPr>
        <w:sz w:val="20"/>
        <w:szCs w:val="20"/>
      </w:rPr>
      <w:t>_</w:t>
    </w:r>
    <w:r w:rsidR="009A27A7">
      <w:rPr>
        <w:sz w:val="20"/>
        <w:szCs w:val="20"/>
      </w:rPr>
      <w:t>30</w:t>
    </w:r>
    <w:r w:rsidR="00E81914">
      <w:rPr>
        <w:sz w:val="20"/>
        <w:szCs w:val="20"/>
      </w:rPr>
      <w:t>05</w:t>
    </w:r>
    <w:r w:rsidRPr="008A40EC">
      <w:rPr>
        <w:sz w:val="20"/>
        <w:szCs w:val="20"/>
      </w:rPr>
      <w:t>13_sertifvetzalizplat; Ministru kabineta noteikumu projekta “Kārtība, kādā izsniedz, anulē un pagarina derīguma termiņu sertifikātam veterināro zāļu izplatīšanai un reģistrē sertificēto personu”</w:t>
    </w:r>
    <w:r w:rsidR="00965621" w:rsidRPr="008D5997">
      <w:rPr>
        <w:sz w:val="20"/>
        <w:szCs w:val="20"/>
      </w:rPr>
      <w:t xml:space="preserve"> anotācijas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64" w:rsidRPr="006002C5" w:rsidRDefault="006002C5" w:rsidP="006002C5">
    <w:pPr>
      <w:jc w:val="both"/>
    </w:pPr>
    <w:r w:rsidRPr="008A40EC">
      <w:rPr>
        <w:sz w:val="20"/>
        <w:szCs w:val="20"/>
      </w:rPr>
      <w:t>ZMAnot</w:t>
    </w:r>
    <w:r>
      <w:rPr>
        <w:sz w:val="20"/>
        <w:szCs w:val="20"/>
      </w:rPr>
      <w:t>p</w:t>
    </w:r>
    <w:r w:rsidRPr="008A40EC">
      <w:rPr>
        <w:sz w:val="20"/>
        <w:szCs w:val="20"/>
      </w:rPr>
      <w:t>_</w:t>
    </w:r>
    <w:r w:rsidR="009A27A7">
      <w:rPr>
        <w:sz w:val="20"/>
        <w:szCs w:val="20"/>
      </w:rPr>
      <w:t>30</w:t>
    </w:r>
    <w:r w:rsidR="00E81914">
      <w:rPr>
        <w:sz w:val="20"/>
        <w:szCs w:val="20"/>
      </w:rPr>
      <w:t>05</w:t>
    </w:r>
    <w:r w:rsidRPr="008A40EC">
      <w:rPr>
        <w:sz w:val="20"/>
        <w:szCs w:val="20"/>
      </w:rPr>
      <w:t>13_sertifvetzalizplat; Ministru kabineta noteikumu projekta “Kārtība, kādā izsniedz, anulē un pagarina derīguma termiņu sertifikātam veterināro zāļu izplatīšanai un reģistrē sertificēto personu”</w:t>
    </w:r>
    <w:r w:rsidRPr="008D5997">
      <w:rPr>
        <w:sz w:val="20"/>
        <w:szCs w:val="20"/>
      </w:rPr>
      <w:t xml:space="preserve"> anotācijas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45" w:rsidRDefault="00D80E45" w:rsidP="00BA13D8">
      <w:r>
        <w:separator/>
      </w:r>
    </w:p>
  </w:footnote>
  <w:footnote w:type="continuationSeparator" w:id="0">
    <w:p w:rsidR="00D80E45" w:rsidRDefault="00D80E45" w:rsidP="00BA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64" w:rsidRDefault="008D2610">
    <w:pPr>
      <w:pStyle w:val="Galvene"/>
      <w:jc w:val="center"/>
    </w:pPr>
    <w:r>
      <w:fldChar w:fldCharType="begin"/>
    </w:r>
    <w:r w:rsidR="00EC2064">
      <w:instrText xml:space="preserve"> PAGE   \* MERGEFORMAT </w:instrText>
    </w:r>
    <w:r>
      <w:fldChar w:fldCharType="separate"/>
    </w:r>
    <w:r w:rsidR="002E7B84">
      <w:rPr>
        <w:noProof/>
      </w:rPr>
      <w:t>3</w:t>
    </w:r>
    <w:r>
      <w:fldChar w:fldCharType="end"/>
    </w:r>
  </w:p>
  <w:p w:rsidR="00EC2064" w:rsidRDefault="00EC20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5049"/>
    <w:multiLevelType w:val="hybridMultilevel"/>
    <w:tmpl w:val="A948C1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953F0"/>
    <w:multiLevelType w:val="hybridMultilevel"/>
    <w:tmpl w:val="6220CB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6555D"/>
    <w:multiLevelType w:val="hybridMultilevel"/>
    <w:tmpl w:val="26144BE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B282A"/>
    <w:multiLevelType w:val="hybridMultilevel"/>
    <w:tmpl w:val="F5AA338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04A4"/>
    <w:rsid w:val="00003064"/>
    <w:rsid w:val="00004064"/>
    <w:rsid w:val="00004CCC"/>
    <w:rsid w:val="00010AF1"/>
    <w:rsid w:val="00021A92"/>
    <w:rsid w:val="00023960"/>
    <w:rsid w:val="00024C2B"/>
    <w:rsid w:val="0002671C"/>
    <w:rsid w:val="000322AA"/>
    <w:rsid w:val="00035509"/>
    <w:rsid w:val="000369AC"/>
    <w:rsid w:val="0004513B"/>
    <w:rsid w:val="00046BE1"/>
    <w:rsid w:val="0005122E"/>
    <w:rsid w:val="000528E2"/>
    <w:rsid w:val="00055103"/>
    <w:rsid w:val="0005524D"/>
    <w:rsid w:val="00057093"/>
    <w:rsid w:val="00061F8F"/>
    <w:rsid w:val="00067303"/>
    <w:rsid w:val="00067809"/>
    <w:rsid w:val="00071F1E"/>
    <w:rsid w:val="0007235D"/>
    <w:rsid w:val="000728A4"/>
    <w:rsid w:val="000738D4"/>
    <w:rsid w:val="00073EE2"/>
    <w:rsid w:val="00074634"/>
    <w:rsid w:val="00075ECA"/>
    <w:rsid w:val="00081736"/>
    <w:rsid w:val="00081AA2"/>
    <w:rsid w:val="00081BA3"/>
    <w:rsid w:val="00082B6E"/>
    <w:rsid w:val="00087975"/>
    <w:rsid w:val="000903FB"/>
    <w:rsid w:val="00090E07"/>
    <w:rsid w:val="0009392E"/>
    <w:rsid w:val="000944AF"/>
    <w:rsid w:val="00094AA8"/>
    <w:rsid w:val="000959C4"/>
    <w:rsid w:val="000A13AB"/>
    <w:rsid w:val="000A1D63"/>
    <w:rsid w:val="000A3B20"/>
    <w:rsid w:val="000A713D"/>
    <w:rsid w:val="000A74BC"/>
    <w:rsid w:val="000B2366"/>
    <w:rsid w:val="000B76FA"/>
    <w:rsid w:val="000C48E5"/>
    <w:rsid w:val="000D11BC"/>
    <w:rsid w:val="000D1D85"/>
    <w:rsid w:val="000D7B3A"/>
    <w:rsid w:val="000E5FB0"/>
    <w:rsid w:val="000F0F11"/>
    <w:rsid w:val="000F16FB"/>
    <w:rsid w:val="000F50EF"/>
    <w:rsid w:val="000F76B0"/>
    <w:rsid w:val="00100D2F"/>
    <w:rsid w:val="00100E5D"/>
    <w:rsid w:val="0010204F"/>
    <w:rsid w:val="0010545A"/>
    <w:rsid w:val="001054CF"/>
    <w:rsid w:val="00107255"/>
    <w:rsid w:val="001141A8"/>
    <w:rsid w:val="00123384"/>
    <w:rsid w:val="001363D7"/>
    <w:rsid w:val="001365EB"/>
    <w:rsid w:val="00142622"/>
    <w:rsid w:val="0014343A"/>
    <w:rsid w:val="00143B8F"/>
    <w:rsid w:val="001513A0"/>
    <w:rsid w:val="001550E7"/>
    <w:rsid w:val="00156B3E"/>
    <w:rsid w:val="001572E5"/>
    <w:rsid w:val="00160581"/>
    <w:rsid w:val="0016103C"/>
    <w:rsid w:val="00161662"/>
    <w:rsid w:val="0016615B"/>
    <w:rsid w:val="00171213"/>
    <w:rsid w:val="00172C50"/>
    <w:rsid w:val="001774F2"/>
    <w:rsid w:val="00181382"/>
    <w:rsid w:val="00183650"/>
    <w:rsid w:val="00183D7B"/>
    <w:rsid w:val="00190005"/>
    <w:rsid w:val="00192563"/>
    <w:rsid w:val="00192BF4"/>
    <w:rsid w:val="00193713"/>
    <w:rsid w:val="00196372"/>
    <w:rsid w:val="001B0A21"/>
    <w:rsid w:val="001B4A10"/>
    <w:rsid w:val="001C0AE6"/>
    <w:rsid w:val="001D0798"/>
    <w:rsid w:val="001D473D"/>
    <w:rsid w:val="001E433D"/>
    <w:rsid w:val="001F040C"/>
    <w:rsid w:val="001F2D7A"/>
    <w:rsid w:val="001F526A"/>
    <w:rsid w:val="002039D4"/>
    <w:rsid w:val="00207246"/>
    <w:rsid w:val="00213366"/>
    <w:rsid w:val="00216451"/>
    <w:rsid w:val="00224E38"/>
    <w:rsid w:val="00225DFC"/>
    <w:rsid w:val="00226B87"/>
    <w:rsid w:val="00234478"/>
    <w:rsid w:val="00235104"/>
    <w:rsid w:val="002362C5"/>
    <w:rsid w:val="002367F1"/>
    <w:rsid w:val="0024651C"/>
    <w:rsid w:val="002535DD"/>
    <w:rsid w:val="00254709"/>
    <w:rsid w:val="00262EC0"/>
    <w:rsid w:val="00267DC4"/>
    <w:rsid w:val="00272E4B"/>
    <w:rsid w:val="002730FF"/>
    <w:rsid w:val="002777D5"/>
    <w:rsid w:val="0028438D"/>
    <w:rsid w:val="00284D43"/>
    <w:rsid w:val="00291F51"/>
    <w:rsid w:val="002A15F1"/>
    <w:rsid w:val="002A1CE8"/>
    <w:rsid w:val="002A375F"/>
    <w:rsid w:val="002A53D7"/>
    <w:rsid w:val="002B1138"/>
    <w:rsid w:val="002B37D8"/>
    <w:rsid w:val="002B47BC"/>
    <w:rsid w:val="002B5BA1"/>
    <w:rsid w:val="002B6B6A"/>
    <w:rsid w:val="002C0159"/>
    <w:rsid w:val="002C35F5"/>
    <w:rsid w:val="002C5B52"/>
    <w:rsid w:val="002D1774"/>
    <w:rsid w:val="002D412F"/>
    <w:rsid w:val="002E6C37"/>
    <w:rsid w:val="002E7B84"/>
    <w:rsid w:val="002F1904"/>
    <w:rsid w:val="002F4F43"/>
    <w:rsid w:val="00301ED7"/>
    <w:rsid w:val="0030500C"/>
    <w:rsid w:val="0030668E"/>
    <w:rsid w:val="00306BF3"/>
    <w:rsid w:val="00317331"/>
    <w:rsid w:val="00321EFD"/>
    <w:rsid w:val="003267DF"/>
    <w:rsid w:val="00326836"/>
    <w:rsid w:val="003318C2"/>
    <w:rsid w:val="00337CD6"/>
    <w:rsid w:val="00340C03"/>
    <w:rsid w:val="00340F7D"/>
    <w:rsid w:val="003414F2"/>
    <w:rsid w:val="00341B03"/>
    <w:rsid w:val="0034534A"/>
    <w:rsid w:val="00347159"/>
    <w:rsid w:val="0035064B"/>
    <w:rsid w:val="003516B3"/>
    <w:rsid w:val="00352525"/>
    <w:rsid w:val="003544AA"/>
    <w:rsid w:val="00364A31"/>
    <w:rsid w:val="00364ABC"/>
    <w:rsid w:val="00365901"/>
    <w:rsid w:val="003674A7"/>
    <w:rsid w:val="0037013E"/>
    <w:rsid w:val="00371168"/>
    <w:rsid w:val="0037127C"/>
    <w:rsid w:val="003746FF"/>
    <w:rsid w:val="003752BE"/>
    <w:rsid w:val="003816C0"/>
    <w:rsid w:val="0038507B"/>
    <w:rsid w:val="00386117"/>
    <w:rsid w:val="0038640F"/>
    <w:rsid w:val="00391F1F"/>
    <w:rsid w:val="0039223E"/>
    <w:rsid w:val="003923DF"/>
    <w:rsid w:val="00396690"/>
    <w:rsid w:val="003A1239"/>
    <w:rsid w:val="003A66B4"/>
    <w:rsid w:val="003A71CF"/>
    <w:rsid w:val="003B2297"/>
    <w:rsid w:val="003B33F3"/>
    <w:rsid w:val="003B4A04"/>
    <w:rsid w:val="003C6B80"/>
    <w:rsid w:val="003C711B"/>
    <w:rsid w:val="003D22BD"/>
    <w:rsid w:val="003D6900"/>
    <w:rsid w:val="003E0B8D"/>
    <w:rsid w:val="003E0F35"/>
    <w:rsid w:val="003E240C"/>
    <w:rsid w:val="003E7CCA"/>
    <w:rsid w:val="003F2BD2"/>
    <w:rsid w:val="003F6146"/>
    <w:rsid w:val="003F6676"/>
    <w:rsid w:val="00402831"/>
    <w:rsid w:val="004106CF"/>
    <w:rsid w:val="00411B30"/>
    <w:rsid w:val="00412277"/>
    <w:rsid w:val="00415BD9"/>
    <w:rsid w:val="00416B1C"/>
    <w:rsid w:val="004200F4"/>
    <w:rsid w:val="00430BD6"/>
    <w:rsid w:val="004411DF"/>
    <w:rsid w:val="00445F85"/>
    <w:rsid w:val="00447104"/>
    <w:rsid w:val="00455900"/>
    <w:rsid w:val="0045753F"/>
    <w:rsid w:val="00461D5D"/>
    <w:rsid w:val="00463615"/>
    <w:rsid w:val="004647B7"/>
    <w:rsid w:val="00465045"/>
    <w:rsid w:val="00466009"/>
    <w:rsid w:val="0047508D"/>
    <w:rsid w:val="00475DAE"/>
    <w:rsid w:val="00482837"/>
    <w:rsid w:val="00485C7D"/>
    <w:rsid w:val="00497C61"/>
    <w:rsid w:val="004A0A4F"/>
    <w:rsid w:val="004A2CD9"/>
    <w:rsid w:val="004A2DD5"/>
    <w:rsid w:val="004A2E7A"/>
    <w:rsid w:val="004A4996"/>
    <w:rsid w:val="004B085B"/>
    <w:rsid w:val="004B0A2D"/>
    <w:rsid w:val="004B58FB"/>
    <w:rsid w:val="004B610C"/>
    <w:rsid w:val="004C78D4"/>
    <w:rsid w:val="004C7C56"/>
    <w:rsid w:val="004D3B7B"/>
    <w:rsid w:val="004D4F53"/>
    <w:rsid w:val="004D6B54"/>
    <w:rsid w:val="004D731C"/>
    <w:rsid w:val="004E0124"/>
    <w:rsid w:val="004E61D1"/>
    <w:rsid w:val="004E7366"/>
    <w:rsid w:val="004F6927"/>
    <w:rsid w:val="004F709C"/>
    <w:rsid w:val="005102EE"/>
    <w:rsid w:val="00517F3B"/>
    <w:rsid w:val="00520AED"/>
    <w:rsid w:val="00525246"/>
    <w:rsid w:val="00526F90"/>
    <w:rsid w:val="005338DC"/>
    <w:rsid w:val="00534B49"/>
    <w:rsid w:val="00536ACC"/>
    <w:rsid w:val="00552730"/>
    <w:rsid w:val="0055278C"/>
    <w:rsid w:val="005554BE"/>
    <w:rsid w:val="00555EED"/>
    <w:rsid w:val="00556AF1"/>
    <w:rsid w:val="0056330F"/>
    <w:rsid w:val="00563A14"/>
    <w:rsid w:val="00563ED2"/>
    <w:rsid w:val="00564365"/>
    <w:rsid w:val="00574FC8"/>
    <w:rsid w:val="00577B61"/>
    <w:rsid w:val="00586E90"/>
    <w:rsid w:val="00587BD0"/>
    <w:rsid w:val="00590269"/>
    <w:rsid w:val="00590A17"/>
    <w:rsid w:val="005A2D4B"/>
    <w:rsid w:val="005A2F75"/>
    <w:rsid w:val="005A362A"/>
    <w:rsid w:val="005A49C4"/>
    <w:rsid w:val="005A5366"/>
    <w:rsid w:val="005A7F40"/>
    <w:rsid w:val="005B2275"/>
    <w:rsid w:val="005B2E5A"/>
    <w:rsid w:val="005B6E6A"/>
    <w:rsid w:val="005C2EAE"/>
    <w:rsid w:val="005C5830"/>
    <w:rsid w:val="005D0A91"/>
    <w:rsid w:val="005D2B6E"/>
    <w:rsid w:val="005D4789"/>
    <w:rsid w:val="005D4AD5"/>
    <w:rsid w:val="005E492E"/>
    <w:rsid w:val="005E4DDE"/>
    <w:rsid w:val="005E65E8"/>
    <w:rsid w:val="005E69D6"/>
    <w:rsid w:val="005E6A5D"/>
    <w:rsid w:val="005F0877"/>
    <w:rsid w:val="005F401A"/>
    <w:rsid w:val="005F5502"/>
    <w:rsid w:val="005F6351"/>
    <w:rsid w:val="005F6787"/>
    <w:rsid w:val="005F6983"/>
    <w:rsid w:val="006002C5"/>
    <w:rsid w:val="0060134C"/>
    <w:rsid w:val="006043F6"/>
    <w:rsid w:val="00605B91"/>
    <w:rsid w:val="0060738F"/>
    <w:rsid w:val="00624858"/>
    <w:rsid w:val="0062688D"/>
    <w:rsid w:val="0063020C"/>
    <w:rsid w:val="00635B4A"/>
    <w:rsid w:val="006368D8"/>
    <w:rsid w:val="00637914"/>
    <w:rsid w:val="00637E55"/>
    <w:rsid w:val="00640174"/>
    <w:rsid w:val="00643E3E"/>
    <w:rsid w:val="00646191"/>
    <w:rsid w:val="0066036A"/>
    <w:rsid w:val="00661D4B"/>
    <w:rsid w:val="00664813"/>
    <w:rsid w:val="00664A9A"/>
    <w:rsid w:val="00671345"/>
    <w:rsid w:val="006731EF"/>
    <w:rsid w:val="00680707"/>
    <w:rsid w:val="006901F5"/>
    <w:rsid w:val="006A04C2"/>
    <w:rsid w:val="006A4F72"/>
    <w:rsid w:val="006B7C9D"/>
    <w:rsid w:val="006C0CEE"/>
    <w:rsid w:val="006C18E4"/>
    <w:rsid w:val="006C2448"/>
    <w:rsid w:val="006C5FC4"/>
    <w:rsid w:val="006D1356"/>
    <w:rsid w:val="006D2F8D"/>
    <w:rsid w:val="006D4B47"/>
    <w:rsid w:val="006D5CC9"/>
    <w:rsid w:val="006D7CAA"/>
    <w:rsid w:val="006F129D"/>
    <w:rsid w:val="006F1A52"/>
    <w:rsid w:val="00700EB8"/>
    <w:rsid w:val="00700F1D"/>
    <w:rsid w:val="0070573C"/>
    <w:rsid w:val="00720EFE"/>
    <w:rsid w:val="0072288A"/>
    <w:rsid w:val="00724A15"/>
    <w:rsid w:val="00725D31"/>
    <w:rsid w:val="00731612"/>
    <w:rsid w:val="007317BE"/>
    <w:rsid w:val="00732769"/>
    <w:rsid w:val="00732A54"/>
    <w:rsid w:val="00746A0B"/>
    <w:rsid w:val="00753D43"/>
    <w:rsid w:val="00754DCB"/>
    <w:rsid w:val="00757977"/>
    <w:rsid w:val="00760122"/>
    <w:rsid w:val="00760CCE"/>
    <w:rsid w:val="0076608C"/>
    <w:rsid w:val="00766D0F"/>
    <w:rsid w:val="00773954"/>
    <w:rsid w:val="00773AAA"/>
    <w:rsid w:val="007747E3"/>
    <w:rsid w:val="00776C25"/>
    <w:rsid w:val="0079252E"/>
    <w:rsid w:val="00793F86"/>
    <w:rsid w:val="00794D0A"/>
    <w:rsid w:val="00795C3B"/>
    <w:rsid w:val="007A3AAA"/>
    <w:rsid w:val="007B2695"/>
    <w:rsid w:val="007B41E4"/>
    <w:rsid w:val="007B51F5"/>
    <w:rsid w:val="007B5F27"/>
    <w:rsid w:val="007B67D6"/>
    <w:rsid w:val="007B6B85"/>
    <w:rsid w:val="007C14A5"/>
    <w:rsid w:val="007C1D38"/>
    <w:rsid w:val="007C24AD"/>
    <w:rsid w:val="007C4A22"/>
    <w:rsid w:val="007C6943"/>
    <w:rsid w:val="007C7799"/>
    <w:rsid w:val="007C792D"/>
    <w:rsid w:val="007D6169"/>
    <w:rsid w:val="007D7EA6"/>
    <w:rsid w:val="007E044F"/>
    <w:rsid w:val="007E075F"/>
    <w:rsid w:val="007F0CBE"/>
    <w:rsid w:val="007F1053"/>
    <w:rsid w:val="007F1782"/>
    <w:rsid w:val="007F4381"/>
    <w:rsid w:val="007F4B94"/>
    <w:rsid w:val="007F6ADC"/>
    <w:rsid w:val="00802698"/>
    <w:rsid w:val="00802B5C"/>
    <w:rsid w:val="00804354"/>
    <w:rsid w:val="00804CA2"/>
    <w:rsid w:val="00805D10"/>
    <w:rsid w:val="00807CE3"/>
    <w:rsid w:val="00811B39"/>
    <w:rsid w:val="008145FE"/>
    <w:rsid w:val="0081584F"/>
    <w:rsid w:val="00816DE7"/>
    <w:rsid w:val="00822A9D"/>
    <w:rsid w:val="00827371"/>
    <w:rsid w:val="00831AB9"/>
    <w:rsid w:val="0084256E"/>
    <w:rsid w:val="00842A33"/>
    <w:rsid w:val="00845651"/>
    <w:rsid w:val="0086519B"/>
    <w:rsid w:val="00875F5F"/>
    <w:rsid w:val="00877D12"/>
    <w:rsid w:val="00883173"/>
    <w:rsid w:val="00891EAA"/>
    <w:rsid w:val="008965DD"/>
    <w:rsid w:val="00897770"/>
    <w:rsid w:val="008A1ED2"/>
    <w:rsid w:val="008A32C8"/>
    <w:rsid w:val="008A413B"/>
    <w:rsid w:val="008A59CA"/>
    <w:rsid w:val="008A68DD"/>
    <w:rsid w:val="008B0F17"/>
    <w:rsid w:val="008B1D4D"/>
    <w:rsid w:val="008B3DE9"/>
    <w:rsid w:val="008B4F44"/>
    <w:rsid w:val="008B7407"/>
    <w:rsid w:val="008C0092"/>
    <w:rsid w:val="008C1433"/>
    <w:rsid w:val="008C2322"/>
    <w:rsid w:val="008C270E"/>
    <w:rsid w:val="008C402F"/>
    <w:rsid w:val="008C41E8"/>
    <w:rsid w:val="008D2610"/>
    <w:rsid w:val="008D3748"/>
    <w:rsid w:val="008D453D"/>
    <w:rsid w:val="008D5997"/>
    <w:rsid w:val="008D6BE3"/>
    <w:rsid w:val="008D6EAC"/>
    <w:rsid w:val="008E2887"/>
    <w:rsid w:val="008E3EA1"/>
    <w:rsid w:val="008E41FB"/>
    <w:rsid w:val="008E6151"/>
    <w:rsid w:val="008F3F36"/>
    <w:rsid w:val="0090122A"/>
    <w:rsid w:val="0090167B"/>
    <w:rsid w:val="00901C01"/>
    <w:rsid w:val="00902454"/>
    <w:rsid w:val="009053BD"/>
    <w:rsid w:val="009111C4"/>
    <w:rsid w:val="00911CBB"/>
    <w:rsid w:val="00912AAC"/>
    <w:rsid w:val="009161C5"/>
    <w:rsid w:val="00916B1E"/>
    <w:rsid w:val="00921DB6"/>
    <w:rsid w:val="00932611"/>
    <w:rsid w:val="00934AF1"/>
    <w:rsid w:val="00935683"/>
    <w:rsid w:val="00936924"/>
    <w:rsid w:val="00940071"/>
    <w:rsid w:val="00940B76"/>
    <w:rsid w:val="00950AA4"/>
    <w:rsid w:val="00950DC4"/>
    <w:rsid w:val="00952CE5"/>
    <w:rsid w:val="00952F2C"/>
    <w:rsid w:val="00954BC9"/>
    <w:rsid w:val="0096018B"/>
    <w:rsid w:val="00965621"/>
    <w:rsid w:val="00965A17"/>
    <w:rsid w:val="00970F9F"/>
    <w:rsid w:val="00974563"/>
    <w:rsid w:val="00975453"/>
    <w:rsid w:val="009760E1"/>
    <w:rsid w:val="00981B9F"/>
    <w:rsid w:val="00982984"/>
    <w:rsid w:val="009849FB"/>
    <w:rsid w:val="00986245"/>
    <w:rsid w:val="00986318"/>
    <w:rsid w:val="009867E6"/>
    <w:rsid w:val="00986D86"/>
    <w:rsid w:val="009878D0"/>
    <w:rsid w:val="0099010C"/>
    <w:rsid w:val="00991815"/>
    <w:rsid w:val="00996AAE"/>
    <w:rsid w:val="009A0FC7"/>
    <w:rsid w:val="009A27A7"/>
    <w:rsid w:val="009A4D90"/>
    <w:rsid w:val="009B19C1"/>
    <w:rsid w:val="009B2739"/>
    <w:rsid w:val="009B6999"/>
    <w:rsid w:val="009B79B5"/>
    <w:rsid w:val="009C29DE"/>
    <w:rsid w:val="009C576E"/>
    <w:rsid w:val="009D1771"/>
    <w:rsid w:val="009D193D"/>
    <w:rsid w:val="009D6277"/>
    <w:rsid w:val="009E7F2E"/>
    <w:rsid w:val="009F2667"/>
    <w:rsid w:val="009F7517"/>
    <w:rsid w:val="00A0379E"/>
    <w:rsid w:val="00A06021"/>
    <w:rsid w:val="00A17016"/>
    <w:rsid w:val="00A17248"/>
    <w:rsid w:val="00A178F5"/>
    <w:rsid w:val="00A21EA5"/>
    <w:rsid w:val="00A233B7"/>
    <w:rsid w:val="00A25C0E"/>
    <w:rsid w:val="00A34A0F"/>
    <w:rsid w:val="00A44A3E"/>
    <w:rsid w:val="00A46B1D"/>
    <w:rsid w:val="00A46B8A"/>
    <w:rsid w:val="00A47AFE"/>
    <w:rsid w:val="00A5045B"/>
    <w:rsid w:val="00A51EEB"/>
    <w:rsid w:val="00A52DED"/>
    <w:rsid w:val="00A605CE"/>
    <w:rsid w:val="00A60F02"/>
    <w:rsid w:val="00A61886"/>
    <w:rsid w:val="00A62EB4"/>
    <w:rsid w:val="00A63EF6"/>
    <w:rsid w:val="00A67997"/>
    <w:rsid w:val="00A67A24"/>
    <w:rsid w:val="00A70702"/>
    <w:rsid w:val="00A70B75"/>
    <w:rsid w:val="00A805DC"/>
    <w:rsid w:val="00A86456"/>
    <w:rsid w:val="00A875FC"/>
    <w:rsid w:val="00A91E9D"/>
    <w:rsid w:val="00A96143"/>
    <w:rsid w:val="00A9697D"/>
    <w:rsid w:val="00A973F7"/>
    <w:rsid w:val="00A97E05"/>
    <w:rsid w:val="00AA02EC"/>
    <w:rsid w:val="00AA0FED"/>
    <w:rsid w:val="00AA4A51"/>
    <w:rsid w:val="00AA7C8C"/>
    <w:rsid w:val="00AC0D08"/>
    <w:rsid w:val="00AD08D8"/>
    <w:rsid w:val="00AD2D88"/>
    <w:rsid w:val="00AD3032"/>
    <w:rsid w:val="00AE45FF"/>
    <w:rsid w:val="00AE53E6"/>
    <w:rsid w:val="00AE68B2"/>
    <w:rsid w:val="00AE756C"/>
    <w:rsid w:val="00AF136A"/>
    <w:rsid w:val="00AF3AC7"/>
    <w:rsid w:val="00AF63C0"/>
    <w:rsid w:val="00B0077D"/>
    <w:rsid w:val="00B04F2A"/>
    <w:rsid w:val="00B150B9"/>
    <w:rsid w:val="00B16387"/>
    <w:rsid w:val="00B16B37"/>
    <w:rsid w:val="00B24728"/>
    <w:rsid w:val="00B27154"/>
    <w:rsid w:val="00B27228"/>
    <w:rsid w:val="00B462D7"/>
    <w:rsid w:val="00B46DFB"/>
    <w:rsid w:val="00B50F4B"/>
    <w:rsid w:val="00B520CD"/>
    <w:rsid w:val="00B53D48"/>
    <w:rsid w:val="00B5553B"/>
    <w:rsid w:val="00B619E1"/>
    <w:rsid w:val="00B62C22"/>
    <w:rsid w:val="00B63190"/>
    <w:rsid w:val="00B63FE7"/>
    <w:rsid w:val="00B649E2"/>
    <w:rsid w:val="00B655F3"/>
    <w:rsid w:val="00B66381"/>
    <w:rsid w:val="00B719D6"/>
    <w:rsid w:val="00B71C7E"/>
    <w:rsid w:val="00B81F8F"/>
    <w:rsid w:val="00B82776"/>
    <w:rsid w:val="00B83E1E"/>
    <w:rsid w:val="00B8459E"/>
    <w:rsid w:val="00B8720C"/>
    <w:rsid w:val="00B873B6"/>
    <w:rsid w:val="00B914D5"/>
    <w:rsid w:val="00B95122"/>
    <w:rsid w:val="00B959BE"/>
    <w:rsid w:val="00B97314"/>
    <w:rsid w:val="00BA06B3"/>
    <w:rsid w:val="00BA13D8"/>
    <w:rsid w:val="00BA3F3E"/>
    <w:rsid w:val="00BB5F11"/>
    <w:rsid w:val="00BC0153"/>
    <w:rsid w:val="00BC3352"/>
    <w:rsid w:val="00BC3C81"/>
    <w:rsid w:val="00BC4614"/>
    <w:rsid w:val="00BC7888"/>
    <w:rsid w:val="00BD425C"/>
    <w:rsid w:val="00BD7A44"/>
    <w:rsid w:val="00BE2CD5"/>
    <w:rsid w:val="00BE4985"/>
    <w:rsid w:val="00BE4E40"/>
    <w:rsid w:val="00BE7400"/>
    <w:rsid w:val="00BF1BE0"/>
    <w:rsid w:val="00BF575B"/>
    <w:rsid w:val="00C1224E"/>
    <w:rsid w:val="00C15597"/>
    <w:rsid w:val="00C16001"/>
    <w:rsid w:val="00C174E8"/>
    <w:rsid w:val="00C17E09"/>
    <w:rsid w:val="00C220EE"/>
    <w:rsid w:val="00C30373"/>
    <w:rsid w:val="00C33262"/>
    <w:rsid w:val="00C34C8F"/>
    <w:rsid w:val="00C350DF"/>
    <w:rsid w:val="00C35498"/>
    <w:rsid w:val="00C43148"/>
    <w:rsid w:val="00C465C9"/>
    <w:rsid w:val="00C50D13"/>
    <w:rsid w:val="00C50DB0"/>
    <w:rsid w:val="00C510B6"/>
    <w:rsid w:val="00C63F1A"/>
    <w:rsid w:val="00C654A9"/>
    <w:rsid w:val="00C67555"/>
    <w:rsid w:val="00C70BED"/>
    <w:rsid w:val="00C71B32"/>
    <w:rsid w:val="00C7554B"/>
    <w:rsid w:val="00C76BD0"/>
    <w:rsid w:val="00C80A28"/>
    <w:rsid w:val="00C81205"/>
    <w:rsid w:val="00C83C1B"/>
    <w:rsid w:val="00C845B6"/>
    <w:rsid w:val="00C903B8"/>
    <w:rsid w:val="00C953F5"/>
    <w:rsid w:val="00CA2525"/>
    <w:rsid w:val="00CA2B3A"/>
    <w:rsid w:val="00CA53B8"/>
    <w:rsid w:val="00CA5474"/>
    <w:rsid w:val="00CA5556"/>
    <w:rsid w:val="00CA6A23"/>
    <w:rsid w:val="00CB28F8"/>
    <w:rsid w:val="00CB410D"/>
    <w:rsid w:val="00CC2284"/>
    <w:rsid w:val="00CC4540"/>
    <w:rsid w:val="00CC680E"/>
    <w:rsid w:val="00CD1DA3"/>
    <w:rsid w:val="00CD4921"/>
    <w:rsid w:val="00CD509D"/>
    <w:rsid w:val="00CE4022"/>
    <w:rsid w:val="00CE41DA"/>
    <w:rsid w:val="00CE5F0A"/>
    <w:rsid w:val="00CF0DFA"/>
    <w:rsid w:val="00CF57A6"/>
    <w:rsid w:val="00D02BA2"/>
    <w:rsid w:val="00D02F5D"/>
    <w:rsid w:val="00D05E3C"/>
    <w:rsid w:val="00D14B56"/>
    <w:rsid w:val="00D16BCD"/>
    <w:rsid w:val="00D20B20"/>
    <w:rsid w:val="00D269EA"/>
    <w:rsid w:val="00D3145C"/>
    <w:rsid w:val="00D321B1"/>
    <w:rsid w:val="00D34794"/>
    <w:rsid w:val="00D44ABB"/>
    <w:rsid w:val="00D45D20"/>
    <w:rsid w:val="00D47FFE"/>
    <w:rsid w:val="00D50B78"/>
    <w:rsid w:val="00D57284"/>
    <w:rsid w:val="00D57775"/>
    <w:rsid w:val="00D61B24"/>
    <w:rsid w:val="00D74587"/>
    <w:rsid w:val="00D777D4"/>
    <w:rsid w:val="00D80E45"/>
    <w:rsid w:val="00D828B3"/>
    <w:rsid w:val="00D908F5"/>
    <w:rsid w:val="00D9187E"/>
    <w:rsid w:val="00D94442"/>
    <w:rsid w:val="00DA32B9"/>
    <w:rsid w:val="00DA4442"/>
    <w:rsid w:val="00DB2B2E"/>
    <w:rsid w:val="00DB5279"/>
    <w:rsid w:val="00DC0443"/>
    <w:rsid w:val="00DC22A8"/>
    <w:rsid w:val="00DD0086"/>
    <w:rsid w:val="00DD04A4"/>
    <w:rsid w:val="00DD11E2"/>
    <w:rsid w:val="00DD2EFB"/>
    <w:rsid w:val="00DD4D36"/>
    <w:rsid w:val="00DD7386"/>
    <w:rsid w:val="00DE1896"/>
    <w:rsid w:val="00DE31EF"/>
    <w:rsid w:val="00DE4A89"/>
    <w:rsid w:val="00DF4B4E"/>
    <w:rsid w:val="00DF546B"/>
    <w:rsid w:val="00DF75B4"/>
    <w:rsid w:val="00E00F49"/>
    <w:rsid w:val="00E016DA"/>
    <w:rsid w:val="00E04313"/>
    <w:rsid w:val="00E04DF2"/>
    <w:rsid w:val="00E10A71"/>
    <w:rsid w:val="00E10E5D"/>
    <w:rsid w:val="00E12F62"/>
    <w:rsid w:val="00E13BEA"/>
    <w:rsid w:val="00E1444D"/>
    <w:rsid w:val="00E15D2F"/>
    <w:rsid w:val="00E1675F"/>
    <w:rsid w:val="00E21C41"/>
    <w:rsid w:val="00E22526"/>
    <w:rsid w:val="00E30C94"/>
    <w:rsid w:val="00E329D8"/>
    <w:rsid w:val="00E36D92"/>
    <w:rsid w:val="00E4053C"/>
    <w:rsid w:val="00E428B4"/>
    <w:rsid w:val="00E44645"/>
    <w:rsid w:val="00E50D20"/>
    <w:rsid w:val="00E50EC6"/>
    <w:rsid w:val="00E51BA8"/>
    <w:rsid w:val="00E531C2"/>
    <w:rsid w:val="00E542A2"/>
    <w:rsid w:val="00E60B4F"/>
    <w:rsid w:val="00E61971"/>
    <w:rsid w:val="00E64021"/>
    <w:rsid w:val="00E66F7F"/>
    <w:rsid w:val="00E74EB6"/>
    <w:rsid w:val="00E75577"/>
    <w:rsid w:val="00E76C55"/>
    <w:rsid w:val="00E80D49"/>
    <w:rsid w:val="00E811A9"/>
    <w:rsid w:val="00E81914"/>
    <w:rsid w:val="00E83483"/>
    <w:rsid w:val="00E83E27"/>
    <w:rsid w:val="00E9189D"/>
    <w:rsid w:val="00E92DD5"/>
    <w:rsid w:val="00E95B85"/>
    <w:rsid w:val="00E97112"/>
    <w:rsid w:val="00EA0D1F"/>
    <w:rsid w:val="00EA1809"/>
    <w:rsid w:val="00EA3F36"/>
    <w:rsid w:val="00EB36D2"/>
    <w:rsid w:val="00EB4A2E"/>
    <w:rsid w:val="00EB4E72"/>
    <w:rsid w:val="00EB68D0"/>
    <w:rsid w:val="00EB79F8"/>
    <w:rsid w:val="00EC2064"/>
    <w:rsid w:val="00EC27AE"/>
    <w:rsid w:val="00EC4488"/>
    <w:rsid w:val="00EC4C81"/>
    <w:rsid w:val="00ED5777"/>
    <w:rsid w:val="00ED585C"/>
    <w:rsid w:val="00ED5B35"/>
    <w:rsid w:val="00ED5D97"/>
    <w:rsid w:val="00ED6DFB"/>
    <w:rsid w:val="00EE4B9D"/>
    <w:rsid w:val="00EF1887"/>
    <w:rsid w:val="00EF21BC"/>
    <w:rsid w:val="00EF5095"/>
    <w:rsid w:val="00F023F3"/>
    <w:rsid w:val="00F05598"/>
    <w:rsid w:val="00F05695"/>
    <w:rsid w:val="00F070F2"/>
    <w:rsid w:val="00F10E17"/>
    <w:rsid w:val="00F12B07"/>
    <w:rsid w:val="00F21774"/>
    <w:rsid w:val="00F22D34"/>
    <w:rsid w:val="00F23191"/>
    <w:rsid w:val="00F254DA"/>
    <w:rsid w:val="00F263D0"/>
    <w:rsid w:val="00F269E2"/>
    <w:rsid w:val="00F312E3"/>
    <w:rsid w:val="00F360C5"/>
    <w:rsid w:val="00F43856"/>
    <w:rsid w:val="00F50CB4"/>
    <w:rsid w:val="00F520AF"/>
    <w:rsid w:val="00F55EEE"/>
    <w:rsid w:val="00F61E05"/>
    <w:rsid w:val="00F64D80"/>
    <w:rsid w:val="00F65B55"/>
    <w:rsid w:val="00F71E9D"/>
    <w:rsid w:val="00F84E0D"/>
    <w:rsid w:val="00F86C37"/>
    <w:rsid w:val="00F87937"/>
    <w:rsid w:val="00F90E13"/>
    <w:rsid w:val="00FA32AC"/>
    <w:rsid w:val="00FC17C3"/>
    <w:rsid w:val="00FC31FA"/>
    <w:rsid w:val="00FE1EDA"/>
    <w:rsid w:val="00FE58D2"/>
    <w:rsid w:val="00FF154C"/>
    <w:rsid w:val="00FF28AE"/>
    <w:rsid w:val="00FF33F9"/>
    <w:rsid w:val="00FF5674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100D2F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D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rsid w:val="00BA13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BA13D8"/>
    <w:rPr>
      <w:sz w:val="24"/>
      <w:szCs w:val="24"/>
    </w:rPr>
  </w:style>
  <w:style w:type="paragraph" w:styleId="Kjene">
    <w:name w:val="footer"/>
    <w:basedOn w:val="Parastais"/>
    <w:link w:val="KjeneRakstz"/>
    <w:rsid w:val="00BA13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BA13D8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BA13D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A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D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BA13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BA13D8"/>
    <w:rPr>
      <w:sz w:val="24"/>
      <w:szCs w:val="24"/>
    </w:rPr>
  </w:style>
  <w:style w:type="paragraph" w:styleId="Kjene">
    <w:name w:val="footer"/>
    <w:basedOn w:val="Parasts"/>
    <w:link w:val="KjeneRakstz"/>
    <w:rsid w:val="00BA13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BA13D8"/>
    <w:rPr>
      <w:sz w:val="24"/>
      <w:szCs w:val="24"/>
    </w:rPr>
  </w:style>
  <w:style w:type="paragraph" w:styleId="Balonteksts">
    <w:name w:val="Balloon Text"/>
    <w:basedOn w:val="Parasts"/>
    <w:link w:val="BalontekstsRakstz"/>
    <w:rsid w:val="00BA13D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A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3159</Characters>
  <Application>Microsoft Office Word</Application>
  <DocSecurity>0</DocSecurity>
  <Lines>315</Lines>
  <Paragraphs>165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izsniedz, anulē un pagarina derīguma termiņu sertifikātam veterināro zāļu izplatīšanai un reģistrē sertificēto personu</vt:lpstr>
      <vt:lpstr>Kārtība, kādā izsniedz, anulē un pagarina derīguma termiņu sertifikātam veterināro zāļu izplatīšanai un reģistrē sertificēto personu</vt:lpstr>
    </vt:vector>
  </TitlesOfParts>
  <Manager>Veterinārais un pārtikas pārstrādes departaments</Manager>
  <Company>Zemkopības ministrija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izsniedz, anulē un pagarina derīguma termiņu sertifikātam veterināro zāļu izplatīšanai un reģistrē sertificēto personu</dc:title>
  <dc:subject>MK noteikumu projekta anotācijas pielikums</dc:subject>
  <dc:creator>Baiba Kārkliņa</dc:creator>
  <cp:keywords>pielikums anotācijai</cp:keywords>
  <dc:description>tālr.: 67027638; fakss: 67027205; e-pasts: Baiba.Karklina@zm.gov.lv</dc:description>
  <cp:lastModifiedBy>Renārs Žagars</cp:lastModifiedBy>
  <cp:revision>4</cp:revision>
  <cp:lastPrinted>2013-01-18T14:14:00Z</cp:lastPrinted>
  <dcterms:created xsi:type="dcterms:W3CDTF">2013-05-30T08:29:00Z</dcterms:created>
  <dcterms:modified xsi:type="dcterms:W3CDTF">2013-06-06T07:02:00Z</dcterms:modified>
</cp:coreProperties>
</file>