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BE86" w14:textId="77777777" w:rsidR="00003529" w:rsidRDefault="00364A5B" w:rsidP="00F75575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Konkursa nolikuma </w:t>
      </w:r>
    </w:p>
    <w:p w14:paraId="0A541CCB" w14:textId="77777777" w:rsidR="00003529" w:rsidRDefault="00003529" w:rsidP="00F75575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003529">
        <w:rPr>
          <w:sz w:val="28"/>
          <w:szCs w:val="28"/>
        </w:rPr>
        <w:t xml:space="preserve">par jūras teritoriju izmantošanas tiesību piešķiršanu </w:t>
      </w:r>
    </w:p>
    <w:p w14:paraId="7B6E2016" w14:textId="77777777" w:rsidR="00003529" w:rsidRDefault="00003529" w:rsidP="00F75575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003529">
        <w:rPr>
          <w:sz w:val="28"/>
          <w:szCs w:val="28"/>
        </w:rPr>
        <w:t xml:space="preserve">akvakultūras darbībai nepieciešamo iekārtu ierīkošanai </w:t>
      </w:r>
    </w:p>
    <w:p w14:paraId="4B0EFCA4" w14:textId="4AD1F88F" w:rsidR="00003529" w:rsidRDefault="00003529" w:rsidP="00F75575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003529">
        <w:rPr>
          <w:sz w:val="28"/>
          <w:szCs w:val="28"/>
        </w:rPr>
        <w:t>un ekspluatācijai Latvijas Republikas teritoriālajā jūrā</w:t>
      </w:r>
      <w:r>
        <w:rPr>
          <w:sz w:val="28"/>
          <w:szCs w:val="28"/>
        </w:rPr>
        <w:t xml:space="preserve"> </w:t>
      </w:r>
    </w:p>
    <w:p w14:paraId="174B9FBD" w14:textId="18FF0449" w:rsidR="00364A5B" w:rsidRDefault="00364A5B" w:rsidP="00F75575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Pr="008C4FC3">
        <w:rPr>
          <w:sz w:val="28"/>
          <w:szCs w:val="28"/>
        </w:rPr>
        <w:t>.pielikums</w:t>
      </w:r>
    </w:p>
    <w:p w14:paraId="174B9FC0" w14:textId="77777777" w:rsidR="00364A5B" w:rsidRPr="008C4FC3" w:rsidRDefault="00364A5B" w:rsidP="00F75575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</w:p>
    <w:p w14:paraId="174B9FC1" w14:textId="77777777" w:rsidR="00364A5B" w:rsidRPr="008C4FC3" w:rsidRDefault="00364A5B" w:rsidP="00F75575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 w:rsidRPr="008C4FC3">
        <w:rPr>
          <w:b/>
          <w:sz w:val="28"/>
          <w:szCs w:val="28"/>
        </w:rPr>
        <w:t>Pretendenta pieteikums</w:t>
      </w:r>
    </w:p>
    <w:p w14:paraId="174B9FC3" w14:textId="77777777" w:rsidR="00364A5B" w:rsidRPr="008C4FC3" w:rsidRDefault="00364A5B" w:rsidP="00F75575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3894"/>
        <w:gridCol w:w="4517"/>
      </w:tblGrid>
      <w:tr w:rsidR="00003529" w:rsidRPr="006F52AC" w14:paraId="174B9FC6" w14:textId="77777777" w:rsidTr="00BD4A9A">
        <w:tc>
          <w:tcPr>
            <w:tcW w:w="696" w:type="dxa"/>
          </w:tcPr>
          <w:p w14:paraId="174B9FC4" w14:textId="64073791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948" w:type="dxa"/>
          </w:tcPr>
          <w:p w14:paraId="4F644335" w14:textId="3EB0759F" w:rsidR="00003529" w:rsidRDefault="00003529" w:rsidP="00BD4A9A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>
              <w:t>Teritorijas numurs, uz kuru pretendē</w:t>
            </w:r>
          </w:p>
        </w:tc>
        <w:tc>
          <w:tcPr>
            <w:tcW w:w="4643" w:type="dxa"/>
          </w:tcPr>
          <w:p w14:paraId="174B9FC5" w14:textId="77777777" w:rsidR="00003529" w:rsidRPr="006F52AC" w:rsidRDefault="00003529" w:rsidP="00003529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CA" w14:textId="77777777" w:rsidTr="00BD4A9A">
        <w:tc>
          <w:tcPr>
            <w:tcW w:w="696" w:type="dxa"/>
          </w:tcPr>
          <w:p w14:paraId="174B9FC7" w14:textId="03EB9EBB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3948" w:type="dxa"/>
          </w:tcPr>
          <w:p w14:paraId="2F86547E" w14:textId="1B4CA4E4" w:rsidR="00003529" w:rsidRPr="006F52AC" w:rsidRDefault="00003529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>Pretendenta nosaukums</w:t>
            </w:r>
          </w:p>
        </w:tc>
        <w:tc>
          <w:tcPr>
            <w:tcW w:w="4643" w:type="dxa"/>
          </w:tcPr>
          <w:p w14:paraId="174B9FC9" w14:textId="79A44F62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CD" w14:textId="77777777" w:rsidTr="00BD4A9A">
        <w:tc>
          <w:tcPr>
            <w:tcW w:w="696" w:type="dxa"/>
          </w:tcPr>
          <w:p w14:paraId="174B9FCB" w14:textId="01351260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3948" w:type="dxa"/>
          </w:tcPr>
          <w:p w14:paraId="380A2E70" w14:textId="60D77643" w:rsidR="00003529" w:rsidRPr="006F52AC" w:rsidRDefault="00003529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>Reģistrācijas numurs un datums</w:t>
            </w:r>
          </w:p>
        </w:tc>
        <w:tc>
          <w:tcPr>
            <w:tcW w:w="4643" w:type="dxa"/>
          </w:tcPr>
          <w:p w14:paraId="174B9FCC" w14:textId="79A7DE5A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D0" w14:textId="77777777" w:rsidTr="00BD4A9A">
        <w:tc>
          <w:tcPr>
            <w:tcW w:w="696" w:type="dxa"/>
          </w:tcPr>
          <w:p w14:paraId="174B9FCE" w14:textId="6C0EA751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3948" w:type="dxa"/>
          </w:tcPr>
          <w:p w14:paraId="415BCBD7" w14:textId="3F2F6795" w:rsidR="00003529" w:rsidRPr="006F52AC" w:rsidRDefault="00003529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>Pievienotās vērtības nodokļa maksātā</w:t>
            </w:r>
            <w:r w:rsidR="00BD4A9A">
              <w:softHyphen/>
            </w:r>
            <w:r w:rsidRPr="008C4FC3">
              <w:t>ja reģistrācijas numurs un datums</w:t>
            </w:r>
          </w:p>
        </w:tc>
        <w:tc>
          <w:tcPr>
            <w:tcW w:w="4643" w:type="dxa"/>
          </w:tcPr>
          <w:p w14:paraId="174B9FCF" w14:textId="11A6A6DB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D4" w14:textId="77777777" w:rsidTr="00BD4A9A">
        <w:tc>
          <w:tcPr>
            <w:tcW w:w="696" w:type="dxa"/>
          </w:tcPr>
          <w:p w14:paraId="174B9FD1" w14:textId="482F5E21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3948" w:type="dxa"/>
          </w:tcPr>
          <w:p w14:paraId="729D2523" w14:textId="0DA1B68F" w:rsidR="00003529" w:rsidRPr="006F52AC" w:rsidRDefault="00003529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>Juridiskā adrese</w:t>
            </w:r>
          </w:p>
        </w:tc>
        <w:tc>
          <w:tcPr>
            <w:tcW w:w="4643" w:type="dxa"/>
          </w:tcPr>
          <w:p w14:paraId="174B9FD3" w14:textId="5DCF3E7D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D7" w14:textId="77777777" w:rsidTr="00BD4A9A">
        <w:tc>
          <w:tcPr>
            <w:tcW w:w="696" w:type="dxa"/>
          </w:tcPr>
          <w:p w14:paraId="174B9FD5" w14:textId="6E6D68FB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6.</w:t>
            </w:r>
          </w:p>
        </w:tc>
        <w:tc>
          <w:tcPr>
            <w:tcW w:w="3948" w:type="dxa"/>
          </w:tcPr>
          <w:p w14:paraId="174F71D9" w14:textId="44AD1921" w:rsidR="00003529" w:rsidRPr="006F52AC" w:rsidRDefault="00003529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>Faktiskā adrese (pasta adrese)</w:t>
            </w:r>
          </w:p>
        </w:tc>
        <w:tc>
          <w:tcPr>
            <w:tcW w:w="4643" w:type="dxa"/>
          </w:tcPr>
          <w:p w14:paraId="174B9FD6" w14:textId="4DC846C2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DB" w14:textId="77777777" w:rsidTr="00BD4A9A">
        <w:tc>
          <w:tcPr>
            <w:tcW w:w="696" w:type="dxa"/>
          </w:tcPr>
          <w:p w14:paraId="174B9FD8" w14:textId="5C3AE576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7.</w:t>
            </w:r>
          </w:p>
        </w:tc>
        <w:tc>
          <w:tcPr>
            <w:tcW w:w="3948" w:type="dxa"/>
          </w:tcPr>
          <w:p w14:paraId="603E36C6" w14:textId="2C4DD0A6" w:rsidR="00003529" w:rsidRPr="006F52AC" w:rsidRDefault="00003529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>Bankas rekvizīti</w:t>
            </w:r>
          </w:p>
        </w:tc>
        <w:tc>
          <w:tcPr>
            <w:tcW w:w="4643" w:type="dxa"/>
          </w:tcPr>
          <w:p w14:paraId="174B9FDA" w14:textId="1EE55D6F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DF" w14:textId="77777777" w:rsidTr="00BD4A9A">
        <w:tc>
          <w:tcPr>
            <w:tcW w:w="696" w:type="dxa"/>
          </w:tcPr>
          <w:p w14:paraId="174B9FDC" w14:textId="1019C88C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8.</w:t>
            </w:r>
          </w:p>
        </w:tc>
        <w:tc>
          <w:tcPr>
            <w:tcW w:w="3948" w:type="dxa"/>
          </w:tcPr>
          <w:p w14:paraId="7EA51A0D" w14:textId="404A3FCE" w:rsidR="00003529" w:rsidRPr="006F52AC" w:rsidRDefault="00003529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>Kontaktpersona:</w:t>
            </w:r>
          </w:p>
        </w:tc>
        <w:tc>
          <w:tcPr>
            <w:tcW w:w="4643" w:type="dxa"/>
          </w:tcPr>
          <w:p w14:paraId="174B9FDE" w14:textId="41F5680A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E3" w14:textId="77777777" w:rsidTr="00BD4A9A">
        <w:tc>
          <w:tcPr>
            <w:tcW w:w="696" w:type="dxa"/>
          </w:tcPr>
          <w:p w14:paraId="174B9FE0" w14:textId="5A81D906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8.1.</w:t>
            </w:r>
          </w:p>
        </w:tc>
        <w:tc>
          <w:tcPr>
            <w:tcW w:w="3948" w:type="dxa"/>
          </w:tcPr>
          <w:p w14:paraId="62C88724" w14:textId="1C6F0CA9" w:rsidR="00003529" w:rsidRPr="006F52AC" w:rsidRDefault="00003529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vārds, uzvārds</w:t>
            </w:r>
          </w:p>
        </w:tc>
        <w:tc>
          <w:tcPr>
            <w:tcW w:w="4643" w:type="dxa"/>
          </w:tcPr>
          <w:p w14:paraId="174B9FE2" w14:textId="239D40B8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E7" w14:textId="77777777" w:rsidTr="00BD4A9A">
        <w:tc>
          <w:tcPr>
            <w:tcW w:w="696" w:type="dxa"/>
          </w:tcPr>
          <w:p w14:paraId="174B9FE4" w14:textId="426FB05E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8.2.</w:t>
            </w:r>
          </w:p>
        </w:tc>
        <w:tc>
          <w:tcPr>
            <w:tcW w:w="3948" w:type="dxa"/>
          </w:tcPr>
          <w:p w14:paraId="618AC465" w14:textId="6B4572C1" w:rsidR="00003529" w:rsidRPr="006F52AC" w:rsidRDefault="00003529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amats</w:t>
            </w:r>
          </w:p>
        </w:tc>
        <w:tc>
          <w:tcPr>
            <w:tcW w:w="4643" w:type="dxa"/>
          </w:tcPr>
          <w:p w14:paraId="174B9FE6" w14:textId="7F0AEF49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EA" w14:textId="77777777" w:rsidTr="00BD4A9A">
        <w:tc>
          <w:tcPr>
            <w:tcW w:w="696" w:type="dxa"/>
          </w:tcPr>
          <w:p w14:paraId="174B9FE8" w14:textId="51CDE349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8.3.</w:t>
            </w:r>
          </w:p>
        </w:tc>
        <w:tc>
          <w:tcPr>
            <w:tcW w:w="3948" w:type="dxa"/>
          </w:tcPr>
          <w:p w14:paraId="6316DC36" w14:textId="62503B44" w:rsidR="00003529" w:rsidRPr="006F52AC" w:rsidRDefault="00003529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tālrunis, elektroniskā pasta adrese</w:t>
            </w:r>
          </w:p>
        </w:tc>
        <w:tc>
          <w:tcPr>
            <w:tcW w:w="4643" w:type="dxa"/>
          </w:tcPr>
          <w:p w14:paraId="174B9FE9" w14:textId="7ECEEAE9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EE" w14:textId="77777777" w:rsidTr="00BD4A9A">
        <w:tc>
          <w:tcPr>
            <w:tcW w:w="696" w:type="dxa"/>
          </w:tcPr>
          <w:p w14:paraId="174B9FEB" w14:textId="629538E4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8.4.</w:t>
            </w:r>
          </w:p>
        </w:tc>
        <w:tc>
          <w:tcPr>
            <w:tcW w:w="3948" w:type="dxa"/>
          </w:tcPr>
          <w:p w14:paraId="71E87B4B" w14:textId="3AFE81EF" w:rsidR="00003529" w:rsidRPr="006F52AC" w:rsidRDefault="00003529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pasta adrese</w:t>
            </w:r>
          </w:p>
        </w:tc>
        <w:tc>
          <w:tcPr>
            <w:tcW w:w="4643" w:type="dxa"/>
          </w:tcPr>
          <w:p w14:paraId="174B9FED" w14:textId="23C2594C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F1" w14:textId="77777777" w:rsidTr="00BD4A9A">
        <w:tc>
          <w:tcPr>
            <w:tcW w:w="696" w:type="dxa"/>
          </w:tcPr>
          <w:p w14:paraId="174B9FEF" w14:textId="11B466B6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9.</w:t>
            </w:r>
          </w:p>
        </w:tc>
        <w:tc>
          <w:tcPr>
            <w:tcW w:w="3948" w:type="dxa"/>
          </w:tcPr>
          <w:p w14:paraId="00CBC146" w14:textId="18A586D7" w:rsidR="00003529" w:rsidRPr="006F52AC" w:rsidRDefault="00003529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>Pieteikuma iesniegšanai, pārstāvniecī</w:t>
            </w:r>
            <w:r w:rsidR="00BD4A9A">
              <w:softHyphen/>
            </w:r>
            <w:r w:rsidRPr="008C4FC3">
              <w:t>bai konkursā un līguma noslēgšanai pilnvarotā persona:</w:t>
            </w:r>
          </w:p>
        </w:tc>
        <w:tc>
          <w:tcPr>
            <w:tcW w:w="4643" w:type="dxa"/>
          </w:tcPr>
          <w:p w14:paraId="174B9FF0" w14:textId="75C424FC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F5" w14:textId="77777777" w:rsidTr="00BD4A9A">
        <w:tc>
          <w:tcPr>
            <w:tcW w:w="696" w:type="dxa"/>
          </w:tcPr>
          <w:p w14:paraId="174B9FF2" w14:textId="50D50C76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9.1.</w:t>
            </w:r>
          </w:p>
        </w:tc>
        <w:tc>
          <w:tcPr>
            <w:tcW w:w="3948" w:type="dxa"/>
          </w:tcPr>
          <w:p w14:paraId="2F65F711" w14:textId="51F8E716" w:rsidR="00003529" w:rsidRPr="006F52AC" w:rsidRDefault="00003529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vārds, uzvārds</w:t>
            </w:r>
          </w:p>
        </w:tc>
        <w:tc>
          <w:tcPr>
            <w:tcW w:w="4643" w:type="dxa"/>
          </w:tcPr>
          <w:p w14:paraId="174B9FF4" w14:textId="260881BD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F9" w14:textId="77777777" w:rsidTr="00BD4A9A">
        <w:tc>
          <w:tcPr>
            <w:tcW w:w="696" w:type="dxa"/>
          </w:tcPr>
          <w:p w14:paraId="174B9FF6" w14:textId="184BFB7D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9.2.</w:t>
            </w:r>
          </w:p>
        </w:tc>
        <w:tc>
          <w:tcPr>
            <w:tcW w:w="3948" w:type="dxa"/>
          </w:tcPr>
          <w:p w14:paraId="71535C4A" w14:textId="54C61B05" w:rsidR="00003529" w:rsidRPr="006F52AC" w:rsidRDefault="00003529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amats</w:t>
            </w:r>
          </w:p>
        </w:tc>
        <w:tc>
          <w:tcPr>
            <w:tcW w:w="4643" w:type="dxa"/>
          </w:tcPr>
          <w:p w14:paraId="174B9FF8" w14:textId="33F5A1F7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FC" w14:textId="77777777" w:rsidTr="00BD4A9A">
        <w:tc>
          <w:tcPr>
            <w:tcW w:w="696" w:type="dxa"/>
          </w:tcPr>
          <w:p w14:paraId="174B9FFA" w14:textId="35FB9E1D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9.3.</w:t>
            </w:r>
          </w:p>
        </w:tc>
        <w:tc>
          <w:tcPr>
            <w:tcW w:w="3948" w:type="dxa"/>
          </w:tcPr>
          <w:p w14:paraId="314B61D9" w14:textId="4F077B76" w:rsidR="00003529" w:rsidRPr="006F52AC" w:rsidRDefault="00003529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tālrunis, elektroniskā pasta adrese</w:t>
            </w:r>
          </w:p>
        </w:tc>
        <w:tc>
          <w:tcPr>
            <w:tcW w:w="4643" w:type="dxa"/>
          </w:tcPr>
          <w:p w14:paraId="174B9FFB" w14:textId="77A28814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9FFF" w14:textId="77777777" w:rsidTr="00BD4A9A">
        <w:tc>
          <w:tcPr>
            <w:tcW w:w="696" w:type="dxa"/>
          </w:tcPr>
          <w:p w14:paraId="174B9FFD" w14:textId="10ED7EC0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9.4.</w:t>
            </w:r>
          </w:p>
        </w:tc>
        <w:tc>
          <w:tcPr>
            <w:tcW w:w="3948" w:type="dxa"/>
          </w:tcPr>
          <w:p w14:paraId="3CBB4713" w14:textId="6D18463D" w:rsidR="00003529" w:rsidRPr="006F52AC" w:rsidRDefault="00003529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pasta adrese</w:t>
            </w:r>
          </w:p>
        </w:tc>
        <w:tc>
          <w:tcPr>
            <w:tcW w:w="4643" w:type="dxa"/>
          </w:tcPr>
          <w:p w14:paraId="174B9FFE" w14:textId="336ECD00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A002" w14:textId="77777777" w:rsidTr="00BD4A9A">
        <w:tc>
          <w:tcPr>
            <w:tcW w:w="696" w:type="dxa"/>
          </w:tcPr>
          <w:p w14:paraId="174BA000" w14:textId="022458C8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10.</w:t>
            </w:r>
          </w:p>
        </w:tc>
        <w:tc>
          <w:tcPr>
            <w:tcW w:w="3948" w:type="dxa"/>
          </w:tcPr>
          <w:p w14:paraId="4ED3EE6E" w14:textId="4C639DDC" w:rsidR="00003529" w:rsidRPr="006F52AC" w:rsidRDefault="00003529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>Projekta īstenošanas laika grafiks</w:t>
            </w:r>
          </w:p>
        </w:tc>
        <w:tc>
          <w:tcPr>
            <w:tcW w:w="4643" w:type="dxa"/>
          </w:tcPr>
          <w:p w14:paraId="174BA001" w14:textId="237EB434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03529" w:rsidRPr="006F52AC" w14:paraId="174BA005" w14:textId="77777777" w:rsidTr="00BD4A9A">
        <w:tc>
          <w:tcPr>
            <w:tcW w:w="696" w:type="dxa"/>
          </w:tcPr>
          <w:p w14:paraId="174BA003" w14:textId="476E99A4" w:rsidR="00003529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11.</w:t>
            </w:r>
          </w:p>
        </w:tc>
        <w:tc>
          <w:tcPr>
            <w:tcW w:w="3948" w:type="dxa"/>
          </w:tcPr>
          <w:p w14:paraId="338F8218" w14:textId="24ABD8BD" w:rsidR="00003529" w:rsidRPr="006F52AC" w:rsidRDefault="00003529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>Audzētavas tehnoloģiskais risinājums</w:t>
            </w:r>
          </w:p>
        </w:tc>
        <w:tc>
          <w:tcPr>
            <w:tcW w:w="4643" w:type="dxa"/>
          </w:tcPr>
          <w:p w14:paraId="174BA004" w14:textId="2FFDB82E" w:rsidR="00003529" w:rsidRPr="006F52AC" w:rsidRDefault="00003529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F33DA" w:rsidRPr="006F52AC" w14:paraId="174BA008" w14:textId="77777777" w:rsidTr="00BD4A9A">
        <w:tc>
          <w:tcPr>
            <w:tcW w:w="696" w:type="dxa"/>
          </w:tcPr>
          <w:p w14:paraId="174BA006" w14:textId="79091021" w:rsidR="002F33DA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11.1.</w:t>
            </w:r>
          </w:p>
        </w:tc>
        <w:tc>
          <w:tcPr>
            <w:tcW w:w="3948" w:type="dxa"/>
          </w:tcPr>
          <w:p w14:paraId="130E8B2B" w14:textId="573F9F74" w:rsidR="002F33DA" w:rsidRPr="006F52AC" w:rsidRDefault="002F33D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izmanto</w:t>
            </w:r>
            <w:r>
              <w:t>jamo</w:t>
            </w:r>
            <w:r w:rsidRPr="008C4FC3">
              <w:t xml:space="preserve"> tehnoloģiju raksturojums</w:t>
            </w:r>
          </w:p>
        </w:tc>
        <w:tc>
          <w:tcPr>
            <w:tcW w:w="4643" w:type="dxa"/>
          </w:tcPr>
          <w:p w14:paraId="174BA007" w14:textId="5B6A2B5E" w:rsidR="002F33DA" w:rsidRPr="006F52AC" w:rsidRDefault="002F33D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F33DA" w:rsidRPr="006F52AC" w14:paraId="174BA00C" w14:textId="77777777" w:rsidTr="00BD4A9A">
        <w:tc>
          <w:tcPr>
            <w:tcW w:w="696" w:type="dxa"/>
          </w:tcPr>
          <w:p w14:paraId="174BA009" w14:textId="6BBCB3E0" w:rsidR="002F33DA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11.2.</w:t>
            </w:r>
          </w:p>
        </w:tc>
        <w:tc>
          <w:tcPr>
            <w:tcW w:w="3948" w:type="dxa"/>
          </w:tcPr>
          <w:p w14:paraId="0CD82759" w14:textId="3ED4FE4E" w:rsidR="002F33DA" w:rsidRPr="006F52AC" w:rsidRDefault="002F33D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piegādātāji</w:t>
            </w:r>
          </w:p>
        </w:tc>
        <w:tc>
          <w:tcPr>
            <w:tcW w:w="4643" w:type="dxa"/>
          </w:tcPr>
          <w:p w14:paraId="174BA00B" w14:textId="05118997" w:rsidR="002F33DA" w:rsidRPr="006F52AC" w:rsidRDefault="002F33D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F33DA" w:rsidRPr="006F52AC" w14:paraId="174BA00F" w14:textId="77777777" w:rsidTr="00BD4A9A">
        <w:tc>
          <w:tcPr>
            <w:tcW w:w="696" w:type="dxa"/>
          </w:tcPr>
          <w:p w14:paraId="174BA00D" w14:textId="414D9C2D" w:rsidR="002F33DA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11.3.</w:t>
            </w:r>
          </w:p>
        </w:tc>
        <w:tc>
          <w:tcPr>
            <w:tcW w:w="3948" w:type="dxa"/>
          </w:tcPr>
          <w:p w14:paraId="0E91A91D" w14:textId="0C2CD606" w:rsidR="002F33DA" w:rsidRPr="006F52AC" w:rsidRDefault="002F33D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kopējās būvniecības izmaksas</w:t>
            </w:r>
          </w:p>
        </w:tc>
        <w:tc>
          <w:tcPr>
            <w:tcW w:w="4643" w:type="dxa"/>
          </w:tcPr>
          <w:p w14:paraId="174BA00E" w14:textId="464635FB" w:rsidR="002F33DA" w:rsidRPr="006F52AC" w:rsidRDefault="002F33D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F33DA" w:rsidRPr="006F52AC" w14:paraId="174BA012" w14:textId="77777777" w:rsidTr="00BD4A9A">
        <w:tc>
          <w:tcPr>
            <w:tcW w:w="696" w:type="dxa"/>
          </w:tcPr>
          <w:p w14:paraId="174BA010" w14:textId="596D314E" w:rsidR="002F33DA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12.</w:t>
            </w:r>
          </w:p>
        </w:tc>
        <w:tc>
          <w:tcPr>
            <w:tcW w:w="3948" w:type="dxa"/>
          </w:tcPr>
          <w:p w14:paraId="2D558E70" w14:textId="556A6597" w:rsidR="002F33DA" w:rsidRPr="006F52AC" w:rsidRDefault="002F33DA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 xml:space="preserve">Audzēšanai paredzētās </w:t>
            </w:r>
            <w:r>
              <w:t>akvakultūras dzīvnieku</w:t>
            </w:r>
            <w:r w:rsidRPr="008C4FC3">
              <w:t xml:space="preserve"> sugas</w:t>
            </w:r>
            <w:r w:rsidR="00A9111C">
              <w:t>:</w:t>
            </w:r>
          </w:p>
        </w:tc>
        <w:tc>
          <w:tcPr>
            <w:tcW w:w="4643" w:type="dxa"/>
          </w:tcPr>
          <w:p w14:paraId="174BA011" w14:textId="663F8170" w:rsidR="002F33DA" w:rsidRPr="006F52AC" w:rsidRDefault="002F33D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F33DA" w:rsidRPr="006F52AC" w14:paraId="174BA015" w14:textId="77777777" w:rsidTr="00BD4A9A">
        <w:tc>
          <w:tcPr>
            <w:tcW w:w="696" w:type="dxa"/>
          </w:tcPr>
          <w:p w14:paraId="174BA013" w14:textId="03B86E41" w:rsidR="002F33DA" w:rsidRPr="008C4FC3" w:rsidRDefault="00BD4A9A" w:rsidP="00A9111C">
            <w:pPr>
              <w:pStyle w:val="naisf"/>
              <w:spacing w:before="0" w:beforeAutospacing="0" w:after="0" w:afterAutospacing="0"/>
            </w:pPr>
            <w:r>
              <w:t>1</w:t>
            </w:r>
            <w:r w:rsidR="00A9111C">
              <w:t>2</w:t>
            </w:r>
            <w:r>
              <w:t>.</w:t>
            </w:r>
            <w:r w:rsidR="00A9111C">
              <w:t>1.</w:t>
            </w:r>
          </w:p>
        </w:tc>
        <w:tc>
          <w:tcPr>
            <w:tcW w:w="3948" w:type="dxa"/>
          </w:tcPr>
          <w:p w14:paraId="691859F2" w14:textId="1B3517A3" w:rsidR="002F33DA" w:rsidRPr="006F52AC" w:rsidRDefault="00BD4A9A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>1.akvakultūras dzīvnieku suga</w:t>
            </w:r>
            <w:r w:rsidR="00A9111C">
              <w:t>:</w:t>
            </w:r>
          </w:p>
        </w:tc>
        <w:tc>
          <w:tcPr>
            <w:tcW w:w="4643" w:type="dxa"/>
          </w:tcPr>
          <w:p w14:paraId="174BA014" w14:textId="5C4BF58F" w:rsidR="002F33DA" w:rsidRPr="006F52AC" w:rsidRDefault="002F33D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19" w14:textId="77777777" w:rsidTr="00BD4A9A">
        <w:tc>
          <w:tcPr>
            <w:tcW w:w="696" w:type="dxa"/>
          </w:tcPr>
          <w:p w14:paraId="174BA016" w14:textId="160BD0BA" w:rsidR="00BD4A9A" w:rsidRPr="008C4FC3" w:rsidRDefault="00A9111C" w:rsidP="00003529">
            <w:pPr>
              <w:pStyle w:val="naisf"/>
              <w:spacing w:before="0" w:beforeAutospacing="0" w:after="0" w:afterAutospacing="0"/>
            </w:pPr>
            <w:r>
              <w:t>12.1.</w:t>
            </w:r>
            <w:r w:rsidR="00BD4A9A">
              <w:t>1.</w:t>
            </w:r>
          </w:p>
        </w:tc>
        <w:tc>
          <w:tcPr>
            <w:tcW w:w="3948" w:type="dxa"/>
          </w:tcPr>
          <w:p w14:paraId="5E6B7A9E" w14:textId="2A49FD0E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ielaižamais daudzums</w:t>
            </w:r>
          </w:p>
        </w:tc>
        <w:tc>
          <w:tcPr>
            <w:tcW w:w="4643" w:type="dxa"/>
          </w:tcPr>
          <w:p w14:paraId="174BA018" w14:textId="630C0011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1D" w14:textId="77777777" w:rsidTr="00BD4A9A">
        <w:tc>
          <w:tcPr>
            <w:tcW w:w="696" w:type="dxa"/>
          </w:tcPr>
          <w:p w14:paraId="174BA01A" w14:textId="36EA2FBB" w:rsidR="00BD4A9A" w:rsidRPr="008C4FC3" w:rsidRDefault="00A9111C" w:rsidP="00003529">
            <w:pPr>
              <w:pStyle w:val="naisf"/>
              <w:spacing w:before="0" w:beforeAutospacing="0" w:after="0" w:afterAutospacing="0"/>
            </w:pPr>
            <w:r>
              <w:t>12.1.</w:t>
            </w:r>
            <w:r w:rsidR="00BD4A9A">
              <w:t>2.</w:t>
            </w:r>
          </w:p>
        </w:tc>
        <w:tc>
          <w:tcPr>
            <w:tcW w:w="3948" w:type="dxa"/>
          </w:tcPr>
          <w:p w14:paraId="51130DFA" w14:textId="737DCD3C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vecums</w:t>
            </w:r>
          </w:p>
        </w:tc>
        <w:tc>
          <w:tcPr>
            <w:tcW w:w="4643" w:type="dxa"/>
          </w:tcPr>
          <w:p w14:paraId="174BA01C" w14:textId="1E983AC3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21" w14:textId="77777777" w:rsidTr="00BD4A9A">
        <w:tc>
          <w:tcPr>
            <w:tcW w:w="696" w:type="dxa"/>
          </w:tcPr>
          <w:p w14:paraId="174BA01E" w14:textId="1B4B2327" w:rsidR="00BD4A9A" w:rsidRPr="008C4FC3" w:rsidRDefault="00A9111C" w:rsidP="00003529">
            <w:pPr>
              <w:pStyle w:val="naisf"/>
              <w:spacing w:before="0" w:beforeAutospacing="0" w:after="0" w:afterAutospacing="0"/>
            </w:pPr>
            <w:r>
              <w:t>12.1.</w:t>
            </w:r>
            <w:r w:rsidR="00BD4A9A">
              <w:t>3.</w:t>
            </w:r>
          </w:p>
        </w:tc>
        <w:tc>
          <w:tcPr>
            <w:tcW w:w="3948" w:type="dxa"/>
          </w:tcPr>
          <w:p w14:paraId="44B2E8C2" w14:textId="3C377E1E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vidējais svars</w:t>
            </w:r>
          </w:p>
        </w:tc>
        <w:tc>
          <w:tcPr>
            <w:tcW w:w="4643" w:type="dxa"/>
          </w:tcPr>
          <w:p w14:paraId="174BA020" w14:textId="4D4AABF0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25" w14:textId="77777777" w:rsidTr="00BD4A9A">
        <w:tc>
          <w:tcPr>
            <w:tcW w:w="696" w:type="dxa"/>
          </w:tcPr>
          <w:p w14:paraId="174BA022" w14:textId="3498EE47" w:rsidR="00BD4A9A" w:rsidRPr="008C4FC3" w:rsidRDefault="00A9111C" w:rsidP="00003529">
            <w:pPr>
              <w:pStyle w:val="naisf"/>
              <w:spacing w:before="0" w:beforeAutospacing="0" w:after="0" w:afterAutospacing="0"/>
            </w:pPr>
            <w:r>
              <w:t>12.1.</w:t>
            </w:r>
            <w:r w:rsidR="00BD4A9A">
              <w:t>4.</w:t>
            </w:r>
          </w:p>
        </w:tc>
        <w:tc>
          <w:tcPr>
            <w:tcW w:w="3948" w:type="dxa"/>
          </w:tcPr>
          <w:p w14:paraId="5C79F220" w14:textId="37EE2089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piegādātājs</w:t>
            </w:r>
          </w:p>
        </w:tc>
        <w:tc>
          <w:tcPr>
            <w:tcW w:w="4643" w:type="dxa"/>
          </w:tcPr>
          <w:p w14:paraId="174BA024" w14:textId="79A57B59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29" w14:textId="77777777" w:rsidTr="00BD4A9A">
        <w:tc>
          <w:tcPr>
            <w:tcW w:w="696" w:type="dxa"/>
          </w:tcPr>
          <w:p w14:paraId="174BA026" w14:textId="3615733D" w:rsidR="00BD4A9A" w:rsidRPr="008C4FC3" w:rsidRDefault="00A9111C" w:rsidP="00003529">
            <w:pPr>
              <w:pStyle w:val="naisf"/>
              <w:spacing w:before="0" w:beforeAutospacing="0" w:after="0" w:afterAutospacing="0"/>
            </w:pPr>
            <w:r>
              <w:t>12.1.</w:t>
            </w:r>
            <w:r w:rsidR="00BD4A9A">
              <w:t>5.</w:t>
            </w:r>
          </w:p>
        </w:tc>
        <w:tc>
          <w:tcPr>
            <w:tcW w:w="3948" w:type="dxa"/>
          </w:tcPr>
          <w:p w14:paraId="1E107D59" w14:textId="4563073A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ar iegādi saistītie izdevumi</w:t>
            </w:r>
          </w:p>
        </w:tc>
        <w:tc>
          <w:tcPr>
            <w:tcW w:w="4643" w:type="dxa"/>
          </w:tcPr>
          <w:p w14:paraId="174BA028" w14:textId="2F8BB7A2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2D" w14:textId="77777777" w:rsidTr="00BD4A9A">
        <w:tc>
          <w:tcPr>
            <w:tcW w:w="696" w:type="dxa"/>
          </w:tcPr>
          <w:p w14:paraId="174BA02A" w14:textId="4E3D5107" w:rsidR="00BD4A9A" w:rsidRPr="008C4FC3" w:rsidRDefault="00A9111C" w:rsidP="00003529">
            <w:pPr>
              <w:pStyle w:val="naisf"/>
              <w:spacing w:before="0" w:beforeAutospacing="0" w:after="0" w:afterAutospacing="0"/>
            </w:pPr>
            <w:r>
              <w:t>12.1.</w:t>
            </w:r>
            <w:r w:rsidR="00BD4A9A">
              <w:t>6.</w:t>
            </w:r>
          </w:p>
        </w:tc>
        <w:tc>
          <w:tcPr>
            <w:tcW w:w="3948" w:type="dxa"/>
          </w:tcPr>
          <w:p w14:paraId="3ACEEDF6" w14:textId="031925A6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audzēšanas ilgums</w:t>
            </w:r>
          </w:p>
        </w:tc>
        <w:tc>
          <w:tcPr>
            <w:tcW w:w="4643" w:type="dxa"/>
          </w:tcPr>
          <w:p w14:paraId="174BA02C" w14:textId="1779E83B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31" w14:textId="77777777" w:rsidTr="00BD4A9A">
        <w:tc>
          <w:tcPr>
            <w:tcW w:w="696" w:type="dxa"/>
          </w:tcPr>
          <w:p w14:paraId="174BA02E" w14:textId="20BF2DF7" w:rsidR="00BD4A9A" w:rsidRPr="008C4FC3" w:rsidRDefault="00A9111C" w:rsidP="00003529">
            <w:pPr>
              <w:pStyle w:val="naisf"/>
              <w:spacing w:before="0" w:beforeAutospacing="0" w:after="0" w:afterAutospacing="0"/>
            </w:pPr>
            <w:r>
              <w:lastRenderedPageBreak/>
              <w:t>12.1.</w:t>
            </w:r>
            <w:r w:rsidR="00BD4A9A">
              <w:t>7.</w:t>
            </w:r>
          </w:p>
        </w:tc>
        <w:tc>
          <w:tcPr>
            <w:tcW w:w="3948" w:type="dxa"/>
          </w:tcPr>
          <w:p w14:paraId="06CD9280" w14:textId="76C60228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realizācijas svars</w:t>
            </w:r>
          </w:p>
        </w:tc>
        <w:tc>
          <w:tcPr>
            <w:tcW w:w="4643" w:type="dxa"/>
          </w:tcPr>
          <w:p w14:paraId="174BA030" w14:textId="5D2C47DB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35" w14:textId="77777777" w:rsidTr="00BD4A9A">
        <w:tc>
          <w:tcPr>
            <w:tcW w:w="696" w:type="dxa"/>
          </w:tcPr>
          <w:p w14:paraId="174BA032" w14:textId="4EBDA398" w:rsidR="00BD4A9A" w:rsidRPr="008C4FC3" w:rsidRDefault="00A9111C" w:rsidP="00003529">
            <w:pPr>
              <w:pStyle w:val="naisf"/>
              <w:spacing w:before="0" w:beforeAutospacing="0" w:after="0" w:afterAutospacing="0"/>
            </w:pPr>
            <w:r>
              <w:t>12.1.</w:t>
            </w:r>
            <w:r w:rsidR="00BD4A9A">
              <w:t>8.</w:t>
            </w:r>
          </w:p>
        </w:tc>
        <w:tc>
          <w:tcPr>
            <w:tcW w:w="3948" w:type="dxa"/>
          </w:tcPr>
          <w:p w14:paraId="62DD41A5" w14:textId="254DA2DC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realizācijas vietas</w:t>
            </w:r>
          </w:p>
        </w:tc>
        <w:tc>
          <w:tcPr>
            <w:tcW w:w="4643" w:type="dxa"/>
          </w:tcPr>
          <w:p w14:paraId="174BA034" w14:textId="716FA36B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39" w14:textId="77777777" w:rsidTr="00BD4A9A">
        <w:tc>
          <w:tcPr>
            <w:tcW w:w="696" w:type="dxa"/>
          </w:tcPr>
          <w:p w14:paraId="174BA036" w14:textId="303F9ED9" w:rsidR="00BD4A9A" w:rsidRPr="008C4FC3" w:rsidRDefault="00A9111C" w:rsidP="00003529">
            <w:pPr>
              <w:pStyle w:val="naisf"/>
              <w:spacing w:before="0" w:beforeAutospacing="0" w:after="0" w:afterAutospacing="0"/>
            </w:pPr>
            <w:r>
              <w:t>12.1.</w:t>
            </w:r>
            <w:r w:rsidR="00BD4A9A">
              <w:t>9.</w:t>
            </w:r>
          </w:p>
        </w:tc>
        <w:tc>
          <w:tcPr>
            <w:tcW w:w="3948" w:type="dxa"/>
          </w:tcPr>
          <w:p w14:paraId="4AD1E5F4" w14:textId="2E6D92BC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realizācijas cena</w:t>
            </w:r>
          </w:p>
        </w:tc>
        <w:tc>
          <w:tcPr>
            <w:tcW w:w="4643" w:type="dxa"/>
          </w:tcPr>
          <w:p w14:paraId="174BA038" w14:textId="67BFF975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3C" w14:textId="77777777" w:rsidTr="00BD4A9A">
        <w:tc>
          <w:tcPr>
            <w:tcW w:w="696" w:type="dxa"/>
          </w:tcPr>
          <w:p w14:paraId="174BA03A" w14:textId="5FAA16AF" w:rsidR="00BD4A9A" w:rsidRPr="008C4FC3" w:rsidRDefault="00A9111C" w:rsidP="00A9111C">
            <w:pPr>
              <w:pStyle w:val="naisf"/>
              <w:spacing w:before="0" w:beforeAutospacing="0" w:after="0" w:afterAutospacing="0"/>
            </w:pPr>
            <w:r>
              <w:t>12.2.</w:t>
            </w:r>
          </w:p>
        </w:tc>
        <w:tc>
          <w:tcPr>
            <w:tcW w:w="3948" w:type="dxa"/>
          </w:tcPr>
          <w:p w14:paraId="4F64C3FF" w14:textId="775E31C2" w:rsidR="00BD4A9A" w:rsidRPr="006F52AC" w:rsidRDefault="00BD4A9A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>2.akvakultūras dzīvnieku suga</w:t>
            </w:r>
          </w:p>
        </w:tc>
        <w:tc>
          <w:tcPr>
            <w:tcW w:w="4643" w:type="dxa"/>
          </w:tcPr>
          <w:p w14:paraId="174BA03B" w14:textId="329D1614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3F" w14:textId="77777777" w:rsidTr="00BD4A9A">
        <w:tc>
          <w:tcPr>
            <w:tcW w:w="696" w:type="dxa"/>
          </w:tcPr>
          <w:p w14:paraId="174BA03D" w14:textId="5332ED13" w:rsidR="00BD4A9A" w:rsidRPr="008C4FC3" w:rsidRDefault="00BD4A9A" w:rsidP="00003529">
            <w:pPr>
              <w:pStyle w:val="naisf"/>
              <w:spacing w:before="0" w:beforeAutospacing="0" w:after="0" w:afterAutospacing="0"/>
            </w:pPr>
            <w:r>
              <w:t>...</w:t>
            </w:r>
          </w:p>
        </w:tc>
        <w:tc>
          <w:tcPr>
            <w:tcW w:w="3948" w:type="dxa"/>
          </w:tcPr>
          <w:p w14:paraId="3BBBE716" w14:textId="1CA06F0F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…</w:t>
            </w:r>
          </w:p>
        </w:tc>
        <w:tc>
          <w:tcPr>
            <w:tcW w:w="4643" w:type="dxa"/>
          </w:tcPr>
          <w:p w14:paraId="174BA03E" w14:textId="0DA98765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43" w14:textId="77777777" w:rsidTr="00BD4A9A">
        <w:tc>
          <w:tcPr>
            <w:tcW w:w="696" w:type="dxa"/>
          </w:tcPr>
          <w:p w14:paraId="174BA040" w14:textId="3144D007" w:rsidR="00BD4A9A" w:rsidRPr="008C4FC3" w:rsidRDefault="00BD4A9A" w:rsidP="00A9111C">
            <w:pPr>
              <w:pStyle w:val="naisf"/>
              <w:spacing w:before="0" w:beforeAutospacing="0" w:after="0" w:afterAutospacing="0"/>
            </w:pPr>
            <w:r>
              <w:t>1</w:t>
            </w:r>
            <w:r w:rsidR="00A9111C">
              <w:t>3</w:t>
            </w:r>
            <w:r>
              <w:t>.</w:t>
            </w:r>
          </w:p>
        </w:tc>
        <w:tc>
          <w:tcPr>
            <w:tcW w:w="3948" w:type="dxa"/>
          </w:tcPr>
          <w:p w14:paraId="047EC072" w14:textId="72126DFD" w:rsidR="00BD4A9A" w:rsidRPr="006F52AC" w:rsidRDefault="00BD4A9A" w:rsidP="00BD4A9A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8C4FC3">
              <w:t>Izmantotā barība</w:t>
            </w:r>
          </w:p>
        </w:tc>
        <w:tc>
          <w:tcPr>
            <w:tcW w:w="4643" w:type="dxa"/>
          </w:tcPr>
          <w:p w14:paraId="174BA042" w14:textId="6FD97587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47" w14:textId="77777777" w:rsidTr="00BD4A9A">
        <w:tc>
          <w:tcPr>
            <w:tcW w:w="696" w:type="dxa"/>
          </w:tcPr>
          <w:p w14:paraId="174BA044" w14:textId="290EFFDE" w:rsidR="00BD4A9A" w:rsidRPr="008C4FC3" w:rsidRDefault="00BD4A9A" w:rsidP="00A9111C">
            <w:pPr>
              <w:pStyle w:val="naisf"/>
              <w:spacing w:before="0" w:beforeAutospacing="0" w:after="0" w:afterAutospacing="0"/>
            </w:pPr>
            <w:r>
              <w:t>1</w:t>
            </w:r>
            <w:r w:rsidR="00A9111C">
              <w:t>3</w:t>
            </w:r>
            <w:r>
              <w:t>.1.</w:t>
            </w:r>
          </w:p>
        </w:tc>
        <w:tc>
          <w:tcPr>
            <w:tcW w:w="3948" w:type="dxa"/>
          </w:tcPr>
          <w:p w14:paraId="2DD2176D" w14:textId="3CBD6912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barības veids</w:t>
            </w:r>
          </w:p>
        </w:tc>
        <w:tc>
          <w:tcPr>
            <w:tcW w:w="4643" w:type="dxa"/>
          </w:tcPr>
          <w:p w14:paraId="174BA046" w14:textId="25EA6FDC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4B" w14:textId="77777777" w:rsidTr="00BD4A9A">
        <w:tc>
          <w:tcPr>
            <w:tcW w:w="696" w:type="dxa"/>
          </w:tcPr>
          <w:p w14:paraId="174BA048" w14:textId="5DF4286A" w:rsidR="00BD4A9A" w:rsidRPr="008C4FC3" w:rsidRDefault="00BD4A9A" w:rsidP="00A9111C">
            <w:pPr>
              <w:pStyle w:val="naisf"/>
              <w:spacing w:before="0" w:beforeAutospacing="0" w:after="0" w:afterAutospacing="0"/>
            </w:pPr>
            <w:r>
              <w:t>1</w:t>
            </w:r>
            <w:r w:rsidR="00A9111C">
              <w:t>3</w:t>
            </w:r>
            <w:r>
              <w:t>.2.</w:t>
            </w:r>
          </w:p>
        </w:tc>
        <w:tc>
          <w:tcPr>
            <w:tcW w:w="3948" w:type="dxa"/>
          </w:tcPr>
          <w:p w14:paraId="2FA9F360" w14:textId="4974AD68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barības piedevas</w:t>
            </w:r>
          </w:p>
        </w:tc>
        <w:tc>
          <w:tcPr>
            <w:tcW w:w="4643" w:type="dxa"/>
          </w:tcPr>
          <w:p w14:paraId="174BA04A" w14:textId="483EE37C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4F" w14:textId="77777777" w:rsidTr="00BD4A9A">
        <w:tc>
          <w:tcPr>
            <w:tcW w:w="696" w:type="dxa"/>
          </w:tcPr>
          <w:p w14:paraId="174BA04C" w14:textId="1B14A950" w:rsidR="00BD4A9A" w:rsidRPr="008C4FC3" w:rsidRDefault="00BD4A9A" w:rsidP="00A9111C">
            <w:pPr>
              <w:pStyle w:val="naisf"/>
              <w:spacing w:before="0" w:beforeAutospacing="0" w:after="0" w:afterAutospacing="0"/>
            </w:pPr>
            <w:r>
              <w:t>1</w:t>
            </w:r>
            <w:r w:rsidR="00A9111C">
              <w:t>3</w:t>
            </w:r>
            <w:r>
              <w:t>.3.</w:t>
            </w:r>
          </w:p>
        </w:tc>
        <w:tc>
          <w:tcPr>
            <w:tcW w:w="3948" w:type="dxa"/>
          </w:tcPr>
          <w:p w14:paraId="7B6AB8C2" w14:textId="1C2D4EC4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piegādātāji</w:t>
            </w:r>
          </w:p>
        </w:tc>
        <w:tc>
          <w:tcPr>
            <w:tcW w:w="4643" w:type="dxa"/>
          </w:tcPr>
          <w:p w14:paraId="174BA04E" w14:textId="7DD54FFE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52" w14:textId="77777777" w:rsidTr="00BD4A9A">
        <w:tc>
          <w:tcPr>
            <w:tcW w:w="696" w:type="dxa"/>
          </w:tcPr>
          <w:p w14:paraId="174BA050" w14:textId="378AA891" w:rsidR="00BD4A9A" w:rsidRPr="008C4FC3" w:rsidRDefault="00BD4A9A" w:rsidP="00A9111C">
            <w:pPr>
              <w:pStyle w:val="naisf"/>
              <w:spacing w:before="0" w:beforeAutospacing="0" w:after="0" w:afterAutospacing="0"/>
            </w:pPr>
            <w:r>
              <w:t>1</w:t>
            </w:r>
            <w:r w:rsidR="00A9111C">
              <w:t>3</w:t>
            </w:r>
            <w:r>
              <w:t>.4.</w:t>
            </w:r>
          </w:p>
        </w:tc>
        <w:tc>
          <w:tcPr>
            <w:tcW w:w="3948" w:type="dxa"/>
          </w:tcPr>
          <w:p w14:paraId="3D6F9C8B" w14:textId="113382D5" w:rsidR="00BD4A9A" w:rsidRPr="006F52AC" w:rsidRDefault="00BD4A9A" w:rsidP="00BD4A9A">
            <w:pPr>
              <w:pStyle w:val="naisf"/>
              <w:spacing w:before="0" w:after="0"/>
              <w:ind w:left="438"/>
              <w:rPr>
                <w:sz w:val="28"/>
                <w:szCs w:val="28"/>
              </w:rPr>
            </w:pPr>
            <w:r w:rsidRPr="008C4FC3">
              <w:t>gadā izmanto</w:t>
            </w:r>
            <w:r>
              <w:t>jamais</w:t>
            </w:r>
            <w:r w:rsidRPr="008C4FC3">
              <w:t xml:space="preserve"> barības daudzums</w:t>
            </w:r>
          </w:p>
        </w:tc>
        <w:tc>
          <w:tcPr>
            <w:tcW w:w="4643" w:type="dxa"/>
          </w:tcPr>
          <w:p w14:paraId="174BA051" w14:textId="2B0D6F32" w:rsidR="00BD4A9A" w:rsidRPr="006F52AC" w:rsidRDefault="00BD4A9A" w:rsidP="00F75575">
            <w:pPr>
              <w:pStyle w:val="nais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56" w14:textId="77777777" w:rsidTr="00BD4A9A">
        <w:tc>
          <w:tcPr>
            <w:tcW w:w="696" w:type="dxa"/>
          </w:tcPr>
          <w:p w14:paraId="174BA053" w14:textId="674CC221" w:rsidR="00BD4A9A" w:rsidRPr="008C4FC3" w:rsidRDefault="00BD4A9A" w:rsidP="00A9111C">
            <w:pPr>
              <w:pStyle w:val="naisf"/>
              <w:spacing w:before="0" w:beforeAutospacing="0" w:after="0" w:afterAutospacing="0"/>
            </w:pPr>
            <w:r>
              <w:t>1</w:t>
            </w:r>
            <w:r w:rsidR="00A9111C">
              <w:t>3</w:t>
            </w:r>
            <w:r>
              <w:t>.5.</w:t>
            </w:r>
          </w:p>
        </w:tc>
        <w:tc>
          <w:tcPr>
            <w:tcW w:w="3948" w:type="dxa"/>
          </w:tcPr>
          <w:p w14:paraId="0DB670AE" w14:textId="002EDFC1" w:rsidR="00BD4A9A" w:rsidRPr="006F52AC" w:rsidRDefault="00BD4A9A" w:rsidP="00BD4A9A">
            <w:pPr>
              <w:pStyle w:val="naisf"/>
              <w:spacing w:before="0" w:beforeAutospacing="0" w:after="0" w:afterAutospacing="0"/>
              <w:ind w:left="438"/>
              <w:rPr>
                <w:sz w:val="28"/>
                <w:szCs w:val="28"/>
              </w:rPr>
            </w:pPr>
            <w:r w:rsidRPr="008C4FC3">
              <w:t>barības iegādes izmaksas</w:t>
            </w:r>
          </w:p>
        </w:tc>
        <w:tc>
          <w:tcPr>
            <w:tcW w:w="4643" w:type="dxa"/>
          </w:tcPr>
          <w:p w14:paraId="174BA055" w14:textId="54139135" w:rsidR="00BD4A9A" w:rsidRPr="006F52AC" w:rsidRDefault="00BD4A9A" w:rsidP="00F75575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59" w14:textId="77777777" w:rsidTr="00BD4A9A">
        <w:tc>
          <w:tcPr>
            <w:tcW w:w="696" w:type="dxa"/>
          </w:tcPr>
          <w:p w14:paraId="174BA057" w14:textId="1E768BD0" w:rsidR="00BD4A9A" w:rsidRPr="008C4FC3" w:rsidRDefault="00BD4A9A" w:rsidP="00A9111C">
            <w:pPr>
              <w:pStyle w:val="naisf"/>
              <w:spacing w:before="0" w:beforeAutospacing="0" w:after="0" w:afterAutospacing="0"/>
            </w:pPr>
            <w:r>
              <w:t>1</w:t>
            </w:r>
            <w:r w:rsidR="00A9111C">
              <w:t>4</w:t>
            </w:r>
            <w:r>
              <w:t>.</w:t>
            </w:r>
          </w:p>
        </w:tc>
        <w:tc>
          <w:tcPr>
            <w:tcW w:w="3948" w:type="dxa"/>
          </w:tcPr>
          <w:p w14:paraId="62FB0C4B" w14:textId="44DE67B4" w:rsidR="00BD4A9A" w:rsidRPr="006F52AC" w:rsidRDefault="00BD4A9A" w:rsidP="00A9111C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8C4FC3">
              <w:t>Akvakultūras dzīvnieku slimību profilakses pasākumi, slimību monitorings un plānotās ārstēšanas metodes</w:t>
            </w:r>
          </w:p>
        </w:tc>
        <w:tc>
          <w:tcPr>
            <w:tcW w:w="4643" w:type="dxa"/>
          </w:tcPr>
          <w:p w14:paraId="174BA058" w14:textId="7A06691A" w:rsidR="00BD4A9A" w:rsidRPr="006F52AC" w:rsidRDefault="00BD4A9A" w:rsidP="00F75575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5C" w14:textId="77777777" w:rsidTr="00BD4A9A">
        <w:tc>
          <w:tcPr>
            <w:tcW w:w="696" w:type="dxa"/>
          </w:tcPr>
          <w:p w14:paraId="174BA05A" w14:textId="00CB20A0" w:rsidR="00BD4A9A" w:rsidRPr="008C4FC3" w:rsidRDefault="00BD4A9A" w:rsidP="00A9111C">
            <w:pPr>
              <w:pStyle w:val="naisf"/>
              <w:spacing w:before="0" w:beforeAutospacing="0" w:after="0" w:afterAutospacing="0"/>
            </w:pPr>
            <w:r>
              <w:t>1</w:t>
            </w:r>
            <w:r w:rsidR="00A9111C">
              <w:t>5</w:t>
            </w:r>
            <w:r>
              <w:t>.</w:t>
            </w:r>
          </w:p>
        </w:tc>
        <w:tc>
          <w:tcPr>
            <w:tcW w:w="3948" w:type="dxa"/>
          </w:tcPr>
          <w:p w14:paraId="4ABE1A5E" w14:textId="43208B93" w:rsidR="00BD4A9A" w:rsidRPr="006F52AC" w:rsidRDefault="00BD4A9A" w:rsidP="00BD4A9A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8C4FC3">
              <w:t>Vides stāvokļa monitoringa nodroši</w:t>
            </w:r>
            <w:r w:rsidR="00B8025A">
              <w:softHyphen/>
            </w:r>
            <w:r w:rsidRPr="008C4FC3">
              <w:t>nājums, izmanto</w:t>
            </w:r>
            <w:r>
              <w:t>jamais</w:t>
            </w:r>
            <w:r w:rsidRPr="008C4FC3">
              <w:t xml:space="preserve"> aprīkojums, metodes un monitoringa biežums</w:t>
            </w:r>
          </w:p>
        </w:tc>
        <w:tc>
          <w:tcPr>
            <w:tcW w:w="4643" w:type="dxa"/>
          </w:tcPr>
          <w:p w14:paraId="174BA05B" w14:textId="2A6A4AA3" w:rsidR="00BD4A9A" w:rsidRPr="006F52AC" w:rsidRDefault="00BD4A9A" w:rsidP="00F75575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5F" w14:textId="77777777" w:rsidTr="00BD4A9A">
        <w:tc>
          <w:tcPr>
            <w:tcW w:w="696" w:type="dxa"/>
          </w:tcPr>
          <w:p w14:paraId="174BA05D" w14:textId="5F01A176" w:rsidR="00BD4A9A" w:rsidRPr="008C4FC3" w:rsidRDefault="00BD4A9A" w:rsidP="00A9111C">
            <w:pPr>
              <w:pStyle w:val="naisf"/>
              <w:spacing w:before="0" w:beforeAutospacing="0" w:after="0" w:afterAutospacing="0"/>
            </w:pPr>
            <w:r>
              <w:t>1</w:t>
            </w:r>
            <w:r w:rsidR="00A9111C">
              <w:t>6</w:t>
            </w:r>
            <w:r>
              <w:t>.</w:t>
            </w:r>
          </w:p>
        </w:tc>
        <w:tc>
          <w:tcPr>
            <w:tcW w:w="3948" w:type="dxa"/>
          </w:tcPr>
          <w:p w14:paraId="6C844C26" w14:textId="3D195D6D" w:rsidR="00BD4A9A" w:rsidRPr="006F52AC" w:rsidRDefault="00BD4A9A" w:rsidP="00A9111C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8C4FC3">
              <w:t>Rīcība</w:t>
            </w:r>
            <w:r w:rsidR="00A9111C">
              <w:t>, ja</w:t>
            </w:r>
            <w:r w:rsidRPr="008C4FC3">
              <w:t xml:space="preserve"> pasliktinā</w:t>
            </w:r>
            <w:r w:rsidR="00A9111C">
              <w:t>s</w:t>
            </w:r>
            <w:r w:rsidRPr="008C4FC3">
              <w:t xml:space="preserve"> vides stāvokļa rādītāj</w:t>
            </w:r>
            <w:r w:rsidR="00A9111C">
              <w:t>i</w:t>
            </w:r>
            <w:r w:rsidRPr="008C4FC3">
              <w:t xml:space="preserve"> </w:t>
            </w:r>
          </w:p>
        </w:tc>
        <w:tc>
          <w:tcPr>
            <w:tcW w:w="4643" w:type="dxa"/>
          </w:tcPr>
          <w:p w14:paraId="174BA05E" w14:textId="47CBB24F" w:rsidR="00BD4A9A" w:rsidRPr="006F52AC" w:rsidRDefault="00BD4A9A" w:rsidP="00F75575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D4A9A" w:rsidRPr="006F52AC" w14:paraId="174BA062" w14:textId="77777777" w:rsidTr="00BD4A9A">
        <w:tc>
          <w:tcPr>
            <w:tcW w:w="696" w:type="dxa"/>
          </w:tcPr>
          <w:p w14:paraId="174BA060" w14:textId="6C526755" w:rsidR="00BD4A9A" w:rsidRPr="008C4FC3" w:rsidRDefault="00BD4A9A" w:rsidP="00A9111C">
            <w:pPr>
              <w:pStyle w:val="naisf"/>
              <w:spacing w:before="0" w:beforeAutospacing="0" w:after="0" w:afterAutospacing="0"/>
            </w:pPr>
            <w:r>
              <w:t>1</w:t>
            </w:r>
            <w:r w:rsidR="00A9111C">
              <w:t>7</w:t>
            </w:r>
            <w:r>
              <w:t>.</w:t>
            </w:r>
          </w:p>
        </w:tc>
        <w:tc>
          <w:tcPr>
            <w:tcW w:w="3948" w:type="dxa"/>
          </w:tcPr>
          <w:p w14:paraId="5663A55D" w14:textId="34ABBB07" w:rsidR="00BD4A9A" w:rsidRPr="006F52AC" w:rsidRDefault="00BD4A9A" w:rsidP="00BD4A9A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8C4FC3">
              <w:t>Audzētavā nodarbināto skaits, amati, kopējā darbinieku slodze</w:t>
            </w:r>
          </w:p>
        </w:tc>
        <w:tc>
          <w:tcPr>
            <w:tcW w:w="4643" w:type="dxa"/>
          </w:tcPr>
          <w:p w14:paraId="174BA061" w14:textId="44359360" w:rsidR="00BD4A9A" w:rsidRPr="006F52AC" w:rsidRDefault="00BD4A9A" w:rsidP="00F75575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174BA063" w14:textId="77777777" w:rsidR="00364A5B" w:rsidRPr="008C4FC3" w:rsidRDefault="00364A5B" w:rsidP="00F75575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174BA064" w14:textId="77777777" w:rsidR="00364A5B" w:rsidRDefault="00364A5B" w:rsidP="00F75575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252"/>
        <w:gridCol w:w="5939"/>
      </w:tblGrid>
      <w:tr w:rsidR="00364A5B" w:rsidRPr="0010214F" w14:paraId="174BA068" w14:textId="77777777" w:rsidTr="003D0316">
        <w:tc>
          <w:tcPr>
            <w:tcW w:w="3096" w:type="dxa"/>
            <w:tcBorders>
              <w:bottom w:val="single" w:sz="4" w:space="0" w:color="auto"/>
            </w:tcBorders>
          </w:tcPr>
          <w:p w14:paraId="174BA065" w14:textId="77777777" w:rsidR="00364A5B" w:rsidRPr="0010214F" w:rsidRDefault="00364A5B" w:rsidP="00F755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dxa"/>
          </w:tcPr>
          <w:p w14:paraId="174BA066" w14:textId="77777777" w:rsidR="00364A5B" w:rsidRPr="0010214F" w:rsidRDefault="00364A5B" w:rsidP="00F755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174BA067" w14:textId="77777777" w:rsidR="00364A5B" w:rsidRPr="0010214F" w:rsidRDefault="00364A5B" w:rsidP="00F755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4A5B" w:rsidRPr="00F75575" w14:paraId="174BA06C" w14:textId="77777777" w:rsidTr="003D0316">
        <w:tc>
          <w:tcPr>
            <w:tcW w:w="3096" w:type="dxa"/>
            <w:tcBorders>
              <w:top w:val="single" w:sz="4" w:space="0" w:color="auto"/>
            </w:tcBorders>
          </w:tcPr>
          <w:p w14:paraId="174BA069" w14:textId="77777777" w:rsidR="00364A5B" w:rsidRPr="00F75575" w:rsidRDefault="00364A5B" w:rsidP="00F755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75575">
              <w:rPr>
                <w:color w:val="000000"/>
                <w:szCs w:val="28"/>
              </w:rPr>
              <w:t>(datums*)</w:t>
            </w:r>
          </w:p>
        </w:tc>
        <w:tc>
          <w:tcPr>
            <w:tcW w:w="252" w:type="dxa"/>
          </w:tcPr>
          <w:p w14:paraId="174BA06A" w14:textId="77777777" w:rsidR="00364A5B" w:rsidRPr="00F75575" w:rsidRDefault="00364A5B" w:rsidP="00F755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174BA06B" w14:textId="77777777" w:rsidR="00364A5B" w:rsidRPr="00F75575" w:rsidRDefault="00364A5B" w:rsidP="00F755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75575">
              <w:rPr>
                <w:color w:val="000000"/>
                <w:szCs w:val="28"/>
              </w:rPr>
              <w:t>(iesniedzēja vārds, uzvārds un paraksts*)</w:t>
            </w:r>
          </w:p>
        </w:tc>
      </w:tr>
    </w:tbl>
    <w:p w14:paraId="174BA06D" w14:textId="77777777" w:rsidR="00364A5B" w:rsidRPr="00F75575" w:rsidRDefault="00364A5B" w:rsidP="00F75575">
      <w:pPr>
        <w:pStyle w:val="naisf"/>
        <w:spacing w:before="0" w:beforeAutospacing="0" w:after="0" w:afterAutospacing="0"/>
        <w:jc w:val="both"/>
        <w:rPr>
          <w:b/>
          <w:szCs w:val="28"/>
        </w:rPr>
      </w:pPr>
    </w:p>
    <w:p w14:paraId="174BA06F" w14:textId="3C0751A9" w:rsidR="00364A5B" w:rsidRPr="00194C89" w:rsidRDefault="00B8025A" w:rsidP="00B8025A">
      <w:pPr>
        <w:pStyle w:val="naisf"/>
        <w:spacing w:before="0" w:beforeAutospacing="0" w:after="0" w:afterAutospacing="0"/>
        <w:ind w:firstLine="709"/>
        <w:jc w:val="both"/>
      </w:pPr>
      <w:r>
        <w:t xml:space="preserve">Piezīme. </w:t>
      </w:r>
      <w:r w:rsidR="00364A5B" w:rsidRPr="00194C89">
        <w:t>*</w:t>
      </w:r>
      <w:r>
        <w:t xml:space="preserve"> </w:t>
      </w:r>
      <w:r w:rsidR="00364A5B" w:rsidRPr="00194C89">
        <w:t>Dokumenta rekvizītus "datums" un "paraksts" neaizpilda, ja elektroniskais dokuments ir sagatavots atbilstoši normatīvajiem aktiem par elektronisko dokumentu noformēšanu.</w:t>
      </w:r>
    </w:p>
    <w:p w14:paraId="174BA070" w14:textId="77777777" w:rsidR="00364A5B" w:rsidRDefault="00364A5B" w:rsidP="00F75575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174BA071" w14:textId="77777777" w:rsidR="00364A5B" w:rsidRDefault="00364A5B" w:rsidP="00F75575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072B18E1" w14:textId="77777777" w:rsidR="00F75575" w:rsidRPr="008C4FC3" w:rsidRDefault="00F75575" w:rsidP="00F75575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6DADC49F" w14:textId="77777777" w:rsidR="00333426" w:rsidRPr="00AB611A" w:rsidRDefault="00333426" w:rsidP="00333426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</w:t>
      </w:r>
      <w:r w:rsidRPr="00440533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Pr="00440533">
        <w:rPr>
          <w:sz w:val="28"/>
          <w:szCs w:val="28"/>
        </w:rPr>
        <w:tab/>
      </w:r>
      <w:r>
        <w:rPr>
          <w:sz w:val="28"/>
          <w:szCs w:val="28"/>
        </w:rPr>
        <w:t>Jānis Dūklavs</w:t>
      </w:r>
    </w:p>
    <w:p w14:paraId="174BA072" w14:textId="74FB7469" w:rsidR="00364A5B" w:rsidRDefault="00364A5B" w:rsidP="00333426">
      <w:pPr>
        <w:tabs>
          <w:tab w:val="left" w:pos="6521"/>
        </w:tabs>
        <w:ind w:firstLine="720"/>
        <w:rPr>
          <w:sz w:val="28"/>
          <w:szCs w:val="28"/>
        </w:rPr>
      </w:pPr>
      <w:bookmarkStart w:id="0" w:name="_GoBack"/>
      <w:bookmarkEnd w:id="0"/>
    </w:p>
    <w:sectPr w:rsidR="00364A5B" w:rsidSect="00F7557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A085" w14:textId="77777777" w:rsidR="00036EF8" w:rsidRDefault="00036EF8">
      <w:r>
        <w:separator/>
      </w:r>
    </w:p>
  </w:endnote>
  <w:endnote w:type="continuationSeparator" w:id="0">
    <w:p w14:paraId="174BA086" w14:textId="77777777" w:rsidR="00036EF8" w:rsidRDefault="0003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F6C5B" w14:textId="77777777" w:rsidR="00F75575" w:rsidRPr="008A6FA1" w:rsidRDefault="00F75575" w:rsidP="00F75575">
    <w:pPr>
      <w:pStyle w:val="Footer"/>
      <w:rPr>
        <w:sz w:val="16"/>
        <w:szCs w:val="16"/>
      </w:rPr>
    </w:pPr>
    <w:r w:rsidRPr="008A6FA1">
      <w:rPr>
        <w:sz w:val="16"/>
        <w:szCs w:val="16"/>
      </w:rPr>
      <w:t>R3568_3p</w:t>
    </w:r>
    <w:r>
      <w:rPr>
        <w:sz w:val="16"/>
        <w:szCs w:val="16"/>
      </w:rPr>
      <w:t>2_1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10DD" w14:textId="602C55E8" w:rsidR="00F75575" w:rsidRPr="008A6FA1" w:rsidRDefault="00F75575" w:rsidP="00F75575">
    <w:pPr>
      <w:pStyle w:val="Footer"/>
      <w:rPr>
        <w:sz w:val="16"/>
        <w:szCs w:val="16"/>
      </w:rPr>
    </w:pPr>
    <w:r w:rsidRPr="008A6FA1">
      <w:rPr>
        <w:sz w:val="16"/>
        <w:szCs w:val="16"/>
      </w:rPr>
      <w:t>R3568_3p</w:t>
    </w:r>
    <w:r>
      <w:rPr>
        <w:sz w:val="16"/>
        <w:szCs w:val="16"/>
      </w:rPr>
      <w:t>2_1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BA083" w14:textId="77777777" w:rsidR="00036EF8" w:rsidRDefault="00036EF8">
      <w:r>
        <w:separator/>
      </w:r>
    </w:p>
  </w:footnote>
  <w:footnote w:type="continuationSeparator" w:id="0">
    <w:p w14:paraId="174BA084" w14:textId="77777777" w:rsidR="00036EF8" w:rsidRDefault="0003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BA087" w14:textId="77777777" w:rsidR="00364A5B" w:rsidRPr="00E12277" w:rsidRDefault="00D907D5">
    <w:pPr>
      <w:pStyle w:val="Header"/>
      <w:jc w:val="center"/>
      <w:rPr>
        <w:sz w:val="24"/>
        <w:szCs w:val="24"/>
      </w:rPr>
    </w:pPr>
    <w:r w:rsidRPr="00E12277">
      <w:rPr>
        <w:sz w:val="24"/>
        <w:szCs w:val="24"/>
      </w:rPr>
      <w:fldChar w:fldCharType="begin"/>
    </w:r>
    <w:r w:rsidR="000A2FEA" w:rsidRPr="00E12277">
      <w:rPr>
        <w:sz w:val="24"/>
        <w:szCs w:val="24"/>
      </w:rPr>
      <w:instrText xml:space="preserve"> PAGE   \* MERGEFORMAT </w:instrText>
    </w:r>
    <w:r w:rsidRPr="00E12277">
      <w:rPr>
        <w:sz w:val="24"/>
        <w:szCs w:val="24"/>
      </w:rPr>
      <w:fldChar w:fldCharType="separate"/>
    </w:r>
    <w:r w:rsidR="00333426">
      <w:rPr>
        <w:noProof/>
        <w:sz w:val="24"/>
        <w:szCs w:val="24"/>
      </w:rPr>
      <w:t>2</w:t>
    </w:r>
    <w:r w:rsidRPr="00E12277">
      <w:rPr>
        <w:noProof/>
        <w:sz w:val="24"/>
        <w:szCs w:val="24"/>
      </w:rPr>
      <w:fldChar w:fldCharType="end"/>
    </w:r>
  </w:p>
  <w:p w14:paraId="174BA088" w14:textId="77777777" w:rsidR="00364A5B" w:rsidRPr="00E12277" w:rsidRDefault="00364A5B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44C3"/>
    <w:multiLevelType w:val="multilevel"/>
    <w:tmpl w:val="E2C2C36A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671270C9"/>
    <w:multiLevelType w:val="multilevel"/>
    <w:tmpl w:val="42B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EDB"/>
    <w:rsid w:val="00003529"/>
    <w:rsid w:val="00007B7C"/>
    <w:rsid w:val="00036EF8"/>
    <w:rsid w:val="0005714F"/>
    <w:rsid w:val="000750B1"/>
    <w:rsid w:val="0008437B"/>
    <w:rsid w:val="000A2FEA"/>
    <w:rsid w:val="000A463E"/>
    <w:rsid w:val="000C0EEE"/>
    <w:rsid w:val="000C7DD3"/>
    <w:rsid w:val="000D6DFD"/>
    <w:rsid w:val="0010214F"/>
    <w:rsid w:val="00111346"/>
    <w:rsid w:val="001465F8"/>
    <w:rsid w:val="0015327A"/>
    <w:rsid w:val="00194C89"/>
    <w:rsid w:val="001D3AAC"/>
    <w:rsid w:val="00235957"/>
    <w:rsid w:val="00284613"/>
    <w:rsid w:val="00284EFE"/>
    <w:rsid w:val="002B527A"/>
    <w:rsid w:val="002B74A1"/>
    <w:rsid w:val="002D50D3"/>
    <w:rsid w:val="002F31E1"/>
    <w:rsid w:val="002F33DA"/>
    <w:rsid w:val="002F6110"/>
    <w:rsid w:val="00306E99"/>
    <w:rsid w:val="00333426"/>
    <w:rsid w:val="00360525"/>
    <w:rsid w:val="00362A5B"/>
    <w:rsid w:val="00364A5B"/>
    <w:rsid w:val="00373FA0"/>
    <w:rsid w:val="003812B6"/>
    <w:rsid w:val="003878E9"/>
    <w:rsid w:val="003B2CDA"/>
    <w:rsid w:val="003D0316"/>
    <w:rsid w:val="00410DC4"/>
    <w:rsid w:val="004301B2"/>
    <w:rsid w:val="00440533"/>
    <w:rsid w:val="004423E7"/>
    <w:rsid w:val="0049350F"/>
    <w:rsid w:val="004B6713"/>
    <w:rsid w:val="004D6ECB"/>
    <w:rsid w:val="004E160A"/>
    <w:rsid w:val="004F37D7"/>
    <w:rsid w:val="005113A1"/>
    <w:rsid w:val="00516EDB"/>
    <w:rsid w:val="00535570"/>
    <w:rsid w:val="005540B4"/>
    <w:rsid w:val="005A4D3D"/>
    <w:rsid w:val="005B0C1F"/>
    <w:rsid w:val="005F374D"/>
    <w:rsid w:val="0063008A"/>
    <w:rsid w:val="0064148C"/>
    <w:rsid w:val="0065329C"/>
    <w:rsid w:val="006720F4"/>
    <w:rsid w:val="006B06AC"/>
    <w:rsid w:val="006F09C2"/>
    <w:rsid w:val="006F52AC"/>
    <w:rsid w:val="006F71B8"/>
    <w:rsid w:val="00724545"/>
    <w:rsid w:val="0074038E"/>
    <w:rsid w:val="007B47EC"/>
    <w:rsid w:val="007F5B38"/>
    <w:rsid w:val="00812E41"/>
    <w:rsid w:val="00853D92"/>
    <w:rsid w:val="008C4FC3"/>
    <w:rsid w:val="008E12B9"/>
    <w:rsid w:val="008F36AD"/>
    <w:rsid w:val="0091524F"/>
    <w:rsid w:val="009445CD"/>
    <w:rsid w:val="009669DD"/>
    <w:rsid w:val="0099049B"/>
    <w:rsid w:val="009B5987"/>
    <w:rsid w:val="00A0117C"/>
    <w:rsid w:val="00A25C09"/>
    <w:rsid w:val="00A641C4"/>
    <w:rsid w:val="00A831AE"/>
    <w:rsid w:val="00A9111C"/>
    <w:rsid w:val="00AB384E"/>
    <w:rsid w:val="00AE401D"/>
    <w:rsid w:val="00B15777"/>
    <w:rsid w:val="00B463B8"/>
    <w:rsid w:val="00B8025A"/>
    <w:rsid w:val="00BB4F4C"/>
    <w:rsid w:val="00BD2572"/>
    <w:rsid w:val="00BD4A9A"/>
    <w:rsid w:val="00C00BFD"/>
    <w:rsid w:val="00C337D4"/>
    <w:rsid w:val="00C40D75"/>
    <w:rsid w:val="00C617A9"/>
    <w:rsid w:val="00C6446F"/>
    <w:rsid w:val="00CA5406"/>
    <w:rsid w:val="00CB649E"/>
    <w:rsid w:val="00D07AA6"/>
    <w:rsid w:val="00D4747D"/>
    <w:rsid w:val="00D60D9B"/>
    <w:rsid w:val="00D83041"/>
    <w:rsid w:val="00D907D5"/>
    <w:rsid w:val="00D9212A"/>
    <w:rsid w:val="00D9741A"/>
    <w:rsid w:val="00DA59EB"/>
    <w:rsid w:val="00DC671A"/>
    <w:rsid w:val="00DD413D"/>
    <w:rsid w:val="00E0241D"/>
    <w:rsid w:val="00E12277"/>
    <w:rsid w:val="00E33FC2"/>
    <w:rsid w:val="00E72692"/>
    <w:rsid w:val="00E84C66"/>
    <w:rsid w:val="00EC2784"/>
    <w:rsid w:val="00F05AF5"/>
    <w:rsid w:val="00F1176E"/>
    <w:rsid w:val="00F135FF"/>
    <w:rsid w:val="00F4403A"/>
    <w:rsid w:val="00F473F0"/>
    <w:rsid w:val="00F53B4E"/>
    <w:rsid w:val="00F75575"/>
    <w:rsid w:val="00FB7FEA"/>
    <w:rsid w:val="00FD1256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B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516ED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16ED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16ED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6EDB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516EDB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516EDB"/>
    <w:pPr>
      <w:ind w:left="720"/>
    </w:pPr>
  </w:style>
  <w:style w:type="character" w:styleId="Hyperlink">
    <w:name w:val="Hyperlink"/>
    <w:uiPriority w:val="99"/>
    <w:rsid w:val="00284E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2DF7"/>
    <w:rPr>
      <w:rFonts w:eastAsia="Calibri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8437B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locked/>
    <w:rsid w:val="00FE2DF7"/>
    <w:pPr>
      <w:spacing w:line="312" w:lineRule="auto"/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link w:val="Title"/>
    <w:uiPriority w:val="99"/>
    <w:locked/>
    <w:rsid w:val="00FE2DF7"/>
    <w:rPr>
      <w:rFonts w:cs="Times New Roman"/>
      <w:b/>
      <w:sz w:val="24"/>
      <w:lang w:val="lv-LV" w:eastAsia="lv-LV"/>
    </w:rPr>
  </w:style>
  <w:style w:type="character" w:styleId="CommentReference">
    <w:name w:val="annotation reference"/>
    <w:uiPriority w:val="99"/>
    <w:semiHidden/>
    <w:rsid w:val="00FE2D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DF7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8437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D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8437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4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Rutkovska</dc:creator>
  <cp:keywords/>
  <dc:description/>
  <cp:lastModifiedBy>Gita Sniega</cp:lastModifiedBy>
  <cp:revision>16</cp:revision>
  <cp:lastPrinted>2014-01-02T07:40:00Z</cp:lastPrinted>
  <dcterms:created xsi:type="dcterms:W3CDTF">2013-09-18T07:12:00Z</dcterms:created>
  <dcterms:modified xsi:type="dcterms:W3CDTF">2014-01-29T08:32:00Z</dcterms:modified>
</cp:coreProperties>
</file>