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D0" w:rsidRDefault="00B746D0" w:rsidP="00566B51">
      <w:pPr>
        <w:pStyle w:val="Parakstszemobjekta"/>
        <w:jc w:val="right"/>
        <w:rPr>
          <w:b/>
          <w:lang w:val="lv-LV"/>
        </w:rPr>
      </w:pPr>
      <w:r w:rsidRPr="00A92141">
        <w:rPr>
          <w:b/>
          <w:lang w:val="lv-LV"/>
        </w:rPr>
        <w:t>Projekts</w:t>
      </w:r>
    </w:p>
    <w:p w:rsidR="00A92141" w:rsidRPr="00A92141" w:rsidRDefault="00A92141" w:rsidP="00A92141">
      <w:pPr>
        <w:rPr>
          <w:lang w:eastAsia="en-US"/>
        </w:rPr>
      </w:pPr>
    </w:p>
    <w:p w:rsidR="002213E8" w:rsidRPr="00571D38" w:rsidRDefault="002213E8">
      <w:pPr>
        <w:pStyle w:val="Parakstszemobjekta"/>
        <w:jc w:val="both"/>
        <w:rPr>
          <w:lang w:val="lv-LV"/>
        </w:rPr>
      </w:pPr>
      <w:r w:rsidRPr="00571D38">
        <w:rPr>
          <w:lang w:val="lv-LV"/>
        </w:rPr>
        <w:t>20</w:t>
      </w:r>
      <w:r w:rsidR="004B287A" w:rsidRPr="00571D38">
        <w:rPr>
          <w:lang w:val="lv-LV"/>
        </w:rPr>
        <w:t>1</w:t>
      </w:r>
      <w:r w:rsidR="00B076F5">
        <w:rPr>
          <w:lang w:val="lv-LV"/>
        </w:rPr>
        <w:t>2</w:t>
      </w:r>
      <w:r w:rsidRPr="00571D38">
        <w:rPr>
          <w:lang w:val="lv-LV"/>
        </w:rPr>
        <w:t>.gada</w:t>
      </w:r>
      <w:r w:rsidRPr="00571D38">
        <w:rPr>
          <w:lang w:val="lv-LV"/>
        </w:rPr>
        <w:tab/>
        <w:t>.</w:t>
      </w:r>
      <w:r w:rsidR="00F63EA9">
        <w:rPr>
          <w:lang w:val="lv-LV"/>
        </w:rPr>
        <w:t>decembrī</w:t>
      </w:r>
      <w:r w:rsidRPr="00571D38">
        <w:rPr>
          <w:lang w:val="lv-LV"/>
        </w:rPr>
        <w:tab/>
      </w:r>
      <w:r w:rsidRPr="00571D38">
        <w:rPr>
          <w:lang w:val="lv-LV"/>
        </w:rPr>
        <w:tab/>
      </w:r>
      <w:r w:rsidRPr="00571D38">
        <w:rPr>
          <w:lang w:val="lv-LV"/>
        </w:rPr>
        <w:tab/>
      </w:r>
      <w:r w:rsidRPr="00571D38">
        <w:rPr>
          <w:lang w:val="lv-LV"/>
        </w:rPr>
        <w:tab/>
      </w:r>
      <w:r w:rsidRPr="00571D38">
        <w:rPr>
          <w:lang w:val="lv-LV"/>
        </w:rPr>
        <w:tab/>
        <w:t>Noteikumi Nr.</w:t>
      </w:r>
    </w:p>
    <w:p w:rsidR="002213E8" w:rsidRPr="00571D38" w:rsidRDefault="002213E8">
      <w:pPr>
        <w:jc w:val="both"/>
        <w:rPr>
          <w:sz w:val="28"/>
          <w:szCs w:val="28"/>
        </w:rPr>
      </w:pPr>
      <w:r w:rsidRPr="00571D38">
        <w:rPr>
          <w:sz w:val="28"/>
          <w:szCs w:val="28"/>
        </w:rPr>
        <w:t>Rīgā</w:t>
      </w:r>
      <w:r w:rsidRPr="00571D38">
        <w:rPr>
          <w:sz w:val="28"/>
          <w:szCs w:val="28"/>
        </w:rPr>
        <w:tab/>
      </w:r>
      <w:r w:rsidRPr="00571D38">
        <w:rPr>
          <w:sz w:val="28"/>
          <w:szCs w:val="28"/>
        </w:rPr>
        <w:tab/>
      </w:r>
      <w:r w:rsidRPr="00571D38">
        <w:rPr>
          <w:sz w:val="28"/>
          <w:szCs w:val="28"/>
        </w:rPr>
        <w:tab/>
      </w:r>
      <w:r w:rsidRPr="00571D38">
        <w:rPr>
          <w:sz w:val="28"/>
          <w:szCs w:val="28"/>
        </w:rPr>
        <w:tab/>
      </w:r>
      <w:r w:rsidRPr="00571D38">
        <w:rPr>
          <w:sz w:val="28"/>
          <w:szCs w:val="28"/>
        </w:rPr>
        <w:tab/>
      </w:r>
      <w:r w:rsidRPr="00571D38">
        <w:rPr>
          <w:sz w:val="28"/>
          <w:szCs w:val="28"/>
        </w:rPr>
        <w:tab/>
      </w:r>
      <w:r w:rsidRPr="00571D38">
        <w:rPr>
          <w:sz w:val="28"/>
          <w:szCs w:val="28"/>
        </w:rPr>
        <w:tab/>
      </w:r>
      <w:r w:rsidRPr="00571D38">
        <w:rPr>
          <w:sz w:val="28"/>
          <w:szCs w:val="28"/>
        </w:rPr>
        <w:tab/>
      </w:r>
      <w:r w:rsidRPr="00571D38">
        <w:rPr>
          <w:sz w:val="28"/>
          <w:szCs w:val="28"/>
        </w:rPr>
        <w:tab/>
      </w:r>
      <w:r w:rsidRPr="00571D38">
        <w:rPr>
          <w:sz w:val="28"/>
          <w:szCs w:val="28"/>
        </w:rPr>
        <w:tab/>
        <w:t>(prot. Nr.</w:t>
      </w:r>
      <w:r w:rsidRPr="00571D38">
        <w:rPr>
          <w:sz w:val="28"/>
          <w:szCs w:val="28"/>
        </w:rPr>
        <w:tab/>
        <w:t>.§)</w:t>
      </w:r>
    </w:p>
    <w:p w:rsidR="002213E8" w:rsidRPr="00571D38" w:rsidRDefault="002213E8">
      <w:pPr>
        <w:rPr>
          <w:sz w:val="28"/>
          <w:szCs w:val="28"/>
        </w:rPr>
      </w:pPr>
    </w:p>
    <w:p w:rsidR="002213E8" w:rsidRPr="00571D38" w:rsidRDefault="00BC0EB1">
      <w:pPr>
        <w:pStyle w:val="ParastaisWeb"/>
        <w:jc w:val="center"/>
        <w:rPr>
          <w:sz w:val="28"/>
          <w:szCs w:val="28"/>
        </w:rPr>
      </w:pPr>
      <w:r w:rsidRPr="00571D38">
        <w:rPr>
          <w:b/>
          <w:sz w:val="28"/>
          <w:szCs w:val="28"/>
        </w:rPr>
        <w:t>Dabas aizsardzības noteikumi meža apsaimniekošanā</w:t>
      </w:r>
    </w:p>
    <w:p w:rsidR="002213E8" w:rsidRPr="00571D38" w:rsidRDefault="002213E8">
      <w:pPr>
        <w:rPr>
          <w:iCs/>
          <w:sz w:val="28"/>
          <w:szCs w:val="28"/>
        </w:rPr>
      </w:pPr>
    </w:p>
    <w:p w:rsidR="002213E8" w:rsidRPr="00571D38" w:rsidRDefault="00564E0B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2213E8" w:rsidRPr="00571D38">
        <w:rPr>
          <w:iCs/>
          <w:sz w:val="28"/>
          <w:szCs w:val="28"/>
        </w:rPr>
        <w:t>Izdoti saskaņā ar</w:t>
      </w:r>
    </w:p>
    <w:p w:rsidR="002213E8" w:rsidRPr="00571D38" w:rsidRDefault="00BA37B8">
      <w:pPr>
        <w:jc w:val="right"/>
        <w:rPr>
          <w:sz w:val="28"/>
          <w:szCs w:val="28"/>
        </w:rPr>
      </w:pPr>
      <w:r w:rsidRPr="00571D38">
        <w:rPr>
          <w:sz w:val="28"/>
          <w:szCs w:val="28"/>
        </w:rPr>
        <w:t>Meža</w:t>
      </w:r>
      <w:r w:rsidR="002213E8" w:rsidRPr="00571D38">
        <w:rPr>
          <w:sz w:val="28"/>
          <w:szCs w:val="28"/>
        </w:rPr>
        <w:t xml:space="preserve"> likuma</w:t>
      </w:r>
    </w:p>
    <w:p w:rsidR="002213E8" w:rsidRPr="00571D38" w:rsidRDefault="00BC0EB1">
      <w:pPr>
        <w:pStyle w:val="naislab"/>
        <w:spacing w:before="0" w:after="0"/>
        <w:rPr>
          <w:sz w:val="28"/>
          <w:szCs w:val="28"/>
        </w:rPr>
      </w:pPr>
      <w:r w:rsidRPr="00571D38">
        <w:rPr>
          <w:sz w:val="28"/>
          <w:szCs w:val="28"/>
        </w:rPr>
        <w:t>37.pantu</w:t>
      </w:r>
    </w:p>
    <w:p w:rsidR="00BC0EB1" w:rsidRPr="007C3D3F" w:rsidRDefault="00BC0EB1" w:rsidP="00B03078">
      <w:pPr>
        <w:pStyle w:val="ParastaisWeb"/>
        <w:spacing w:before="0" w:after="0"/>
        <w:jc w:val="center"/>
        <w:rPr>
          <w:b/>
          <w:bCs/>
          <w:sz w:val="28"/>
          <w:szCs w:val="28"/>
        </w:rPr>
      </w:pPr>
    </w:p>
    <w:p w:rsidR="00BC0EB1" w:rsidRPr="008B5E57" w:rsidRDefault="00BC0EB1" w:rsidP="00A92141">
      <w:pPr>
        <w:widowControl w:val="0"/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 xml:space="preserve">1. </w:t>
      </w:r>
      <w:r w:rsidR="002213E8" w:rsidRPr="008B5E57">
        <w:rPr>
          <w:sz w:val="28"/>
          <w:szCs w:val="28"/>
        </w:rPr>
        <w:t>Noteikumi nosaka</w:t>
      </w:r>
      <w:r w:rsidRPr="008B5E57">
        <w:rPr>
          <w:sz w:val="28"/>
          <w:szCs w:val="28"/>
        </w:rPr>
        <w:t>:</w:t>
      </w:r>
    </w:p>
    <w:p w:rsidR="00BC0EB1" w:rsidRPr="008B5E57" w:rsidRDefault="00BC0EB1" w:rsidP="00A92141">
      <w:pPr>
        <w:widowControl w:val="0"/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1.1. vispārējās dabas aizsardzības prasības meža apsaimniekošanā;</w:t>
      </w:r>
    </w:p>
    <w:p w:rsidR="003854A0" w:rsidRPr="008B5E57" w:rsidRDefault="00BC0EB1" w:rsidP="00A92141">
      <w:pPr>
        <w:widowControl w:val="0"/>
        <w:ind w:firstLine="720"/>
        <w:jc w:val="both"/>
        <w:rPr>
          <w:sz w:val="28"/>
          <w:szCs w:val="28"/>
        </w:rPr>
      </w:pPr>
      <w:r w:rsidRPr="008B5E57">
        <w:rPr>
          <w:bCs/>
          <w:sz w:val="28"/>
          <w:szCs w:val="28"/>
        </w:rPr>
        <w:t xml:space="preserve">1.2. aprobežojumus aizsargjoslās ap purviem; </w:t>
      </w:r>
      <w:bookmarkStart w:id="0" w:name="_Toc94327269"/>
    </w:p>
    <w:p w:rsidR="00BC0EB1" w:rsidRPr="008B5E57" w:rsidRDefault="00BC0EB1" w:rsidP="00A92141">
      <w:pPr>
        <w:widowControl w:val="0"/>
        <w:ind w:firstLine="720"/>
        <w:jc w:val="both"/>
        <w:rPr>
          <w:sz w:val="28"/>
          <w:szCs w:val="28"/>
        </w:rPr>
      </w:pPr>
      <w:r w:rsidRPr="008B5E57">
        <w:rPr>
          <w:bCs/>
          <w:sz w:val="28"/>
          <w:szCs w:val="28"/>
        </w:rPr>
        <w:t>1.3. bioloģiski nozīmīgo meža struktūras elementu noteikšanas un saglabāšanas nosacījumus;</w:t>
      </w:r>
    </w:p>
    <w:p w:rsidR="00E73DEA" w:rsidRPr="008B5E57" w:rsidRDefault="00BC0EB1" w:rsidP="00A92141">
      <w:pPr>
        <w:widowControl w:val="0"/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 xml:space="preserve">1.4. </w:t>
      </w:r>
      <w:r w:rsidRPr="008B5E57">
        <w:rPr>
          <w:bCs/>
          <w:sz w:val="28"/>
          <w:szCs w:val="28"/>
        </w:rPr>
        <w:t>saimnieciskās darbības ierobežojumus dzīvnieku vairošanās sezonas laikā.</w:t>
      </w:r>
    </w:p>
    <w:p w:rsidR="008379F9" w:rsidRPr="008B5E57" w:rsidRDefault="008379F9" w:rsidP="00A92141">
      <w:pPr>
        <w:ind w:firstLine="720"/>
        <w:jc w:val="both"/>
        <w:rPr>
          <w:sz w:val="28"/>
          <w:szCs w:val="28"/>
        </w:rPr>
      </w:pPr>
    </w:p>
    <w:p w:rsidR="00287FBF" w:rsidRPr="008B5E57" w:rsidRDefault="00287FBF" w:rsidP="00A92141">
      <w:pPr>
        <w:widowControl w:val="0"/>
        <w:ind w:firstLine="720"/>
        <w:jc w:val="both"/>
        <w:rPr>
          <w:bCs/>
          <w:sz w:val="28"/>
          <w:szCs w:val="28"/>
        </w:rPr>
      </w:pPr>
      <w:r w:rsidRPr="008B5E57">
        <w:rPr>
          <w:sz w:val="28"/>
          <w:szCs w:val="28"/>
        </w:rPr>
        <w:t xml:space="preserve">2. </w:t>
      </w:r>
      <w:r w:rsidRPr="008B5E57">
        <w:rPr>
          <w:bCs/>
          <w:sz w:val="28"/>
          <w:szCs w:val="28"/>
        </w:rPr>
        <w:t>Apsaimniekojot mežu, saglabā šādus bioloģiski nozīmīgus meža struktūras elementus:</w:t>
      </w:r>
    </w:p>
    <w:p w:rsidR="00287FBF" w:rsidRPr="008B5E57" w:rsidRDefault="005646B8" w:rsidP="00A92141">
      <w:pPr>
        <w:widowControl w:val="0"/>
        <w:ind w:firstLine="720"/>
        <w:jc w:val="both"/>
        <w:rPr>
          <w:bCs/>
          <w:sz w:val="28"/>
          <w:szCs w:val="28"/>
        </w:rPr>
      </w:pPr>
      <w:r w:rsidRPr="008B5E57">
        <w:rPr>
          <w:bCs/>
          <w:sz w:val="28"/>
          <w:szCs w:val="28"/>
        </w:rPr>
        <w:t>2</w:t>
      </w:r>
      <w:r w:rsidR="00287FBF" w:rsidRPr="008B5E57">
        <w:rPr>
          <w:bCs/>
          <w:sz w:val="28"/>
          <w:szCs w:val="28"/>
        </w:rPr>
        <w:t>.1. mežaudzes ezeru salās;</w:t>
      </w:r>
    </w:p>
    <w:p w:rsidR="005646B8" w:rsidRPr="008B5E57" w:rsidRDefault="005646B8" w:rsidP="00A92141">
      <w:pPr>
        <w:widowControl w:val="0"/>
        <w:ind w:firstLine="720"/>
        <w:jc w:val="both"/>
        <w:rPr>
          <w:bCs/>
          <w:sz w:val="28"/>
          <w:szCs w:val="28"/>
        </w:rPr>
      </w:pPr>
      <w:r w:rsidRPr="008B5E57">
        <w:rPr>
          <w:bCs/>
          <w:sz w:val="28"/>
          <w:szCs w:val="28"/>
        </w:rPr>
        <w:t>2</w:t>
      </w:r>
      <w:r w:rsidR="00287FBF" w:rsidRPr="008B5E57">
        <w:rPr>
          <w:bCs/>
          <w:sz w:val="28"/>
          <w:szCs w:val="28"/>
        </w:rPr>
        <w:t>.2. mežaudzes purvu salās –</w:t>
      </w:r>
      <w:r w:rsidR="00883434" w:rsidRPr="008B5E57">
        <w:rPr>
          <w:bCs/>
          <w:sz w:val="28"/>
          <w:szCs w:val="28"/>
        </w:rPr>
        <w:t xml:space="preserve"> </w:t>
      </w:r>
      <w:r w:rsidR="00287FBF" w:rsidRPr="008B5E57">
        <w:rPr>
          <w:bCs/>
          <w:sz w:val="28"/>
          <w:szCs w:val="28"/>
        </w:rPr>
        <w:t>mež</w:t>
      </w:r>
      <w:r w:rsidR="00D27275" w:rsidRPr="008B5E57">
        <w:rPr>
          <w:bCs/>
          <w:sz w:val="28"/>
          <w:szCs w:val="28"/>
        </w:rPr>
        <w:t>a platīb</w:t>
      </w:r>
      <w:r w:rsidR="006C36B2">
        <w:rPr>
          <w:bCs/>
          <w:sz w:val="28"/>
          <w:szCs w:val="28"/>
        </w:rPr>
        <w:t>u</w:t>
      </w:r>
      <w:r w:rsidR="00287FBF" w:rsidRPr="008B5E57">
        <w:rPr>
          <w:bCs/>
          <w:sz w:val="28"/>
          <w:szCs w:val="28"/>
        </w:rPr>
        <w:t>, kur</w:t>
      </w:r>
      <w:r w:rsidR="00883434" w:rsidRPr="008B5E57">
        <w:rPr>
          <w:bCs/>
          <w:sz w:val="28"/>
          <w:szCs w:val="28"/>
        </w:rPr>
        <w:t>u</w:t>
      </w:r>
      <w:r w:rsidR="00287FBF" w:rsidRPr="008B5E57">
        <w:rPr>
          <w:bCs/>
          <w:sz w:val="28"/>
          <w:szCs w:val="28"/>
        </w:rPr>
        <w:t xml:space="preserve"> </w:t>
      </w:r>
      <w:r w:rsidRPr="008B5E57">
        <w:rPr>
          <w:bCs/>
          <w:sz w:val="28"/>
          <w:szCs w:val="28"/>
        </w:rPr>
        <w:t>no visām pusēm norobežo</w:t>
      </w:r>
      <w:r w:rsidR="00287FBF" w:rsidRPr="008B5E57">
        <w:rPr>
          <w:bCs/>
          <w:sz w:val="28"/>
          <w:szCs w:val="28"/>
        </w:rPr>
        <w:t xml:space="preserve"> purva ekosistēma un kura atrodas </w:t>
      </w:r>
      <w:r w:rsidR="006C36B2">
        <w:rPr>
          <w:bCs/>
          <w:sz w:val="28"/>
          <w:szCs w:val="28"/>
        </w:rPr>
        <w:t xml:space="preserve">ne mazāk kā </w:t>
      </w:r>
      <w:r w:rsidR="00E01864" w:rsidRPr="008B5E57">
        <w:rPr>
          <w:bCs/>
          <w:sz w:val="28"/>
          <w:szCs w:val="28"/>
        </w:rPr>
        <w:t>100</w:t>
      </w:r>
      <w:r w:rsidR="00287FBF" w:rsidRPr="008B5E57">
        <w:rPr>
          <w:bCs/>
          <w:sz w:val="28"/>
          <w:szCs w:val="28"/>
        </w:rPr>
        <w:t xml:space="preserve"> metru attālumā no </w:t>
      </w:r>
      <w:r w:rsidR="00D27275" w:rsidRPr="008B5E57">
        <w:rPr>
          <w:bCs/>
          <w:sz w:val="28"/>
          <w:szCs w:val="28"/>
        </w:rPr>
        <w:t>citas meža platības.</w:t>
      </w:r>
    </w:p>
    <w:p w:rsidR="00287FBF" w:rsidRPr="008B5E57" w:rsidRDefault="005646B8" w:rsidP="00A92141">
      <w:pPr>
        <w:widowControl w:val="0"/>
        <w:ind w:firstLine="720"/>
        <w:jc w:val="both"/>
        <w:rPr>
          <w:bCs/>
          <w:sz w:val="28"/>
          <w:szCs w:val="28"/>
        </w:rPr>
      </w:pPr>
      <w:r w:rsidRPr="008B5E57">
        <w:rPr>
          <w:bCs/>
          <w:sz w:val="28"/>
          <w:szCs w:val="28"/>
        </w:rPr>
        <w:t>2</w:t>
      </w:r>
      <w:r w:rsidR="00287FBF" w:rsidRPr="008B5E57">
        <w:rPr>
          <w:bCs/>
          <w:sz w:val="28"/>
          <w:szCs w:val="28"/>
        </w:rPr>
        <w:t xml:space="preserve">.3. meža pudurus – </w:t>
      </w:r>
      <w:r w:rsidR="00E01864" w:rsidRPr="008B5E57">
        <w:rPr>
          <w:bCs/>
          <w:sz w:val="28"/>
          <w:szCs w:val="28"/>
        </w:rPr>
        <w:t>meža platīb</w:t>
      </w:r>
      <w:r w:rsidR="006C36B2">
        <w:rPr>
          <w:bCs/>
          <w:sz w:val="28"/>
          <w:szCs w:val="28"/>
        </w:rPr>
        <w:t>u</w:t>
      </w:r>
      <w:r w:rsidR="00287FBF" w:rsidRPr="008B5E57">
        <w:rPr>
          <w:bCs/>
          <w:sz w:val="28"/>
          <w:szCs w:val="28"/>
        </w:rPr>
        <w:t>, kas mazāka par hektāru un k</w:t>
      </w:r>
      <w:r w:rsidR="0061370C">
        <w:rPr>
          <w:bCs/>
          <w:sz w:val="28"/>
          <w:szCs w:val="28"/>
        </w:rPr>
        <w:t>as</w:t>
      </w:r>
      <w:r w:rsidR="00287FBF" w:rsidRPr="008B5E57">
        <w:rPr>
          <w:bCs/>
          <w:sz w:val="28"/>
          <w:szCs w:val="28"/>
        </w:rPr>
        <w:t xml:space="preserve"> atrodas </w:t>
      </w:r>
      <w:r w:rsidR="0061370C">
        <w:rPr>
          <w:bCs/>
          <w:sz w:val="28"/>
          <w:szCs w:val="28"/>
        </w:rPr>
        <w:t xml:space="preserve">ne mazāk kā </w:t>
      </w:r>
      <w:smartTag w:uri="urn:schemas-microsoft-com:office:smarttags" w:element="metricconverter">
        <w:smartTagPr>
          <w:attr w:name="ProductID" w:val="500 metru"/>
        </w:smartTagPr>
        <w:r w:rsidR="00287FBF" w:rsidRPr="008B5E57">
          <w:rPr>
            <w:bCs/>
            <w:sz w:val="28"/>
            <w:szCs w:val="28"/>
          </w:rPr>
          <w:t>500 metru</w:t>
        </w:r>
      </w:smartTag>
      <w:r w:rsidR="00287FBF" w:rsidRPr="008B5E57">
        <w:rPr>
          <w:bCs/>
          <w:sz w:val="28"/>
          <w:szCs w:val="28"/>
        </w:rPr>
        <w:t xml:space="preserve"> attālumā no cita</w:t>
      </w:r>
      <w:r w:rsidR="00E01864" w:rsidRPr="008B5E57">
        <w:rPr>
          <w:bCs/>
          <w:sz w:val="28"/>
          <w:szCs w:val="28"/>
        </w:rPr>
        <w:t>s</w:t>
      </w:r>
      <w:r w:rsidR="00287FBF" w:rsidRPr="008B5E57">
        <w:rPr>
          <w:bCs/>
          <w:sz w:val="28"/>
          <w:szCs w:val="28"/>
        </w:rPr>
        <w:t xml:space="preserve"> meža </w:t>
      </w:r>
      <w:r w:rsidR="00E01864" w:rsidRPr="008B5E57">
        <w:rPr>
          <w:bCs/>
          <w:sz w:val="28"/>
          <w:szCs w:val="28"/>
        </w:rPr>
        <w:t>platības</w:t>
      </w:r>
      <w:r w:rsidR="00287FBF" w:rsidRPr="008B5E57">
        <w:rPr>
          <w:bCs/>
          <w:sz w:val="28"/>
          <w:szCs w:val="28"/>
        </w:rPr>
        <w:t>, k</w:t>
      </w:r>
      <w:r w:rsidR="0061370C">
        <w:rPr>
          <w:bCs/>
          <w:sz w:val="28"/>
          <w:szCs w:val="28"/>
        </w:rPr>
        <w:t>ura</w:t>
      </w:r>
      <w:r w:rsidR="00287FBF" w:rsidRPr="008B5E57">
        <w:rPr>
          <w:bCs/>
          <w:sz w:val="28"/>
          <w:szCs w:val="28"/>
        </w:rPr>
        <w:t xml:space="preserve"> lielāk</w:t>
      </w:r>
      <w:r w:rsidR="0061370C">
        <w:rPr>
          <w:bCs/>
          <w:sz w:val="28"/>
          <w:szCs w:val="28"/>
        </w:rPr>
        <w:t>a</w:t>
      </w:r>
      <w:r w:rsidR="00287FBF" w:rsidRPr="008B5E57">
        <w:rPr>
          <w:bCs/>
          <w:sz w:val="28"/>
          <w:szCs w:val="28"/>
        </w:rPr>
        <w:t xml:space="preserve"> par hektāru;</w:t>
      </w:r>
      <w:r w:rsidR="00DD0935" w:rsidRPr="008B5E57">
        <w:rPr>
          <w:bCs/>
          <w:sz w:val="28"/>
          <w:szCs w:val="28"/>
        </w:rPr>
        <w:t xml:space="preserve"> </w:t>
      </w:r>
    </w:p>
    <w:p w:rsidR="00DD1D4F" w:rsidRPr="008B5E57" w:rsidRDefault="00DD1D4F" w:rsidP="00A92141">
      <w:pPr>
        <w:widowControl w:val="0"/>
        <w:ind w:firstLine="720"/>
        <w:jc w:val="both"/>
        <w:rPr>
          <w:bCs/>
          <w:sz w:val="28"/>
          <w:szCs w:val="28"/>
        </w:rPr>
      </w:pPr>
      <w:r w:rsidRPr="008B5E57">
        <w:rPr>
          <w:bCs/>
          <w:sz w:val="28"/>
          <w:szCs w:val="28"/>
        </w:rPr>
        <w:t>2.4. mežaudzes ūdens teču un ūdenstilpju palienēs – ielejas daļā, k</w:t>
      </w:r>
      <w:r w:rsidR="0061370C">
        <w:rPr>
          <w:bCs/>
          <w:sz w:val="28"/>
          <w:szCs w:val="28"/>
        </w:rPr>
        <w:t>ura</w:t>
      </w:r>
      <w:r w:rsidRPr="008B5E57">
        <w:rPr>
          <w:bCs/>
          <w:sz w:val="28"/>
          <w:szCs w:val="28"/>
        </w:rPr>
        <w:t xml:space="preserve"> periodiski applūst un kurā ir palienei </w:t>
      </w:r>
      <w:r w:rsidR="000F25BE" w:rsidRPr="008B5E57">
        <w:rPr>
          <w:bCs/>
          <w:sz w:val="28"/>
          <w:szCs w:val="28"/>
        </w:rPr>
        <w:t>raksturīgā</w:t>
      </w:r>
      <w:r w:rsidRPr="008B5E57">
        <w:rPr>
          <w:bCs/>
          <w:sz w:val="28"/>
          <w:szCs w:val="28"/>
        </w:rPr>
        <w:t xml:space="preserve"> veģetācija;</w:t>
      </w:r>
    </w:p>
    <w:p w:rsidR="00287FBF" w:rsidRPr="008B5E57" w:rsidRDefault="005646B8" w:rsidP="00A92141">
      <w:pPr>
        <w:widowControl w:val="0"/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2</w:t>
      </w:r>
      <w:r w:rsidR="00287FBF" w:rsidRPr="008B5E57">
        <w:rPr>
          <w:sz w:val="28"/>
          <w:szCs w:val="28"/>
        </w:rPr>
        <w:t>.</w:t>
      </w:r>
      <w:r w:rsidR="00DD1D4F" w:rsidRPr="008B5E57">
        <w:rPr>
          <w:sz w:val="28"/>
          <w:szCs w:val="28"/>
        </w:rPr>
        <w:t>5</w:t>
      </w:r>
      <w:r w:rsidR="00287FBF" w:rsidRPr="008B5E57">
        <w:rPr>
          <w:sz w:val="28"/>
          <w:szCs w:val="28"/>
        </w:rPr>
        <w:t>.</w:t>
      </w:r>
      <w:r w:rsidR="00287FBF" w:rsidRPr="008B5E57">
        <w:rPr>
          <w:bCs/>
          <w:sz w:val="28"/>
          <w:szCs w:val="28"/>
        </w:rPr>
        <w:t xml:space="preserve"> </w:t>
      </w:r>
      <w:r w:rsidR="00A72FB7" w:rsidRPr="008B5E57">
        <w:rPr>
          <w:bCs/>
          <w:sz w:val="28"/>
          <w:szCs w:val="28"/>
        </w:rPr>
        <w:t xml:space="preserve">ģeoloģiskus un </w:t>
      </w:r>
      <w:proofErr w:type="spellStart"/>
      <w:r w:rsidR="00287FBF" w:rsidRPr="008B5E57">
        <w:rPr>
          <w:sz w:val="28"/>
          <w:szCs w:val="28"/>
        </w:rPr>
        <w:t>ģeomorfoloģiskus</w:t>
      </w:r>
      <w:proofErr w:type="spellEnd"/>
      <w:r w:rsidR="00287FBF" w:rsidRPr="008B5E57">
        <w:rPr>
          <w:sz w:val="28"/>
          <w:szCs w:val="28"/>
        </w:rPr>
        <w:t xml:space="preserve"> veidojumus – gravas</w:t>
      </w:r>
      <w:r w:rsidR="00650BAA" w:rsidRPr="008B5E57">
        <w:rPr>
          <w:sz w:val="28"/>
          <w:szCs w:val="28"/>
        </w:rPr>
        <w:t xml:space="preserve"> (</w:t>
      </w:r>
      <w:r w:rsidR="0061370C" w:rsidRPr="008B5E57">
        <w:rPr>
          <w:sz w:val="28"/>
          <w:szCs w:val="28"/>
        </w:rPr>
        <w:t xml:space="preserve">vismaz 10 metru dziļas un 10 metru platas </w:t>
      </w:r>
      <w:r w:rsidR="00650BAA" w:rsidRPr="008B5E57">
        <w:rPr>
          <w:sz w:val="28"/>
          <w:szCs w:val="28"/>
        </w:rPr>
        <w:t>ūdens erozijas veidotas gultnes</w:t>
      </w:r>
      <w:r w:rsidR="00883434" w:rsidRPr="008B5E57">
        <w:rPr>
          <w:sz w:val="28"/>
          <w:szCs w:val="28"/>
        </w:rPr>
        <w:t xml:space="preserve">, kuru </w:t>
      </w:r>
      <w:r w:rsidR="00A72FB7" w:rsidRPr="008B5E57">
        <w:rPr>
          <w:sz w:val="28"/>
          <w:szCs w:val="28"/>
        </w:rPr>
        <w:t xml:space="preserve">nogāzes </w:t>
      </w:r>
      <w:r w:rsidR="00883434" w:rsidRPr="008B5E57">
        <w:rPr>
          <w:sz w:val="28"/>
          <w:szCs w:val="28"/>
        </w:rPr>
        <w:t xml:space="preserve">slīpums ir vismaz </w:t>
      </w:r>
      <w:r w:rsidR="00DD0935" w:rsidRPr="008B5E57">
        <w:rPr>
          <w:sz w:val="28"/>
          <w:szCs w:val="28"/>
        </w:rPr>
        <w:t>30</w:t>
      </w:r>
      <w:r w:rsidR="00883434" w:rsidRPr="008B5E57">
        <w:rPr>
          <w:sz w:val="28"/>
          <w:szCs w:val="28"/>
        </w:rPr>
        <w:t xml:space="preserve"> grādi</w:t>
      </w:r>
      <w:r w:rsidR="00650BAA" w:rsidRPr="008B5E57">
        <w:rPr>
          <w:sz w:val="28"/>
          <w:szCs w:val="28"/>
        </w:rPr>
        <w:t>)</w:t>
      </w:r>
      <w:r w:rsidR="00287FBF" w:rsidRPr="008B5E57">
        <w:rPr>
          <w:sz w:val="28"/>
          <w:szCs w:val="28"/>
        </w:rPr>
        <w:t xml:space="preserve">, </w:t>
      </w:r>
      <w:proofErr w:type="spellStart"/>
      <w:r w:rsidR="00287FBF" w:rsidRPr="008B5E57">
        <w:rPr>
          <w:sz w:val="28"/>
          <w:szCs w:val="28"/>
        </w:rPr>
        <w:t>kritenes</w:t>
      </w:r>
      <w:proofErr w:type="spellEnd"/>
      <w:r w:rsidR="00287FBF" w:rsidRPr="008B5E57">
        <w:rPr>
          <w:sz w:val="28"/>
          <w:szCs w:val="28"/>
        </w:rPr>
        <w:t>, noslīdeņus, iežu atsegumus un vietēj</w:t>
      </w:r>
      <w:r w:rsidR="00DD0935" w:rsidRPr="008B5E57">
        <w:rPr>
          <w:sz w:val="28"/>
          <w:szCs w:val="28"/>
        </w:rPr>
        <w:t>a</w:t>
      </w:r>
      <w:r w:rsidR="00287FBF" w:rsidRPr="008B5E57">
        <w:rPr>
          <w:sz w:val="28"/>
          <w:szCs w:val="28"/>
        </w:rPr>
        <w:t>s un valsts nozīmes dižakmeņus</w:t>
      </w:r>
      <w:r w:rsidR="00650BAA" w:rsidRPr="008B5E57">
        <w:rPr>
          <w:sz w:val="28"/>
          <w:szCs w:val="28"/>
        </w:rPr>
        <w:t xml:space="preserve"> un 10 metrus ap tiem</w:t>
      </w:r>
      <w:r w:rsidR="00287FBF" w:rsidRPr="008B5E57">
        <w:rPr>
          <w:sz w:val="28"/>
          <w:szCs w:val="28"/>
        </w:rPr>
        <w:t>;</w:t>
      </w:r>
    </w:p>
    <w:p w:rsidR="00287FBF" w:rsidRPr="008B5E57" w:rsidRDefault="005646B8" w:rsidP="00A92141">
      <w:pPr>
        <w:widowControl w:val="0"/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2.</w:t>
      </w:r>
      <w:r w:rsidR="00DD0935" w:rsidRPr="008B5E57">
        <w:rPr>
          <w:sz w:val="28"/>
          <w:szCs w:val="28"/>
        </w:rPr>
        <w:t>6</w:t>
      </w:r>
      <w:r w:rsidR="00287FBF" w:rsidRPr="008B5E57">
        <w:rPr>
          <w:sz w:val="28"/>
          <w:szCs w:val="28"/>
        </w:rPr>
        <w:t xml:space="preserve">. avotus un </w:t>
      </w:r>
      <w:proofErr w:type="spellStart"/>
      <w:r w:rsidR="00287FBF" w:rsidRPr="008B5E57">
        <w:rPr>
          <w:sz w:val="28"/>
          <w:szCs w:val="28"/>
        </w:rPr>
        <w:t>avoksnājus</w:t>
      </w:r>
      <w:proofErr w:type="spellEnd"/>
      <w:r w:rsidR="000F25BE" w:rsidRPr="008B5E57">
        <w:rPr>
          <w:sz w:val="28"/>
          <w:szCs w:val="28"/>
        </w:rPr>
        <w:t xml:space="preserve"> – viet</w:t>
      </w:r>
      <w:r w:rsidR="0061370C">
        <w:rPr>
          <w:sz w:val="28"/>
          <w:szCs w:val="28"/>
        </w:rPr>
        <w:t>u</w:t>
      </w:r>
      <w:r w:rsidR="000F25BE" w:rsidRPr="008B5E57">
        <w:rPr>
          <w:sz w:val="28"/>
          <w:szCs w:val="28"/>
        </w:rPr>
        <w:t>, kurā izplūst avots un kurai</w:t>
      </w:r>
      <w:r w:rsidR="005F44AF" w:rsidRPr="008B5E57">
        <w:rPr>
          <w:sz w:val="28"/>
          <w:szCs w:val="28"/>
        </w:rPr>
        <w:t xml:space="preserve"> ir raksturīga veģetācija</w:t>
      </w:r>
      <w:r w:rsidR="008D6580" w:rsidRPr="008B5E57">
        <w:rPr>
          <w:sz w:val="28"/>
          <w:szCs w:val="28"/>
        </w:rPr>
        <w:t>, un 10 metrus ap to</w:t>
      </w:r>
      <w:r w:rsidR="005F44AF" w:rsidRPr="008B5E57">
        <w:rPr>
          <w:sz w:val="28"/>
          <w:szCs w:val="28"/>
        </w:rPr>
        <w:t>;</w:t>
      </w:r>
    </w:p>
    <w:p w:rsidR="00736BCA" w:rsidRPr="008B5E57" w:rsidRDefault="00736BCA" w:rsidP="00A92141">
      <w:pPr>
        <w:widowControl w:val="0"/>
        <w:ind w:firstLine="720"/>
        <w:jc w:val="both"/>
        <w:rPr>
          <w:color w:val="FF0000"/>
          <w:sz w:val="28"/>
          <w:szCs w:val="28"/>
        </w:rPr>
      </w:pPr>
      <w:r w:rsidRPr="008B5E57">
        <w:rPr>
          <w:sz w:val="28"/>
          <w:szCs w:val="28"/>
        </w:rPr>
        <w:t>2.</w:t>
      </w:r>
      <w:r w:rsidR="00DD0935" w:rsidRPr="008B5E57">
        <w:rPr>
          <w:sz w:val="28"/>
          <w:szCs w:val="28"/>
        </w:rPr>
        <w:t>7</w:t>
      </w:r>
      <w:r w:rsidRPr="008B5E57">
        <w:rPr>
          <w:sz w:val="28"/>
          <w:szCs w:val="28"/>
        </w:rPr>
        <w:t xml:space="preserve">. </w:t>
      </w:r>
      <w:r w:rsidR="00883434" w:rsidRPr="008B5E57">
        <w:rPr>
          <w:sz w:val="28"/>
          <w:szCs w:val="28"/>
        </w:rPr>
        <w:t xml:space="preserve">apaugumu </w:t>
      </w:r>
      <w:proofErr w:type="spellStart"/>
      <w:r w:rsidRPr="008B5E57">
        <w:rPr>
          <w:sz w:val="28"/>
          <w:szCs w:val="28"/>
        </w:rPr>
        <w:t>mikroieplak</w:t>
      </w:r>
      <w:r w:rsidR="00883434" w:rsidRPr="008B5E57">
        <w:rPr>
          <w:sz w:val="28"/>
          <w:szCs w:val="28"/>
        </w:rPr>
        <w:t>ā</w:t>
      </w:r>
      <w:r w:rsidRPr="008B5E57">
        <w:rPr>
          <w:sz w:val="28"/>
          <w:szCs w:val="28"/>
        </w:rPr>
        <w:t>s</w:t>
      </w:r>
      <w:proofErr w:type="spellEnd"/>
      <w:r w:rsidRPr="008B5E57">
        <w:rPr>
          <w:sz w:val="28"/>
          <w:szCs w:val="28"/>
        </w:rPr>
        <w:t xml:space="preserve"> </w:t>
      </w:r>
      <w:r w:rsidR="00883434" w:rsidRPr="008B5E57">
        <w:rPr>
          <w:sz w:val="28"/>
          <w:szCs w:val="28"/>
        </w:rPr>
        <w:t>–</w:t>
      </w:r>
      <w:r w:rsidRPr="008B5E57">
        <w:rPr>
          <w:sz w:val="28"/>
          <w:szCs w:val="28"/>
        </w:rPr>
        <w:t xml:space="preserve"> </w:t>
      </w:r>
      <w:r w:rsidR="00883434" w:rsidRPr="008B5E57">
        <w:rPr>
          <w:sz w:val="28"/>
          <w:szCs w:val="28"/>
        </w:rPr>
        <w:t xml:space="preserve">veģetāciju, kas mežā raksturīga </w:t>
      </w:r>
      <w:r w:rsidRPr="008B5E57">
        <w:rPr>
          <w:sz w:val="28"/>
          <w:szCs w:val="28"/>
        </w:rPr>
        <w:t>reljefa pazeminājum</w:t>
      </w:r>
      <w:r w:rsidR="00883434" w:rsidRPr="008B5E57">
        <w:rPr>
          <w:sz w:val="28"/>
          <w:szCs w:val="28"/>
        </w:rPr>
        <w:t>os</w:t>
      </w:r>
      <w:r w:rsidRPr="008B5E57">
        <w:rPr>
          <w:sz w:val="28"/>
          <w:szCs w:val="28"/>
        </w:rPr>
        <w:t xml:space="preserve"> ar izteikti pa</w:t>
      </w:r>
      <w:r w:rsidR="0061370C">
        <w:rPr>
          <w:sz w:val="28"/>
          <w:szCs w:val="28"/>
        </w:rPr>
        <w:t>lielinātu</w:t>
      </w:r>
      <w:r w:rsidRPr="008B5E57">
        <w:rPr>
          <w:sz w:val="28"/>
          <w:szCs w:val="28"/>
        </w:rPr>
        <w:t xml:space="preserve"> mitrumu;</w:t>
      </w:r>
    </w:p>
    <w:p w:rsidR="002A3CE2" w:rsidRPr="008B5E57" w:rsidRDefault="00736BCA" w:rsidP="00A92141">
      <w:pPr>
        <w:widowControl w:val="0"/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2.</w:t>
      </w:r>
      <w:r w:rsidR="00DD0935" w:rsidRPr="008B5E57">
        <w:rPr>
          <w:sz w:val="28"/>
          <w:szCs w:val="28"/>
        </w:rPr>
        <w:t>8</w:t>
      </w:r>
      <w:r w:rsidRPr="008B5E57">
        <w:rPr>
          <w:sz w:val="28"/>
          <w:szCs w:val="28"/>
        </w:rPr>
        <w:t xml:space="preserve">. </w:t>
      </w:r>
      <w:r w:rsidR="00883434" w:rsidRPr="008B5E57">
        <w:rPr>
          <w:sz w:val="28"/>
          <w:szCs w:val="28"/>
        </w:rPr>
        <w:t xml:space="preserve">mežmalas </w:t>
      </w:r>
      <w:r w:rsidR="0061370C">
        <w:rPr>
          <w:sz w:val="28"/>
          <w:szCs w:val="28"/>
        </w:rPr>
        <w:t>–</w:t>
      </w:r>
      <w:r w:rsidR="00883434" w:rsidRPr="008B5E57">
        <w:rPr>
          <w:sz w:val="28"/>
          <w:szCs w:val="28"/>
        </w:rPr>
        <w:t xml:space="preserve"> </w:t>
      </w:r>
      <w:r w:rsidRPr="008B5E57">
        <w:rPr>
          <w:sz w:val="28"/>
          <w:szCs w:val="28"/>
        </w:rPr>
        <w:t>pārejas josl</w:t>
      </w:r>
      <w:r w:rsidR="0061370C">
        <w:rPr>
          <w:sz w:val="28"/>
          <w:szCs w:val="28"/>
        </w:rPr>
        <w:t>u</w:t>
      </w:r>
      <w:r w:rsidRPr="008B5E57">
        <w:rPr>
          <w:sz w:val="28"/>
          <w:szCs w:val="28"/>
        </w:rPr>
        <w:t xml:space="preserve"> no meža uz </w:t>
      </w:r>
      <w:r w:rsidR="00883434" w:rsidRPr="008B5E57">
        <w:rPr>
          <w:sz w:val="28"/>
          <w:szCs w:val="28"/>
        </w:rPr>
        <w:t xml:space="preserve"> </w:t>
      </w:r>
      <w:r w:rsidRPr="008B5E57">
        <w:rPr>
          <w:sz w:val="28"/>
          <w:szCs w:val="28"/>
        </w:rPr>
        <w:t>lauksai</w:t>
      </w:r>
      <w:r w:rsidR="006B4423" w:rsidRPr="008B5E57">
        <w:rPr>
          <w:sz w:val="28"/>
          <w:szCs w:val="28"/>
        </w:rPr>
        <w:t>mniecībā izmantojamo zemi, ūdenstilpi</w:t>
      </w:r>
      <w:r w:rsidRPr="008B5E57">
        <w:rPr>
          <w:sz w:val="28"/>
          <w:szCs w:val="28"/>
        </w:rPr>
        <w:t xml:space="preserve">, purvu, </w:t>
      </w:r>
      <w:proofErr w:type="spellStart"/>
      <w:r w:rsidRPr="008B5E57">
        <w:rPr>
          <w:sz w:val="28"/>
          <w:szCs w:val="28"/>
        </w:rPr>
        <w:t>lauci</w:t>
      </w:r>
      <w:proofErr w:type="spellEnd"/>
      <w:r w:rsidRPr="008B5E57">
        <w:rPr>
          <w:sz w:val="28"/>
          <w:szCs w:val="28"/>
        </w:rPr>
        <w:t xml:space="preserve"> vai pārplūstošu klajumu</w:t>
      </w:r>
      <w:r w:rsidR="0061370C">
        <w:rPr>
          <w:sz w:val="28"/>
          <w:szCs w:val="28"/>
        </w:rPr>
        <w:t>, kuri lielāki</w:t>
      </w:r>
      <w:r w:rsidRPr="008B5E57">
        <w:rPr>
          <w:sz w:val="28"/>
          <w:szCs w:val="28"/>
        </w:rPr>
        <w:t xml:space="preserve"> </w:t>
      </w:r>
      <w:r w:rsidR="0061370C" w:rsidRPr="008B5E57">
        <w:rPr>
          <w:sz w:val="28"/>
          <w:szCs w:val="28"/>
        </w:rPr>
        <w:t>par diviem hektāriem</w:t>
      </w:r>
      <w:r w:rsidR="0061370C">
        <w:rPr>
          <w:sz w:val="28"/>
          <w:szCs w:val="28"/>
        </w:rPr>
        <w:t>;</w:t>
      </w:r>
    </w:p>
    <w:p w:rsidR="00287FBF" w:rsidRPr="008B5E57" w:rsidRDefault="005646B8" w:rsidP="00A92141">
      <w:pPr>
        <w:widowControl w:val="0"/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2</w:t>
      </w:r>
      <w:r w:rsidR="00287FBF" w:rsidRPr="008B5E57">
        <w:rPr>
          <w:sz w:val="28"/>
          <w:szCs w:val="28"/>
        </w:rPr>
        <w:t>.</w:t>
      </w:r>
      <w:r w:rsidR="00DD0935" w:rsidRPr="008B5E57">
        <w:rPr>
          <w:sz w:val="28"/>
          <w:szCs w:val="28"/>
        </w:rPr>
        <w:t>9</w:t>
      </w:r>
      <w:r w:rsidR="00287FBF" w:rsidRPr="008B5E57">
        <w:rPr>
          <w:sz w:val="28"/>
          <w:szCs w:val="28"/>
        </w:rPr>
        <w:t xml:space="preserve">. bioloģiski vērtīgas mežaudzes saskaņā ar šo noteikumu </w:t>
      </w:r>
      <w:r w:rsidR="00AA6CC4" w:rsidRPr="008B5E57">
        <w:rPr>
          <w:sz w:val="28"/>
          <w:szCs w:val="28"/>
        </w:rPr>
        <w:t>19</w:t>
      </w:r>
      <w:r w:rsidR="00287FBF" w:rsidRPr="008B5E57">
        <w:rPr>
          <w:sz w:val="28"/>
          <w:szCs w:val="28"/>
        </w:rPr>
        <w:t>.punktu.</w:t>
      </w:r>
    </w:p>
    <w:p w:rsidR="00287FBF" w:rsidRPr="008B5E57" w:rsidRDefault="00287FBF" w:rsidP="008379F9">
      <w:pPr>
        <w:jc w:val="both"/>
        <w:rPr>
          <w:sz w:val="28"/>
          <w:szCs w:val="28"/>
        </w:rPr>
      </w:pPr>
    </w:p>
    <w:p w:rsidR="00D27275" w:rsidRPr="008B5E57" w:rsidRDefault="00883434" w:rsidP="005605BD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lastRenderedPageBreak/>
        <w:t>3</w:t>
      </w:r>
      <w:r w:rsidR="00D27275" w:rsidRPr="008B5E57">
        <w:rPr>
          <w:sz w:val="28"/>
          <w:szCs w:val="28"/>
        </w:rPr>
        <w:t xml:space="preserve">. Apsaimniekojot </w:t>
      </w:r>
      <w:r w:rsidR="00580127" w:rsidRPr="008B5E57">
        <w:rPr>
          <w:bCs/>
          <w:sz w:val="28"/>
          <w:szCs w:val="28"/>
        </w:rPr>
        <w:t>šo noteikumu otrajā punktā</w:t>
      </w:r>
      <w:r w:rsidR="00BB3B69" w:rsidRPr="008B5E57">
        <w:rPr>
          <w:bCs/>
          <w:sz w:val="28"/>
          <w:szCs w:val="28"/>
        </w:rPr>
        <w:t xml:space="preserve"> minētos bioloģiski nozīmīgos meža struktūras elementus</w:t>
      </w:r>
      <w:r w:rsidRPr="008B5E57">
        <w:rPr>
          <w:bCs/>
          <w:sz w:val="28"/>
          <w:szCs w:val="28"/>
        </w:rPr>
        <w:t xml:space="preserve"> un </w:t>
      </w:r>
      <w:r w:rsidR="003056D1" w:rsidRPr="008B5E57">
        <w:rPr>
          <w:bCs/>
          <w:sz w:val="28"/>
          <w:szCs w:val="28"/>
        </w:rPr>
        <w:t>aizsargjoslas ap purviem</w:t>
      </w:r>
      <w:r w:rsidR="00D27275" w:rsidRPr="008B5E57">
        <w:rPr>
          <w:sz w:val="28"/>
          <w:szCs w:val="28"/>
        </w:rPr>
        <w:t>, ievēro koku ciršanas ierobežojumus, kas noteikti normatīvaj</w:t>
      </w:r>
      <w:r w:rsidR="0061370C">
        <w:rPr>
          <w:sz w:val="28"/>
          <w:szCs w:val="28"/>
        </w:rPr>
        <w:t>os</w:t>
      </w:r>
      <w:r w:rsidR="00D27275" w:rsidRPr="008B5E57">
        <w:rPr>
          <w:sz w:val="28"/>
          <w:szCs w:val="28"/>
        </w:rPr>
        <w:t xml:space="preserve"> akt</w:t>
      </w:r>
      <w:r w:rsidR="0061370C">
        <w:rPr>
          <w:sz w:val="28"/>
          <w:szCs w:val="28"/>
        </w:rPr>
        <w:t>os</w:t>
      </w:r>
      <w:r w:rsidR="00D27275" w:rsidRPr="008B5E57">
        <w:rPr>
          <w:sz w:val="28"/>
          <w:szCs w:val="28"/>
        </w:rPr>
        <w:t xml:space="preserve"> par koku ciršanu</w:t>
      </w:r>
      <w:r w:rsidR="003056D1" w:rsidRPr="008B5E57">
        <w:rPr>
          <w:sz w:val="28"/>
          <w:szCs w:val="28"/>
        </w:rPr>
        <w:t xml:space="preserve"> mežā.</w:t>
      </w:r>
    </w:p>
    <w:p w:rsidR="00190E9B" w:rsidRPr="008B5E57" w:rsidRDefault="00190E9B" w:rsidP="005605BD">
      <w:pPr>
        <w:ind w:firstLine="720"/>
        <w:jc w:val="both"/>
        <w:rPr>
          <w:sz w:val="28"/>
          <w:szCs w:val="28"/>
        </w:rPr>
      </w:pPr>
    </w:p>
    <w:p w:rsidR="00D27275" w:rsidRPr="008B5E57" w:rsidRDefault="003056D1" w:rsidP="005605BD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4</w:t>
      </w:r>
      <w:r w:rsidR="00D27275" w:rsidRPr="008B5E57">
        <w:rPr>
          <w:sz w:val="28"/>
          <w:szCs w:val="28"/>
        </w:rPr>
        <w:t xml:space="preserve">. </w:t>
      </w:r>
      <w:r w:rsidR="00E51036" w:rsidRPr="008B5E57">
        <w:rPr>
          <w:sz w:val="28"/>
          <w:szCs w:val="28"/>
        </w:rPr>
        <w:t xml:space="preserve">Lai saglabātu </w:t>
      </w:r>
      <w:r w:rsidR="00A72FB7" w:rsidRPr="008B5E57">
        <w:rPr>
          <w:sz w:val="28"/>
          <w:szCs w:val="28"/>
        </w:rPr>
        <w:t xml:space="preserve">ģeoloģiskos un </w:t>
      </w:r>
      <w:proofErr w:type="spellStart"/>
      <w:r w:rsidR="00E51036" w:rsidRPr="008B5E57">
        <w:rPr>
          <w:sz w:val="28"/>
          <w:szCs w:val="28"/>
        </w:rPr>
        <w:t>ģeomorfoloģiskos</w:t>
      </w:r>
      <w:proofErr w:type="spellEnd"/>
      <w:r w:rsidR="00E51036" w:rsidRPr="008B5E57">
        <w:rPr>
          <w:sz w:val="28"/>
          <w:szCs w:val="28"/>
        </w:rPr>
        <w:t xml:space="preserve"> veidojumus, </w:t>
      </w:r>
      <w:r w:rsidR="0061370C" w:rsidRPr="008B5E57">
        <w:rPr>
          <w:sz w:val="28"/>
          <w:szCs w:val="28"/>
        </w:rPr>
        <w:t xml:space="preserve">pa tiem </w:t>
      </w:r>
      <w:r w:rsidR="00E51036" w:rsidRPr="008B5E57">
        <w:rPr>
          <w:sz w:val="28"/>
          <w:szCs w:val="28"/>
        </w:rPr>
        <w:t xml:space="preserve">aizliegts pārvietoties ar mehāniskiem transportlīdzekļiem </w:t>
      </w:r>
      <w:r w:rsidR="00A72FB7" w:rsidRPr="008B5E57">
        <w:rPr>
          <w:sz w:val="28"/>
          <w:szCs w:val="28"/>
        </w:rPr>
        <w:t xml:space="preserve">un </w:t>
      </w:r>
      <w:r w:rsidR="00E51036" w:rsidRPr="008B5E57">
        <w:rPr>
          <w:sz w:val="28"/>
          <w:szCs w:val="28"/>
        </w:rPr>
        <w:t xml:space="preserve">10 metru platā joslā </w:t>
      </w:r>
      <w:r w:rsidR="00DC4D31" w:rsidRPr="008B5E57">
        <w:rPr>
          <w:sz w:val="28"/>
          <w:szCs w:val="28"/>
        </w:rPr>
        <w:t>no</w:t>
      </w:r>
      <w:r w:rsidR="00E51036" w:rsidRPr="008B5E57">
        <w:rPr>
          <w:sz w:val="28"/>
          <w:szCs w:val="28"/>
        </w:rPr>
        <w:t xml:space="preserve"> augšējās gravu</w:t>
      </w:r>
      <w:r w:rsidR="005605BD" w:rsidRPr="008B5E57">
        <w:rPr>
          <w:sz w:val="28"/>
          <w:szCs w:val="28"/>
        </w:rPr>
        <w:t xml:space="preserve">, </w:t>
      </w:r>
      <w:proofErr w:type="spellStart"/>
      <w:r w:rsidR="005605BD" w:rsidRPr="008B5E57">
        <w:rPr>
          <w:sz w:val="28"/>
          <w:szCs w:val="28"/>
        </w:rPr>
        <w:t>kriteņu</w:t>
      </w:r>
      <w:proofErr w:type="spellEnd"/>
      <w:r w:rsidR="005605BD" w:rsidRPr="008B5E57">
        <w:rPr>
          <w:sz w:val="28"/>
          <w:szCs w:val="28"/>
        </w:rPr>
        <w:t>, noslīdeņu</w:t>
      </w:r>
      <w:r w:rsidR="00E51036" w:rsidRPr="008B5E57">
        <w:rPr>
          <w:sz w:val="28"/>
          <w:szCs w:val="28"/>
        </w:rPr>
        <w:t xml:space="preserve"> un iežu atsegumu malas, </w:t>
      </w:r>
      <w:r w:rsidR="0061370C">
        <w:rPr>
          <w:sz w:val="28"/>
          <w:szCs w:val="28"/>
        </w:rPr>
        <w:t xml:space="preserve">kā arī </w:t>
      </w:r>
      <w:r w:rsidR="00E51036" w:rsidRPr="008B5E57">
        <w:rPr>
          <w:sz w:val="28"/>
          <w:szCs w:val="28"/>
        </w:rPr>
        <w:t>pārvietot un bojāt dižakmeņus.</w:t>
      </w:r>
    </w:p>
    <w:p w:rsidR="00E51036" w:rsidRPr="008B5E57" w:rsidRDefault="00E51036" w:rsidP="008379F9">
      <w:pPr>
        <w:jc w:val="both"/>
        <w:rPr>
          <w:sz w:val="28"/>
          <w:szCs w:val="28"/>
        </w:rPr>
      </w:pPr>
    </w:p>
    <w:p w:rsidR="003056D1" w:rsidRPr="008B5E57" w:rsidRDefault="00DD0935" w:rsidP="003056D1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5</w:t>
      </w:r>
      <w:r w:rsidR="003056D1" w:rsidRPr="008B5E57">
        <w:rPr>
          <w:sz w:val="28"/>
          <w:szCs w:val="28"/>
        </w:rPr>
        <w:t xml:space="preserve">. Mežaudzēs aizliegts cirst un izvākt ekoloģiskos kokus un </w:t>
      </w:r>
      <w:r w:rsidRPr="008B5E57">
        <w:rPr>
          <w:sz w:val="28"/>
          <w:szCs w:val="28"/>
        </w:rPr>
        <w:t>sausos</w:t>
      </w:r>
      <w:r w:rsidR="003056D1" w:rsidRPr="008B5E57">
        <w:rPr>
          <w:sz w:val="28"/>
          <w:szCs w:val="28"/>
        </w:rPr>
        <w:t xml:space="preserve"> kokus, </w:t>
      </w:r>
      <w:r w:rsidR="002D2A56" w:rsidRPr="008B5E57">
        <w:rPr>
          <w:sz w:val="28"/>
          <w:szCs w:val="28"/>
        </w:rPr>
        <w:t xml:space="preserve">kokus ar </w:t>
      </w:r>
      <w:r w:rsidR="0061370C" w:rsidRPr="008B5E57">
        <w:rPr>
          <w:sz w:val="28"/>
          <w:szCs w:val="28"/>
        </w:rPr>
        <w:t>putnu ligzdām</w:t>
      </w:r>
      <w:r w:rsidR="0061370C">
        <w:rPr>
          <w:sz w:val="28"/>
          <w:szCs w:val="28"/>
        </w:rPr>
        <w:t>, kuru</w:t>
      </w:r>
      <w:r w:rsidR="002D2A56" w:rsidRPr="008B5E57">
        <w:rPr>
          <w:sz w:val="28"/>
          <w:szCs w:val="28"/>
        </w:rPr>
        <w:t xml:space="preserve"> </w:t>
      </w:r>
      <w:r w:rsidR="0061370C" w:rsidRPr="008B5E57">
        <w:rPr>
          <w:sz w:val="28"/>
          <w:szCs w:val="28"/>
        </w:rPr>
        <w:t>diametr</w:t>
      </w:r>
      <w:r w:rsidR="0061370C">
        <w:rPr>
          <w:sz w:val="28"/>
          <w:szCs w:val="28"/>
        </w:rPr>
        <w:t>s pārsniedz</w:t>
      </w:r>
      <w:r w:rsidR="0061370C" w:rsidRPr="008B5E57">
        <w:rPr>
          <w:sz w:val="28"/>
          <w:szCs w:val="28"/>
        </w:rPr>
        <w:t xml:space="preserve"> </w:t>
      </w:r>
      <w:r w:rsidR="002D2A56" w:rsidRPr="008B5E57">
        <w:rPr>
          <w:sz w:val="28"/>
          <w:szCs w:val="28"/>
        </w:rPr>
        <w:t>50 centimetru</w:t>
      </w:r>
      <w:r w:rsidR="0061370C">
        <w:rPr>
          <w:sz w:val="28"/>
          <w:szCs w:val="28"/>
        </w:rPr>
        <w:t>s</w:t>
      </w:r>
      <w:r w:rsidR="002D2A56" w:rsidRPr="008B5E57">
        <w:rPr>
          <w:sz w:val="28"/>
          <w:szCs w:val="28"/>
        </w:rPr>
        <w:t>, kā arī koku rindu un pamežu ap tiem, dobu</w:t>
      </w:r>
      <w:r w:rsidR="002D2A56" w:rsidRPr="008B5E57">
        <w:rPr>
          <w:bCs/>
          <w:sz w:val="28"/>
          <w:szCs w:val="28"/>
        </w:rPr>
        <w:t>mainus kokus</w:t>
      </w:r>
      <w:r w:rsidR="002D2A56" w:rsidRPr="008B5E57">
        <w:rPr>
          <w:sz w:val="28"/>
          <w:szCs w:val="28"/>
        </w:rPr>
        <w:t xml:space="preserve">, kuru dobuma diametrs </w:t>
      </w:r>
      <w:r w:rsidR="0061370C">
        <w:rPr>
          <w:sz w:val="28"/>
          <w:szCs w:val="28"/>
        </w:rPr>
        <w:t>pārsniedz</w:t>
      </w:r>
      <w:r w:rsidR="002D2A56" w:rsidRPr="008B5E57">
        <w:rPr>
          <w:sz w:val="28"/>
          <w:szCs w:val="28"/>
        </w:rPr>
        <w:t xml:space="preserve"> 10 centimetr</w:t>
      </w:r>
      <w:r w:rsidR="0061370C">
        <w:rPr>
          <w:sz w:val="28"/>
          <w:szCs w:val="28"/>
        </w:rPr>
        <w:t>us</w:t>
      </w:r>
      <w:r w:rsidR="00A0363F">
        <w:rPr>
          <w:sz w:val="28"/>
          <w:szCs w:val="28"/>
        </w:rPr>
        <w:t>,</w:t>
      </w:r>
      <w:r w:rsidR="0061370C">
        <w:rPr>
          <w:sz w:val="28"/>
          <w:szCs w:val="28"/>
        </w:rPr>
        <w:t xml:space="preserve"> un</w:t>
      </w:r>
      <w:r w:rsidR="002D2A56" w:rsidRPr="008B5E57">
        <w:rPr>
          <w:sz w:val="28"/>
          <w:szCs w:val="28"/>
        </w:rPr>
        <w:t xml:space="preserve"> </w:t>
      </w:r>
      <w:r w:rsidR="00A0363F">
        <w:rPr>
          <w:sz w:val="28"/>
          <w:szCs w:val="28"/>
        </w:rPr>
        <w:t xml:space="preserve">kokus, </w:t>
      </w:r>
      <w:r w:rsidR="002D2A56" w:rsidRPr="008B5E57">
        <w:rPr>
          <w:sz w:val="28"/>
          <w:szCs w:val="28"/>
        </w:rPr>
        <w:t>k</w:t>
      </w:r>
      <w:r w:rsidR="0061370C">
        <w:rPr>
          <w:sz w:val="28"/>
          <w:szCs w:val="28"/>
        </w:rPr>
        <w:t>uri</w:t>
      </w:r>
      <w:r w:rsidR="002D2A56" w:rsidRPr="008B5E57">
        <w:rPr>
          <w:sz w:val="28"/>
          <w:szCs w:val="28"/>
        </w:rPr>
        <w:t xml:space="preserve"> saglabāti saskaņā ar normatīvajiem aktiem par koku ciršanu mežā.</w:t>
      </w:r>
    </w:p>
    <w:p w:rsidR="00FA1D86" w:rsidRPr="008B5E57" w:rsidRDefault="00FA1D86" w:rsidP="005605BD">
      <w:pPr>
        <w:ind w:firstLine="720"/>
        <w:jc w:val="both"/>
        <w:rPr>
          <w:sz w:val="28"/>
          <w:szCs w:val="28"/>
        </w:rPr>
      </w:pPr>
    </w:p>
    <w:p w:rsidR="008379F9" w:rsidRPr="008B5E57" w:rsidRDefault="00DD0935" w:rsidP="00FA1D86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6</w:t>
      </w:r>
      <w:r w:rsidR="00FA1D86" w:rsidRPr="008B5E57">
        <w:rPr>
          <w:sz w:val="28"/>
          <w:szCs w:val="28"/>
        </w:rPr>
        <w:t xml:space="preserve">. </w:t>
      </w:r>
      <w:r w:rsidR="008379F9" w:rsidRPr="008B5E57">
        <w:rPr>
          <w:sz w:val="28"/>
          <w:szCs w:val="28"/>
        </w:rPr>
        <w:t xml:space="preserve">Lai saglabātu mežu ainavisko daudzveidību un barošanās vietas meža dzīvniekiem, </w:t>
      </w:r>
      <w:proofErr w:type="spellStart"/>
      <w:r w:rsidR="008379F9" w:rsidRPr="008B5E57">
        <w:rPr>
          <w:sz w:val="28"/>
          <w:szCs w:val="28"/>
        </w:rPr>
        <w:t>laucēs</w:t>
      </w:r>
      <w:proofErr w:type="spellEnd"/>
      <w:r w:rsidR="008379F9" w:rsidRPr="008B5E57">
        <w:rPr>
          <w:sz w:val="28"/>
          <w:szCs w:val="28"/>
        </w:rPr>
        <w:t xml:space="preserve">, izņemot medījamo dzīvnieku piebarošanas </w:t>
      </w:r>
      <w:proofErr w:type="spellStart"/>
      <w:r w:rsidR="008379F9" w:rsidRPr="008B5E57">
        <w:rPr>
          <w:sz w:val="28"/>
          <w:szCs w:val="28"/>
        </w:rPr>
        <w:t>laucēs</w:t>
      </w:r>
      <w:proofErr w:type="spellEnd"/>
      <w:r w:rsidR="008379F9" w:rsidRPr="008B5E57">
        <w:rPr>
          <w:sz w:val="28"/>
          <w:szCs w:val="28"/>
        </w:rPr>
        <w:t>, ir aizliegta augsnes apstrāde un meža sēšana vai stādīšana.</w:t>
      </w:r>
    </w:p>
    <w:p w:rsidR="008379F9" w:rsidRPr="008B5E57" w:rsidRDefault="008379F9" w:rsidP="008379F9">
      <w:pPr>
        <w:widowControl w:val="0"/>
        <w:ind w:firstLine="720"/>
        <w:jc w:val="both"/>
        <w:rPr>
          <w:sz w:val="28"/>
          <w:szCs w:val="28"/>
        </w:rPr>
      </w:pPr>
    </w:p>
    <w:p w:rsidR="009D6A43" w:rsidRPr="008B5E57" w:rsidRDefault="00DD0935" w:rsidP="009D6A4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7</w:t>
      </w:r>
      <w:r w:rsidR="009D6A43" w:rsidRPr="008B5E57">
        <w:rPr>
          <w:sz w:val="28"/>
          <w:szCs w:val="28"/>
        </w:rPr>
        <w:t xml:space="preserve">. </w:t>
      </w:r>
      <w:r w:rsidR="003056D1" w:rsidRPr="008B5E57">
        <w:rPr>
          <w:sz w:val="28"/>
          <w:szCs w:val="28"/>
        </w:rPr>
        <w:t>Aizsargjoslās ap purviem</w:t>
      </w:r>
      <w:r w:rsidR="009D6A43" w:rsidRPr="008B5E57">
        <w:rPr>
          <w:sz w:val="28"/>
          <w:szCs w:val="28"/>
        </w:rPr>
        <w:t xml:space="preserve"> ir aizliegts</w:t>
      </w:r>
      <w:r w:rsidR="00762D45" w:rsidRPr="008B5E57">
        <w:rPr>
          <w:sz w:val="28"/>
          <w:szCs w:val="28"/>
        </w:rPr>
        <w:t xml:space="preserve"> ierīkot jaunus meliorācijas grāvjus, ja </w:t>
      </w:r>
      <w:r w:rsidR="0061370C">
        <w:rPr>
          <w:sz w:val="28"/>
          <w:szCs w:val="28"/>
        </w:rPr>
        <w:t xml:space="preserve">vien </w:t>
      </w:r>
      <w:r w:rsidR="00762D45" w:rsidRPr="008B5E57">
        <w:rPr>
          <w:sz w:val="28"/>
          <w:szCs w:val="28"/>
        </w:rPr>
        <w:t xml:space="preserve">tas </w:t>
      </w:r>
      <w:r w:rsidR="0061370C">
        <w:rPr>
          <w:sz w:val="28"/>
          <w:szCs w:val="28"/>
        </w:rPr>
        <w:t xml:space="preserve">nav </w:t>
      </w:r>
      <w:r w:rsidR="00762D45" w:rsidRPr="008B5E57">
        <w:rPr>
          <w:sz w:val="28"/>
          <w:szCs w:val="28"/>
        </w:rPr>
        <w:t>nepieciešams purvu vai cit</w:t>
      </w:r>
      <w:r w:rsidR="00CD7326" w:rsidRPr="008B5E57">
        <w:rPr>
          <w:sz w:val="28"/>
          <w:szCs w:val="28"/>
        </w:rPr>
        <w:t>u</w:t>
      </w:r>
      <w:r w:rsidR="00762D45" w:rsidRPr="008B5E57">
        <w:rPr>
          <w:sz w:val="28"/>
          <w:szCs w:val="28"/>
        </w:rPr>
        <w:t xml:space="preserve"> zemes lietojuma veidu (ārpus meža) teritoriju apsaimniekošanai. </w:t>
      </w:r>
    </w:p>
    <w:p w:rsidR="00762D45" w:rsidRPr="008B5E57" w:rsidRDefault="00762D45" w:rsidP="009D6A43">
      <w:pPr>
        <w:ind w:firstLine="720"/>
        <w:jc w:val="both"/>
        <w:rPr>
          <w:sz w:val="28"/>
          <w:szCs w:val="28"/>
        </w:rPr>
      </w:pPr>
    </w:p>
    <w:p w:rsidR="00ED686B" w:rsidRPr="008B5E57" w:rsidRDefault="00DD0935" w:rsidP="00ED686B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8</w:t>
      </w:r>
      <w:r w:rsidR="001105C0" w:rsidRPr="008B5E57">
        <w:rPr>
          <w:sz w:val="28"/>
          <w:szCs w:val="28"/>
        </w:rPr>
        <w:t>. Meža apsaimniekošanā izmanto paņēmienus, kas neizraisa augsnes eroziju (augsnes virskārtas pārvietošan</w:t>
      </w:r>
      <w:r w:rsidR="0061370C">
        <w:rPr>
          <w:sz w:val="28"/>
          <w:szCs w:val="28"/>
        </w:rPr>
        <w:t>o</w:t>
      </w:r>
      <w:r w:rsidR="001105C0" w:rsidRPr="008B5E57">
        <w:rPr>
          <w:sz w:val="28"/>
          <w:szCs w:val="28"/>
        </w:rPr>
        <w:t>s ūdens vai vēja iedarbības ietekmē)</w:t>
      </w:r>
      <w:r w:rsidR="0061370C">
        <w:rPr>
          <w:sz w:val="28"/>
          <w:szCs w:val="28"/>
        </w:rPr>
        <w:t>,</w:t>
      </w:r>
      <w:r w:rsidR="001105C0" w:rsidRPr="008B5E57">
        <w:rPr>
          <w:sz w:val="28"/>
          <w:szCs w:val="28"/>
        </w:rPr>
        <w:t xml:space="preserve"> k</w:t>
      </w:r>
      <w:r w:rsidR="0061370C">
        <w:rPr>
          <w:sz w:val="28"/>
          <w:szCs w:val="28"/>
        </w:rPr>
        <w:t>ura</w:t>
      </w:r>
      <w:r w:rsidR="001105C0" w:rsidRPr="008B5E57">
        <w:rPr>
          <w:sz w:val="28"/>
          <w:szCs w:val="28"/>
        </w:rPr>
        <w:t xml:space="preserve"> rada cilmieža atsegumus. </w:t>
      </w:r>
      <w:r w:rsidR="0061370C">
        <w:rPr>
          <w:sz w:val="28"/>
          <w:szCs w:val="28"/>
        </w:rPr>
        <w:t>Š</w:t>
      </w:r>
      <w:r w:rsidR="0061370C" w:rsidRPr="008B5E57">
        <w:rPr>
          <w:sz w:val="28"/>
          <w:szCs w:val="28"/>
        </w:rPr>
        <w:t xml:space="preserve">o noteikumu izpratnē par pārkāpumu nav uzskatāma </w:t>
      </w:r>
      <w:r w:rsidR="0061370C">
        <w:rPr>
          <w:sz w:val="28"/>
          <w:szCs w:val="28"/>
        </w:rPr>
        <w:t>e</w:t>
      </w:r>
      <w:r w:rsidR="001105C0" w:rsidRPr="008B5E57">
        <w:rPr>
          <w:sz w:val="28"/>
          <w:szCs w:val="28"/>
        </w:rPr>
        <w:t xml:space="preserve">rozija, kas notikusi vienlaidus </w:t>
      </w:r>
      <w:r w:rsidR="0061370C">
        <w:rPr>
          <w:sz w:val="28"/>
          <w:szCs w:val="28"/>
        </w:rPr>
        <w:t xml:space="preserve">ne vairāk kā </w:t>
      </w:r>
      <w:r w:rsidR="001105C0" w:rsidRPr="008B5E57">
        <w:rPr>
          <w:sz w:val="28"/>
          <w:szCs w:val="28"/>
        </w:rPr>
        <w:t>20</w:t>
      </w:r>
      <w:r w:rsidR="0061370C">
        <w:rPr>
          <w:sz w:val="28"/>
          <w:szCs w:val="28"/>
        </w:rPr>
        <w:t> </w:t>
      </w:r>
      <w:r w:rsidR="001105C0" w:rsidRPr="008B5E57">
        <w:rPr>
          <w:sz w:val="28"/>
          <w:szCs w:val="28"/>
        </w:rPr>
        <w:t>kvadrātmetru platībā</w:t>
      </w:r>
      <w:r w:rsidR="00437257">
        <w:rPr>
          <w:sz w:val="28"/>
          <w:szCs w:val="28"/>
        </w:rPr>
        <w:t>, kā arī</w:t>
      </w:r>
      <w:r w:rsidR="001105C0" w:rsidRPr="008B5E57">
        <w:rPr>
          <w:sz w:val="28"/>
          <w:szCs w:val="28"/>
        </w:rPr>
        <w:t xml:space="preserve"> </w:t>
      </w:r>
      <w:r w:rsidR="00437257" w:rsidRPr="008B5E57">
        <w:rPr>
          <w:sz w:val="28"/>
          <w:szCs w:val="28"/>
        </w:rPr>
        <w:t xml:space="preserve">par eroziju nav uzskatāma </w:t>
      </w:r>
      <w:r w:rsidR="00437257">
        <w:rPr>
          <w:sz w:val="28"/>
          <w:szCs w:val="28"/>
        </w:rPr>
        <w:t>a</w:t>
      </w:r>
      <w:r w:rsidR="001105C0" w:rsidRPr="008B5E57">
        <w:rPr>
          <w:sz w:val="28"/>
          <w:szCs w:val="28"/>
        </w:rPr>
        <w:t>ugsnes sagatavošana meža atjaunošanai.</w:t>
      </w:r>
      <w:r w:rsidR="00ED686B" w:rsidRPr="008B5E57">
        <w:t xml:space="preserve"> </w:t>
      </w:r>
      <w:r w:rsidR="00437257">
        <w:rPr>
          <w:sz w:val="28"/>
          <w:szCs w:val="28"/>
        </w:rPr>
        <w:t>Sagatavojot</w:t>
      </w:r>
      <w:r w:rsidR="00437257" w:rsidRPr="008B5E57">
        <w:rPr>
          <w:sz w:val="28"/>
          <w:szCs w:val="28"/>
        </w:rPr>
        <w:t xml:space="preserve"> </w:t>
      </w:r>
      <w:r w:rsidR="00437257">
        <w:rPr>
          <w:sz w:val="28"/>
          <w:szCs w:val="28"/>
        </w:rPr>
        <w:t>a</w:t>
      </w:r>
      <w:r w:rsidR="00ED686B" w:rsidRPr="008B5E57">
        <w:rPr>
          <w:sz w:val="28"/>
          <w:szCs w:val="28"/>
        </w:rPr>
        <w:t>ugsn</w:t>
      </w:r>
      <w:r w:rsidR="00437257">
        <w:rPr>
          <w:sz w:val="28"/>
          <w:szCs w:val="28"/>
        </w:rPr>
        <w:t>i</w:t>
      </w:r>
      <w:r w:rsidR="00ED686B" w:rsidRPr="008B5E57">
        <w:rPr>
          <w:sz w:val="28"/>
          <w:szCs w:val="28"/>
        </w:rPr>
        <w:t xml:space="preserve"> meža atjaunošanai un </w:t>
      </w:r>
      <w:r w:rsidR="00437257">
        <w:rPr>
          <w:sz w:val="28"/>
          <w:szCs w:val="28"/>
        </w:rPr>
        <w:t>izvedot</w:t>
      </w:r>
      <w:r w:rsidR="00437257" w:rsidRPr="008B5E57">
        <w:rPr>
          <w:sz w:val="28"/>
          <w:szCs w:val="28"/>
        </w:rPr>
        <w:t xml:space="preserve"> </w:t>
      </w:r>
      <w:r w:rsidR="00ED686B" w:rsidRPr="008B5E57">
        <w:rPr>
          <w:sz w:val="28"/>
          <w:szCs w:val="28"/>
        </w:rPr>
        <w:t>meža materiālu</w:t>
      </w:r>
      <w:r w:rsidR="00437257">
        <w:rPr>
          <w:sz w:val="28"/>
          <w:szCs w:val="28"/>
        </w:rPr>
        <w:t>s,</w:t>
      </w:r>
      <w:r w:rsidR="00ED686B" w:rsidRPr="008B5E57">
        <w:rPr>
          <w:sz w:val="28"/>
          <w:szCs w:val="28"/>
        </w:rPr>
        <w:t xml:space="preserve"> ņem vērā teritorijas reljefu un augsnes īpatnības, lai neizraisītu augsnes eroziju.</w:t>
      </w:r>
    </w:p>
    <w:p w:rsidR="001105C0" w:rsidRPr="008B5E57" w:rsidRDefault="001105C0" w:rsidP="00ED686B">
      <w:pPr>
        <w:ind w:firstLine="720"/>
        <w:jc w:val="both"/>
        <w:rPr>
          <w:sz w:val="28"/>
          <w:szCs w:val="28"/>
        </w:rPr>
      </w:pPr>
    </w:p>
    <w:p w:rsidR="00AA754D" w:rsidRPr="008B5E57" w:rsidRDefault="00DF7D2C" w:rsidP="00ED686B">
      <w:pPr>
        <w:jc w:val="both"/>
        <w:rPr>
          <w:sz w:val="28"/>
          <w:szCs w:val="28"/>
        </w:rPr>
      </w:pPr>
      <w:r w:rsidRPr="008B5E57">
        <w:rPr>
          <w:sz w:val="28"/>
          <w:szCs w:val="28"/>
        </w:rPr>
        <w:tab/>
      </w:r>
      <w:r w:rsidR="006B0067" w:rsidRPr="008B5E57">
        <w:rPr>
          <w:sz w:val="28"/>
          <w:szCs w:val="28"/>
        </w:rPr>
        <w:t xml:space="preserve"> </w:t>
      </w:r>
      <w:r w:rsidR="00DD0935" w:rsidRPr="008B5E57">
        <w:rPr>
          <w:sz w:val="28"/>
          <w:szCs w:val="28"/>
        </w:rPr>
        <w:t>9</w:t>
      </w:r>
      <w:r w:rsidR="009D6A43" w:rsidRPr="008B5E57">
        <w:rPr>
          <w:sz w:val="28"/>
          <w:szCs w:val="28"/>
        </w:rPr>
        <w:t>.</w:t>
      </w:r>
      <w:r w:rsidR="00AA754D" w:rsidRPr="008B5E57">
        <w:rPr>
          <w:sz w:val="28"/>
          <w:szCs w:val="28"/>
        </w:rPr>
        <w:t xml:space="preserve"> </w:t>
      </w:r>
      <w:r w:rsidR="0072228B" w:rsidRPr="008B5E57">
        <w:rPr>
          <w:sz w:val="28"/>
          <w:szCs w:val="28"/>
        </w:rPr>
        <w:t xml:space="preserve">Veicot </w:t>
      </w:r>
      <w:r w:rsidR="00134A9A" w:rsidRPr="008B5E57">
        <w:rPr>
          <w:sz w:val="28"/>
          <w:szCs w:val="28"/>
        </w:rPr>
        <w:t>jebkādu</w:t>
      </w:r>
      <w:r w:rsidR="0072228B" w:rsidRPr="008B5E57">
        <w:rPr>
          <w:sz w:val="28"/>
          <w:szCs w:val="28"/>
        </w:rPr>
        <w:t xml:space="preserve"> darbību </w:t>
      </w:r>
      <w:r w:rsidR="00134A9A" w:rsidRPr="008B5E57">
        <w:rPr>
          <w:sz w:val="28"/>
          <w:szCs w:val="28"/>
        </w:rPr>
        <w:t xml:space="preserve">mežā, </w:t>
      </w:r>
      <w:r w:rsidR="0072228B" w:rsidRPr="008B5E57">
        <w:rPr>
          <w:sz w:val="28"/>
          <w:szCs w:val="28"/>
        </w:rPr>
        <w:t>izvairās no ūdens noteces traucēšanas grāvjos, strautos un upēs. Ja</w:t>
      </w:r>
      <w:r w:rsidR="00AA754D" w:rsidRPr="008B5E57">
        <w:rPr>
          <w:sz w:val="28"/>
          <w:szCs w:val="28"/>
        </w:rPr>
        <w:t xml:space="preserve"> ūdens notece </w:t>
      </w:r>
      <w:r w:rsidR="0072228B" w:rsidRPr="008B5E57">
        <w:rPr>
          <w:sz w:val="28"/>
          <w:szCs w:val="28"/>
        </w:rPr>
        <w:t>tiek traucēta</w:t>
      </w:r>
      <w:r w:rsidR="00AA754D" w:rsidRPr="008B5E57">
        <w:rPr>
          <w:sz w:val="28"/>
          <w:szCs w:val="28"/>
        </w:rPr>
        <w:t xml:space="preserve">, persona, kas veikusi darbību, pēc darbu pabeigšanas </w:t>
      </w:r>
      <w:r w:rsidR="00423E24" w:rsidRPr="008B5E57">
        <w:rPr>
          <w:sz w:val="28"/>
          <w:szCs w:val="28"/>
        </w:rPr>
        <w:t xml:space="preserve">to </w:t>
      </w:r>
      <w:r w:rsidR="00AA754D" w:rsidRPr="008B5E57">
        <w:rPr>
          <w:sz w:val="28"/>
          <w:szCs w:val="28"/>
        </w:rPr>
        <w:t>atjauno.</w:t>
      </w:r>
      <w:r w:rsidR="00763471" w:rsidRPr="008B5E57">
        <w:rPr>
          <w:sz w:val="28"/>
          <w:szCs w:val="28"/>
        </w:rPr>
        <w:t xml:space="preserve"> </w:t>
      </w:r>
      <w:r w:rsidR="001105C0" w:rsidRPr="008B5E57">
        <w:rPr>
          <w:sz w:val="28"/>
          <w:szCs w:val="28"/>
        </w:rPr>
        <w:t xml:space="preserve">Saimnieciskās darbības </w:t>
      </w:r>
      <w:r w:rsidR="001209AF" w:rsidRPr="008B5E57">
        <w:rPr>
          <w:sz w:val="28"/>
          <w:szCs w:val="28"/>
        </w:rPr>
        <w:t xml:space="preserve">radīts </w:t>
      </w:r>
      <w:r w:rsidR="001105C0" w:rsidRPr="008B5E57">
        <w:rPr>
          <w:sz w:val="28"/>
          <w:szCs w:val="28"/>
        </w:rPr>
        <w:t>ū</w:t>
      </w:r>
      <w:r w:rsidR="00763471" w:rsidRPr="008B5E57">
        <w:rPr>
          <w:sz w:val="28"/>
          <w:szCs w:val="28"/>
        </w:rPr>
        <w:t xml:space="preserve">dens </w:t>
      </w:r>
      <w:r w:rsidR="00423E24" w:rsidRPr="008B5E57">
        <w:rPr>
          <w:sz w:val="28"/>
          <w:szCs w:val="28"/>
        </w:rPr>
        <w:t>no</w:t>
      </w:r>
      <w:r w:rsidR="00763471" w:rsidRPr="008B5E57">
        <w:rPr>
          <w:sz w:val="28"/>
          <w:szCs w:val="28"/>
        </w:rPr>
        <w:t>tece</w:t>
      </w:r>
      <w:r w:rsidR="00423E24" w:rsidRPr="008B5E57">
        <w:rPr>
          <w:sz w:val="28"/>
          <w:szCs w:val="28"/>
        </w:rPr>
        <w:t>s traucējums ne</w:t>
      </w:r>
      <w:r w:rsidR="00763471" w:rsidRPr="008B5E57">
        <w:rPr>
          <w:sz w:val="28"/>
          <w:szCs w:val="28"/>
        </w:rPr>
        <w:t xml:space="preserve">drīkst </w:t>
      </w:r>
      <w:r w:rsidR="00423E24" w:rsidRPr="008B5E57">
        <w:rPr>
          <w:sz w:val="28"/>
          <w:szCs w:val="28"/>
        </w:rPr>
        <w:t xml:space="preserve">būt ilgāks par </w:t>
      </w:r>
      <w:r w:rsidR="001105C0" w:rsidRPr="008B5E57">
        <w:rPr>
          <w:sz w:val="28"/>
          <w:szCs w:val="28"/>
        </w:rPr>
        <w:t>diviem</w:t>
      </w:r>
      <w:r w:rsidR="00367D8A" w:rsidRPr="008B5E57">
        <w:rPr>
          <w:sz w:val="28"/>
          <w:szCs w:val="28"/>
        </w:rPr>
        <w:t xml:space="preserve"> mēnešiem</w:t>
      </w:r>
      <w:r w:rsidR="00423E24" w:rsidRPr="008B5E57">
        <w:rPr>
          <w:sz w:val="28"/>
          <w:szCs w:val="28"/>
        </w:rPr>
        <w:t xml:space="preserve"> gadā</w:t>
      </w:r>
      <w:r w:rsidR="00437257">
        <w:rPr>
          <w:sz w:val="28"/>
          <w:szCs w:val="28"/>
        </w:rPr>
        <w:t>,</w:t>
      </w:r>
      <w:r w:rsidR="009D6A43" w:rsidRPr="008B5E57">
        <w:rPr>
          <w:sz w:val="28"/>
          <w:szCs w:val="28"/>
        </w:rPr>
        <w:t xml:space="preserve"> un tas nedrīkst </w:t>
      </w:r>
      <w:r w:rsidR="00C30E15" w:rsidRPr="008B5E57">
        <w:rPr>
          <w:sz w:val="28"/>
          <w:szCs w:val="28"/>
        </w:rPr>
        <w:t>rad</w:t>
      </w:r>
      <w:r w:rsidR="009D6A43" w:rsidRPr="008B5E57">
        <w:rPr>
          <w:sz w:val="28"/>
          <w:szCs w:val="28"/>
        </w:rPr>
        <w:t>ī</w:t>
      </w:r>
      <w:r w:rsidR="00C30E15" w:rsidRPr="008B5E57">
        <w:rPr>
          <w:sz w:val="28"/>
          <w:szCs w:val="28"/>
        </w:rPr>
        <w:t>t</w:t>
      </w:r>
      <w:r w:rsidR="00367D8A" w:rsidRPr="008B5E57">
        <w:rPr>
          <w:sz w:val="28"/>
          <w:szCs w:val="28"/>
        </w:rPr>
        <w:t xml:space="preserve"> </w:t>
      </w:r>
      <w:r w:rsidR="00423E24" w:rsidRPr="008B5E57">
        <w:rPr>
          <w:sz w:val="28"/>
          <w:szCs w:val="28"/>
        </w:rPr>
        <w:t>ietekmi uz</w:t>
      </w:r>
      <w:r w:rsidR="00367D8A" w:rsidRPr="008B5E57">
        <w:rPr>
          <w:sz w:val="28"/>
          <w:szCs w:val="28"/>
        </w:rPr>
        <w:t xml:space="preserve"> citiem īpašumiem.</w:t>
      </w:r>
    </w:p>
    <w:p w:rsidR="008379F9" w:rsidRPr="008B5E57" w:rsidRDefault="008379F9" w:rsidP="008379F9">
      <w:pPr>
        <w:widowControl w:val="0"/>
        <w:jc w:val="both"/>
        <w:rPr>
          <w:sz w:val="28"/>
          <w:szCs w:val="28"/>
        </w:rPr>
      </w:pPr>
    </w:p>
    <w:p w:rsidR="0009489B" w:rsidRPr="008B5E57" w:rsidRDefault="0009489B" w:rsidP="0009489B">
      <w:pPr>
        <w:widowControl w:val="0"/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0</w:t>
      </w:r>
      <w:r w:rsidRPr="008B5E57">
        <w:rPr>
          <w:sz w:val="28"/>
          <w:szCs w:val="28"/>
        </w:rPr>
        <w:t>. Lai netraucētu dzīvniekus vairošanās sezonas laikā:</w:t>
      </w:r>
    </w:p>
    <w:p w:rsidR="0009489B" w:rsidRPr="008B5E57" w:rsidRDefault="0009489B" w:rsidP="0009489B">
      <w:pPr>
        <w:widowControl w:val="0"/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0</w:t>
      </w:r>
      <w:r w:rsidRPr="008B5E57">
        <w:rPr>
          <w:sz w:val="28"/>
          <w:szCs w:val="28"/>
        </w:rPr>
        <w:t xml:space="preserve">.1. </w:t>
      </w:r>
      <w:r w:rsidR="0002656F" w:rsidRPr="008B5E57">
        <w:rPr>
          <w:sz w:val="28"/>
          <w:szCs w:val="28"/>
        </w:rPr>
        <w:t xml:space="preserve">no 1.aprīļa līdz 30.jūnijam </w:t>
      </w:r>
      <w:r w:rsidRPr="008B5E57">
        <w:rPr>
          <w:sz w:val="28"/>
          <w:szCs w:val="28"/>
        </w:rPr>
        <w:t xml:space="preserve">visos mežos aizliegta līdz 10 gadu vecu priežu un lapu koku un līdz 20 gadu vecu egļu mežaudžu kopšana, izņemot jaunaudzes, kuru vidējais augstums skuju kokiem </w:t>
      </w:r>
      <w:r w:rsidR="00437257">
        <w:rPr>
          <w:sz w:val="28"/>
          <w:szCs w:val="28"/>
        </w:rPr>
        <w:t>nepārsniedz</w:t>
      </w:r>
      <w:r w:rsidRPr="008B5E57">
        <w:rPr>
          <w:sz w:val="28"/>
          <w:szCs w:val="28"/>
        </w:rPr>
        <w:t xml:space="preserve"> 0,7 metr</w:t>
      </w:r>
      <w:r w:rsidR="00437257">
        <w:rPr>
          <w:sz w:val="28"/>
          <w:szCs w:val="28"/>
        </w:rPr>
        <w:t>us</w:t>
      </w:r>
      <w:r w:rsidRPr="008B5E57">
        <w:rPr>
          <w:sz w:val="28"/>
          <w:szCs w:val="28"/>
        </w:rPr>
        <w:t xml:space="preserve">, bet lapu kokiem </w:t>
      </w:r>
      <w:r w:rsidR="00437257">
        <w:rPr>
          <w:sz w:val="28"/>
          <w:szCs w:val="28"/>
        </w:rPr>
        <w:t>–</w:t>
      </w:r>
      <w:r w:rsidRPr="008B5E57">
        <w:rPr>
          <w:sz w:val="28"/>
          <w:szCs w:val="28"/>
        </w:rPr>
        <w:t xml:space="preserve"> </w:t>
      </w:r>
      <w:r w:rsidR="00437257">
        <w:rPr>
          <w:sz w:val="28"/>
          <w:szCs w:val="28"/>
        </w:rPr>
        <w:t>vienu</w:t>
      </w:r>
      <w:r w:rsidRPr="008B5E57">
        <w:rPr>
          <w:sz w:val="28"/>
          <w:szCs w:val="28"/>
        </w:rPr>
        <w:t xml:space="preserve"> metr</w:t>
      </w:r>
      <w:r w:rsidR="00437257">
        <w:rPr>
          <w:sz w:val="28"/>
          <w:szCs w:val="28"/>
        </w:rPr>
        <w:t>u</w:t>
      </w:r>
      <w:r w:rsidRPr="008B5E57">
        <w:rPr>
          <w:sz w:val="28"/>
          <w:szCs w:val="28"/>
        </w:rPr>
        <w:t>;</w:t>
      </w:r>
    </w:p>
    <w:p w:rsidR="0009489B" w:rsidRPr="008B5E57" w:rsidRDefault="0009489B" w:rsidP="0009489B">
      <w:pPr>
        <w:widowControl w:val="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ab/>
        <w:t xml:space="preserve"> 1</w:t>
      </w:r>
      <w:r w:rsidR="0049520E" w:rsidRPr="008B5E57">
        <w:rPr>
          <w:sz w:val="28"/>
          <w:szCs w:val="28"/>
        </w:rPr>
        <w:t>0</w:t>
      </w:r>
      <w:r w:rsidRPr="008B5E57">
        <w:rPr>
          <w:sz w:val="28"/>
          <w:szCs w:val="28"/>
        </w:rPr>
        <w:t xml:space="preserve">.2. </w:t>
      </w:r>
      <w:r w:rsidR="0002656F" w:rsidRPr="008B5E57">
        <w:rPr>
          <w:sz w:val="28"/>
          <w:szCs w:val="28"/>
        </w:rPr>
        <w:t xml:space="preserve">no 1.aprīļa līdz 30.jūnijam </w:t>
      </w:r>
      <w:r w:rsidRPr="008B5E57">
        <w:rPr>
          <w:sz w:val="28"/>
          <w:szCs w:val="28"/>
        </w:rPr>
        <w:t xml:space="preserve">šo noteikumu </w:t>
      </w:r>
      <w:r w:rsidRPr="008B5E57">
        <w:rPr>
          <w:bCs/>
          <w:sz w:val="28"/>
          <w:szCs w:val="28"/>
        </w:rPr>
        <w:t>2.1., 2.2., 2.3., 2.4. un 2.</w:t>
      </w:r>
      <w:r w:rsidR="0049520E" w:rsidRPr="008B5E57">
        <w:rPr>
          <w:bCs/>
          <w:sz w:val="28"/>
          <w:szCs w:val="28"/>
        </w:rPr>
        <w:t>9</w:t>
      </w:r>
      <w:r w:rsidRPr="008B5E57">
        <w:rPr>
          <w:bCs/>
          <w:sz w:val="28"/>
          <w:szCs w:val="28"/>
        </w:rPr>
        <w:t>.</w:t>
      </w:r>
      <w:r w:rsidRPr="008B5E57">
        <w:rPr>
          <w:sz w:val="28"/>
          <w:szCs w:val="28"/>
        </w:rPr>
        <w:t>apakšpunkt</w:t>
      </w:r>
      <w:r w:rsidR="00437257">
        <w:rPr>
          <w:sz w:val="28"/>
          <w:szCs w:val="28"/>
        </w:rPr>
        <w:t>ā</w:t>
      </w:r>
      <w:r w:rsidRPr="008B5E57">
        <w:rPr>
          <w:sz w:val="28"/>
          <w:szCs w:val="28"/>
        </w:rPr>
        <w:t xml:space="preserve"> minētajās</w:t>
      </w:r>
      <w:r w:rsidRPr="008B5E57">
        <w:rPr>
          <w:bCs/>
          <w:sz w:val="28"/>
          <w:szCs w:val="28"/>
        </w:rPr>
        <w:t xml:space="preserve"> teritorijās un </w:t>
      </w:r>
      <w:r w:rsidRPr="008B5E57">
        <w:rPr>
          <w:sz w:val="28"/>
          <w:szCs w:val="28"/>
        </w:rPr>
        <w:t xml:space="preserve">aizsargjoslās ap purviem neveic koku </w:t>
      </w:r>
      <w:r w:rsidRPr="008B5E57">
        <w:rPr>
          <w:sz w:val="28"/>
          <w:szCs w:val="28"/>
        </w:rPr>
        <w:lastRenderedPageBreak/>
        <w:t>ciršanu, augsnes sagatavošanu un meža atjaunošanu ar motorizētu tehniku.</w:t>
      </w:r>
    </w:p>
    <w:p w:rsidR="0002656F" w:rsidRPr="008B5E57" w:rsidRDefault="0002656F" w:rsidP="0002656F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0</w:t>
      </w:r>
      <w:r w:rsidRPr="008B5E57">
        <w:rPr>
          <w:sz w:val="28"/>
          <w:szCs w:val="28"/>
        </w:rPr>
        <w:t>.3. no 15.aprīļa līdz 30.jūnijam aizliegta galvenā cirte pilsēt</w:t>
      </w:r>
      <w:r w:rsidR="00437257">
        <w:rPr>
          <w:sz w:val="28"/>
          <w:szCs w:val="28"/>
        </w:rPr>
        <w:t>a</w:t>
      </w:r>
      <w:r w:rsidRPr="008B5E57">
        <w:rPr>
          <w:sz w:val="28"/>
          <w:szCs w:val="28"/>
        </w:rPr>
        <w:t>s</w:t>
      </w:r>
      <w:r w:rsidR="00437257" w:rsidRPr="00437257">
        <w:rPr>
          <w:sz w:val="28"/>
          <w:szCs w:val="28"/>
        </w:rPr>
        <w:t xml:space="preserve"> </w:t>
      </w:r>
      <w:r w:rsidR="00437257" w:rsidRPr="008B5E57">
        <w:rPr>
          <w:sz w:val="28"/>
          <w:szCs w:val="28"/>
        </w:rPr>
        <w:t>mežos</w:t>
      </w:r>
      <w:r w:rsidRPr="008B5E57">
        <w:rPr>
          <w:sz w:val="28"/>
          <w:szCs w:val="28"/>
        </w:rPr>
        <w:t>;</w:t>
      </w:r>
    </w:p>
    <w:p w:rsidR="0002656F" w:rsidRPr="008B5E57" w:rsidRDefault="0002656F" w:rsidP="0002656F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0</w:t>
      </w:r>
      <w:r w:rsidRPr="008B5E57">
        <w:rPr>
          <w:sz w:val="28"/>
          <w:szCs w:val="28"/>
        </w:rPr>
        <w:t>.4. no 1.aprīļa līdz 30.</w:t>
      </w:r>
      <w:r w:rsidR="0049520E" w:rsidRPr="008B5E57">
        <w:rPr>
          <w:sz w:val="28"/>
          <w:szCs w:val="28"/>
        </w:rPr>
        <w:t>septembrim</w:t>
      </w:r>
      <w:r w:rsidRPr="008B5E57">
        <w:rPr>
          <w:sz w:val="28"/>
          <w:szCs w:val="28"/>
        </w:rPr>
        <w:t xml:space="preserve"> aizliegta galvenā cirte Baltijas jūras un Rīgas jūras līča piekrastes ierobežotas saimnieciskās darbības joslā.</w:t>
      </w:r>
    </w:p>
    <w:p w:rsidR="0002656F" w:rsidRPr="008B5E57" w:rsidRDefault="0002656F" w:rsidP="0009489B">
      <w:pPr>
        <w:widowControl w:val="0"/>
        <w:jc w:val="both"/>
        <w:rPr>
          <w:sz w:val="28"/>
          <w:szCs w:val="28"/>
        </w:rPr>
      </w:pPr>
    </w:p>
    <w:p w:rsidR="00E915FB" w:rsidRPr="008B5E57" w:rsidRDefault="000A12A6" w:rsidP="00762D45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 xml:space="preserve">. </w:t>
      </w:r>
      <w:r w:rsidR="005B3469" w:rsidRPr="008B5E57">
        <w:rPr>
          <w:sz w:val="28"/>
          <w:szCs w:val="28"/>
        </w:rPr>
        <w:t>L</w:t>
      </w:r>
      <w:r w:rsidR="00B87676" w:rsidRPr="008B5E57">
        <w:rPr>
          <w:sz w:val="28"/>
          <w:szCs w:val="28"/>
        </w:rPr>
        <w:t xml:space="preserve">īdz </w:t>
      </w:r>
      <w:r w:rsidR="00A72FB7" w:rsidRPr="008B5E57">
        <w:rPr>
          <w:sz w:val="28"/>
          <w:szCs w:val="28"/>
        </w:rPr>
        <w:t xml:space="preserve">Valsts meža dienesta lēmuma </w:t>
      </w:r>
      <w:r w:rsidR="00A90C53" w:rsidRPr="008B5E57">
        <w:rPr>
          <w:sz w:val="28"/>
          <w:szCs w:val="28"/>
        </w:rPr>
        <w:t xml:space="preserve">pieņemšanai par mikrolieguma izveidošanu vai par īpaši aizsargājama meža iecirkņa statusa atcelšanu </w:t>
      </w:r>
      <w:r w:rsidR="005B3469" w:rsidRPr="008B5E57">
        <w:rPr>
          <w:sz w:val="28"/>
          <w:szCs w:val="28"/>
        </w:rPr>
        <w:t xml:space="preserve">vai līdz atkārtotas meža inventarizācijas veikšanai </w:t>
      </w:r>
      <w:r w:rsidR="00A90C53" w:rsidRPr="008B5E57">
        <w:rPr>
          <w:sz w:val="28"/>
          <w:szCs w:val="28"/>
        </w:rPr>
        <w:t>tiek saglabāti šādi Meža valsts reģistrā reģistrēti īp</w:t>
      </w:r>
      <w:r w:rsidR="00B87676" w:rsidRPr="008B5E57">
        <w:rPr>
          <w:sz w:val="28"/>
          <w:szCs w:val="28"/>
        </w:rPr>
        <w:t>aši aizsargājami meža iecirkņi</w:t>
      </w:r>
      <w:r w:rsidR="00762D45" w:rsidRPr="008B5E57">
        <w:rPr>
          <w:sz w:val="28"/>
          <w:szCs w:val="28"/>
        </w:rPr>
        <w:t>,</w:t>
      </w:r>
      <w:r w:rsidR="005B3469" w:rsidRPr="008B5E57">
        <w:rPr>
          <w:sz w:val="28"/>
          <w:szCs w:val="28"/>
        </w:rPr>
        <w:t xml:space="preserve"> kam saskaņā ar</w:t>
      </w:r>
      <w:r w:rsidR="00B87676" w:rsidRPr="008B5E57">
        <w:rPr>
          <w:sz w:val="28"/>
          <w:szCs w:val="28"/>
        </w:rPr>
        <w:t xml:space="preserve"> citi</w:t>
      </w:r>
      <w:r w:rsidR="005B3469" w:rsidRPr="008B5E57">
        <w:rPr>
          <w:sz w:val="28"/>
          <w:szCs w:val="28"/>
        </w:rPr>
        <w:t>em</w:t>
      </w:r>
      <w:r w:rsidR="00B87676" w:rsidRPr="008B5E57">
        <w:rPr>
          <w:sz w:val="28"/>
          <w:szCs w:val="28"/>
        </w:rPr>
        <w:t xml:space="preserve"> normatīv</w:t>
      </w:r>
      <w:r w:rsidR="0049520E" w:rsidRPr="008B5E57">
        <w:rPr>
          <w:sz w:val="28"/>
          <w:szCs w:val="28"/>
        </w:rPr>
        <w:t>ajiem</w:t>
      </w:r>
      <w:r w:rsidR="00B87676" w:rsidRPr="008B5E57">
        <w:rPr>
          <w:sz w:val="28"/>
          <w:szCs w:val="28"/>
        </w:rPr>
        <w:t xml:space="preserve"> akti</w:t>
      </w:r>
      <w:r w:rsidR="005B3469" w:rsidRPr="008B5E57">
        <w:rPr>
          <w:sz w:val="28"/>
          <w:szCs w:val="28"/>
        </w:rPr>
        <w:t>em nav</w:t>
      </w:r>
      <w:r w:rsidR="00B87676" w:rsidRPr="008B5E57">
        <w:rPr>
          <w:sz w:val="28"/>
          <w:szCs w:val="28"/>
        </w:rPr>
        <w:t xml:space="preserve"> </w:t>
      </w:r>
      <w:r w:rsidR="005B3469" w:rsidRPr="008B5E57">
        <w:rPr>
          <w:sz w:val="28"/>
          <w:szCs w:val="28"/>
        </w:rPr>
        <w:t>noteikti</w:t>
      </w:r>
      <w:r w:rsidR="00B87676" w:rsidRPr="008B5E57">
        <w:rPr>
          <w:sz w:val="28"/>
          <w:szCs w:val="28"/>
        </w:rPr>
        <w:t xml:space="preserve"> </w:t>
      </w:r>
      <w:r w:rsidR="00437257">
        <w:rPr>
          <w:sz w:val="28"/>
          <w:szCs w:val="28"/>
        </w:rPr>
        <w:t xml:space="preserve">šo noteikumu </w:t>
      </w:r>
      <w:r w:rsidR="00B076F5" w:rsidRPr="008B5E57">
        <w:rPr>
          <w:sz w:val="28"/>
          <w:szCs w:val="28"/>
        </w:rPr>
        <w:t>2</w:t>
      </w:r>
      <w:r w:rsidR="0049520E" w:rsidRPr="008B5E57">
        <w:rPr>
          <w:sz w:val="28"/>
          <w:szCs w:val="28"/>
        </w:rPr>
        <w:t>0</w:t>
      </w:r>
      <w:r w:rsidR="000722A1" w:rsidRPr="008B5E57">
        <w:rPr>
          <w:sz w:val="28"/>
          <w:szCs w:val="28"/>
        </w:rPr>
        <w:t>.1. vai 20.2</w:t>
      </w:r>
      <w:r w:rsidR="00B87676" w:rsidRPr="008B5E57">
        <w:rPr>
          <w:sz w:val="28"/>
          <w:szCs w:val="28"/>
        </w:rPr>
        <w:t>.</w:t>
      </w:r>
      <w:r w:rsidR="000722A1" w:rsidRPr="008B5E57">
        <w:rPr>
          <w:sz w:val="28"/>
          <w:szCs w:val="28"/>
        </w:rPr>
        <w:t>apakšpunktā</w:t>
      </w:r>
      <w:r w:rsidR="00B87676" w:rsidRPr="008B5E57">
        <w:rPr>
          <w:sz w:val="28"/>
          <w:szCs w:val="28"/>
        </w:rPr>
        <w:t xml:space="preserve"> min</w:t>
      </w:r>
      <w:r w:rsidR="005B3469" w:rsidRPr="008B5E57">
        <w:rPr>
          <w:sz w:val="28"/>
          <w:szCs w:val="28"/>
        </w:rPr>
        <w:t>ētie</w:t>
      </w:r>
      <w:r w:rsidR="004C6633" w:rsidRPr="008B5E57">
        <w:rPr>
          <w:sz w:val="28"/>
          <w:szCs w:val="28"/>
        </w:rPr>
        <w:t xml:space="preserve"> vai stingrāki</w:t>
      </w:r>
      <w:r w:rsidR="00B87676" w:rsidRPr="008B5E57">
        <w:rPr>
          <w:sz w:val="28"/>
          <w:szCs w:val="28"/>
        </w:rPr>
        <w:t xml:space="preserve"> aprobežojum</w:t>
      </w:r>
      <w:r w:rsidR="005B3469" w:rsidRPr="008B5E57">
        <w:rPr>
          <w:sz w:val="28"/>
          <w:szCs w:val="28"/>
        </w:rPr>
        <w:t>i: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 xml:space="preserve">.1. meži gravu nogāzēs;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.2. ūdens vai vēja erozijas apdraudēti meži;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 xml:space="preserve">.3. meži ap ārstniecības iestādēm;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 xml:space="preserve">.4. medņu riestu meži;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</w:t>
      </w:r>
      <w:r w:rsidR="00EC6497" w:rsidRPr="008B5E57">
        <w:rPr>
          <w:sz w:val="28"/>
          <w:szCs w:val="28"/>
        </w:rPr>
        <w:t>5</w:t>
      </w:r>
      <w:r w:rsidR="00A90C53" w:rsidRPr="008B5E57">
        <w:rPr>
          <w:sz w:val="28"/>
          <w:szCs w:val="28"/>
        </w:rPr>
        <w:t xml:space="preserve">. aizsargājami botāniskie liegumi;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</w:t>
      </w:r>
      <w:r w:rsidR="00EC6497" w:rsidRPr="008B5E57">
        <w:rPr>
          <w:sz w:val="28"/>
          <w:szCs w:val="28"/>
        </w:rPr>
        <w:t>6</w:t>
      </w:r>
      <w:r w:rsidR="00A90C53" w:rsidRPr="008B5E57">
        <w:rPr>
          <w:sz w:val="28"/>
          <w:szCs w:val="28"/>
        </w:rPr>
        <w:t>. aizsargājami dzērvenāju liegumi;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</w:t>
      </w:r>
      <w:r w:rsidR="00EC6497" w:rsidRPr="008B5E57">
        <w:rPr>
          <w:sz w:val="28"/>
          <w:szCs w:val="28"/>
        </w:rPr>
        <w:t>7</w:t>
      </w:r>
      <w:r w:rsidR="00A90C53" w:rsidRPr="008B5E57">
        <w:rPr>
          <w:sz w:val="28"/>
          <w:szCs w:val="28"/>
        </w:rPr>
        <w:t xml:space="preserve">. aizsargājami zooloģiskie liegumi;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EC6497" w:rsidRPr="008B5E57">
        <w:rPr>
          <w:sz w:val="28"/>
          <w:szCs w:val="28"/>
        </w:rPr>
        <w:t>.8</w:t>
      </w:r>
      <w:r w:rsidR="00A90C53" w:rsidRPr="008B5E57">
        <w:rPr>
          <w:sz w:val="28"/>
          <w:szCs w:val="28"/>
        </w:rPr>
        <w:t xml:space="preserve">. aizsargājami dabas parki;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</w:t>
      </w:r>
      <w:r w:rsidR="00EC6497" w:rsidRPr="008B5E57">
        <w:rPr>
          <w:sz w:val="28"/>
          <w:szCs w:val="28"/>
        </w:rPr>
        <w:t>9</w:t>
      </w:r>
      <w:r w:rsidR="00A90C53" w:rsidRPr="008B5E57">
        <w:rPr>
          <w:sz w:val="28"/>
          <w:szCs w:val="28"/>
        </w:rPr>
        <w:t>. aizsargājami parki;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.1</w:t>
      </w:r>
      <w:r w:rsidR="00EC6497" w:rsidRPr="008B5E57">
        <w:rPr>
          <w:sz w:val="28"/>
          <w:szCs w:val="28"/>
        </w:rPr>
        <w:t>0</w:t>
      </w:r>
      <w:r w:rsidR="00A90C53" w:rsidRPr="008B5E57">
        <w:rPr>
          <w:sz w:val="28"/>
          <w:szCs w:val="28"/>
        </w:rPr>
        <w:t xml:space="preserve">. parku stādījumi;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.1</w:t>
      </w:r>
      <w:r w:rsidR="00EC6497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 aizsargājami kompleksie liegumi;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.1</w:t>
      </w:r>
      <w:r w:rsidR="00EC6497" w:rsidRPr="008B5E57">
        <w:rPr>
          <w:sz w:val="28"/>
          <w:szCs w:val="28"/>
        </w:rPr>
        <w:t>2</w:t>
      </w:r>
      <w:r w:rsidR="00A90C53" w:rsidRPr="008B5E57">
        <w:rPr>
          <w:sz w:val="28"/>
          <w:szCs w:val="28"/>
        </w:rPr>
        <w:t xml:space="preserve">. aizsargājami purvu liegumi;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.1</w:t>
      </w:r>
      <w:r w:rsidR="00EC6497" w:rsidRPr="008B5E57">
        <w:rPr>
          <w:sz w:val="28"/>
          <w:szCs w:val="28"/>
        </w:rPr>
        <w:t>3</w:t>
      </w:r>
      <w:r w:rsidR="00A90C53" w:rsidRPr="008B5E57">
        <w:rPr>
          <w:sz w:val="28"/>
          <w:szCs w:val="28"/>
        </w:rPr>
        <w:t xml:space="preserve">. aizsargājami meža biotopi;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EC6497" w:rsidRPr="008B5E57">
        <w:rPr>
          <w:sz w:val="28"/>
          <w:szCs w:val="28"/>
        </w:rPr>
        <w:t>.14</w:t>
      </w:r>
      <w:r w:rsidR="00A90C53" w:rsidRPr="008B5E57">
        <w:rPr>
          <w:sz w:val="28"/>
          <w:szCs w:val="28"/>
        </w:rPr>
        <w:t xml:space="preserve">. aizsargājamu augu sugu meža biotopi;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.1</w:t>
      </w:r>
      <w:r w:rsidR="00EC6497" w:rsidRPr="008B5E57">
        <w:rPr>
          <w:sz w:val="28"/>
          <w:szCs w:val="28"/>
        </w:rPr>
        <w:t>5</w:t>
      </w:r>
      <w:r w:rsidR="00A90C53" w:rsidRPr="008B5E57">
        <w:rPr>
          <w:sz w:val="28"/>
          <w:szCs w:val="28"/>
        </w:rPr>
        <w:t>. aizsargājamu sēņu sugu meža biotopi;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.1</w:t>
      </w:r>
      <w:r w:rsidR="00EC6497" w:rsidRPr="008B5E57">
        <w:rPr>
          <w:sz w:val="28"/>
          <w:szCs w:val="28"/>
        </w:rPr>
        <w:t>6</w:t>
      </w:r>
      <w:r w:rsidR="00A90C53" w:rsidRPr="008B5E57">
        <w:rPr>
          <w:sz w:val="28"/>
          <w:szCs w:val="28"/>
        </w:rPr>
        <w:t xml:space="preserve">. aizsargājamu dzīvnieku sugu meža biotopi;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</w:t>
      </w:r>
      <w:r w:rsidR="00EC6497" w:rsidRPr="008B5E57">
        <w:rPr>
          <w:sz w:val="28"/>
          <w:szCs w:val="28"/>
        </w:rPr>
        <w:t>17</w:t>
      </w:r>
      <w:r w:rsidR="00A90C53" w:rsidRPr="008B5E57">
        <w:rPr>
          <w:sz w:val="28"/>
          <w:szCs w:val="28"/>
        </w:rPr>
        <w:t xml:space="preserve">. </w:t>
      </w:r>
      <w:proofErr w:type="spellStart"/>
      <w:r w:rsidR="00A90C53" w:rsidRPr="008B5E57">
        <w:rPr>
          <w:sz w:val="28"/>
          <w:szCs w:val="28"/>
        </w:rPr>
        <w:t>saudzes</w:t>
      </w:r>
      <w:proofErr w:type="spellEnd"/>
      <w:r w:rsidR="00A90C53" w:rsidRPr="008B5E57">
        <w:rPr>
          <w:sz w:val="28"/>
          <w:szCs w:val="28"/>
        </w:rPr>
        <w:t xml:space="preserve"> kvartāli; </w:t>
      </w:r>
    </w:p>
    <w:p w:rsidR="00A90C53" w:rsidRPr="008B5E57" w:rsidRDefault="00AA3DD6" w:rsidP="00235D04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</w:t>
      </w:r>
      <w:r w:rsidR="00EC6497" w:rsidRPr="008B5E57">
        <w:rPr>
          <w:sz w:val="28"/>
          <w:szCs w:val="28"/>
        </w:rPr>
        <w:t>18</w:t>
      </w:r>
      <w:r w:rsidR="00A90C53" w:rsidRPr="008B5E57">
        <w:rPr>
          <w:sz w:val="28"/>
          <w:szCs w:val="28"/>
        </w:rPr>
        <w:t xml:space="preserve">. </w:t>
      </w:r>
      <w:proofErr w:type="spellStart"/>
      <w:r w:rsidR="00A90C53" w:rsidRPr="008B5E57">
        <w:rPr>
          <w:sz w:val="28"/>
          <w:szCs w:val="28"/>
        </w:rPr>
        <w:t>etalonaudzes</w:t>
      </w:r>
      <w:proofErr w:type="spellEnd"/>
      <w:r w:rsidR="00A90C53" w:rsidRPr="008B5E57">
        <w:rPr>
          <w:sz w:val="28"/>
          <w:szCs w:val="28"/>
        </w:rPr>
        <w:t xml:space="preserve">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</w:t>
      </w:r>
      <w:r w:rsidR="00EC6497" w:rsidRPr="008B5E57">
        <w:rPr>
          <w:sz w:val="28"/>
          <w:szCs w:val="28"/>
        </w:rPr>
        <w:t>19</w:t>
      </w:r>
      <w:r w:rsidR="00A90C53" w:rsidRPr="008B5E57">
        <w:rPr>
          <w:sz w:val="28"/>
          <w:szCs w:val="28"/>
        </w:rPr>
        <w:t xml:space="preserve">. meža augšanas apstākļu tipu </w:t>
      </w:r>
      <w:proofErr w:type="spellStart"/>
      <w:r w:rsidR="00A90C53" w:rsidRPr="008B5E57">
        <w:rPr>
          <w:sz w:val="28"/>
          <w:szCs w:val="28"/>
        </w:rPr>
        <w:t>etalonaudzes</w:t>
      </w:r>
      <w:proofErr w:type="spellEnd"/>
      <w:r w:rsidR="00A90C53" w:rsidRPr="008B5E57">
        <w:rPr>
          <w:sz w:val="28"/>
          <w:szCs w:val="28"/>
        </w:rPr>
        <w:t xml:space="preserve">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EC6497" w:rsidRPr="008B5E57">
        <w:rPr>
          <w:sz w:val="28"/>
          <w:szCs w:val="28"/>
        </w:rPr>
        <w:t>.20</w:t>
      </w:r>
      <w:r w:rsidR="00A90C53" w:rsidRPr="008B5E57">
        <w:rPr>
          <w:sz w:val="28"/>
          <w:szCs w:val="28"/>
        </w:rPr>
        <w:t xml:space="preserve">. ģeoloģisko un </w:t>
      </w:r>
      <w:proofErr w:type="spellStart"/>
      <w:r w:rsidR="00A90C53" w:rsidRPr="008B5E57">
        <w:rPr>
          <w:sz w:val="28"/>
          <w:szCs w:val="28"/>
        </w:rPr>
        <w:t>ģeomorfoloģisko</w:t>
      </w:r>
      <w:proofErr w:type="spellEnd"/>
      <w:r w:rsidR="00A90C53" w:rsidRPr="008B5E57">
        <w:rPr>
          <w:sz w:val="28"/>
          <w:szCs w:val="28"/>
        </w:rPr>
        <w:t xml:space="preserve"> liegumu meži;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.2</w:t>
      </w:r>
      <w:r w:rsidR="00EC6497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 xml:space="preserve">. citi ģeoloģisko un </w:t>
      </w:r>
      <w:proofErr w:type="spellStart"/>
      <w:r w:rsidR="00A90C53" w:rsidRPr="008B5E57">
        <w:rPr>
          <w:sz w:val="28"/>
          <w:szCs w:val="28"/>
        </w:rPr>
        <w:t>ģeomorfoloģisko</w:t>
      </w:r>
      <w:proofErr w:type="spellEnd"/>
      <w:r w:rsidR="00A90C53" w:rsidRPr="008B5E57">
        <w:rPr>
          <w:sz w:val="28"/>
          <w:szCs w:val="28"/>
        </w:rPr>
        <w:t xml:space="preserve"> objektu meži;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.2</w:t>
      </w:r>
      <w:r w:rsidR="00EC6497" w:rsidRPr="008B5E57">
        <w:rPr>
          <w:sz w:val="28"/>
          <w:szCs w:val="28"/>
        </w:rPr>
        <w:t>2</w:t>
      </w:r>
      <w:r w:rsidR="00A90C53" w:rsidRPr="008B5E57">
        <w:rPr>
          <w:sz w:val="28"/>
          <w:szCs w:val="28"/>
        </w:rPr>
        <w:t xml:space="preserve">. audzes ar izciliem kokiem;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.2</w:t>
      </w:r>
      <w:r w:rsidR="00EC6497" w:rsidRPr="008B5E57">
        <w:rPr>
          <w:sz w:val="28"/>
          <w:szCs w:val="28"/>
        </w:rPr>
        <w:t>3</w:t>
      </w:r>
      <w:r w:rsidR="00A90C53" w:rsidRPr="008B5E57">
        <w:rPr>
          <w:sz w:val="28"/>
          <w:szCs w:val="28"/>
        </w:rPr>
        <w:t xml:space="preserve">. dižkoku audzes; </w:t>
      </w:r>
    </w:p>
    <w:p w:rsidR="00A90C53" w:rsidRPr="008B5E57" w:rsidRDefault="00AA3DD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54716D" w:rsidRPr="008B5E57">
        <w:rPr>
          <w:sz w:val="28"/>
          <w:szCs w:val="28"/>
        </w:rPr>
        <w:t>.</w:t>
      </w:r>
      <w:r w:rsidR="00A90C53" w:rsidRPr="008B5E57">
        <w:rPr>
          <w:sz w:val="28"/>
          <w:szCs w:val="28"/>
        </w:rPr>
        <w:t>2</w:t>
      </w:r>
      <w:r w:rsidR="00EC6497" w:rsidRPr="008B5E57">
        <w:rPr>
          <w:sz w:val="28"/>
          <w:szCs w:val="28"/>
        </w:rPr>
        <w:t>4</w:t>
      </w:r>
      <w:r w:rsidR="00A90C53" w:rsidRPr="008B5E57">
        <w:rPr>
          <w:sz w:val="28"/>
          <w:szCs w:val="28"/>
        </w:rPr>
        <w:t>. īpatnēju koku audzes.</w:t>
      </w:r>
    </w:p>
    <w:p w:rsidR="0045537B" w:rsidRPr="008B5E57" w:rsidRDefault="0045537B" w:rsidP="00A90C53">
      <w:pPr>
        <w:ind w:firstLine="720"/>
        <w:jc w:val="both"/>
        <w:rPr>
          <w:sz w:val="28"/>
          <w:szCs w:val="28"/>
        </w:rPr>
      </w:pPr>
    </w:p>
    <w:p w:rsidR="00A90C53" w:rsidRPr="008B5E57" w:rsidRDefault="000A12A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2</w:t>
      </w:r>
      <w:r w:rsidR="00A90C53" w:rsidRPr="008B5E57">
        <w:rPr>
          <w:sz w:val="28"/>
          <w:szCs w:val="28"/>
        </w:rPr>
        <w:t xml:space="preserve">. </w:t>
      </w:r>
      <w:r w:rsidR="009842B7">
        <w:rPr>
          <w:sz w:val="28"/>
          <w:szCs w:val="28"/>
        </w:rPr>
        <w:t>Valsts meža dienests</w:t>
      </w:r>
      <w:r w:rsidR="00A90C53" w:rsidRPr="008B5E57">
        <w:rPr>
          <w:sz w:val="28"/>
          <w:szCs w:val="28"/>
        </w:rPr>
        <w:t xml:space="preserve"> pieņem lēmumu par mikrolieguma izveidošanu vai lēmumu par īpaši aizsargājama meža iecirkņa statusa atcelšanu saskaņā ar </w:t>
      </w:r>
      <w:r w:rsidR="00437257">
        <w:rPr>
          <w:sz w:val="28"/>
          <w:szCs w:val="28"/>
        </w:rPr>
        <w:t>sertificēta eksperta</w:t>
      </w:r>
      <w:r w:rsidR="00437257" w:rsidRPr="008B5E57">
        <w:rPr>
          <w:sz w:val="28"/>
          <w:szCs w:val="28"/>
        </w:rPr>
        <w:t xml:space="preserve"> sugu un biotopu aizsardzības jomā </w:t>
      </w:r>
      <w:r w:rsidR="00437257">
        <w:rPr>
          <w:sz w:val="28"/>
          <w:szCs w:val="28"/>
        </w:rPr>
        <w:t xml:space="preserve">veiktās </w:t>
      </w:r>
      <w:r w:rsidR="00A90C53" w:rsidRPr="008B5E57">
        <w:rPr>
          <w:sz w:val="28"/>
          <w:szCs w:val="28"/>
        </w:rPr>
        <w:t>īpaši aizsargājamu meža ie</w:t>
      </w:r>
      <w:r w:rsidR="00CB210E" w:rsidRPr="008B5E57">
        <w:rPr>
          <w:sz w:val="28"/>
          <w:szCs w:val="28"/>
        </w:rPr>
        <w:t>cirkņu izvērtēšanas rezultātiem.</w:t>
      </w:r>
    </w:p>
    <w:p w:rsidR="0045537B" w:rsidRPr="008B5E57" w:rsidRDefault="0045537B" w:rsidP="00A90C53">
      <w:pPr>
        <w:ind w:firstLine="720"/>
        <w:jc w:val="both"/>
        <w:rPr>
          <w:sz w:val="28"/>
          <w:szCs w:val="28"/>
        </w:rPr>
      </w:pPr>
    </w:p>
    <w:p w:rsidR="00A90C53" w:rsidRPr="008B5E57" w:rsidRDefault="000A12A6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3</w:t>
      </w:r>
      <w:r w:rsidR="00A90C53" w:rsidRPr="008B5E57">
        <w:rPr>
          <w:sz w:val="28"/>
          <w:szCs w:val="28"/>
        </w:rPr>
        <w:t xml:space="preserve">. Īpaši aizsargājamus meža iecirkņus izvērtē pēc meža īpašnieka, tiesiskā valdītāja vai cita ierosinātāja pieprasījuma par ierosinātāja </w:t>
      </w:r>
      <w:r w:rsidR="007D5E8E" w:rsidRPr="008B5E57">
        <w:rPr>
          <w:sz w:val="28"/>
          <w:szCs w:val="28"/>
        </w:rPr>
        <w:t xml:space="preserve">vai citiem </w:t>
      </w:r>
      <w:r w:rsidR="00A90C53" w:rsidRPr="008B5E57">
        <w:rPr>
          <w:sz w:val="28"/>
          <w:szCs w:val="28"/>
        </w:rPr>
        <w:t xml:space="preserve">līdzekļiem. </w:t>
      </w:r>
    </w:p>
    <w:p w:rsidR="0045537B" w:rsidRPr="008B5E57" w:rsidRDefault="0045537B" w:rsidP="00A90C53">
      <w:pPr>
        <w:ind w:firstLine="720"/>
        <w:jc w:val="both"/>
        <w:rPr>
          <w:sz w:val="28"/>
          <w:szCs w:val="28"/>
        </w:rPr>
      </w:pPr>
    </w:p>
    <w:p w:rsidR="00FC0F18" w:rsidRPr="008B5E57" w:rsidRDefault="004C6633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4</w:t>
      </w:r>
      <w:r w:rsidR="00A90C53" w:rsidRPr="008B5E57">
        <w:rPr>
          <w:sz w:val="28"/>
          <w:szCs w:val="28"/>
        </w:rPr>
        <w:t xml:space="preserve">. Īpaši aizsargājamus meža iecirkņus izvērtē </w:t>
      </w:r>
      <w:r w:rsidR="00FC0F18" w:rsidRPr="008B5E57">
        <w:rPr>
          <w:sz w:val="28"/>
          <w:szCs w:val="28"/>
        </w:rPr>
        <w:t>atbilstoši sugai vai biotopam</w:t>
      </w:r>
      <w:r w:rsidR="00A90C53" w:rsidRPr="008B5E57">
        <w:rPr>
          <w:sz w:val="28"/>
          <w:szCs w:val="28"/>
        </w:rPr>
        <w:t>, kura aizsardzībai izveidots īpaši aizsargājams meža iecirknis. Informāciju par sugām</w:t>
      </w:r>
      <w:r w:rsidR="00FC0F18" w:rsidRPr="008B5E57">
        <w:rPr>
          <w:sz w:val="28"/>
          <w:szCs w:val="28"/>
        </w:rPr>
        <w:t xml:space="preserve"> un biotopiem</w:t>
      </w:r>
      <w:r w:rsidR="00A90C53" w:rsidRPr="008B5E57">
        <w:rPr>
          <w:sz w:val="28"/>
          <w:szCs w:val="28"/>
        </w:rPr>
        <w:t xml:space="preserve">, kuru aizsardzībai izveidots īpaši aizsargājams meža iecirknis, izsniedz Valsts meža dienests mēneša laikā pēc rakstiska pieprasījuma saņemšanas. </w:t>
      </w:r>
    </w:p>
    <w:p w:rsidR="0045537B" w:rsidRPr="008B5E57" w:rsidRDefault="0045537B" w:rsidP="00A90C53">
      <w:pPr>
        <w:ind w:firstLine="720"/>
        <w:jc w:val="both"/>
        <w:rPr>
          <w:sz w:val="28"/>
          <w:szCs w:val="28"/>
        </w:rPr>
      </w:pPr>
    </w:p>
    <w:p w:rsidR="00A90C53" w:rsidRPr="008B5E57" w:rsidRDefault="004C6633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5</w:t>
      </w:r>
      <w:r w:rsidR="00FC0F18" w:rsidRPr="008B5E57">
        <w:rPr>
          <w:sz w:val="28"/>
          <w:szCs w:val="28"/>
        </w:rPr>
        <w:t xml:space="preserve">. </w:t>
      </w:r>
      <w:r w:rsidR="00A90C53" w:rsidRPr="008B5E57">
        <w:rPr>
          <w:sz w:val="28"/>
          <w:szCs w:val="28"/>
        </w:rPr>
        <w:t xml:space="preserve">Ja Valsts meža dienesta rīcībā nav informācijas par sugām, kuru aizsardzībai izveidots īpaši aizsargājams </w:t>
      </w:r>
      <w:r w:rsidR="00FC0F18" w:rsidRPr="008B5E57">
        <w:rPr>
          <w:sz w:val="28"/>
          <w:szCs w:val="28"/>
        </w:rPr>
        <w:t>meža iecirknis, vai ja minētajā objektā</w:t>
      </w:r>
      <w:r w:rsidR="00A90C53" w:rsidRPr="008B5E57">
        <w:rPr>
          <w:sz w:val="28"/>
          <w:szCs w:val="28"/>
        </w:rPr>
        <w:t xml:space="preserve"> netiek izveidots attiecīgo sugu mikroliegums, izvērtē, vai ir izveidojam</w:t>
      </w:r>
      <w:r w:rsidR="00CB210E" w:rsidRPr="008B5E57">
        <w:rPr>
          <w:sz w:val="28"/>
          <w:szCs w:val="28"/>
        </w:rPr>
        <w:t>s mikroliegums</w:t>
      </w:r>
      <w:r w:rsidR="00A90C53" w:rsidRPr="008B5E57">
        <w:rPr>
          <w:sz w:val="28"/>
          <w:szCs w:val="28"/>
        </w:rPr>
        <w:t xml:space="preserve"> </w:t>
      </w:r>
      <w:r w:rsidR="00CB210E" w:rsidRPr="008B5E57">
        <w:rPr>
          <w:sz w:val="28"/>
          <w:szCs w:val="28"/>
        </w:rPr>
        <w:t>īpaši aizsargājamam meža</w:t>
      </w:r>
      <w:r w:rsidR="00FC0F18" w:rsidRPr="008B5E57">
        <w:rPr>
          <w:sz w:val="28"/>
          <w:szCs w:val="28"/>
        </w:rPr>
        <w:t xml:space="preserve"> </w:t>
      </w:r>
      <w:r w:rsidR="00CB210E" w:rsidRPr="008B5E57">
        <w:rPr>
          <w:sz w:val="28"/>
          <w:szCs w:val="28"/>
        </w:rPr>
        <w:t>biotopam</w:t>
      </w:r>
      <w:r w:rsidR="00A90C53" w:rsidRPr="008B5E57">
        <w:rPr>
          <w:sz w:val="28"/>
          <w:szCs w:val="28"/>
        </w:rPr>
        <w:t xml:space="preserve">; </w:t>
      </w:r>
    </w:p>
    <w:p w:rsidR="0045537B" w:rsidRPr="008B5E57" w:rsidRDefault="0045537B" w:rsidP="00A90C53">
      <w:pPr>
        <w:ind w:firstLine="720"/>
        <w:jc w:val="both"/>
        <w:rPr>
          <w:sz w:val="28"/>
          <w:szCs w:val="28"/>
        </w:rPr>
      </w:pPr>
    </w:p>
    <w:p w:rsidR="00A90C53" w:rsidRPr="008B5E57" w:rsidRDefault="006336F4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6</w:t>
      </w:r>
      <w:r w:rsidR="00A90C53" w:rsidRPr="008B5E57">
        <w:rPr>
          <w:sz w:val="28"/>
          <w:szCs w:val="28"/>
        </w:rPr>
        <w:t>. Ja pēc īpaši aizsargājamu meža iecirkņu izvērtēšanas mikroliegum</w:t>
      </w:r>
      <w:r w:rsidR="00437257">
        <w:rPr>
          <w:sz w:val="28"/>
          <w:szCs w:val="28"/>
        </w:rPr>
        <w:t>s</w:t>
      </w:r>
      <w:r w:rsidR="00A90C53" w:rsidRPr="008B5E57">
        <w:rPr>
          <w:sz w:val="28"/>
          <w:szCs w:val="28"/>
        </w:rPr>
        <w:t xml:space="preserve"> šo noteikumu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.punktā minētajos objektos netiek izveidot</w:t>
      </w:r>
      <w:r w:rsidR="00437257">
        <w:rPr>
          <w:sz w:val="28"/>
          <w:szCs w:val="28"/>
        </w:rPr>
        <w:t>s</w:t>
      </w:r>
      <w:r w:rsidR="00A90C53" w:rsidRPr="008B5E57">
        <w:rPr>
          <w:sz w:val="28"/>
          <w:szCs w:val="28"/>
        </w:rPr>
        <w:t xml:space="preserve">, Valsts meža dienests, pamatojoties uz </w:t>
      </w:r>
      <w:r w:rsidR="00437257" w:rsidRPr="008B5E57">
        <w:rPr>
          <w:sz w:val="28"/>
          <w:szCs w:val="28"/>
        </w:rPr>
        <w:t>atzinumu</w:t>
      </w:r>
      <w:r w:rsidR="00437257">
        <w:rPr>
          <w:sz w:val="28"/>
          <w:szCs w:val="28"/>
        </w:rPr>
        <w:t>, ko sniedzis</w:t>
      </w:r>
      <w:r w:rsidR="00437257" w:rsidRPr="008B5E57">
        <w:rPr>
          <w:sz w:val="28"/>
          <w:szCs w:val="28"/>
        </w:rPr>
        <w:t xml:space="preserve"> </w:t>
      </w:r>
      <w:r w:rsidR="00FC0F18" w:rsidRPr="008B5E57">
        <w:rPr>
          <w:sz w:val="28"/>
          <w:szCs w:val="28"/>
        </w:rPr>
        <w:t>sertificēt</w:t>
      </w:r>
      <w:r w:rsidR="00437257">
        <w:rPr>
          <w:sz w:val="28"/>
          <w:szCs w:val="28"/>
        </w:rPr>
        <w:t>s</w:t>
      </w:r>
      <w:r w:rsidR="00FC0F18" w:rsidRPr="008B5E57">
        <w:rPr>
          <w:sz w:val="28"/>
          <w:szCs w:val="28"/>
        </w:rPr>
        <w:t xml:space="preserve"> ekspert</w:t>
      </w:r>
      <w:r w:rsidR="00437257">
        <w:rPr>
          <w:sz w:val="28"/>
          <w:szCs w:val="28"/>
        </w:rPr>
        <w:t>s</w:t>
      </w:r>
      <w:r w:rsidR="00FC0F18" w:rsidRPr="008B5E57">
        <w:rPr>
          <w:sz w:val="28"/>
          <w:szCs w:val="28"/>
        </w:rPr>
        <w:t xml:space="preserve"> sugu un biotopu aizsardzības jomā</w:t>
      </w:r>
      <w:r w:rsidR="00A90C53" w:rsidRPr="008B5E57">
        <w:rPr>
          <w:sz w:val="28"/>
          <w:szCs w:val="28"/>
        </w:rPr>
        <w:t xml:space="preserve">, atceļ īpaši aizsargājama meža iecirkņa statusu. </w:t>
      </w:r>
      <w:r w:rsidR="009842B7">
        <w:rPr>
          <w:sz w:val="28"/>
          <w:szCs w:val="28"/>
        </w:rPr>
        <w:t>Valsts meža dienests</w:t>
      </w:r>
      <w:r w:rsidR="00A90C53" w:rsidRPr="008B5E57">
        <w:rPr>
          <w:sz w:val="28"/>
          <w:szCs w:val="28"/>
        </w:rPr>
        <w:t xml:space="preserve"> par pieņemto lēmumu paziņo meža īpašniekam vai tiesiskajam valdītājam.</w:t>
      </w:r>
      <w:r w:rsidR="00424144" w:rsidRPr="008B5E57">
        <w:rPr>
          <w:sz w:val="28"/>
          <w:szCs w:val="28"/>
        </w:rPr>
        <w:t xml:space="preserve"> </w:t>
      </w:r>
    </w:p>
    <w:p w:rsidR="0045537B" w:rsidRPr="008B5E57" w:rsidRDefault="0045537B" w:rsidP="00A90C53">
      <w:pPr>
        <w:ind w:firstLine="720"/>
        <w:jc w:val="both"/>
        <w:rPr>
          <w:sz w:val="28"/>
          <w:szCs w:val="28"/>
        </w:rPr>
      </w:pPr>
    </w:p>
    <w:p w:rsidR="00A90C53" w:rsidRPr="008B5E57" w:rsidRDefault="0049520E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17</w:t>
      </w:r>
      <w:r w:rsidR="00A90C53" w:rsidRPr="008B5E57">
        <w:rPr>
          <w:sz w:val="28"/>
          <w:szCs w:val="28"/>
        </w:rPr>
        <w:t xml:space="preserve">. Ja pēc īpaši aizsargājamu meža iecirkņu izvērtēšanas šo noteikumu </w:t>
      </w:r>
      <w:r w:rsidR="009223A8" w:rsidRPr="008B5E57">
        <w:rPr>
          <w:sz w:val="28"/>
          <w:szCs w:val="28"/>
        </w:rPr>
        <w:t>1</w:t>
      </w:r>
      <w:r w:rsidR="000722A1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.punktā minētie objekti atbilst mikroliegumu izdalīšanas kritērijiem, mikroliegumus nosaka saskaņā ar normatīvajiem aktiem</w:t>
      </w:r>
      <w:r w:rsidR="00FC0F18" w:rsidRPr="008B5E57">
        <w:rPr>
          <w:sz w:val="28"/>
          <w:szCs w:val="28"/>
        </w:rPr>
        <w:t xml:space="preserve"> par mikroliegumu izveidošanas kārtību</w:t>
      </w:r>
      <w:r w:rsidR="00A90C53" w:rsidRPr="008B5E57">
        <w:rPr>
          <w:sz w:val="28"/>
          <w:szCs w:val="28"/>
        </w:rPr>
        <w:t>.</w:t>
      </w:r>
    </w:p>
    <w:p w:rsidR="00B076F5" w:rsidRPr="008B5E57" w:rsidRDefault="00B076F5" w:rsidP="00FC0F18">
      <w:pPr>
        <w:ind w:firstLine="720"/>
        <w:jc w:val="both"/>
        <w:rPr>
          <w:sz w:val="28"/>
          <w:szCs w:val="28"/>
        </w:rPr>
      </w:pPr>
    </w:p>
    <w:p w:rsidR="00AA3DD6" w:rsidRPr="008B5E57" w:rsidRDefault="00AC22EB" w:rsidP="00FC0F18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8</w:t>
      </w:r>
      <w:r w:rsidR="00B076F5" w:rsidRPr="008B5E57">
        <w:rPr>
          <w:sz w:val="28"/>
          <w:szCs w:val="28"/>
        </w:rPr>
        <w:t xml:space="preserve">. Veicot atkārtotu meža inventarizāciju, meža īpašnieks var neizvērtēt īpaši aizsargājamā meža iecirkņa atbilstību mikrolieguma statusam. Šādā gadījumā </w:t>
      </w:r>
      <w:r w:rsidR="009561C7" w:rsidRPr="008B5E57">
        <w:rPr>
          <w:sz w:val="28"/>
          <w:szCs w:val="28"/>
        </w:rPr>
        <w:t>īpaši aizsargājam</w:t>
      </w:r>
      <w:r w:rsidR="00E915FB" w:rsidRPr="008B5E57">
        <w:rPr>
          <w:sz w:val="28"/>
          <w:szCs w:val="28"/>
        </w:rPr>
        <w:t>s</w:t>
      </w:r>
      <w:r w:rsidR="009561C7" w:rsidRPr="008B5E57">
        <w:rPr>
          <w:sz w:val="28"/>
          <w:szCs w:val="28"/>
        </w:rPr>
        <w:t xml:space="preserve"> meža iecirknis Meža valsts reģistrā tiek </w:t>
      </w:r>
      <w:r w:rsidR="00B076F5" w:rsidRPr="008B5E57">
        <w:rPr>
          <w:sz w:val="28"/>
          <w:szCs w:val="28"/>
        </w:rPr>
        <w:t>saglabāt</w:t>
      </w:r>
      <w:r w:rsidR="009561C7" w:rsidRPr="008B5E57">
        <w:rPr>
          <w:sz w:val="28"/>
          <w:szCs w:val="28"/>
        </w:rPr>
        <w:t>s</w:t>
      </w:r>
      <w:r w:rsidR="00B076F5" w:rsidRPr="008B5E57">
        <w:rPr>
          <w:sz w:val="28"/>
          <w:szCs w:val="28"/>
        </w:rPr>
        <w:t xml:space="preserve"> kā bioloģiski vērtīg</w:t>
      </w:r>
      <w:r w:rsidR="00E915FB" w:rsidRPr="008B5E57">
        <w:rPr>
          <w:sz w:val="28"/>
          <w:szCs w:val="28"/>
        </w:rPr>
        <w:t>a</w:t>
      </w:r>
      <w:r w:rsidR="00B076F5" w:rsidRPr="008B5E57">
        <w:rPr>
          <w:sz w:val="28"/>
          <w:szCs w:val="28"/>
        </w:rPr>
        <w:t xml:space="preserve"> mežaudz</w:t>
      </w:r>
      <w:r w:rsidR="009561C7" w:rsidRPr="008B5E57">
        <w:rPr>
          <w:sz w:val="28"/>
          <w:szCs w:val="28"/>
        </w:rPr>
        <w:t>e</w:t>
      </w:r>
      <w:r w:rsidR="00B076F5" w:rsidRPr="008B5E57">
        <w:rPr>
          <w:sz w:val="28"/>
          <w:szCs w:val="28"/>
        </w:rPr>
        <w:t xml:space="preserve">, </w:t>
      </w:r>
      <w:r w:rsidR="009561C7" w:rsidRPr="008B5E57">
        <w:rPr>
          <w:sz w:val="28"/>
          <w:szCs w:val="28"/>
        </w:rPr>
        <w:t>uz kuru attiecas</w:t>
      </w:r>
      <w:r w:rsidR="00B076F5" w:rsidRPr="008B5E57">
        <w:rPr>
          <w:sz w:val="28"/>
          <w:szCs w:val="28"/>
        </w:rPr>
        <w:t xml:space="preserve"> </w:t>
      </w:r>
      <w:r w:rsidR="00437257">
        <w:rPr>
          <w:sz w:val="28"/>
          <w:szCs w:val="28"/>
        </w:rPr>
        <w:t xml:space="preserve">šo noteikumu </w:t>
      </w:r>
      <w:r w:rsidR="009223A8" w:rsidRPr="008B5E57">
        <w:rPr>
          <w:sz w:val="28"/>
          <w:szCs w:val="28"/>
        </w:rPr>
        <w:t>2</w:t>
      </w:r>
      <w:r w:rsidR="0049520E" w:rsidRPr="008B5E57">
        <w:rPr>
          <w:sz w:val="28"/>
          <w:szCs w:val="28"/>
        </w:rPr>
        <w:t>0</w:t>
      </w:r>
      <w:r w:rsidR="00B076F5" w:rsidRPr="008B5E57">
        <w:rPr>
          <w:sz w:val="28"/>
          <w:szCs w:val="28"/>
        </w:rPr>
        <w:t>.1.apakšpunktā minēt</w:t>
      </w:r>
      <w:r w:rsidR="009561C7" w:rsidRPr="008B5E57">
        <w:rPr>
          <w:sz w:val="28"/>
          <w:szCs w:val="28"/>
        </w:rPr>
        <w:t>ie</w:t>
      </w:r>
      <w:r w:rsidR="00B076F5" w:rsidRPr="008B5E57">
        <w:rPr>
          <w:sz w:val="28"/>
          <w:szCs w:val="28"/>
        </w:rPr>
        <w:t xml:space="preserve"> aprobežojum</w:t>
      </w:r>
      <w:r w:rsidR="009561C7" w:rsidRPr="008B5E57">
        <w:rPr>
          <w:sz w:val="28"/>
          <w:szCs w:val="28"/>
        </w:rPr>
        <w:t>i</w:t>
      </w:r>
      <w:r w:rsidR="00B076F5" w:rsidRPr="008B5E57">
        <w:rPr>
          <w:sz w:val="28"/>
          <w:szCs w:val="28"/>
        </w:rPr>
        <w:t>.</w:t>
      </w:r>
      <w:r w:rsidR="009223A8" w:rsidRPr="008B5E57">
        <w:rPr>
          <w:sz w:val="28"/>
          <w:szCs w:val="28"/>
        </w:rPr>
        <w:t xml:space="preserve"> </w:t>
      </w:r>
    </w:p>
    <w:p w:rsidR="00AA3DD6" w:rsidRPr="008B5E57" w:rsidRDefault="00AA3DD6" w:rsidP="00FC0F18">
      <w:pPr>
        <w:ind w:firstLine="720"/>
        <w:jc w:val="both"/>
        <w:rPr>
          <w:sz w:val="28"/>
          <w:szCs w:val="28"/>
        </w:rPr>
      </w:pPr>
    </w:p>
    <w:p w:rsidR="00AA3DD6" w:rsidRPr="008B5E57" w:rsidRDefault="0049520E" w:rsidP="00FC0F18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19</w:t>
      </w:r>
      <w:r w:rsidR="00AA3DD6" w:rsidRPr="008B5E57">
        <w:rPr>
          <w:sz w:val="28"/>
          <w:szCs w:val="28"/>
        </w:rPr>
        <w:t xml:space="preserve">. </w:t>
      </w:r>
      <w:r w:rsidR="009223A8" w:rsidRPr="008B5E57">
        <w:rPr>
          <w:sz w:val="28"/>
          <w:szCs w:val="28"/>
        </w:rPr>
        <w:t>Bioloģiski vērtīgās mežaudz</w:t>
      </w:r>
      <w:r w:rsidR="00926BCB" w:rsidRPr="008B5E57">
        <w:rPr>
          <w:sz w:val="28"/>
          <w:szCs w:val="28"/>
        </w:rPr>
        <w:t>es status</w:t>
      </w:r>
      <w:r w:rsidR="00437257">
        <w:rPr>
          <w:sz w:val="28"/>
          <w:szCs w:val="28"/>
        </w:rPr>
        <w:t>u</w:t>
      </w:r>
      <w:r w:rsidR="00926BCB" w:rsidRPr="008B5E57">
        <w:rPr>
          <w:sz w:val="28"/>
          <w:szCs w:val="28"/>
        </w:rPr>
        <w:t xml:space="preserve"> var </w:t>
      </w:r>
      <w:r w:rsidR="00937708" w:rsidRPr="008B5E57">
        <w:rPr>
          <w:sz w:val="28"/>
          <w:szCs w:val="28"/>
        </w:rPr>
        <w:t>atcelt</w:t>
      </w:r>
      <w:r w:rsidR="00926BCB" w:rsidRPr="008B5E57">
        <w:rPr>
          <w:sz w:val="28"/>
          <w:szCs w:val="28"/>
        </w:rPr>
        <w:t>, ja</w:t>
      </w:r>
      <w:r w:rsidR="00AA3DD6" w:rsidRPr="008B5E57">
        <w:rPr>
          <w:sz w:val="28"/>
          <w:szCs w:val="28"/>
        </w:rPr>
        <w:t>:</w:t>
      </w:r>
    </w:p>
    <w:p w:rsidR="00AA3DD6" w:rsidRPr="008B5E57" w:rsidRDefault="0049520E" w:rsidP="00FC0F18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19</w:t>
      </w:r>
      <w:r w:rsidR="00AA3DD6" w:rsidRPr="008B5E57">
        <w:rPr>
          <w:sz w:val="28"/>
          <w:szCs w:val="28"/>
        </w:rPr>
        <w:t>.1.</w:t>
      </w:r>
      <w:r w:rsidR="00926BCB" w:rsidRPr="008B5E57">
        <w:rPr>
          <w:sz w:val="28"/>
          <w:szCs w:val="28"/>
        </w:rPr>
        <w:t xml:space="preserve"> mežaudzei tiek noteikts mikrolieguma </w:t>
      </w:r>
      <w:r w:rsidR="00AA3DD6" w:rsidRPr="008B5E57">
        <w:rPr>
          <w:sz w:val="28"/>
          <w:szCs w:val="28"/>
        </w:rPr>
        <w:t xml:space="preserve">statuss </w:t>
      </w:r>
      <w:r w:rsidR="00926BCB" w:rsidRPr="008B5E57">
        <w:rPr>
          <w:sz w:val="28"/>
          <w:szCs w:val="28"/>
        </w:rPr>
        <w:t xml:space="preserve">vai </w:t>
      </w:r>
      <w:r w:rsidR="001105C0" w:rsidRPr="008B5E57">
        <w:rPr>
          <w:sz w:val="28"/>
          <w:szCs w:val="28"/>
        </w:rPr>
        <w:t>šo noteikumu 2</w:t>
      </w:r>
      <w:r w:rsidRPr="008B5E57">
        <w:rPr>
          <w:sz w:val="28"/>
          <w:szCs w:val="28"/>
        </w:rPr>
        <w:t>0</w:t>
      </w:r>
      <w:r w:rsidR="001105C0" w:rsidRPr="008B5E57">
        <w:rPr>
          <w:sz w:val="28"/>
          <w:szCs w:val="28"/>
        </w:rPr>
        <w:t>.1. vai 2</w:t>
      </w:r>
      <w:r w:rsidRPr="008B5E57">
        <w:rPr>
          <w:sz w:val="28"/>
          <w:szCs w:val="28"/>
        </w:rPr>
        <w:t>0</w:t>
      </w:r>
      <w:r w:rsidR="001105C0" w:rsidRPr="008B5E57">
        <w:rPr>
          <w:sz w:val="28"/>
          <w:szCs w:val="28"/>
        </w:rPr>
        <w:t>.2. apakšpunkt</w:t>
      </w:r>
      <w:r w:rsidR="00437257">
        <w:rPr>
          <w:sz w:val="28"/>
          <w:szCs w:val="28"/>
        </w:rPr>
        <w:t>ā</w:t>
      </w:r>
      <w:r w:rsidR="001105C0" w:rsidRPr="008B5E57">
        <w:rPr>
          <w:sz w:val="28"/>
          <w:szCs w:val="28"/>
        </w:rPr>
        <w:t xml:space="preserve"> noteiktie </w:t>
      </w:r>
      <w:r w:rsidR="00AA3DD6" w:rsidRPr="008B5E57">
        <w:rPr>
          <w:sz w:val="28"/>
          <w:szCs w:val="28"/>
        </w:rPr>
        <w:t xml:space="preserve">mežsaimnieciskās darbības aprobežojumi saskaņā ar </w:t>
      </w:r>
      <w:r w:rsidR="00937708" w:rsidRPr="008B5E57">
        <w:rPr>
          <w:sz w:val="28"/>
          <w:szCs w:val="28"/>
        </w:rPr>
        <w:t xml:space="preserve">īpaši aizsargājamo dabas teritoriju aizsardzību un izmantošanu regulējošiem </w:t>
      </w:r>
      <w:r w:rsidR="00AA3DD6" w:rsidRPr="008B5E57">
        <w:rPr>
          <w:sz w:val="28"/>
          <w:szCs w:val="28"/>
        </w:rPr>
        <w:t>normatīvajiem aktiem;</w:t>
      </w:r>
    </w:p>
    <w:p w:rsidR="00B076F5" w:rsidRPr="008B5E57" w:rsidRDefault="0049520E" w:rsidP="00FC0F18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19</w:t>
      </w:r>
      <w:r w:rsidR="00AA3DD6" w:rsidRPr="008B5E57">
        <w:rPr>
          <w:sz w:val="28"/>
          <w:szCs w:val="28"/>
        </w:rPr>
        <w:t xml:space="preserve">.2. </w:t>
      </w:r>
      <w:r w:rsidR="009842B7">
        <w:rPr>
          <w:sz w:val="28"/>
          <w:szCs w:val="28"/>
        </w:rPr>
        <w:t>Valsts meža dienests</w:t>
      </w:r>
      <w:r w:rsidR="00437257">
        <w:rPr>
          <w:sz w:val="28"/>
          <w:szCs w:val="28"/>
        </w:rPr>
        <w:t>, pamatojoties uz atzinumu, ko sniedzis</w:t>
      </w:r>
      <w:r w:rsidR="00AA3DD6" w:rsidRPr="008B5E57">
        <w:rPr>
          <w:sz w:val="28"/>
          <w:szCs w:val="28"/>
        </w:rPr>
        <w:t xml:space="preserve"> </w:t>
      </w:r>
      <w:r w:rsidR="00437257">
        <w:rPr>
          <w:sz w:val="28"/>
          <w:szCs w:val="28"/>
        </w:rPr>
        <w:t>sertificēts eksperts</w:t>
      </w:r>
      <w:r w:rsidR="00437257" w:rsidRPr="008B5E57">
        <w:rPr>
          <w:sz w:val="28"/>
          <w:szCs w:val="28"/>
        </w:rPr>
        <w:t xml:space="preserve"> </w:t>
      </w:r>
      <w:r w:rsidR="00E96C6C" w:rsidRPr="008B5E57">
        <w:rPr>
          <w:sz w:val="28"/>
          <w:szCs w:val="28"/>
        </w:rPr>
        <w:t>meža biotopu aizsardzības jomā un putnu sugu aizsardzības jomā</w:t>
      </w:r>
      <w:r w:rsidR="00437257">
        <w:rPr>
          <w:sz w:val="28"/>
          <w:szCs w:val="28"/>
        </w:rPr>
        <w:t>,</w:t>
      </w:r>
      <w:r w:rsidR="00E96C6C" w:rsidRPr="008B5E57">
        <w:rPr>
          <w:sz w:val="28"/>
          <w:szCs w:val="28"/>
        </w:rPr>
        <w:t xml:space="preserve"> </w:t>
      </w:r>
      <w:r w:rsidR="00AA3DD6" w:rsidRPr="008B5E57">
        <w:rPr>
          <w:sz w:val="28"/>
          <w:szCs w:val="28"/>
        </w:rPr>
        <w:t>ir pieņēm</w:t>
      </w:r>
      <w:r w:rsidR="009842B7">
        <w:rPr>
          <w:sz w:val="28"/>
          <w:szCs w:val="28"/>
        </w:rPr>
        <w:t>is</w:t>
      </w:r>
      <w:r w:rsidR="00AA3DD6" w:rsidRPr="008B5E57">
        <w:rPr>
          <w:sz w:val="28"/>
          <w:szCs w:val="28"/>
        </w:rPr>
        <w:t xml:space="preserve"> lēmumu</w:t>
      </w:r>
      <w:r w:rsidR="00437257">
        <w:rPr>
          <w:sz w:val="28"/>
          <w:szCs w:val="28"/>
        </w:rPr>
        <w:t xml:space="preserve"> par to</w:t>
      </w:r>
      <w:r w:rsidR="00AA3DD6" w:rsidRPr="008B5E57">
        <w:rPr>
          <w:sz w:val="28"/>
          <w:szCs w:val="28"/>
        </w:rPr>
        <w:t>, ka mežaudze neatbilst mikrolieguma izveidošanas kritērijiem</w:t>
      </w:r>
      <w:r w:rsidR="00E96C6C" w:rsidRPr="008B5E57">
        <w:rPr>
          <w:sz w:val="28"/>
          <w:szCs w:val="28"/>
        </w:rPr>
        <w:t>.</w:t>
      </w:r>
    </w:p>
    <w:p w:rsidR="00B076F5" w:rsidRPr="008B5E57" w:rsidRDefault="00B076F5" w:rsidP="00FC0F18">
      <w:pPr>
        <w:ind w:firstLine="720"/>
        <w:jc w:val="both"/>
        <w:rPr>
          <w:sz w:val="28"/>
          <w:szCs w:val="28"/>
        </w:rPr>
      </w:pPr>
    </w:p>
    <w:p w:rsidR="00A90C53" w:rsidRPr="008B5E57" w:rsidRDefault="0045537B" w:rsidP="00FC0F18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2</w:t>
      </w:r>
      <w:r w:rsidR="0049520E" w:rsidRPr="008B5E57">
        <w:rPr>
          <w:sz w:val="28"/>
          <w:szCs w:val="28"/>
        </w:rPr>
        <w:t>0</w:t>
      </w:r>
      <w:r w:rsidR="00A90C53" w:rsidRPr="008B5E57">
        <w:rPr>
          <w:sz w:val="28"/>
          <w:szCs w:val="28"/>
        </w:rPr>
        <w:t xml:space="preserve">. Līdz </w:t>
      </w:r>
      <w:r w:rsidR="009842B7">
        <w:rPr>
          <w:sz w:val="28"/>
          <w:szCs w:val="28"/>
        </w:rPr>
        <w:t>Valsts meža dienesta</w:t>
      </w:r>
      <w:r w:rsidR="00A90C53" w:rsidRPr="008B5E57">
        <w:rPr>
          <w:sz w:val="28"/>
          <w:szCs w:val="28"/>
        </w:rPr>
        <w:t xml:space="preserve"> lēmuma pieņemšanai par mikrolieguma izveidošanu vai par īpaši aizsargājama meža iecirkņa statusa atcelšanu šo noteikumu </w:t>
      </w:r>
      <w:r w:rsidR="009223A8" w:rsidRPr="008B5E57">
        <w:rPr>
          <w:sz w:val="28"/>
          <w:szCs w:val="28"/>
        </w:rPr>
        <w:t>1</w:t>
      </w:r>
      <w:r w:rsidR="003E45EE" w:rsidRPr="008B5E57">
        <w:rPr>
          <w:sz w:val="28"/>
          <w:szCs w:val="28"/>
        </w:rPr>
        <w:t>2</w:t>
      </w:r>
      <w:r w:rsidR="00A90C53" w:rsidRPr="008B5E57">
        <w:rPr>
          <w:sz w:val="28"/>
          <w:szCs w:val="28"/>
        </w:rPr>
        <w:t xml:space="preserve">.punktā minētajos objektos ir aizliegts: </w:t>
      </w:r>
    </w:p>
    <w:p w:rsidR="00A90C53" w:rsidRPr="008B5E57" w:rsidRDefault="0045537B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lastRenderedPageBreak/>
        <w:t>2</w:t>
      </w:r>
      <w:r w:rsidR="0049520E" w:rsidRPr="008B5E57">
        <w:rPr>
          <w:sz w:val="28"/>
          <w:szCs w:val="28"/>
        </w:rPr>
        <w:t>0</w:t>
      </w:r>
      <w:r w:rsidR="00A90C53" w:rsidRPr="008B5E57">
        <w:rPr>
          <w:sz w:val="28"/>
          <w:szCs w:val="28"/>
        </w:rPr>
        <w:t xml:space="preserve">.1. veikt mežsaimniecisko darbību, izņemot meža ugunsdrošības pasākumus, koku ciršanu ārkārtas situāciju seku likvidēšanai, kā arī meža kaitēkļu savairošanās un slimību izplatīšanās novēršanai un </w:t>
      </w:r>
      <w:proofErr w:type="spellStart"/>
      <w:r w:rsidR="00A90C53" w:rsidRPr="008B5E57">
        <w:rPr>
          <w:sz w:val="28"/>
          <w:szCs w:val="28"/>
        </w:rPr>
        <w:t>vējgāžu</w:t>
      </w:r>
      <w:proofErr w:type="spellEnd"/>
      <w:r w:rsidR="00A90C53" w:rsidRPr="008B5E57">
        <w:rPr>
          <w:sz w:val="28"/>
          <w:szCs w:val="28"/>
        </w:rPr>
        <w:t xml:space="preserve">, </w:t>
      </w:r>
      <w:proofErr w:type="spellStart"/>
      <w:r w:rsidR="00A90C53" w:rsidRPr="008B5E57">
        <w:rPr>
          <w:sz w:val="28"/>
          <w:szCs w:val="28"/>
        </w:rPr>
        <w:t>vējlaužu</w:t>
      </w:r>
      <w:proofErr w:type="spellEnd"/>
      <w:r w:rsidR="00A90C53" w:rsidRPr="008B5E57">
        <w:rPr>
          <w:sz w:val="28"/>
          <w:szCs w:val="28"/>
        </w:rPr>
        <w:t xml:space="preserve"> un </w:t>
      </w:r>
      <w:proofErr w:type="spellStart"/>
      <w:r w:rsidR="00A90C53" w:rsidRPr="008B5E57">
        <w:rPr>
          <w:sz w:val="28"/>
          <w:szCs w:val="28"/>
        </w:rPr>
        <w:t>snieglaužu</w:t>
      </w:r>
      <w:proofErr w:type="spellEnd"/>
      <w:r w:rsidR="00A90C53" w:rsidRPr="008B5E57">
        <w:rPr>
          <w:sz w:val="28"/>
          <w:szCs w:val="28"/>
        </w:rPr>
        <w:t xml:space="preserve"> seku likvidēšanai</w:t>
      </w:r>
      <w:r w:rsidR="00E96C6C" w:rsidRPr="008B5E57">
        <w:rPr>
          <w:sz w:val="28"/>
          <w:szCs w:val="28"/>
        </w:rPr>
        <w:t xml:space="preserve"> pēc Valsts meža dienesta sanitārā atzinuma saņemšanas</w:t>
      </w:r>
      <w:r w:rsidR="00A90C53" w:rsidRPr="008B5E57">
        <w:rPr>
          <w:sz w:val="28"/>
          <w:szCs w:val="28"/>
        </w:rPr>
        <w:t xml:space="preserve">, šo noteikumu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 xml:space="preserve">.4.,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 xml:space="preserve">.5.,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EB1545" w:rsidRPr="008B5E57">
        <w:rPr>
          <w:sz w:val="28"/>
          <w:szCs w:val="28"/>
        </w:rPr>
        <w:t>.7</w:t>
      </w:r>
      <w:r w:rsidR="00A90C53" w:rsidRPr="008B5E57">
        <w:rPr>
          <w:sz w:val="28"/>
          <w:szCs w:val="28"/>
        </w:rPr>
        <w:t xml:space="preserve">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EB1545" w:rsidRPr="008B5E57">
        <w:rPr>
          <w:sz w:val="28"/>
          <w:szCs w:val="28"/>
        </w:rPr>
        <w:t>.11</w:t>
      </w:r>
      <w:r w:rsidR="00A90C53" w:rsidRPr="008B5E57">
        <w:rPr>
          <w:sz w:val="28"/>
          <w:szCs w:val="28"/>
        </w:rPr>
        <w:t xml:space="preserve">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 xml:space="preserve">.14.,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.1</w:t>
      </w:r>
      <w:r w:rsidR="00EB1545" w:rsidRPr="008B5E57">
        <w:rPr>
          <w:sz w:val="28"/>
          <w:szCs w:val="28"/>
        </w:rPr>
        <w:t>5</w:t>
      </w:r>
      <w:r w:rsidR="00A90C53" w:rsidRPr="008B5E57">
        <w:rPr>
          <w:sz w:val="28"/>
          <w:szCs w:val="28"/>
        </w:rPr>
        <w:t xml:space="preserve">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.1</w:t>
      </w:r>
      <w:r w:rsidR="00EB1545" w:rsidRPr="008B5E57">
        <w:rPr>
          <w:sz w:val="28"/>
          <w:szCs w:val="28"/>
        </w:rPr>
        <w:t>6</w:t>
      </w:r>
      <w:r w:rsidR="00A90C53" w:rsidRPr="008B5E57">
        <w:rPr>
          <w:sz w:val="28"/>
          <w:szCs w:val="28"/>
        </w:rPr>
        <w:t xml:space="preserve">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.1</w:t>
      </w:r>
      <w:r w:rsidR="00EB1545" w:rsidRPr="008B5E57">
        <w:rPr>
          <w:sz w:val="28"/>
          <w:szCs w:val="28"/>
        </w:rPr>
        <w:t>7</w:t>
      </w:r>
      <w:r w:rsidR="00A90C53" w:rsidRPr="008B5E57">
        <w:rPr>
          <w:sz w:val="28"/>
          <w:szCs w:val="28"/>
        </w:rPr>
        <w:t xml:space="preserve">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.2</w:t>
      </w:r>
      <w:r w:rsidR="00EB1545" w:rsidRPr="008B5E57">
        <w:rPr>
          <w:sz w:val="28"/>
          <w:szCs w:val="28"/>
        </w:rPr>
        <w:t>3</w:t>
      </w:r>
      <w:r w:rsidR="00A90C53" w:rsidRPr="008B5E57">
        <w:rPr>
          <w:sz w:val="28"/>
          <w:szCs w:val="28"/>
        </w:rPr>
        <w:t xml:space="preserve">. un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EB1545" w:rsidRPr="008B5E57">
        <w:rPr>
          <w:sz w:val="28"/>
          <w:szCs w:val="28"/>
        </w:rPr>
        <w:t>.24.</w:t>
      </w:r>
      <w:r w:rsidR="00A90C53" w:rsidRPr="008B5E57">
        <w:rPr>
          <w:sz w:val="28"/>
          <w:szCs w:val="28"/>
        </w:rPr>
        <w:t xml:space="preserve">apakšpunktā minētajos objektos; </w:t>
      </w:r>
    </w:p>
    <w:p w:rsidR="00A90C53" w:rsidRPr="008B5E57" w:rsidRDefault="0045537B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2</w:t>
      </w:r>
      <w:r w:rsidR="0049520E" w:rsidRPr="008B5E57">
        <w:rPr>
          <w:sz w:val="28"/>
          <w:szCs w:val="28"/>
        </w:rPr>
        <w:t>0</w:t>
      </w:r>
      <w:r w:rsidR="00A90C53" w:rsidRPr="008B5E57">
        <w:rPr>
          <w:sz w:val="28"/>
          <w:szCs w:val="28"/>
        </w:rPr>
        <w:t>.2. veikt galven</w:t>
      </w:r>
      <w:r w:rsidR="0049520E" w:rsidRPr="008B5E57">
        <w:rPr>
          <w:sz w:val="28"/>
          <w:szCs w:val="28"/>
        </w:rPr>
        <w:t xml:space="preserve">o cirti un </w:t>
      </w:r>
      <w:proofErr w:type="spellStart"/>
      <w:r w:rsidR="0049520E" w:rsidRPr="008B5E57">
        <w:rPr>
          <w:sz w:val="28"/>
          <w:szCs w:val="28"/>
        </w:rPr>
        <w:t>rekonstruktīvo</w:t>
      </w:r>
      <w:proofErr w:type="spellEnd"/>
      <w:r w:rsidR="0049520E" w:rsidRPr="008B5E57">
        <w:rPr>
          <w:sz w:val="28"/>
          <w:szCs w:val="28"/>
        </w:rPr>
        <w:t xml:space="preserve"> cirti</w:t>
      </w:r>
      <w:r w:rsidR="00A90C53" w:rsidRPr="008B5E57">
        <w:rPr>
          <w:sz w:val="28"/>
          <w:szCs w:val="28"/>
        </w:rPr>
        <w:t xml:space="preserve"> šo noteikumu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 xml:space="preserve">.1.,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 xml:space="preserve">.2.,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 xml:space="preserve">.3.,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</w:t>
      </w:r>
      <w:r w:rsidR="00EB1545" w:rsidRPr="008B5E57">
        <w:rPr>
          <w:sz w:val="28"/>
          <w:szCs w:val="28"/>
        </w:rPr>
        <w:t>6</w:t>
      </w:r>
      <w:r w:rsidR="00A90C53" w:rsidRPr="008B5E57">
        <w:rPr>
          <w:sz w:val="28"/>
          <w:szCs w:val="28"/>
        </w:rPr>
        <w:t xml:space="preserve">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 xml:space="preserve">.8.,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</w:t>
      </w:r>
      <w:r w:rsidR="00EB1545" w:rsidRPr="008B5E57">
        <w:rPr>
          <w:sz w:val="28"/>
          <w:szCs w:val="28"/>
        </w:rPr>
        <w:t>9</w:t>
      </w:r>
      <w:r w:rsidR="00A90C53" w:rsidRPr="008B5E57">
        <w:rPr>
          <w:sz w:val="28"/>
          <w:szCs w:val="28"/>
        </w:rPr>
        <w:t xml:space="preserve">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EB1545" w:rsidRPr="008B5E57">
        <w:rPr>
          <w:sz w:val="28"/>
          <w:szCs w:val="28"/>
        </w:rPr>
        <w:t>.10</w:t>
      </w:r>
      <w:r w:rsidR="00A90C53" w:rsidRPr="008B5E57">
        <w:rPr>
          <w:sz w:val="28"/>
          <w:szCs w:val="28"/>
        </w:rPr>
        <w:t xml:space="preserve">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B746D0" w:rsidRPr="008B5E57">
        <w:rPr>
          <w:sz w:val="28"/>
          <w:szCs w:val="28"/>
        </w:rPr>
        <w:t>.12</w:t>
      </w:r>
      <w:r w:rsidR="00A90C53" w:rsidRPr="008B5E57">
        <w:rPr>
          <w:sz w:val="28"/>
          <w:szCs w:val="28"/>
        </w:rPr>
        <w:t xml:space="preserve">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A90C53" w:rsidRPr="008B5E57">
        <w:rPr>
          <w:sz w:val="28"/>
          <w:szCs w:val="28"/>
        </w:rPr>
        <w:t>.1</w:t>
      </w:r>
      <w:r w:rsidR="00B746D0" w:rsidRPr="008B5E57">
        <w:rPr>
          <w:sz w:val="28"/>
          <w:szCs w:val="28"/>
        </w:rPr>
        <w:t>3</w:t>
      </w:r>
      <w:r w:rsidR="00A90C53" w:rsidRPr="008B5E57">
        <w:rPr>
          <w:sz w:val="28"/>
          <w:szCs w:val="28"/>
        </w:rPr>
        <w:t xml:space="preserve">.,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9223A8" w:rsidRPr="008B5E57">
        <w:rPr>
          <w:sz w:val="28"/>
          <w:szCs w:val="28"/>
        </w:rPr>
        <w:t>.18., 1</w:t>
      </w:r>
      <w:r w:rsidR="0049520E" w:rsidRPr="008B5E57">
        <w:rPr>
          <w:sz w:val="28"/>
          <w:szCs w:val="28"/>
        </w:rPr>
        <w:t>1</w:t>
      </w:r>
      <w:r w:rsidR="009223A8" w:rsidRPr="008B5E57">
        <w:rPr>
          <w:sz w:val="28"/>
          <w:szCs w:val="28"/>
        </w:rPr>
        <w:t>.19., 1</w:t>
      </w:r>
      <w:r w:rsidR="0049520E" w:rsidRPr="008B5E57">
        <w:rPr>
          <w:sz w:val="28"/>
          <w:szCs w:val="28"/>
        </w:rPr>
        <w:t>1</w:t>
      </w:r>
      <w:r w:rsidR="009223A8" w:rsidRPr="008B5E57">
        <w:rPr>
          <w:sz w:val="28"/>
          <w:szCs w:val="28"/>
        </w:rPr>
        <w:t>.20., 1</w:t>
      </w:r>
      <w:r w:rsidR="0049520E" w:rsidRPr="008B5E57">
        <w:rPr>
          <w:sz w:val="28"/>
          <w:szCs w:val="28"/>
        </w:rPr>
        <w:t>1</w:t>
      </w:r>
      <w:r w:rsidR="00B746D0" w:rsidRPr="008B5E57">
        <w:rPr>
          <w:sz w:val="28"/>
          <w:szCs w:val="28"/>
        </w:rPr>
        <w:t>.21</w:t>
      </w:r>
      <w:r w:rsidR="00A90C53" w:rsidRPr="008B5E57">
        <w:rPr>
          <w:sz w:val="28"/>
          <w:szCs w:val="28"/>
        </w:rPr>
        <w:t>.</w:t>
      </w:r>
      <w:r w:rsidR="00B746D0" w:rsidRPr="008B5E57">
        <w:rPr>
          <w:sz w:val="28"/>
          <w:szCs w:val="28"/>
        </w:rPr>
        <w:t xml:space="preserve"> un</w:t>
      </w:r>
      <w:r w:rsidR="00A90C53" w:rsidRPr="008B5E57">
        <w:rPr>
          <w:sz w:val="28"/>
          <w:szCs w:val="28"/>
        </w:rPr>
        <w:t xml:space="preserve"> </w:t>
      </w:r>
      <w:r w:rsidR="009223A8" w:rsidRPr="008B5E57">
        <w:rPr>
          <w:sz w:val="28"/>
          <w:szCs w:val="28"/>
        </w:rPr>
        <w:t>1</w:t>
      </w:r>
      <w:r w:rsidR="0049520E" w:rsidRPr="008B5E57">
        <w:rPr>
          <w:sz w:val="28"/>
          <w:szCs w:val="28"/>
        </w:rPr>
        <w:t>1</w:t>
      </w:r>
      <w:r w:rsidR="009223A8" w:rsidRPr="008B5E57">
        <w:rPr>
          <w:sz w:val="28"/>
          <w:szCs w:val="28"/>
        </w:rPr>
        <w:t>.</w:t>
      </w:r>
      <w:r w:rsidR="00B746D0" w:rsidRPr="008B5E57">
        <w:rPr>
          <w:sz w:val="28"/>
          <w:szCs w:val="28"/>
        </w:rPr>
        <w:t>22</w:t>
      </w:r>
      <w:r w:rsidR="00A90C53" w:rsidRPr="008B5E57">
        <w:rPr>
          <w:sz w:val="28"/>
          <w:szCs w:val="28"/>
        </w:rPr>
        <w:t xml:space="preserve">.apakšpunktā minētajos objektos; </w:t>
      </w:r>
    </w:p>
    <w:p w:rsidR="00A90C53" w:rsidRPr="008B5E57" w:rsidRDefault="0054716D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2</w:t>
      </w:r>
      <w:r w:rsidR="0049520E" w:rsidRPr="008B5E57">
        <w:rPr>
          <w:sz w:val="28"/>
          <w:szCs w:val="28"/>
        </w:rPr>
        <w:t>0</w:t>
      </w:r>
      <w:r w:rsidR="00A90C53" w:rsidRPr="008B5E57">
        <w:rPr>
          <w:sz w:val="28"/>
          <w:szCs w:val="28"/>
        </w:rPr>
        <w:t>.3. lietot minerālmēslus</w:t>
      </w:r>
      <w:r w:rsidR="00E96C6C" w:rsidRPr="008B5E57">
        <w:rPr>
          <w:sz w:val="28"/>
          <w:szCs w:val="28"/>
        </w:rPr>
        <w:t xml:space="preserve"> un augu aizsardzības līdzekļus</w:t>
      </w:r>
      <w:r w:rsidR="00A90C53" w:rsidRPr="008B5E57">
        <w:rPr>
          <w:sz w:val="28"/>
          <w:szCs w:val="28"/>
        </w:rPr>
        <w:t xml:space="preserve">; </w:t>
      </w:r>
    </w:p>
    <w:p w:rsidR="00A90C53" w:rsidRPr="008B5E57" w:rsidRDefault="0045537B" w:rsidP="00A90C53">
      <w:pPr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2</w:t>
      </w:r>
      <w:r w:rsidR="0049520E" w:rsidRPr="008B5E57">
        <w:rPr>
          <w:sz w:val="28"/>
          <w:szCs w:val="28"/>
        </w:rPr>
        <w:t>0</w:t>
      </w:r>
      <w:r w:rsidR="00A90C53" w:rsidRPr="008B5E57">
        <w:rPr>
          <w:sz w:val="28"/>
          <w:szCs w:val="28"/>
        </w:rPr>
        <w:t xml:space="preserve">.4. veikt </w:t>
      </w:r>
      <w:r w:rsidR="001E5FC6" w:rsidRPr="008B5E57">
        <w:rPr>
          <w:sz w:val="28"/>
          <w:szCs w:val="28"/>
        </w:rPr>
        <w:t>darbības, kuru rezultātā paredza</w:t>
      </w:r>
      <w:r w:rsidRPr="008B5E57">
        <w:rPr>
          <w:sz w:val="28"/>
          <w:szCs w:val="28"/>
        </w:rPr>
        <w:t>ma atmežošana</w:t>
      </w:r>
      <w:r w:rsidR="009561C7" w:rsidRPr="008B5E57">
        <w:rPr>
          <w:sz w:val="28"/>
          <w:szCs w:val="28"/>
        </w:rPr>
        <w:t xml:space="preserve">, </w:t>
      </w:r>
      <w:r w:rsidR="00A90C53" w:rsidRPr="008B5E57">
        <w:rPr>
          <w:sz w:val="28"/>
          <w:szCs w:val="28"/>
        </w:rPr>
        <w:t xml:space="preserve">ja </w:t>
      </w:r>
      <w:r w:rsidR="00A12ACA">
        <w:rPr>
          <w:sz w:val="28"/>
          <w:szCs w:val="28"/>
        </w:rPr>
        <w:t xml:space="preserve">vien </w:t>
      </w:r>
      <w:r w:rsidR="00A90C53" w:rsidRPr="008B5E57">
        <w:rPr>
          <w:sz w:val="28"/>
          <w:szCs w:val="28"/>
        </w:rPr>
        <w:t>tā</w:t>
      </w:r>
      <w:r w:rsidRPr="008B5E57">
        <w:rPr>
          <w:sz w:val="28"/>
          <w:szCs w:val="28"/>
        </w:rPr>
        <w:t>s</w:t>
      </w:r>
      <w:r w:rsidR="00A90C53" w:rsidRPr="008B5E57">
        <w:rPr>
          <w:sz w:val="28"/>
          <w:szCs w:val="28"/>
        </w:rPr>
        <w:t xml:space="preserve"> </w:t>
      </w:r>
      <w:r w:rsidR="00A12ACA">
        <w:rPr>
          <w:sz w:val="28"/>
          <w:szCs w:val="28"/>
        </w:rPr>
        <w:t xml:space="preserve">nav </w:t>
      </w:r>
      <w:bookmarkStart w:id="1" w:name="_GoBack"/>
      <w:bookmarkEnd w:id="1"/>
      <w:r w:rsidR="00A90C53" w:rsidRPr="008B5E57">
        <w:rPr>
          <w:sz w:val="28"/>
          <w:szCs w:val="28"/>
        </w:rPr>
        <w:t>nepieciešama</w:t>
      </w:r>
      <w:r w:rsidRPr="008B5E57">
        <w:rPr>
          <w:sz w:val="28"/>
          <w:szCs w:val="28"/>
        </w:rPr>
        <w:t>s</w:t>
      </w:r>
      <w:r w:rsidR="00A90C53" w:rsidRPr="008B5E57">
        <w:rPr>
          <w:sz w:val="28"/>
          <w:szCs w:val="28"/>
        </w:rPr>
        <w:t xml:space="preserve"> autoceļu, dzelzceļu, elektrolīniju, sakaru l</w:t>
      </w:r>
      <w:r w:rsidR="00E96C6C" w:rsidRPr="008B5E57">
        <w:rPr>
          <w:sz w:val="28"/>
          <w:szCs w:val="28"/>
        </w:rPr>
        <w:t>īniju un cauruļvadu būvniecībai vai parku ierīkošanai.</w:t>
      </w:r>
    </w:p>
    <w:p w:rsidR="00BC4E12" w:rsidRPr="008B5E57" w:rsidRDefault="00BC4E12" w:rsidP="005B5932">
      <w:pPr>
        <w:widowControl w:val="0"/>
        <w:ind w:firstLine="720"/>
        <w:jc w:val="both"/>
        <w:rPr>
          <w:sz w:val="28"/>
          <w:szCs w:val="28"/>
        </w:rPr>
      </w:pPr>
    </w:p>
    <w:p w:rsidR="00CD1CFE" w:rsidRPr="008B5E57" w:rsidRDefault="00AA3DD6" w:rsidP="005B5932">
      <w:pPr>
        <w:widowControl w:val="0"/>
        <w:ind w:firstLine="720"/>
        <w:jc w:val="both"/>
        <w:rPr>
          <w:sz w:val="28"/>
          <w:szCs w:val="28"/>
        </w:rPr>
      </w:pPr>
      <w:r w:rsidRPr="008B5E57">
        <w:rPr>
          <w:sz w:val="28"/>
          <w:szCs w:val="28"/>
        </w:rPr>
        <w:t>2</w:t>
      </w:r>
      <w:r w:rsidR="0049520E" w:rsidRPr="008B5E57">
        <w:rPr>
          <w:sz w:val="28"/>
          <w:szCs w:val="28"/>
        </w:rPr>
        <w:t>1</w:t>
      </w:r>
      <w:r w:rsidR="0045537B" w:rsidRPr="008B5E57">
        <w:rPr>
          <w:sz w:val="28"/>
          <w:szCs w:val="28"/>
        </w:rPr>
        <w:t>.</w:t>
      </w:r>
      <w:r w:rsidR="00CD1CFE" w:rsidRPr="008B5E57">
        <w:rPr>
          <w:sz w:val="28"/>
          <w:szCs w:val="28"/>
        </w:rPr>
        <w:t xml:space="preserve"> </w:t>
      </w:r>
      <w:r w:rsidR="00BC36EC" w:rsidRPr="008B5E57">
        <w:rPr>
          <w:sz w:val="28"/>
          <w:szCs w:val="28"/>
        </w:rPr>
        <w:t>Noteikumi stājas spēkā 2013.gada 1.janvārī</w:t>
      </w:r>
      <w:r w:rsidR="00CD1CFE" w:rsidRPr="008B5E57">
        <w:rPr>
          <w:sz w:val="28"/>
          <w:szCs w:val="28"/>
        </w:rPr>
        <w:t>.</w:t>
      </w:r>
    </w:p>
    <w:bookmarkEnd w:id="0"/>
    <w:p w:rsidR="00E30510" w:rsidRPr="008B5E57" w:rsidRDefault="00E30510" w:rsidP="00E1300B">
      <w:pPr>
        <w:pStyle w:val="Virsraksts3"/>
        <w:keepNext w:val="0"/>
        <w:widowControl w:val="0"/>
        <w:tabs>
          <w:tab w:val="left" w:pos="6660"/>
        </w:tabs>
        <w:ind w:firstLine="720"/>
        <w:rPr>
          <w:rFonts w:ascii="Times New Roman" w:hAnsi="Times New Roman"/>
          <w:b w:val="0"/>
          <w:sz w:val="28"/>
          <w:szCs w:val="28"/>
        </w:rPr>
      </w:pPr>
    </w:p>
    <w:p w:rsidR="00E1300B" w:rsidRPr="008B5E57" w:rsidRDefault="00E1300B" w:rsidP="00E1300B">
      <w:pPr>
        <w:pStyle w:val="Virsraksts3"/>
        <w:keepNext w:val="0"/>
        <w:widowControl w:val="0"/>
        <w:tabs>
          <w:tab w:val="left" w:pos="6660"/>
        </w:tabs>
        <w:ind w:firstLine="720"/>
        <w:rPr>
          <w:rFonts w:ascii="Times New Roman" w:hAnsi="Times New Roman"/>
          <w:b w:val="0"/>
          <w:sz w:val="28"/>
          <w:szCs w:val="28"/>
        </w:rPr>
      </w:pPr>
      <w:r w:rsidRPr="008B5E57">
        <w:rPr>
          <w:rFonts w:ascii="Times New Roman" w:hAnsi="Times New Roman"/>
          <w:b w:val="0"/>
          <w:sz w:val="28"/>
          <w:szCs w:val="28"/>
        </w:rPr>
        <w:t xml:space="preserve">Ministru prezidents                                      </w:t>
      </w:r>
      <w:r w:rsidRPr="008B5E57">
        <w:rPr>
          <w:rFonts w:ascii="Times New Roman" w:hAnsi="Times New Roman"/>
          <w:b w:val="0"/>
          <w:sz w:val="28"/>
          <w:szCs w:val="28"/>
        </w:rPr>
        <w:tab/>
      </w:r>
      <w:r w:rsidRPr="008B5E57">
        <w:rPr>
          <w:rFonts w:ascii="Times New Roman" w:hAnsi="Times New Roman"/>
          <w:b w:val="0"/>
          <w:sz w:val="28"/>
          <w:szCs w:val="28"/>
        </w:rPr>
        <w:tab/>
      </w:r>
      <w:proofErr w:type="spellStart"/>
      <w:r w:rsidRPr="008B5E57">
        <w:rPr>
          <w:rFonts w:ascii="Times New Roman" w:hAnsi="Times New Roman"/>
          <w:b w:val="0"/>
          <w:sz w:val="28"/>
          <w:szCs w:val="28"/>
        </w:rPr>
        <w:t>V.Dombrovskis</w:t>
      </w:r>
      <w:proofErr w:type="spellEnd"/>
    </w:p>
    <w:p w:rsidR="00270C57" w:rsidRDefault="00270C57" w:rsidP="00BC4E12">
      <w:pPr>
        <w:pStyle w:val="Virsraksts3"/>
        <w:keepNext w:val="0"/>
        <w:widowControl w:val="0"/>
        <w:spacing w:before="0" w:after="0"/>
        <w:ind w:firstLine="720"/>
        <w:rPr>
          <w:rFonts w:ascii="Times New Roman" w:hAnsi="Times New Roman"/>
          <w:b w:val="0"/>
          <w:sz w:val="28"/>
          <w:szCs w:val="28"/>
        </w:rPr>
      </w:pPr>
    </w:p>
    <w:p w:rsidR="00A92141" w:rsidRPr="00A92141" w:rsidRDefault="00A92141" w:rsidP="00A92141"/>
    <w:p w:rsidR="00E1300B" w:rsidRPr="008B5E57" w:rsidRDefault="00E1300B" w:rsidP="00BC4E12">
      <w:pPr>
        <w:pStyle w:val="Virsraksts3"/>
        <w:keepNext w:val="0"/>
        <w:widowControl w:val="0"/>
        <w:spacing w:before="0" w:after="0"/>
        <w:ind w:firstLine="720"/>
        <w:rPr>
          <w:rFonts w:ascii="Times New Roman" w:hAnsi="Times New Roman"/>
          <w:b w:val="0"/>
          <w:sz w:val="28"/>
          <w:szCs w:val="28"/>
        </w:rPr>
      </w:pPr>
      <w:r w:rsidRPr="008B5E57">
        <w:rPr>
          <w:rFonts w:ascii="Times New Roman" w:hAnsi="Times New Roman"/>
          <w:b w:val="0"/>
          <w:sz w:val="28"/>
          <w:szCs w:val="28"/>
        </w:rPr>
        <w:t>Zemkopības ministre</w:t>
      </w:r>
      <w:r w:rsidRPr="008B5E57">
        <w:rPr>
          <w:rFonts w:ascii="Times New Roman" w:hAnsi="Times New Roman"/>
          <w:b w:val="0"/>
          <w:sz w:val="28"/>
          <w:szCs w:val="28"/>
        </w:rPr>
        <w:tab/>
      </w:r>
      <w:r w:rsidRPr="008B5E57">
        <w:rPr>
          <w:rFonts w:ascii="Times New Roman" w:hAnsi="Times New Roman"/>
          <w:b w:val="0"/>
          <w:sz w:val="28"/>
          <w:szCs w:val="28"/>
        </w:rPr>
        <w:tab/>
      </w:r>
      <w:r w:rsidRPr="008B5E57">
        <w:rPr>
          <w:rFonts w:ascii="Times New Roman" w:hAnsi="Times New Roman"/>
          <w:b w:val="0"/>
          <w:sz w:val="28"/>
          <w:szCs w:val="28"/>
        </w:rPr>
        <w:tab/>
      </w:r>
      <w:r w:rsidRPr="008B5E57">
        <w:rPr>
          <w:rFonts w:ascii="Times New Roman" w:hAnsi="Times New Roman"/>
          <w:b w:val="0"/>
          <w:sz w:val="28"/>
          <w:szCs w:val="28"/>
        </w:rPr>
        <w:tab/>
      </w:r>
      <w:r w:rsidRPr="008B5E57">
        <w:rPr>
          <w:rFonts w:ascii="Times New Roman" w:hAnsi="Times New Roman"/>
          <w:b w:val="0"/>
          <w:sz w:val="28"/>
          <w:szCs w:val="28"/>
        </w:rPr>
        <w:tab/>
      </w:r>
      <w:r w:rsidRPr="008B5E57">
        <w:rPr>
          <w:rFonts w:ascii="Times New Roman" w:hAnsi="Times New Roman"/>
          <w:b w:val="0"/>
          <w:sz w:val="28"/>
          <w:szCs w:val="28"/>
        </w:rPr>
        <w:tab/>
        <w:t>L.Straujuma</w:t>
      </w:r>
    </w:p>
    <w:p w:rsidR="00AC22EB" w:rsidRDefault="00AC22EB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Default="00A92141" w:rsidP="00FC3811">
      <w:pPr>
        <w:rPr>
          <w:sz w:val="20"/>
          <w:szCs w:val="20"/>
        </w:rPr>
      </w:pPr>
    </w:p>
    <w:p w:rsidR="00A92141" w:rsidRPr="008B5E57" w:rsidRDefault="00A92141" w:rsidP="00FC3811">
      <w:pPr>
        <w:rPr>
          <w:sz w:val="20"/>
          <w:szCs w:val="20"/>
        </w:rPr>
      </w:pPr>
    </w:p>
    <w:p w:rsidR="00270C57" w:rsidRDefault="00270C57" w:rsidP="00FC3811">
      <w:pPr>
        <w:rPr>
          <w:sz w:val="20"/>
          <w:szCs w:val="20"/>
        </w:rPr>
      </w:pPr>
    </w:p>
    <w:p w:rsidR="00016991" w:rsidRDefault="00016991" w:rsidP="00FC3811">
      <w:pPr>
        <w:rPr>
          <w:sz w:val="20"/>
          <w:szCs w:val="20"/>
        </w:rPr>
      </w:pPr>
      <w:r>
        <w:rPr>
          <w:sz w:val="20"/>
          <w:szCs w:val="20"/>
        </w:rPr>
        <w:t>2012.12.05. 10:18</w:t>
      </w:r>
    </w:p>
    <w:p w:rsidR="00016991" w:rsidRPr="00016991" w:rsidRDefault="00016991" w:rsidP="00FC3811">
      <w:pPr>
        <w:rPr>
          <w:sz w:val="20"/>
          <w:szCs w:val="20"/>
        </w:rPr>
      </w:pPr>
      <w:fldSimple w:instr=" NUMWORDS   \* MERGEFORMAT ">
        <w:r w:rsidRPr="00016991">
          <w:rPr>
            <w:noProof/>
            <w:sz w:val="20"/>
            <w:szCs w:val="20"/>
          </w:rPr>
          <w:t>1241</w:t>
        </w:r>
      </w:fldSimple>
    </w:p>
    <w:p w:rsidR="00FC3811" w:rsidRPr="00571D38" w:rsidRDefault="008F14DC" w:rsidP="00FC3811">
      <w:pPr>
        <w:rPr>
          <w:sz w:val="20"/>
          <w:szCs w:val="20"/>
        </w:rPr>
      </w:pPr>
      <w:r w:rsidRPr="00571D38">
        <w:rPr>
          <w:sz w:val="20"/>
          <w:szCs w:val="20"/>
        </w:rPr>
        <w:t>L.Āboliņa</w:t>
      </w:r>
    </w:p>
    <w:p w:rsidR="002213E8" w:rsidRPr="00E1300B" w:rsidRDefault="008F14DC" w:rsidP="00E1300B">
      <w:pPr>
        <w:rPr>
          <w:sz w:val="20"/>
          <w:szCs w:val="20"/>
        </w:rPr>
      </w:pPr>
      <w:r w:rsidRPr="00571D38">
        <w:rPr>
          <w:sz w:val="20"/>
          <w:szCs w:val="20"/>
        </w:rPr>
        <w:t>67027285, Lasma.Abolina@zm.gov.lv</w:t>
      </w:r>
    </w:p>
    <w:sectPr w:rsidR="002213E8" w:rsidRPr="00E1300B" w:rsidSect="00A9214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509" w:rsidRDefault="005B1509">
      <w:r>
        <w:separator/>
      </w:r>
    </w:p>
  </w:endnote>
  <w:endnote w:type="continuationSeparator" w:id="0">
    <w:p w:rsidR="005B1509" w:rsidRDefault="005B1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75" w:rsidRPr="000F4A75" w:rsidRDefault="00011541" w:rsidP="00E1300B">
    <w:pPr>
      <w:pStyle w:val="Kjene"/>
      <w:jc w:val="both"/>
      <w:rPr>
        <w:sz w:val="20"/>
        <w:szCs w:val="20"/>
      </w:rPr>
    </w:pPr>
    <w:r>
      <w:rPr>
        <w:sz w:val="20"/>
        <w:szCs w:val="20"/>
      </w:rPr>
      <w:t>ZMNot_041212_daba</w:t>
    </w:r>
    <w:r w:rsidR="00E1300B">
      <w:rPr>
        <w:sz w:val="20"/>
        <w:szCs w:val="20"/>
      </w:rPr>
      <w:t>; Ministru kabineta noteikumu projekts „</w:t>
    </w:r>
    <w:r w:rsidR="000F4A75" w:rsidRPr="000F4A75">
      <w:rPr>
        <w:sz w:val="20"/>
        <w:szCs w:val="20"/>
      </w:rPr>
      <w:t>Dabas aizsardzības noteikumi meža apsaimniekošanā</w:t>
    </w:r>
    <w:r w:rsidR="00E1300B">
      <w:rPr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00B" w:rsidRPr="000F4A75" w:rsidRDefault="0020079B" w:rsidP="00E1300B">
    <w:pPr>
      <w:pStyle w:val="Kjene"/>
      <w:jc w:val="both"/>
      <w:rPr>
        <w:sz w:val="20"/>
        <w:szCs w:val="20"/>
      </w:rPr>
    </w:pPr>
    <w:r>
      <w:rPr>
        <w:sz w:val="20"/>
        <w:szCs w:val="20"/>
      </w:rPr>
      <w:t>ZMNot_</w:t>
    </w:r>
    <w:r w:rsidR="00011541">
      <w:rPr>
        <w:sz w:val="20"/>
        <w:szCs w:val="20"/>
      </w:rPr>
      <w:t>0412</w:t>
    </w:r>
    <w:r w:rsidR="004032F9">
      <w:rPr>
        <w:sz w:val="20"/>
        <w:szCs w:val="20"/>
      </w:rPr>
      <w:t>12</w:t>
    </w:r>
    <w:r>
      <w:rPr>
        <w:sz w:val="20"/>
        <w:szCs w:val="20"/>
      </w:rPr>
      <w:t>_daba</w:t>
    </w:r>
    <w:r w:rsidR="00E1300B">
      <w:rPr>
        <w:sz w:val="20"/>
        <w:szCs w:val="20"/>
      </w:rPr>
      <w:t>; Ministru kabineta noteikumu projekts „</w:t>
    </w:r>
    <w:r w:rsidR="00E1300B" w:rsidRPr="000F4A75">
      <w:rPr>
        <w:sz w:val="20"/>
        <w:szCs w:val="20"/>
      </w:rPr>
      <w:t>Dabas aizsardzības noteikumi meža apsaimniekošanā</w:t>
    </w:r>
    <w:r w:rsidR="00E1300B">
      <w:rPr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509" w:rsidRDefault="005B1509">
      <w:r>
        <w:separator/>
      </w:r>
    </w:p>
  </w:footnote>
  <w:footnote w:type="continuationSeparator" w:id="0">
    <w:p w:rsidR="005B1509" w:rsidRDefault="005B1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0C" w:rsidRDefault="00701CF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E500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E500C" w:rsidRDefault="008E500C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0C" w:rsidRDefault="00701CF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E500C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16991">
      <w:rPr>
        <w:rStyle w:val="Lappusesnumurs"/>
        <w:noProof/>
      </w:rPr>
      <w:t>5</w:t>
    </w:r>
    <w:r>
      <w:rPr>
        <w:rStyle w:val="Lappusesnumurs"/>
      </w:rPr>
      <w:fldChar w:fldCharType="end"/>
    </w:r>
  </w:p>
  <w:p w:rsidR="008E500C" w:rsidRDefault="008E500C">
    <w:pPr>
      <w:pStyle w:val="Galve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440"/>
    <w:multiLevelType w:val="hybridMultilevel"/>
    <w:tmpl w:val="6B60C91C"/>
    <w:lvl w:ilvl="0" w:tplc="C9E044C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7E739C8"/>
    <w:multiLevelType w:val="hybridMultilevel"/>
    <w:tmpl w:val="4692B72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91DED"/>
    <w:multiLevelType w:val="hybridMultilevel"/>
    <w:tmpl w:val="691E18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73CC"/>
    <w:multiLevelType w:val="hybridMultilevel"/>
    <w:tmpl w:val="38A0E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13CAE"/>
    <w:multiLevelType w:val="multilevel"/>
    <w:tmpl w:val="F256691C"/>
    <w:lvl w:ilvl="0">
      <w:start w:val="3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3100149C"/>
    <w:multiLevelType w:val="multilevel"/>
    <w:tmpl w:val="F0C2E33C"/>
    <w:lvl w:ilvl="0">
      <w:start w:val="1"/>
      <w:numFmt w:val="decimal"/>
      <w:pStyle w:val="Noteikumutekstam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69E0035"/>
    <w:multiLevelType w:val="hybridMultilevel"/>
    <w:tmpl w:val="DE923C0E"/>
    <w:lvl w:ilvl="0" w:tplc="0426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03DF5"/>
    <w:multiLevelType w:val="hybridMultilevel"/>
    <w:tmpl w:val="631A6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526548"/>
    <w:multiLevelType w:val="multilevel"/>
    <w:tmpl w:val="60202A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9">
    <w:nsid w:val="474970FF"/>
    <w:multiLevelType w:val="hybridMultilevel"/>
    <w:tmpl w:val="7A0A3E36"/>
    <w:lvl w:ilvl="0" w:tplc="7D4412B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18678A"/>
    <w:multiLevelType w:val="multilevel"/>
    <w:tmpl w:val="F98AAA2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1">
    <w:nsid w:val="4A166743"/>
    <w:multiLevelType w:val="hybridMultilevel"/>
    <w:tmpl w:val="89BEE99C"/>
    <w:lvl w:ilvl="0" w:tplc="941A3E2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0"/>
        <w:szCs w:val="20"/>
      </w:rPr>
    </w:lvl>
    <w:lvl w:ilvl="1" w:tplc="AA3645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2C0F27"/>
    <w:multiLevelType w:val="hybridMultilevel"/>
    <w:tmpl w:val="5FC0BDE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26DCF"/>
    <w:multiLevelType w:val="hybridMultilevel"/>
    <w:tmpl w:val="C8B2D7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6D5A41"/>
    <w:multiLevelType w:val="hybridMultilevel"/>
    <w:tmpl w:val="BB46FCD0"/>
    <w:lvl w:ilvl="0" w:tplc="39FE251A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B8A6413C">
      <w:numFmt w:val="none"/>
      <w:lvlText w:val=""/>
      <w:lvlJc w:val="left"/>
      <w:pPr>
        <w:tabs>
          <w:tab w:val="num" w:pos="360"/>
        </w:tabs>
      </w:pPr>
    </w:lvl>
    <w:lvl w:ilvl="2" w:tplc="27AAFA34">
      <w:numFmt w:val="none"/>
      <w:lvlText w:val=""/>
      <w:lvlJc w:val="left"/>
      <w:pPr>
        <w:tabs>
          <w:tab w:val="num" w:pos="360"/>
        </w:tabs>
      </w:pPr>
    </w:lvl>
    <w:lvl w:ilvl="3" w:tplc="3CC26464">
      <w:numFmt w:val="none"/>
      <w:lvlText w:val=""/>
      <w:lvlJc w:val="left"/>
      <w:pPr>
        <w:tabs>
          <w:tab w:val="num" w:pos="360"/>
        </w:tabs>
      </w:pPr>
    </w:lvl>
    <w:lvl w:ilvl="4" w:tplc="A686EEE6">
      <w:numFmt w:val="none"/>
      <w:lvlText w:val=""/>
      <w:lvlJc w:val="left"/>
      <w:pPr>
        <w:tabs>
          <w:tab w:val="num" w:pos="360"/>
        </w:tabs>
      </w:pPr>
    </w:lvl>
    <w:lvl w:ilvl="5" w:tplc="B650BDE4">
      <w:numFmt w:val="none"/>
      <w:lvlText w:val=""/>
      <w:lvlJc w:val="left"/>
      <w:pPr>
        <w:tabs>
          <w:tab w:val="num" w:pos="360"/>
        </w:tabs>
      </w:pPr>
    </w:lvl>
    <w:lvl w:ilvl="6" w:tplc="62C2042A">
      <w:numFmt w:val="none"/>
      <w:lvlText w:val=""/>
      <w:lvlJc w:val="left"/>
      <w:pPr>
        <w:tabs>
          <w:tab w:val="num" w:pos="360"/>
        </w:tabs>
      </w:pPr>
    </w:lvl>
    <w:lvl w:ilvl="7" w:tplc="153E28AA">
      <w:numFmt w:val="none"/>
      <w:lvlText w:val=""/>
      <w:lvlJc w:val="left"/>
      <w:pPr>
        <w:tabs>
          <w:tab w:val="num" w:pos="360"/>
        </w:tabs>
      </w:pPr>
    </w:lvl>
    <w:lvl w:ilvl="8" w:tplc="617C399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1D6D43"/>
    <w:multiLevelType w:val="hybridMultilevel"/>
    <w:tmpl w:val="E8720C7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AA3645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394916"/>
    <w:multiLevelType w:val="hybridMultilevel"/>
    <w:tmpl w:val="15607E3C"/>
    <w:lvl w:ilvl="0" w:tplc="E38E6A3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1"/>
  </w:num>
  <w:num w:numId="5">
    <w:abstractNumId w:val="15"/>
  </w:num>
  <w:num w:numId="6">
    <w:abstractNumId w:val="13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5"/>
  </w:num>
  <w:num w:numId="14">
    <w:abstractNumId w:val="8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30627"/>
    <w:rsid w:val="00001365"/>
    <w:rsid w:val="000018A4"/>
    <w:rsid w:val="00001D9F"/>
    <w:rsid w:val="00003643"/>
    <w:rsid w:val="00005B3A"/>
    <w:rsid w:val="0001084E"/>
    <w:rsid w:val="00010B9D"/>
    <w:rsid w:val="00011541"/>
    <w:rsid w:val="00016991"/>
    <w:rsid w:val="00021D54"/>
    <w:rsid w:val="00023BDC"/>
    <w:rsid w:val="00023E1F"/>
    <w:rsid w:val="00024BF5"/>
    <w:rsid w:val="000262A2"/>
    <w:rsid w:val="0002656F"/>
    <w:rsid w:val="00030569"/>
    <w:rsid w:val="00030F41"/>
    <w:rsid w:val="00031F33"/>
    <w:rsid w:val="0004404C"/>
    <w:rsid w:val="000459A1"/>
    <w:rsid w:val="00052C1D"/>
    <w:rsid w:val="000532A9"/>
    <w:rsid w:val="000579F2"/>
    <w:rsid w:val="000607F6"/>
    <w:rsid w:val="0006145D"/>
    <w:rsid w:val="00070474"/>
    <w:rsid w:val="00070565"/>
    <w:rsid w:val="00070F72"/>
    <w:rsid w:val="000722A1"/>
    <w:rsid w:val="0007256E"/>
    <w:rsid w:val="000740C1"/>
    <w:rsid w:val="0007612D"/>
    <w:rsid w:val="000773EF"/>
    <w:rsid w:val="00077697"/>
    <w:rsid w:val="000805E9"/>
    <w:rsid w:val="00082230"/>
    <w:rsid w:val="00083129"/>
    <w:rsid w:val="000839E5"/>
    <w:rsid w:val="00087AF5"/>
    <w:rsid w:val="00087BE3"/>
    <w:rsid w:val="00090525"/>
    <w:rsid w:val="00091A47"/>
    <w:rsid w:val="0009489B"/>
    <w:rsid w:val="000A0504"/>
    <w:rsid w:val="000A1000"/>
    <w:rsid w:val="000A12A6"/>
    <w:rsid w:val="000A29EC"/>
    <w:rsid w:val="000A2D35"/>
    <w:rsid w:val="000A446C"/>
    <w:rsid w:val="000A506A"/>
    <w:rsid w:val="000A7278"/>
    <w:rsid w:val="000A79D7"/>
    <w:rsid w:val="000A7AAD"/>
    <w:rsid w:val="000A7E85"/>
    <w:rsid w:val="000B3856"/>
    <w:rsid w:val="000B4D63"/>
    <w:rsid w:val="000C09FB"/>
    <w:rsid w:val="000C1D94"/>
    <w:rsid w:val="000C2FD7"/>
    <w:rsid w:val="000D0DF4"/>
    <w:rsid w:val="000D18FC"/>
    <w:rsid w:val="000D216D"/>
    <w:rsid w:val="000D322A"/>
    <w:rsid w:val="000D6D47"/>
    <w:rsid w:val="000E1936"/>
    <w:rsid w:val="000E32BE"/>
    <w:rsid w:val="000E75D7"/>
    <w:rsid w:val="000E7B58"/>
    <w:rsid w:val="000F1891"/>
    <w:rsid w:val="000F25BE"/>
    <w:rsid w:val="000F269D"/>
    <w:rsid w:val="000F2935"/>
    <w:rsid w:val="000F472F"/>
    <w:rsid w:val="000F4A75"/>
    <w:rsid w:val="00103686"/>
    <w:rsid w:val="001105C0"/>
    <w:rsid w:val="001135D8"/>
    <w:rsid w:val="00115045"/>
    <w:rsid w:val="00115B26"/>
    <w:rsid w:val="001209AF"/>
    <w:rsid w:val="00120CDD"/>
    <w:rsid w:val="001215E3"/>
    <w:rsid w:val="0012307A"/>
    <w:rsid w:val="001238B4"/>
    <w:rsid w:val="00126FBB"/>
    <w:rsid w:val="00130BE1"/>
    <w:rsid w:val="00131942"/>
    <w:rsid w:val="001345EA"/>
    <w:rsid w:val="00134A9A"/>
    <w:rsid w:val="00141BF5"/>
    <w:rsid w:val="00143B27"/>
    <w:rsid w:val="00143FA5"/>
    <w:rsid w:val="001502EF"/>
    <w:rsid w:val="00150388"/>
    <w:rsid w:val="00156852"/>
    <w:rsid w:val="001572AE"/>
    <w:rsid w:val="0016190C"/>
    <w:rsid w:val="0016599F"/>
    <w:rsid w:val="001737B6"/>
    <w:rsid w:val="001741F4"/>
    <w:rsid w:val="0017488D"/>
    <w:rsid w:val="00181252"/>
    <w:rsid w:val="001815C6"/>
    <w:rsid w:val="00182EF9"/>
    <w:rsid w:val="001869D7"/>
    <w:rsid w:val="00187E7C"/>
    <w:rsid w:val="00190E9B"/>
    <w:rsid w:val="001966DA"/>
    <w:rsid w:val="00196DFD"/>
    <w:rsid w:val="001A1AF0"/>
    <w:rsid w:val="001A26E7"/>
    <w:rsid w:val="001A6B92"/>
    <w:rsid w:val="001A789F"/>
    <w:rsid w:val="001B2FF5"/>
    <w:rsid w:val="001B44FB"/>
    <w:rsid w:val="001B4569"/>
    <w:rsid w:val="001C07DB"/>
    <w:rsid w:val="001C3B01"/>
    <w:rsid w:val="001C46C5"/>
    <w:rsid w:val="001C7136"/>
    <w:rsid w:val="001C781A"/>
    <w:rsid w:val="001D1ED8"/>
    <w:rsid w:val="001D353D"/>
    <w:rsid w:val="001D4D04"/>
    <w:rsid w:val="001D4DFC"/>
    <w:rsid w:val="001E010F"/>
    <w:rsid w:val="001E136C"/>
    <w:rsid w:val="001E160C"/>
    <w:rsid w:val="001E5FC6"/>
    <w:rsid w:val="001F27D8"/>
    <w:rsid w:val="001F439C"/>
    <w:rsid w:val="001F5E75"/>
    <w:rsid w:val="001F632E"/>
    <w:rsid w:val="0020079B"/>
    <w:rsid w:val="00200C6D"/>
    <w:rsid w:val="0020249C"/>
    <w:rsid w:val="00204E17"/>
    <w:rsid w:val="00211A5E"/>
    <w:rsid w:val="00212232"/>
    <w:rsid w:val="00212F84"/>
    <w:rsid w:val="002133C4"/>
    <w:rsid w:val="00213C65"/>
    <w:rsid w:val="00213C9E"/>
    <w:rsid w:val="00214449"/>
    <w:rsid w:val="00220A2F"/>
    <w:rsid w:val="002213E8"/>
    <w:rsid w:val="002216E1"/>
    <w:rsid w:val="002219E8"/>
    <w:rsid w:val="00221CCE"/>
    <w:rsid w:val="00222FDE"/>
    <w:rsid w:val="00226886"/>
    <w:rsid w:val="00230918"/>
    <w:rsid w:val="00230FC1"/>
    <w:rsid w:val="0023277E"/>
    <w:rsid w:val="00235D04"/>
    <w:rsid w:val="00241C99"/>
    <w:rsid w:val="0024273D"/>
    <w:rsid w:val="00242E86"/>
    <w:rsid w:val="00244FD5"/>
    <w:rsid w:val="0025318A"/>
    <w:rsid w:val="002565B0"/>
    <w:rsid w:val="002567B8"/>
    <w:rsid w:val="00256906"/>
    <w:rsid w:val="00256EC4"/>
    <w:rsid w:val="00265569"/>
    <w:rsid w:val="00267E76"/>
    <w:rsid w:val="00270C57"/>
    <w:rsid w:val="0027110B"/>
    <w:rsid w:val="002711F9"/>
    <w:rsid w:val="00273306"/>
    <w:rsid w:val="0027714A"/>
    <w:rsid w:val="002807FA"/>
    <w:rsid w:val="00280EA3"/>
    <w:rsid w:val="00282152"/>
    <w:rsid w:val="0028511F"/>
    <w:rsid w:val="00287B80"/>
    <w:rsid w:val="00287FBF"/>
    <w:rsid w:val="0029108C"/>
    <w:rsid w:val="00291793"/>
    <w:rsid w:val="00294790"/>
    <w:rsid w:val="00294A4F"/>
    <w:rsid w:val="0029769F"/>
    <w:rsid w:val="002A3CE2"/>
    <w:rsid w:val="002A6D5D"/>
    <w:rsid w:val="002A7ED3"/>
    <w:rsid w:val="002B1A04"/>
    <w:rsid w:val="002B2321"/>
    <w:rsid w:val="002B7D54"/>
    <w:rsid w:val="002C09D6"/>
    <w:rsid w:val="002C3219"/>
    <w:rsid w:val="002C3EFF"/>
    <w:rsid w:val="002C7838"/>
    <w:rsid w:val="002D2A56"/>
    <w:rsid w:val="002D4B1E"/>
    <w:rsid w:val="002E09B8"/>
    <w:rsid w:val="002E10CA"/>
    <w:rsid w:val="002E152A"/>
    <w:rsid w:val="002E2BD6"/>
    <w:rsid w:val="002E2F2F"/>
    <w:rsid w:val="002E4E55"/>
    <w:rsid w:val="002E6D7F"/>
    <w:rsid w:val="002F1A58"/>
    <w:rsid w:val="002F1A9D"/>
    <w:rsid w:val="002F759B"/>
    <w:rsid w:val="003056D1"/>
    <w:rsid w:val="00306D6C"/>
    <w:rsid w:val="00310BF9"/>
    <w:rsid w:val="00313DBD"/>
    <w:rsid w:val="0031434A"/>
    <w:rsid w:val="003162B7"/>
    <w:rsid w:val="00317775"/>
    <w:rsid w:val="00330D58"/>
    <w:rsid w:val="003314BE"/>
    <w:rsid w:val="00334F3D"/>
    <w:rsid w:val="003351E0"/>
    <w:rsid w:val="00335EAA"/>
    <w:rsid w:val="00337E76"/>
    <w:rsid w:val="00350598"/>
    <w:rsid w:val="003530AF"/>
    <w:rsid w:val="00353ECB"/>
    <w:rsid w:val="00354085"/>
    <w:rsid w:val="00354C40"/>
    <w:rsid w:val="00361019"/>
    <w:rsid w:val="00367D8A"/>
    <w:rsid w:val="003717AE"/>
    <w:rsid w:val="00376014"/>
    <w:rsid w:val="003766DF"/>
    <w:rsid w:val="00376C3D"/>
    <w:rsid w:val="00383990"/>
    <w:rsid w:val="003854A0"/>
    <w:rsid w:val="00385CC0"/>
    <w:rsid w:val="003954F7"/>
    <w:rsid w:val="003A04C6"/>
    <w:rsid w:val="003A1968"/>
    <w:rsid w:val="003A5EAD"/>
    <w:rsid w:val="003C05FE"/>
    <w:rsid w:val="003C17E5"/>
    <w:rsid w:val="003C286B"/>
    <w:rsid w:val="003C3F81"/>
    <w:rsid w:val="003C5E09"/>
    <w:rsid w:val="003C6C07"/>
    <w:rsid w:val="003D0252"/>
    <w:rsid w:val="003D1AC8"/>
    <w:rsid w:val="003E3E89"/>
    <w:rsid w:val="003E45EE"/>
    <w:rsid w:val="003E5778"/>
    <w:rsid w:val="003F02BC"/>
    <w:rsid w:val="003F0DBC"/>
    <w:rsid w:val="003F1C62"/>
    <w:rsid w:val="003F1C81"/>
    <w:rsid w:val="003F2532"/>
    <w:rsid w:val="003F3AA9"/>
    <w:rsid w:val="004009F7"/>
    <w:rsid w:val="004032F9"/>
    <w:rsid w:val="00407D1C"/>
    <w:rsid w:val="004101DD"/>
    <w:rsid w:val="00413127"/>
    <w:rsid w:val="00414776"/>
    <w:rsid w:val="00415676"/>
    <w:rsid w:val="00423E24"/>
    <w:rsid w:val="00424144"/>
    <w:rsid w:val="004257DF"/>
    <w:rsid w:val="00434F2F"/>
    <w:rsid w:val="00436391"/>
    <w:rsid w:val="0043667F"/>
    <w:rsid w:val="00436791"/>
    <w:rsid w:val="00436A63"/>
    <w:rsid w:val="00437257"/>
    <w:rsid w:val="004428C8"/>
    <w:rsid w:val="004429BC"/>
    <w:rsid w:val="00443016"/>
    <w:rsid w:val="00447F8B"/>
    <w:rsid w:val="00450662"/>
    <w:rsid w:val="00450F4B"/>
    <w:rsid w:val="00451F36"/>
    <w:rsid w:val="004536ED"/>
    <w:rsid w:val="0045537B"/>
    <w:rsid w:val="004638E4"/>
    <w:rsid w:val="00464F53"/>
    <w:rsid w:val="00465E46"/>
    <w:rsid w:val="0046765F"/>
    <w:rsid w:val="00467822"/>
    <w:rsid w:val="00474680"/>
    <w:rsid w:val="00475FD5"/>
    <w:rsid w:val="00477B0D"/>
    <w:rsid w:val="00483C08"/>
    <w:rsid w:val="004862AC"/>
    <w:rsid w:val="004863F2"/>
    <w:rsid w:val="0048690D"/>
    <w:rsid w:val="00492F4A"/>
    <w:rsid w:val="004934AD"/>
    <w:rsid w:val="0049520E"/>
    <w:rsid w:val="00495231"/>
    <w:rsid w:val="004955A6"/>
    <w:rsid w:val="004A0B0E"/>
    <w:rsid w:val="004A23FE"/>
    <w:rsid w:val="004A24DD"/>
    <w:rsid w:val="004B287A"/>
    <w:rsid w:val="004B64FA"/>
    <w:rsid w:val="004B6896"/>
    <w:rsid w:val="004B7A2C"/>
    <w:rsid w:val="004C5367"/>
    <w:rsid w:val="004C572C"/>
    <w:rsid w:val="004C6043"/>
    <w:rsid w:val="004C6633"/>
    <w:rsid w:val="004C6DA0"/>
    <w:rsid w:val="004C7A06"/>
    <w:rsid w:val="004D1340"/>
    <w:rsid w:val="004D44CC"/>
    <w:rsid w:val="004D5741"/>
    <w:rsid w:val="004D5B21"/>
    <w:rsid w:val="004D6F38"/>
    <w:rsid w:val="004E3872"/>
    <w:rsid w:val="004E7780"/>
    <w:rsid w:val="004E7E9D"/>
    <w:rsid w:val="004F4897"/>
    <w:rsid w:val="004F59A6"/>
    <w:rsid w:val="004F7F17"/>
    <w:rsid w:val="00506595"/>
    <w:rsid w:val="00513E48"/>
    <w:rsid w:val="005220E1"/>
    <w:rsid w:val="00522448"/>
    <w:rsid w:val="00523939"/>
    <w:rsid w:val="00523F5C"/>
    <w:rsid w:val="005304B2"/>
    <w:rsid w:val="0053167B"/>
    <w:rsid w:val="00533E74"/>
    <w:rsid w:val="0053711B"/>
    <w:rsid w:val="005408EA"/>
    <w:rsid w:val="00541B18"/>
    <w:rsid w:val="0054264D"/>
    <w:rsid w:val="005430F9"/>
    <w:rsid w:val="0054716D"/>
    <w:rsid w:val="00547562"/>
    <w:rsid w:val="00552543"/>
    <w:rsid w:val="00552E21"/>
    <w:rsid w:val="005605BD"/>
    <w:rsid w:val="00563EEC"/>
    <w:rsid w:val="00564408"/>
    <w:rsid w:val="005646B8"/>
    <w:rsid w:val="00564E0B"/>
    <w:rsid w:val="00566B51"/>
    <w:rsid w:val="00571966"/>
    <w:rsid w:val="00571D38"/>
    <w:rsid w:val="00573021"/>
    <w:rsid w:val="00573D92"/>
    <w:rsid w:val="0057457B"/>
    <w:rsid w:val="00577B7E"/>
    <w:rsid w:val="00580127"/>
    <w:rsid w:val="00582923"/>
    <w:rsid w:val="00585DE4"/>
    <w:rsid w:val="00586114"/>
    <w:rsid w:val="005923C6"/>
    <w:rsid w:val="00594D19"/>
    <w:rsid w:val="00595A2A"/>
    <w:rsid w:val="005A0B8C"/>
    <w:rsid w:val="005A307F"/>
    <w:rsid w:val="005A49F7"/>
    <w:rsid w:val="005B1509"/>
    <w:rsid w:val="005B2131"/>
    <w:rsid w:val="005B3469"/>
    <w:rsid w:val="005B5932"/>
    <w:rsid w:val="005B690F"/>
    <w:rsid w:val="005C1181"/>
    <w:rsid w:val="005D0C2D"/>
    <w:rsid w:val="005D18F5"/>
    <w:rsid w:val="005D330D"/>
    <w:rsid w:val="005D3A24"/>
    <w:rsid w:val="005D41C8"/>
    <w:rsid w:val="005D5335"/>
    <w:rsid w:val="005D5E81"/>
    <w:rsid w:val="005D70C3"/>
    <w:rsid w:val="005D7261"/>
    <w:rsid w:val="005E0ED4"/>
    <w:rsid w:val="005E110D"/>
    <w:rsid w:val="005E1959"/>
    <w:rsid w:val="005E22F6"/>
    <w:rsid w:val="005E23EE"/>
    <w:rsid w:val="005E310C"/>
    <w:rsid w:val="005E6180"/>
    <w:rsid w:val="005E66A9"/>
    <w:rsid w:val="005F19C6"/>
    <w:rsid w:val="005F3EBC"/>
    <w:rsid w:val="005F44AF"/>
    <w:rsid w:val="005F48E4"/>
    <w:rsid w:val="005F5DDE"/>
    <w:rsid w:val="005F70BB"/>
    <w:rsid w:val="00600B2A"/>
    <w:rsid w:val="00600FCB"/>
    <w:rsid w:val="006016DC"/>
    <w:rsid w:val="00606216"/>
    <w:rsid w:val="00606899"/>
    <w:rsid w:val="0061370C"/>
    <w:rsid w:val="00613861"/>
    <w:rsid w:val="00617FE5"/>
    <w:rsid w:val="00622154"/>
    <w:rsid w:val="006223A7"/>
    <w:rsid w:val="006269C3"/>
    <w:rsid w:val="00632015"/>
    <w:rsid w:val="006336F4"/>
    <w:rsid w:val="00633FAE"/>
    <w:rsid w:val="00635316"/>
    <w:rsid w:val="00637BF0"/>
    <w:rsid w:val="006401B1"/>
    <w:rsid w:val="006446ED"/>
    <w:rsid w:val="00645057"/>
    <w:rsid w:val="00646C8A"/>
    <w:rsid w:val="00650BAA"/>
    <w:rsid w:val="006547DA"/>
    <w:rsid w:val="0065552A"/>
    <w:rsid w:val="00661754"/>
    <w:rsid w:val="00663B81"/>
    <w:rsid w:val="00666181"/>
    <w:rsid w:val="006704BE"/>
    <w:rsid w:val="0067175E"/>
    <w:rsid w:val="006720A0"/>
    <w:rsid w:val="006740DD"/>
    <w:rsid w:val="006778ED"/>
    <w:rsid w:val="00682A67"/>
    <w:rsid w:val="006839CE"/>
    <w:rsid w:val="006878CB"/>
    <w:rsid w:val="00687DB8"/>
    <w:rsid w:val="006901A0"/>
    <w:rsid w:val="00693197"/>
    <w:rsid w:val="00694228"/>
    <w:rsid w:val="006A1DC6"/>
    <w:rsid w:val="006B0067"/>
    <w:rsid w:val="006B2A08"/>
    <w:rsid w:val="006B3AD3"/>
    <w:rsid w:val="006B4283"/>
    <w:rsid w:val="006B4423"/>
    <w:rsid w:val="006C1786"/>
    <w:rsid w:val="006C36B2"/>
    <w:rsid w:val="006C3963"/>
    <w:rsid w:val="006C44BC"/>
    <w:rsid w:val="006D28CF"/>
    <w:rsid w:val="006E0EFD"/>
    <w:rsid w:val="006E1507"/>
    <w:rsid w:val="006E1696"/>
    <w:rsid w:val="006E1968"/>
    <w:rsid w:val="006E55CA"/>
    <w:rsid w:val="006E6C1D"/>
    <w:rsid w:val="006F2449"/>
    <w:rsid w:val="006F2FC4"/>
    <w:rsid w:val="006F7756"/>
    <w:rsid w:val="007010CC"/>
    <w:rsid w:val="00701CF6"/>
    <w:rsid w:val="00701D8A"/>
    <w:rsid w:val="0071114B"/>
    <w:rsid w:val="00714812"/>
    <w:rsid w:val="00717979"/>
    <w:rsid w:val="0072228B"/>
    <w:rsid w:val="0072359E"/>
    <w:rsid w:val="00723E4C"/>
    <w:rsid w:val="0072453E"/>
    <w:rsid w:val="007256C9"/>
    <w:rsid w:val="00727C69"/>
    <w:rsid w:val="00731449"/>
    <w:rsid w:val="00732217"/>
    <w:rsid w:val="00732EBE"/>
    <w:rsid w:val="007354C1"/>
    <w:rsid w:val="00736BCA"/>
    <w:rsid w:val="0074341C"/>
    <w:rsid w:val="007467B2"/>
    <w:rsid w:val="0075099A"/>
    <w:rsid w:val="0075344A"/>
    <w:rsid w:val="007617C2"/>
    <w:rsid w:val="00762D45"/>
    <w:rsid w:val="00763471"/>
    <w:rsid w:val="00763F39"/>
    <w:rsid w:val="00765830"/>
    <w:rsid w:val="00772FF6"/>
    <w:rsid w:val="00773371"/>
    <w:rsid w:val="00774D63"/>
    <w:rsid w:val="00776A80"/>
    <w:rsid w:val="0078018B"/>
    <w:rsid w:val="00784DA2"/>
    <w:rsid w:val="00785017"/>
    <w:rsid w:val="007862A5"/>
    <w:rsid w:val="00787A6A"/>
    <w:rsid w:val="00792FE4"/>
    <w:rsid w:val="00794E7D"/>
    <w:rsid w:val="00795086"/>
    <w:rsid w:val="007970DD"/>
    <w:rsid w:val="007A3752"/>
    <w:rsid w:val="007A3EFE"/>
    <w:rsid w:val="007A5568"/>
    <w:rsid w:val="007A574B"/>
    <w:rsid w:val="007A61B2"/>
    <w:rsid w:val="007A721F"/>
    <w:rsid w:val="007B1CBF"/>
    <w:rsid w:val="007B20BE"/>
    <w:rsid w:val="007B5C4D"/>
    <w:rsid w:val="007B7B37"/>
    <w:rsid w:val="007C221D"/>
    <w:rsid w:val="007C3D3F"/>
    <w:rsid w:val="007C45C1"/>
    <w:rsid w:val="007D1AB0"/>
    <w:rsid w:val="007D387C"/>
    <w:rsid w:val="007D5E8E"/>
    <w:rsid w:val="007D6157"/>
    <w:rsid w:val="007E040B"/>
    <w:rsid w:val="007E08A1"/>
    <w:rsid w:val="007E5461"/>
    <w:rsid w:val="007E5B86"/>
    <w:rsid w:val="007E7A8D"/>
    <w:rsid w:val="007F056D"/>
    <w:rsid w:val="00802D88"/>
    <w:rsid w:val="0080396B"/>
    <w:rsid w:val="00804C32"/>
    <w:rsid w:val="008059FA"/>
    <w:rsid w:val="00806421"/>
    <w:rsid w:val="00810974"/>
    <w:rsid w:val="00811B87"/>
    <w:rsid w:val="00813F5D"/>
    <w:rsid w:val="00814739"/>
    <w:rsid w:val="00822B08"/>
    <w:rsid w:val="008266FF"/>
    <w:rsid w:val="00835DC7"/>
    <w:rsid w:val="008379F9"/>
    <w:rsid w:val="00840BD5"/>
    <w:rsid w:val="0084178C"/>
    <w:rsid w:val="00841CFE"/>
    <w:rsid w:val="00842912"/>
    <w:rsid w:val="00843567"/>
    <w:rsid w:val="008435B8"/>
    <w:rsid w:val="00843CB1"/>
    <w:rsid w:val="008445EB"/>
    <w:rsid w:val="0084464E"/>
    <w:rsid w:val="00847CA6"/>
    <w:rsid w:val="0085030D"/>
    <w:rsid w:val="00851810"/>
    <w:rsid w:val="008519B0"/>
    <w:rsid w:val="0085262B"/>
    <w:rsid w:val="00852AC4"/>
    <w:rsid w:val="00853119"/>
    <w:rsid w:val="00856069"/>
    <w:rsid w:val="00862FE2"/>
    <w:rsid w:val="008633B3"/>
    <w:rsid w:val="00863C0F"/>
    <w:rsid w:val="00863E99"/>
    <w:rsid w:val="008647C4"/>
    <w:rsid w:val="00865D12"/>
    <w:rsid w:val="008678EE"/>
    <w:rsid w:val="008705D4"/>
    <w:rsid w:val="0087070D"/>
    <w:rsid w:val="00872424"/>
    <w:rsid w:val="00873920"/>
    <w:rsid w:val="00874625"/>
    <w:rsid w:val="0088043A"/>
    <w:rsid w:val="00880993"/>
    <w:rsid w:val="0088225A"/>
    <w:rsid w:val="008832A6"/>
    <w:rsid w:val="00883434"/>
    <w:rsid w:val="00885353"/>
    <w:rsid w:val="0089222E"/>
    <w:rsid w:val="00894817"/>
    <w:rsid w:val="00896A6C"/>
    <w:rsid w:val="008A3DEB"/>
    <w:rsid w:val="008A3E53"/>
    <w:rsid w:val="008A47C5"/>
    <w:rsid w:val="008A4BF7"/>
    <w:rsid w:val="008A5DA5"/>
    <w:rsid w:val="008B13A6"/>
    <w:rsid w:val="008B1F4B"/>
    <w:rsid w:val="008B5E57"/>
    <w:rsid w:val="008C0E9D"/>
    <w:rsid w:val="008C5AA9"/>
    <w:rsid w:val="008D1913"/>
    <w:rsid w:val="008D20D0"/>
    <w:rsid w:val="008D6580"/>
    <w:rsid w:val="008D74B8"/>
    <w:rsid w:val="008D7E1D"/>
    <w:rsid w:val="008E1FA6"/>
    <w:rsid w:val="008E4F97"/>
    <w:rsid w:val="008E500C"/>
    <w:rsid w:val="008E77E8"/>
    <w:rsid w:val="008E7FA2"/>
    <w:rsid w:val="008F02C4"/>
    <w:rsid w:val="008F054B"/>
    <w:rsid w:val="008F14DC"/>
    <w:rsid w:val="008F3745"/>
    <w:rsid w:val="008F3784"/>
    <w:rsid w:val="008F6825"/>
    <w:rsid w:val="009042DD"/>
    <w:rsid w:val="00907EC1"/>
    <w:rsid w:val="00910E05"/>
    <w:rsid w:val="00912F82"/>
    <w:rsid w:val="00913971"/>
    <w:rsid w:val="0091676A"/>
    <w:rsid w:val="009222E1"/>
    <w:rsid w:val="009223A8"/>
    <w:rsid w:val="00922B0F"/>
    <w:rsid w:val="0092475D"/>
    <w:rsid w:val="0092489F"/>
    <w:rsid w:val="00926BCB"/>
    <w:rsid w:val="009275A0"/>
    <w:rsid w:val="00927F32"/>
    <w:rsid w:val="00930509"/>
    <w:rsid w:val="00931622"/>
    <w:rsid w:val="00931EED"/>
    <w:rsid w:val="009376D6"/>
    <w:rsid w:val="00937708"/>
    <w:rsid w:val="00942C63"/>
    <w:rsid w:val="009438AA"/>
    <w:rsid w:val="00945805"/>
    <w:rsid w:val="0095578E"/>
    <w:rsid w:val="00955919"/>
    <w:rsid w:val="009560F9"/>
    <w:rsid w:val="009561C7"/>
    <w:rsid w:val="00956E86"/>
    <w:rsid w:val="00957A66"/>
    <w:rsid w:val="00957D6D"/>
    <w:rsid w:val="00962187"/>
    <w:rsid w:val="00970611"/>
    <w:rsid w:val="0097088F"/>
    <w:rsid w:val="00975357"/>
    <w:rsid w:val="00976DE2"/>
    <w:rsid w:val="00981DBC"/>
    <w:rsid w:val="00981EBF"/>
    <w:rsid w:val="0098282A"/>
    <w:rsid w:val="009842B7"/>
    <w:rsid w:val="0098695F"/>
    <w:rsid w:val="00990441"/>
    <w:rsid w:val="00991298"/>
    <w:rsid w:val="0099205A"/>
    <w:rsid w:val="00992845"/>
    <w:rsid w:val="00993C52"/>
    <w:rsid w:val="0099430E"/>
    <w:rsid w:val="009954F8"/>
    <w:rsid w:val="009959BD"/>
    <w:rsid w:val="00996C7C"/>
    <w:rsid w:val="009A0281"/>
    <w:rsid w:val="009A051D"/>
    <w:rsid w:val="009A0EF5"/>
    <w:rsid w:val="009A16F4"/>
    <w:rsid w:val="009A174A"/>
    <w:rsid w:val="009A44BE"/>
    <w:rsid w:val="009A4D91"/>
    <w:rsid w:val="009A528B"/>
    <w:rsid w:val="009A541F"/>
    <w:rsid w:val="009A6A59"/>
    <w:rsid w:val="009C2099"/>
    <w:rsid w:val="009C604C"/>
    <w:rsid w:val="009D3C7E"/>
    <w:rsid w:val="009D3CDE"/>
    <w:rsid w:val="009D46B8"/>
    <w:rsid w:val="009D4950"/>
    <w:rsid w:val="009D6A43"/>
    <w:rsid w:val="009E03E3"/>
    <w:rsid w:val="009E0F93"/>
    <w:rsid w:val="009E0FCF"/>
    <w:rsid w:val="009E38C7"/>
    <w:rsid w:val="009E3F45"/>
    <w:rsid w:val="009E4548"/>
    <w:rsid w:val="009E4B3D"/>
    <w:rsid w:val="009F0451"/>
    <w:rsid w:val="009F056E"/>
    <w:rsid w:val="009F4911"/>
    <w:rsid w:val="009F7BC7"/>
    <w:rsid w:val="00A0363F"/>
    <w:rsid w:val="00A05093"/>
    <w:rsid w:val="00A06EBC"/>
    <w:rsid w:val="00A10434"/>
    <w:rsid w:val="00A11D1D"/>
    <w:rsid w:val="00A12ACA"/>
    <w:rsid w:val="00A13FF1"/>
    <w:rsid w:val="00A14B5D"/>
    <w:rsid w:val="00A15044"/>
    <w:rsid w:val="00A17C30"/>
    <w:rsid w:val="00A2249B"/>
    <w:rsid w:val="00A24612"/>
    <w:rsid w:val="00A258A8"/>
    <w:rsid w:val="00A26052"/>
    <w:rsid w:val="00A32C51"/>
    <w:rsid w:val="00A35B89"/>
    <w:rsid w:val="00A36AD3"/>
    <w:rsid w:val="00A37DFD"/>
    <w:rsid w:val="00A41B8A"/>
    <w:rsid w:val="00A4213D"/>
    <w:rsid w:val="00A44774"/>
    <w:rsid w:val="00A5065F"/>
    <w:rsid w:val="00A511E7"/>
    <w:rsid w:val="00A54E31"/>
    <w:rsid w:val="00A576FE"/>
    <w:rsid w:val="00A57A5A"/>
    <w:rsid w:val="00A608E7"/>
    <w:rsid w:val="00A706DB"/>
    <w:rsid w:val="00A72FB7"/>
    <w:rsid w:val="00A7416A"/>
    <w:rsid w:val="00A76E94"/>
    <w:rsid w:val="00A777C0"/>
    <w:rsid w:val="00A83D69"/>
    <w:rsid w:val="00A83E66"/>
    <w:rsid w:val="00A87022"/>
    <w:rsid w:val="00A90C53"/>
    <w:rsid w:val="00A92141"/>
    <w:rsid w:val="00A92D5E"/>
    <w:rsid w:val="00AA2E07"/>
    <w:rsid w:val="00AA3C5A"/>
    <w:rsid w:val="00AA3DD6"/>
    <w:rsid w:val="00AA6CC4"/>
    <w:rsid w:val="00AA7038"/>
    <w:rsid w:val="00AA754D"/>
    <w:rsid w:val="00AB0F73"/>
    <w:rsid w:val="00AB1CA7"/>
    <w:rsid w:val="00AB61D4"/>
    <w:rsid w:val="00AB7A3E"/>
    <w:rsid w:val="00AC0BA5"/>
    <w:rsid w:val="00AC1660"/>
    <w:rsid w:val="00AC22EB"/>
    <w:rsid w:val="00AD1271"/>
    <w:rsid w:val="00AD21F2"/>
    <w:rsid w:val="00AD35F7"/>
    <w:rsid w:val="00AD4950"/>
    <w:rsid w:val="00AD5AB1"/>
    <w:rsid w:val="00AE1D38"/>
    <w:rsid w:val="00AF1966"/>
    <w:rsid w:val="00AF19C4"/>
    <w:rsid w:val="00AF3492"/>
    <w:rsid w:val="00AF4440"/>
    <w:rsid w:val="00B00052"/>
    <w:rsid w:val="00B00757"/>
    <w:rsid w:val="00B01E59"/>
    <w:rsid w:val="00B0244B"/>
    <w:rsid w:val="00B03078"/>
    <w:rsid w:val="00B05A2A"/>
    <w:rsid w:val="00B076F5"/>
    <w:rsid w:val="00B1165F"/>
    <w:rsid w:val="00B14457"/>
    <w:rsid w:val="00B15954"/>
    <w:rsid w:val="00B16849"/>
    <w:rsid w:val="00B224FF"/>
    <w:rsid w:val="00B23251"/>
    <w:rsid w:val="00B37BB4"/>
    <w:rsid w:val="00B40ABF"/>
    <w:rsid w:val="00B42973"/>
    <w:rsid w:val="00B44839"/>
    <w:rsid w:val="00B5324D"/>
    <w:rsid w:val="00B539FD"/>
    <w:rsid w:val="00B54D8E"/>
    <w:rsid w:val="00B55990"/>
    <w:rsid w:val="00B60EF3"/>
    <w:rsid w:val="00B61049"/>
    <w:rsid w:val="00B646D9"/>
    <w:rsid w:val="00B647CD"/>
    <w:rsid w:val="00B64826"/>
    <w:rsid w:val="00B6691A"/>
    <w:rsid w:val="00B71507"/>
    <w:rsid w:val="00B7329F"/>
    <w:rsid w:val="00B746D0"/>
    <w:rsid w:val="00B7490E"/>
    <w:rsid w:val="00B822F7"/>
    <w:rsid w:val="00B849C0"/>
    <w:rsid w:val="00B87676"/>
    <w:rsid w:val="00B87F81"/>
    <w:rsid w:val="00B9496A"/>
    <w:rsid w:val="00B96487"/>
    <w:rsid w:val="00B96C6E"/>
    <w:rsid w:val="00B97D89"/>
    <w:rsid w:val="00BA060F"/>
    <w:rsid w:val="00BA37B8"/>
    <w:rsid w:val="00BA5AAB"/>
    <w:rsid w:val="00BA5B52"/>
    <w:rsid w:val="00BA5BF8"/>
    <w:rsid w:val="00BA6FF6"/>
    <w:rsid w:val="00BB16CA"/>
    <w:rsid w:val="00BB192B"/>
    <w:rsid w:val="00BB1B0E"/>
    <w:rsid w:val="00BB3B69"/>
    <w:rsid w:val="00BC0EB1"/>
    <w:rsid w:val="00BC1F33"/>
    <w:rsid w:val="00BC2EE1"/>
    <w:rsid w:val="00BC33F7"/>
    <w:rsid w:val="00BC36EC"/>
    <w:rsid w:val="00BC4E12"/>
    <w:rsid w:val="00BC522D"/>
    <w:rsid w:val="00BD33AA"/>
    <w:rsid w:val="00BE2B4D"/>
    <w:rsid w:val="00BE3693"/>
    <w:rsid w:val="00BE3F9B"/>
    <w:rsid w:val="00BF6E25"/>
    <w:rsid w:val="00C003A3"/>
    <w:rsid w:val="00C034D4"/>
    <w:rsid w:val="00C06E5E"/>
    <w:rsid w:val="00C07C75"/>
    <w:rsid w:val="00C119F4"/>
    <w:rsid w:val="00C12E19"/>
    <w:rsid w:val="00C13088"/>
    <w:rsid w:val="00C13347"/>
    <w:rsid w:val="00C20B31"/>
    <w:rsid w:val="00C222F3"/>
    <w:rsid w:val="00C2413C"/>
    <w:rsid w:val="00C26B26"/>
    <w:rsid w:val="00C26F46"/>
    <w:rsid w:val="00C30E15"/>
    <w:rsid w:val="00C35586"/>
    <w:rsid w:val="00C403EB"/>
    <w:rsid w:val="00C411A0"/>
    <w:rsid w:val="00C4212D"/>
    <w:rsid w:val="00C42E35"/>
    <w:rsid w:val="00C43AE9"/>
    <w:rsid w:val="00C45DBA"/>
    <w:rsid w:val="00C46B5E"/>
    <w:rsid w:val="00C4710F"/>
    <w:rsid w:val="00C47539"/>
    <w:rsid w:val="00C500B9"/>
    <w:rsid w:val="00C50272"/>
    <w:rsid w:val="00C51B8D"/>
    <w:rsid w:val="00C53CAE"/>
    <w:rsid w:val="00C55339"/>
    <w:rsid w:val="00C56409"/>
    <w:rsid w:val="00C575E5"/>
    <w:rsid w:val="00C6093D"/>
    <w:rsid w:val="00C613A4"/>
    <w:rsid w:val="00C644F5"/>
    <w:rsid w:val="00C65518"/>
    <w:rsid w:val="00C66019"/>
    <w:rsid w:val="00C66368"/>
    <w:rsid w:val="00C66891"/>
    <w:rsid w:val="00C671D9"/>
    <w:rsid w:val="00C7204A"/>
    <w:rsid w:val="00C723D6"/>
    <w:rsid w:val="00C81341"/>
    <w:rsid w:val="00C85712"/>
    <w:rsid w:val="00C857FA"/>
    <w:rsid w:val="00C86E59"/>
    <w:rsid w:val="00C8744C"/>
    <w:rsid w:val="00C9101F"/>
    <w:rsid w:val="00C9186A"/>
    <w:rsid w:val="00C92190"/>
    <w:rsid w:val="00CA261D"/>
    <w:rsid w:val="00CA2D91"/>
    <w:rsid w:val="00CA4FA3"/>
    <w:rsid w:val="00CA74CF"/>
    <w:rsid w:val="00CB03FE"/>
    <w:rsid w:val="00CB210E"/>
    <w:rsid w:val="00CB663C"/>
    <w:rsid w:val="00CC0517"/>
    <w:rsid w:val="00CC764A"/>
    <w:rsid w:val="00CD1893"/>
    <w:rsid w:val="00CD1CFE"/>
    <w:rsid w:val="00CD466A"/>
    <w:rsid w:val="00CD7326"/>
    <w:rsid w:val="00CE0402"/>
    <w:rsid w:val="00CE1245"/>
    <w:rsid w:val="00CE22F3"/>
    <w:rsid w:val="00CE2692"/>
    <w:rsid w:val="00CF4CD8"/>
    <w:rsid w:val="00CF5D9E"/>
    <w:rsid w:val="00CF77EE"/>
    <w:rsid w:val="00D01E32"/>
    <w:rsid w:val="00D20742"/>
    <w:rsid w:val="00D27275"/>
    <w:rsid w:val="00D303DC"/>
    <w:rsid w:val="00D30627"/>
    <w:rsid w:val="00D30778"/>
    <w:rsid w:val="00D336FE"/>
    <w:rsid w:val="00D371AA"/>
    <w:rsid w:val="00D37AC8"/>
    <w:rsid w:val="00D37D5C"/>
    <w:rsid w:val="00D418A3"/>
    <w:rsid w:val="00D42942"/>
    <w:rsid w:val="00D515BB"/>
    <w:rsid w:val="00D529B4"/>
    <w:rsid w:val="00D55E22"/>
    <w:rsid w:val="00D62859"/>
    <w:rsid w:val="00D71BD7"/>
    <w:rsid w:val="00D742C4"/>
    <w:rsid w:val="00D77AB5"/>
    <w:rsid w:val="00D82110"/>
    <w:rsid w:val="00D83B91"/>
    <w:rsid w:val="00D842A9"/>
    <w:rsid w:val="00D84D79"/>
    <w:rsid w:val="00D84DA1"/>
    <w:rsid w:val="00D93145"/>
    <w:rsid w:val="00D9472B"/>
    <w:rsid w:val="00D96354"/>
    <w:rsid w:val="00D96F9A"/>
    <w:rsid w:val="00D975BA"/>
    <w:rsid w:val="00D97EB0"/>
    <w:rsid w:val="00DA09D2"/>
    <w:rsid w:val="00DA0BF9"/>
    <w:rsid w:val="00DA12FA"/>
    <w:rsid w:val="00DA22C9"/>
    <w:rsid w:val="00DA4B8C"/>
    <w:rsid w:val="00DA54BD"/>
    <w:rsid w:val="00DA6A63"/>
    <w:rsid w:val="00DB03D7"/>
    <w:rsid w:val="00DB0E39"/>
    <w:rsid w:val="00DB1233"/>
    <w:rsid w:val="00DB3D84"/>
    <w:rsid w:val="00DB6016"/>
    <w:rsid w:val="00DC4D31"/>
    <w:rsid w:val="00DD0935"/>
    <w:rsid w:val="00DD1D4F"/>
    <w:rsid w:val="00DD2B80"/>
    <w:rsid w:val="00DD2E49"/>
    <w:rsid w:val="00DD447A"/>
    <w:rsid w:val="00DD5ECB"/>
    <w:rsid w:val="00DE43B7"/>
    <w:rsid w:val="00DE49C9"/>
    <w:rsid w:val="00DE62F4"/>
    <w:rsid w:val="00DE6A51"/>
    <w:rsid w:val="00DE6CB8"/>
    <w:rsid w:val="00DE7EEA"/>
    <w:rsid w:val="00DF0330"/>
    <w:rsid w:val="00DF1421"/>
    <w:rsid w:val="00DF1829"/>
    <w:rsid w:val="00DF2EA6"/>
    <w:rsid w:val="00DF551A"/>
    <w:rsid w:val="00DF7523"/>
    <w:rsid w:val="00DF7D2C"/>
    <w:rsid w:val="00E006A8"/>
    <w:rsid w:val="00E01864"/>
    <w:rsid w:val="00E043C8"/>
    <w:rsid w:val="00E05465"/>
    <w:rsid w:val="00E1300B"/>
    <w:rsid w:val="00E13C0E"/>
    <w:rsid w:val="00E1544C"/>
    <w:rsid w:val="00E15D0F"/>
    <w:rsid w:val="00E16D82"/>
    <w:rsid w:val="00E202A8"/>
    <w:rsid w:val="00E229FA"/>
    <w:rsid w:val="00E2565E"/>
    <w:rsid w:val="00E25E4A"/>
    <w:rsid w:val="00E26FD1"/>
    <w:rsid w:val="00E30510"/>
    <w:rsid w:val="00E32229"/>
    <w:rsid w:val="00E324F6"/>
    <w:rsid w:val="00E33698"/>
    <w:rsid w:val="00E341B9"/>
    <w:rsid w:val="00E349A0"/>
    <w:rsid w:val="00E35A41"/>
    <w:rsid w:val="00E36C3E"/>
    <w:rsid w:val="00E37DE8"/>
    <w:rsid w:val="00E506A1"/>
    <w:rsid w:val="00E51036"/>
    <w:rsid w:val="00E52A82"/>
    <w:rsid w:val="00E53393"/>
    <w:rsid w:val="00E55062"/>
    <w:rsid w:val="00E613E7"/>
    <w:rsid w:val="00E65B8C"/>
    <w:rsid w:val="00E6627D"/>
    <w:rsid w:val="00E73DEA"/>
    <w:rsid w:val="00E76E48"/>
    <w:rsid w:val="00E77809"/>
    <w:rsid w:val="00E80164"/>
    <w:rsid w:val="00E811DA"/>
    <w:rsid w:val="00E84759"/>
    <w:rsid w:val="00E87745"/>
    <w:rsid w:val="00E915FB"/>
    <w:rsid w:val="00E91734"/>
    <w:rsid w:val="00E945D3"/>
    <w:rsid w:val="00E96C6C"/>
    <w:rsid w:val="00E9768B"/>
    <w:rsid w:val="00EA12BB"/>
    <w:rsid w:val="00EA290E"/>
    <w:rsid w:val="00EA33CD"/>
    <w:rsid w:val="00EA6073"/>
    <w:rsid w:val="00EB0A71"/>
    <w:rsid w:val="00EB1545"/>
    <w:rsid w:val="00EB4254"/>
    <w:rsid w:val="00EC0980"/>
    <w:rsid w:val="00EC3A90"/>
    <w:rsid w:val="00EC6497"/>
    <w:rsid w:val="00EC75EC"/>
    <w:rsid w:val="00ED13D0"/>
    <w:rsid w:val="00ED1E26"/>
    <w:rsid w:val="00ED686B"/>
    <w:rsid w:val="00ED69CB"/>
    <w:rsid w:val="00ED78CF"/>
    <w:rsid w:val="00EE014D"/>
    <w:rsid w:val="00EE0895"/>
    <w:rsid w:val="00EE0941"/>
    <w:rsid w:val="00EE15D3"/>
    <w:rsid w:val="00EE3013"/>
    <w:rsid w:val="00EE6D79"/>
    <w:rsid w:val="00EF3027"/>
    <w:rsid w:val="00EF323E"/>
    <w:rsid w:val="00EF617B"/>
    <w:rsid w:val="00EF6341"/>
    <w:rsid w:val="00F00605"/>
    <w:rsid w:val="00F04CF0"/>
    <w:rsid w:val="00F04E74"/>
    <w:rsid w:val="00F052ED"/>
    <w:rsid w:val="00F16DCA"/>
    <w:rsid w:val="00F178BE"/>
    <w:rsid w:val="00F17EA9"/>
    <w:rsid w:val="00F2192B"/>
    <w:rsid w:val="00F248FD"/>
    <w:rsid w:val="00F24AEA"/>
    <w:rsid w:val="00F25E26"/>
    <w:rsid w:val="00F26EF6"/>
    <w:rsid w:val="00F41585"/>
    <w:rsid w:val="00F44DD2"/>
    <w:rsid w:val="00F503C2"/>
    <w:rsid w:val="00F555BA"/>
    <w:rsid w:val="00F57DE2"/>
    <w:rsid w:val="00F600E5"/>
    <w:rsid w:val="00F61780"/>
    <w:rsid w:val="00F621AA"/>
    <w:rsid w:val="00F63EA9"/>
    <w:rsid w:val="00F6616E"/>
    <w:rsid w:val="00F677F9"/>
    <w:rsid w:val="00F74A83"/>
    <w:rsid w:val="00F7513B"/>
    <w:rsid w:val="00F77026"/>
    <w:rsid w:val="00F77A16"/>
    <w:rsid w:val="00F86218"/>
    <w:rsid w:val="00F86929"/>
    <w:rsid w:val="00F924F7"/>
    <w:rsid w:val="00F92A2C"/>
    <w:rsid w:val="00F94511"/>
    <w:rsid w:val="00F953D0"/>
    <w:rsid w:val="00FA096A"/>
    <w:rsid w:val="00FA0DD3"/>
    <w:rsid w:val="00FA1D86"/>
    <w:rsid w:val="00FA3F73"/>
    <w:rsid w:val="00FB56CE"/>
    <w:rsid w:val="00FC0220"/>
    <w:rsid w:val="00FC05A9"/>
    <w:rsid w:val="00FC0F18"/>
    <w:rsid w:val="00FC3811"/>
    <w:rsid w:val="00FC7B21"/>
    <w:rsid w:val="00FD6939"/>
    <w:rsid w:val="00FE02D3"/>
    <w:rsid w:val="00FE0A2B"/>
    <w:rsid w:val="00FE222E"/>
    <w:rsid w:val="00FE3D8D"/>
    <w:rsid w:val="00FF0A48"/>
    <w:rsid w:val="00FF0F82"/>
    <w:rsid w:val="00FF14B5"/>
    <w:rsid w:val="00FF3850"/>
    <w:rsid w:val="00FF5EF6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B96C6E"/>
    <w:rPr>
      <w:sz w:val="24"/>
      <w:szCs w:val="24"/>
    </w:rPr>
  </w:style>
  <w:style w:type="paragraph" w:styleId="Virsraksts2">
    <w:name w:val="heading 2"/>
    <w:basedOn w:val="Parastais"/>
    <w:next w:val="Parastais"/>
    <w:qFormat/>
    <w:rsid w:val="00B96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Virsraksts3">
    <w:name w:val="heading 3"/>
    <w:basedOn w:val="Parastais"/>
    <w:next w:val="Parastais"/>
    <w:link w:val="Virsraksts3Rakstz"/>
    <w:semiHidden/>
    <w:unhideWhenUsed/>
    <w:qFormat/>
    <w:rsid w:val="00E13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Virsraksts5">
    <w:name w:val="heading 5"/>
    <w:basedOn w:val="Parastais"/>
    <w:next w:val="Parastais"/>
    <w:qFormat/>
    <w:rsid w:val="00B96C6E"/>
    <w:pPr>
      <w:keepNext/>
      <w:jc w:val="right"/>
      <w:outlineLvl w:val="4"/>
    </w:pPr>
    <w:rPr>
      <w:iCs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B96C6E"/>
    <w:rPr>
      <w:color w:val="0000FF"/>
      <w:u w:val="single"/>
    </w:rPr>
  </w:style>
  <w:style w:type="paragraph" w:styleId="ParastaisWeb">
    <w:name w:val="Normal (Web)"/>
    <w:basedOn w:val="Parastais"/>
    <w:rsid w:val="00B96C6E"/>
    <w:pPr>
      <w:spacing w:before="100" w:after="100"/>
    </w:pPr>
  </w:style>
  <w:style w:type="paragraph" w:customStyle="1" w:styleId="naisf">
    <w:name w:val="naisf"/>
    <w:basedOn w:val="Parastais"/>
    <w:rsid w:val="00B96C6E"/>
    <w:pPr>
      <w:spacing w:before="100" w:after="100"/>
      <w:ind w:firstLine="500"/>
      <w:jc w:val="both"/>
    </w:pPr>
  </w:style>
  <w:style w:type="paragraph" w:customStyle="1" w:styleId="naisnod">
    <w:name w:val="naisnod"/>
    <w:basedOn w:val="Parastais"/>
    <w:rsid w:val="00B96C6E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Parastais"/>
    <w:rsid w:val="00B96C6E"/>
    <w:pPr>
      <w:spacing w:before="100" w:after="100"/>
      <w:jc w:val="right"/>
    </w:pPr>
  </w:style>
  <w:style w:type="paragraph" w:customStyle="1" w:styleId="naisc">
    <w:name w:val="naisc"/>
    <w:basedOn w:val="Parastais"/>
    <w:rsid w:val="00B96C6E"/>
    <w:pPr>
      <w:spacing w:before="100" w:after="100"/>
      <w:jc w:val="center"/>
    </w:pPr>
  </w:style>
  <w:style w:type="paragraph" w:styleId="Parakstszemobjekta">
    <w:name w:val="caption"/>
    <w:basedOn w:val="Parastais"/>
    <w:next w:val="Parastais"/>
    <w:qFormat/>
    <w:rsid w:val="00B96C6E"/>
    <w:rPr>
      <w:sz w:val="28"/>
      <w:szCs w:val="28"/>
      <w:lang w:val="en-GB" w:eastAsia="en-US"/>
    </w:rPr>
  </w:style>
  <w:style w:type="paragraph" w:styleId="Balonteksts">
    <w:name w:val="Balloon Text"/>
    <w:basedOn w:val="Parastais"/>
    <w:semiHidden/>
    <w:rsid w:val="00B96C6E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B96C6E"/>
    <w:rPr>
      <w:sz w:val="16"/>
      <w:szCs w:val="16"/>
    </w:rPr>
  </w:style>
  <w:style w:type="paragraph" w:styleId="Komentrateksts">
    <w:name w:val="annotation text"/>
    <w:basedOn w:val="Parastais"/>
    <w:semiHidden/>
    <w:rsid w:val="00B96C6E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B96C6E"/>
    <w:rPr>
      <w:b/>
      <w:bCs/>
    </w:rPr>
  </w:style>
  <w:style w:type="paragraph" w:customStyle="1" w:styleId="Rakstz">
    <w:name w:val="Rakstz."/>
    <w:basedOn w:val="Parastais"/>
    <w:rsid w:val="00B96C6E"/>
    <w:pPr>
      <w:spacing w:before="40"/>
    </w:pPr>
    <w:rPr>
      <w:lang w:val="pl-PL" w:eastAsia="pl-PL"/>
    </w:rPr>
  </w:style>
  <w:style w:type="paragraph" w:styleId="Vresteksts">
    <w:name w:val="footnote text"/>
    <w:basedOn w:val="Parastais"/>
    <w:semiHidden/>
    <w:rsid w:val="00B96C6E"/>
    <w:rPr>
      <w:sz w:val="20"/>
      <w:szCs w:val="20"/>
    </w:rPr>
  </w:style>
  <w:style w:type="character" w:styleId="Vresatsauce">
    <w:name w:val="footnote reference"/>
    <w:basedOn w:val="Noklusjumarindkopasfonts"/>
    <w:semiHidden/>
    <w:rsid w:val="00B96C6E"/>
    <w:rPr>
      <w:vertAlign w:val="superscript"/>
    </w:rPr>
  </w:style>
  <w:style w:type="character" w:styleId="Izmantotahipersaite">
    <w:name w:val="FollowedHyperlink"/>
    <w:basedOn w:val="Noklusjumarindkopasfonts"/>
    <w:rsid w:val="00B96C6E"/>
    <w:rPr>
      <w:color w:val="800080"/>
      <w:u w:val="single"/>
    </w:rPr>
  </w:style>
  <w:style w:type="paragraph" w:customStyle="1" w:styleId="Parnormnum">
    <w:name w:val="Par norm num"/>
    <w:basedOn w:val="Parastais"/>
    <w:next w:val="Parastais"/>
    <w:autoRedefine/>
    <w:rsid w:val="00B96C6E"/>
    <w:pPr>
      <w:jc w:val="both"/>
    </w:pPr>
    <w:rPr>
      <w:sz w:val="28"/>
      <w:szCs w:val="20"/>
      <w:lang w:eastAsia="en-US"/>
    </w:rPr>
  </w:style>
  <w:style w:type="paragraph" w:styleId="Pamatteksts2">
    <w:name w:val="Body Text 2"/>
    <w:basedOn w:val="Parastais"/>
    <w:rsid w:val="00B96C6E"/>
    <w:pPr>
      <w:jc w:val="both"/>
    </w:pPr>
    <w:rPr>
      <w:sz w:val="22"/>
    </w:rPr>
  </w:style>
  <w:style w:type="paragraph" w:customStyle="1" w:styleId="CharChar">
    <w:name w:val="Char Char"/>
    <w:basedOn w:val="Parastais"/>
    <w:rsid w:val="00B96C6E"/>
    <w:pPr>
      <w:spacing w:before="40"/>
    </w:pPr>
    <w:rPr>
      <w:lang w:val="pl-PL" w:eastAsia="pl-PL"/>
    </w:rPr>
  </w:style>
  <w:style w:type="paragraph" w:styleId="Galvene">
    <w:name w:val="header"/>
    <w:basedOn w:val="Parastais"/>
    <w:rsid w:val="00B96C6E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link w:val="KjeneRakstz"/>
    <w:uiPriority w:val="99"/>
    <w:rsid w:val="00B96C6E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B96C6E"/>
  </w:style>
  <w:style w:type="paragraph" w:customStyle="1" w:styleId="Rakstz1RakstzRakstzRakstzRakstzRakstzRakstzRakstz">
    <w:name w:val="Rakstz.1 Rakstz. Rakstz. Rakstz. Rakstz. Rakstz. Rakstz. Rakstz."/>
    <w:basedOn w:val="Parastais"/>
    <w:autoRedefine/>
    <w:rsid w:val="00B96C6E"/>
    <w:pPr>
      <w:spacing w:before="40"/>
    </w:pPr>
    <w:rPr>
      <w:lang w:val="pl-PL" w:eastAsia="pl-PL"/>
    </w:rPr>
  </w:style>
  <w:style w:type="paragraph" w:customStyle="1" w:styleId="Tabulteksts">
    <w:name w:val="Tabulteksts"/>
    <w:basedOn w:val="Parastais"/>
    <w:autoRedefine/>
    <w:rsid w:val="00B96C6E"/>
    <w:pPr>
      <w:widowControl w:val="0"/>
      <w:numPr>
        <w:ilvl w:val="12"/>
      </w:numPr>
      <w:jc w:val="center"/>
    </w:pPr>
    <w:rPr>
      <w:sz w:val="16"/>
      <w:szCs w:val="16"/>
      <w:lang w:eastAsia="en-US"/>
    </w:rPr>
  </w:style>
  <w:style w:type="paragraph" w:customStyle="1" w:styleId="tabnos">
    <w:name w:val="tabnos"/>
    <w:basedOn w:val="Parastais"/>
    <w:autoRedefine/>
    <w:rsid w:val="00B96C6E"/>
    <w:pPr>
      <w:widowControl w:val="0"/>
      <w:jc w:val="both"/>
    </w:pPr>
    <w:rPr>
      <w:b/>
      <w:bCs/>
      <w:sz w:val="28"/>
      <w:szCs w:val="28"/>
      <w:lang w:eastAsia="en-US"/>
    </w:rPr>
  </w:style>
  <w:style w:type="character" w:styleId="Izteiksmgs">
    <w:name w:val="Strong"/>
    <w:basedOn w:val="Noklusjumarindkopasfonts"/>
    <w:qFormat/>
    <w:rsid w:val="00B96C6E"/>
    <w:rPr>
      <w:b/>
      <w:bCs/>
    </w:rPr>
  </w:style>
  <w:style w:type="paragraph" w:customStyle="1" w:styleId="RakstzRakstzRakstzRakstzRakstzRakstzRakstzRakstzRakstzRakstz">
    <w:name w:val="Rakstz. Rakstz. Rakstz. Rakstz. Rakstz. Rakstz. Rakstz. Rakstz. Rakstz. Rakstz."/>
    <w:aliases w:val="Rakstz. Rakstz. Rakstz. Rakstz. Rakstz. Rakstz. Rakstz.1"/>
    <w:basedOn w:val="Parastais"/>
    <w:autoRedefine/>
    <w:rsid w:val="00B96C6E"/>
    <w:pPr>
      <w:spacing w:before="40"/>
    </w:pPr>
    <w:rPr>
      <w:lang w:val="pl-PL" w:eastAsia="pl-PL"/>
    </w:rPr>
  </w:style>
  <w:style w:type="paragraph" w:styleId="E-pastaparaksts">
    <w:name w:val="E-mail Signature"/>
    <w:basedOn w:val="Parastais"/>
    <w:rsid w:val="00B96C6E"/>
  </w:style>
  <w:style w:type="paragraph" w:customStyle="1" w:styleId="CharCharRakstzRakstzCharChar1">
    <w:name w:val="Char Char Rakstz. Rakstz. Char Char1"/>
    <w:basedOn w:val="Parastais"/>
    <w:rsid w:val="00B96C6E"/>
    <w:pPr>
      <w:spacing w:before="40"/>
    </w:pPr>
    <w:rPr>
      <w:lang w:val="pl-PL" w:eastAsia="pl-PL"/>
    </w:rPr>
  </w:style>
  <w:style w:type="paragraph" w:styleId="Sarakstaaizzme">
    <w:name w:val="List Bullet"/>
    <w:basedOn w:val="Parastais"/>
    <w:autoRedefine/>
    <w:rsid w:val="00B96C6E"/>
    <w:pPr>
      <w:jc w:val="both"/>
      <w:outlineLvl w:val="0"/>
    </w:pPr>
    <w:rPr>
      <w:snapToGrid w:val="0"/>
      <w:color w:val="000000"/>
      <w:sz w:val="21"/>
      <w:szCs w:val="21"/>
      <w:lang w:val="en-GB"/>
    </w:rPr>
  </w:style>
  <w:style w:type="paragraph" w:styleId="Pamatteksts">
    <w:name w:val="Body Text"/>
    <w:aliases w:val="texts"/>
    <w:basedOn w:val="Parastais"/>
    <w:rsid w:val="00B96C6E"/>
    <w:pPr>
      <w:spacing w:after="120"/>
    </w:pPr>
  </w:style>
  <w:style w:type="paragraph" w:customStyle="1" w:styleId="Rakstz1">
    <w:name w:val="Rakstz.1"/>
    <w:basedOn w:val="Parastais"/>
    <w:rsid w:val="00B96C6E"/>
    <w:rPr>
      <w:lang w:val="pl-PL" w:eastAsia="pl-PL"/>
    </w:rPr>
  </w:style>
  <w:style w:type="paragraph" w:customStyle="1" w:styleId="Stils21">
    <w:name w:val="Stils21"/>
    <w:basedOn w:val="Parastais"/>
    <w:next w:val="Parastais"/>
    <w:link w:val="Stils21RakstzRakstz"/>
    <w:autoRedefine/>
    <w:rsid w:val="00B96C6E"/>
    <w:pPr>
      <w:tabs>
        <w:tab w:val="left" w:pos="720"/>
      </w:tabs>
      <w:ind w:firstLine="720"/>
      <w:jc w:val="both"/>
    </w:pPr>
    <w:rPr>
      <w:snapToGrid w:val="0"/>
      <w:sz w:val="28"/>
      <w:szCs w:val="28"/>
      <w:lang w:eastAsia="en-US"/>
    </w:rPr>
  </w:style>
  <w:style w:type="character" w:customStyle="1" w:styleId="Stils21RakstzRakstz">
    <w:name w:val="Stils21 Rakstz. Rakstz."/>
    <w:basedOn w:val="Noklusjumarindkopasfonts"/>
    <w:link w:val="Stils21"/>
    <w:rsid w:val="00B96C6E"/>
    <w:rPr>
      <w:snapToGrid w:val="0"/>
      <w:sz w:val="28"/>
      <w:szCs w:val="28"/>
      <w:lang w:val="lv-LV" w:eastAsia="en-US" w:bidi="ar-SA"/>
    </w:rPr>
  </w:style>
  <w:style w:type="paragraph" w:styleId="Pamattekstsaratkpi">
    <w:name w:val="Body Text Indent"/>
    <w:basedOn w:val="Parastais"/>
    <w:rsid w:val="00B96C6E"/>
    <w:pPr>
      <w:spacing w:after="120"/>
      <w:ind w:left="283"/>
    </w:pPr>
  </w:style>
  <w:style w:type="paragraph" w:customStyle="1" w:styleId="Norm">
    <w:name w:val="Norm"/>
    <w:basedOn w:val="Parastais"/>
    <w:autoRedefine/>
    <w:rsid w:val="00B96C6E"/>
    <w:pPr>
      <w:ind w:right="71" w:firstLine="720"/>
      <w:jc w:val="both"/>
    </w:pPr>
    <w:rPr>
      <w:sz w:val="28"/>
      <w:szCs w:val="28"/>
    </w:rPr>
  </w:style>
  <w:style w:type="paragraph" w:customStyle="1" w:styleId="Noteikumutekstam">
    <w:name w:val="Noteikumu tekstam"/>
    <w:basedOn w:val="Parastais"/>
    <w:autoRedefine/>
    <w:rsid w:val="00B96C6E"/>
    <w:pPr>
      <w:numPr>
        <w:numId w:val="13"/>
      </w:numPr>
      <w:spacing w:before="200"/>
      <w:ind w:left="357" w:hanging="357"/>
      <w:jc w:val="both"/>
    </w:pPr>
    <w:rPr>
      <w:sz w:val="26"/>
      <w:szCs w:val="26"/>
    </w:rPr>
  </w:style>
  <w:style w:type="table" w:styleId="Reatabula">
    <w:name w:val="Table Grid"/>
    <w:basedOn w:val="Parastatabula"/>
    <w:rsid w:val="00B96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RakstzRakstzCharChar">
    <w:name w:val="Char Char Rakstz. Rakstz. Char Char"/>
    <w:basedOn w:val="Parastais"/>
    <w:autoRedefine/>
    <w:rsid w:val="008266FF"/>
    <w:pPr>
      <w:spacing w:before="40"/>
    </w:pPr>
    <w:rPr>
      <w:lang w:val="pl-PL" w:eastAsia="pl-PL"/>
    </w:rPr>
  </w:style>
  <w:style w:type="character" w:customStyle="1" w:styleId="apple-style-span">
    <w:name w:val="apple-style-span"/>
    <w:basedOn w:val="Noklusjumarindkopasfonts"/>
    <w:rsid w:val="00A35B89"/>
  </w:style>
  <w:style w:type="paragraph" w:styleId="Prskatjums">
    <w:name w:val="Revision"/>
    <w:hidden/>
    <w:uiPriority w:val="99"/>
    <w:semiHidden/>
    <w:rsid w:val="004C5367"/>
    <w:rPr>
      <w:sz w:val="24"/>
      <w:szCs w:val="24"/>
    </w:rPr>
  </w:style>
  <w:style w:type="paragraph" w:customStyle="1" w:styleId="msolistparagraph0">
    <w:name w:val="msolistparagraph"/>
    <w:basedOn w:val="Parastais"/>
    <w:rsid w:val="00AA2E07"/>
    <w:pPr>
      <w:ind w:left="720"/>
    </w:pPr>
    <w:rPr>
      <w:rFonts w:ascii="Calibri" w:hAnsi="Calibri"/>
      <w:sz w:val="22"/>
      <w:szCs w:val="22"/>
    </w:rPr>
  </w:style>
  <w:style w:type="character" w:customStyle="1" w:styleId="KjeneRakstz">
    <w:name w:val="Kājene Rakstz."/>
    <w:basedOn w:val="Noklusjumarindkopasfonts"/>
    <w:link w:val="Kjene"/>
    <w:uiPriority w:val="99"/>
    <w:rsid w:val="000F4A75"/>
    <w:rPr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semiHidden/>
    <w:rsid w:val="00E1300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98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5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295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4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1265</Words>
  <Characters>8478</Characters>
  <Application>Microsoft Office Word</Application>
  <DocSecurity>0</DocSecurity>
  <Lines>223</Lines>
  <Paragraphs>92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Dabas aizsardzības noteikumi meža apsaimniekošanā</vt:lpstr>
    </vt:vector>
  </TitlesOfParts>
  <Company>Zemkopības ministrija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Dabas aizsardzības noteikumi meža apsaimniekošanā</dc:title>
  <dc:subject>Noteikumu projekts</dc:subject>
  <dc:creator>Lāsma Āboliņa</dc:creator>
  <cp:keywords/>
  <dc:description>67027285; Lasma.Abolina@zm.gov.lv</dc:description>
  <cp:lastModifiedBy>Renārs Žagars</cp:lastModifiedBy>
  <cp:revision>7</cp:revision>
  <cp:lastPrinted>2012-06-12T13:49:00Z</cp:lastPrinted>
  <dcterms:created xsi:type="dcterms:W3CDTF">2012-12-04T14:05:00Z</dcterms:created>
  <dcterms:modified xsi:type="dcterms:W3CDTF">2012-12-05T08:18:00Z</dcterms:modified>
</cp:coreProperties>
</file>