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E" w:rsidRPr="00905CF7" w:rsidRDefault="0099092E" w:rsidP="00A16A4E">
      <w:pPr>
        <w:tabs>
          <w:tab w:val="left" w:pos="1526"/>
        </w:tabs>
        <w:rPr>
          <w:sz w:val="28"/>
          <w:szCs w:val="28"/>
        </w:rPr>
      </w:pPr>
    </w:p>
    <w:p w:rsidR="00105F03" w:rsidRDefault="00105F03" w:rsidP="00A16A4E">
      <w:pPr>
        <w:tabs>
          <w:tab w:val="left" w:pos="1526"/>
        </w:tabs>
        <w:rPr>
          <w:sz w:val="28"/>
          <w:szCs w:val="28"/>
        </w:rPr>
      </w:pPr>
    </w:p>
    <w:p w:rsidR="00105F03" w:rsidRDefault="00105F03" w:rsidP="00A16A4E">
      <w:pPr>
        <w:tabs>
          <w:tab w:val="left" w:pos="1526"/>
        </w:tabs>
        <w:rPr>
          <w:sz w:val="28"/>
          <w:szCs w:val="28"/>
        </w:rPr>
      </w:pPr>
    </w:p>
    <w:p w:rsidR="00105F03" w:rsidRDefault="00105F03" w:rsidP="00A16A4E">
      <w:pPr>
        <w:tabs>
          <w:tab w:val="left" w:pos="1526"/>
        </w:tabs>
        <w:rPr>
          <w:sz w:val="28"/>
          <w:szCs w:val="28"/>
        </w:rPr>
      </w:pPr>
    </w:p>
    <w:p w:rsidR="0099092E" w:rsidRPr="00905CF7" w:rsidRDefault="0099092E" w:rsidP="00A16A4E">
      <w:pPr>
        <w:tabs>
          <w:tab w:val="left" w:pos="1526"/>
        </w:tabs>
        <w:rPr>
          <w:sz w:val="28"/>
          <w:szCs w:val="28"/>
        </w:rPr>
      </w:pPr>
      <w:r>
        <w:rPr>
          <w:sz w:val="28"/>
          <w:szCs w:val="28"/>
        </w:rPr>
        <w:t>2012</w:t>
      </w:r>
      <w:r w:rsidRPr="00905CF7">
        <w:rPr>
          <w:sz w:val="28"/>
          <w:szCs w:val="28"/>
        </w:rPr>
        <w:t>.gada</w:t>
      </w:r>
      <w:r w:rsidRPr="00905CF7">
        <w:rPr>
          <w:sz w:val="28"/>
          <w:szCs w:val="28"/>
        </w:rPr>
        <w:tab/>
        <w:t>.</w:t>
      </w:r>
      <w:r>
        <w:rPr>
          <w:sz w:val="28"/>
          <w:szCs w:val="28"/>
        </w:rPr>
        <w:t>martā</w:t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  <w:t>Noteikumi Nr.</w:t>
      </w:r>
    </w:p>
    <w:p w:rsidR="0099092E" w:rsidRPr="00905CF7" w:rsidRDefault="0099092E" w:rsidP="00A16A4E">
      <w:pPr>
        <w:rPr>
          <w:sz w:val="28"/>
          <w:szCs w:val="28"/>
        </w:rPr>
      </w:pPr>
      <w:r w:rsidRPr="00905CF7">
        <w:rPr>
          <w:sz w:val="28"/>
          <w:szCs w:val="28"/>
        </w:rPr>
        <w:t>Rīgā</w:t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  <w:t>(prot. Nr.</w:t>
      </w:r>
      <w:r w:rsidRPr="00905CF7">
        <w:rPr>
          <w:sz w:val="28"/>
          <w:szCs w:val="28"/>
        </w:rPr>
        <w:tab/>
        <w:t>.§)</w:t>
      </w:r>
    </w:p>
    <w:p w:rsidR="0099092E" w:rsidRDefault="0099092E" w:rsidP="00A16A4E">
      <w:pPr>
        <w:rPr>
          <w:sz w:val="28"/>
          <w:szCs w:val="28"/>
        </w:rPr>
      </w:pPr>
    </w:p>
    <w:p w:rsidR="00105F03" w:rsidRPr="00905CF7" w:rsidRDefault="00105F03" w:rsidP="00A16A4E">
      <w:pPr>
        <w:rPr>
          <w:sz w:val="28"/>
          <w:szCs w:val="28"/>
        </w:rPr>
      </w:pPr>
    </w:p>
    <w:p w:rsidR="0099092E" w:rsidRPr="00905CF7" w:rsidRDefault="0099092E" w:rsidP="00A16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2011.gada 22.februāra noteikumos Nr.156 „Noteikumi par valsts aģentūras„Lauksaimniecības datu centrs” sniegto publisko maksas pakalpojumu cenrādi”</w:t>
      </w:r>
    </w:p>
    <w:p w:rsidR="0099092E" w:rsidRPr="00905CF7" w:rsidRDefault="0099092E" w:rsidP="00A16A4E">
      <w:pPr>
        <w:jc w:val="center"/>
        <w:rPr>
          <w:b/>
          <w:sz w:val="28"/>
          <w:szCs w:val="28"/>
        </w:rPr>
      </w:pPr>
    </w:p>
    <w:p w:rsidR="0099092E" w:rsidRPr="00905CF7" w:rsidRDefault="0099092E" w:rsidP="00A16A4E">
      <w:pPr>
        <w:jc w:val="right"/>
        <w:rPr>
          <w:sz w:val="28"/>
          <w:szCs w:val="28"/>
        </w:rPr>
      </w:pPr>
      <w:r w:rsidRPr="00905CF7">
        <w:rPr>
          <w:sz w:val="28"/>
          <w:szCs w:val="28"/>
        </w:rPr>
        <w:t>Izdoti saskaņā ar</w:t>
      </w:r>
    </w:p>
    <w:p w:rsidR="0099092E" w:rsidRDefault="0099092E" w:rsidP="005342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par budžetu un finanšu </w:t>
      </w:r>
    </w:p>
    <w:p w:rsidR="0099092E" w:rsidRDefault="0099092E" w:rsidP="0053424C">
      <w:pPr>
        <w:jc w:val="right"/>
        <w:rPr>
          <w:sz w:val="28"/>
          <w:szCs w:val="28"/>
        </w:rPr>
      </w:pPr>
      <w:r>
        <w:rPr>
          <w:sz w:val="28"/>
          <w:szCs w:val="28"/>
        </w:rPr>
        <w:t>vadību 5.panta devīto daļu</w:t>
      </w:r>
    </w:p>
    <w:p w:rsidR="00105F03" w:rsidRPr="00905CF7" w:rsidRDefault="00105F03" w:rsidP="0053424C">
      <w:pPr>
        <w:jc w:val="right"/>
        <w:rPr>
          <w:sz w:val="28"/>
          <w:szCs w:val="28"/>
        </w:rPr>
      </w:pPr>
    </w:p>
    <w:p w:rsidR="0099092E" w:rsidRPr="00905CF7" w:rsidRDefault="0099092E" w:rsidP="00A16A4E">
      <w:pPr>
        <w:jc w:val="right"/>
        <w:rPr>
          <w:sz w:val="28"/>
          <w:szCs w:val="28"/>
        </w:rPr>
      </w:pPr>
    </w:p>
    <w:p w:rsidR="0099092E" w:rsidRDefault="0099092E" w:rsidP="00105F03">
      <w:pPr>
        <w:ind w:firstLine="720"/>
        <w:jc w:val="both"/>
        <w:rPr>
          <w:sz w:val="28"/>
          <w:szCs w:val="28"/>
        </w:rPr>
      </w:pPr>
      <w:bookmarkStart w:id="0" w:name="bkm13"/>
      <w:r>
        <w:rPr>
          <w:sz w:val="28"/>
          <w:szCs w:val="28"/>
        </w:rPr>
        <w:t>Izdarīt Ministru kabineta 2011.gada 22.februāra noteikumos Nr.156 „</w:t>
      </w:r>
      <w:r w:rsidRPr="0053424C">
        <w:rPr>
          <w:sz w:val="28"/>
          <w:szCs w:val="28"/>
        </w:rPr>
        <w:t>Noteikumi par valsts aģentūras</w:t>
      </w:r>
      <w:r>
        <w:rPr>
          <w:sz w:val="28"/>
          <w:szCs w:val="28"/>
        </w:rPr>
        <w:t xml:space="preserve"> </w:t>
      </w:r>
      <w:r w:rsidRPr="0053424C">
        <w:rPr>
          <w:sz w:val="28"/>
          <w:szCs w:val="28"/>
        </w:rPr>
        <w:t>„Lauksaimniecības datu centrs” sniegto publisko maksas pakalpojumu cenrādi</w:t>
      </w:r>
      <w:r w:rsidRPr="002B1FF8">
        <w:rPr>
          <w:sz w:val="28"/>
          <w:szCs w:val="28"/>
        </w:rPr>
        <w:t>” (Latvijas Vēstnesis, 2011, 37.nr.)</w:t>
      </w:r>
      <w:r>
        <w:rPr>
          <w:sz w:val="28"/>
          <w:szCs w:val="28"/>
        </w:rPr>
        <w:t xml:space="preserve"> šādus grozījumu</w:t>
      </w:r>
      <w:bookmarkStart w:id="1" w:name="bkm9"/>
      <w:bookmarkEnd w:id="0"/>
      <w:r>
        <w:rPr>
          <w:sz w:val="28"/>
          <w:szCs w:val="28"/>
        </w:rPr>
        <w:t>s:</w:t>
      </w:r>
    </w:p>
    <w:p w:rsidR="0099092E" w:rsidRDefault="0099092E" w:rsidP="00105F03">
      <w:pPr>
        <w:ind w:firstLine="720"/>
        <w:jc w:val="both"/>
        <w:rPr>
          <w:sz w:val="28"/>
          <w:szCs w:val="28"/>
        </w:rPr>
      </w:pPr>
    </w:p>
    <w:p w:rsidR="0099092E" w:rsidRDefault="0099092E" w:rsidP="00105F03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Svītrot 3.punktu.</w:t>
      </w:r>
    </w:p>
    <w:p w:rsidR="0099092E" w:rsidRDefault="0099092E" w:rsidP="00105F03">
      <w:pPr>
        <w:ind w:firstLine="720"/>
        <w:jc w:val="both"/>
        <w:rPr>
          <w:sz w:val="28"/>
          <w:szCs w:val="28"/>
        </w:rPr>
      </w:pPr>
    </w:p>
    <w:p w:rsidR="0099092E" w:rsidRDefault="0099092E" w:rsidP="00105F03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Papildināt noteikumus ar 5.</w:t>
      </w:r>
      <w:r w:rsidRPr="006C4BC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punktu šādā redakcijā:</w:t>
      </w:r>
    </w:p>
    <w:p w:rsidR="0099092E" w:rsidRDefault="0099092E" w:rsidP="00105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„5.</w:t>
      </w:r>
      <w:r w:rsidRPr="006C4BC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Šo noteikumu pielikuma 1.8. un 1.9.apakšpunktu nepiemēro līdz 2012.gada 31.decembrim.”</w:t>
      </w:r>
    </w:p>
    <w:p w:rsidR="0099092E" w:rsidRDefault="0099092E" w:rsidP="00105F03">
      <w:pPr>
        <w:ind w:firstLine="720"/>
        <w:jc w:val="both"/>
        <w:rPr>
          <w:sz w:val="28"/>
          <w:szCs w:val="28"/>
        </w:rPr>
      </w:pPr>
    </w:p>
    <w:p w:rsidR="0099092E" w:rsidRPr="00A33ED0" w:rsidRDefault="0099092E" w:rsidP="00105F03">
      <w:pPr>
        <w:pStyle w:val="Sarakstarindkopa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3ED0">
        <w:rPr>
          <w:sz w:val="28"/>
          <w:szCs w:val="28"/>
        </w:rPr>
        <w:t>Pielikumā:</w:t>
      </w:r>
    </w:p>
    <w:p w:rsidR="0099092E" w:rsidRDefault="0099092E" w:rsidP="00105F03">
      <w:pPr>
        <w:pStyle w:val="Sarakstarindkopa"/>
        <w:ind w:left="0" w:firstLine="720"/>
        <w:jc w:val="both"/>
        <w:rPr>
          <w:sz w:val="28"/>
          <w:szCs w:val="28"/>
        </w:rPr>
      </w:pPr>
      <w:r w:rsidRPr="00A33ED0">
        <w:rPr>
          <w:sz w:val="28"/>
          <w:szCs w:val="28"/>
        </w:rPr>
        <w:t>3.1. izteikt 1.10.apakšpunktu šādā redakcijā:</w:t>
      </w:r>
    </w:p>
    <w:p w:rsidR="0099092E" w:rsidRPr="00A33ED0" w:rsidRDefault="0099092E" w:rsidP="00757B0E">
      <w:pPr>
        <w:pStyle w:val="Sarakstarindkopa"/>
        <w:ind w:left="709"/>
        <w:jc w:val="both"/>
        <w:rPr>
          <w:sz w:val="28"/>
          <w:szCs w:val="28"/>
        </w:rPr>
      </w:pPr>
    </w:p>
    <w:tbl>
      <w:tblPr>
        <w:tblW w:w="9276" w:type="dxa"/>
        <w:tblLayout w:type="fixed"/>
        <w:tblLook w:val="0000"/>
      </w:tblPr>
      <w:tblGrid>
        <w:gridCol w:w="904"/>
        <w:gridCol w:w="2275"/>
        <w:gridCol w:w="1465"/>
        <w:gridCol w:w="1560"/>
        <w:gridCol w:w="1796"/>
        <w:gridCol w:w="1276"/>
      </w:tblGrid>
      <w:tr w:rsidR="0099092E" w:rsidRPr="00A33ED0" w:rsidTr="00715453">
        <w:trPr>
          <w:trHeight w:val="31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1.10.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CA0770">
            <w:pPr>
              <w:jc w:val="both"/>
            </w:pPr>
            <w:r w:rsidRPr="00A33ED0">
              <w:t>bīstama suņa reģistrācija un atpazīšanas zīmju sagatavošana:</w:t>
            </w:r>
          </w:p>
        </w:tc>
      </w:tr>
      <w:tr w:rsidR="0099092E" w:rsidRPr="00A33ED0" w:rsidTr="00127D13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1.10.1.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atšķirības lente un mikroshēma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komplekts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20,66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25,21</w:t>
            </w:r>
          </w:p>
        </w:tc>
      </w:tr>
      <w:tr w:rsidR="0099092E" w:rsidRPr="00A33ED0" w:rsidTr="00127D13">
        <w:trPr>
          <w:trHeight w:val="27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1.10.2.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atšķirības lente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gab.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16,70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3.67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A33ED0" w:rsidRDefault="0099092E" w:rsidP="00127D13">
            <w:r w:rsidRPr="00A33ED0">
              <w:t>20,37</w:t>
            </w:r>
          </w:p>
        </w:tc>
      </w:tr>
    </w:tbl>
    <w:p w:rsidR="0099092E" w:rsidRDefault="0099092E" w:rsidP="00D71F8B">
      <w:pPr>
        <w:ind w:firstLine="720"/>
        <w:jc w:val="both"/>
        <w:rPr>
          <w:sz w:val="28"/>
          <w:szCs w:val="28"/>
        </w:rPr>
      </w:pPr>
    </w:p>
    <w:p w:rsidR="0099092E" w:rsidRPr="00D71F8B" w:rsidRDefault="0099092E" w:rsidP="00D71F8B">
      <w:pPr>
        <w:ind w:firstLine="720"/>
        <w:jc w:val="both"/>
        <w:rPr>
          <w:sz w:val="28"/>
          <w:szCs w:val="28"/>
        </w:rPr>
      </w:pPr>
      <w:r w:rsidRPr="00D71F8B">
        <w:rPr>
          <w:sz w:val="28"/>
          <w:szCs w:val="28"/>
        </w:rPr>
        <w:t>3.2. izteikt  4.1. un 4.2.apakšpunktu šādā redakcijā:</w:t>
      </w:r>
    </w:p>
    <w:p w:rsidR="0099092E" w:rsidRDefault="0099092E" w:rsidP="006E0BB7">
      <w:pPr>
        <w:pStyle w:val="Sarakstarindkopa"/>
        <w:rPr>
          <w:sz w:val="28"/>
          <w:szCs w:val="28"/>
        </w:rPr>
      </w:pPr>
    </w:p>
    <w:tbl>
      <w:tblPr>
        <w:tblW w:w="9276" w:type="dxa"/>
        <w:tblLayout w:type="fixed"/>
        <w:tblLook w:val="0000"/>
      </w:tblPr>
      <w:tblGrid>
        <w:gridCol w:w="904"/>
        <w:gridCol w:w="2275"/>
        <w:gridCol w:w="1465"/>
        <w:gridCol w:w="1560"/>
        <w:gridCol w:w="1796"/>
        <w:gridCol w:w="1276"/>
      </w:tblGrid>
      <w:tr w:rsidR="0099092E" w:rsidRPr="00CA6613" w:rsidTr="006E0BB7">
        <w:trPr>
          <w:trHeight w:val="47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4.1.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724692">
            <w:pPr>
              <w:jc w:val="both"/>
            </w:pPr>
            <w:r w:rsidRPr="00CA6613">
              <w:t>liellopiem (di</w:t>
            </w:r>
            <w:r>
              <w:t>vas krotālijas un</w:t>
            </w:r>
            <w:r w:rsidRPr="00CA6613">
              <w:t xml:space="preserve"> piegāde uz pastu vai valsts aģentūras "Lauksaimniecības datu centrs" klientu pieņemšanas vietām):</w:t>
            </w:r>
          </w:p>
        </w:tc>
      </w:tr>
      <w:tr w:rsidR="0099092E" w:rsidRPr="00CA6613" w:rsidTr="00562C9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4.1.1.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  <w:r>
              <w:t xml:space="preserve"> </w:t>
            </w:r>
            <w:r w:rsidRPr="00F73D48">
              <w:t>(bez apzīmēšanas akta)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komplekts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1,</w:t>
            </w:r>
            <w:r w:rsidRPr="00CA6613">
              <w:t>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0,</w:t>
            </w:r>
            <w:r w:rsidRPr="00CA6613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2,</w:t>
            </w:r>
            <w:r w:rsidRPr="00CA6613">
              <w:t>00</w:t>
            </w:r>
          </w:p>
        </w:tc>
      </w:tr>
      <w:tr w:rsidR="0099092E" w:rsidRPr="00CA6613" w:rsidTr="00562C94">
        <w:trPr>
          <w:trHeight w:val="27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4.1.2.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CA6613">
                <w:t>aktos</w:t>
              </w:r>
            </w:smartTag>
            <w:r w:rsidRPr="00CA6613">
              <w:t xml:space="preserve"> </w:t>
            </w:r>
            <w:r w:rsidRPr="00CA6613">
              <w:lastRenderedPageBreak/>
              <w:t>noteiktajā termiņā</w:t>
            </w:r>
            <w:r>
              <w:t xml:space="preserve"> (ar apzīmēšanas aktu)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lastRenderedPageBreak/>
              <w:t>komplekts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4620A7" w:rsidRDefault="0099092E" w:rsidP="00562C94">
            <w:r w:rsidRPr="004620A7">
              <w:t>1,</w:t>
            </w:r>
            <w:r>
              <w:t>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4620A7" w:rsidRDefault="0099092E" w:rsidP="00562C94">
            <w:r w:rsidRPr="004620A7">
              <w:t>0,</w:t>
            </w:r>
            <w: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D22EF5" w:rsidRDefault="0099092E" w:rsidP="00562C94">
            <w:r w:rsidRPr="00D22EF5">
              <w:t>2,</w:t>
            </w:r>
            <w:r>
              <w:t>1</w:t>
            </w:r>
            <w:r w:rsidRPr="00D22EF5">
              <w:t>0</w:t>
            </w:r>
          </w:p>
        </w:tc>
      </w:tr>
      <w:tr w:rsidR="0099092E" w:rsidRPr="00CA6613" w:rsidTr="00562C94">
        <w:trPr>
          <w:trHeight w:val="27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lastRenderedPageBreak/>
              <w:t>4.1.3</w:t>
            </w:r>
            <w:r w:rsidRPr="00CA6613">
              <w:t>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AF1C91">
            <w:r w:rsidRPr="00CA6613">
              <w:t>stei</w:t>
            </w:r>
            <w:r>
              <w:t>dzami (vienas darbdienas laikā)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komplekts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5,</w:t>
            </w:r>
            <w:r w:rsidRPr="00CA6613">
              <w:t>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1,</w:t>
            </w:r>
            <w:r w:rsidRPr="00CA6613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6,</w:t>
            </w:r>
            <w:r w:rsidRPr="00CA6613">
              <w:t>99</w:t>
            </w:r>
          </w:p>
        </w:tc>
      </w:tr>
      <w:tr w:rsidR="0099092E" w:rsidRPr="00CA6613" w:rsidTr="00562C94">
        <w:trPr>
          <w:trHeight w:val="25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4.2.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15346">
              <w:t>elektronis</w:t>
            </w:r>
            <w:r>
              <w:t>kā krotālija:</w:t>
            </w:r>
          </w:p>
        </w:tc>
      </w:tr>
      <w:tr w:rsidR="0099092E" w:rsidRPr="00CA6613" w:rsidTr="00C630D7">
        <w:trPr>
          <w:trHeight w:val="27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4.2.1.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15346" w:rsidRDefault="0099092E" w:rsidP="00562C94">
            <w:r>
              <w:t>liellopiem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gab.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2,</w:t>
            </w:r>
            <w:r w:rsidRPr="00CA6613"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0,</w:t>
            </w:r>
            <w:r w:rsidRPr="00CA6613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2,</w:t>
            </w:r>
            <w:r w:rsidRPr="00CA6613">
              <w:t>57</w:t>
            </w:r>
          </w:p>
        </w:tc>
      </w:tr>
      <w:tr w:rsidR="0099092E" w:rsidRPr="00CA6613" w:rsidTr="00C630D7">
        <w:trPr>
          <w:trHeight w:val="2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4.2.2.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15346" w:rsidRDefault="0099092E" w:rsidP="00562C94">
            <w:r>
              <w:t xml:space="preserve">aitām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gab.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1,29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FD21F7" w:rsidRDefault="0099092E" w:rsidP="00562C94">
            <w:r w:rsidRPr="00FD21F7"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FD21F7" w:rsidRDefault="0099092E" w:rsidP="00562C94">
            <w:r w:rsidRPr="00FD21F7">
              <w:t>1,57</w:t>
            </w:r>
          </w:p>
        </w:tc>
      </w:tr>
      <w:tr w:rsidR="0099092E" w:rsidRPr="00CA6613" w:rsidTr="00C630D7">
        <w:trPr>
          <w:trHeight w:val="2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4.2.3.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15346" w:rsidRDefault="0099092E" w:rsidP="00562C94">
            <w:r>
              <w:t>kazām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gab.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1,29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FD21F7" w:rsidRDefault="0099092E" w:rsidP="00562C94">
            <w:r w:rsidRPr="00FD21F7"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FD21F7" w:rsidRDefault="0099092E" w:rsidP="00562C94">
            <w:r w:rsidRPr="00FD21F7">
              <w:t>1,57</w:t>
            </w:r>
          </w:p>
        </w:tc>
      </w:tr>
      <w:tr w:rsidR="0099092E" w:rsidRPr="00CA6613" w:rsidTr="00C630D7">
        <w:trPr>
          <w:trHeight w:val="2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4.2.4.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steidzami liellopiem (vienas darbdienas laikā)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gab.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Del="006817EB" w:rsidRDefault="0099092E" w:rsidP="00562C94">
            <w: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FD21F7" w:rsidDel="00E613B5" w:rsidRDefault="0099092E" w:rsidP="00562C94">
            <w:r w:rsidRPr="00FD21F7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FD21F7" w:rsidDel="00E613B5" w:rsidRDefault="0099092E" w:rsidP="00562C94">
            <w:r w:rsidRPr="00FD21F7">
              <w:t>5,00</w:t>
            </w:r>
          </w:p>
        </w:tc>
      </w:tr>
      <w:tr w:rsidR="0099092E" w:rsidRPr="00CA6613" w:rsidTr="00C630D7">
        <w:trPr>
          <w:trHeight w:val="2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4.2.5.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steidzami aitām un kazām (vienas darbdienas laikā)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gab.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2,87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FD21F7" w:rsidRDefault="0099092E" w:rsidP="00562C94">
            <w:r w:rsidRPr="00FD21F7"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FD21F7" w:rsidRDefault="0099092E" w:rsidP="00562C94">
            <w:r w:rsidRPr="00FD21F7">
              <w:t>3,50</w:t>
            </w:r>
          </w:p>
        </w:tc>
      </w:tr>
    </w:tbl>
    <w:p w:rsidR="0099092E" w:rsidRDefault="0099092E" w:rsidP="00C630D7">
      <w:pPr>
        <w:jc w:val="both"/>
        <w:rPr>
          <w:sz w:val="28"/>
          <w:szCs w:val="28"/>
        </w:rPr>
      </w:pPr>
    </w:p>
    <w:p w:rsidR="0099092E" w:rsidRPr="00454B9D" w:rsidRDefault="0099092E" w:rsidP="00454B9D">
      <w:pPr>
        <w:pStyle w:val="Sarakstarindkopa"/>
        <w:numPr>
          <w:ilvl w:val="1"/>
          <w:numId w:val="4"/>
        </w:numPr>
        <w:jc w:val="both"/>
        <w:rPr>
          <w:sz w:val="28"/>
          <w:szCs w:val="28"/>
        </w:rPr>
      </w:pPr>
      <w:r w:rsidRPr="00454B9D">
        <w:rPr>
          <w:sz w:val="28"/>
          <w:szCs w:val="28"/>
        </w:rPr>
        <w:t>izteikt 4.6., 4.7. un 4.8. apakšpunktu šādā redakcijā:</w:t>
      </w:r>
    </w:p>
    <w:p w:rsidR="0099092E" w:rsidRDefault="0099092E" w:rsidP="00C518B4">
      <w:pPr>
        <w:ind w:left="720"/>
        <w:jc w:val="both"/>
        <w:rPr>
          <w:sz w:val="28"/>
          <w:szCs w:val="28"/>
        </w:rPr>
      </w:pPr>
    </w:p>
    <w:tbl>
      <w:tblPr>
        <w:tblW w:w="9276" w:type="dxa"/>
        <w:tblLayout w:type="fixed"/>
        <w:tblLook w:val="0000"/>
      </w:tblPr>
      <w:tblGrid>
        <w:gridCol w:w="904"/>
        <w:gridCol w:w="2275"/>
        <w:gridCol w:w="1465"/>
        <w:gridCol w:w="1560"/>
        <w:gridCol w:w="1796"/>
        <w:gridCol w:w="1276"/>
      </w:tblGrid>
      <w:tr w:rsidR="0099092E" w:rsidRPr="00CA6613" w:rsidTr="00D22EF5">
        <w:trPr>
          <w:trHeight w:val="27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4.6.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aitām un kazām (divas krotālijas – standa</w:t>
            </w:r>
            <w:r>
              <w:t>rta vai apaļās)</w:t>
            </w:r>
            <w:r w:rsidRPr="00CA6613">
              <w:t>:</w:t>
            </w:r>
          </w:p>
        </w:tc>
      </w:tr>
      <w:tr w:rsidR="0099092E" w:rsidRPr="00CA6613" w:rsidTr="00562C9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4.6.1.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normatīvajos aktos noteiktajā termiņā</w:t>
            </w:r>
            <w:r>
              <w:t xml:space="preserve"> (bez apzīmēšanas akta)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komplekts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4620A7" w:rsidRDefault="0099092E" w:rsidP="00562C94">
            <w:r w:rsidRPr="004620A7">
              <w:t>0,</w:t>
            </w:r>
            <w:r>
              <w:t>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4620A7" w:rsidRDefault="0099092E" w:rsidP="00562C94">
            <w:r w:rsidRPr="004620A7">
              <w:t>0,1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0,67</w:t>
            </w:r>
          </w:p>
        </w:tc>
      </w:tr>
      <w:tr w:rsidR="0099092E" w:rsidRPr="00CA6613" w:rsidTr="00562C9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 xml:space="preserve">4.6.2.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normatīvajos aktos noteiktajā termiņā</w:t>
            </w:r>
            <w:r>
              <w:t xml:space="preserve"> (ar apzīmēšanas aktu)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FE4532" w:rsidRDefault="0099092E" w:rsidP="00562C94">
            <w:r w:rsidRPr="00FE4532">
              <w:t>komplekts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4620A7" w:rsidRDefault="0099092E" w:rsidP="00562C94">
            <w:r w:rsidRPr="004620A7">
              <w:t>0,63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4620A7" w:rsidRDefault="0099092E" w:rsidP="00562C94">
            <w:r w:rsidRPr="004620A7"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0,77</w:t>
            </w:r>
          </w:p>
        </w:tc>
      </w:tr>
      <w:tr w:rsidR="0099092E" w:rsidRPr="00CA6613" w:rsidTr="00562C9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E613B5" w:rsidRDefault="0099092E" w:rsidP="00562C94">
            <w:r w:rsidRPr="00E613B5">
              <w:t>4.6.</w:t>
            </w:r>
            <w:r>
              <w:t>3</w:t>
            </w:r>
            <w:r w:rsidRPr="00E613B5">
              <w:t>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E613B5" w:rsidRDefault="0099092E" w:rsidP="00562C94">
            <w:r w:rsidRPr="00E613B5">
              <w:t xml:space="preserve">steidzami (vienas darbdienas laikā)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E613B5" w:rsidRDefault="0099092E" w:rsidP="00562C94">
            <w:r w:rsidRPr="00E613B5">
              <w:t>komplekts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E613B5" w:rsidRDefault="0099092E" w:rsidP="00562C94">
            <w:r w:rsidRPr="00E613B5">
              <w:t>1,35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E613B5" w:rsidRDefault="0099092E" w:rsidP="00562C94">
            <w:r w:rsidRPr="00E613B5"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E613B5" w:rsidRDefault="0099092E" w:rsidP="00562C94">
            <w:r w:rsidRPr="00E613B5">
              <w:t>1,65</w:t>
            </w:r>
          </w:p>
        </w:tc>
      </w:tr>
      <w:tr w:rsidR="0099092E" w:rsidRPr="00CA6613" w:rsidTr="00073423">
        <w:trPr>
          <w:trHeight w:val="32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>4.7.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341B3B">
            <w:pPr>
              <w:jc w:val="both"/>
            </w:pPr>
            <w:r w:rsidRPr="00C15346">
              <w:t xml:space="preserve">aitām un kazām elektroniskais </w:t>
            </w:r>
            <w:r>
              <w:t xml:space="preserve">apzīmējuma </w:t>
            </w:r>
            <w:r w:rsidRPr="00C15346">
              <w:t xml:space="preserve">komplekts (standarta </w:t>
            </w:r>
            <w:r>
              <w:t>krotālija,</w:t>
            </w:r>
            <w:r w:rsidRPr="00C15346">
              <w:t xml:space="preserve"> elektroniskā krotālija</w:t>
            </w:r>
            <w:r>
              <w:t>):</w:t>
            </w:r>
          </w:p>
        </w:tc>
      </w:tr>
      <w:tr w:rsidR="0099092E" w:rsidRPr="00CA6613" w:rsidTr="00364D1C">
        <w:trPr>
          <w:trHeight w:val="21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4.7.1.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15346" w:rsidRDefault="0099092E" w:rsidP="00562C94">
            <w:r w:rsidRPr="00CA6613">
              <w:t>normatīvajos aktos noteiktajā termiņā</w:t>
            </w:r>
            <w:r>
              <w:t xml:space="preserve"> (bez apzīmēšanas akta)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komplekts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1,56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1,90</w:t>
            </w:r>
          </w:p>
        </w:tc>
      </w:tr>
      <w:tr w:rsidR="0099092E" w:rsidRPr="00CA6613" w:rsidTr="00364D1C">
        <w:trPr>
          <w:trHeight w:val="2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4.7.2.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15346" w:rsidRDefault="0099092E" w:rsidP="00562C94">
            <w:r w:rsidRPr="00CA6613">
              <w:t>normatīvajos aktos noteiktajā termiņā</w:t>
            </w:r>
            <w:r>
              <w:t xml:space="preserve"> (ar apzīmēšanas aktu)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komplekts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1,64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2,00</w:t>
            </w:r>
          </w:p>
        </w:tc>
      </w:tr>
      <w:tr w:rsidR="0099092E" w:rsidRPr="00CA6613" w:rsidTr="00364D1C">
        <w:trPr>
          <w:trHeight w:val="2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4.7.3.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>
              <w:t xml:space="preserve">steidzami </w:t>
            </w:r>
            <w:r w:rsidRPr="00E613B5">
              <w:t>(vienas darbdienas laikā)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komplekts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5,00</w:t>
            </w:r>
          </w:p>
        </w:tc>
      </w:tr>
      <w:tr w:rsidR="0099092E" w:rsidRPr="00CA6613" w:rsidTr="00104303">
        <w:trPr>
          <w:trHeight w:val="2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4.8.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 xml:space="preserve">liellopiem </w:t>
            </w:r>
            <w:r w:rsidRPr="00C15346">
              <w:t xml:space="preserve">elektroniskais </w:t>
            </w:r>
            <w:r>
              <w:t xml:space="preserve">apzīmējuma </w:t>
            </w:r>
            <w:r w:rsidRPr="00C15346">
              <w:t xml:space="preserve">komplekts (standarta </w:t>
            </w:r>
            <w:r>
              <w:t>krotālija,</w:t>
            </w:r>
            <w:r w:rsidRPr="00C15346">
              <w:t xml:space="preserve"> elektroniskā krotālija</w:t>
            </w:r>
            <w:r>
              <w:t>):</w:t>
            </w:r>
          </w:p>
        </w:tc>
      </w:tr>
      <w:tr w:rsidR="0099092E" w:rsidRPr="00CA6613" w:rsidTr="00364D1C">
        <w:trPr>
          <w:trHeight w:val="2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4.8.1.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 w:rsidRPr="00CA6613">
              <w:t>normatīvajos aktos noteiktajā termiņā</w:t>
            </w:r>
            <w:r>
              <w:t xml:space="preserve"> (bez apzīmēšanas akta)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t>komplekts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2,79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3,40</w:t>
            </w:r>
          </w:p>
        </w:tc>
      </w:tr>
      <w:tr w:rsidR="0099092E" w:rsidRPr="00CA6613" w:rsidTr="00364D1C">
        <w:trPr>
          <w:trHeight w:val="2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4.8.2.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 w:rsidRPr="00CA6613">
              <w:t>normatīvajos aktos noteiktajā termiņā</w:t>
            </w:r>
            <w:r>
              <w:t xml:space="preserve"> (ar apzīmēšanas </w:t>
            </w:r>
            <w:r>
              <w:lastRenderedPageBreak/>
              <w:t>aktu)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Pr="00CA6613" w:rsidRDefault="0099092E" w:rsidP="00562C94">
            <w:r w:rsidRPr="00CA6613">
              <w:lastRenderedPageBreak/>
              <w:t>komplekts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2,87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2E" w:rsidRDefault="0099092E" w:rsidP="00562C94">
            <w:r>
              <w:t>3,50</w:t>
            </w:r>
          </w:p>
        </w:tc>
      </w:tr>
    </w:tbl>
    <w:p w:rsidR="0099092E" w:rsidRDefault="0099092E" w:rsidP="00960499">
      <w:pPr>
        <w:tabs>
          <w:tab w:val="left" w:pos="993"/>
        </w:tabs>
        <w:jc w:val="both"/>
        <w:rPr>
          <w:sz w:val="28"/>
          <w:szCs w:val="28"/>
        </w:rPr>
      </w:pPr>
    </w:p>
    <w:bookmarkEnd w:id="1"/>
    <w:p w:rsidR="0099092E" w:rsidRPr="00905CF7" w:rsidRDefault="0099092E" w:rsidP="00A16A4E">
      <w:pPr>
        <w:pStyle w:val="ParastaisWeb"/>
        <w:spacing w:before="0" w:after="0"/>
        <w:ind w:left="0" w:right="0" w:firstLine="720"/>
        <w:jc w:val="both"/>
        <w:rPr>
          <w:sz w:val="28"/>
          <w:szCs w:val="28"/>
        </w:rPr>
      </w:pPr>
    </w:p>
    <w:p w:rsidR="0099092E" w:rsidRPr="00905CF7" w:rsidRDefault="0099092E" w:rsidP="00A16A4E">
      <w:pPr>
        <w:ind w:firstLine="720"/>
        <w:jc w:val="both"/>
        <w:rPr>
          <w:sz w:val="28"/>
          <w:szCs w:val="28"/>
        </w:rPr>
      </w:pPr>
      <w:r w:rsidRPr="00905CF7">
        <w:rPr>
          <w:sz w:val="28"/>
          <w:szCs w:val="28"/>
        </w:rPr>
        <w:t>Ministru prezidents</w:t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r w:rsidRPr="00905CF7">
        <w:rPr>
          <w:sz w:val="28"/>
          <w:szCs w:val="28"/>
        </w:rPr>
        <w:tab/>
      </w:r>
      <w:proofErr w:type="spellStart"/>
      <w:r w:rsidRPr="00905CF7">
        <w:rPr>
          <w:sz w:val="28"/>
          <w:szCs w:val="28"/>
        </w:rPr>
        <w:t>V.Dombrovskis</w:t>
      </w:r>
      <w:proofErr w:type="spellEnd"/>
    </w:p>
    <w:p w:rsidR="0099092E" w:rsidRPr="00905CF7" w:rsidRDefault="0099092E" w:rsidP="00A16A4E">
      <w:pPr>
        <w:ind w:firstLine="720"/>
        <w:jc w:val="both"/>
        <w:rPr>
          <w:sz w:val="28"/>
          <w:szCs w:val="28"/>
        </w:rPr>
      </w:pPr>
    </w:p>
    <w:p w:rsidR="0099092E" w:rsidRPr="00905CF7" w:rsidRDefault="0099092E" w:rsidP="00EE20FF">
      <w:pPr>
        <w:jc w:val="both"/>
        <w:rPr>
          <w:sz w:val="28"/>
          <w:szCs w:val="28"/>
        </w:rPr>
      </w:pPr>
    </w:p>
    <w:p w:rsidR="0099092E" w:rsidRPr="00905CF7" w:rsidRDefault="0099092E" w:rsidP="00A16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L.Straujuma</w:t>
      </w:r>
    </w:p>
    <w:p w:rsidR="0099092E" w:rsidRPr="00905CF7" w:rsidRDefault="0099092E" w:rsidP="00A16A4E">
      <w:pPr>
        <w:jc w:val="both"/>
        <w:rPr>
          <w:sz w:val="28"/>
          <w:szCs w:val="28"/>
        </w:rPr>
      </w:pPr>
    </w:p>
    <w:p w:rsidR="0099092E" w:rsidRDefault="0099092E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</w:p>
    <w:p w:rsidR="00105F03" w:rsidRPr="00905CF7" w:rsidRDefault="00105F03" w:rsidP="00A16A4E">
      <w:pPr>
        <w:rPr>
          <w:sz w:val="20"/>
          <w:szCs w:val="20"/>
        </w:rPr>
      </w:pPr>
    </w:p>
    <w:p w:rsidR="0099092E" w:rsidRPr="00905CF7" w:rsidRDefault="0099092E" w:rsidP="00A16A4E">
      <w:pPr>
        <w:rPr>
          <w:sz w:val="20"/>
          <w:szCs w:val="20"/>
        </w:rPr>
      </w:pPr>
    </w:p>
    <w:p w:rsidR="00105F03" w:rsidRDefault="00105F03" w:rsidP="00A16A4E">
      <w:pPr>
        <w:rPr>
          <w:sz w:val="20"/>
          <w:szCs w:val="20"/>
        </w:rPr>
      </w:pPr>
      <w:r>
        <w:rPr>
          <w:sz w:val="20"/>
          <w:szCs w:val="20"/>
        </w:rPr>
        <w:t>2012.03.21. 13:05</w:t>
      </w:r>
    </w:p>
    <w:p w:rsidR="00105F03" w:rsidRDefault="00105F03" w:rsidP="00A16A4E">
      <w:pPr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355</w:t>
        </w:r>
      </w:fldSimple>
    </w:p>
    <w:p w:rsidR="0099092E" w:rsidRPr="00905CF7" w:rsidRDefault="0099092E" w:rsidP="00A16A4E">
      <w:pPr>
        <w:rPr>
          <w:sz w:val="20"/>
          <w:szCs w:val="20"/>
        </w:rPr>
      </w:pPr>
      <w:r w:rsidRPr="00905CF7">
        <w:rPr>
          <w:sz w:val="20"/>
          <w:szCs w:val="20"/>
        </w:rPr>
        <w:t>L.Ozoliņa</w:t>
      </w:r>
    </w:p>
    <w:p w:rsidR="0099092E" w:rsidRPr="00905CF7" w:rsidRDefault="0099092E" w:rsidP="00A16A4E">
      <w:pPr>
        <w:rPr>
          <w:sz w:val="28"/>
          <w:szCs w:val="28"/>
        </w:rPr>
      </w:pPr>
      <w:r w:rsidRPr="00905CF7">
        <w:rPr>
          <w:sz w:val="20"/>
          <w:szCs w:val="20"/>
        </w:rPr>
        <w:t>67027422, Ligija.Ozolina@</w:t>
      </w:r>
      <w:smartTag w:uri="urn:schemas-microsoft-com:office:smarttags" w:element="PersonName">
        <w:r w:rsidRPr="00905CF7">
          <w:rPr>
            <w:sz w:val="20"/>
            <w:szCs w:val="20"/>
          </w:rPr>
          <w:t>zm</w:t>
        </w:r>
      </w:smartTag>
      <w:r w:rsidRPr="00905CF7">
        <w:rPr>
          <w:sz w:val="20"/>
          <w:szCs w:val="20"/>
        </w:rPr>
        <w:t>.gov.lv</w:t>
      </w:r>
    </w:p>
    <w:sectPr w:rsidR="0099092E" w:rsidRPr="00905CF7" w:rsidSect="00105F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paperSrc w:other="1266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D5" w:rsidRDefault="00B25DD5" w:rsidP="00F25EEF">
      <w:pPr>
        <w:pStyle w:val="ParastaisWeb"/>
      </w:pPr>
      <w:r>
        <w:separator/>
      </w:r>
    </w:p>
  </w:endnote>
  <w:endnote w:type="continuationSeparator" w:id="0">
    <w:p w:rsidR="00B25DD5" w:rsidRDefault="00B25DD5" w:rsidP="00F25EEF">
      <w:pPr>
        <w:pStyle w:val="Parastais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2E" w:rsidRPr="00E524A6" w:rsidRDefault="0099092E" w:rsidP="00E524A6">
    <w:pPr>
      <w:pStyle w:val="Kjene"/>
      <w:tabs>
        <w:tab w:val="clear" w:pos="4153"/>
        <w:tab w:val="clear" w:pos="8306"/>
        <w:tab w:val="center" w:pos="4535"/>
        <w:tab w:val="right" w:pos="9071"/>
      </w:tabs>
      <w:jc w:val="both"/>
      <w:rPr>
        <w:sz w:val="20"/>
        <w:szCs w:val="20"/>
      </w:rPr>
    </w:pPr>
    <w:smartTag w:uri="urn:schemas-microsoft-com:office:smarttags" w:element="PersonName">
      <w:r w:rsidRPr="00225690">
        <w:rPr>
          <w:sz w:val="20"/>
          <w:szCs w:val="20"/>
        </w:rPr>
        <w:t>ZM</w:t>
      </w:r>
    </w:smartTag>
    <w:r w:rsidRPr="00225690">
      <w:rPr>
        <w:sz w:val="20"/>
        <w:szCs w:val="20"/>
      </w:rPr>
      <w:t>No</w:t>
    </w:r>
    <w:r>
      <w:rPr>
        <w:sz w:val="20"/>
        <w:szCs w:val="20"/>
      </w:rPr>
      <w:t>t_210312</w:t>
    </w:r>
    <w:r w:rsidRPr="00225690">
      <w:rPr>
        <w:sz w:val="20"/>
        <w:szCs w:val="20"/>
      </w:rPr>
      <w:t>_ldccenradis;</w:t>
    </w:r>
    <w:r w:rsidRPr="00225690">
      <w:rPr>
        <w:b/>
        <w:sz w:val="20"/>
        <w:szCs w:val="20"/>
      </w:rPr>
      <w:t xml:space="preserve"> </w:t>
    </w:r>
    <w:r>
      <w:rPr>
        <w:sz w:val="20"/>
        <w:szCs w:val="20"/>
      </w:rPr>
      <w:t>Grozījumi</w:t>
    </w:r>
    <w:r w:rsidRPr="00225690">
      <w:rPr>
        <w:sz w:val="20"/>
        <w:szCs w:val="20"/>
      </w:rPr>
      <w:t xml:space="preserve"> Ministru kabineta 2011.gada 22.februāra noteikumos Nr.156 „Noteikumi par valsts aģentūras„Lauksaimniecības datu centrs” sniegto publisko maksas pakalpojumu cenrādi”</w:t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2E" w:rsidRPr="00225690" w:rsidRDefault="0099092E" w:rsidP="00796395">
    <w:pPr>
      <w:pStyle w:val="Kjene"/>
      <w:tabs>
        <w:tab w:val="clear" w:pos="4153"/>
        <w:tab w:val="clear" w:pos="8306"/>
        <w:tab w:val="center" w:pos="4535"/>
        <w:tab w:val="right" w:pos="9071"/>
      </w:tabs>
      <w:jc w:val="both"/>
      <w:rPr>
        <w:sz w:val="20"/>
        <w:szCs w:val="20"/>
      </w:rPr>
    </w:pPr>
    <w:smartTag w:uri="urn:schemas-microsoft-com:office:smarttags" w:element="PersonName">
      <w:r w:rsidRPr="00225690">
        <w:rPr>
          <w:sz w:val="20"/>
          <w:szCs w:val="20"/>
        </w:rPr>
        <w:t>ZM</w:t>
      </w:r>
    </w:smartTag>
    <w:r w:rsidRPr="00225690">
      <w:rPr>
        <w:sz w:val="20"/>
        <w:szCs w:val="20"/>
      </w:rPr>
      <w:t>No</w:t>
    </w:r>
    <w:r>
      <w:rPr>
        <w:sz w:val="20"/>
        <w:szCs w:val="20"/>
      </w:rPr>
      <w:t>t_210312</w:t>
    </w:r>
    <w:r w:rsidRPr="00225690">
      <w:rPr>
        <w:sz w:val="20"/>
        <w:szCs w:val="20"/>
      </w:rPr>
      <w:t>_ldccenradis;</w:t>
    </w:r>
    <w:r w:rsidRPr="00225690">
      <w:rPr>
        <w:b/>
        <w:sz w:val="20"/>
        <w:szCs w:val="20"/>
      </w:rPr>
      <w:t xml:space="preserve"> </w:t>
    </w:r>
    <w:r>
      <w:rPr>
        <w:sz w:val="20"/>
        <w:szCs w:val="20"/>
      </w:rPr>
      <w:t>Grozījumi</w:t>
    </w:r>
    <w:r w:rsidRPr="00225690">
      <w:rPr>
        <w:sz w:val="20"/>
        <w:szCs w:val="20"/>
      </w:rPr>
      <w:t xml:space="preserve"> Ministru kabineta 2011.gada 22.februāra noteikumos Nr.156 „Noteikumi par valsts aģentūras„Lauksaimniecības datu centrs” sniegto publisko maksas pakalpojumu cenrādi”</w:t>
    </w:r>
    <w:r w:rsidRPr="00225690"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D5" w:rsidRDefault="00B25DD5" w:rsidP="00F25EEF">
      <w:pPr>
        <w:pStyle w:val="ParastaisWeb"/>
      </w:pPr>
      <w:r>
        <w:separator/>
      </w:r>
    </w:p>
  </w:footnote>
  <w:footnote w:type="continuationSeparator" w:id="0">
    <w:p w:rsidR="00B25DD5" w:rsidRDefault="00B25DD5" w:rsidP="00F25EEF">
      <w:pPr>
        <w:pStyle w:val="Parastais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2E" w:rsidRDefault="0060310F" w:rsidP="007015BD">
    <w:pPr>
      <w:pStyle w:val="Galvene"/>
      <w:jc w:val="center"/>
    </w:pPr>
    <w:fldSimple w:instr=" PAGE   \* MERGEFORMAT ">
      <w:r w:rsidR="00105F03">
        <w:rPr>
          <w:noProof/>
        </w:rPr>
        <w:t>3</w:t>
      </w:r>
    </w:fldSimple>
  </w:p>
  <w:p w:rsidR="0099092E" w:rsidRDefault="0099092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2E" w:rsidRDefault="0099092E" w:rsidP="007015BD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7C7"/>
    <w:multiLevelType w:val="multilevel"/>
    <w:tmpl w:val="39F835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21271883"/>
    <w:multiLevelType w:val="multilevel"/>
    <w:tmpl w:val="BBC2A7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2B273E5D"/>
    <w:multiLevelType w:val="hybridMultilevel"/>
    <w:tmpl w:val="4E4ABFB4"/>
    <w:lvl w:ilvl="0" w:tplc="419661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FC22549"/>
    <w:multiLevelType w:val="hybridMultilevel"/>
    <w:tmpl w:val="58D08E78"/>
    <w:lvl w:ilvl="0" w:tplc="F0161CD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B1"/>
    <w:rsid w:val="00000892"/>
    <w:rsid w:val="0000580D"/>
    <w:rsid w:val="00011741"/>
    <w:rsid w:val="0001247B"/>
    <w:rsid w:val="000124D8"/>
    <w:rsid w:val="0002044E"/>
    <w:rsid w:val="00020D94"/>
    <w:rsid w:val="000210AD"/>
    <w:rsid w:val="0002687D"/>
    <w:rsid w:val="000302F2"/>
    <w:rsid w:val="0004139F"/>
    <w:rsid w:val="0004406E"/>
    <w:rsid w:val="0004494E"/>
    <w:rsid w:val="0005096D"/>
    <w:rsid w:val="00050AC8"/>
    <w:rsid w:val="00050F8D"/>
    <w:rsid w:val="00051DB4"/>
    <w:rsid w:val="0005416F"/>
    <w:rsid w:val="00057217"/>
    <w:rsid w:val="000573FA"/>
    <w:rsid w:val="00060BC3"/>
    <w:rsid w:val="00062BB3"/>
    <w:rsid w:val="00066237"/>
    <w:rsid w:val="000710CF"/>
    <w:rsid w:val="00072875"/>
    <w:rsid w:val="00073423"/>
    <w:rsid w:val="00087230"/>
    <w:rsid w:val="000A0468"/>
    <w:rsid w:val="000A45DD"/>
    <w:rsid w:val="000A6D47"/>
    <w:rsid w:val="000A76E9"/>
    <w:rsid w:val="000B27C8"/>
    <w:rsid w:val="000B4ECB"/>
    <w:rsid w:val="000C221B"/>
    <w:rsid w:val="000C5FC0"/>
    <w:rsid w:val="000D06F0"/>
    <w:rsid w:val="000D1707"/>
    <w:rsid w:val="000D3250"/>
    <w:rsid w:val="000D525A"/>
    <w:rsid w:val="000E049A"/>
    <w:rsid w:val="000E1C5B"/>
    <w:rsid w:val="000E1FFE"/>
    <w:rsid w:val="000E48B3"/>
    <w:rsid w:val="000E4958"/>
    <w:rsid w:val="000E649F"/>
    <w:rsid w:val="000E6C73"/>
    <w:rsid w:val="000E7C3F"/>
    <w:rsid w:val="000F23DB"/>
    <w:rsid w:val="000F43B1"/>
    <w:rsid w:val="000F5D1F"/>
    <w:rsid w:val="001001A5"/>
    <w:rsid w:val="00100DA6"/>
    <w:rsid w:val="00104303"/>
    <w:rsid w:val="0010496F"/>
    <w:rsid w:val="00105429"/>
    <w:rsid w:val="00105F03"/>
    <w:rsid w:val="00111395"/>
    <w:rsid w:val="00111D93"/>
    <w:rsid w:val="00112C70"/>
    <w:rsid w:val="0011377A"/>
    <w:rsid w:val="00114CD8"/>
    <w:rsid w:val="00115FCC"/>
    <w:rsid w:val="00116554"/>
    <w:rsid w:val="00124ABC"/>
    <w:rsid w:val="00127973"/>
    <w:rsid w:val="00127D13"/>
    <w:rsid w:val="001312AE"/>
    <w:rsid w:val="0013146B"/>
    <w:rsid w:val="001351ED"/>
    <w:rsid w:val="00136F72"/>
    <w:rsid w:val="001377E1"/>
    <w:rsid w:val="00137CEA"/>
    <w:rsid w:val="001403D6"/>
    <w:rsid w:val="001431CC"/>
    <w:rsid w:val="0014448C"/>
    <w:rsid w:val="00144F1B"/>
    <w:rsid w:val="001474CB"/>
    <w:rsid w:val="00150D16"/>
    <w:rsid w:val="0016056C"/>
    <w:rsid w:val="00160DEB"/>
    <w:rsid w:val="00161B39"/>
    <w:rsid w:val="00161CBD"/>
    <w:rsid w:val="00165967"/>
    <w:rsid w:val="00165D9E"/>
    <w:rsid w:val="00172919"/>
    <w:rsid w:val="00172F1B"/>
    <w:rsid w:val="00176B38"/>
    <w:rsid w:val="00177D63"/>
    <w:rsid w:val="00180BE3"/>
    <w:rsid w:val="00182780"/>
    <w:rsid w:val="001832E9"/>
    <w:rsid w:val="0018525E"/>
    <w:rsid w:val="00186E6D"/>
    <w:rsid w:val="001875C0"/>
    <w:rsid w:val="0019226A"/>
    <w:rsid w:val="00195515"/>
    <w:rsid w:val="001A4DD7"/>
    <w:rsid w:val="001B0A7E"/>
    <w:rsid w:val="001B0D1B"/>
    <w:rsid w:val="001B3753"/>
    <w:rsid w:val="001C5AFE"/>
    <w:rsid w:val="001C66B9"/>
    <w:rsid w:val="001C6A88"/>
    <w:rsid w:val="001C7253"/>
    <w:rsid w:val="001D2A26"/>
    <w:rsid w:val="001D2CA2"/>
    <w:rsid w:val="001D48D8"/>
    <w:rsid w:val="001D6D7B"/>
    <w:rsid w:val="001E2B61"/>
    <w:rsid w:val="001E34B4"/>
    <w:rsid w:val="001E357C"/>
    <w:rsid w:val="001E42CD"/>
    <w:rsid w:val="001E4FAE"/>
    <w:rsid w:val="001F1CE7"/>
    <w:rsid w:val="001F2AEB"/>
    <w:rsid w:val="001F4383"/>
    <w:rsid w:val="001F44EF"/>
    <w:rsid w:val="002017B1"/>
    <w:rsid w:val="00201A00"/>
    <w:rsid w:val="00201C24"/>
    <w:rsid w:val="002054D1"/>
    <w:rsid w:val="00205F12"/>
    <w:rsid w:val="00214C69"/>
    <w:rsid w:val="0021705E"/>
    <w:rsid w:val="0022043A"/>
    <w:rsid w:val="00222582"/>
    <w:rsid w:val="0022353E"/>
    <w:rsid w:val="0022444C"/>
    <w:rsid w:val="00225690"/>
    <w:rsid w:val="002301A1"/>
    <w:rsid w:val="00232DAD"/>
    <w:rsid w:val="002332DD"/>
    <w:rsid w:val="00234DAA"/>
    <w:rsid w:val="00234ECA"/>
    <w:rsid w:val="00241F38"/>
    <w:rsid w:val="00243F04"/>
    <w:rsid w:val="00244D66"/>
    <w:rsid w:val="00245EB8"/>
    <w:rsid w:val="0024767F"/>
    <w:rsid w:val="00250A17"/>
    <w:rsid w:val="002513E0"/>
    <w:rsid w:val="002531ED"/>
    <w:rsid w:val="00256B3D"/>
    <w:rsid w:val="00261CFC"/>
    <w:rsid w:val="0026395A"/>
    <w:rsid w:val="00266225"/>
    <w:rsid w:val="002663AF"/>
    <w:rsid w:val="00273D63"/>
    <w:rsid w:val="002742C5"/>
    <w:rsid w:val="0027431B"/>
    <w:rsid w:val="002746FD"/>
    <w:rsid w:val="00275FE3"/>
    <w:rsid w:val="002766A9"/>
    <w:rsid w:val="002811AF"/>
    <w:rsid w:val="00281C47"/>
    <w:rsid w:val="00283759"/>
    <w:rsid w:val="002838C1"/>
    <w:rsid w:val="0028416D"/>
    <w:rsid w:val="00285DB7"/>
    <w:rsid w:val="002958D6"/>
    <w:rsid w:val="002A1A12"/>
    <w:rsid w:val="002A47A1"/>
    <w:rsid w:val="002A5A4A"/>
    <w:rsid w:val="002B0039"/>
    <w:rsid w:val="002B1FF8"/>
    <w:rsid w:val="002B282B"/>
    <w:rsid w:val="002B2C77"/>
    <w:rsid w:val="002B44F6"/>
    <w:rsid w:val="002C4736"/>
    <w:rsid w:val="002C74C0"/>
    <w:rsid w:val="002D1CC2"/>
    <w:rsid w:val="002D4BC6"/>
    <w:rsid w:val="002D5DC0"/>
    <w:rsid w:val="002D6928"/>
    <w:rsid w:val="002D6D3C"/>
    <w:rsid w:val="002D759B"/>
    <w:rsid w:val="002E3642"/>
    <w:rsid w:val="002E37A0"/>
    <w:rsid w:val="002E5729"/>
    <w:rsid w:val="002E68A7"/>
    <w:rsid w:val="002F1E06"/>
    <w:rsid w:val="002F684E"/>
    <w:rsid w:val="002F7D85"/>
    <w:rsid w:val="00302749"/>
    <w:rsid w:val="00302FD0"/>
    <w:rsid w:val="003054D1"/>
    <w:rsid w:val="00306823"/>
    <w:rsid w:val="00306F2F"/>
    <w:rsid w:val="00311F48"/>
    <w:rsid w:val="003128B2"/>
    <w:rsid w:val="003166EE"/>
    <w:rsid w:val="003169FE"/>
    <w:rsid w:val="003266E4"/>
    <w:rsid w:val="00330EB9"/>
    <w:rsid w:val="0033512A"/>
    <w:rsid w:val="00341B3B"/>
    <w:rsid w:val="00344F11"/>
    <w:rsid w:val="003453D6"/>
    <w:rsid w:val="00347E7C"/>
    <w:rsid w:val="00350273"/>
    <w:rsid w:val="003532B1"/>
    <w:rsid w:val="00354731"/>
    <w:rsid w:val="0036088F"/>
    <w:rsid w:val="00363781"/>
    <w:rsid w:val="0036451F"/>
    <w:rsid w:val="00364A86"/>
    <w:rsid w:val="00364D1C"/>
    <w:rsid w:val="00365A1C"/>
    <w:rsid w:val="00366B36"/>
    <w:rsid w:val="00367713"/>
    <w:rsid w:val="00372EE8"/>
    <w:rsid w:val="00374BF1"/>
    <w:rsid w:val="003806C8"/>
    <w:rsid w:val="003819D9"/>
    <w:rsid w:val="00385140"/>
    <w:rsid w:val="00387547"/>
    <w:rsid w:val="00387DAD"/>
    <w:rsid w:val="00392114"/>
    <w:rsid w:val="0039399B"/>
    <w:rsid w:val="00394CC7"/>
    <w:rsid w:val="00396519"/>
    <w:rsid w:val="003A2D6C"/>
    <w:rsid w:val="003B01EF"/>
    <w:rsid w:val="003B07BF"/>
    <w:rsid w:val="003B1553"/>
    <w:rsid w:val="003B5606"/>
    <w:rsid w:val="003B65BF"/>
    <w:rsid w:val="003C2D97"/>
    <w:rsid w:val="003C4A17"/>
    <w:rsid w:val="003D1CD3"/>
    <w:rsid w:val="003D39E4"/>
    <w:rsid w:val="003D6AA7"/>
    <w:rsid w:val="003E096F"/>
    <w:rsid w:val="003E3F73"/>
    <w:rsid w:val="003E4DC4"/>
    <w:rsid w:val="003F393C"/>
    <w:rsid w:val="003F5036"/>
    <w:rsid w:val="003F5C84"/>
    <w:rsid w:val="003F61B3"/>
    <w:rsid w:val="00402CE9"/>
    <w:rsid w:val="004040C0"/>
    <w:rsid w:val="00405A68"/>
    <w:rsid w:val="004061B7"/>
    <w:rsid w:val="004115C6"/>
    <w:rsid w:val="0041413B"/>
    <w:rsid w:val="004161EF"/>
    <w:rsid w:val="00417175"/>
    <w:rsid w:val="00420290"/>
    <w:rsid w:val="00423232"/>
    <w:rsid w:val="00425DF7"/>
    <w:rsid w:val="004274B9"/>
    <w:rsid w:val="0043376B"/>
    <w:rsid w:val="004340D0"/>
    <w:rsid w:val="0043455B"/>
    <w:rsid w:val="00437C1C"/>
    <w:rsid w:val="00437E08"/>
    <w:rsid w:val="00440119"/>
    <w:rsid w:val="00441ABD"/>
    <w:rsid w:val="00443060"/>
    <w:rsid w:val="00443697"/>
    <w:rsid w:val="0044506F"/>
    <w:rsid w:val="0044694F"/>
    <w:rsid w:val="004474F3"/>
    <w:rsid w:val="0044788C"/>
    <w:rsid w:val="004478BA"/>
    <w:rsid w:val="00451364"/>
    <w:rsid w:val="00451D38"/>
    <w:rsid w:val="00454B9D"/>
    <w:rsid w:val="0045583D"/>
    <w:rsid w:val="0045590A"/>
    <w:rsid w:val="00456740"/>
    <w:rsid w:val="004574C7"/>
    <w:rsid w:val="00461D5F"/>
    <w:rsid w:val="004620A7"/>
    <w:rsid w:val="00466FED"/>
    <w:rsid w:val="00467987"/>
    <w:rsid w:val="00470965"/>
    <w:rsid w:val="0047155A"/>
    <w:rsid w:val="00471E7A"/>
    <w:rsid w:val="00474536"/>
    <w:rsid w:val="00475658"/>
    <w:rsid w:val="00476BC3"/>
    <w:rsid w:val="00481B65"/>
    <w:rsid w:val="00485CAA"/>
    <w:rsid w:val="00491EC2"/>
    <w:rsid w:val="00492BA7"/>
    <w:rsid w:val="004931A4"/>
    <w:rsid w:val="00494C61"/>
    <w:rsid w:val="004978F4"/>
    <w:rsid w:val="00497C82"/>
    <w:rsid w:val="004A1127"/>
    <w:rsid w:val="004A2181"/>
    <w:rsid w:val="004A35E1"/>
    <w:rsid w:val="004A7A4A"/>
    <w:rsid w:val="004B28AB"/>
    <w:rsid w:val="004B2D36"/>
    <w:rsid w:val="004B3B57"/>
    <w:rsid w:val="004B5C18"/>
    <w:rsid w:val="004B69A6"/>
    <w:rsid w:val="004B772F"/>
    <w:rsid w:val="004C1A4C"/>
    <w:rsid w:val="004C7C53"/>
    <w:rsid w:val="004D19C1"/>
    <w:rsid w:val="004D486C"/>
    <w:rsid w:val="004D56F6"/>
    <w:rsid w:val="004D5C78"/>
    <w:rsid w:val="004D6F32"/>
    <w:rsid w:val="004D6F4F"/>
    <w:rsid w:val="004E407A"/>
    <w:rsid w:val="004E4575"/>
    <w:rsid w:val="004E5C55"/>
    <w:rsid w:val="004E60E2"/>
    <w:rsid w:val="004F224B"/>
    <w:rsid w:val="004F3F44"/>
    <w:rsid w:val="004F4E3D"/>
    <w:rsid w:val="004F5E5E"/>
    <w:rsid w:val="004F60F8"/>
    <w:rsid w:val="0050033C"/>
    <w:rsid w:val="00501163"/>
    <w:rsid w:val="005033D9"/>
    <w:rsid w:val="005069BD"/>
    <w:rsid w:val="005110E4"/>
    <w:rsid w:val="005128EF"/>
    <w:rsid w:val="0051535B"/>
    <w:rsid w:val="00525883"/>
    <w:rsid w:val="00526F31"/>
    <w:rsid w:val="00531CDE"/>
    <w:rsid w:val="0053275B"/>
    <w:rsid w:val="00532B53"/>
    <w:rsid w:val="0053424C"/>
    <w:rsid w:val="005423C6"/>
    <w:rsid w:val="00543B5C"/>
    <w:rsid w:val="0054512E"/>
    <w:rsid w:val="00560029"/>
    <w:rsid w:val="00560C70"/>
    <w:rsid w:val="00562C94"/>
    <w:rsid w:val="0056521E"/>
    <w:rsid w:val="00566F38"/>
    <w:rsid w:val="00577EBC"/>
    <w:rsid w:val="005821B0"/>
    <w:rsid w:val="00585F88"/>
    <w:rsid w:val="00586059"/>
    <w:rsid w:val="005867C1"/>
    <w:rsid w:val="00587570"/>
    <w:rsid w:val="00590006"/>
    <w:rsid w:val="0059230F"/>
    <w:rsid w:val="00593939"/>
    <w:rsid w:val="00597B7E"/>
    <w:rsid w:val="005A0348"/>
    <w:rsid w:val="005A167A"/>
    <w:rsid w:val="005A1C21"/>
    <w:rsid w:val="005A3398"/>
    <w:rsid w:val="005A39FC"/>
    <w:rsid w:val="005A6139"/>
    <w:rsid w:val="005B54D3"/>
    <w:rsid w:val="005B7197"/>
    <w:rsid w:val="005B75C7"/>
    <w:rsid w:val="005B7989"/>
    <w:rsid w:val="005C476B"/>
    <w:rsid w:val="005C5B78"/>
    <w:rsid w:val="005D0E81"/>
    <w:rsid w:val="005D2CCD"/>
    <w:rsid w:val="005D3FE1"/>
    <w:rsid w:val="005D651C"/>
    <w:rsid w:val="005E20F2"/>
    <w:rsid w:val="005E2EBB"/>
    <w:rsid w:val="005E591E"/>
    <w:rsid w:val="005F0536"/>
    <w:rsid w:val="005F0899"/>
    <w:rsid w:val="005F3992"/>
    <w:rsid w:val="005F7F66"/>
    <w:rsid w:val="00600951"/>
    <w:rsid w:val="006022CA"/>
    <w:rsid w:val="0060310F"/>
    <w:rsid w:val="0061050B"/>
    <w:rsid w:val="00611374"/>
    <w:rsid w:val="00612A3C"/>
    <w:rsid w:val="00614F49"/>
    <w:rsid w:val="00614FA8"/>
    <w:rsid w:val="006158BF"/>
    <w:rsid w:val="00622F29"/>
    <w:rsid w:val="00623EFE"/>
    <w:rsid w:val="00625FEA"/>
    <w:rsid w:val="00630FC6"/>
    <w:rsid w:val="00634E7B"/>
    <w:rsid w:val="00640549"/>
    <w:rsid w:val="00646564"/>
    <w:rsid w:val="006502DE"/>
    <w:rsid w:val="00651E21"/>
    <w:rsid w:val="00662C6C"/>
    <w:rsid w:val="0066380E"/>
    <w:rsid w:val="00665C3A"/>
    <w:rsid w:val="00666C3D"/>
    <w:rsid w:val="00672459"/>
    <w:rsid w:val="00672FB6"/>
    <w:rsid w:val="006731D5"/>
    <w:rsid w:val="0067427D"/>
    <w:rsid w:val="006756A5"/>
    <w:rsid w:val="00676309"/>
    <w:rsid w:val="00676377"/>
    <w:rsid w:val="00680D0A"/>
    <w:rsid w:val="006817EB"/>
    <w:rsid w:val="0068370C"/>
    <w:rsid w:val="00685432"/>
    <w:rsid w:val="00686CC5"/>
    <w:rsid w:val="00697128"/>
    <w:rsid w:val="00697D7E"/>
    <w:rsid w:val="006A5BCA"/>
    <w:rsid w:val="006A73F2"/>
    <w:rsid w:val="006C31B8"/>
    <w:rsid w:val="006C4857"/>
    <w:rsid w:val="006C4BCC"/>
    <w:rsid w:val="006C58F1"/>
    <w:rsid w:val="006D0B0E"/>
    <w:rsid w:val="006D0E15"/>
    <w:rsid w:val="006D220B"/>
    <w:rsid w:val="006D4464"/>
    <w:rsid w:val="006D4836"/>
    <w:rsid w:val="006D746C"/>
    <w:rsid w:val="006E0BB7"/>
    <w:rsid w:val="006E5941"/>
    <w:rsid w:val="006E71E1"/>
    <w:rsid w:val="006E7D8D"/>
    <w:rsid w:val="006F1226"/>
    <w:rsid w:val="006F38EB"/>
    <w:rsid w:val="006F571D"/>
    <w:rsid w:val="007015BD"/>
    <w:rsid w:val="0070369F"/>
    <w:rsid w:val="00707698"/>
    <w:rsid w:val="00714359"/>
    <w:rsid w:val="00715453"/>
    <w:rsid w:val="0072139B"/>
    <w:rsid w:val="00721910"/>
    <w:rsid w:val="00722B4D"/>
    <w:rsid w:val="0072363C"/>
    <w:rsid w:val="00724692"/>
    <w:rsid w:val="0072764D"/>
    <w:rsid w:val="00731843"/>
    <w:rsid w:val="007327F4"/>
    <w:rsid w:val="00740191"/>
    <w:rsid w:val="00742BBA"/>
    <w:rsid w:val="00742DF3"/>
    <w:rsid w:val="007500DB"/>
    <w:rsid w:val="0075141A"/>
    <w:rsid w:val="00753E89"/>
    <w:rsid w:val="00754199"/>
    <w:rsid w:val="0075447A"/>
    <w:rsid w:val="00756955"/>
    <w:rsid w:val="00757B0E"/>
    <w:rsid w:val="007602BB"/>
    <w:rsid w:val="00760615"/>
    <w:rsid w:val="00762919"/>
    <w:rsid w:val="0076726D"/>
    <w:rsid w:val="00772434"/>
    <w:rsid w:val="00781468"/>
    <w:rsid w:val="00783745"/>
    <w:rsid w:val="0078386A"/>
    <w:rsid w:val="00785631"/>
    <w:rsid w:val="00787783"/>
    <w:rsid w:val="00787CB1"/>
    <w:rsid w:val="00792C32"/>
    <w:rsid w:val="007944D3"/>
    <w:rsid w:val="00796395"/>
    <w:rsid w:val="007971ED"/>
    <w:rsid w:val="007A1DBC"/>
    <w:rsid w:val="007A1FE9"/>
    <w:rsid w:val="007A3381"/>
    <w:rsid w:val="007A3B9B"/>
    <w:rsid w:val="007A6E5D"/>
    <w:rsid w:val="007B0225"/>
    <w:rsid w:val="007B0A93"/>
    <w:rsid w:val="007B17DD"/>
    <w:rsid w:val="007B1DD3"/>
    <w:rsid w:val="007B3AD2"/>
    <w:rsid w:val="007B7256"/>
    <w:rsid w:val="007B757B"/>
    <w:rsid w:val="007C12A4"/>
    <w:rsid w:val="007C4542"/>
    <w:rsid w:val="007C5231"/>
    <w:rsid w:val="007C7FA9"/>
    <w:rsid w:val="007D0D2F"/>
    <w:rsid w:val="007E2232"/>
    <w:rsid w:val="007E59D0"/>
    <w:rsid w:val="007E6DBB"/>
    <w:rsid w:val="007F6B8F"/>
    <w:rsid w:val="007F7FAC"/>
    <w:rsid w:val="007F7FEC"/>
    <w:rsid w:val="00801EA4"/>
    <w:rsid w:val="00802B2A"/>
    <w:rsid w:val="008036CC"/>
    <w:rsid w:val="00804088"/>
    <w:rsid w:val="00805CA6"/>
    <w:rsid w:val="00811F75"/>
    <w:rsid w:val="00812AFF"/>
    <w:rsid w:val="00812F39"/>
    <w:rsid w:val="00815A46"/>
    <w:rsid w:val="00815B2D"/>
    <w:rsid w:val="00817C2E"/>
    <w:rsid w:val="00821CBD"/>
    <w:rsid w:val="0082295B"/>
    <w:rsid w:val="008232F8"/>
    <w:rsid w:val="008319DA"/>
    <w:rsid w:val="00835439"/>
    <w:rsid w:val="00835767"/>
    <w:rsid w:val="008367F3"/>
    <w:rsid w:val="00837C41"/>
    <w:rsid w:val="00840328"/>
    <w:rsid w:val="0084080D"/>
    <w:rsid w:val="00840B0D"/>
    <w:rsid w:val="008432F5"/>
    <w:rsid w:val="00846272"/>
    <w:rsid w:val="00847F8A"/>
    <w:rsid w:val="0086084E"/>
    <w:rsid w:val="00860A1B"/>
    <w:rsid w:val="0086156B"/>
    <w:rsid w:val="00861618"/>
    <w:rsid w:val="0086701C"/>
    <w:rsid w:val="0086718E"/>
    <w:rsid w:val="00872330"/>
    <w:rsid w:val="00874BE3"/>
    <w:rsid w:val="00883FD9"/>
    <w:rsid w:val="00885AA7"/>
    <w:rsid w:val="008943D0"/>
    <w:rsid w:val="00895148"/>
    <w:rsid w:val="00896EA3"/>
    <w:rsid w:val="008A0B35"/>
    <w:rsid w:val="008A2739"/>
    <w:rsid w:val="008A2F46"/>
    <w:rsid w:val="008A3375"/>
    <w:rsid w:val="008A6A7A"/>
    <w:rsid w:val="008A755C"/>
    <w:rsid w:val="008A76A1"/>
    <w:rsid w:val="008B20D9"/>
    <w:rsid w:val="008B393D"/>
    <w:rsid w:val="008B3BF7"/>
    <w:rsid w:val="008B6DFF"/>
    <w:rsid w:val="008C169A"/>
    <w:rsid w:val="008C2E6E"/>
    <w:rsid w:val="008C59D5"/>
    <w:rsid w:val="008D07C7"/>
    <w:rsid w:val="008D363E"/>
    <w:rsid w:val="008E148F"/>
    <w:rsid w:val="008E22A9"/>
    <w:rsid w:val="008F12CA"/>
    <w:rsid w:val="008F1B94"/>
    <w:rsid w:val="008F4F23"/>
    <w:rsid w:val="00902B81"/>
    <w:rsid w:val="0090362B"/>
    <w:rsid w:val="00905CF7"/>
    <w:rsid w:val="009071F3"/>
    <w:rsid w:val="009119CD"/>
    <w:rsid w:val="00917837"/>
    <w:rsid w:val="0092311B"/>
    <w:rsid w:val="00924A1F"/>
    <w:rsid w:val="009268D9"/>
    <w:rsid w:val="009277B9"/>
    <w:rsid w:val="009312B1"/>
    <w:rsid w:val="00931983"/>
    <w:rsid w:val="0093536A"/>
    <w:rsid w:val="00940035"/>
    <w:rsid w:val="00942169"/>
    <w:rsid w:val="009430D3"/>
    <w:rsid w:val="00945990"/>
    <w:rsid w:val="00954AE6"/>
    <w:rsid w:val="009563BD"/>
    <w:rsid w:val="00956A52"/>
    <w:rsid w:val="00960499"/>
    <w:rsid w:val="009655B5"/>
    <w:rsid w:val="009658E7"/>
    <w:rsid w:val="00966809"/>
    <w:rsid w:val="00966E0B"/>
    <w:rsid w:val="00973366"/>
    <w:rsid w:val="0097382C"/>
    <w:rsid w:val="0097442C"/>
    <w:rsid w:val="00976503"/>
    <w:rsid w:val="00976D04"/>
    <w:rsid w:val="0098057D"/>
    <w:rsid w:val="009818CC"/>
    <w:rsid w:val="0099092E"/>
    <w:rsid w:val="00991D5F"/>
    <w:rsid w:val="00995FFB"/>
    <w:rsid w:val="00996531"/>
    <w:rsid w:val="009A135B"/>
    <w:rsid w:val="009A3B3A"/>
    <w:rsid w:val="009A4720"/>
    <w:rsid w:val="009A5CE3"/>
    <w:rsid w:val="009A7287"/>
    <w:rsid w:val="009B2F4C"/>
    <w:rsid w:val="009B4426"/>
    <w:rsid w:val="009B57B0"/>
    <w:rsid w:val="009B5E92"/>
    <w:rsid w:val="009B674C"/>
    <w:rsid w:val="009B6CFA"/>
    <w:rsid w:val="009C7BE7"/>
    <w:rsid w:val="009D0417"/>
    <w:rsid w:val="009D2376"/>
    <w:rsid w:val="009D64A0"/>
    <w:rsid w:val="009D6D30"/>
    <w:rsid w:val="009E1B37"/>
    <w:rsid w:val="009E3BAF"/>
    <w:rsid w:val="009E677A"/>
    <w:rsid w:val="009F0723"/>
    <w:rsid w:val="009F0BB9"/>
    <w:rsid w:val="009F1180"/>
    <w:rsid w:val="009F16B0"/>
    <w:rsid w:val="009F49D0"/>
    <w:rsid w:val="00A025E9"/>
    <w:rsid w:val="00A040D1"/>
    <w:rsid w:val="00A05070"/>
    <w:rsid w:val="00A1146E"/>
    <w:rsid w:val="00A15BDB"/>
    <w:rsid w:val="00A16509"/>
    <w:rsid w:val="00A16A4E"/>
    <w:rsid w:val="00A1785D"/>
    <w:rsid w:val="00A2108C"/>
    <w:rsid w:val="00A21218"/>
    <w:rsid w:val="00A226EF"/>
    <w:rsid w:val="00A250F2"/>
    <w:rsid w:val="00A25305"/>
    <w:rsid w:val="00A30071"/>
    <w:rsid w:val="00A33ED0"/>
    <w:rsid w:val="00A45451"/>
    <w:rsid w:val="00A4587B"/>
    <w:rsid w:val="00A4650D"/>
    <w:rsid w:val="00A46A72"/>
    <w:rsid w:val="00A51742"/>
    <w:rsid w:val="00A52B2C"/>
    <w:rsid w:val="00A53956"/>
    <w:rsid w:val="00A55924"/>
    <w:rsid w:val="00A61916"/>
    <w:rsid w:val="00A64509"/>
    <w:rsid w:val="00A64BF8"/>
    <w:rsid w:val="00A73D61"/>
    <w:rsid w:val="00A74EE0"/>
    <w:rsid w:val="00A7573D"/>
    <w:rsid w:val="00A75F4F"/>
    <w:rsid w:val="00A8192E"/>
    <w:rsid w:val="00A86792"/>
    <w:rsid w:val="00A900C4"/>
    <w:rsid w:val="00A9172D"/>
    <w:rsid w:val="00A922AB"/>
    <w:rsid w:val="00A933A7"/>
    <w:rsid w:val="00A943F7"/>
    <w:rsid w:val="00A94B93"/>
    <w:rsid w:val="00A94CEF"/>
    <w:rsid w:val="00A96176"/>
    <w:rsid w:val="00A9746E"/>
    <w:rsid w:val="00AA0481"/>
    <w:rsid w:val="00AA3B0C"/>
    <w:rsid w:val="00AA7D24"/>
    <w:rsid w:val="00AC0973"/>
    <w:rsid w:val="00AD0E47"/>
    <w:rsid w:val="00AD2E59"/>
    <w:rsid w:val="00AD671D"/>
    <w:rsid w:val="00AE044F"/>
    <w:rsid w:val="00AE065F"/>
    <w:rsid w:val="00AE43E8"/>
    <w:rsid w:val="00AE792D"/>
    <w:rsid w:val="00AF0255"/>
    <w:rsid w:val="00AF1C91"/>
    <w:rsid w:val="00AF2B3F"/>
    <w:rsid w:val="00AF30AE"/>
    <w:rsid w:val="00AF38DB"/>
    <w:rsid w:val="00AF483B"/>
    <w:rsid w:val="00AF7E35"/>
    <w:rsid w:val="00B05398"/>
    <w:rsid w:val="00B127AD"/>
    <w:rsid w:val="00B17D87"/>
    <w:rsid w:val="00B21E2F"/>
    <w:rsid w:val="00B2394D"/>
    <w:rsid w:val="00B24AF4"/>
    <w:rsid w:val="00B25DD5"/>
    <w:rsid w:val="00B40A06"/>
    <w:rsid w:val="00B43DAF"/>
    <w:rsid w:val="00B44195"/>
    <w:rsid w:val="00B478FE"/>
    <w:rsid w:val="00B51F90"/>
    <w:rsid w:val="00B57688"/>
    <w:rsid w:val="00B6035D"/>
    <w:rsid w:val="00B603AF"/>
    <w:rsid w:val="00B60B49"/>
    <w:rsid w:val="00B62B38"/>
    <w:rsid w:val="00B62C88"/>
    <w:rsid w:val="00B62FE7"/>
    <w:rsid w:val="00B67425"/>
    <w:rsid w:val="00B67A76"/>
    <w:rsid w:val="00B713CF"/>
    <w:rsid w:val="00B71EC4"/>
    <w:rsid w:val="00B73869"/>
    <w:rsid w:val="00B77393"/>
    <w:rsid w:val="00B81BCB"/>
    <w:rsid w:val="00B81FBD"/>
    <w:rsid w:val="00B84072"/>
    <w:rsid w:val="00B863A1"/>
    <w:rsid w:val="00B8789E"/>
    <w:rsid w:val="00B9428D"/>
    <w:rsid w:val="00B95344"/>
    <w:rsid w:val="00B95CCC"/>
    <w:rsid w:val="00B96CD1"/>
    <w:rsid w:val="00BA0D04"/>
    <w:rsid w:val="00BB2695"/>
    <w:rsid w:val="00BB408B"/>
    <w:rsid w:val="00BB6879"/>
    <w:rsid w:val="00BC6B1E"/>
    <w:rsid w:val="00BD1762"/>
    <w:rsid w:val="00BD3868"/>
    <w:rsid w:val="00BD5D68"/>
    <w:rsid w:val="00BE447B"/>
    <w:rsid w:val="00BE5354"/>
    <w:rsid w:val="00BE6483"/>
    <w:rsid w:val="00BE7516"/>
    <w:rsid w:val="00BF411F"/>
    <w:rsid w:val="00BF77E6"/>
    <w:rsid w:val="00BF7C85"/>
    <w:rsid w:val="00C01BF1"/>
    <w:rsid w:val="00C035C8"/>
    <w:rsid w:val="00C03867"/>
    <w:rsid w:val="00C042B3"/>
    <w:rsid w:val="00C054FA"/>
    <w:rsid w:val="00C13317"/>
    <w:rsid w:val="00C15346"/>
    <w:rsid w:val="00C1558E"/>
    <w:rsid w:val="00C17CBA"/>
    <w:rsid w:val="00C20C15"/>
    <w:rsid w:val="00C24023"/>
    <w:rsid w:val="00C25EAF"/>
    <w:rsid w:val="00C26D83"/>
    <w:rsid w:val="00C27791"/>
    <w:rsid w:val="00C27A61"/>
    <w:rsid w:val="00C323D3"/>
    <w:rsid w:val="00C329BF"/>
    <w:rsid w:val="00C32D58"/>
    <w:rsid w:val="00C344C0"/>
    <w:rsid w:val="00C407B3"/>
    <w:rsid w:val="00C411EB"/>
    <w:rsid w:val="00C45D66"/>
    <w:rsid w:val="00C46810"/>
    <w:rsid w:val="00C50C34"/>
    <w:rsid w:val="00C518B4"/>
    <w:rsid w:val="00C53B09"/>
    <w:rsid w:val="00C56340"/>
    <w:rsid w:val="00C56DAB"/>
    <w:rsid w:val="00C606A7"/>
    <w:rsid w:val="00C630D7"/>
    <w:rsid w:val="00C73DAA"/>
    <w:rsid w:val="00C74830"/>
    <w:rsid w:val="00C7495D"/>
    <w:rsid w:val="00C75993"/>
    <w:rsid w:val="00C7616A"/>
    <w:rsid w:val="00C809BB"/>
    <w:rsid w:val="00C8571D"/>
    <w:rsid w:val="00C8793E"/>
    <w:rsid w:val="00C9041A"/>
    <w:rsid w:val="00C92B93"/>
    <w:rsid w:val="00C97884"/>
    <w:rsid w:val="00CA0770"/>
    <w:rsid w:val="00CA45D2"/>
    <w:rsid w:val="00CA5414"/>
    <w:rsid w:val="00CA5993"/>
    <w:rsid w:val="00CA62DC"/>
    <w:rsid w:val="00CA6613"/>
    <w:rsid w:val="00CB0751"/>
    <w:rsid w:val="00CB60FD"/>
    <w:rsid w:val="00CB6D92"/>
    <w:rsid w:val="00CC3C77"/>
    <w:rsid w:val="00CC4A53"/>
    <w:rsid w:val="00CC72A9"/>
    <w:rsid w:val="00CD03DC"/>
    <w:rsid w:val="00CD5433"/>
    <w:rsid w:val="00CE1778"/>
    <w:rsid w:val="00CE1B60"/>
    <w:rsid w:val="00CE3286"/>
    <w:rsid w:val="00CE4D4B"/>
    <w:rsid w:val="00CE508C"/>
    <w:rsid w:val="00CE6922"/>
    <w:rsid w:val="00CF0AC3"/>
    <w:rsid w:val="00CF1AA5"/>
    <w:rsid w:val="00CF2240"/>
    <w:rsid w:val="00CF31AA"/>
    <w:rsid w:val="00CF49E2"/>
    <w:rsid w:val="00CF5114"/>
    <w:rsid w:val="00CF6862"/>
    <w:rsid w:val="00D003A7"/>
    <w:rsid w:val="00D00506"/>
    <w:rsid w:val="00D00D8D"/>
    <w:rsid w:val="00D033F0"/>
    <w:rsid w:val="00D06FB1"/>
    <w:rsid w:val="00D10066"/>
    <w:rsid w:val="00D10733"/>
    <w:rsid w:val="00D111F9"/>
    <w:rsid w:val="00D135AC"/>
    <w:rsid w:val="00D22EF5"/>
    <w:rsid w:val="00D2370D"/>
    <w:rsid w:val="00D24720"/>
    <w:rsid w:val="00D25A44"/>
    <w:rsid w:val="00D26245"/>
    <w:rsid w:val="00D32D3E"/>
    <w:rsid w:val="00D3431D"/>
    <w:rsid w:val="00D42F9A"/>
    <w:rsid w:val="00D4403B"/>
    <w:rsid w:val="00D50895"/>
    <w:rsid w:val="00D508E1"/>
    <w:rsid w:val="00D510D5"/>
    <w:rsid w:val="00D5150C"/>
    <w:rsid w:val="00D53D37"/>
    <w:rsid w:val="00D54B63"/>
    <w:rsid w:val="00D566BA"/>
    <w:rsid w:val="00D62E00"/>
    <w:rsid w:val="00D62E90"/>
    <w:rsid w:val="00D64863"/>
    <w:rsid w:val="00D70334"/>
    <w:rsid w:val="00D71F8B"/>
    <w:rsid w:val="00D73FD7"/>
    <w:rsid w:val="00D75A9B"/>
    <w:rsid w:val="00D77977"/>
    <w:rsid w:val="00D77A08"/>
    <w:rsid w:val="00D80397"/>
    <w:rsid w:val="00D80CD1"/>
    <w:rsid w:val="00D81F2C"/>
    <w:rsid w:val="00D833B1"/>
    <w:rsid w:val="00D851FF"/>
    <w:rsid w:val="00D8549D"/>
    <w:rsid w:val="00D8612D"/>
    <w:rsid w:val="00D91293"/>
    <w:rsid w:val="00D91C42"/>
    <w:rsid w:val="00D93F81"/>
    <w:rsid w:val="00D94590"/>
    <w:rsid w:val="00DA299F"/>
    <w:rsid w:val="00DA660B"/>
    <w:rsid w:val="00DB14DE"/>
    <w:rsid w:val="00DB3E0D"/>
    <w:rsid w:val="00DB6DCA"/>
    <w:rsid w:val="00DB772F"/>
    <w:rsid w:val="00DC5136"/>
    <w:rsid w:val="00DC5EC1"/>
    <w:rsid w:val="00DC7194"/>
    <w:rsid w:val="00DC73CA"/>
    <w:rsid w:val="00DD015F"/>
    <w:rsid w:val="00DD1B32"/>
    <w:rsid w:val="00DD29CE"/>
    <w:rsid w:val="00DD3533"/>
    <w:rsid w:val="00DD53B2"/>
    <w:rsid w:val="00DD7C43"/>
    <w:rsid w:val="00DE066A"/>
    <w:rsid w:val="00DE356F"/>
    <w:rsid w:val="00DF002A"/>
    <w:rsid w:val="00DF1190"/>
    <w:rsid w:val="00DF2036"/>
    <w:rsid w:val="00DF498E"/>
    <w:rsid w:val="00E00217"/>
    <w:rsid w:val="00E02384"/>
    <w:rsid w:val="00E02A23"/>
    <w:rsid w:val="00E052CD"/>
    <w:rsid w:val="00E05367"/>
    <w:rsid w:val="00E05C6D"/>
    <w:rsid w:val="00E07856"/>
    <w:rsid w:val="00E105E3"/>
    <w:rsid w:val="00E11AEE"/>
    <w:rsid w:val="00E11DEF"/>
    <w:rsid w:val="00E12456"/>
    <w:rsid w:val="00E12F7E"/>
    <w:rsid w:val="00E134F3"/>
    <w:rsid w:val="00E135E5"/>
    <w:rsid w:val="00E13790"/>
    <w:rsid w:val="00E26286"/>
    <w:rsid w:val="00E26E6B"/>
    <w:rsid w:val="00E33021"/>
    <w:rsid w:val="00E33206"/>
    <w:rsid w:val="00E3341D"/>
    <w:rsid w:val="00E34585"/>
    <w:rsid w:val="00E36E4B"/>
    <w:rsid w:val="00E42E92"/>
    <w:rsid w:val="00E524A6"/>
    <w:rsid w:val="00E53775"/>
    <w:rsid w:val="00E54FEE"/>
    <w:rsid w:val="00E572E3"/>
    <w:rsid w:val="00E613B5"/>
    <w:rsid w:val="00E700D4"/>
    <w:rsid w:val="00E710A7"/>
    <w:rsid w:val="00E73F60"/>
    <w:rsid w:val="00E74983"/>
    <w:rsid w:val="00E80E97"/>
    <w:rsid w:val="00E8148F"/>
    <w:rsid w:val="00E818DB"/>
    <w:rsid w:val="00E82412"/>
    <w:rsid w:val="00E82FFF"/>
    <w:rsid w:val="00E84F96"/>
    <w:rsid w:val="00E86D3C"/>
    <w:rsid w:val="00E87EFC"/>
    <w:rsid w:val="00EA2886"/>
    <w:rsid w:val="00EA5493"/>
    <w:rsid w:val="00EA5B0E"/>
    <w:rsid w:val="00EA6ABD"/>
    <w:rsid w:val="00EB09F8"/>
    <w:rsid w:val="00EB433B"/>
    <w:rsid w:val="00EB4F8E"/>
    <w:rsid w:val="00ED4E7D"/>
    <w:rsid w:val="00ED6AFE"/>
    <w:rsid w:val="00ED74C9"/>
    <w:rsid w:val="00EE0D8C"/>
    <w:rsid w:val="00EE20E1"/>
    <w:rsid w:val="00EE20FF"/>
    <w:rsid w:val="00EE25AF"/>
    <w:rsid w:val="00EE2FB2"/>
    <w:rsid w:val="00EE4138"/>
    <w:rsid w:val="00EF1F62"/>
    <w:rsid w:val="00EF42B0"/>
    <w:rsid w:val="00EF719C"/>
    <w:rsid w:val="00F006B0"/>
    <w:rsid w:val="00F01DF0"/>
    <w:rsid w:val="00F0221A"/>
    <w:rsid w:val="00F04AB1"/>
    <w:rsid w:val="00F05EAD"/>
    <w:rsid w:val="00F07407"/>
    <w:rsid w:val="00F0762F"/>
    <w:rsid w:val="00F11423"/>
    <w:rsid w:val="00F25DE6"/>
    <w:rsid w:val="00F25EEF"/>
    <w:rsid w:val="00F26D0C"/>
    <w:rsid w:val="00F363D7"/>
    <w:rsid w:val="00F37CCE"/>
    <w:rsid w:val="00F40AFB"/>
    <w:rsid w:val="00F42C68"/>
    <w:rsid w:val="00F507DA"/>
    <w:rsid w:val="00F527B3"/>
    <w:rsid w:val="00F637EA"/>
    <w:rsid w:val="00F666B8"/>
    <w:rsid w:val="00F67615"/>
    <w:rsid w:val="00F67AD1"/>
    <w:rsid w:val="00F7030A"/>
    <w:rsid w:val="00F726D6"/>
    <w:rsid w:val="00F73339"/>
    <w:rsid w:val="00F73D48"/>
    <w:rsid w:val="00F80CF5"/>
    <w:rsid w:val="00F82B98"/>
    <w:rsid w:val="00F85036"/>
    <w:rsid w:val="00F8589B"/>
    <w:rsid w:val="00F9365B"/>
    <w:rsid w:val="00FA2136"/>
    <w:rsid w:val="00FA5223"/>
    <w:rsid w:val="00FA5635"/>
    <w:rsid w:val="00FB06CD"/>
    <w:rsid w:val="00FB2806"/>
    <w:rsid w:val="00FB7855"/>
    <w:rsid w:val="00FC0EC7"/>
    <w:rsid w:val="00FC2590"/>
    <w:rsid w:val="00FC3A3F"/>
    <w:rsid w:val="00FC57DC"/>
    <w:rsid w:val="00FD17A8"/>
    <w:rsid w:val="00FD21F7"/>
    <w:rsid w:val="00FD37C9"/>
    <w:rsid w:val="00FD687F"/>
    <w:rsid w:val="00FE4456"/>
    <w:rsid w:val="00FE4532"/>
    <w:rsid w:val="00FE4E6D"/>
    <w:rsid w:val="00FE7419"/>
    <w:rsid w:val="00FF21FA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06FB1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uiPriority w:val="99"/>
    <w:rsid w:val="00D06FB1"/>
    <w:pPr>
      <w:spacing w:before="75" w:after="75"/>
      <w:ind w:firstLine="375"/>
      <w:jc w:val="both"/>
    </w:pPr>
  </w:style>
  <w:style w:type="paragraph" w:customStyle="1" w:styleId="naislab">
    <w:name w:val="naislab"/>
    <w:basedOn w:val="Parastais"/>
    <w:uiPriority w:val="99"/>
    <w:rsid w:val="00D06FB1"/>
    <w:pPr>
      <w:spacing w:before="75" w:after="75"/>
      <w:jc w:val="right"/>
    </w:pPr>
  </w:style>
  <w:style w:type="paragraph" w:customStyle="1" w:styleId="naisc">
    <w:name w:val="naisc"/>
    <w:basedOn w:val="Parastais"/>
    <w:uiPriority w:val="99"/>
    <w:rsid w:val="00D06FB1"/>
    <w:pPr>
      <w:spacing w:before="450" w:after="300"/>
      <w:jc w:val="center"/>
    </w:pPr>
    <w:rPr>
      <w:sz w:val="26"/>
      <w:szCs w:val="26"/>
    </w:rPr>
  </w:style>
  <w:style w:type="paragraph" w:styleId="ParastaisWeb">
    <w:name w:val="Normal (Web)"/>
    <w:basedOn w:val="Parastais"/>
    <w:uiPriority w:val="99"/>
    <w:rsid w:val="00D06FB1"/>
    <w:pPr>
      <w:spacing w:before="150" w:after="150"/>
      <w:ind w:left="675" w:right="525"/>
    </w:pPr>
    <w:rPr>
      <w:sz w:val="19"/>
      <w:szCs w:val="19"/>
    </w:rPr>
  </w:style>
  <w:style w:type="paragraph" w:customStyle="1" w:styleId="naisnod">
    <w:name w:val="naisnod"/>
    <w:basedOn w:val="Parastais"/>
    <w:uiPriority w:val="99"/>
    <w:rsid w:val="00805CA6"/>
    <w:pPr>
      <w:spacing w:before="100" w:beforeAutospacing="1" w:after="100" w:afterAutospacing="1"/>
    </w:pPr>
  </w:style>
  <w:style w:type="paragraph" w:customStyle="1" w:styleId="naispie">
    <w:name w:val="naispie"/>
    <w:basedOn w:val="Parastais"/>
    <w:uiPriority w:val="99"/>
    <w:rsid w:val="00A96176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rsid w:val="00A96176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4C1A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015BD"/>
    <w:rPr>
      <w:rFonts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4C1A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F86D1A"/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rsid w:val="00C53B09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C53B0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C53B09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C53B0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C53B09"/>
    <w:rPr>
      <w:b/>
      <w:bCs/>
    </w:rPr>
  </w:style>
  <w:style w:type="paragraph" w:styleId="Balonteksts">
    <w:name w:val="Balloon Text"/>
    <w:basedOn w:val="Parastais"/>
    <w:link w:val="BalontekstsRakstz"/>
    <w:uiPriority w:val="99"/>
    <w:rsid w:val="00C53B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C53B0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99"/>
    <w:qFormat/>
    <w:rsid w:val="006E0BB7"/>
    <w:pPr>
      <w:ind w:left="720"/>
    </w:pPr>
  </w:style>
  <w:style w:type="paragraph" w:styleId="Prskatjums">
    <w:name w:val="Revision"/>
    <w:hidden/>
    <w:uiPriority w:val="99"/>
    <w:semiHidden/>
    <w:rsid w:val="00757B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2574</Characters>
  <Application>Microsoft Office Word</Application>
  <DocSecurity>0</DocSecurity>
  <Lines>257</Lines>
  <Paragraphs>163</Paragraphs>
  <ScaleCrop>false</ScaleCrop>
  <Company>ZM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22.februāra noteikumos Nr.156 „Noteikumi par valsts aģentūras„Lauksaimniecības datu centrs” sniegto publisko maksas pakalpojumu cenrādi”</dc:title>
  <dc:subject>Noteikumu projekts</dc:subject>
  <dc:creator>Ligija Ozoliņa</dc:creator>
  <cp:keywords/>
  <dc:description>Ligija.Ozolina@zm.gov.lv, 67027422</dc:description>
  <cp:lastModifiedBy>Renārs Žagars</cp:lastModifiedBy>
  <cp:revision>5</cp:revision>
  <cp:lastPrinted>2012-02-23T07:31:00Z</cp:lastPrinted>
  <dcterms:created xsi:type="dcterms:W3CDTF">2012-03-21T10:21:00Z</dcterms:created>
  <dcterms:modified xsi:type="dcterms:W3CDTF">2012-03-21T11:05:00Z</dcterms:modified>
</cp:coreProperties>
</file>