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F774" w14:textId="77777777" w:rsidR="005A0205" w:rsidRPr="00F5458C" w:rsidRDefault="005A0205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3B0EFF26" w14:textId="77777777" w:rsidR="005A0205" w:rsidRPr="00F5458C" w:rsidRDefault="005A0205" w:rsidP="00F5458C">
      <w:pPr>
        <w:tabs>
          <w:tab w:val="left" w:pos="6663"/>
        </w:tabs>
        <w:rPr>
          <w:szCs w:val="28"/>
        </w:rPr>
      </w:pPr>
    </w:p>
    <w:p w14:paraId="495F1EC2" w14:textId="77777777" w:rsidR="005A0205" w:rsidRPr="00F5458C" w:rsidRDefault="005A0205" w:rsidP="00F5458C">
      <w:pPr>
        <w:tabs>
          <w:tab w:val="left" w:pos="6663"/>
        </w:tabs>
        <w:rPr>
          <w:szCs w:val="28"/>
        </w:rPr>
      </w:pPr>
    </w:p>
    <w:p w14:paraId="612BDD07" w14:textId="77777777" w:rsidR="005A0205" w:rsidRPr="00F5458C" w:rsidRDefault="005A0205" w:rsidP="00F5458C">
      <w:pPr>
        <w:tabs>
          <w:tab w:val="left" w:pos="6663"/>
        </w:tabs>
        <w:rPr>
          <w:szCs w:val="28"/>
        </w:rPr>
      </w:pPr>
    </w:p>
    <w:p w14:paraId="6ACB4C9A" w14:textId="77777777" w:rsidR="005A0205" w:rsidRPr="00F5458C" w:rsidRDefault="005A0205" w:rsidP="00F5458C">
      <w:pPr>
        <w:tabs>
          <w:tab w:val="left" w:pos="6663"/>
        </w:tabs>
        <w:rPr>
          <w:szCs w:val="28"/>
        </w:rPr>
      </w:pPr>
    </w:p>
    <w:p w14:paraId="1446A1D7" w14:textId="4EA13C12" w:rsidR="005A0205" w:rsidRPr="00F5458C" w:rsidRDefault="005A0205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9824B4">
        <w:rPr>
          <w:szCs w:val="28"/>
        </w:rPr>
        <w:t>6.augustā</w:t>
      </w:r>
      <w:r w:rsidRPr="00F5458C">
        <w:rPr>
          <w:szCs w:val="28"/>
        </w:rPr>
        <w:tab/>
        <w:t>Noteikumi Nr.</w:t>
      </w:r>
      <w:r w:rsidR="009824B4">
        <w:rPr>
          <w:szCs w:val="28"/>
        </w:rPr>
        <w:t xml:space="preserve"> 508</w:t>
      </w:r>
    </w:p>
    <w:p w14:paraId="74BB6C2D" w14:textId="6A67101D" w:rsidR="005A0205" w:rsidRPr="00F5458C" w:rsidRDefault="005A0205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9824B4">
        <w:rPr>
          <w:szCs w:val="28"/>
        </w:rPr>
        <w:t>42 39</w:t>
      </w:r>
      <w:bookmarkStart w:id="0" w:name="_GoBack"/>
      <w:bookmarkEnd w:id="0"/>
      <w:r w:rsidRPr="00F5458C">
        <w:rPr>
          <w:szCs w:val="28"/>
        </w:rPr>
        <w:t>.§)</w:t>
      </w:r>
    </w:p>
    <w:p w14:paraId="7F669C2D" w14:textId="50EA0BC2" w:rsidR="003374DE" w:rsidRPr="009E571C" w:rsidRDefault="003374DE" w:rsidP="00E221D8">
      <w:pPr>
        <w:pStyle w:val="Footer"/>
        <w:tabs>
          <w:tab w:val="clear" w:pos="4153"/>
          <w:tab w:val="clear" w:pos="8306"/>
        </w:tabs>
      </w:pPr>
    </w:p>
    <w:p w14:paraId="7F669C2E" w14:textId="67B1050D" w:rsidR="003374DE" w:rsidRPr="009E571C" w:rsidRDefault="003374DE" w:rsidP="00BE0510">
      <w:pPr>
        <w:pStyle w:val="Footer"/>
        <w:tabs>
          <w:tab w:val="clear" w:pos="4153"/>
          <w:tab w:val="clear" w:pos="8306"/>
        </w:tabs>
        <w:jc w:val="center"/>
      </w:pPr>
      <w:r>
        <w:rPr>
          <w:b/>
          <w:szCs w:val="28"/>
        </w:rPr>
        <w:t>Grozījumi Ministru kabineta 2004.gada 28.decembra noteikumos Nr.1070</w:t>
      </w:r>
      <w:r w:rsidRPr="00020F9A">
        <w:rPr>
          <w:b/>
          <w:szCs w:val="28"/>
        </w:rPr>
        <w:t xml:space="preserve"> </w:t>
      </w:r>
      <w:r w:rsidR="005A0205">
        <w:rPr>
          <w:b/>
          <w:szCs w:val="28"/>
        </w:rPr>
        <w:t>"</w:t>
      </w:r>
      <w:r>
        <w:rPr>
          <w:b/>
          <w:szCs w:val="28"/>
        </w:rPr>
        <w:t>Kārtība, kādā persona sedz izdevumus par maksas pakalpojumiem augu aizsardzības jomā, fitosanitāro pasākumu piespiedu veikšanu un fitosanitāro robežkontroli</w:t>
      </w:r>
      <w:r w:rsidR="005A0205">
        <w:rPr>
          <w:b/>
          <w:szCs w:val="28"/>
        </w:rPr>
        <w:t>"</w:t>
      </w:r>
    </w:p>
    <w:p w14:paraId="7F145F73" w14:textId="77777777" w:rsidR="00252CEE" w:rsidRDefault="00252CEE" w:rsidP="00E221D8">
      <w:pPr>
        <w:pStyle w:val="BodyText2"/>
        <w:jc w:val="right"/>
      </w:pPr>
    </w:p>
    <w:p w14:paraId="7F669C2F" w14:textId="77777777" w:rsidR="003374DE" w:rsidRPr="009E571C" w:rsidRDefault="003374DE" w:rsidP="00E221D8">
      <w:pPr>
        <w:pStyle w:val="BodyText2"/>
        <w:jc w:val="right"/>
      </w:pPr>
      <w:r w:rsidRPr="009E571C">
        <w:t>Izdoti saskaņā ar</w:t>
      </w:r>
    </w:p>
    <w:p w14:paraId="61EFBC9C" w14:textId="77777777" w:rsidR="00252CEE" w:rsidRDefault="003374DE" w:rsidP="00BE0510">
      <w:pPr>
        <w:pStyle w:val="BodyText2"/>
        <w:jc w:val="right"/>
      </w:pPr>
      <w:r>
        <w:t xml:space="preserve">Augu aizsardzības likuma </w:t>
      </w:r>
    </w:p>
    <w:p w14:paraId="7F669C30" w14:textId="4523878F" w:rsidR="003374DE" w:rsidRPr="009E571C" w:rsidRDefault="003374DE" w:rsidP="00BE0510">
      <w:pPr>
        <w:pStyle w:val="BodyText2"/>
        <w:jc w:val="right"/>
      </w:pPr>
      <w:r>
        <w:t>5.panta 7.punktu</w:t>
      </w:r>
    </w:p>
    <w:p w14:paraId="7F669C31" w14:textId="77777777" w:rsidR="003374DE" w:rsidRPr="009E571C" w:rsidRDefault="003374DE" w:rsidP="00E221D8">
      <w:pPr>
        <w:pStyle w:val="BodyText2"/>
      </w:pPr>
    </w:p>
    <w:p w14:paraId="7F669C34" w14:textId="4B9EAB33" w:rsidR="003374DE" w:rsidRDefault="00252CEE" w:rsidP="00252CEE">
      <w:pPr>
        <w:pStyle w:val="Footer"/>
        <w:tabs>
          <w:tab w:val="clear" w:pos="4153"/>
          <w:tab w:val="clear" w:pos="8306"/>
        </w:tabs>
        <w:ind w:firstLine="709"/>
        <w:jc w:val="both"/>
      </w:pPr>
      <w:r>
        <w:t>1. </w:t>
      </w:r>
      <w:r w:rsidR="003374DE" w:rsidRPr="00EE04F7">
        <w:t xml:space="preserve">Izdarīt Ministru kabineta 2004.gada 28.decembra noteikumos </w:t>
      </w:r>
      <w:r w:rsidR="003374DE" w:rsidRPr="00EE04F7">
        <w:rPr>
          <w:bCs/>
        </w:rPr>
        <w:t xml:space="preserve">Nr.1070 </w:t>
      </w:r>
      <w:r w:rsidR="005A0205">
        <w:rPr>
          <w:bCs/>
        </w:rPr>
        <w:t>"</w:t>
      </w:r>
      <w:r w:rsidR="003374DE" w:rsidRPr="00EE04F7">
        <w:rPr>
          <w:bCs/>
        </w:rPr>
        <w:t>Kārtība, kādā persona sedz izdevumus par maksas pakalpojumiem augu aizsardzības jomā, fitosanitāro pasākumu piespiedu veikšanu un fitosanitāro robežkontroli</w:t>
      </w:r>
      <w:r w:rsidR="005A0205">
        <w:rPr>
          <w:bCs/>
        </w:rPr>
        <w:t>"</w:t>
      </w:r>
      <w:r w:rsidR="003374DE" w:rsidRPr="00EE04F7">
        <w:t xml:space="preserve"> (Latvijas Vēstnesis</w:t>
      </w:r>
      <w:r w:rsidR="003374DE" w:rsidRPr="00EE04F7">
        <w:rPr>
          <w:szCs w:val="28"/>
        </w:rPr>
        <w:t>, 2004, 210.nr</w:t>
      </w:r>
      <w:r w:rsidR="003374DE">
        <w:rPr>
          <w:szCs w:val="28"/>
        </w:rPr>
        <w:t>.</w:t>
      </w:r>
      <w:r w:rsidR="003374DE" w:rsidRPr="00EE04F7">
        <w:t>) šādus grozījumus:</w:t>
      </w:r>
    </w:p>
    <w:p w14:paraId="7F669C36" w14:textId="211A9713" w:rsidR="00CF2CC5" w:rsidRDefault="00252CEE" w:rsidP="00252CEE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5A0205">
        <w:rPr>
          <w:rFonts w:ascii="Times New Roman" w:hAnsi="Times New Roman"/>
          <w:sz w:val="28"/>
          <w:szCs w:val="28"/>
        </w:rPr>
        <w:t>i</w:t>
      </w:r>
      <w:r w:rsidR="00CF2CC5">
        <w:rPr>
          <w:rFonts w:ascii="Times New Roman" w:hAnsi="Times New Roman"/>
          <w:sz w:val="28"/>
          <w:szCs w:val="28"/>
        </w:rPr>
        <w:t>zteikt</w:t>
      </w:r>
      <w:r w:rsidR="00CF2CC5" w:rsidRPr="00EE04F7">
        <w:rPr>
          <w:rFonts w:ascii="Times New Roman" w:hAnsi="Times New Roman"/>
          <w:sz w:val="28"/>
          <w:szCs w:val="28"/>
        </w:rPr>
        <w:t xml:space="preserve"> </w:t>
      </w:r>
      <w:r w:rsidR="003374DE" w:rsidRPr="00EE04F7">
        <w:rPr>
          <w:rFonts w:ascii="Times New Roman" w:hAnsi="Times New Roman"/>
          <w:sz w:val="28"/>
          <w:szCs w:val="28"/>
        </w:rPr>
        <w:t>3.punkt</w:t>
      </w:r>
      <w:r w:rsidR="00CF2CC5">
        <w:rPr>
          <w:rFonts w:ascii="Times New Roman" w:hAnsi="Times New Roman"/>
          <w:sz w:val="28"/>
          <w:szCs w:val="28"/>
        </w:rPr>
        <w:t>u</w:t>
      </w:r>
      <w:r w:rsidR="003374DE">
        <w:rPr>
          <w:rFonts w:ascii="Times New Roman" w:hAnsi="Times New Roman"/>
          <w:sz w:val="28"/>
          <w:szCs w:val="28"/>
        </w:rPr>
        <w:t xml:space="preserve"> </w:t>
      </w:r>
      <w:r w:rsidR="00CF2CC5">
        <w:rPr>
          <w:rFonts w:ascii="Times New Roman" w:hAnsi="Times New Roman"/>
          <w:sz w:val="28"/>
          <w:szCs w:val="28"/>
        </w:rPr>
        <w:t>šādā redakcijā:</w:t>
      </w:r>
    </w:p>
    <w:p w14:paraId="5B6956E3" w14:textId="77777777" w:rsidR="005A0205" w:rsidRDefault="005A0205" w:rsidP="005A0205">
      <w:pPr>
        <w:pStyle w:val="tv2068792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69C37" w14:textId="7225B23C" w:rsidR="00CF2CC5" w:rsidRPr="00CF2CC5" w:rsidRDefault="005A0205" w:rsidP="00211D6F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F2CC5">
        <w:rPr>
          <w:rFonts w:ascii="Times New Roman" w:hAnsi="Times New Roman"/>
          <w:sz w:val="28"/>
          <w:szCs w:val="28"/>
        </w:rPr>
        <w:t>3. Augu, augu produktu un ar tiem saskarē nonākušo priekšmetu ievedējs vai viņa muitas aģents (pārstāvis) sedz izdevumus, kas saistīti ar fitosanitāro robežkontroli (pielikums).</w:t>
      </w:r>
      <w:r>
        <w:rPr>
          <w:rFonts w:ascii="Times New Roman" w:hAnsi="Times New Roman"/>
          <w:sz w:val="28"/>
          <w:szCs w:val="28"/>
        </w:rPr>
        <w:t>"</w:t>
      </w:r>
      <w:r w:rsidR="007E6468">
        <w:rPr>
          <w:rFonts w:ascii="Times New Roman" w:hAnsi="Times New Roman"/>
          <w:sz w:val="28"/>
          <w:szCs w:val="28"/>
        </w:rPr>
        <w:t>;</w:t>
      </w:r>
    </w:p>
    <w:p w14:paraId="7F669C38" w14:textId="77777777" w:rsidR="003374DE" w:rsidRDefault="003374DE" w:rsidP="00211D6F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F669C39" w14:textId="7FF1AA99" w:rsidR="003374DE" w:rsidRPr="00EE04F7" w:rsidRDefault="005A0205" w:rsidP="005A0205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a</w:t>
      </w:r>
      <w:r w:rsidR="003374DE" w:rsidRPr="00EE04F7">
        <w:rPr>
          <w:rFonts w:ascii="Times New Roman" w:hAnsi="Times New Roman"/>
          <w:sz w:val="28"/>
          <w:szCs w:val="28"/>
        </w:rPr>
        <w:t xml:space="preserve">izstāt pielikuma tabulas </w:t>
      </w:r>
      <w:r w:rsidR="003374DE">
        <w:rPr>
          <w:rFonts w:ascii="Times New Roman" w:hAnsi="Times New Roman"/>
          <w:sz w:val="28"/>
          <w:szCs w:val="28"/>
        </w:rPr>
        <w:t xml:space="preserve">ceturtajā </w:t>
      </w:r>
      <w:r w:rsidR="003374DE" w:rsidRPr="00EE04F7">
        <w:rPr>
          <w:rFonts w:ascii="Times New Roman" w:hAnsi="Times New Roman"/>
          <w:sz w:val="28"/>
          <w:szCs w:val="28"/>
        </w:rPr>
        <w:t xml:space="preserve">ailē vārdu </w:t>
      </w:r>
      <w:r>
        <w:rPr>
          <w:rFonts w:ascii="Times New Roman" w:hAnsi="Times New Roman"/>
          <w:sz w:val="28"/>
          <w:szCs w:val="28"/>
        </w:rPr>
        <w:t>"</w:t>
      </w:r>
      <w:r w:rsidR="003374DE" w:rsidRPr="00EE04F7">
        <w:rPr>
          <w:rFonts w:ascii="Times New Roman" w:hAnsi="Times New Roman"/>
          <w:sz w:val="28"/>
          <w:szCs w:val="28"/>
        </w:rPr>
        <w:t>eirās</w:t>
      </w:r>
      <w:r>
        <w:rPr>
          <w:rFonts w:ascii="Times New Roman" w:hAnsi="Times New Roman"/>
          <w:sz w:val="28"/>
          <w:szCs w:val="28"/>
        </w:rPr>
        <w:t>"</w:t>
      </w:r>
      <w:r w:rsidR="003374DE" w:rsidRPr="00EE04F7">
        <w:rPr>
          <w:rFonts w:ascii="Times New Roman" w:hAnsi="Times New Roman"/>
          <w:sz w:val="28"/>
          <w:szCs w:val="28"/>
        </w:rPr>
        <w:t xml:space="preserve"> ar vārdu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3374DE" w:rsidRPr="00EE04F7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3374DE" w:rsidRPr="00EE04F7">
        <w:rPr>
          <w:rFonts w:ascii="Times New Roman" w:hAnsi="Times New Roman"/>
          <w:sz w:val="28"/>
          <w:szCs w:val="28"/>
        </w:rPr>
        <w:t>.</w:t>
      </w:r>
    </w:p>
    <w:p w14:paraId="7F669C3A" w14:textId="77777777" w:rsidR="003374DE" w:rsidRPr="00EE04F7" w:rsidRDefault="003374DE" w:rsidP="005A0205">
      <w:pPr>
        <w:tabs>
          <w:tab w:val="num" w:pos="0"/>
        </w:tabs>
        <w:ind w:firstLine="709"/>
      </w:pPr>
    </w:p>
    <w:p w14:paraId="7F669C3B" w14:textId="5AF4E492" w:rsidR="003374DE" w:rsidRPr="00EE04F7" w:rsidRDefault="005A0205" w:rsidP="005A0205">
      <w:pPr>
        <w:ind w:firstLine="709"/>
      </w:pPr>
      <w:r>
        <w:t>2. </w:t>
      </w:r>
      <w:r w:rsidR="003374DE">
        <w:t>Noteikumi</w:t>
      </w:r>
      <w:r w:rsidR="003374DE" w:rsidRPr="00EE04F7">
        <w:t xml:space="preserve"> stājas spēkā</w:t>
      </w:r>
      <w:r w:rsidR="009967FD">
        <w:t xml:space="preserve"> 2014.gada 1.janvārī</w:t>
      </w:r>
      <w:r w:rsidR="003374DE" w:rsidRPr="00EE04F7">
        <w:t>.</w:t>
      </w:r>
    </w:p>
    <w:p w14:paraId="7F669C3C" w14:textId="77777777" w:rsidR="003374DE" w:rsidRPr="00EE04F7" w:rsidRDefault="003374DE" w:rsidP="005A0205">
      <w:pPr>
        <w:pStyle w:val="Heading3"/>
        <w:keepNext w:val="0"/>
        <w:widowControl w:val="0"/>
        <w:tabs>
          <w:tab w:val="num" w:pos="0"/>
          <w:tab w:val="left" w:pos="6660"/>
        </w:tabs>
        <w:ind w:firstLine="709"/>
        <w:rPr>
          <w:lang w:val="lv-LV"/>
        </w:rPr>
      </w:pPr>
    </w:p>
    <w:p w14:paraId="7F669C3D" w14:textId="77777777" w:rsidR="003374DE" w:rsidRDefault="003374DE" w:rsidP="005A0205">
      <w:pPr>
        <w:pStyle w:val="Heading3"/>
        <w:keepNext w:val="0"/>
        <w:widowControl w:val="0"/>
        <w:tabs>
          <w:tab w:val="left" w:pos="6660"/>
        </w:tabs>
        <w:ind w:firstLine="0"/>
        <w:rPr>
          <w:lang w:val="lv-LV"/>
        </w:rPr>
      </w:pPr>
    </w:p>
    <w:p w14:paraId="7AF8D932" w14:textId="77777777" w:rsidR="005A0205" w:rsidRPr="005A0205" w:rsidRDefault="005A0205" w:rsidP="005A0205"/>
    <w:p w14:paraId="7F669C3E" w14:textId="1F1FC89D" w:rsidR="003374DE" w:rsidRPr="00EE04F7" w:rsidRDefault="005A0205" w:rsidP="005A0205">
      <w:pPr>
        <w:pStyle w:val="Heading3"/>
        <w:keepNext w:val="0"/>
        <w:widowControl w:val="0"/>
        <w:tabs>
          <w:tab w:val="clear" w:pos="6732"/>
          <w:tab w:val="left" w:pos="6660"/>
        </w:tabs>
        <w:ind w:firstLine="720"/>
        <w:rPr>
          <w:lang w:val="lv-LV"/>
        </w:rPr>
      </w:pPr>
      <w:r>
        <w:rPr>
          <w:lang w:val="lv-LV"/>
        </w:rPr>
        <w:t>Ministru prezidents</w:t>
      </w:r>
      <w:r>
        <w:rPr>
          <w:lang w:val="lv-LV"/>
        </w:rPr>
        <w:tab/>
      </w:r>
      <w:r w:rsidR="003374DE" w:rsidRPr="00EE04F7">
        <w:rPr>
          <w:lang w:val="lv-LV"/>
        </w:rPr>
        <w:t>V</w:t>
      </w:r>
      <w:r w:rsidR="009967FD">
        <w:rPr>
          <w:lang w:val="lv-LV"/>
        </w:rPr>
        <w:t xml:space="preserve">aldis </w:t>
      </w:r>
      <w:r w:rsidR="003374DE" w:rsidRPr="00EE04F7">
        <w:rPr>
          <w:lang w:val="lv-LV"/>
        </w:rPr>
        <w:t>Dombrovskis</w:t>
      </w:r>
    </w:p>
    <w:p w14:paraId="7F669C3F" w14:textId="77777777" w:rsidR="003374DE" w:rsidRPr="009E571C" w:rsidRDefault="003374DE" w:rsidP="00EE04F7">
      <w:pPr>
        <w:pStyle w:val="Heading3"/>
        <w:keepNext w:val="0"/>
        <w:widowControl w:val="0"/>
        <w:ind w:firstLine="720"/>
        <w:rPr>
          <w:lang w:val="lv-LV"/>
        </w:rPr>
      </w:pPr>
    </w:p>
    <w:p w14:paraId="7F669C40" w14:textId="77777777" w:rsidR="003374DE" w:rsidRDefault="003374DE" w:rsidP="00EE04F7">
      <w:pPr>
        <w:ind w:firstLine="720"/>
      </w:pPr>
    </w:p>
    <w:p w14:paraId="5632EE9D" w14:textId="77777777" w:rsidR="005A0205" w:rsidRPr="009E571C" w:rsidRDefault="005A0205" w:rsidP="00EE04F7">
      <w:pPr>
        <w:ind w:firstLine="720"/>
      </w:pPr>
    </w:p>
    <w:p w14:paraId="7F669C41" w14:textId="543FC804" w:rsidR="003374DE" w:rsidRPr="009E571C" w:rsidRDefault="003374DE" w:rsidP="005A0205">
      <w:pPr>
        <w:pStyle w:val="Heading3"/>
        <w:keepNext w:val="0"/>
        <w:widowControl w:val="0"/>
        <w:tabs>
          <w:tab w:val="clear" w:pos="6732"/>
          <w:tab w:val="left" w:pos="6663"/>
        </w:tabs>
        <w:ind w:firstLine="720"/>
        <w:rPr>
          <w:lang w:val="lv-LV"/>
        </w:rPr>
      </w:pPr>
      <w:r w:rsidRPr="009E571C">
        <w:rPr>
          <w:lang w:val="lv-LV"/>
        </w:rPr>
        <w:t>Zemkopības ministre</w:t>
      </w:r>
      <w:r w:rsidRPr="009E571C">
        <w:rPr>
          <w:lang w:val="lv-LV"/>
        </w:rPr>
        <w:tab/>
        <w:t>L</w:t>
      </w:r>
      <w:r w:rsidR="009967FD">
        <w:rPr>
          <w:lang w:val="lv-LV"/>
        </w:rPr>
        <w:t xml:space="preserve">aimdota </w:t>
      </w:r>
      <w:r w:rsidRPr="009E571C">
        <w:rPr>
          <w:lang w:val="lv-LV"/>
        </w:rPr>
        <w:t>Straujuma</w:t>
      </w:r>
    </w:p>
    <w:sectPr w:rsidR="003374DE" w:rsidRPr="009E571C" w:rsidSect="00211D6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69C52" w14:textId="77777777" w:rsidR="00070D7A" w:rsidRDefault="00070D7A">
      <w:r>
        <w:separator/>
      </w:r>
    </w:p>
  </w:endnote>
  <w:endnote w:type="continuationSeparator" w:id="0">
    <w:p w14:paraId="7F669C53" w14:textId="77777777" w:rsidR="00070D7A" w:rsidRDefault="0007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9C58" w14:textId="77777777" w:rsidR="003374DE" w:rsidRPr="00E964B3" w:rsidRDefault="003374DE" w:rsidP="00E964B3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384F55">
      <w:rPr>
        <w:sz w:val="20"/>
      </w:rPr>
      <w:t>ZMNot_3</w:t>
    </w:r>
    <w:r>
      <w:rPr>
        <w:sz w:val="20"/>
      </w:rPr>
      <w:t>0</w:t>
    </w:r>
    <w:r w:rsidRPr="00384F55">
      <w:rPr>
        <w:sz w:val="20"/>
      </w:rPr>
      <w:t>0413;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8</w:t>
    </w:r>
    <w:r w:rsidRPr="00674DFC">
      <w:rPr>
        <w:bCs/>
        <w:sz w:val="20"/>
      </w:rPr>
      <w:t>.</w:t>
    </w:r>
    <w:r>
      <w:rPr>
        <w:bCs/>
        <w:sz w:val="20"/>
      </w:rPr>
      <w:t xml:space="preserve">decembra noteikumos Nr.1070 </w:t>
    </w:r>
    <w:r w:rsidRPr="00674DFC">
      <w:rPr>
        <w:bCs/>
        <w:sz w:val="20"/>
      </w:rPr>
      <w:t>„</w:t>
    </w:r>
    <w:r>
      <w:rPr>
        <w:bCs/>
        <w:sz w:val="20"/>
      </w:rPr>
      <w:t>Kārtība, kādā personas sedz izdevumus par maksas pakalpojumiem augu aizsardzības jomā, fitosanitāro pasākumu piespiedu veikšanu un fitosanitāro robežkontroli”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D6CF" w14:textId="1045C80E" w:rsidR="005A0205" w:rsidRPr="005A0205" w:rsidRDefault="005A0205">
    <w:pPr>
      <w:pStyle w:val="Footer"/>
      <w:rPr>
        <w:sz w:val="16"/>
        <w:szCs w:val="16"/>
      </w:rPr>
    </w:pPr>
    <w:r w:rsidRPr="005A0205">
      <w:rPr>
        <w:sz w:val="16"/>
        <w:szCs w:val="16"/>
      </w:rPr>
      <w:t>N1564_3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7E6468">
      <w:rPr>
        <w:sz w:val="16"/>
        <w:szCs w:val="16"/>
      </w:rPr>
      <w:t>126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69C50" w14:textId="77777777" w:rsidR="00070D7A" w:rsidRDefault="00070D7A">
      <w:r>
        <w:separator/>
      </w:r>
    </w:p>
  </w:footnote>
  <w:footnote w:type="continuationSeparator" w:id="0">
    <w:p w14:paraId="7F669C51" w14:textId="77777777" w:rsidR="00070D7A" w:rsidRDefault="0007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9C54" w14:textId="77777777" w:rsidR="003374DE" w:rsidRDefault="00767D4C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4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69C55" w14:textId="77777777" w:rsidR="003374DE" w:rsidRDefault="00337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9C56" w14:textId="77777777" w:rsidR="003374DE" w:rsidRDefault="00767D4C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4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205">
      <w:rPr>
        <w:rStyle w:val="PageNumber"/>
      </w:rPr>
      <w:t>2</w:t>
    </w:r>
    <w:r>
      <w:rPr>
        <w:rStyle w:val="PageNumber"/>
      </w:rPr>
      <w:fldChar w:fldCharType="end"/>
    </w:r>
  </w:p>
  <w:p w14:paraId="7F669C57" w14:textId="77777777" w:rsidR="003374DE" w:rsidRDefault="003374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30DCD" w14:textId="02F8D771" w:rsidR="005A0205" w:rsidRDefault="005A0205" w:rsidP="005A0205">
    <w:pPr>
      <w:pStyle w:val="Header"/>
      <w:jc w:val="center"/>
    </w:pPr>
    <w:r>
      <w:rPr>
        <w:lang w:eastAsia="lv-LV"/>
      </w:rPr>
      <w:drawing>
        <wp:inline distT="0" distB="0" distL="0" distR="0" wp14:anchorId="1F140B5D" wp14:editId="39B8D60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04585"/>
    <w:rsid w:val="00020548"/>
    <w:rsid w:val="00020F9A"/>
    <w:rsid w:val="00053FD8"/>
    <w:rsid w:val="00060461"/>
    <w:rsid w:val="000612C4"/>
    <w:rsid w:val="00070D7A"/>
    <w:rsid w:val="00096770"/>
    <w:rsid w:val="000B0482"/>
    <w:rsid w:val="00134DC2"/>
    <w:rsid w:val="0014027F"/>
    <w:rsid w:val="00160CEF"/>
    <w:rsid w:val="00180BD7"/>
    <w:rsid w:val="001841E7"/>
    <w:rsid w:val="001C6D7A"/>
    <w:rsid w:val="001D09C2"/>
    <w:rsid w:val="001F4581"/>
    <w:rsid w:val="00207A36"/>
    <w:rsid w:val="00211D6F"/>
    <w:rsid w:val="00251FE9"/>
    <w:rsid w:val="00252CEE"/>
    <w:rsid w:val="002629EB"/>
    <w:rsid w:val="002C14C7"/>
    <w:rsid w:val="002C5BEA"/>
    <w:rsid w:val="00322202"/>
    <w:rsid w:val="00323D19"/>
    <w:rsid w:val="003374DE"/>
    <w:rsid w:val="0036111E"/>
    <w:rsid w:val="00366154"/>
    <w:rsid w:val="003746B5"/>
    <w:rsid w:val="0038000B"/>
    <w:rsid w:val="00384F55"/>
    <w:rsid w:val="003D1105"/>
    <w:rsid w:val="004404A7"/>
    <w:rsid w:val="00440812"/>
    <w:rsid w:val="00474C51"/>
    <w:rsid w:val="004F7B8B"/>
    <w:rsid w:val="0051578E"/>
    <w:rsid w:val="0052466B"/>
    <w:rsid w:val="005A0205"/>
    <w:rsid w:val="005A5808"/>
    <w:rsid w:val="005C7E7D"/>
    <w:rsid w:val="00603471"/>
    <w:rsid w:val="00674DFC"/>
    <w:rsid w:val="006C6B05"/>
    <w:rsid w:val="006E41C6"/>
    <w:rsid w:val="00704680"/>
    <w:rsid w:val="00764C97"/>
    <w:rsid w:val="00767D4C"/>
    <w:rsid w:val="0079144F"/>
    <w:rsid w:val="007971CF"/>
    <w:rsid w:val="007E6468"/>
    <w:rsid w:val="007F163B"/>
    <w:rsid w:val="0082743C"/>
    <w:rsid w:val="00840BD8"/>
    <w:rsid w:val="0085531B"/>
    <w:rsid w:val="00857992"/>
    <w:rsid w:val="008702FE"/>
    <w:rsid w:val="00883492"/>
    <w:rsid w:val="00892C7F"/>
    <w:rsid w:val="008B2843"/>
    <w:rsid w:val="008E34DB"/>
    <w:rsid w:val="009154BE"/>
    <w:rsid w:val="0093295D"/>
    <w:rsid w:val="009431F9"/>
    <w:rsid w:val="00952B2C"/>
    <w:rsid w:val="00962C17"/>
    <w:rsid w:val="009824B4"/>
    <w:rsid w:val="009967FD"/>
    <w:rsid w:val="009C0CCA"/>
    <w:rsid w:val="009E571C"/>
    <w:rsid w:val="009F4129"/>
    <w:rsid w:val="00A05CF7"/>
    <w:rsid w:val="00A66E27"/>
    <w:rsid w:val="00A911C6"/>
    <w:rsid w:val="00AE4DB4"/>
    <w:rsid w:val="00BA610D"/>
    <w:rsid w:val="00BB0265"/>
    <w:rsid w:val="00BE0510"/>
    <w:rsid w:val="00CF114B"/>
    <w:rsid w:val="00CF2CC5"/>
    <w:rsid w:val="00D74A62"/>
    <w:rsid w:val="00E05BA2"/>
    <w:rsid w:val="00E10CC2"/>
    <w:rsid w:val="00E221D8"/>
    <w:rsid w:val="00E964B3"/>
    <w:rsid w:val="00EC7A37"/>
    <w:rsid w:val="00ED32C2"/>
    <w:rsid w:val="00EE04F7"/>
    <w:rsid w:val="00F13957"/>
    <w:rsid w:val="00F60ABF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69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BEA"/>
    <w:rPr>
      <w:rFonts w:ascii="Times New Roman" w:hAnsi="Times New Roman" w:cs="Times New Roman"/>
      <w:noProof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BEA"/>
    <w:rPr>
      <w:rFonts w:ascii="Times New Roman" w:hAnsi="Times New Roman" w:cs="Times New Roman"/>
      <w:noProof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vaad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Iveta Bluma</dc:creator>
  <cp:lastModifiedBy>Leontīne Babkina</cp:lastModifiedBy>
  <cp:revision>9</cp:revision>
  <cp:lastPrinted>2013-07-24T12:11:00Z</cp:lastPrinted>
  <dcterms:created xsi:type="dcterms:W3CDTF">2013-06-13T12:48:00Z</dcterms:created>
  <dcterms:modified xsi:type="dcterms:W3CDTF">2013-08-07T11:13:00Z</dcterms:modified>
</cp:coreProperties>
</file>