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2D" w:rsidRPr="00C91A9A" w:rsidRDefault="0017312D" w:rsidP="00173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A9A">
        <w:rPr>
          <w:rFonts w:ascii="Times New Roman" w:hAnsi="Times New Roman" w:cs="Times New Roman"/>
          <w:sz w:val="28"/>
          <w:szCs w:val="28"/>
        </w:rPr>
        <w:t>Pielikums</w:t>
      </w:r>
    </w:p>
    <w:p w:rsidR="0017312D" w:rsidRPr="000410E4" w:rsidRDefault="0017312D" w:rsidP="00173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0E4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17312D" w:rsidRPr="00D21EC8" w:rsidRDefault="0017312D" w:rsidP="001731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410E4">
        <w:rPr>
          <w:rFonts w:ascii="Times New Roman" w:hAnsi="Times New Roman" w:cs="Times New Roman"/>
          <w:iCs/>
          <w:sz w:val="28"/>
          <w:szCs w:val="28"/>
        </w:rPr>
        <w:t xml:space="preserve">”Par </w:t>
      </w:r>
      <w:r w:rsidRPr="00D21EC8">
        <w:rPr>
          <w:rFonts w:ascii="Times New Roman" w:hAnsi="Times New Roman" w:cs="Times New Roman"/>
          <w:iCs/>
          <w:sz w:val="28"/>
          <w:szCs w:val="28"/>
        </w:rPr>
        <w:t xml:space="preserve">finanšu līdzekļu piešķiršanu dzīvnieku infekcijas </w:t>
      </w:r>
    </w:p>
    <w:p w:rsidR="0017312D" w:rsidRPr="00D21EC8" w:rsidRDefault="0017312D" w:rsidP="001731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21EC8">
        <w:rPr>
          <w:rFonts w:ascii="Times New Roman" w:hAnsi="Times New Roman" w:cs="Times New Roman"/>
          <w:iCs/>
          <w:sz w:val="28"/>
          <w:szCs w:val="28"/>
        </w:rPr>
        <w:t>slimību uzraudzības programmas „</w:t>
      </w:r>
      <w:r>
        <w:rPr>
          <w:rFonts w:ascii="Times New Roman" w:hAnsi="Times New Roman" w:cs="Times New Roman"/>
          <w:iCs/>
          <w:sz w:val="28"/>
          <w:szCs w:val="28"/>
        </w:rPr>
        <w:t>Āfrikas</w:t>
      </w:r>
      <w:r w:rsidRPr="00D21EC8">
        <w:rPr>
          <w:rFonts w:ascii="Times New Roman" w:hAnsi="Times New Roman" w:cs="Times New Roman"/>
          <w:iCs/>
          <w:sz w:val="28"/>
          <w:szCs w:val="28"/>
        </w:rPr>
        <w:t xml:space="preserve"> cūku mēra </w:t>
      </w:r>
    </w:p>
    <w:p w:rsidR="0017312D" w:rsidRPr="00D21EC8" w:rsidRDefault="0017312D" w:rsidP="001731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21EC8">
        <w:rPr>
          <w:rFonts w:ascii="Times New Roman" w:hAnsi="Times New Roman" w:cs="Times New Roman"/>
          <w:iCs/>
          <w:sz w:val="28"/>
          <w:szCs w:val="28"/>
        </w:rPr>
        <w:t>uzraudzības un apkarošanas programma” īstenošanai 2013.gadā</w:t>
      </w:r>
      <w:r>
        <w:rPr>
          <w:rFonts w:ascii="Times New Roman" w:hAnsi="Times New Roman" w:cs="Times New Roman"/>
          <w:iCs/>
          <w:sz w:val="28"/>
          <w:szCs w:val="28"/>
        </w:rPr>
        <w:t>”</w:t>
      </w:r>
    </w:p>
    <w:p w:rsidR="0017312D" w:rsidRPr="0017312D" w:rsidRDefault="0017312D" w:rsidP="00173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15"/>
        <w:tblW w:w="16268" w:type="dxa"/>
        <w:tblLayout w:type="fixed"/>
        <w:tblLook w:val="04A0"/>
      </w:tblPr>
      <w:tblGrid>
        <w:gridCol w:w="2376"/>
        <w:gridCol w:w="851"/>
        <w:gridCol w:w="850"/>
        <w:gridCol w:w="1134"/>
        <w:gridCol w:w="851"/>
        <w:gridCol w:w="1134"/>
        <w:gridCol w:w="992"/>
        <w:gridCol w:w="1134"/>
        <w:gridCol w:w="851"/>
        <w:gridCol w:w="1275"/>
        <w:gridCol w:w="709"/>
        <w:gridCol w:w="1418"/>
        <w:gridCol w:w="1275"/>
        <w:gridCol w:w="1418"/>
      </w:tblGrid>
      <w:tr w:rsidR="0017312D" w:rsidRPr="0017312D" w:rsidTr="00357E26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Programmā iekļautās darbības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Skaits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Finansējums (Ls)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Budžeta apakšprogrammas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Programmas kopējais finansējums (Ls)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Līdzfinansē-jums no ES budžeta</w:t>
            </w:r>
          </w:p>
        </w:tc>
      </w:tr>
      <w:tr w:rsidR="0017312D" w:rsidRPr="0017312D" w:rsidTr="00357E26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Parau-</w:t>
            </w:r>
            <w:proofErr w:type="spellStart"/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gu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proofErr w:type="spellStart"/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Izmek-lējumu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citas darbības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viena izmeklē-juma cena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kopā par visiem izmeklē-</w:t>
            </w:r>
            <w:proofErr w:type="spellStart"/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jumiem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vienas darbības cena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kopā par visām darbībām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PVD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ZI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Pamat-</w:t>
            </w:r>
            <w:proofErr w:type="spellStart"/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bu-džets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ilgtermiņa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Pa-</w:t>
            </w:r>
            <w:proofErr w:type="spellStart"/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mat-</w:t>
            </w:r>
            <w:proofErr w:type="spellEnd"/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proofErr w:type="spellStart"/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bu-džets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ilgtermiņa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4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1.Inspektoru virsstundu darbs pastiprinātas kontroles nodrošināšanai (robežkontroles punktos Silene, Pāternieki), </w:t>
            </w:r>
            <w:proofErr w:type="spellStart"/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t.sk.privātpersonu</w:t>
            </w:r>
            <w:proofErr w:type="spellEnd"/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bagāžas kontrolei (</w:t>
            </w:r>
            <w:r w:rsidR="00547C8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papildu inspektora darbs Pāterniekos un Silenē – 24h diennaktī, dzelzceļa pasažieru bagāžas kontrolei – 2h diennaktī, lidostas bagāžas kontrolei – 2h diennaktī; kopā no 8.jūlija līdz 31.decembrim – 177 dienas</w:t>
            </w: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547C82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9204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7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547C82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7.388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547C82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68 002,08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78568B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68 002,08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78568B" w:rsidP="007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68 002,08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65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2.Inspektoru virsstundu darbs saistībā ar paraugu noņemšanu mežacūkām (1500 mežacūku paraugi * 2 stundas * 2,977Ls (stundas likme) * 200% </w:t>
            </w: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 xml:space="preserve">(piemaksa par virsstundu darbu) + darba devēja </w:t>
            </w:r>
            <w:proofErr w:type="spellStart"/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soc.iemaksas</w:t>
            </w:r>
            <w:proofErr w:type="spellEnd"/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A5718B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1500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65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28454C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14,</w:t>
            </w:r>
            <w:r w:rsidR="00A5718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777</w:t>
            </w:r>
            <w:r w:rsidR="00A5718B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22 164,96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2533B5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22 164,96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65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22 164,96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E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3.Komandējumu izmaksas (dienas nauda un naktsmītne) (2 inspektori * 60 dienas*34Ls (4 Ls dienas nauda, 30 Ls viesnīca 1 cilvēkam)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28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28454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E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28454C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34,00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2533B5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4 080,00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E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4 080,00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4.Degvielas izdevumi saistībā ar paraugu noņemšanu mežacūkām (1500 mežacūku paraugi * 70km * 2 (turp un atpakaļ) * 8 litri/100km * 0,95Ls/litrā)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28454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28454C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10,64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2533B5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15 960,00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15 960,00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5.Aprīkojums transportlīdzekļu dezinfekcijas veikšanai robežkontroles punktos (mobilās iekārtas - 10 gab.*450Ls+PVN)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28454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28454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544,50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5 445,00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2533B5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5 445,00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70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5 445,00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6.Dezinfekcijas līdzekļi (5Ls/gab.*600 gab.)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28454C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28454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2533B5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3 000,00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5B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3 000,00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7.Mitrumizturīgie kombinezoni (10Ls/gab.*100 gab.)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28454C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28454C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2533B5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1 000,00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7312D" w:rsidTr="00357E26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8.Trauciņi audu paraugu noņemšanai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2533B5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Pr="0017312D" w:rsidRDefault="0017312D" w:rsidP="0091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</w:p>
          <w:p w:rsidR="0017312D" w:rsidRPr="0017312D" w:rsidRDefault="0017312D" w:rsidP="0017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17312D" w:rsidRPr="001809F7" w:rsidTr="00357E26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9.Laboratoriskie izmeklējumi (ĀCM vīrusa specifiskais ģenētiskais materiāls - PĶR)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2533B5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32 700,00</w:t>
            </w:r>
            <w:r w:rsidR="0017312D"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Pr="0017312D" w:rsidRDefault="0017312D" w:rsidP="004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7312D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12D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EUR par izmeklējumu</w:t>
            </w:r>
          </w:p>
          <w:p w:rsidR="0017312D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15 000 EUR*</w:t>
            </w:r>
          </w:p>
          <w:p w:rsidR="0017312D" w:rsidRPr="00D21EC8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10 542,06Ls</w:t>
            </w:r>
          </w:p>
        </w:tc>
      </w:tr>
      <w:tr w:rsidR="0017312D" w:rsidRPr="001809F7" w:rsidTr="001407E1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2D" w:rsidRPr="00D21EC8" w:rsidRDefault="0017312D" w:rsidP="0035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Default="002533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Default="0078568B" w:rsidP="002533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119 952,04</w:t>
            </w:r>
            <w:r w:rsidR="002533B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Default="002533B5" w:rsidP="002533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Default="002533B5" w:rsidP="002533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32 700,00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2D" w:rsidRDefault="0078568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152 652,04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12D" w:rsidRDefault="002533B5" w:rsidP="002533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10 542</w:t>
            </w:r>
            <w:r w:rsidR="0017312D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06</w:t>
            </w:r>
          </w:p>
        </w:tc>
      </w:tr>
    </w:tbl>
    <w:p w:rsidR="0017312D" w:rsidRDefault="0017312D" w:rsidP="0017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*-valūtas kurss pēc Latvijas bankas noteiktā valūtas maiņas kursa 2013.gada 5.jūlijā - 0,702804 EUR.</w:t>
      </w:r>
    </w:p>
    <w:p w:rsidR="0017312D" w:rsidRDefault="0017312D" w:rsidP="0017312D">
      <w:pPr>
        <w:pStyle w:val="Pamatteksts"/>
        <w:ind w:firstLine="720"/>
        <w:jc w:val="both"/>
        <w:rPr>
          <w:b w:val="0"/>
        </w:rPr>
      </w:pPr>
    </w:p>
    <w:p w:rsidR="0017312D" w:rsidRDefault="0017312D" w:rsidP="0017312D">
      <w:pPr>
        <w:pStyle w:val="Pamatteksts"/>
        <w:ind w:firstLine="720"/>
        <w:jc w:val="both"/>
        <w:rPr>
          <w:b w:val="0"/>
        </w:rPr>
      </w:pPr>
      <w:r>
        <w:rPr>
          <w:b w:val="0"/>
        </w:rPr>
        <w:t xml:space="preserve">Zemkopības ministra </w:t>
      </w:r>
      <w:proofErr w:type="spellStart"/>
      <w:r>
        <w:rPr>
          <w:b w:val="0"/>
        </w:rPr>
        <w:t>p.i</w:t>
      </w:r>
      <w:proofErr w:type="spellEnd"/>
      <w:r>
        <w:rPr>
          <w:b w:val="0"/>
        </w:rPr>
        <w:t xml:space="preserve">. – </w:t>
      </w:r>
    </w:p>
    <w:p w:rsidR="0017312D" w:rsidRDefault="00D1280A" w:rsidP="0017312D">
      <w:pPr>
        <w:pStyle w:val="Pamatteksts"/>
        <w:ind w:firstLine="720"/>
        <w:jc w:val="both"/>
        <w:rPr>
          <w:b w:val="0"/>
        </w:rPr>
      </w:pPr>
      <w:r>
        <w:rPr>
          <w:b w:val="0"/>
        </w:rPr>
        <w:t>labklājības</w:t>
      </w:r>
      <w:r w:rsidR="0017312D">
        <w:rPr>
          <w:b w:val="0"/>
        </w:rPr>
        <w:t xml:space="preserve"> ministre</w:t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r w:rsidR="0017312D">
        <w:rPr>
          <w:b w:val="0"/>
        </w:rPr>
        <w:tab/>
      </w:r>
      <w:proofErr w:type="spellStart"/>
      <w:r w:rsidR="0017312D">
        <w:rPr>
          <w:b w:val="0"/>
        </w:rPr>
        <w:t>I.</w:t>
      </w:r>
      <w:r>
        <w:rPr>
          <w:b w:val="0"/>
        </w:rPr>
        <w:t>Viņķele</w:t>
      </w:r>
      <w:proofErr w:type="spellEnd"/>
    </w:p>
    <w:p w:rsidR="0017312D" w:rsidRDefault="0017312D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Default="00EE4758" w:rsidP="0017312D">
      <w:pPr>
        <w:pStyle w:val="Pamatteksts"/>
        <w:ind w:firstLine="720"/>
        <w:jc w:val="both"/>
        <w:rPr>
          <w:b w:val="0"/>
        </w:rPr>
      </w:pPr>
    </w:p>
    <w:p w:rsidR="00EE4758" w:rsidRPr="00EE4758" w:rsidRDefault="00EE4758" w:rsidP="0017312D">
      <w:pPr>
        <w:pStyle w:val="Pamatteksts"/>
        <w:ind w:firstLine="720"/>
        <w:jc w:val="both"/>
        <w:rPr>
          <w:b w:val="0"/>
          <w:sz w:val="20"/>
          <w:szCs w:val="20"/>
        </w:rPr>
      </w:pPr>
    </w:p>
    <w:p w:rsidR="00EE4758" w:rsidRPr="00EE4758" w:rsidRDefault="00EE4758" w:rsidP="0017312D">
      <w:pPr>
        <w:pStyle w:val="Pamatteksts"/>
        <w:ind w:firstLine="720"/>
        <w:jc w:val="both"/>
        <w:rPr>
          <w:b w:val="0"/>
          <w:sz w:val="20"/>
          <w:szCs w:val="20"/>
        </w:rPr>
      </w:pPr>
    </w:p>
    <w:p w:rsidR="00EE4758" w:rsidRPr="00EE4758" w:rsidRDefault="00EE4758" w:rsidP="00173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E4758">
        <w:rPr>
          <w:rFonts w:ascii="Times New Roman" w:hAnsi="Times New Roman" w:cs="Times New Roman"/>
          <w:sz w:val="20"/>
          <w:szCs w:val="20"/>
        </w:rPr>
        <w:t>2013.07.08. 10:52</w:t>
      </w:r>
    </w:p>
    <w:p w:rsidR="00EE4758" w:rsidRPr="00EE4758" w:rsidRDefault="00EE4758" w:rsidP="00173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Pr="00EE4758">
          <w:rPr>
            <w:rFonts w:ascii="Times New Roman" w:hAnsi="Times New Roman" w:cs="Times New Roman"/>
            <w:noProof/>
            <w:sz w:val="20"/>
            <w:szCs w:val="20"/>
          </w:rPr>
          <w:t>326</w:t>
        </w:r>
      </w:fldSimple>
    </w:p>
    <w:p w:rsidR="0017312D" w:rsidRPr="00EE4758" w:rsidRDefault="0017312D" w:rsidP="00173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758">
        <w:rPr>
          <w:rFonts w:ascii="Times New Roman" w:hAnsi="Times New Roman" w:cs="Times New Roman"/>
          <w:sz w:val="20"/>
          <w:szCs w:val="20"/>
        </w:rPr>
        <w:t>S.Vanaga</w:t>
      </w:r>
    </w:p>
    <w:p w:rsidR="009931C8" w:rsidRPr="00EE4758" w:rsidRDefault="0017312D" w:rsidP="00173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758">
        <w:rPr>
          <w:rFonts w:ascii="Times New Roman" w:hAnsi="Times New Roman" w:cs="Times New Roman"/>
          <w:sz w:val="20"/>
          <w:szCs w:val="20"/>
        </w:rPr>
        <w:t>67027363, Sanita.Vanaga@zm.gov.lv</w:t>
      </w:r>
    </w:p>
    <w:sectPr w:rsidR="009931C8" w:rsidRPr="00EE4758" w:rsidSect="00E55C5B">
      <w:headerReference w:type="default" r:id="rId6"/>
      <w:footerReference w:type="default" r:id="rId7"/>
      <w:footerReference w:type="first" r:id="rId8"/>
      <w:pgSz w:w="16838" w:h="11906" w:orient="landscape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60" w:rsidRDefault="00F37F60" w:rsidP="0017312D">
      <w:pPr>
        <w:spacing w:after="0" w:line="240" w:lineRule="auto"/>
      </w:pPr>
      <w:r>
        <w:separator/>
      </w:r>
    </w:p>
  </w:endnote>
  <w:endnote w:type="continuationSeparator" w:id="0">
    <w:p w:rsidR="00F37F60" w:rsidRDefault="00F37F60" w:rsidP="0017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2" w:rsidRPr="00E55C5B" w:rsidRDefault="00657405" w:rsidP="00E55C5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ZMZinop_</w:t>
    </w:r>
    <w:r w:rsidR="0017312D">
      <w:rPr>
        <w:rFonts w:ascii="Times New Roman" w:hAnsi="Times New Roman" w:cs="Times New Roman"/>
        <w:sz w:val="20"/>
        <w:szCs w:val="20"/>
      </w:rPr>
      <w:t>0</w:t>
    </w:r>
    <w:r w:rsidR="00816D29">
      <w:rPr>
        <w:rFonts w:ascii="Times New Roman" w:hAnsi="Times New Roman" w:cs="Times New Roman"/>
        <w:sz w:val="20"/>
        <w:szCs w:val="20"/>
      </w:rPr>
      <w:t>8</w:t>
    </w:r>
    <w:r w:rsidR="0017312D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13_</w:t>
    </w:r>
    <w:r w:rsidR="0017312D">
      <w:rPr>
        <w:rFonts w:ascii="Times New Roman" w:hAnsi="Times New Roman" w:cs="Times New Roman"/>
        <w:sz w:val="20"/>
        <w:szCs w:val="20"/>
      </w:rPr>
      <w:t>ĀCM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2" w:rsidRPr="0017312D" w:rsidRDefault="0017312D" w:rsidP="0017312D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ZMZinop_0</w:t>
    </w:r>
    <w:r w:rsidR="00816D29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0713_ĀCM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60" w:rsidRDefault="00F37F60" w:rsidP="0017312D">
      <w:pPr>
        <w:spacing w:after="0" w:line="240" w:lineRule="auto"/>
      </w:pPr>
      <w:r>
        <w:separator/>
      </w:r>
    </w:p>
  </w:footnote>
  <w:footnote w:type="continuationSeparator" w:id="0">
    <w:p w:rsidR="00F37F60" w:rsidRDefault="00F37F60" w:rsidP="0017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869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7AE2" w:rsidRPr="00E55C5B" w:rsidRDefault="00037A5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7405" w:rsidRPr="00E55C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5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7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5C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7AE2" w:rsidRDefault="00F37F6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12D"/>
    <w:rsid w:val="00037A53"/>
    <w:rsid w:val="000B78B1"/>
    <w:rsid w:val="0017312D"/>
    <w:rsid w:val="002533B5"/>
    <w:rsid w:val="0028454C"/>
    <w:rsid w:val="002B7B56"/>
    <w:rsid w:val="004A1013"/>
    <w:rsid w:val="00547C82"/>
    <w:rsid w:val="005D26F2"/>
    <w:rsid w:val="00657405"/>
    <w:rsid w:val="00732FA6"/>
    <w:rsid w:val="0078568B"/>
    <w:rsid w:val="00816D29"/>
    <w:rsid w:val="008A1A0F"/>
    <w:rsid w:val="008A3A96"/>
    <w:rsid w:val="009931C8"/>
    <w:rsid w:val="00A5718B"/>
    <w:rsid w:val="00D1280A"/>
    <w:rsid w:val="00EE4758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731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17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312D"/>
  </w:style>
  <w:style w:type="paragraph" w:styleId="Kjene">
    <w:name w:val="footer"/>
    <w:basedOn w:val="Parastais"/>
    <w:link w:val="KjeneRakstz"/>
    <w:uiPriority w:val="99"/>
    <w:unhideWhenUsed/>
    <w:rsid w:val="0017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312D"/>
  </w:style>
  <w:style w:type="paragraph" w:styleId="Pamatteksts">
    <w:name w:val="Body Text"/>
    <w:basedOn w:val="Parastais"/>
    <w:link w:val="PamattekstsRakstz"/>
    <w:rsid w:val="001731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rsid w:val="0017312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731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7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312D"/>
  </w:style>
  <w:style w:type="paragraph" w:styleId="Kjene">
    <w:name w:val="footer"/>
    <w:basedOn w:val="Parasts"/>
    <w:link w:val="KjeneRakstz"/>
    <w:uiPriority w:val="99"/>
    <w:unhideWhenUsed/>
    <w:rsid w:val="0017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312D"/>
  </w:style>
  <w:style w:type="paragraph" w:styleId="Pamatteksts">
    <w:name w:val="Body Text"/>
    <w:basedOn w:val="Parasts"/>
    <w:link w:val="PamattekstsRakstz"/>
    <w:rsid w:val="001731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rsid w:val="0017312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2292</Characters>
  <Application>Microsoft Office Word</Application>
  <DocSecurity>0</DocSecurity>
  <Lines>382</Lines>
  <Paragraphs>126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Informatīvā ziņojuma par finanšu līdzekļu piešķiršanu dzīvnieku infekcijas slimību uzraudzības programmas Āfrikas cūku mēra uzraudzības un apkarošanas programma īstenošanai 2013.gadā</vt:lpstr>
      <vt:lpstr/>
    </vt:vector>
  </TitlesOfParts>
  <Manager>Veterinārais un pārtikas departaments</Manager>
  <Company>Zemnkopības ministrija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par finanšu līdzekļu piešķiršanu dzīvnieku infekcijas slimību uzraudzības programmas Āfrikas cūku mēra uzraudzības un apkarošanas programma īstenošanai 2013.gadā</dc:title>
  <dc:subject>Informatīvā ziņojuma pielikums</dc:subject>
  <dc:creator>sanita.vanaga</dc:creator>
  <dc:description>Sanita.Vanaga@zm.gov.lv, 67027363</dc:description>
  <cp:lastModifiedBy>Renārs Žagars</cp:lastModifiedBy>
  <cp:revision>5</cp:revision>
  <dcterms:created xsi:type="dcterms:W3CDTF">2013-07-08T05:53:00Z</dcterms:created>
  <dcterms:modified xsi:type="dcterms:W3CDTF">2013-07-08T07:52:00Z</dcterms:modified>
</cp:coreProperties>
</file>