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FE" w:rsidRPr="00484873" w:rsidRDefault="002367FE" w:rsidP="002367FE">
      <w:pPr>
        <w:spacing w:after="0" w:line="240" w:lineRule="auto"/>
        <w:ind w:right="-427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2</w:t>
      </w:r>
      <w:r w:rsidRPr="00E66C5D">
        <w:rPr>
          <w:rFonts w:ascii="Times New Roman" w:hAnsi="Times New Roman"/>
          <w:sz w:val="18"/>
          <w:szCs w:val="18"/>
        </w:rPr>
        <w:t>.</w:t>
      </w:r>
      <w:r w:rsidRPr="00484873">
        <w:rPr>
          <w:rFonts w:ascii="Times New Roman" w:hAnsi="Times New Roman"/>
          <w:sz w:val="20"/>
          <w:szCs w:val="20"/>
        </w:rPr>
        <w:t>pielikums</w:t>
      </w:r>
    </w:p>
    <w:p w:rsidR="002367FE" w:rsidRPr="00484873" w:rsidRDefault="002367FE" w:rsidP="002367FE">
      <w:pPr>
        <w:spacing w:after="0" w:line="240" w:lineRule="auto"/>
        <w:ind w:right="-42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Informatīvajam</w:t>
      </w:r>
      <w:r w:rsidRPr="00484873">
        <w:rPr>
          <w:rFonts w:ascii="Times New Roman" w:hAnsi="Times New Roman"/>
          <w:sz w:val="20"/>
          <w:szCs w:val="20"/>
        </w:rPr>
        <w:t xml:space="preserve"> ziņojumam </w:t>
      </w:r>
    </w:p>
    <w:p w:rsidR="002367FE" w:rsidRPr="00484873" w:rsidRDefault="002367FE" w:rsidP="002367FE">
      <w:pPr>
        <w:spacing w:after="0" w:line="240" w:lineRule="auto"/>
        <w:ind w:right="-427"/>
        <w:jc w:val="right"/>
        <w:rPr>
          <w:rFonts w:ascii="Times New Roman" w:hAnsi="Times New Roman"/>
          <w:sz w:val="20"/>
          <w:szCs w:val="20"/>
        </w:rPr>
      </w:pPr>
      <w:r w:rsidRPr="00484873">
        <w:rPr>
          <w:rFonts w:ascii="Times New Roman" w:hAnsi="Times New Roman"/>
          <w:sz w:val="20"/>
          <w:szCs w:val="20"/>
        </w:rPr>
        <w:t xml:space="preserve">par Āfrikas cūku mēra profilakses pasākumu </w:t>
      </w:r>
    </w:p>
    <w:p w:rsidR="002367FE" w:rsidRPr="00484873" w:rsidRDefault="002367FE" w:rsidP="002367FE">
      <w:pPr>
        <w:spacing w:after="0" w:line="240" w:lineRule="auto"/>
        <w:ind w:right="-427"/>
        <w:jc w:val="right"/>
        <w:rPr>
          <w:rFonts w:ascii="Times New Roman" w:hAnsi="Times New Roman"/>
          <w:sz w:val="20"/>
          <w:szCs w:val="20"/>
        </w:rPr>
      </w:pPr>
      <w:r w:rsidRPr="00484873">
        <w:rPr>
          <w:rFonts w:ascii="Times New Roman" w:hAnsi="Times New Roman"/>
          <w:sz w:val="20"/>
          <w:szCs w:val="20"/>
        </w:rPr>
        <w:t>īstenošanu robežkontroles punktos</w:t>
      </w:r>
    </w:p>
    <w:p w:rsidR="002367FE" w:rsidRPr="00484873" w:rsidRDefault="002367FE" w:rsidP="002367FE">
      <w:pPr>
        <w:spacing w:after="0" w:line="240" w:lineRule="auto"/>
        <w:ind w:right="-427"/>
        <w:jc w:val="right"/>
        <w:rPr>
          <w:rFonts w:ascii="Times New Roman" w:hAnsi="Times New Roman"/>
          <w:sz w:val="20"/>
          <w:szCs w:val="20"/>
        </w:rPr>
      </w:pPr>
      <w:r w:rsidRPr="00484873">
        <w:rPr>
          <w:rFonts w:ascii="Times New Roman" w:hAnsi="Times New Roman"/>
          <w:sz w:val="20"/>
          <w:szCs w:val="20"/>
        </w:rPr>
        <w:t xml:space="preserve"> uz Latvijas ārējās robežas</w:t>
      </w:r>
    </w:p>
    <w:p w:rsidR="002367FE" w:rsidRPr="008B6606" w:rsidRDefault="002367FE" w:rsidP="002367FE">
      <w:pPr>
        <w:spacing w:after="0" w:line="240" w:lineRule="auto"/>
        <w:jc w:val="center"/>
        <w:rPr>
          <w:b/>
          <w:szCs w:val="20"/>
        </w:rPr>
      </w:pPr>
    </w:p>
    <w:p w:rsidR="002367FE" w:rsidRPr="00484873" w:rsidRDefault="00F725FE" w:rsidP="00F725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Piecu</w:t>
      </w:r>
      <w:r w:rsidR="002367FE" w:rsidRPr="00484873">
        <w:rPr>
          <w:rFonts w:ascii="Times New Roman" w:hAnsi="Times New Roman"/>
          <w:b/>
          <w:sz w:val="26"/>
          <w:szCs w:val="26"/>
        </w:rPr>
        <w:t xml:space="preserve"> jaunu amata vietu izveidošanai un uzturēšanai</w:t>
      </w:r>
      <w:r w:rsidRPr="00F725F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Pārtikas un veterinārajā dienestā </w:t>
      </w:r>
      <w:r w:rsidR="002367FE" w:rsidRPr="00484873">
        <w:rPr>
          <w:rFonts w:ascii="Times New Roman" w:hAnsi="Times New Roman"/>
          <w:b/>
          <w:sz w:val="26"/>
          <w:szCs w:val="26"/>
        </w:rPr>
        <w:t>papildu</w:t>
      </w:r>
      <w:r>
        <w:rPr>
          <w:rFonts w:ascii="Times New Roman" w:hAnsi="Times New Roman"/>
          <w:b/>
          <w:sz w:val="26"/>
          <w:szCs w:val="26"/>
        </w:rPr>
        <w:t>s</w:t>
      </w:r>
      <w:r w:rsidR="002367FE" w:rsidRPr="00484873">
        <w:rPr>
          <w:rFonts w:ascii="Times New Roman" w:hAnsi="Times New Roman"/>
          <w:b/>
          <w:sz w:val="26"/>
          <w:szCs w:val="26"/>
        </w:rPr>
        <w:t xml:space="preserve"> nepieciešamais finansējums (</w:t>
      </w:r>
      <w:proofErr w:type="spellStart"/>
      <w:r w:rsidR="002367FE" w:rsidRPr="00451CC2">
        <w:rPr>
          <w:rFonts w:ascii="Times New Roman" w:hAnsi="Times New Roman"/>
          <w:b/>
          <w:i/>
          <w:sz w:val="26"/>
          <w:szCs w:val="26"/>
        </w:rPr>
        <w:t>euro</w:t>
      </w:r>
      <w:proofErr w:type="spellEnd"/>
      <w:r w:rsidR="002367FE" w:rsidRPr="00484873">
        <w:rPr>
          <w:rFonts w:ascii="Times New Roman" w:hAnsi="Times New Roman"/>
          <w:b/>
          <w:sz w:val="26"/>
          <w:szCs w:val="26"/>
        </w:rPr>
        <w:t>)</w:t>
      </w:r>
    </w:p>
    <w:p w:rsidR="002367FE" w:rsidRDefault="002367FE" w:rsidP="002367F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84873">
        <w:rPr>
          <w:rFonts w:ascii="Times New Roman" w:hAnsi="Times New Roman"/>
          <w:i/>
          <w:sz w:val="16"/>
          <w:szCs w:val="16"/>
        </w:rPr>
        <w:t>Euro</w:t>
      </w:r>
      <w:proofErr w:type="spellEnd"/>
    </w:p>
    <w:p w:rsidR="002367FE" w:rsidRDefault="002367FE" w:rsidP="002367F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660"/>
        <w:gridCol w:w="3324"/>
        <w:gridCol w:w="1418"/>
        <w:gridCol w:w="1417"/>
        <w:gridCol w:w="1276"/>
        <w:gridCol w:w="1134"/>
      </w:tblGrid>
      <w:tr w:rsidR="002367FE" w:rsidRPr="004309B5" w:rsidTr="004309B5">
        <w:trPr>
          <w:trHeight w:val="78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Pozīcija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Prognozējamie vienreizējie izdevumi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Prognozējamie uzturēšanas izdevumi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1A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</w:t>
            </w:r>
            <w:r w:rsidR="001A27F4" w:rsidRPr="0043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</w:t>
            </w:r>
            <w:r w:rsidRPr="0043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.gadā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1A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</w:t>
            </w:r>
            <w:r w:rsidR="001A27F4" w:rsidRPr="0043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</w:t>
            </w:r>
            <w:r w:rsidRPr="0043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.gadā un turpmāk ik gadu</w:t>
            </w:r>
          </w:p>
        </w:tc>
      </w:tr>
      <w:tr w:rsidR="002367FE" w:rsidRPr="004309B5" w:rsidTr="004309B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5.=3.+4.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6.=4.</w:t>
            </w:r>
          </w:p>
        </w:tc>
      </w:tr>
      <w:tr w:rsidR="002367FE" w:rsidRPr="004309B5" w:rsidTr="00EE044F">
        <w:trPr>
          <w:trHeight w:val="315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7FE" w:rsidRPr="004309B5" w:rsidRDefault="00EE044F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36 597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7FE" w:rsidRPr="004309B5" w:rsidRDefault="00EE044F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158 190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7FE" w:rsidRPr="004309B5" w:rsidRDefault="00EE044F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194 787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67FE" w:rsidRPr="004309B5" w:rsidRDefault="00EE044F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158 190</w:t>
            </w:r>
          </w:p>
        </w:tc>
      </w:tr>
      <w:tr w:rsidR="002367FE" w:rsidRPr="004309B5" w:rsidTr="004309B5">
        <w:trPr>
          <w:trHeight w:val="315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EKK 1000 Atlīdzība</w:t>
            </w:r>
            <w:r w:rsidR="00F725F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,</w:t>
            </w: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 xml:space="preserve"> t.sk.: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79 418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79 418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79 418</w:t>
            </w:r>
          </w:p>
        </w:tc>
      </w:tr>
      <w:tr w:rsidR="002367FE" w:rsidRPr="004309B5" w:rsidTr="004309B5">
        <w:trPr>
          <w:trHeight w:val="315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EKK 1100 Atalgojums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62 820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62 820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62 820</w:t>
            </w:r>
          </w:p>
        </w:tc>
      </w:tr>
      <w:tr w:rsidR="002367FE" w:rsidRPr="004309B5" w:rsidTr="004309B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62 820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62 820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62 820</w:t>
            </w:r>
          </w:p>
        </w:tc>
      </w:tr>
      <w:tr w:rsidR="002367FE" w:rsidRPr="004309B5" w:rsidTr="004309B5">
        <w:trPr>
          <w:trHeight w:val="825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EKK 1200 Darba devēja valsts sociālās apdrošināšanas obligātās iemaksas, sociāla rakstura pabalsti un kompensācijas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16 598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16 598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16 598</w:t>
            </w:r>
          </w:p>
        </w:tc>
      </w:tr>
      <w:tr w:rsidR="002367FE" w:rsidRPr="004309B5" w:rsidTr="004309B5">
        <w:trPr>
          <w:trHeight w:val="8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4309B5"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1A27F4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16 598</w:t>
            </w:r>
          </w:p>
        </w:tc>
      </w:tr>
      <w:tr w:rsidR="002367FE" w:rsidRPr="004309B5" w:rsidTr="004309B5">
        <w:trPr>
          <w:trHeight w:val="315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EKK 2000 Preces un 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9813CB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2 933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1A27F4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78 772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1A27F4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81 705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1A27F4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lv-LV"/>
              </w:rPr>
              <w:t>78 772</w:t>
            </w:r>
          </w:p>
        </w:tc>
      </w:tr>
      <w:tr w:rsidR="002367FE" w:rsidRPr="004309B5" w:rsidTr="004309B5">
        <w:trPr>
          <w:trHeight w:val="5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BE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BE7F7C"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Tālruņa, interneta un pasta pakalpojumi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280</w:t>
            </w:r>
          </w:p>
        </w:tc>
      </w:tr>
      <w:tr w:rsidR="002367FE" w:rsidRPr="004309B5" w:rsidTr="004309B5">
        <w:trPr>
          <w:trHeight w:val="2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BE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Tālruņu iegāde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9813CB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2367FE" w:rsidRPr="004309B5" w:rsidTr="004309B5">
        <w:trPr>
          <w:trHeight w:val="49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BE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Tālruņa, interneta un pasta pakalpojumu abonēšana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9813CB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lv-LV"/>
              </w:rPr>
              <w:t>280</w:t>
            </w:r>
          </w:p>
        </w:tc>
      </w:tr>
      <w:tr w:rsidR="002367FE" w:rsidRPr="004309B5" w:rsidTr="004309B5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BE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="009813CB"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Komandējumi un dienesta braucieni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9813CB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541</w:t>
            </w:r>
          </w:p>
        </w:tc>
      </w:tr>
      <w:tr w:rsidR="002367FE" w:rsidRPr="004309B5" w:rsidTr="004309B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BE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 w:rsidR="009813CB"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Speciālais apģērbs (formas tērpi)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1 291</w:t>
            </w:r>
          </w:p>
        </w:tc>
      </w:tr>
      <w:tr w:rsidR="002367FE" w:rsidRPr="004309B5" w:rsidTr="004309B5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BE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 w:rsidR="009813CB"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Vienreizlietojamais apģērbs, individuālie darba aizsardzības līdzekļi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9813CB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</w:t>
            </w:r>
          </w:p>
        </w:tc>
      </w:tr>
      <w:tr w:rsidR="002367FE" w:rsidRPr="004309B5" w:rsidTr="004309B5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BE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 w:rsidR="009813CB"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633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Automašīnas uzturēšana un degvielas izdevumi (paraugu nogādāšanai uz laboratoriju)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9813CB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4 660</w:t>
            </w:r>
          </w:p>
        </w:tc>
      </w:tr>
      <w:tr w:rsidR="009813CB" w:rsidRPr="004309B5" w:rsidTr="004309B5">
        <w:trPr>
          <w:trHeight w:val="5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3CB" w:rsidRPr="004309B5" w:rsidRDefault="009813CB" w:rsidP="00BE7F7C">
            <w:pPr>
              <w:pStyle w:val="Bezatstarpm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3CB" w:rsidRPr="004309B5" w:rsidRDefault="009813CB" w:rsidP="001A27F4">
            <w:pPr>
              <w:pStyle w:val="Bezatstarpm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Kontroles</w:t>
            </w:r>
            <w:proofErr w:type="spellEnd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rezultātā</w:t>
            </w:r>
            <w:proofErr w:type="spellEnd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izņemto</w:t>
            </w:r>
            <w:proofErr w:type="spellEnd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produktu</w:t>
            </w:r>
            <w:proofErr w:type="spellEnd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utilizēšanas</w:t>
            </w:r>
            <w:proofErr w:type="spellEnd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izmaksas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3CB" w:rsidRPr="004309B5" w:rsidRDefault="009813CB" w:rsidP="004309B5">
            <w:pPr>
              <w:pStyle w:val="Bezatstarpm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3CB" w:rsidRPr="004309B5" w:rsidRDefault="009813CB" w:rsidP="004309B5">
            <w:pPr>
              <w:pStyle w:val="Bezatstarpm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71 500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3CB" w:rsidRPr="004309B5" w:rsidRDefault="009813CB" w:rsidP="004309B5">
            <w:pPr>
              <w:pStyle w:val="Bezatstarpm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71 500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3CB" w:rsidRPr="004309B5" w:rsidRDefault="009813CB" w:rsidP="004309B5">
            <w:pPr>
              <w:pStyle w:val="Bezatstarpm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71 500</w:t>
            </w:r>
          </w:p>
        </w:tc>
      </w:tr>
      <w:tr w:rsidR="002367FE" w:rsidRPr="004309B5" w:rsidTr="004309B5">
        <w:trPr>
          <w:trHeight w:val="315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1A27F4">
            <w:pPr>
              <w:pStyle w:val="Bezatstarpm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  <w:t xml:space="preserve">EKK 5000 </w:t>
            </w:r>
            <w:proofErr w:type="spellStart"/>
            <w:r w:rsidRPr="004309B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  <w:t>Kapitālie</w:t>
            </w:r>
            <w:proofErr w:type="spellEnd"/>
            <w:r w:rsidRPr="004309B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09B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  <w:t>izdevumi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EE044F" w:rsidP="004309B5">
            <w:pPr>
              <w:pStyle w:val="Bezatstarpm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  <w:t>18 012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pStyle w:val="Bezatstarpm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EE044F" w:rsidP="004309B5">
            <w:pPr>
              <w:pStyle w:val="Bezatstarpm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  <w:t>18 012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pStyle w:val="Bezatstarpm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2367FE" w:rsidRPr="004309B5" w:rsidTr="004309B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BE7F7C">
            <w:pPr>
              <w:pStyle w:val="Bezatstarpm"/>
              <w:jc w:val="center"/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  <w:t>1</w:t>
            </w:r>
            <w:r w:rsidR="00BE7F7C" w:rsidRPr="004309B5"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67FE" w:rsidRPr="004309B5" w:rsidRDefault="002367FE" w:rsidP="001A27F4">
            <w:pPr>
              <w:pStyle w:val="Bezatstarpm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Automašīnas</w:t>
            </w:r>
            <w:proofErr w:type="spellEnd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iegāde</w:t>
            </w:r>
            <w:proofErr w:type="spellEnd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 (KP </w:t>
            </w:r>
            <w:proofErr w:type="spellStart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Silene</w:t>
            </w:r>
            <w:proofErr w:type="spellEnd"/>
            <w:r w:rsidRPr="004309B5">
              <w:rPr>
                <w:rFonts w:ascii="Times New Roman" w:hAnsi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pStyle w:val="Bezatstarpm"/>
              <w:jc w:val="center"/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  <w:t>15 652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9813CB" w:rsidP="004309B5">
            <w:pPr>
              <w:pStyle w:val="Bezatstarpm"/>
              <w:jc w:val="center"/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pStyle w:val="Bezatstarpm"/>
              <w:jc w:val="center"/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  <w:t>15 652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67FE" w:rsidRPr="004309B5" w:rsidRDefault="002367FE" w:rsidP="004309B5">
            <w:pPr>
              <w:pStyle w:val="Bezatstarpm"/>
              <w:jc w:val="center"/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  <w:tr w:rsidR="00BE7F7C" w:rsidRPr="004309B5" w:rsidTr="004309B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7C" w:rsidRPr="004309B5" w:rsidRDefault="00BE7F7C" w:rsidP="00633A4D">
            <w:pPr>
              <w:pStyle w:val="Bezatstarpm"/>
              <w:jc w:val="center"/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F7C" w:rsidRPr="004309B5" w:rsidRDefault="00EE044F" w:rsidP="00EE044F">
            <w:pPr>
              <w:pStyle w:val="Bezatstarpm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>5 p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lanšetd</w:t>
            </w:r>
            <w:r w:rsidR="00BE7F7C" w:rsidRPr="004309B5">
              <w:rPr>
                <w:rFonts w:ascii="Times New Roman" w:hAnsi="Times New Roman"/>
                <w:sz w:val="20"/>
                <w:szCs w:val="20"/>
                <w:lang w:val="lv-LV" w:eastAsia="lv-LV"/>
              </w:rPr>
              <w:t>atoru</w:t>
            </w:r>
            <w:proofErr w:type="spellEnd"/>
            <w:r w:rsidR="00BE7F7C" w:rsidRPr="004309B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iegāde (ar biroja programmatūru – </w:t>
            </w:r>
            <w:r w:rsidR="00BE7F7C" w:rsidRPr="00451CC2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Windows 7</w:t>
            </w:r>
            <w:r w:rsidR="00BE7F7C" w:rsidRPr="004309B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, </w:t>
            </w:r>
            <w:r w:rsidR="00BE7F7C" w:rsidRPr="00451CC2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Office 2013</w:t>
            </w:r>
            <w:r w:rsidR="00BE7F7C" w:rsidRPr="004309B5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Tildes Birojs 2014)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7C" w:rsidRPr="004309B5" w:rsidRDefault="00EE044F" w:rsidP="004309B5">
            <w:pPr>
              <w:pStyle w:val="Bezatstarpm"/>
              <w:jc w:val="center"/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7C" w:rsidRPr="004309B5" w:rsidRDefault="00BE7F7C" w:rsidP="004309B5">
            <w:pPr>
              <w:pStyle w:val="Bezatstarpm"/>
              <w:jc w:val="center"/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7C" w:rsidRPr="004309B5" w:rsidRDefault="00EE044F" w:rsidP="004309B5">
            <w:pPr>
              <w:pStyle w:val="Bezatstarpm"/>
              <w:jc w:val="center"/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  <w:t>2 360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7F7C" w:rsidRPr="004309B5" w:rsidRDefault="00BE7F7C" w:rsidP="004309B5">
            <w:pPr>
              <w:pStyle w:val="Bezatstarpm"/>
              <w:jc w:val="center"/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</w:pPr>
            <w:r w:rsidRPr="004309B5">
              <w:rPr>
                <w:rFonts w:ascii="Times New Roman" w:hAnsi="Times New Roman"/>
                <w:iCs/>
                <w:sz w:val="20"/>
                <w:szCs w:val="20"/>
                <w:lang w:eastAsia="lv-LV"/>
              </w:rPr>
              <w:t>0</w:t>
            </w:r>
          </w:p>
        </w:tc>
      </w:tr>
    </w:tbl>
    <w:p w:rsidR="004309B5" w:rsidRDefault="004309B5" w:rsidP="009E2580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9E2580" w:rsidRDefault="009E2580" w:rsidP="009E2580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AE2C6B">
        <w:rPr>
          <w:rFonts w:ascii="Times New Roman" w:hAnsi="Times New Roman"/>
          <w:sz w:val="28"/>
          <w:szCs w:val="28"/>
          <w:lang w:val="lv-LV"/>
        </w:rPr>
        <w:t>Zemkopības ministrs</w:t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r w:rsidRPr="00AE2C6B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Pr="00AE2C6B">
        <w:rPr>
          <w:rFonts w:ascii="Times New Roman" w:hAnsi="Times New Roman"/>
          <w:sz w:val="28"/>
          <w:szCs w:val="28"/>
          <w:lang w:val="lv-LV"/>
        </w:rPr>
        <w:t>J.Dūklavs</w:t>
      </w:r>
      <w:proofErr w:type="spellEnd"/>
    </w:p>
    <w:p w:rsidR="009813CB" w:rsidRDefault="009813CB" w:rsidP="009E2580">
      <w:pPr>
        <w:pStyle w:val="Bezatstarpm"/>
        <w:rPr>
          <w:rFonts w:ascii="Times New Roman" w:hAnsi="Times New Roman"/>
          <w:sz w:val="16"/>
          <w:szCs w:val="16"/>
          <w:lang w:val="lv-LV"/>
        </w:rPr>
      </w:pPr>
    </w:p>
    <w:p w:rsidR="00044CB1" w:rsidRDefault="00044CB1" w:rsidP="009E2580">
      <w:pPr>
        <w:pStyle w:val="Bezatstarpm"/>
        <w:rPr>
          <w:rFonts w:ascii="Times New Roman" w:hAnsi="Times New Roman"/>
          <w:sz w:val="16"/>
          <w:szCs w:val="16"/>
          <w:lang w:val="lv-LV"/>
        </w:rPr>
      </w:pPr>
      <w:r>
        <w:rPr>
          <w:rFonts w:ascii="Times New Roman" w:hAnsi="Times New Roman"/>
          <w:sz w:val="16"/>
          <w:szCs w:val="16"/>
          <w:lang w:val="lv-LV"/>
        </w:rPr>
        <w:t>2014.01.27. 15:10</w:t>
      </w:r>
    </w:p>
    <w:p w:rsidR="00415CC7" w:rsidRDefault="00415CC7" w:rsidP="009E2580">
      <w:pPr>
        <w:pStyle w:val="Bezatstarpm"/>
        <w:rPr>
          <w:rFonts w:ascii="Times New Roman" w:hAnsi="Times New Roman"/>
          <w:sz w:val="16"/>
          <w:szCs w:val="16"/>
          <w:lang w:val="lv-LV"/>
        </w:rPr>
      </w:pPr>
      <w:fldSimple w:instr=" NUMWORDS   \* MERGEFORMAT ">
        <w:r>
          <w:rPr>
            <w:rFonts w:ascii="Times New Roman" w:hAnsi="Times New Roman"/>
            <w:noProof/>
            <w:sz w:val="16"/>
            <w:szCs w:val="16"/>
            <w:lang w:val="lv-LV"/>
          </w:rPr>
          <w:t>284</w:t>
        </w:r>
      </w:fldSimple>
    </w:p>
    <w:p w:rsidR="009E2580" w:rsidRPr="009813CB" w:rsidRDefault="009E2580" w:rsidP="009E2580">
      <w:pPr>
        <w:pStyle w:val="Bezatstarpm"/>
        <w:rPr>
          <w:rFonts w:ascii="Times New Roman" w:hAnsi="Times New Roman"/>
          <w:sz w:val="16"/>
          <w:szCs w:val="16"/>
          <w:lang w:val="lv-LV"/>
        </w:rPr>
      </w:pPr>
      <w:r w:rsidRPr="009813CB">
        <w:rPr>
          <w:rFonts w:ascii="Times New Roman" w:hAnsi="Times New Roman"/>
          <w:sz w:val="16"/>
          <w:szCs w:val="16"/>
          <w:lang w:val="lv-LV"/>
        </w:rPr>
        <w:t>S.Vanaga,</w:t>
      </w:r>
    </w:p>
    <w:p w:rsidR="009931C8" w:rsidRPr="009813CB" w:rsidRDefault="009E2580" w:rsidP="009E2580">
      <w:pPr>
        <w:pStyle w:val="Bezatstarpm"/>
        <w:rPr>
          <w:sz w:val="16"/>
          <w:szCs w:val="16"/>
        </w:rPr>
      </w:pPr>
      <w:r w:rsidRPr="009813CB">
        <w:rPr>
          <w:rFonts w:ascii="Times New Roman" w:hAnsi="Times New Roman"/>
          <w:sz w:val="16"/>
          <w:szCs w:val="16"/>
          <w:lang w:val="lv-LV"/>
        </w:rPr>
        <w:t>67027363, Sanita.Vanaga@zm.gov.lv</w:t>
      </w:r>
    </w:p>
    <w:sectPr w:rsidR="009931C8" w:rsidRPr="009813CB" w:rsidSect="002B7440">
      <w:footerReference w:type="first" r:id="rId6"/>
      <w:pgSz w:w="11907" w:h="16839" w:code="9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E5" w:rsidRDefault="00A443E5" w:rsidP="002367FE">
      <w:pPr>
        <w:spacing w:after="0" w:line="240" w:lineRule="auto"/>
      </w:pPr>
      <w:r>
        <w:separator/>
      </w:r>
    </w:p>
  </w:endnote>
  <w:endnote w:type="continuationSeparator" w:id="0">
    <w:p w:rsidR="00A443E5" w:rsidRDefault="00A443E5" w:rsidP="0023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FE" w:rsidRPr="002367FE" w:rsidRDefault="002367FE">
    <w:pPr>
      <w:pStyle w:val="Kjene"/>
      <w:rPr>
        <w:rFonts w:ascii="Times New Roman" w:hAnsi="Times New Roman" w:cs="Times New Roman"/>
        <w:sz w:val="20"/>
        <w:szCs w:val="20"/>
      </w:rPr>
    </w:pPr>
    <w:r w:rsidRPr="002367FE">
      <w:rPr>
        <w:rFonts w:ascii="Times New Roman" w:hAnsi="Times New Roman" w:cs="Times New Roman"/>
        <w:sz w:val="20"/>
        <w:szCs w:val="20"/>
      </w:rPr>
      <w:t>ZMzinop2_270114_ACM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E5" w:rsidRDefault="00A443E5" w:rsidP="002367FE">
      <w:pPr>
        <w:spacing w:after="0" w:line="240" w:lineRule="auto"/>
      </w:pPr>
      <w:r>
        <w:separator/>
      </w:r>
    </w:p>
  </w:footnote>
  <w:footnote w:type="continuationSeparator" w:id="0">
    <w:p w:rsidR="00A443E5" w:rsidRDefault="00A443E5" w:rsidP="0023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367FE"/>
    <w:rsid w:val="00044CB1"/>
    <w:rsid w:val="00194B0E"/>
    <w:rsid w:val="001A27F4"/>
    <w:rsid w:val="0020441A"/>
    <w:rsid w:val="00217B16"/>
    <w:rsid w:val="002367FE"/>
    <w:rsid w:val="0027555E"/>
    <w:rsid w:val="002F4CE1"/>
    <w:rsid w:val="00327B42"/>
    <w:rsid w:val="00415CC7"/>
    <w:rsid w:val="004309B5"/>
    <w:rsid w:val="00451CC2"/>
    <w:rsid w:val="004B1499"/>
    <w:rsid w:val="00543C36"/>
    <w:rsid w:val="006661AC"/>
    <w:rsid w:val="009813CB"/>
    <w:rsid w:val="009931C8"/>
    <w:rsid w:val="009E2580"/>
    <w:rsid w:val="00A443E5"/>
    <w:rsid w:val="00BE7F7C"/>
    <w:rsid w:val="00CA0B10"/>
    <w:rsid w:val="00DC5A13"/>
    <w:rsid w:val="00EE044F"/>
    <w:rsid w:val="00F7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94B0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2367FE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367FE"/>
    <w:rPr>
      <w:rFonts w:ascii="Calibri" w:eastAsia="Calibri" w:hAnsi="Calibri" w:cs="Times New Roman"/>
      <w:lang w:val="en-US"/>
    </w:rPr>
  </w:style>
  <w:style w:type="paragraph" w:styleId="Kjene">
    <w:name w:val="footer"/>
    <w:basedOn w:val="Parastais"/>
    <w:link w:val="KjeneRakstz"/>
    <w:uiPriority w:val="99"/>
    <w:unhideWhenUsed/>
    <w:rsid w:val="00236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67FE"/>
  </w:style>
  <w:style w:type="paragraph" w:styleId="Bezatstarpm">
    <w:name w:val="No Spacing"/>
    <w:uiPriority w:val="1"/>
    <w:qFormat/>
    <w:rsid w:val="009E258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e">
    <w:name w:val="Hyperlink"/>
    <w:basedOn w:val="Noklusjumarindkopasfonts"/>
    <w:uiPriority w:val="99"/>
    <w:unhideWhenUsed/>
    <w:rsid w:val="009E2580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7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2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367FE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367FE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367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67FE"/>
  </w:style>
  <w:style w:type="paragraph" w:styleId="Bezatstarpm">
    <w:name w:val="No Spacing"/>
    <w:uiPriority w:val="1"/>
    <w:qFormat/>
    <w:rsid w:val="009E258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e">
    <w:name w:val="Hyperlink"/>
    <w:basedOn w:val="Noklusjumarindkopasfonts"/>
    <w:uiPriority w:val="99"/>
    <w:unhideWhenUsed/>
    <w:rsid w:val="009E258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1537</Characters>
  <Application>Microsoft Office Word</Application>
  <DocSecurity>0</DocSecurity>
  <Lines>170</Lines>
  <Paragraphs>140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par Āfrikas cūku mēra profilakses pasākumu īstenošanu robežkontroles punktos uz Latvijas ārējās robežas</vt:lpstr>
    </vt:vector>
  </TitlesOfParts>
  <Manager>Veterinārais un pārtikas pielikums</Manager>
  <Company>Zemkopības ministrija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Āfrikas cūku mēra profilakses pasākumu īstenošanu robežkontroles punktos uz Latvijas ārējās robežas</dc:title>
  <dc:subject>2.pielikums</dc:subject>
  <dc:creator>sanita.vanaga</dc:creator>
  <cp:keywords/>
  <dc:description>Sanita.Vanaga@zm.gov.lv, 67027363</dc:description>
  <cp:lastModifiedBy>Renārs Žagars</cp:lastModifiedBy>
  <cp:revision>3</cp:revision>
  <cp:lastPrinted>2014-01-27T12:23:00Z</cp:lastPrinted>
  <dcterms:created xsi:type="dcterms:W3CDTF">2014-01-28T06:45:00Z</dcterms:created>
  <dcterms:modified xsi:type="dcterms:W3CDTF">2014-01-28T06:48:00Z</dcterms:modified>
</cp:coreProperties>
</file>