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B7" w:rsidRDefault="00F63DB7" w:rsidP="00F63DB7">
      <w:pPr>
        <w:jc w:val="right"/>
        <w:rPr>
          <w:bCs/>
          <w:sz w:val="24"/>
          <w:szCs w:val="24"/>
        </w:rPr>
      </w:pPr>
      <w:r w:rsidRPr="00A34EF3">
        <w:rPr>
          <w:bCs/>
          <w:sz w:val="24"/>
          <w:szCs w:val="24"/>
        </w:rPr>
        <w:t>2.pielikums</w:t>
      </w:r>
    </w:p>
    <w:p w:rsidR="00F63DB7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F63DB7" w:rsidRPr="0037603B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D02400">
        <w:rPr>
          <w:sz w:val="24"/>
          <w:szCs w:val="24"/>
        </w:rPr>
        <w:t>ību protokola projektam</w:t>
      </w:r>
    </w:p>
    <w:p w:rsidR="00F63DB7" w:rsidRDefault="00F63DB7" w:rsidP="00F63DB7">
      <w:pPr>
        <w:jc w:val="right"/>
        <w:rPr>
          <w:bCs/>
          <w:sz w:val="24"/>
          <w:szCs w:val="24"/>
        </w:rPr>
      </w:pPr>
    </w:p>
    <w:p w:rsidR="00F63DB7" w:rsidRDefault="00F63DB7" w:rsidP="00F63D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F63DB7" w:rsidRPr="00971E48" w:rsidTr="002808D5">
        <w:tc>
          <w:tcPr>
            <w:tcW w:w="6658" w:type="dxa"/>
          </w:tcPr>
          <w:p w:rsidR="00F63DB7" w:rsidRPr="00A201EB" w:rsidRDefault="00F63DB7" w:rsidP="002808D5">
            <w:pPr>
              <w:rPr>
                <w:sz w:val="24"/>
                <w:szCs w:val="24"/>
              </w:rPr>
            </w:pPr>
            <w:r w:rsidRPr="00CD37BB">
              <w:rPr>
                <w:b/>
                <w:sz w:val="24"/>
                <w:szCs w:val="24"/>
                <w:shd w:val="clear" w:color="auto" w:fill="FFFFFF"/>
              </w:rPr>
              <w:t xml:space="preserve">Mērķdotācijas </w:t>
            </w:r>
            <w:r w:rsidRPr="00CD37BB">
              <w:rPr>
                <w:b/>
                <w:sz w:val="24"/>
                <w:szCs w:val="24"/>
              </w:rPr>
              <w:t xml:space="preserve">kopā, </w:t>
            </w:r>
            <w:r w:rsidRPr="00A201EB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693" w:type="dxa"/>
          </w:tcPr>
          <w:p w:rsidR="00F63DB7" w:rsidRPr="00971E48" w:rsidRDefault="00F63DB7" w:rsidP="002808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336 737 319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3DB7" w:rsidRPr="005972D2" w:rsidTr="002808D5">
        <w:tc>
          <w:tcPr>
            <w:tcW w:w="6658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01.00.00 Mērķdotācijas izglītības pasākumiem</w:t>
            </w:r>
          </w:p>
        </w:tc>
        <w:tc>
          <w:tcPr>
            <w:tcW w:w="2693" w:type="dxa"/>
          </w:tcPr>
          <w:p w:rsidR="00F63DB7" w:rsidRPr="005972D2" w:rsidRDefault="00F63DB7" w:rsidP="002808D5">
            <w:pPr>
              <w:jc w:val="right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6</w:t>
            </w:r>
            <w:r w:rsidRPr="005972D2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845</w:t>
            </w:r>
            <w:r w:rsidRPr="005972D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372</w:t>
            </w:r>
            <w:r w:rsidRPr="005972D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63DB7" w:rsidRPr="005972D2" w:rsidTr="002808D5">
        <w:tc>
          <w:tcPr>
            <w:tcW w:w="6658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693" w:type="dxa"/>
          </w:tcPr>
          <w:p w:rsidR="00F63DB7" w:rsidRPr="005972D2" w:rsidRDefault="00F63DB7" w:rsidP="002808D5">
            <w:pPr>
              <w:jc w:val="right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778 430</w:t>
            </w:r>
          </w:p>
        </w:tc>
      </w:tr>
      <w:tr w:rsidR="00F63DB7" w:rsidRPr="005972D2" w:rsidTr="002808D5">
        <w:tc>
          <w:tcPr>
            <w:tcW w:w="6658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693" w:type="dxa"/>
          </w:tcPr>
          <w:p w:rsidR="00F63DB7" w:rsidRPr="005972D2" w:rsidRDefault="00F63DB7" w:rsidP="002808D5">
            <w:pPr>
              <w:jc w:val="right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35</w:t>
            </w:r>
            <w:r w:rsidRPr="005972D2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321</w:t>
            </w:r>
            <w:r w:rsidRPr="005972D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980</w:t>
            </w:r>
          </w:p>
        </w:tc>
      </w:tr>
      <w:tr w:rsidR="00F63DB7" w:rsidRPr="005972D2" w:rsidTr="002808D5">
        <w:tc>
          <w:tcPr>
            <w:tcW w:w="6658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693" w:type="dxa"/>
          </w:tcPr>
          <w:p w:rsidR="00F63DB7" w:rsidRPr="005972D2" w:rsidRDefault="00F63DB7" w:rsidP="002808D5">
            <w:pPr>
              <w:jc w:val="right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23 </w:t>
            </w:r>
            <w:r>
              <w:rPr>
                <w:i/>
                <w:sz w:val="24"/>
                <w:szCs w:val="24"/>
              </w:rPr>
              <w:t>791</w:t>
            </w:r>
            <w:r w:rsidRPr="005972D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537</w:t>
            </w:r>
          </w:p>
        </w:tc>
      </w:tr>
    </w:tbl>
    <w:p w:rsidR="00F63DB7" w:rsidRDefault="00F63DB7" w:rsidP="00F63D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F63DB7" w:rsidRPr="00971E48" w:rsidTr="002808D5">
        <w:tc>
          <w:tcPr>
            <w:tcW w:w="6658" w:type="dxa"/>
          </w:tcPr>
          <w:p w:rsidR="00F63DB7" w:rsidRPr="00A201EB" w:rsidRDefault="00F63DB7" w:rsidP="002808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D</w:t>
            </w:r>
            <w:r w:rsidRPr="00CD37BB">
              <w:rPr>
                <w:b/>
                <w:sz w:val="24"/>
                <w:szCs w:val="24"/>
                <w:shd w:val="clear" w:color="auto" w:fill="FFFFFF"/>
              </w:rPr>
              <w:t xml:space="preserve">otācijas </w:t>
            </w:r>
            <w:r w:rsidRPr="00CD37BB">
              <w:rPr>
                <w:b/>
                <w:sz w:val="24"/>
                <w:szCs w:val="24"/>
              </w:rPr>
              <w:t xml:space="preserve">kopā, </w:t>
            </w:r>
            <w:r w:rsidRPr="00A201EB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693" w:type="dxa"/>
          </w:tcPr>
          <w:p w:rsidR="00F63DB7" w:rsidRPr="00971E48" w:rsidRDefault="00F63DB7" w:rsidP="002808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36 479 383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3DB7" w:rsidRPr="00971E48" w:rsidTr="002808D5">
        <w:tc>
          <w:tcPr>
            <w:tcW w:w="6658" w:type="dxa"/>
          </w:tcPr>
          <w:p w:rsidR="00F63DB7" w:rsidRPr="00A201EB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01.00.00 Dotācija pašvaldību finanšu izlīdzināšanas fondam</w:t>
            </w:r>
          </w:p>
        </w:tc>
        <w:tc>
          <w:tcPr>
            <w:tcW w:w="2693" w:type="dxa"/>
          </w:tcPr>
          <w:p w:rsidR="00F63DB7" w:rsidRPr="00A201EB" w:rsidRDefault="00F63DB7" w:rsidP="002808D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36 479 383 </w:t>
            </w:r>
          </w:p>
        </w:tc>
      </w:tr>
    </w:tbl>
    <w:p w:rsidR="00F63DB7" w:rsidRDefault="00F63DB7" w:rsidP="00F63DB7">
      <w:pPr>
        <w:jc w:val="center"/>
        <w:rPr>
          <w:b/>
          <w:bCs/>
          <w:sz w:val="24"/>
          <w:szCs w:val="24"/>
        </w:rPr>
      </w:pPr>
      <w:r w:rsidRPr="000300C3">
        <w:rPr>
          <w:b/>
          <w:bCs/>
          <w:sz w:val="24"/>
          <w:szCs w:val="24"/>
        </w:rPr>
        <w:t>Pārējais finansējums pašvaldībām caur nozares ministrijām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F63DB7" w:rsidRPr="005972D2" w:rsidTr="002808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Aizsardzības ministrija,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 xml:space="preserve">I Finansējums valsts pamatfunkciju īstenošanai,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3D186C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D186C">
              <w:rPr>
                <w:i/>
                <w:iCs/>
                <w:color w:val="000000"/>
                <w:sz w:val="24"/>
                <w:szCs w:val="24"/>
                <w:lang w:eastAsia="lv-LV"/>
              </w:rPr>
              <w:t>30.00.00 Valsts aizsardzības politikas realizācija (P</w:t>
            </w:r>
            <w:r w:rsidRPr="003D186C">
              <w:rPr>
                <w:i/>
                <w:color w:val="000000"/>
                <w:sz w:val="24"/>
                <w:szCs w:val="24"/>
              </w:rPr>
              <w:t>ulkveža Oskara Kalpaka piemiņas memoriāla apsaimniekošana)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Ekonomikas ministrija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107 943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107 943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Finanšu ministrija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16 471 482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16 471 482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Izglītības un zinātnes ministrija,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37 747 062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31 443 906</w:t>
            </w:r>
          </w:p>
        </w:tc>
      </w:tr>
      <w:tr w:rsidR="00F63DB7" w:rsidRPr="005972D2" w:rsidTr="002808D5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01.07.00 Dotācija brīvpusdienu nodrošināšanai 1., 2. un 3.klases izglītojamiem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15 526 697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01.08.00 Vispārējās izglītības atbalsta pasākumi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(valsts ģimnāziju reģionālā metodiskā centra un pedagogu tālākizglītības centru pasākumi)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47 102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01.14.00 Mācību literatūras iegāde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4 485 851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02.01.00 Profesionālās izglītības programmu īstenošana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1 255 400</w:t>
            </w:r>
          </w:p>
        </w:tc>
      </w:tr>
      <w:tr w:rsidR="00F63DB7" w:rsidRPr="005972D2" w:rsidTr="002808D5">
        <w:trPr>
          <w:trHeight w:val="7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8 958 749</w:t>
            </w:r>
          </w:p>
        </w:tc>
      </w:tr>
      <w:tr w:rsidR="00F63DB7" w:rsidRPr="005972D2" w:rsidTr="002808D5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999 668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Jaunatnes politikas valsts programma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170 439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6 303 156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Zemkopības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4 954 386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lastRenderedPageBreak/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4 954 386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Satiksmes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5 134 492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53 008 845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23.04.00 Mērķdotācijas pašvaldību autoceļiem (ielām)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45 129 819</w:t>
            </w:r>
          </w:p>
        </w:tc>
      </w:tr>
      <w:tr w:rsidR="00F63DB7" w:rsidRPr="005972D2" w:rsidTr="002808D5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1 662 896</w:t>
            </w:r>
          </w:p>
        </w:tc>
      </w:tr>
      <w:tr w:rsidR="00F63DB7" w:rsidRPr="005972D2" w:rsidTr="002808D5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31.07.00 Dotācija sabiedriskā transporta pakalpojumu sniedzējiem ar braukšanas maksas atvieglojumiem saistīto zaudējumu segšanai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6 216 130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12 125 647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Labklājības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15 087 543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14 666 456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05.01.00 Sociālās rehabilitācijas valsts programmas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12 092 947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Speciālais budžets (04.02.00 Nodarbinātības speciālais budžets)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2 573 509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421 087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Vides aizsardzības un reģionālās attīstības ministrija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48 989 550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6 615 312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21.02.00 Vides aizsardzības projekti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80 000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27.02.00 Klimata pārmaiņu finanšu instrumenta projekti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5 590 565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30.00.00 Pašvaldību attīstības nacionālie atbalsta instrumenti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944 747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42 374 238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Kultūras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15 164 472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14 178 833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19.07.00 Māksla un literatūra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(Marka Rotko mākslas centrs)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142 287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20.00.00 Kultūrizglītība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(Pašvaldību mūzikas un mākslas skolu pedagogu darba samaksa un valsts sociālās apdrošināšanas obligātās iemaksas)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13 631 147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Kultūras mantojums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(Kultūras pieminekļu aizsardzība)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205 399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25.02.00 Valsts </w:t>
            </w:r>
            <w:proofErr w:type="spellStart"/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kultūrkapitāla</w:t>
            </w:r>
            <w:proofErr w:type="spellEnd"/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fonda programmu un projektu konkursi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200 000</w:t>
            </w:r>
          </w:p>
        </w:tc>
      </w:tr>
      <w:tr w:rsidR="00F63DB7" w:rsidRPr="005972D2" w:rsidTr="002808D5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985 639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Veselības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1 077 218</w:t>
            </w:r>
          </w:p>
        </w:tc>
      </w:tr>
      <w:tr w:rsidR="00F63DB7" w:rsidRPr="005972D2" w:rsidTr="002808D5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1 077 218</w:t>
            </w:r>
          </w:p>
        </w:tc>
      </w:tr>
      <w:tr w:rsidR="00F63DB7" w:rsidRPr="005972D2" w:rsidTr="002808D5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B7" w:rsidRPr="005972D2" w:rsidRDefault="00F63DB7" w:rsidP="002808D5">
            <w:pPr>
              <w:ind w:firstLine="454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33.01.00 Ārstniecība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1 077 218</w:t>
            </w:r>
          </w:p>
        </w:tc>
      </w:tr>
    </w:tbl>
    <w:p w:rsidR="00F63DB7" w:rsidRPr="00314F4C" w:rsidRDefault="00F63DB7" w:rsidP="00F63DB7">
      <w:pPr>
        <w:ind w:right="-1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63DB7" w:rsidRDefault="00F63DB7" w:rsidP="00F63DB7">
      <w:pPr>
        <w:rPr>
          <w:bCs/>
          <w:sz w:val="24"/>
          <w:szCs w:val="24"/>
        </w:rPr>
      </w:pPr>
    </w:p>
    <w:p w:rsidR="00F63DB7" w:rsidRDefault="00F63DB7" w:rsidP="00F63D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Iesniedzējs finanšu ministrs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J.Reirs</w:t>
      </w:r>
      <w:proofErr w:type="spellEnd"/>
    </w:p>
    <w:p w:rsidR="00F63DB7" w:rsidRDefault="00F63DB7" w:rsidP="00F63DB7">
      <w:pPr>
        <w:rPr>
          <w:bCs/>
          <w:sz w:val="24"/>
          <w:szCs w:val="24"/>
        </w:rPr>
      </w:pPr>
    </w:p>
    <w:p w:rsidR="00F63DB7" w:rsidRPr="0083779D" w:rsidRDefault="00F63DB7" w:rsidP="00F63DB7">
      <w:pPr>
        <w:tabs>
          <w:tab w:val="left" w:pos="5245"/>
        </w:tabs>
        <w:rPr>
          <w:sz w:val="16"/>
          <w:szCs w:val="16"/>
        </w:rPr>
      </w:pPr>
      <w:r>
        <w:rPr>
          <w:sz w:val="16"/>
          <w:szCs w:val="16"/>
        </w:rPr>
        <w:t>04</w:t>
      </w:r>
      <w:r w:rsidRPr="0083779D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83779D">
        <w:rPr>
          <w:sz w:val="16"/>
          <w:szCs w:val="16"/>
        </w:rPr>
        <w:t>.201</w:t>
      </w:r>
      <w:r>
        <w:rPr>
          <w:sz w:val="16"/>
          <w:szCs w:val="16"/>
        </w:rPr>
        <w:t>4</w:t>
      </w:r>
      <w:r w:rsidRPr="0083779D">
        <w:rPr>
          <w:sz w:val="16"/>
          <w:szCs w:val="16"/>
        </w:rPr>
        <w:t>.  1</w:t>
      </w:r>
      <w:r>
        <w:rPr>
          <w:sz w:val="16"/>
          <w:szCs w:val="16"/>
        </w:rPr>
        <w:t>4</w:t>
      </w:r>
      <w:r w:rsidRPr="0083779D">
        <w:rPr>
          <w:sz w:val="16"/>
          <w:szCs w:val="16"/>
        </w:rPr>
        <w:t>:</w:t>
      </w:r>
      <w:r>
        <w:rPr>
          <w:sz w:val="16"/>
          <w:szCs w:val="16"/>
        </w:rPr>
        <w:t>2</w:t>
      </w:r>
      <w:r w:rsidRPr="0083779D">
        <w:rPr>
          <w:sz w:val="16"/>
          <w:szCs w:val="16"/>
        </w:rPr>
        <w:t>0</w:t>
      </w:r>
    </w:p>
    <w:p w:rsidR="00F63DB7" w:rsidRPr="0083779D" w:rsidRDefault="00C6580A" w:rsidP="00F63DB7">
      <w:pPr>
        <w:tabs>
          <w:tab w:val="left" w:pos="5245"/>
        </w:tabs>
        <w:rPr>
          <w:sz w:val="16"/>
          <w:szCs w:val="16"/>
        </w:rPr>
      </w:pPr>
      <w:r>
        <w:rPr>
          <w:sz w:val="16"/>
          <w:szCs w:val="16"/>
        </w:rPr>
        <w:t>650</w:t>
      </w:r>
    </w:p>
    <w:p w:rsidR="00F63DB7" w:rsidRPr="0083779D" w:rsidRDefault="00F63DB7" w:rsidP="00F63DB7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>Inese Runkovska</w:t>
      </w:r>
    </w:p>
    <w:p w:rsidR="00F63DB7" w:rsidRPr="0083779D" w:rsidRDefault="00F63DB7" w:rsidP="00F63DB7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 xml:space="preserve">Pašvaldību finansiālās darbības uzraudzības un finansēšanas departamenta </w:t>
      </w:r>
    </w:p>
    <w:p w:rsidR="00F63DB7" w:rsidRPr="0083779D" w:rsidRDefault="00F63DB7" w:rsidP="00F63DB7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>Pašvaldību finansēšanas nodaļas vadītāja</w:t>
      </w:r>
      <w:r>
        <w:rPr>
          <w:sz w:val="16"/>
          <w:szCs w:val="16"/>
        </w:rPr>
        <w:t xml:space="preserve">, </w:t>
      </w:r>
      <w:r w:rsidRPr="0083779D">
        <w:rPr>
          <w:sz w:val="16"/>
          <w:szCs w:val="16"/>
        </w:rPr>
        <w:t>tālr. 67095604, fakss 67083918</w:t>
      </w:r>
    </w:p>
    <w:p w:rsidR="006F2B54" w:rsidRDefault="00F63DB7" w:rsidP="00F63DB7">
      <w:pPr>
        <w:tabs>
          <w:tab w:val="left" w:pos="5245"/>
        </w:tabs>
      </w:pPr>
      <w:hyperlink r:id="rId6" w:history="1">
        <w:r w:rsidRPr="0083779D">
          <w:rPr>
            <w:rStyle w:val="Hyperlink"/>
            <w:sz w:val="16"/>
            <w:szCs w:val="16"/>
          </w:rPr>
          <w:t>inese.runkovska@fm.gov.lv</w:t>
        </w:r>
      </w:hyperlink>
    </w:p>
    <w:sectPr w:rsidR="006F2B54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B7" w:rsidRDefault="00F63DB7" w:rsidP="00F63DB7">
      <w:r>
        <w:separator/>
      </w:r>
    </w:p>
  </w:endnote>
  <w:endnote w:type="continuationSeparator" w:id="0">
    <w:p w:rsidR="00F63DB7" w:rsidRDefault="00F63DB7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B0" w:rsidRDefault="00F63DB7" w:rsidP="00404F82">
    <w:pPr>
      <w:pStyle w:val="Footer"/>
      <w:jc w:val="both"/>
    </w:pPr>
    <w:r>
      <w:rPr>
        <w:bCs/>
        <w:lang w:val="lv-LV"/>
      </w:rPr>
      <w:t xml:space="preserve">FMprotp2_041214: 2.pielikums </w:t>
    </w:r>
    <w:r w:rsidR="00C6580A" w:rsidRPr="003F324B">
      <w:rPr>
        <w:bCs/>
      </w:rPr>
      <w:t>Ministru kabineta un Latvijas Pašvaldību savienības 201</w:t>
    </w:r>
    <w:r w:rsidR="00C6580A">
      <w:rPr>
        <w:bCs/>
        <w:lang w:val="lv-LV"/>
      </w:rPr>
      <w:t>5</w:t>
    </w:r>
    <w:r w:rsidR="00C6580A" w:rsidRPr="003F324B">
      <w:rPr>
        <w:bCs/>
      </w:rPr>
      <w:t xml:space="preserve">.gada vienošanās </w:t>
    </w:r>
    <w:r w:rsidR="00C6580A" w:rsidRPr="003F324B">
      <w:rPr>
        <w:bCs/>
        <w:lang w:val="lv-LV"/>
      </w:rPr>
      <w:t xml:space="preserve">un domstarpību </w:t>
    </w:r>
    <w:r w:rsidR="00C6580A" w:rsidRPr="003F324B">
      <w:rPr>
        <w:bCs/>
      </w:rPr>
      <w:t>protokol</w:t>
    </w:r>
    <w:r>
      <w:rPr>
        <w:bCs/>
        <w:lang w:val="lv-LV"/>
      </w:rPr>
      <w:t>a projektam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B0" w:rsidRDefault="00C6580A">
    <w:pPr>
      <w:pStyle w:val="Footer"/>
    </w:pPr>
    <w:r>
      <w:rPr>
        <w:lang w:val="lv-LV"/>
      </w:rPr>
      <w:t>FM</w:t>
    </w:r>
    <w:r>
      <w:rPr>
        <w:lang w:val="lv-LV"/>
      </w:rPr>
      <w:t>prot</w:t>
    </w:r>
    <w:r w:rsidR="009A01F1">
      <w:rPr>
        <w:lang w:val="lv-LV"/>
      </w:rPr>
      <w:t>p2</w:t>
    </w:r>
    <w:r>
      <w:rPr>
        <w:lang w:val="lv-LV"/>
      </w:rPr>
      <w:t>_</w:t>
    </w:r>
    <w:r>
      <w:rPr>
        <w:lang w:val="lv-LV"/>
      </w:rPr>
      <w:t xml:space="preserve">041214; </w:t>
    </w:r>
    <w:r w:rsidR="009A01F1">
      <w:rPr>
        <w:lang w:val="lv-LV"/>
      </w:rPr>
      <w:t>2</w:t>
    </w:r>
    <w:r>
      <w:rPr>
        <w:lang w:val="lv-LV"/>
      </w:rPr>
      <w:t xml:space="preserve">.pielikums </w:t>
    </w:r>
    <w:r w:rsidRPr="00B97EDC">
      <w:t>Ministru kabineta un Latvijas Pašvaldību savienības 201</w:t>
    </w:r>
    <w:r>
      <w:rPr>
        <w:lang w:val="lv-LV"/>
      </w:rPr>
      <w:t>5</w:t>
    </w:r>
    <w:r w:rsidRPr="00B97EDC">
      <w:t>.gada vienošanās un domstarpību protokol</w:t>
    </w:r>
    <w:r>
      <w:rPr>
        <w:lang w:val="lv-LV"/>
      </w:rPr>
      <w:t>a projektam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B7" w:rsidRDefault="00F63DB7" w:rsidP="00F63DB7">
      <w:r>
        <w:separator/>
      </w:r>
    </w:p>
  </w:footnote>
  <w:footnote w:type="continuationSeparator" w:id="0">
    <w:p w:rsidR="00F63DB7" w:rsidRDefault="00F63DB7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C6580A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B0" w:rsidRDefault="00C6580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6F2B54"/>
    <w:rsid w:val="009A01F1"/>
    <w:rsid w:val="00C6580A"/>
    <w:rsid w:val="00D02400"/>
    <w:rsid w:val="00F6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4</cp:revision>
  <cp:lastPrinted>2014-12-04T12:23:00Z</cp:lastPrinted>
  <dcterms:created xsi:type="dcterms:W3CDTF">2014-12-04T12:17:00Z</dcterms:created>
  <dcterms:modified xsi:type="dcterms:W3CDTF">2014-12-04T12:32:00Z</dcterms:modified>
</cp:coreProperties>
</file>