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18" w:rsidRDefault="00F40C18" w:rsidP="00D519AF">
      <w:pPr>
        <w:pStyle w:val="Heading4"/>
        <w:spacing w:before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Projekts</w:t>
      </w:r>
    </w:p>
    <w:p w:rsidR="00F40C18" w:rsidRPr="009C2B93" w:rsidRDefault="00F40C18" w:rsidP="009C2B93"/>
    <w:p w:rsidR="00BD4A4C" w:rsidRDefault="00BD4A4C" w:rsidP="00D519AF">
      <w:pPr>
        <w:jc w:val="center"/>
        <w:rPr>
          <w:sz w:val="28"/>
        </w:rPr>
      </w:pPr>
    </w:p>
    <w:p w:rsidR="00F40C18" w:rsidRDefault="00F40C18" w:rsidP="00D519AF">
      <w:pPr>
        <w:jc w:val="center"/>
        <w:rPr>
          <w:sz w:val="28"/>
        </w:rPr>
      </w:pPr>
      <w:r>
        <w:rPr>
          <w:sz w:val="28"/>
        </w:rPr>
        <w:t>LATVIJAS REPUBLIKAS MINISTRU KABINETA</w:t>
      </w:r>
    </w:p>
    <w:p w:rsidR="00F40C18" w:rsidRDefault="00F40C18" w:rsidP="00D519AF">
      <w:pPr>
        <w:jc w:val="center"/>
        <w:rPr>
          <w:sz w:val="28"/>
        </w:rPr>
      </w:pPr>
      <w:r>
        <w:rPr>
          <w:sz w:val="28"/>
        </w:rPr>
        <w:t>SĒDES PROTOKOLS</w:t>
      </w:r>
    </w:p>
    <w:p w:rsidR="00F40C18" w:rsidRDefault="00F40C18" w:rsidP="00D519AF">
      <w:pPr>
        <w:jc w:val="both"/>
        <w:rPr>
          <w:sz w:val="28"/>
        </w:rPr>
      </w:pPr>
    </w:p>
    <w:p w:rsidR="00913230" w:rsidRDefault="00913230" w:rsidP="00D519AF">
      <w:pPr>
        <w:jc w:val="both"/>
        <w:rPr>
          <w:sz w:val="28"/>
        </w:rPr>
      </w:pPr>
    </w:p>
    <w:p w:rsidR="00F40C18" w:rsidRDefault="00F40C18" w:rsidP="00D519AF">
      <w:pPr>
        <w:pStyle w:val="Heading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Rīgā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 w:rsidR="00744C3C">
        <w:rPr>
          <w:rFonts w:ascii="Times New Roman" w:hAnsi="Times New Roman"/>
          <w:b w:val="0"/>
          <w:sz w:val="28"/>
        </w:rPr>
        <w:tab/>
      </w:r>
      <w:proofErr w:type="spellStart"/>
      <w:r>
        <w:rPr>
          <w:rFonts w:ascii="Times New Roman" w:hAnsi="Times New Roman"/>
          <w:b w:val="0"/>
          <w:sz w:val="28"/>
        </w:rPr>
        <w:t>Nr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r>
        <w:rPr>
          <w:sz w:val="28"/>
        </w:rPr>
        <w:t>___</w:t>
      </w:r>
      <w:r>
        <w:rPr>
          <w:rFonts w:ascii="Times New Roman" w:hAnsi="Times New Roman"/>
          <w:b w:val="0"/>
          <w:sz w:val="28"/>
        </w:rPr>
        <w:tab/>
      </w:r>
      <w:r w:rsidR="00744C3C"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2014.gada __________</w:t>
      </w:r>
    </w:p>
    <w:p w:rsidR="00F40C18" w:rsidRDefault="00F40C18" w:rsidP="003024F7">
      <w:pPr>
        <w:ind w:right="-1"/>
        <w:jc w:val="center"/>
        <w:rPr>
          <w:sz w:val="28"/>
        </w:rPr>
      </w:pPr>
      <w:r>
        <w:rPr>
          <w:sz w:val="28"/>
        </w:rPr>
        <w:t>___§</w:t>
      </w:r>
    </w:p>
    <w:p w:rsidR="00F40C18" w:rsidRDefault="00F40C18" w:rsidP="00D519AF">
      <w:pPr>
        <w:jc w:val="both"/>
        <w:rPr>
          <w:sz w:val="20"/>
        </w:rPr>
      </w:pPr>
    </w:p>
    <w:p w:rsidR="00F40C18" w:rsidRDefault="00F40C18" w:rsidP="00D519AF">
      <w:pPr>
        <w:jc w:val="both"/>
        <w:rPr>
          <w:sz w:val="20"/>
        </w:rPr>
      </w:pPr>
    </w:p>
    <w:p w:rsidR="00163936" w:rsidRPr="0001446F" w:rsidRDefault="00163936" w:rsidP="00D519AF">
      <w:pPr>
        <w:jc w:val="both"/>
        <w:rPr>
          <w:sz w:val="20"/>
        </w:rPr>
      </w:pPr>
    </w:p>
    <w:p w:rsidR="00F40C18" w:rsidRPr="009A5061" w:rsidRDefault="00F40C18" w:rsidP="00D519AF">
      <w:pPr>
        <w:pStyle w:val="Footer"/>
        <w:jc w:val="center"/>
        <w:rPr>
          <w:b/>
          <w:sz w:val="28"/>
          <w:szCs w:val="28"/>
        </w:rPr>
      </w:pPr>
      <w:r w:rsidRPr="009C2B93">
        <w:rPr>
          <w:b/>
          <w:sz w:val="28"/>
          <w:szCs w:val="28"/>
        </w:rPr>
        <w:t xml:space="preserve">Informatīvais ziņojums par </w:t>
      </w:r>
      <w:r w:rsidR="00DF4A6D">
        <w:rPr>
          <w:b/>
          <w:sz w:val="28"/>
          <w:szCs w:val="28"/>
        </w:rPr>
        <w:t>pasākumiem</w:t>
      </w:r>
      <w:bookmarkStart w:id="0" w:name="_GoBack"/>
      <w:bookmarkEnd w:id="0"/>
      <w:r w:rsidR="0034679A" w:rsidRPr="0034679A">
        <w:rPr>
          <w:b/>
          <w:sz w:val="28"/>
          <w:szCs w:val="28"/>
        </w:rPr>
        <w:t xml:space="preserve"> Krievijas ekonomisko sa</w:t>
      </w:r>
      <w:r w:rsidR="009410A1">
        <w:rPr>
          <w:b/>
          <w:sz w:val="28"/>
          <w:szCs w:val="28"/>
        </w:rPr>
        <w:t xml:space="preserve">nkciju </w:t>
      </w:r>
      <w:r w:rsidR="007910A9">
        <w:rPr>
          <w:b/>
          <w:sz w:val="28"/>
          <w:szCs w:val="28"/>
        </w:rPr>
        <w:t>negatīvo seku mazināšanai</w:t>
      </w:r>
    </w:p>
    <w:p w:rsidR="00F40C18" w:rsidRPr="0001446F" w:rsidRDefault="00F40C18" w:rsidP="003852D2">
      <w:pPr>
        <w:jc w:val="both"/>
        <w:rPr>
          <w:sz w:val="20"/>
        </w:rPr>
      </w:pPr>
    </w:p>
    <w:p w:rsidR="00F40C18" w:rsidRDefault="00F40C18" w:rsidP="00D519AF">
      <w:pPr>
        <w:jc w:val="both"/>
        <w:rPr>
          <w:sz w:val="20"/>
        </w:rPr>
      </w:pPr>
    </w:p>
    <w:p w:rsidR="00163936" w:rsidRPr="0001446F" w:rsidRDefault="00163936" w:rsidP="00D519AF">
      <w:pPr>
        <w:jc w:val="both"/>
        <w:rPr>
          <w:sz w:val="20"/>
        </w:rPr>
      </w:pPr>
    </w:p>
    <w:p w:rsidR="00D01341" w:rsidRDefault="00D01341" w:rsidP="00D013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01341">
        <w:rPr>
          <w:rFonts w:ascii="Times New Roman" w:hAnsi="Times New Roman"/>
          <w:sz w:val="28"/>
          <w:szCs w:val="28"/>
        </w:rPr>
        <w:t xml:space="preserve">Pieņemt zināšanai </w:t>
      </w:r>
      <w:r w:rsidR="00913230">
        <w:rPr>
          <w:rFonts w:ascii="Times New Roman" w:hAnsi="Times New Roman"/>
          <w:sz w:val="28"/>
          <w:szCs w:val="28"/>
        </w:rPr>
        <w:t xml:space="preserve">ekonomikas ministra </w:t>
      </w:r>
      <w:r w:rsidRPr="00D01341">
        <w:rPr>
          <w:rFonts w:ascii="Times New Roman" w:hAnsi="Times New Roman"/>
          <w:sz w:val="28"/>
          <w:szCs w:val="28"/>
        </w:rPr>
        <w:t>iesn</w:t>
      </w:r>
      <w:r w:rsidR="00913230">
        <w:rPr>
          <w:rFonts w:ascii="Times New Roman" w:hAnsi="Times New Roman"/>
          <w:sz w:val="28"/>
          <w:szCs w:val="28"/>
        </w:rPr>
        <w:t>iegto informatīvo ziņojumu</w:t>
      </w:r>
      <w:r w:rsidRPr="00D01341">
        <w:rPr>
          <w:rFonts w:ascii="Times New Roman" w:hAnsi="Times New Roman"/>
          <w:sz w:val="28"/>
          <w:szCs w:val="28"/>
        </w:rPr>
        <w:t>.</w:t>
      </w:r>
    </w:p>
    <w:p w:rsidR="00F40C18" w:rsidRDefault="00F40C18" w:rsidP="009F6103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0C18" w:rsidRDefault="00F40C18" w:rsidP="0001446F">
      <w:pPr>
        <w:tabs>
          <w:tab w:val="right" w:pos="9071"/>
        </w:tabs>
        <w:jc w:val="both"/>
        <w:rPr>
          <w:sz w:val="28"/>
        </w:rPr>
      </w:pPr>
      <w:r>
        <w:rPr>
          <w:sz w:val="28"/>
        </w:rPr>
        <w:t>Ministru prezidente</w:t>
      </w:r>
      <w:r>
        <w:rPr>
          <w:sz w:val="28"/>
        </w:rPr>
        <w:tab/>
        <w:t>L.Straujuma</w:t>
      </w:r>
    </w:p>
    <w:p w:rsidR="00F40C18" w:rsidRDefault="00F40C18" w:rsidP="0001446F">
      <w:pPr>
        <w:tabs>
          <w:tab w:val="right" w:pos="9071"/>
        </w:tabs>
        <w:jc w:val="both"/>
        <w:rPr>
          <w:sz w:val="28"/>
        </w:rPr>
      </w:pPr>
    </w:p>
    <w:p w:rsidR="003852D2" w:rsidRDefault="003852D2" w:rsidP="0001446F">
      <w:pPr>
        <w:tabs>
          <w:tab w:val="right" w:pos="9071"/>
        </w:tabs>
        <w:jc w:val="both"/>
        <w:rPr>
          <w:sz w:val="28"/>
        </w:rPr>
      </w:pPr>
    </w:p>
    <w:p w:rsidR="00F40C18" w:rsidRDefault="00F40C18" w:rsidP="0001446F">
      <w:pPr>
        <w:tabs>
          <w:tab w:val="right" w:pos="9071"/>
        </w:tabs>
        <w:jc w:val="both"/>
        <w:rPr>
          <w:sz w:val="26"/>
        </w:rPr>
      </w:pPr>
      <w:r>
        <w:rPr>
          <w:sz w:val="28"/>
        </w:rPr>
        <w:t>Valsts kancelejas direktore</w:t>
      </w:r>
      <w:r>
        <w:rPr>
          <w:sz w:val="28"/>
        </w:rPr>
        <w:tab/>
      </w:r>
      <w:r w:rsidRPr="0001446F">
        <w:rPr>
          <w:sz w:val="28"/>
        </w:rPr>
        <w:t>E.Dreimane</w:t>
      </w:r>
    </w:p>
    <w:p w:rsidR="00F40C18" w:rsidRDefault="00F40C18" w:rsidP="0061149A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p w:rsidR="003852D2" w:rsidRDefault="003852D2" w:rsidP="0061149A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p w:rsidR="00F40C18" w:rsidRPr="003D6A18" w:rsidRDefault="00F40C18" w:rsidP="0061149A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3D6A18">
        <w:rPr>
          <w:rFonts w:ascii="Times New Roman" w:hAnsi="Times New Roman"/>
          <w:bCs/>
          <w:color w:val="000000"/>
          <w:sz w:val="28"/>
          <w:szCs w:val="28"/>
        </w:rPr>
        <w:t>Iesniedzējs:</w:t>
      </w:r>
    </w:p>
    <w:p w:rsidR="00F40C18" w:rsidRPr="009C2B93" w:rsidRDefault="00F40C18" w:rsidP="009C2B93">
      <w:pPr>
        <w:tabs>
          <w:tab w:val="right" w:pos="9072"/>
        </w:tabs>
        <w:rPr>
          <w:sz w:val="28"/>
          <w:szCs w:val="28"/>
        </w:rPr>
      </w:pPr>
      <w:r w:rsidRPr="009C2B93">
        <w:rPr>
          <w:sz w:val="28"/>
          <w:szCs w:val="28"/>
        </w:rPr>
        <w:t>Ekonomikas ministrs</w:t>
      </w:r>
      <w:r w:rsidRPr="009C2B93">
        <w:rPr>
          <w:sz w:val="28"/>
          <w:szCs w:val="28"/>
        </w:rPr>
        <w:tab/>
        <w:t>V.Dombrovskis</w:t>
      </w:r>
    </w:p>
    <w:p w:rsidR="00F40C18" w:rsidRDefault="00F40C18" w:rsidP="009C2B93">
      <w:pPr>
        <w:tabs>
          <w:tab w:val="right" w:pos="9639"/>
        </w:tabs>
        <w:jc w:val="both"/>
        <w:rPr>
          <w:sz w:val="28"/>
          <w:szCs w:val="28"/>
        </w:rPr>
      </w:pPr>
    </w:p>
    <w:p w:rsidR="003852D2" w:rsidRPr="009C2B93" w:rsidRDefault="00E67C46" w:rsidP="003852D2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Vīza:</w:t>
      </w:r>
      <w:r w:rsidR="00913230">
        <w:rPr>
          <w:sz w:val="28"/>
          <w:szCs w:val="28"/>
        </w:rPr>
        <w:br/>
        <w:t>Valsts sekretārs</w:t>
      </w:r>
      <w:r w:rsidR="003852D2" w:rsidRPr="009C2B93">
        <w:rPr>
          <w:sz w:val="28"/>
          <w:szCs w:val="28"/>
        </w:rPr>
        <w:tab/>
      </w:r>
      <w:r w:rsidR="00913230">
        <w:rPr>
          <w:sz w:val="28"/>
          <w:szCs w:val="28"/>
        </w:rPr>
        <w:t>M.Lazdovskis</w:t>
      </w:r>
    </w:p>
    <w:p w:rsidR="003852D2" w:rsidRDefault="003852D2" w:rsidP="009C2B9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:rsidR="009F6103" w:rsidRDefault="009F6103" w:rsidP="009F6103"/>
    <w:p w:rsidR="00163936" w:rsidRPr="009F6103" w:rsidRDefault="00163936" w:rsidP="009F6103"/>
    <w:p w:rsidR="003852D2" w:rsidRPr="003852D2" w:rsidRDefault="003852D2" w:rsidP="003852D2"/>
    <w:p w:rsidR="00902E2D" w:rsidRDefault="00902E2D" w:rsidP="009C2B9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29.09.2014 22:29</w:t>
      </w:r>
    </w:p>
    <w:p w:rsidR="00F40C18" w:rsidRPr="00DA5FD0" w:rsidRDefault="00902E2D" w:rsidP="009C2B93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53</w:t>
      </w:r>
      <w:r w:rsidR="00F40C18" w:rsidRPr="00DA5FD0">
        <w:rPr>
          <w:b w:val="0"/>
          <w:sz w:val="20"/>
          <w:lang w:val="lv-LV"/>
        </w:rPr>
        <w:br/>
      </w:r>
      <w:r w:rsidR="006B1495">
        <w:rPr>
          <w:b w:val="0"/>
          <w:sz w:val="20"/>
          <w:lang w:val="lv-LV"/>
        </w:rPr>
        <w:t>Ilze Beināre</w:t>
      </w:r>
      <w:r w:rsidR="00E67C46">
        <w:rPr>
          <w:b w:val="0"/>
          <w:sz w:val="20"/>
          <w:lang w:val="lv-LV"/>
        </w:rPr>
        <w:t xml:space="preserve">, </w:t>
      </w:r>
      <w:r w:rsidR="00E67C46" w:rsidRPr="00464C51">
        <w:rPr>
          <w:b w:val="0"/>
          <w:color w:val="000000"/>
          <w:sz w:val="20"/>
          <w:lang w:val="lv-LV"/>
        </w:rPr>
        <w:t>67013</w:t>
      </w:r>
      <w:r w:rsidR="00E67C46">
        <w:rPr>
          <w:b w:val="0"/>
          <w:color w:val="000000"/>
          <w:sz w:val="20"/>
          <w:lang w:val="lv-LV"/>
        </w:rPr>
        <w:t>151</w:t>
      </w:r>
    </w:p>
    <w:p w:rsidR="00113A81" w:rsidRPr="009203E4" w:rsidRDefault="00C86C7C" w:rsidP="003852D2">
      <w:pPr>
        <w:pStyle w:val="Subtitle"/>
        <w:keepNext w:val="0"/>
        <w:keepLines w:val="0"/>
        <w:widowControl/>
        <w:spacing w:before="0" w:after="0"/>
        <w:rPr>
          <w:bCs/>
          <w:szCs w:val="22"/>
          <w:lang w:val="lv-LV"/>
        </w:rPr>
      </w:pPr>
      <w:hyperlink r:id="rId8" w:history="1">
        <w:r w:rsidR="006B1495" w:rsidRPr="00C67DD5">
          <w:rPr>
            <w:rStyle w:val="Hyperlink"/>
            <w:b w:val="0"/>
            <w:sz w:val="20"/>
            <w:lang w:val="lv-LV"/>
          </w:rPr>
          <w:t>Ilze.Beinare@em.gov.lv</w:t>
        </w:r>
      </w:hyperlink>
      <w:r w:rsidR="006B1495">
        <w:rPr>
          <w:b w:val="0"/>
          <w:color w:val="000000"/>
          <w:sz w:val="20"/>
          <w:lang w:val="lv-LV"/>
        </w:rPr>
        <w:t xml:space="preserve"> </w:t>
      </w:r>
    </w:p>
    <w:p w:rsidR="00F40C18" w:rsidRPr="009203E4" w:rsidRDefault="00F40C18" w:rsidP="00113A81">
      <w:pPr>
        <w:tabs>
          <w:tab w:val="left" w:pos="2910"/>
        </w:tabs>
      </w:pPr>
    </w:p>
    <w:sectPr w:rsidR="00F40C18" w:rsidRPr="009203E4" w:rsidSect="00BD4A4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991" w:bottom="2410" w:left="1418" w:header="426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7C" w:rsidRDefault="00C86C7C">
      <w:r>
        <w:separator/>
      </w:r>
    </w:p>
  </w:endnote>
  <w:endnote w:type="continuationSeparator" w:id="0">
    <w:p w:rsidR="00C86C7C" w:rsidRDefault="00C8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67" w:rsidRDefault="006F2114" w:rsidP="006F2114">
    <w:pPr>
      <w:pStyle w:val="Footer"/>
      <w:jc w:val="center"/>
    </w:pPr>
    <w:r w:rsidRPr="00827866">
      <w:rPr>
        <w:b/>
        <w:sz w:val="24"/>
        <w:szCs w:val="24"/>
      </w:rPr>
      <w:t>IEROBEŽOTAS PIEEJAMĪBAS INFORMĀCIJA</w:t>
    </w:r>
  </w:p>
  <w:p w:rsidR="00D9153C" w:rsidRPr="00DC3E4B" w:rsidRDefault="00D55E2B" w:rsidP="00D55E2B">
    <w:pPr>
      <w:pStyle w:val="Footer"/>
    </w:pPr>
    <w:r>
      <w:rPr>
        <w:noProof/>
      </w:rPr>
      <w:t>EMProt_120814_atbalst</w:t>
    </w:r>
    <w:r w:rsidR="00113A81">
      <w:rPr>
        <w:noProof/>
      </w:rPr>
      <w:t>s_IP</w:t>
    </w:r>
    <w:r>
      <w:rPr>
        <w:noProof/>
      </w:rPr>
      <w:t xml:space="preserve">; </w:t>
    </w:r>
    <w:r w:rsidRPr="008F733A">
      <w:t>Informatīvais ziņojums par pasākumiem Krievijas ekonomisko sankciju negatīvo seku mazināšanai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C" w:rsidRDefault="00D9153C" w:rsidP="006F2114">
    <w:pPr>
      <w:pStyle w:val="Footer"/>
      <w:tabs>
        <w:tab w:val="clear" w:pos="4153"/>
        <w:tab w:val="clear" w:pos="8306"/>
        <w:tab w:val="left" w:pos="1815"/>
        <w:tab w:val="center" w:pos="2835"/>
        <w:tab w:val="center" w:pos="4536"/>
        <w:tab w:val="right" w:pos="8789"/>
      </w:tabs>
      <w:spacing w:before="240"/>
      <w:rPr>
        <w:noProof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9153C" w:rsidRDefault="00902E2D" w:rsidP="00A96459">
    <w:pPr>
      <w:pStyle w:val="Footer"/>
      <w:jc w:val="both"/>
    </w:pPr>
    <w:r>
      <w:rPr>
        <w:noProof/>
      </w:rPr>
      <w:t>EMProt_29</w:t>
    </w:r>
    <w:r w:rsidR="00D55E2B">
      <w:rPr>
        <w:noProof/>
      </w:rPr>
      <w:t>0</w:t>
    </w:r>
    <w:r>
      <w:rPr>
        <w:noProof/>
      </w:rPr>
      <w:t>9</w:t>
    </w:r>
    <w:r w:rsidR="00D9153C">
      <w:rPr>
        <w:noProof/>
      </w:rPr>
      <w:t>14</w:t>
    </w:r>
    <w:r w:rsidR="00D55E2B">
      <w:rPr>
        <w:noProof/>
      </w:rPr>
      <w:t>_</w:t>
    </w:r>
    <w:r>
      <w:rPr>
        <w:noProof/>
      </w:rPr>
      <w:t>paveiktais</w:t>
    </w:r>
    <w:r w:rsidR="00D9153C">
      <w:rPr>
        <w:noProof/>
      </w:rPr>
      <w:t xml:space="preserve">; </w:t>
    </w:r>
    <w:r w:rsidR="00A96459" w:rsidRPr="005D041F">
      <w:t xml:space="preserve">Informatīvais ziņojums par </w:t>
    </w:r>
    <w:r w:rsidR="00DF4A6D">
      <w:t>pasākumiem</w:t>
    </w:r>
    <w:r w:rsidR="00A96459" w:rsidRPr="005D041F">
      <w:t xml:space="preserve"> Krievijas ekonomisko sa</w:t>
    </w:r>
    <w:r w:rsidR="00A96459">
      <w:t>nkciju negatīvo seku mazināšan</w:t>
    </w:r>
    <w:r>
      <w:t>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7C" w:rsidRDefault="00C86C7C">
      <w:r>
        <w:separator/>
      </w:r>
    </w:p>
  </w:footnote>
  <w:footnote w:type="continuationSeparator" w:id="0">
    <w:p w:rsidR="00C86C7C" w:rsidRDefault="00C8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C" w:rsidRDefault="00D915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153C" w:rsidRDefault="00D91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C" w:rsidRPr="00F92D67" w:rsidRDefault="00D9153C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F92D67">
      <w:rPr>
        <w:rStyle w:val="PageNumber"/>
        <w:sz w:val="24"/>
        <w:szCs w:val="24"/>
      </w:rPr>
      <w:fldChar w:fldCharType="begin"/>
    </w:r>
    <w:r w:rsidRPr="00F92D67">
      <w:rPr>
        <w:rStyle w:val="PageNumber"/>
        <w:sz w:val="24"/>
        <w:szCs w:val="24"/>
      </w:rPr>
      <w:instrText xml:space="preserve">PAGE  </w:instrText>
    </w:r>
    <w:r w:rsidRPr="00F92D67">
      <w:rPr>
        <w:rStyle w:val="PageNumber"/>
        <w:sz w:val="24"/>
        <w:szCs w:val="24"/>
      </w:rPr>
      <w:fldChar w:fldCharType="separate"/>
    </w:r>
    <w:r w:rsidR="00A84305">
      <w:rPr>
        <w:rStyle w:val="PageNumber"/>
        <w:noProof/>
        <w:sz w:val="24"/>
        <w:szCs w:val="24"/>
      </w:rPr>
      <w:t>2</w:t>
    </w:r>
    <w:r w:rsidRPr="00F92D67">
      <w:rPr>
        <w:rStyle w:val="PageNumber"/>
        <w:sz w:val="24"/>
        <w:szCs w:val="24"/>
      </w:rPr>
      <w:fldChar w:fldCharType="end"/>
    </w:r>
  </w:p>
  <w:p w:rsidR="00D9153C" w:rsidRDefault="00D91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4EA"/>
    <w:multiLevelType w:val="hybridMultilevel"/>
    <w:tmpl w:val="A3FA1B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7126E"/>
    <w:multiLevelType w:val="hybridMultilevel"/>
    <w:tmpl w:val="9508EAC4"/>
    <w:lvl w:ilvl="0" w:tplc="0426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1982144"/>
    <w:multiLevelType w:val="hybridMultilevel"/>
    <w:tmpl w:val="D1F087B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610BCD"/>
    <w:multiLevelType w:val="multilevel"/>
    <w:tmpl w:val="D7103A22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4">
    <w:nsid w:val="77C93E15"/>
    <w:multiLevelType w:val="hybridMultilevel"/>
    <w:tmpl w:val="6CB0364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3"/>
    <w:rsid w:val="0001446F"/>
    <w:rsid w:val="000361D7"/>
    <w:rsid w:val="00040C5E"/>
    <w:rsid w:val="00045E20"/>
    <w:rsid w:val="00045F12"/>
    <w:rsid w:val="00052331"/>
    <w:rsid w:val="0005235C"/>
    <w:rsid w:val="00053D75"/>
    <w:rsid w:val="00062E3C"/>
    <w:rsid w:val="00063BE4"/>
    <w:rsid w:val="00083976"/>
    <w:rsid w:val="000867C3"/>
    <w:rsid w:val="00092261"/>
    <w:rsid w:val="00093B66"/>
    <w:rsid w:val="0009741C"/>
    <w:rsid w:val="000A755C"/>
    <w:rsid w:val="000C6AAE"/>
    <w:rsid w:val="000C7803"/>
    <w:rsid w:val="000D2448"/>
    <w:rsid w:val="000E35D6"/>
    <w:rsid w:val="000E4904"/>
    <w:rsid w:val="000F6A50"/>
    <w:rsid w:val="00100C48"/>
    <w:rsid w:val="0010366B"/>
    <w:rsid w:val="00113A81"/>
    <w:rsid w:val="0012001F"/>
    <w:rsid w:val="00126305"/>
    <w:rsid w:val="00157AEE"/>
    <w:rsid w:val="00163936"/>
    <w:rsid w:val="00166F51"/>
    <w:rsid w:val="0018149E"/>
    <w:rsid w:val="00197868"/>
    <w:rsid w:val="001A5132"/>
    <w:rsid w:val="001B7395"/>
    <w:rsid w:val="001D2527"/>
    <w:rsid w:val="001D37CF"/>
    <w:rsid w:val="001D6754"/>
    <w:rsid w:val="001D6C90"/>
    <w:rsid w:val="001E3D14"/>
    <w:rsid w:val="0020206E"/>
    <w:rsid w:val="0021611B"/>
    <w:rsid w:val="00235BC2"/>
    <w:rsid w:val="00240E13"/>
    <w:rsid w:val="00263277"/>
    <w:rsid w:val="00267610"/>
    <w:rsid w:val="00270AC3"/>
    <w:rsid w:val="00293E9E"/>
    <w:rsid w:val="00294A87"/>
    <w:rsid w:val="002A1657"/>
    <w:rsid w:val="002A6BDA"/>
    <w:rsid w:val="002C3DBB"/>
    <w:rsid w:val="002C5700"/>
    <w:rsid w:val="002C6A6A"/>
    <w:rsid w:val="002C7F4A"/>
    <w:rsid w:val="002D3A24"/>
    <w:rsid w:val="002E32A9"/>
    <w:rsid w:val="002F0FD5"/>
    <w:rsid w:val="002F42C3"/>
    <w:rsid w:val="003024F7"/>
    <w:rsid w:val="00306C92"/>
    <w:rsid w:val="0031672A"/>
    <w:rsid w:val="003226C7"/>
    <w:rsid w:val="00331DE7"/>
    <w:rsid w:val="00344054"/>
    <w:rsid w:val="00346204"/>
    <w:rsid w:val="0034679A"/>
    <w:rsid w:val="0034747D"/>
    <w:rsid w:val="00361B0B"/>
    <w:rsid w:val="00364D74"/>
    <w:rsid w:val="00367812"/>
    <w:rsid w:val="00380FDD"/>
    <w:rsid w:val="003852D2"/>
    <w:rsid w:val="003863F7"/>
    <w:rsid w:val="00390366"/>
    <w:rsid w:val="003A6167"/>
    <w:rsid w:val="003A6E28"/>
    <w:rsid w:val="003B1455"/>
    <w:rsid w:val="003C0C27"/>
    <w:rsid w:val="003C19A1"/>
    <w:rsid w:val="003C4E94"/>
    <w:rsid w:val="003D6A18"/>
    <w:rsid w:val="003E28EB"/>
    <w:rsid w:val="0040672A"/>
    <w:rsid w:val="00421ACA"/>
    <w:rsid w:val="00421F69"/>
    <w:rsid w:val="00425724"/>
    <w:rsid w:val="004372ED"/>
    <w:rsid w:val="004522F9"/>
    <w:rsid w:val="00452AC7"/>
    <w:rsid w:val="00464C51"/>
    <w:rsid w:val="00483A35"/>
    <w:rsid w:val="0049101A"/>
    <w:rsid w:val="004D77A1"/>
    <w:rsid w:val="004E43B5"/>
    <w:rsid w:val="004F6650"/>
    <w:rsid w:val="004F6BA8"/>
    <w:rsid w:val="00536009"/>
    <w:rsid w:val="00543EAC"/>
    <w:rsid w:val="005542E4"/>
    <w:rsid w:val="00565C35"/>
    <w:rsid w:val="00576F28"/>
    <w:rsid w:val="00597DB8"/>
    <w:rsid w:val="005A486D"/>
    <w:rsid w:val="0061149A"/>
    <w:rsid w:val="00621CB4"/>
    <w:rsid w:val="0062667B"/>
    <w:rsid w:val="00636B9C"/>
    <w:rsid w:val="00640F3A"/>
    <w:rsid w:val="00641031"/>
    <w:rsid w:val="00646346"/>
    <w:rsid w:val="00650906"/>
    <w:rsid w:val="006546D7"/>
    <w:rsid w:val="00662D4D"/>
    <w:rsid w:val="00663251"/>
    <w:rsid w:val="00663826"/>
    <w:rsid w:val="006870B9"/>
    <w:rsid w:val="0069259F"/>
    <w:rsid w:val="006B1495"/>
    <w:rsid w:val="006C2F5B"/>
    <w:rsid w:val="006E2513"/>
    <w:rsid w:val="006F2114"/>
    <w:rsid w:val="00715664"/>
    <w:rsid w:val="007202C4"/>
    <w:rsid w:val="00722963"/>
    <w:rsid w:val="00737778"/>
    <w:rsid w:val="00744C3C"/>
    <w:rsid w:val="0075409E"/>
    <w:rsid w:val="00762CBC"/>
    <w:rsid w:val="00773DD0"/>
    <w:rsid w:val="00774317"/>
    <w:rsid w:val="00791056"/>
    <w:rsid w:val="007910A9"/>
    <w:rsid w:val="007932A4"/>
    <w:rsid w:val="00797D3E"/>
    <w:rsid w:val="007C18FE"/>
    <w:rsid w:val="007F340B"/>
    <w:rsid w:val="008026C2"/>
    <w:rsid w:val="00821781"/>
    <w:rsid w:val="00825437"/>
    <w:rsid w:val="00827866"/>
    <w:rsid w:val="00845994"/>
    <w:rsid w:val="00846179"/>
    <w:rsid w:val="00861BB2"/>
    <w:rsid w:val="0088305D"/>
    <w:rsid w:val="00886DB6"/>
    <w:rsid w:val="008872DD"/>
    <w:rsid w:val="00890091"/>
    <w:rsid w:val="008902CD"/>
    <w:rsid w:val="00893A30"/>
    <w:rsid w:val="008A0F76"/>
    <w:rsid w:val="008A2948"/>
    <w:rsid w:val="008B11BC"/>
    <w:rsid w:val="008B318A"/>
    <w:rsid w:val="008B5A22"/>
    <w:rsid w:val="008B7108"/>
    <w:rsid w:val="008C1CCC"/>
    <w:rsid w:val="008D001D"/>
    <w:rsid w:val="008D1077"/>
    <w:rsid w:val="008D1EE3"/>
    <w:rsid w:val="008D2F12"/>
    <w:rsid w:val="008D427F"/>
    <w:rsid w:val="008D494E"/>
    <w:rsid w:val="008E6A23"/>
    <w:rsid w:val="008F733A"/>
    <w:rsid w:val="0090013C"/>
    <w:rsid w:val="00902E2D"/>
    <w:rsid w:val="00905F03"/>
    <w:rsid w:val="009108CA"/>
    <w:rsid w:val="00913230"/>
    <w:rsid w:val="009203E4"/>
    <w:rsid w:val="00925657"/>
    <w:rsid w:val="009262BF"/>
    <w:rsid w:val="009410A1"/>
    <w:rsid w:val="00941A5F"/>
    <w:rsid w:val="00950425"/>
    <w:rsid w:val="00950D56"/>
    <w:rsid w:val="00967D32"/>
    <w:rsid w:val="00984E0F"/>
    <w:rsid w:val="00986165"/>
    <w:rsid w:val="0099516C"/>
    <w:rsid w:val="0099775C"/>
    <w:rsid w:val="009A3DE9"/>
    <w:rsid w:val="009A5061"/>
    <w:rsid w:val="009B2D32"/>
    <w:rsid w:val="009B506B"/>
    <w:rsid w:val="009B5268"/>
    <w:rsid w:val="009B57D4"/>
    <w:rsid w:val="009C25DB"/>
    <w:rsid w:val="009C2B93"/>
    <w:rsid w:val="009E1C24"/>
    <w:rsid w:val="009E69E8"/>
    <w:rsid w:val="009F6103"/>
    <w:rsid w:val="009F68E9"/>
    <w:rsid w:val="00A14165"/>
    <w:rsid w:val="00A31DD2"/>
    <w:rsid w:val="00A47AF4"/>
    <w:rsid w:val="00A53327"/>
    <w:rsid w:val="00A72EEF"/>
    <w:rsid w:val="00A73E0F"/>
    <w:rsid w:val="00A74ADC"/>
    <w:rsid w:val="00A84305"/>
    <w:rsid w:val="00A94899"/>
    <w:rsid w:val="00A9585E"/>
    <w:rsid w:val="00A96459"/>
    <w:rsid w:val="00AA1939"/>
    <w:rsid w:val="00AE14CB"/>
    <w:rsid w:val="00AE2AA7"/>
    <w:rsid w:val="00AE63F6"/>
    <w:rsid w:val="00AF2917"/>
    <w:rsid w:val="00AF3B33"/>
    <w:rsid w:val="00AF48D3"/>
    <w:rsid w:val="00AF6B5B"/>
    <w:rsid w:val="00B017A2"/>
    <w:rsid w:val="00B11760"/>
    <w:rsid w:val="00B35F8B"/>
    <w:rsid w:val="00B418F5"/>
    <w:rsid w:val="00B605FB"/>
    <w:rsid w:val="00B80417"/>
    <w:rsid w:val="00BB02DE"/>
    <w:rsid w:val="00BB643B"/>
    <w:rsid w:val="00BC7CBF"/>
    <w:rsid w:val="00BD4A4C"/>
    <w:rsid w:val="00BE7E18"/>
    <w:rsid w:val="00BF2689"/>
    <w:rsid w:val="00C01253"/>
    <w:rsid w:val="00C02E80"/>
    <w:rsid w:val="00C2356A"/>
    <w:rsid w:val="00C2493B"/>
    <w:rsid w:val="00C4162E"/>
    <w:rsid w:val="00C41BE0"/>
    <w:rsid w:val="00C41FAD"/>
    <w:rsid w:val="00C45F5C"/>
    <w:rsid w:val="00C46D67"/>
    <w:rsid w:val="00C479B5"/>
    <w:rsid w:val="00C5224F"/>
    <w:rsid w:val="00C629E2"/>
    <w:rsid w:val="00C66C3F"/>
    <w:rsid w:val="00C82D47"/>
    <w:rsid w:val="00C86C7C"/>
    <w:rsid w:val="00C91A90"/>
    <w:rsid w:val="00C95B1C"/>
    <w:rsid w:val="00CA3083"/>
    <w:rsid w:val="00CA3262"/>
    <w:rsid w:val="00CA32F2"/>
    <w:rsid w:val="00CB6B1A"/>
    <w:rsid w:val="00CD2E01"/>
    <w:rsid w:val="00CE2317"/>
    <w:rsid w:val="00CE3B04"/>
    <w:rsid w:val="00D01341"/>
    <w:rsid w:val="00D136ED"/>
    <w:rsid w:val="00D318F8"/>
    <w:rsid w:val="00D41D94"/>
    <w:rsid w:val="00D51037"/>
    <w:rsid w:val="00D519AF"/>
    <w:rsid w:val="00D55E2B"/>
    <w:rsid w:val="00D75903"/>
    <w:rsid w:val="00D9153C"/>
    <w:rsid w:val="00DA5FD0"/>
    <w:rsid w:val="00DB5074"/>
    <w:rsid w:val="00DC3E4B"/>
    <w:rsid w:val="00DC5216"/>
    <w:rsid w:val="00DC62D0"/>
    <w:rsid w:val="00DF1EE9"/>
    <w:rsid w:val="00DF4A6D"/>
    <w:rsid w:val="00E0209E"/>
    <w:rsid w:val="00E1087D"/>
    <w:rsid w:val="00E139D4"/>
    <w:rsid w:val="00E33548"/>
    <w:rsid w:val="00E56ED9"/>
    <w:rsid w:val="00E67C46"/>
    <w:rsid w:val="00E81428"/>
    <w:rsid w:val="00E83F87"/>
    <w:rsid w:val="00EC722E"/>
    <w:rsid w:val="00ED5356"/>
    <w:rsid w:val="00F17EE2"/>
    <w:rsid w:val="00F3016F"/>
    <w:rsid w:val="00F37519"/>
    <w:rsid w:val="00F40A91"/>
    <w:rsid w:val="00F40C18"/>
    <w:rsid w:val="00F52D2F"/>
    <w:rsid w:val="00F617C1"/>
    <w:rsid w:val="00F70463"/>
    <w:rsid w:val="00F87BF8"/>
    <w:rsid w:val="00F87E6F"/>
    <w:rsid w:val="00F87FA5"/>
    <w:rsid w:val="00F92D67"/>
    <w:rsid w:val="00FA70A5"/>
    <w:rsid w:val="00FC3ED5"/>
    <w:rsid w:val="00FC76C8"/>
    <w:rsid w:val="00FD02D1"/>
    <w:rsid w:val="00FE4863"/>
    <w:rsid w:val="00FF1F7B"/>
    <w:rsid w:val="00FF3911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6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162E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3A24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D3A24"/>
    <w:rPr>
      <w:rFonts w:ascii="Calibri" w:hAnsi="Calibri"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C4162E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2D3A24"/>
    <w:rPr>
      <w:rFonts w:cs="Times New Roman"/>
      <w:sz w:val="20"/>
      <w:lang w:eastAsia="en-US"/>
    </w:rPr>
  </w:style>
  <w:style w:type="character" w:styleId="PageNumber">
    <w:name w:val="page number"/>
    <w:uiPriority w:val="99"/>
    <w:rsid w:val="00C416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62E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D3A24"/>
    <w:rPr>
      <w:rFonts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4162E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D3A24"/>
    <w:rPr>
      <w:rFonts w:cs="Times New Roman"/>
      <w:sz w:val="16"/>
      <w:lang w:eastAsia="en-US"/>
    </w:rPr>
  </w:style>
  <w:style w:type="paragraph" w:customStyle="1" w:styleId="Balonteksts">
    <w:name w:val="Balonteksts"/>
    <w:basedOn w:val="Normal"/>
    <w:uiPriority w:val="99"/>
    <w:semiHidden/>
    <w:rsid w:val="00C416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4162E"/>
    <w:pPr>
      <w:widowControl w:val="0"/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2D3A24"/>
    <w:rPr>
      <w:rFonts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A5061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D3A24"/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7108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2D3A24"/>
    <w:rPr>
      <w:rFonts w:cs="Times New Roman"/>
      <w:sz w:val="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4F6650"/>
    <w:pPr>
      <w:spacing w:after="200" w:line="276" w:lineRule="auto"/>
      <w:ind w:left="720"/>
    </w:pPr>
    <w:rPr>
      <w:rFonts w:ascii="Calibri" w:hAnsi="Calibri"/>
      <w:sz w:val="22"/>
      <w:lang w:eastAsia="lv-LV"/>
    </w:rPr>
  </w:style>
  <w:style w:type="character" w:styleId="Hyperlink">
    <w:name w:val="Hyperlink"/>
    <w:uiPriority w:val="99"/>
    <w:rsid w:val="0061149A"/>
    <w:rPr>
      <w:rFonts w:cs="Times New Roman"/>
      <w:color w:val="0000FF"/>
      <w:u w:val="single"/>
    </w:rPr>
  </w:style>
  <w:style w:type="paragraph" w:styleId="EnvelopeReturn">
    <w:name w:val="envelope return"/>
    <w:basedOn w:val="Normal"/>
    <w:uiPriority w:val="99"/>
    <w:semiHidden/>
    <w:rsid w:val="0001446F"/>
    <w:rPr>
      <w:rFonts w:ascii="Cambria" w:hAnsi="Cambria"/>
      <w:sz w:val="20"/>
      <w:lang w:eastAsia="lv-LV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C2B93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link w:val="Subtitle"/>
    <w:uiPriority w:val="99"/>
    <w:locked/>
    <w:rsid w:val="009C2B93"/>
    <w:rPr>
      <w:rFonts w:cs="Times New Roman"/>
      <w:b/>
      <w:sz w:val="26"/>
      <w:lang w:val="en-AU" w:eastAsia="en-US"/>
    </w:rPr>
  </w:style>
  <w:style w:type="character" w:customStyle="1" w:styleId="ListParagraphChar">
    <w:name w:val="List Paragraph Char"/>
    <w:link w:val="ListParagraph"/>
    <w:uiPriority w:val="99"/>
    <w:locked/>
    <w:rsid w:val="00B11760"/>
    <w:rPr>
      <w:rFonts w:ascii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95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2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50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425"/>
    <w:rPr>
      <w:b/>
      <w:bCs/>
      <w:lang w:eastAsia="en-US"/>
    </w:rPr>
  </w:style>
  <w:style w:type="character" w:customStyle="1" w:styleId="spelle">
    <w:name w:val="spelle"/>
    <w:basedOn w:val="DefaultParagraphFont"/>
    <w:rsid w:val="00D01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6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162E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3A24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D3A24"/>
    <w:rPr>
      <w:rFonts w:ascii="Calibri" w:hAnsi="Calibri"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C4162E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2D3A24"/>
    <w:rPr>
      <w:rFonts w:cs="Times New Roman"/>
      <w:sz w:val="20"/>
      <w:lang w:eastAsia="en-US"/>
    </w:rPr>
  </w:style>
  <w:style w:type="character" w:styleId="PageNumber">
    <w:name w:val="page number"/>
    <w:uiPriority w:val="99"/>
    <w:rsid w:val="00C416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62E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D3A24"/>
    <w:rPr>
      <w:rFonts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4162E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D3A24"/>
    <w:rPr>
      <w:rFonts w:cs="Times New Roman"/>
      <w:sz w:val="16"/>
      <w:lang w:eastAsia="en-US"/>
    </w:rPr>
  </w:style>
  <w:style w:type="paragraph" w:customStyle="1" w:styleId="Balonteksts">
    <w:name w:val="Balonteksts"/>
    <w:basedOn w:val="Normal"/>
    <w:uiPriority w:val="99"/>
    <w:semiHidden/>
    <w:rsid w:val="00C416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4162E"/>
    <w:pPr>
      <w:widowControl w:val="0"/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2D3A24"/>
    <w:rPr>
      <w:rFonts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A5061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D3A24"/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7108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2D3A24"/>
    <w:rPr>
      <w:rFonts w:cs="Times New Roman"/>
      <w:sz w:val="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4F6650"/>
    <w:pPr>
      <w:spacing w:after="200" w:line="276" w:lineRule="auto"/>
      <w:ind w:left="720"/>
    </w:pPr>
    <w:rPr>
      <w:rFonts w:ascii="Calibri" w:hAnsi="Calibri"/>
      <w:sz w:val="22"/>
      <w:lang w:eastAsia="lv-LV"/>
    </w:rPr>
  </w:style>
  <w:style w:type="character" w:styleId="Hyperlink">
    <w:name w:val="Hyperlink"/>
    <w:uiPriority w:val="99"/>
    <w:rsid w:val="0061149A"/>
    <w:rPr>
      <w:rFonts w:cs="Times New Roman"/>
      <w:color w:val="0000FF"/>
      <w:u w:val="single"/>
    </w:rPr>
  </w:style>
  <w:style w:type="paragraph" w:styleId="EnvelopeReturn">
    <w:name w:val="envelope return"/>
    <w:basedOn w:val="Normal"/>
    <w:uiPriority w:val="99"/>
    <w:semiHidden/>
    <w:rsid w:val="0001446F"/>
    <w:rPr>
      <w:rFonts w:ascii="Cambria" w:hAnsi="Cambria"/>
      <w:sz w:val="20"/>
      <w:lang w:eastAsia="lv-LV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C2B93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link w:val="Subtitle"/>
    <w:uiPriority w:val="99"/>
    <w:locked/>
    <w:rsid w:val="009C2B93"/>
    <w:rPr>
      <w:rFonts w:cs="Times New Roman"/>
      <w:b/>
      <w:sz w:val="26"/>
      <w:lang w:val="en-AU" w:eastAsia="en-US"/>
    </w:rPr>
  </w:style>
  <w:style w:type="character" w:customStyle="1" w:styleId="ListParagraphChar">
    <w:name w:val="List Paragraph Char"/>
    <w:link w:val="ListParagraph"/>
    <w:uiPriority w:val="99"/>
    <w:locked/>
    <w:rsid w:val="00B11760"/>
    <w:rPr>
      <w:rFonts w:ascii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95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2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50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425"/>
    <w:rPr>
      <w:b/>
      <w:bCs/>
      <w:lang w:eastAsia="en-US"/>
    </w:rPr>
  </w:style>
  <w:style w:type="character" w:customStyle="1" w:styleId="spelle">
    <w:name w:val="spelle"/>
    <w:basedOn w:val="DefaultParagraphFont"/>
    <w:rsid w:val="00D0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einare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prognozēm darbaspēka pieprasījuma un piedāvājuma atbilstībai vidēja termiņā</vt:lpstr>
    </vt:vector>
  </TitlesOfParts>
  <Company>Ekonomikas ministrija</Company>
  <LinksUpToDate>false</LinksUpToDate>
  <CharactersWithSpaces>559</CharactersWithSpaces>
  <SharedDoc>false</SharedDoc>
  <HLinks>
    <vt:vector size="6" baseType="variant"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mailto:Ilze.Beinare@em.gov.lv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prognozēm darbaspēka pieprasījuma un piedāvājuma atbilstībai vidēja termiņā</dc:title>
  <dc:subject>Protokollēmuma projekts</dc:subject>
  <dc:creator>Jānis Ušpelis</dc:creator>
  <cp:lastModifiedBy>Ilze Beināre</cp:lastModifiedBy>
  <cp:revision>5</cp:revision>
  <cp:lastPrinted>2014-08-26T06:09:00Z</cp:lastPrinted>
  <dcterms:created xsi:type="dcterms:W3CDTF">2014-09-29T19:28:00Z</dcterms:created>
  <dcterms:modified xsi:type="dcterms:W3CDTF">2014-09-29T19:32:00Z</dcterms:modified>
</cp:coreProperties>
</file>