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86249" w14:textId="77777777" w:rsidR="009A4C80" w:rsidRPr="00535089" w:rsidRDefault="009A4C80" w:rsidP="009A4C80">
      <w:pPr>
        <w:pStyle w:val="BodyTextIndent"/>
        <w:ind w:left="0" w:firstLine="0"/>
        <w:rPr>
          <w:szCs w:val="28"/>
        </w:rPr>
      </w:pPr>
    </w:p>
    <w:p w14:paraId="14517F99" w14:textId="77777777" w:rsidR="00535089" w:rsidRPr="009C2596" w:rsidRDefault="00535089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598D8AA" w14:textId="77777777" w:rsidR="00535089" w:rsidRPr="009C2596" w:rsidRDefault="00535089" w:rsidP="00105B71">
      <w:pPr>
        <w:tabs>
          <w:tab w:val="left" w:pos="6663"/>
        </w:tabs>
        <w:rPr>
          <w:sz w:val="28"/>
          <w:szCs w:val="28"/>
        </w:rPr>
      </w:pPr>
    </w:p>
    <w:p w14:paraId="23BCC18F" w14:textId="77777777" w:rsidR="00535089" w:rsidRPr="009C2596" w:rsidRDefault="00535089" w:rsidP="00105B71">
      <w:pPr>
        <w:tabs>
          <w:tab w:val="left" w:pos="6663"/>
        </w:tabs>
        <w:rPr>
          <w:sz w:val="28"/>
          <w:szCs w:val="28"/>
        </w:rPr>
      </w:pPr>
    </w:p>
    <w:p w14:paraId="1B5A4F96" w14:textId="77777777" w:rsidR="00535089" w:rsidRPr="009C2596" w:rsidRDefault="00535089" w:rsidP="00105B71">
      <w:pPr>
        <w:tabs>
          <w:tab w:val="left" w:pos="6663"/>
        </w:tabs>
        <w:rPr>
          <w:sz w:val="28"/>
          <w:szCs w:val="28"/>
        </w:rPr>
      </w:pPr>
    </w:p>
    <w:p w14:paraId="72ABEFA7" w14:textId="77777777" w:rsidR="00535089" w:rsidRPr="009C2596" w:rsidRDefault="00535089" w:rsidP="00105B71">
      <w:pPr>
        <w:tabs>
          <w:tab w:val="left" w:pos="6663"/>
        </w:tabs>
        <w:rPr>
          <w:sz w:val="28"/>
          <w:szCs w:val="28"/>
        </w:rPr>
      </w:pPr>
    </w:p>
    <w:p w14:paraId="4915C26B" w14:textId="594FEF8A" w:rsidR="00535089" w:rsidRPr="009C2596" w:rsidRDefault="00535089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9D62BD">
        <w:rPr>
          <w:sz w:val="28"/>
          <w:szCs w:val="28"/>
        </w:rPr>
        <w:t>26. </w:t>
      </w:r>
      <w:proofErr w:type="spellStart"/>
      <w:proofErr w:type="gramStart"/>
      <w:r w:rsidR="009D62BD">
        <w:rPr>
          <w:sz w:val="28"/>
          <w:szCs w:val="28"/>
        </w:rPr>
        <w:t>maijā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9D62BD">
        <w:rPr>
          <w:sz w:val="28"/>
          <w:szCs w:val="28"/>
        </w:rPr>
        <w:t> 240</w:t>
      </w:r>
    </w:p>
    <w:p w14:paraId="62D05A29" w14:textId="1E088387" w:rsidR="00535089" w:rsidRPr="009C2596" w:rsidRDefault="00535089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9D62BD">
        <w:rPr>
          <w:sz w:val="28"/>
          <w:szCs w:val="28"/>
        </w:rPr>
        <w:t xml:space="preserve"> 30 </w:t>
      </w:r>
      <w:bookmarkStart w:id="0" w:name="_GoBack"/>
      <w:bookmarkEnd w:id="0"/>
      <w:r w:rsidR="009D62BD">
        <w:rPr>
          <w:sz w:val="28"/>
          <w:szCs w:val="28"/>
        </w:rPr>
        <w:t>  5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1EF173DF" w14:textId="77777777" w:rsidR="00535C9D" w:rsidRPr="00535089" w:rsidRDefault="00535C9D" w:rsidP="00FF08F0">
      <w:pPr>
        <w:jc w:val="both"/>
        <w:rPr>
          <w:sz w:val="28"/>
          <w:szCs w:val="28"/>
          <w:lang w:val="lv-LV"/>
        </w:rPr>
      </w:pPr>
    </w:p>
    <w:p w14:paraId="1EF173E0" w14:textId="77A6B2D2" w:rsidR="00D07C6E" w:rsidRPr="00535089" w:rsidRDefault="003053C9" w:rsidP="00D07C6E">
      <w:pPr>
        <w:spacing w:before="75" w:after="75"/>
        <w:jc w:val="center"/>
        <w:rPr>
          <w:b/>
          <w:sz w:val="28"/>
          <w:szCs w:val="28"/>
          <w:lang w:val="lv-LV"/>
        </w:rPr>
      </w:pPr>
      <w:r w:rsidRPr="00535089">
        <w:rPr>
          <w:b/>
          <w:sz w:val="28"/>
          <w:szCs w:val="28"/>
          <w:lang w:val="lv-LV"/>
        </w:rPr>
        <w:t>Grozījums Ministru kabineta 2013</w:t>
      </w:r>
      <w:r w:rsidR="00535089">
        <w:rPr>
          <w:b/>
          <w:sz w:val="28"/>
          <w:szCs w:val="28"/>
          <w:lang w:val="lv-LV"/>
        </w:rPr>
        <w:t>. g</w:t>
      </w:r>
      <w:r w:rsidRPr="00535089">
        <w:rPr>
          <w:b/>
          <w:sz w:val="28"/>
          <w:szCs w:val="28"/>
          <w:lang w:val="lv-LV"/>
        </w:rPr>
        <w:t>ada 18</w:t>
      </w:r>
      <w:r w:rsidR="00535089">
        <w:rPr>
          <w:b/>
          <w:sz w:val="28"/>
          <w:szCs w:val="28"/>
          <w:lang w:val="lv-LV"/>
        </w:rPr>
        <w:t>. d</w:t>
      </w:r>
      <w:r w:rsidRPr="00535089">
        <w:rPr>
          <w:b/>
          <w:sz w:val="28"/>
          <w:szCs w:val="28"/>
          <w:lang w:val="lv-LV"/>
        </w:rPr>
        <w:t>ecembra rīkojumā Nr.</w:t>
      </w:r>
      <w:r w:rsidR="00535089">
        <w:rPr>
          <w:b/>
          <w:sz w:val="28"/>
          <w:szCs w:val="28"/>
          <w:lang w:val="lv-LV"/>
        </w:rPr>
        <w:t> </w:t>
      </w:r>
      <w:r w:rsidRPr="00535089">
        <w:rPr>
          <w:b/>
          <w:sz w:val="28"/>
          <w:szCs w:val="28"/>
          <w:lang w:val="lv-LV"/>
        </w:rPr>
        <w:t xml:space="preserve">667 </w:t>
      </w:r>
      <w:r w:rsidR="00535089">
        <w:rPr>
          <w:b/>
          <w:sz w:val="28"/>
          <w:szCs w:val="28"/>
          <w:lang w:val="lv-LV"/>
        </w:rPr>
        <w:t>"</w:t>
      </w:r>
      <w:r w:rsidRPr="00535089">
        <w:rPr>
          <w:b/>
          <w:sz w:val="28"/>
          <w:szCs w:val="28"/>
          <w:lang w:val="lv-LV"/>
        </w:rPr>
        <w:t>Par Latvijas Republikas valsts robežas integrēt</w:t>
      </w:r>
      <w:r w:rsidR="00607D1F" w:rsidRPr="00535089">
        <w:rPr>
          <w:b/>
          <w:sz w:val="28"/>
          <w:szCs w:val="28"/>
          <w:lang w:val="lv-LV"/>
        </w:rPr>
        <w:t>a</w:t>
      </w:r>
      <w:r w:rsidRPr="00535089">
        <w:rPr>
          <w:b/>
          <w:sz w:val="28"/>
          <w:szCs w:val="28"/>
          <w:lang w:val="lv-LV"/>
        </w:rPr>
        <w:t>s pārvaldības koncepciju 2013.</w:t>
      </w:r>
      <w:r w:rsidR="007E0153">
        <w:rPr>
          <w:b/>
          <w:sz w:val="28"/>
          <w:szCs w:val="28"/>
          <w:lang w:val="lv-LV"/>
        </w:rPr>
        <w:t>−</w:t>
      </w:r>
      <w:r w:rsidRPr="00535089">
        <w:rPr>
          <w:b/>
          <w:sz w:val="28"/>
          <w:szCs w:val="28"/>
          <w:lang w:val="lv-LV"/>
        </w:rPr>
        <w:t>2018</w:t>
      </w:r>
      <w:r w:rsidR="00535089">
        <w:rPr>
          <w:b/>
          <w:sz w:val="28"/>
          <w:szCs w:val="28"/>
          <w:lang w:val="lv-LV"/>
        </w:rPr>
        <w:t>. g</w:t>
      </w:r>
      <w:r w:rsidRPr="00535089">
        <w:rPr>
          <w:b/>
          <w:sz w:val="28"/>
          <w:szCs w:val="28"/>
          <w:lang w:val="lv-LV"/>
        </w:rPr>
        <w:t>adam</w:t>
      </w:r>
      <w:r w:rsidR="00535089">
        <w:rPr>
          <w:b/>
          <w:sz w:val="28"/>
          <w:szCs w:val="28"/>
          <w:lang w:val="lv-LV"/>
        </w:rPr>
        <w:t>"</w:t>
      </w:r>
    </w:p>
    <w:p w14:paraId="1EF173E2" w14:textId="77777777" w:rsidR="006C75B7" w:rsidRPr="00535089" w:rsidRDefault="006C75B7" w:rsidP="00D07C6E">
      <w:pPr>
        <w:spacing w:before="75" w:after="75"/>
        <w:jc w:val="center"/>
        <w:rPr>
          <w:b/>
          <w:sz w:val="28"/>
          <w:szCs w:val="28"/>
          <w:lang w:val="lv-LV"/>
        </w:rPr>
      </w:pPr>
    </w:p>
    <w:p w14:paraId="1EF173E3" w14:textId="1D58850C" w:rsidR="00967507" w:rsidRPr="00535089" w:rsidRDefault="003053C9" w:rsidP="00FF08F0">
      <w:pPr>
        <w:pStyle w:val="BodyTextIndent"/>
        <w:ind w:left="0" w:firstLine="0"/>
        <w:rPr>
          <w:szCs w:val="28"/>
        </w:rPr>
      </w:pPr>
      <w:r w:rsidRPr="00535089">
        <w:rPr>
          <w:szCs w:val="28"/>
        </w:rPr>
        <w:tab/>
        <w:t>Izdarīt Ministru kabineta 2013</w:t>
      </w:r>
      <w:r w:rsidR="00535089">
        <w:rPr>
          <w:szCs w:val="28"/>
        </w:rPr>
        <w:t>. g</w:t>
      </w:r>
      <w:r w:rsidRPr="00535089">
        <w:rPr>
          <w:szCs w:val="28"/>
        </w:rPr>
        <w:t xml:space="preserve">ada </w:t>
      </w:r>
      <w:r w:rsidR="00200329" w:rsidRPr="00535089">
        <w:rPr>
          <w:szCs w:val="28"/>
        </w:rPr>
        <w:t>1</w:t>
      </w:r>
      <w:r w:rsidRPr="00535089">
        <w:rPr>
          <w:szCs w:val="28"/>
        </w:rPr>
        <w:t>8</w:t>
      </w:r>
      <w:r w:rsidR="00535089">
        <w:rPr>
          <w:szCs w:val="28"/>
        </w:rPr>
        <w:t>. d</w:t>
      </w:r>
      <w:r w:rsidRPr="00535089">
        <w:rPr>
          <w:szCs w:val="28"/>
        </w:rPr>
        <w:t>ecembra rīkojumā Nr.</w:t>
      </w:r>
      <w:r w:rsidR="00535089">
        <w:rPr>
          <w:szCs w:val="28"/>
        </w:rPr>
        <w:t> </w:t>
      </w:r>
      <w:r w:rsidRPr="00535089">
        <w:rPr>
          <w:szCs w:val="28"/>
        </w:rPr>
        <w:t xml:space="preserve">667 </w:t>
      </w:r>
      <w:r w:rsidR="00535089">
        <w:rPr>
          <w:szCs w:val="28"/>
        </w:rPr>
        <w:t>"</w:t>
      </w:r>
      <w:r w:rsidRPr="00535089">
        <w:rPr>
          <w:szCs w:val="28"/>
        </w:rPr>
        <w:t>Par Latvijas Republikas valsts robežas integrēt</w:t>
      </w:r>
      <w:r w:rsidR="00607D1F" w:rsidRPr="00535089">
        <w:rPr>
          <w:szCs w:val="28"/>
        </w:rPr>
        <w:t>a</w:t>
      </w:r>
      <w:r w:rsidRPr="00535089">
        <w:rPr>
          <w:szCs w:val="28"/>
        </w:rPr>
        <w:t>s pārvaldības koncepciju 2013.</w:t>
      </w:r>
      <w:r w:rsidR="00535089">
        <w:rPr>
          <w:szCs w:val="28"/>
        </w:rPr>
        <w:t>–</w:t>
      </w:r>
      <w:r w:rsidRPr="00535089">
        <w:rPr>
          <w:szCs w:val="28"/>
        </w:rPr>
        <w:t>2018</w:t>
      </w:r>
      <w:r w:rsidR="00535089">
        <w:rPr>
          <w:szCs w:val="28"/>
        </w:rPr>
        <w:t>. g</w:t>
      </w:r>
      <w:r w:rsidRPr="00535089">
        <w:rPr>
          <w:szCs w:val="28"/>
        </w:rPr>
        <w:t>adam</w:t>
      </w:r>
      <w:r w:rsidR="00535089">
        <w:rPr>
          <w:szCs w:val="28"/>
        </w:rPr>
        <w:t>"</w:t>
      </w:r>
      <w:r w:rsidR="00967507" w:rsidRPr="00535089">
        <w:rPr>
          <w:szCs w:val="28"/>
        </w:rPr>
        <w:t xml:space="preserve"> (Latvijas Vēstnesis, 2013, 25</w:t>
      </w:r>
      <w:r w:rsidR="00200329" w:rsidRPr="00535089">
        <w:rPr>
          <w:szCs w:val="28"/>
        </w:rPr>
        <w:t>1</w:t>
      </w:r>
      <w:r w:rsidR="00535089">
        <w:rPr>
          <w:szCs w:val="28"/>
        </w:rPr>
        <w:t>. n</w:t>
      </w:r>
      <w:r w:rsidR="00967507" w:rsidRPr="00535089">
        <w:rPr>
          <w:szCs w:val="28"/>
        </w:rPr>
        <w:t>r.) grozījumu</w:t>
      </w:r>
      <w:r w:rsidR="00535C9D" w:rsidRPr="00535089">
        <w:rPr>
          <w:szCs w:val="28"/>
        </w:rPr>
        <w:t xml:space="preserve"> un a</w:t>
      </w:r>
      <w:r w:rsidR="00967507" w:rsidRPr="00535089">
        <w:rPr>
          <w:szCs w:val="28"/>
        </w:rPr>
        <w:t>izstāt 5</w:t>
      </w:r>
      <w:r w:rsidR="00535089">
        <w:rPr>
          <w:szCs w:val="28"/>
        </w:rPr>
        <w:t>. p</w:t>
      </w:r>
      <w:r w:rsidR="00967507" w:rsidRPr="00535089">
        <w:rPr>
          <w:szCs w:val="28"/>
        </w:rPr>
        <w:t xml:space="preserve">unktā </w:t>
      </w:r>
      <w:r w:rsidR="00535C9D" w:rsidRPr="00535089">
        <w:rPr>
          <w:szCs w:val="28"/>
        </w:rPr>
        <w:t xml:space="preserve">skaitļus un </w:t>
      </w:r>
      <w:r w:rsidR="00967507" w:rsidRPr="00535089">
        <w:rPr>
          <w:szCs w:val="28"/>
        </w:rPr>
        <w:t xml:space="preserve">vārdus </w:t>
      </w:r>
      <w:r w:rsidR="00535089">
        <w:rPr>
          <w:szCs w:val="28"/>
        </w:rPr>
        <w:t>"</w:t>
      </w:r>
      <w:r w:rsidR="00967507" w:rsidRPr="00535089">
        <w:rPr>
          <w:szCs w:val="28"/>
        </w:rPr>
        <w:t>2014</w:t>
      </w:r>
      <w:r w:rsidR="00535089">
        <w:rPr>
          <w:szCs w:val="28"/>
        </w:rPr>
        <w:t>. g</w:t>
      </w:r>
      <w:r w:rsidR="00967507" w:rsidRPr="00535089">
        <w:rPr>
          <w:szCs w:val="28"/>
        </w:rPr>
        <w:t>ada 15</w:t>
      </w:r>
      <w:r w:rsidR="00535089">
        <w:rPr>
          <w:szCs w:val="28"/>
        </w:rPr>
        <w:t>. m</w:t>
      </w:r>
      <w:r w:rsidR="00967507" w:rsidRPr="00535089">
        <w:rPr>
          <w:szCs w:val="28"/>
        </w:rPr>
        <w:t>artam</w:t>
      </w:r>
      <w:r w:rsidR="00535089">
        <w:rPr>
          <w:szCs w:val="28"/>
        </w:rPr>
        <w:t>"</w:t>
      </w:r>
      <w:r w:rsidR="00967507" w:rsidRPr="00535089">
        <w:rPr>
          <w:szCs w:val="28"/>
        </w:rPr>
        <w:t xml:space="preserve"> ar </w:t>
      </w:r>
      <w:r w:rsidR="00535C9D" w:rsidRPr="00535089">
        <w:rPr>
          <w:szCs w:val="28"/>
        </w:rPr>
        <w:t xml:space="preserve">skaitļiem un </w:t>
      </w:r>
      <w:r w:rsidR="00967507" w:rsidRPr="00535089">
        <w:rPr>
          <w:szCs w:val="28"/>
        </w:rPr>
        <w:t xml:space="preserve">vārdiem </w:t>
      </w:r>
      <w:r w:rsidR="00535089">
        <w:rPr>
          <w:szCs w:val="28"/>
        </w:rPr>
        <w:t>"</w:t>
      </w:r>
      <w:r w:rsidR="00967507" w:rsidRPr="00535089">
        <w:rPr>
          <w:szCs w:val="28"/>
        </w:rPr>
        <w:t>2014</w:t>
      </w:r>
      <w:r w:rsidR="00535089">
        <w:rPr>
          <w:szCs w:val="28"/>
        </w:rPr>
        <w:t>. g</w:t>
      </w:r>
      <w:r w:rsidR="00967507" w:rsidRPr="00535089">
        <w:rPr>
          <w:szCs w:val="28"/>
        </w:rPr>
        <w:t>ada 1</w:t>
      </w:r>
      <w:r w:rsidR="00535089">
        <w:rPr>
          <w:szCs w:val="28"/>
        </w:rPr>
        <w:t>. j</w:t>
      </w:r>
      <w:r w:rsidR="00B812D1" w:rsidRPr="00535089">
        <w:rPr>
          <w:szCs w:val="28"/>
        </w:rPr>
        <w:t>ūlijam</w:t>
      </w:r>
      <w:r w:rsidR="00535089">
        <w:rPr>
          <w:szCs w:val="28"/>
        </w:rPr>
        <w:t>"</w:t>
      </w:r>
      <w:r w:rsidR="00535C9D" w:rsidRPr="00535089">
        <w:rPr>
          <w:szCs w:val="28"/>
        </w:rPr>
        <w:t>.</w:t>
      </w:r>
    </w:p>
    <w:p w14:paraId="1EF173E4" w14:textId="77777777" w:rsidR="00C00B94" w:rsidRPr="00535089" w:rsidRDefault="00C00B94" w:rsidP="00FF08F0">
      <w:pPr>
        <w:pStyle w:val="BodyTextIndent"/>
        <w:ind w:left="0" w:firstLine="0"/>
        <w:rPr>
          <w:szCs w:val="28"/>
        </w:rPr>
      </w:pPr>
    </w:p>
    <w:p w14:paraId="1EF173E5" w14:textId="77777777" w:rsidR="00535C9D" w:rsidRPr="00535089" w:rsidRDefault="00535C9D" w:rsidP="00FF08F0">
      <w:pPr>
        <w:pStyle w:val="BodyTextIndent"/>
        <w:ind w:left="0" w:firstLine="0"/>
        <w:rPr>
          <w:szCs w:val="28"/>
        </w:rPr>
      </w:pPr>
    </w:p>
    <w:p w14:paraId="1EF173E7" w14:textId="77777777" w:rsidR="00C00B94" w:rsidRPr="00535089" w:rsidRDefault="00C00B94" w:rsidP="00FF08F0">
      <w:pPr>
        <w:pStyle w:val="BodyTextIndent"/>
        <w:ind w:left="0" w:firstLine="0"/>
        <w:rPr>
          <w:szCs w:val="28"/>
        </w:rPr>
      </w:pPr>
    </w:p>
    <w:p w14:paraId="0E1D15DD" w14:textId="77777777" w:rsidR="00535089" w:rsidRDefault="00535089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1EF173E8" w14:textId="55CF55D8" w:rsidR="00015815" w:rsidRPr="00535089" w:rsidRDefault="00015815" w:rsidP="00015815">
      <w:pPr>
        <w:pStyle w:val="BodyTextIndent"/>
        <w:rPr>
          <w:szCs w:val="28"/>
        </w:rPr>
      </w:pPr>
    </w:p>
    <w:p w14:paraId="1EF173E9" w14:textId="77777777" w:rsidR="00015815" w:rsidRPr="00535089" w:rsidRDefault="00015815" w:rsidP="00015815">
      <w:pPr>
        <w:pStyle w:val="BodyTextIndent"/>
        <w:rPr>
          <w:szCs w:val="28"/>
        </w:rPr>
      </w:pPr>
    </w:p>
    <w:p w14:paraId="1EF173EA" w14:textId="77777777" w:rsidR="00015815" w:rsidRPr="00535089" w:rsidRDefault="00015815" w:rsidP="00015815">
      <w:pPr>
        <w:pStyle w:val="BodyTextIndent"/>
        <w:rPr>
          <w:szCs w:val="28"/>
        </w:rPr>
      </w:pPr>
    </w:p>
    <w:p w14:paraId="1EF173EB" w14:textId="4CFC3AA8" w:rsidR="00A937C7" w:rsidRPr="00535089" w:rsidRDefault="00A937C7" w:rsidP="00535089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535089">
        <w:rPr>
          <w:sz w:val="28"/>
          <w:szCs w:val="28"/>
        </w:rPr>
        <w:t>Finanšu</w:t>
      </w:r>
      <w:proofErr w:type="spellEnd"/>
      <w:r w:rsidRPr="00535089">
        <w:rPr>
          <w:sz w:val="28"/>
          <w:szCs w:val="28"/>
        </w:rPr>
        <w:t xml:space="preserve"> </w:t>
      </w:r>
      <w:proofErr w:type="spellStart"/>
      <w:r w:rsidRPr="00535089">
        <w:rPr>
          <w:sz w:val="28"/>
          <w:szCs w:val="28"/>
        </w:rPr>
        <w:t>ministrs</w:t>
      </w:r>
      <w:proofErr w:type="spellEnd"/>
      <w:r w:rsidRPr="00535089">
        <w:rPr>
          <w:sz w:val="28"/>
          <w:szCs w:val="28"/>
        </w:rPr>
        <w:tab/>
      </w:r>
      <w:proofErr w:type="spellStart"/>
      <w:r w:rsidRPr="00535089">
        <w:rPr>
          <w:sz w:val="28"/>
          <w:szCs w:val="28"/>
        </w:rPr>
        <w:t>A</w:t>
      </w:r>
      <w:r w:rsidR="00535089">
        <w:rPr>
          <w:sz w:val="28"/>
          <w:szCs w:val="28"/>
        </w:rPr>
        <w:t>ndris</w:t>
      </w:r>
      <w:proofErr w:type="spellEnd"/>
      <w:r w:rsidR="00535089">
        <w:rPr>
          <w:sz w:val="28"/>
          <w:szCs w:val="28"/>
        </w:rPr>
        <w:t xml:space="preserve"> </w:t>
      </w:r>
      <w:proofErr w:type="spellStart"/>
      <w:r w:rsidRPr="00535089">
        <w:rPr>
          <w:sz w:val="28"/>
          <w:szCs w:val="28"/>
        </w:rPr>
        <w:t>Vilks</w:t>
      </w:r>
      <w:proofErr w:type="spellEnd"/>
    </w:p>
    <w:sectPr w:rsidR="00A937C7" w:rsidRPr="00535089" w:rsidSect="00554B6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17400" w14:textId="77777777" w:rsidR="00967507" w:rsidRDefault="00967507">
      <w:r>
        <w:separator/>
      </w:r>
    </w:p>
  </w:endnote>
  <w:endnote w:type="continuationSeparator" w:id="0">
    <w:p w14:paraId="1EF17401" w14:textId="77777777" w:rsidR="00967507" w:rsidRDefault="0096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7407" w14:textId="77777777" w:rsidR="00967507" w:rsidRPr="00227CF2" w:rsidRDefault="00751AA0" w:rsidP="00D07C6E">
    <w:pPr>
      <w:spacing w:before="75" w:after="75"/>
      <w:jc w:val="both"/>
      <w:rPr>
        <w:sz w:val="20"/>
        <w:lang w:val="lv-LV"/>
      </w:rPr>
    </w:pPr>
    <w:r w:rsidRPr="00227CF2">
      <w:rPr>
        <w:sz w:val="20"/>
        <w:lang w:val="lv-LV"/>
      </w:rPr>
      <w:fldChar w:fldCharType="begin"/>
    </w:r>
    <w:r w:rsidR="00967507" w:rsidRPr="00227CF2">
      <w:rPr>
        <w:sz w:val="20"/>
        <w:lang w:val="lv-LV"/>
      </w:rPr>
      <w:instrText xml:space="preserve"> FILENAME </w:instrText>
    </w:r>
    <w:r w:rsidRPr="00227CF2">
      <w:rPr>
        <w:sz w:val="20"/>
        <w:lang w:val="lv-LV"/>
      </w:rPr>
      <w:fldChar w:fldCharType="separate"/>
    </w:r>
    <w:r w:rsidR="007E0153">
      <w:rPr>
        <w:noProof/>
        <w:sz w:val="20"/>
        <w:lang w:val="lv-LV"/>
      </w:rPr>
      <w:t>FMRik_260214_Patern.docx</w:t>
    </w:r>
    <w:r w:rsidRPr="00227CF2">
      <w:rPr>
        <w:sz w:val="20"/>
        <w:lang w:val="lv-LV"/>
      </w:rPr>
      <w:fldChar w:fldCharType="end"/>
    </w:r>
    <w:r w:rsidR="00967507" w:rsidRPr="00227CF2">
      <w:rPr>
        <w:sz w:val="20"/>
        <w:lang w:val="lv-LV"/>
      </w:rPr>
      <w:t xml:space="preserve">; Ministru kabineta rīkojuma projekts </w:t>
    </w:r>
    <w:r w:rsidR="00967507">
      <w:rPr>
        <w:sz w:val="20"/>
        <w:lang w:val="lv-LV"/>
      </w:rPr>
      <w:t>„</w:t>
    </w:r>
    <w:r w:rsidR="00967507" w:rsidRPr="00227CF2">
      <w:rPr>
        <w:sz w:val="20"/>
        <w:lang w:val="lv-LV"/>
      </w:rPr>
      <w:t>Par valsts nekustamās mantas domājamo daļu 1.maija ielā 8, Daugavpilī, pārdošanu</w:t>
    </w:r>
    <w:r w:rsidR="00967507">
      <w:rPr>
        <w:sz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D060C" w14:textId="4CADD5EC" w:rsidR="00535089" w:rsidRPr="00535089" w:rsidRDefault="00535089">
    <w:pPr>
      <w:pStyle w:val="Footer"/>
      <w:rPr>
        <w:sz w:val="16"/>
        <w:szCs w:val="16"/>
        <w:lang w:val="lv-LV"/>
      </w:rPr>
    </w:pPr>
    <w:r w:rsidRPr="00535089">
      <w:rPr>
        <w:sz w:val="16"/>
        <w:szCs w:val="16"/>
        <w:lang w:val="lv-LV"/>
      </w:rPr>
      <w:t>R0771_4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173FE" w14:textId="77777777" w:rsidR="00967507" w:rsidRDefault="00967507">
      <w:r>
        <w:separator/>
      </w:r>
    </w:p>
  </w:footnote>
  <w:footnote w:type="continuationSeparator" w:id="0">
    <w:p w14:paraId="1EF173FF" w14:textId="77777777" w:rsidR="00967507" w:rsidRDefault="0096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7402" w14:textId="77777777" w:rsidR="00967507" w:rsidRDefault="00751AA0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75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17403" w14:textId="77777777" w:rsidR="00967507" w:rsidRDefault="00967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7404" w14:textId="77777777" w:rsidR="00967507" w:rsidRDefault="00751AA0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75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5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F17405" w14:textId="77777777" w:rsidR="00967507" w:rsidRDefault="00967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6AD3" w14:textId="544463DD" w:rsidR="00535089" w:rsidRPr="00535089" w:rsidRDefault="00535089" w:rsidP="00535089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B96DBD2" wp14:editId="3E86CBC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F8D"/>
    <w:rsid w:val="0001476E"/>
    <w:rsid w:val="00014B64"/>
    <w:rsid w:val="00015815"/>
    <w:rsid w:val="000311F3"/>
    <w:rsid w:val="00033BD0"/>
    <w:rsid w:val="00036FB4"/>
    <w:rsid w:val="00040DFB"/>
    <w:rsid w:val="000477C1"/>
    <w:rsid w:val="00050977"/>
    <w:rsid w:val="0006548B"/>
    <w:rsid w:val="00066E7F"/>
    <w:rsid w:val="00086BF4"/>
    <w:rsid w:val="000871BB"/>
    <w:rsid w:val="00091FBE"/>
    <w:rsid w:val="000928D9"/>
    <w:rsid w:val="00096D8C"/>
    <w:rsid w:val="000979D7"/>
    <w:rsid w:val="000B4FFA"/>
    <w:rsid w:val="000B7239"/>
    <w:rsid w:val="000C1B90"/>
    <w:rsid w:val="000C3357"/>
    <w:rsid w:val="000C6BA6"/>
    <w:rsid w:val="000D15A0"/>
    <w:rsid w:val="000D1D09"/>
    <w:rsid w:val="000D40E1"/>
    <w:rsid w:val="000F7A18"/>
    <w:rsid w:val="001075F2"/>
    <w:rsid w:val="00120069"/>
    <w:rsid w:val="00131A0E"/>
    <w:rsid w:val="00137830"/>
    <w:rsid w:val="001601E6"/>
    <w:rsid w:val="00160ECC"/>
    <w:rsid w:val="00166421"/>
    <w:rsid w:val="00174D1D"/>
    <w:rsid w:val="0018357F"/>
    <w:rsid w:val="001965BF"/>
    <w:rsid w:val="001A0915"/>
    <w:rsid w:val="001A7B1A"/>
    <w:rsid w:val="001C0620"/>
    <w:rsid w:val="001E4D11"/>
    <w:rsid w:val="001F43D4"/>
    <w:rsid w:val="00200329"/>
    <w:rsid w:val="002005DD"/>
    <w:rsid w:val="0020391C"/>
    <w:rsid w:val="00204501"/>
    <w:rsid w:val="002126E0"/>
    <w:rsid w:val="0021282C"/>
    <w:rsid w:val="00215D09"/>
    <w:rsid w:val="00216828"/>
    <w:rsid w:val="002173F4"/>
    <w:rsid w:val="00220C78"/>
    <w:rsid w:val="00221F8F"/>
    <w:rsid w:val="00227CF2"/>
    <w:rsid w:val="00233AE6"/>
    <w:rsid w:val="00234F1F"/>
    <w:rsid w:val="00246616"/>
    <w:rsid w:val="00254BDC"/>
    <w:rsid w:val="00257FA5"/>
    <w:rsid w:val="00267FB7"/>
    <w:rsid w:val="00273199"/>
    <w:rsid w:val="002760F3"/>
    <w:rsid w:val="00284739"/>
    <w:rsid w:val="002A4C7A"/>
    <w:rsid w:val="002A6D8B"/>
    <w:rsid w:val="002A6F71"/>
    <w:rsid w:val="002C2665"/>
    <w:rsid w:val="002C7C18"/>
    <w:rsid w:val="002D23C2"/>
    <w:rsid w:val="002D5F8D"/>
    <w:rsid w:val="002E1640"/>
    <w:rsid w:val="002F15A2"/>
    <w:rsid w:val="002F7C5E"/>
    <w:rsid w:val="003053C9"/>
    <w:rsid w:val="00307644"/>
    <w:rsid w:val="00320623"/>
    <w:rsid w:val="0032097A"/>
    <w:rsid w:val="003218C0"/>
    <w:rsid w:val="00332AFF"/>
    <w:rsid w:val="0033595C"/>
    <w:rsid w:val="003421E5"/>
    <w:rsid w:val="00347851"/>
    <w:rsid w:val="00347A93"/>
    <w:rsid w:val="00352E22"/>
    <w:rsid w:val="003549FE"/>
    <w:rsid w:val="00355526"/>
    <w:rsid w:val="0037326B"/>
    <w:rsid w:val="003763F1"/>
    <w:rsid w:val="00391632"/>
    <w:rsid w:val="0039710D"/>
    <w:rsid w:val="003A2C6F"/>
    <w:rsid w:val="003B1AE7"/>
    <w:rsid w:val="003D0998"/>
    <w:rsid w:val="003E32A8"/>
    <w:rsid w:val="003E3334"/>
    <w:rsid w:val="003E5A2E"/>
    <w:rsid w:val="0043119B"/>
    <w:rsid w:val="00431603"/>
    <w:rsid w:val="00433B2F"/>
    <w:rsid w:val="0043616A"/>
    <w:rsid w:val="00436DDD"/>
    <w:rsid w:val="0043785B"/>
    <w:rsid w:val="00451936"/>
    <w:rsid w:val="004523D5"/>
    <w:rsid w:val="00455CBB"/>
    <w:rsid w:val="0045641C"/>
    <w:rsid w:val="0046093B"/>
    <w:rsid w:val="00465E81"/>
    <w:rsid w:val="00472172"/>
    <w:rsid w:val="00487986"/>
    <w:rsid w:val="0049421D"/>
    <w:rsid w:val="00496AA2"/>
    <w:rsid w:val="004A16F7"/>
    <w:rsid w:val="004A5571"/>
    <w:rsid w:val="004B5BE1"/>
    <w:rsid w:val="004B66EF"/>
    <w:rsid w:val="004B7FD3"/>
    <w:rsid w:val="004C7E3D"/>
    <w:rsid w:val="004D5E3D"/>
    <w:rsid w:val="004D6B48"/>
    <w:rsid w:val="004D6C43"/>
    <w:rsid w:val="004E2F4D"/>
    <w:rsid w:val="004F0CC4"/>
    <w:rsid w:val="004F133A"/>
    <w:rsid w:val="004F1F42"/>
    <w:rsid w:val="004F2F8B"/>
    <w:rsid w:val="004F4F73"/>
    <w:rsid w:val="00502D22"/>
    <w:rsid w:val="00510FCC"/>
    <w:rsid w:val="005112F3"/>
    <w:rsid w:val="00511E5B"/>
    <w:rsid w:val="00514F60"/>
    <w:rsid w:val="005201D4"/>
    <w:rsid w:val="0052239F"/>
    <w:rsid w:val="005269FD"/>
    <w:rsid w:val="00534457"/>
    <w:rsid w:val="00535089"/>
    <w:rsid w:val="00535C9D"/>
    <w:rsid w:val="005402C2"/>
    <w:rsid w:val="005423B5"/>
    <w:rsid w:val="00544BD1"/>
    <w:rsid w:val="005515E0"/>
    <w:rsid w:val="005516D7"/>
    <w:rsid w:val="0055320D"/>
    <w:rsid w:val="00554B69"/>
    <w:rsid w:val="005565D1"/>
    <w:rsid w:val="005960A4"/>
    <w:rsid w:val="005A7C21"/>
    <w:rsid w:val="005C6B7B"/>
    <w:rsid w:val="005F1410"/>
    <w:rsid w:val="005F1DDD"/>
    <w:rsid w:val="005F28B1"/>
    <w:rsid w:val="005F53B4"/>
    <w:rsid w:val="00603BCC"/>
    <w:rsid w:val="00607D1F"/>
    <w:rsid w:val="00617B61"/>
    <w:rsid w:val="00623AC3"/>
    <w:rsid w:val="00623E64"/>
    <w:rsid w:val="00627366"/>
    <w:rsid w:val="00631789"/>
    <w:rsid w:val="00637785"/>
    <w:rsid w:val="006449AE"/>
    <w:rsid w:val="006524CE"/>
    <w:rsid w:val="006551AA"/>
    <w:rsid w:val="0066300A"/>
    <w:rsid w:val="006841D3"/>
    <w:rsid w:val="00685F9E"/>
    <w:rsid w:val="006913E2"/>
    <w:rsid w:val="006916CE"/>
    <w:rsid w:val="00696610"/>
    <w:rsid w:val="006A45E3"/>
    <w:rsid w:val="006B6277"/>
    <w:rsid w:val="006C5FA8"/>
    <w:rsid w:val="006C67AB"/>
    <w:rsid w:val="006C75B7"/>
    <w:rsid w:val="006D196E"/>
    <w:rsid w:val="006D20D4"/>
    <w:rsid w:val="006D3E91"/>
    <w:rsid w:val="006E1F46"/>
    <w:rsid w:val="006E3FD3"/>
    <w:rsid w:val="006E42AF"/>
    <w:rsid w:val="006F7231"/>
    <w:rsid w:val="0070540C"/>
    <w:rsid w:val="007071BC"/>
    <w:rsid w:val="00715104"/>
    <w:rsid w:val="00716E38"/>
    <w:rsid w:val="0071716D"/>
    <w:rsid w:val="00736FD2"/>
    <w:rsid w:val="00742863"/>
    <w:rsid w:val="007431D1"/>
    <w:rsid w:val="00743F93"/>
    <w:rsid w:val="007460E4"/>
    <w:rsid w:val="00751AA0"/>
    <w:rsid w:val="00751C7D"/>
    <w:rsid w:val="007616EB"/>
    <w:rsid w:val="00766D9B"/>
    <w:rsid w:val="00770946"/>
    <w:rsid w:val="0077167B"/>
    <w:rsid w:val="00777FC5"/>
    <w:rsid w:val="007A0563"/>
    <w:rsid w:val="007A7158"/>
    <w:rsid w:val="007B0602"/>
    <w:rsid w:val="007B3DEF"/>
    <w:rsid w:val="007B4D76"/>
    <w:rsid w:val="007C54DC"/>
    <w:rsid w:val="007D46A5"/>
    <w:rsid w:val="007E0153"/>
    <w:rsid w:val="007E30D8"/>
    <w:rsid w:val="007F7670"/>
    <w:rsid w:val="0080352B"/>
    <w:rsid w:val="0081162B"/>
    <w:rsid w:val="008364A1"/>
    <w:rsid w:val="008373E0"/>
    <w:rsid w:val="00843674"/>
    <w:rsid w:val="008436CD"/>
    <w:rsid w:val="00846A2E"/>
    <w:rsid w:val="0085058D"/>
    <w:rsid w:val="00850ECD"/>
    <w:rsid w:val="008518E6"/>
    <w:rsid w:val="00853BBA"/>
    <w:rsid w:val="00855095"/>
    <w:rsid w:val="00860131"/>
    <w:rsid w:val="0087096D"/>
    <w:rsid w:val="0087310B"/>
    <w:rsid w:val="00877795"/>
    <w:rsid w:val="00883E33"/>
    <w:rsid w:val="008953C4"/>
    <w:rsid w:val="008A33CA"/>
    <w:rsid w:val="008A34DC"/>
    <w:rsid w:val="008B0929"/>
    <w:rsid w:val="008C5736"/>
    <w:rsid w:val="008C6CFA"/>
    <w:rsid w:val="008D2653"/>
    <w:rsid w:val="008D4799"/>
    <w:rsid w:val="008D69EF"/>
    <w:rsid w:val="008E50E3"/>
    <w:rsid w:val="008E5218"/>
    <w:rsid w:val="008F17BA"/>
    <w:rsid w:val="009014E0"/>
    <w:rsid w:val="009048AF"/>
    <w:rsid w:val="00904B8D"/>
    <w:rsid w:val="00907769"/>
    <w:rsid w:val="00913389"/>
    <w:rsid w:val="009218AA"/>
    <w:rsid w:val="009413A5"/>
    <w:rsid w:val="009434C3"/>
    <w:rsid w:val="0094796E"/>
    <w:rsid w:val="009506A3"/>
    <w:rsid w:val="00953DCD"/>
    <w:rsid w:val="00965200"/>
    <w:rsid w:val="00965974"/>
    <w:rsid w:val="00967507"/>
    <w:rsid w:val="00967DB0"/>
    <w:rsid w:val="00967DDA"/>
    <w:rsid w:val="00975D30"/>
    <w:rsid w:val="00975DC8"/>
    <w:rsid w:val="00982385"/>
    <w:rsid w:val="00997429"/>
    <w:rsid w:val="009A4C80"/>
    <w:rsid w:val="009B460C"/>
    <w:rsid w:val="009B65FE"/>
    <w:rsid w:val="009C7F9B"/>
    <w:rsid w:val="009D62BD"/>
    <w:rsid w:val="009E2D5E"/>
    <w:rsid w:val="009E3F4F"/>
    <w:rsid w:val="009F24D5"/>
    <w:rsid w:val="009F3553"/>
    <w:rsid w:val="00A03E69"/>
    <w:rsid w:val="00A05940"/>
    <w:rsid w:val="00A15D73"/>
    <w:rsid w:val="00A23CD1"/>
    <w:rsid w:val="00A24E82"/>
    <w:rsid w:val="00A31DA0"/>
    <w:rsid w:val="00A453E9"/>
    <w:rsid w:val="00A52234"/>
    <w:rsid w:val="00A53F8D"/>
    <w:rsid w:val="00A56BDF"/>
    <w:rsid w:val="00A6091F"/>
    <w:rsid w:val="00A71287"/>
    <w:rsid w:val="00A728B1"/>
    <w:rsid w:val="00A84517"/>
    <w:rsid w:val="00A937C7"/>
    <w:rsid w:val="00A93AF3"/>
    <w:rsid w:val="00AA034F"/>
    <w:rsid w:val="00AA211E"/>
    <w:rsid w:val="00AA66AB"/>
    <w:rsid w:val="00AB2FEA"/>
    <w:rsid w:val="00AC5E34"/>
    <w:rsid w:val="00AC65C8"/>
    <w:rsid w:val="00AD3A86"/>
    <w:rsid w:val="00AD5627"/>
    <w:rsid w:val="00AE1B0C"/>
    <w:rsid w:val="00AE2424"/>
    <w:rsid w:val="00AF40A5"/>
    <w:rsid w:val="00AF5A37"/>
    <w:rsid w:val="00B039C6"/>
    <w:rsid w:val="00B112CF"/>
    <w:rsid w:val="00B146C3"/>
    <w:rsid w:val="00B16527"/>
    <w:rsid w:val="00B21DC3"/>
    <w:rsid w:val="00B33C26"/>
    <w:rsid w:val="00B34679"/>
    <w:rsid w:val="00B37DC6"/>
    <w:rsid w:val="00B42E44"/>
    <w:rsid w:val="00B452AA"/>
    <w:rsid w:val="00B56B24"/>
    <w:rsid w:val="00B6214A"/>
    <w:rsid w:val="00B62F94"/>
    <w:rsid w:val="00B71268"/>
    <w:rsid w:val="00B748A5"/>
    <w:rsid w:val="00B81053"/>
    <w:rsid w:val="00B812D1"/>
    <w:rsid w:val="00B85A18"/>
    <w:rsid w:val="00BB39D5"/>
    <w:rsid w:val="00BC23EC"/>
    <w:rsid w:val="00BC5FBF"/>
    <w:rsid w:val="00BD29A5"/>
    <w:rsid w:val="00BD373F"/>
    <w:rsid w:val="00BD514B"/>
    <w:rsid w:val="00BF5E67"/>
    <w:rsid w:val="00C00B94"/>
    <w:rsid w:val="00C0340D"/>
    <w:rsid w:val="00C15B16"/>
    <w:rsid w:val="00C20EA6"/>
    <w:rsid w:val="00C32D2C"/>
    <w:rsid w:val="00C33E43"/>
    <w:rsid w:val="00C364EE"/>
    <w:rsid w:val="00C3710E"/>
    <w:rsid w:val="00C418B9"/>
    <w:rsid w:val="00C54BF3"/>
    <w:rsid w:val="00C575A9"/>
    <w:rsid w:val="00C618EC"/>
    <w:rsid w:val="00C672AC"/>
    <w:rsid w:val="00C74E29"/>
    <w:rsid w:val="00C80853"/>
    <w:rsid w:val="00C852EE"/>
    <w:rsid w:val="00C902E2"/>
    <w:rsid w:val="00C91773"/>
    <w:rsid w:val="00C91C58"/>
    <w:rsid w:val="00C9359B"/>
    <w:rsid w:val="00CA3027"/>
    <w:rsid w:val="00CA5DF1"/>
    <w:rsid w:val="00CB1ABC"/>
    <w:rsid w:val="00CB4A1E"/>
    <w:rsid w:val="00CB5617"/>
    <w:rsid w:val="00CC3DA8"/>
    <w:rsid w:val="00CC79CB"/>
    <w:rsid w:val="00CD65D2"/>
    <w:rsid w:val="00CE51C4"/>
    <w:rsid w:val="00CF6036"/>
    <w:rsid w:val="00D01E12"/>
    <w:rsid w:val="00D07C6E"/>
    <w:rsid w:val="00D152EF"/>
    <w:rsid w:val="00D238D5"/>
    <w:rsid w:val="00D23FD3"/>
    <w:rsid w:val="00D4048F"/>
    <w:rsid w:val="00D51A51"/>
    <w:rsid w:val="00D54A72"/>
    <w:rsid w:val="00D71CEB"/>
    <w:rsid w:val="00D7273D"/>
    <w:rsid w:val="00D77AB0"/>
    <w:rsid w:val="00D80728"/>
    <w:rsid w:val="00D83BF1"/>
    <w:rsid w:val="00D8650F"/>
    <w:rsid w:val="00D97F44"/>
    <w:rsid w:val="00DA07BB"/>
    <w:rsid w:val="00DA2BAA"/>
    <w:rsid w:val="00DA3180"/>
    <w:rsid w:val="00DB16C7"/>
    <w:rsid w:val="00DB2321"/>
    <w:rsid w:val="00DB3581"/>
    <w:rsid w:val="00DB3670"/>
    <w:rsid w:val="00DC37EF"/>
    <w:rsid w:val="00DD1BE0"/>
    <w:rsid w:val="00DE79D3"/>
    <w:rsid w:val="00E04D45"/>
    <w:rsid w:val="00E072FF"/>
    <w:rsid w:val="00E10D6F"/>
    <w:rsid w:val="00E1592F"/>
    <w:rsid w:val="00E2045E"/>
    <w:rsid w:val="00E22B29"/>
    <w:rsid w:val="00E34E1A"/>
    <w:rsid w:val="00E350F3"/>
    <w:rsid w:val="00E41153"/>
    <w:rsid w:val="00E50256"/>
    <w:rsid w:val="00E51F14"/>
    <w:rsid w:val="00E535EC"/>
    <w:rsid w:val="00E61814"/>
    <w:rsid w:val="00E80773"/>
    <w:rsid w:val="00E832FC"/>
    <w:rsid w:val="00E844F7"/>
    <w:rsid w:val="00E940A5"/>
    <w:rsid w:val="00E952B7"/>
    <w:rsid w:val="00EA472B"/>
    <w:rsid w:val="00EA7A81"/>
    <w:rsid w:val="00EB11D4"/>
    <w:rsid w:val="00EB1846"/>
    <w:rsid w:val="00EB214B"/>
    <w:rsid w:val="00EB4315"/>
    <w:rsid w:val="00EC2BED"/>
    <w:rsid w:val="00EC36F2"/>
    <w:rsid w:val="00EC47E2"/>
    <w:rsid w:val="00EE332B"/>
    <w:rsid w:val="00EE3FF9"/>
    <w:rsid w:val="00EE6D5F"/>
    <w:rsid w:val="00EF2F67"/>
    <w:rsid w:val="00EF5AA0"/>
    <w:rsid w:val="00F00E3A"/>
    <w:rsid w:val="00F04FEC"/>
    <w:rsid w:val="00F0557A"/>
    <w:rsid w:val="00F066CF"/>
    <w:rsid w:val="00F0787D"/>
    <w:rsid w:val="00F11220"/>
    <w:rsid w:val="00F12F7D"/>
    <w:rsid w:val="00F1594A"/>
    <w:rsid w:val="00F22682"/>
    <w:rsid w:val="00F3623F"/>
    <w:rsid w:val="00F40A88"/>
    <w:rsid w:val="00F42AD6"/>
    <w:rsid w:val="00F436CB"/>
    <w:rsid w:val="00F52596"/>
    <w:rsid w:val="00F56797"/>
    <w:rsid w:val="00F82515"/>
    <w:rsid w:val="00F94C9D"/>
    <w:rsid w:val="00FA0664"/>
    <w:rsid w:val="00FA0B86"/>
    <w:rsid w:val="00FA5411"/>
    <w:rsid w:val="00FB02EB"/>
    <w:rsid w:val="00FB4731"/>
    <w:rsid w:val="00FB4FD4"/>
    <w:rsid w:val="00FC7898"/>
    <w:rsid w:val="00FD4AA0"/>
    <w:rsid w:val="00FE7C0A"/>
    <w:rsid w:val="00FF08F0"/>
    <w:rsid w:val="00FF393C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EF17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„Grozījums Ministru kabineta 2013.gada 18.decembra rīkojumā Nr.667 „Par Latvijas Republikas valsts robežas integrētās pārvaldības koncepciju 2013.-2018.gadam””</vt:lpstr>
      <vt:lpstr>Par valsts nekustamās mantas domājamo daļu Ventspils ielā 5, Rīgā, pārdošanu</vt:lpstr>
    </vt:vector>
  </TitlesOfParts>
  <Manager>Jānis Komisars</Manager>
  <Company>VNI/FM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„Grozījums Ministru kabineta 2013.gada 18.decembra rīkojumā Nr.667 „Par Latvijas Republikas valsts robežas integrētās pārvaldības koncepciju 2013.-2018.gadam””</dc:title>
  <dc:subject>Mk rīkojuma projekts</dc:subject>
  <dc:creator>Mareks Reders;Tiesību aktu speciāliste</dc:creator>
  <cp:keywords>rīkojuma projekts</cp:keywords>
  <dc:description>Mareks.Reders@vni.lv
Tālrunis: 67024635</dc:description>
  <cp:lastModifiedBy>Leontīne Babkina</cp:lastModifiedBy>
  <cp:revision>25</cp:revision>
  <cp:lastPrinted>2014-04-23T11:41:00Z</cp:lastPrinted>
  <dcterms:created xsi:type="dcterms:W3CDTF">2014-02-04T08:11:00Z</dcterms:created>
  <dcterms:modified xsi:type="dcterms:W3CDTF">2014-05-27T10:50:00Z</dcterms:modified>
</cp:coreProperties>
</file>