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LATVIJAS REPUBLIKAS MINISTRU KABINETS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2014.gada 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Noteikumi Nr.___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Rīgā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(prot. Nr.__   __ §)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CCA">
        <w:rPr>
          <w:rFonts w:ascii="Times New Roman" w:hAnsi="Times New Roman" w:cs="Times New Roman"/>
          <w:b/>
          <w:sz w:val="26"/>
          <w:szCs w:val="26"/>
        </w:rPr>
        <w:t>Grozījumi Ministru kabineta 2013.gada 15.oktobra noteikumos Nr.1106 "Zemes izpirkuma (pirkuma) līguma noslēgšanas kārtība"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Izdoti saskaņā ar Valsts un pašvaldību īpašuma privatizācijas un privatizācijas sertifikātu izmantošanas pabeigšanas likuma 32.panta astoto daļu.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Izdarīt Ministru kabineta 2013.gada 15.oktobra noteikumos Nr.1106 "Zemes izpirkuma (pirkuma) līguma noslēgšanas kārtība" (Latvijas Vēstnesis, 2013, 203.nr.) šādus grozījumus: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1. Aizstāt vārdus</w:t>
      </w:r>
      <w:r w:rsidR="009C7644" w:rsidRPr="00F74CCA">
        <w:rPr>
          <w:rFonts w:ascii="Times New Roman" w:hAnsi="Times New Roman" w:cs="Times New Roman"/>
          <w:sz w:val="26"/>
          <w:szCs w:val="26"/>
        </w:rPr>
        <w:t xml:space="preserve"> noteikumu tekstā</w:t>
      </w:r>
      <w:r w:rsidRPr="00F74CCA">
        <w:rPr>
          <w:rFonts w:ascii="Times New Roman" w:hAnsi="Times New Roman" w:cs="Times New Roman"/>
          <w:sz w:val="26"/>
          <w:szCs w:val="26"/>
        </w:rPr>
        <w:t xml:space="preserve"> "Valsts akciju sabiedrības "Latvijas Hipotēku un zemes banka" (turpmāk – banka)"</w:t>
      </w:r>
      <w:r w:rsidR="009C7644" w:rsidRPr="00F74CCA">
        <w:rPr>
          <w:rFonts w:ascii="Times New Roman" w:hAnsi="Times New Roman" w:cs="Times New Roman"/>
          <w:sz w:val="26"/>
          <w:szCs w:val="26"/>
        </w:rPr>
        <w:t xml:space="preserve"> (attiecīgā locījumā)</w:t>
      </w:r>
      <w:r w:rsidRPr="00F74CCA">
        <w:rPr>
          <w:rFonts w:ascii="Times New Roman" w:hAnsi="Times New Roman" w:cs="Times New Roman"/>
          <w:sz w:val="26"/>
          <w:szCs w:val="26"/>
        </w:rPr>
        <w:t xml:space="preserve"> ar vārdiem "valsts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>" (turpmāk - "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>")".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2. Aizstāt noteikumu tekstā vārdu "banka"</w:t>
      </w:r>
      <w:r w:rsidR="009C7644" w:rsidRPr="00F74CCA">
        <w:rPr>
          <w:rFonts w:ascii="Times New Roman" w:hAnsi="Times New Roman" w:cs="Times New Roman"/>
          <w:sz w:val="26"/>
          <w:szCs w:val="26"/>
        </w:rPr>
        <w:t xml:space="preserve"> (attiecīgā locījumā) ar vārdu</w:t>
      </w:r>
      <w:r w:rsidRPr="00F74CCA">
        <w:rPr>
          <w:rFonts w:ascii="Times New Roman" w:hAnsi="Times New Roman" w:cs="Times New Roman"/>
          <w:sz w:val="26"/>
          <w:szCs w:val="26"/>
        </w:rPr>
        <w:t xml:space="preserve"> </w:t>
      </w:r>
      <w:r w:rsidR="009C7644" w:rsidRPr="00F74CCA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9C7644"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="009C7644" w:rsidRPr="00F74CCA">
        <w:rPr>
          <w:rFonts w:ascii="Times New Roman" w:hAnsi="Times New Roman" w:cs="Times New Roman"/>
          <w:sz w:val="26"/>
          <w:szCs w:val="26"/>
        </w:rPr>
        <w:t>".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3. Aizstāt </w:t>
      </w:r>
      <w:r w:rsidR="009C7644" w:rsidRPr="00F74CCA">
        <w:rPr>
          <w:rFonts w:ascii="Times New Roman" w:hAnsi="Times New Roman" w:cs="Times New Roman"/>
          <w:sz w:val="26"/>
          <w:szCs w:val="26"/>
        </w:rPr>
        <w:t xml:space="preserve">noteikumu tekstā </w:t>
      </w:r>
      <w:r w:rsidR="00A54FB6" w:rsidRPr="00F74CCA">
        <w:rPr>
          <w:rFonts w:ascii="Times New Roman" w:hAnsi="Times New Roman" w:cs="Times New Roman"/>
          <w:sz w:val="26"/>
          <w:szCs w:val="26"/>
        </w:rPr>
        <w:t xml:space="preserve">vārdus </w:t>
      </w:r>
      <w:r w:rsidRPr="00F74CCA">
        <w:rPr>
          <w:rFonts w:ascii="Times New Roman" w:hAnsi="Times New Roman" w:cs="Times New Roman"/>
          <w:sz w:val="26"/>
          <w:szCs w:val="26"/>
        </w:rPr>
        <w:t>“Hipotēku banka"</w:t>
      </w:r>
      <w:r w:rsidR="009C7644" w:rsidRPr="00F74CCA">
        <w:rPr>
          <w:rFonts w:ascii="Times New Roman" w:hAnsi="Times New Roman" w:cs="Times New Roman"/>
          <w:sz w:val="26"/>
          <w:szCs w:val="26"/>
        </w:rPr>
        <w:t xml:space="preserve"> (attiecīgā locījumā) ar vārdu</w:t>
      </w:r>
      <w:r w:rsidRPr="00F74CCA">
        <w:rPr>
          <w:rFonts w:ascii="Times New Roman" w:hAnsi="Times New Roman" w:cs="Times New Roman"/>
          <w:sz w:val="26"/>
          <w:szCs w:val="26"/>
        </w:rPr>
        <w:t xml:space="preserve"> </w:t>
      </w:r>
      <w:r w:rsidR="009C7644" w:rsidRPr="00F74CCA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9C7644"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="009C7644" w:rsidRPr="00F74CCA">
        <w:rPr>
          <w:rFonts w:ascii="Times New Roman" w:hAnsi="Times New Roman" w:cs="Times New Roman"/>
          <w:sz w:val="26"/>
          <w:szCs w:val="26"/>
        </w:rPr>
        <w:t>".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4. Papildināt noteikumus ar 26. punktu šādā redakcijā: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"26. tiesiskās darbības saistībā ar valsts pārvaldes deleģētā uzdevuma izpildi, kuras uzsāktas Valsts akciju sabiedrībā "Latvijas Hipotēku un zemes banka" pārņem Ministru kabineta noteikta institūcija.</w:t>
      </w:r>
      <w:r w:rsidRPr="00F74CCA">
        <w:t xml:space="preserve"> </w:t>
      </w:r>
      <w:r w:rsidRPr="00F74CCA">
        <w:rPr>
          <w:rFonts w:ascii="Times New Roman" w:hAnsi="Times New Roman" w:cs="Times New Roman"/>
          <w:sz w:val="26"/>
          <w:szCs w:val="26"/>
        </w:rPr>
        <w:t>"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5. 1.pielikumā: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Izteikt ievaddaļu šādā redakcijā: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lastRenderedPageBreak/>
        <w:t>"1.pielikums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Ministru kabineta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2013.gada 15.oktobra noteikumiem Nr.1106</w:t>
      </w:r>
    </w:p>
    <w:p w:rsidR="00D45956" w:rsidRPr="00F74CCA" w:rsidRDefault="00D45956" w:rsidP="00D459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ZEMES IZPIRKUMA LĪGUMS Nr.____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20__.gada ___.___________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(noslēgšanas vieta)   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", vienotais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. Nr._________________, juridiskā adrese _______________________________(turpmāk -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), kā valsts pilnvarotā persona, no vienas puses, un Latvijas Republikas pilsonis(-e) __________________________________ (vārds, uzvārds), personas kods _____________, adrese _______________ (turpmāk – Zemes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izpircējs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>), no otras puses (turpmāk – Puses), noslēdz šādu līgumu."</w:t>
      </w:r>
    </w:p>
    <w:p w:rsidR="00D45956" w:rsidRPr="00F74CCA" w:rsidRDefault="00D45956" w:rsidP="00D45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6. 2.pielikumā: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Izteikt ievaddaļu šādā redakcijā: 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"2.pielikums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Ministru kabineta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2013.gada 15.oktobra noteikumiem Nr.1106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ZEMES IZPIRKUMA LĪGUMS Nr.____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_________________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20__.gada ___.___________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(noslēgšanas vieta)   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", vienotais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. Nr._________________, juridiskā adrese _______________________________(turpmāk -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), kā valsts pilnvarotā persona, no vienas puses, un Latvijas Republikas pilsonis(-e) __________________________________ (vārds, uzvārds) (personas kods ______________), adrese ________________ (turpmāk – Zemes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izpircējs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>), no otras puses (turpmāk – Puses), noslēdz šādu līgumu."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7. 3.pielikumā: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Izteikt ievaddaļu šādā redakcijā: 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"3.pielikums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Ministru kabineta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2013.gada 15.oktobra noteikumiem Nr.1106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ZEMES PIRKUMA LĪGUMS Nr. ____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_____________________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20__.gada ___.____________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(noslēgšanas vieta)   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", vienotais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. Nr._________________, juridiskā adrese _______________________________(turpmāk -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), kā valsts pilnvarotā persona, no vienas puses, un Latvijas Republikas pastāvīgais iedzīvotājs, kuram ir tiesības saņemt Latvijas Republikas izdotu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nepilsoņa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 pasi __________________________________________(vārds, uzvārds), personas identifikācijas numurs ______________, adrese ________________ (turpmāk – Zemes pircējs), no otras puses (turpmāk – Puses), noslēdz šādu līgumu."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8. 4.pielikumā: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Izteikt ievaddaļu šādā redakcijā: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"4.pielikums 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Ministru kabineta 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2013.gada 15.oktobra noteikumiem Nr.1106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ZEMES PIRKUMA LĪGUMS Nr.____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_____________________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20__.gada ___.____________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(noslēgšanas vieta)  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", vienotais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. Nr._________________, juridiskā adrese _______________________________(turpmāk -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>), kā valsts pilnvarotā persona, no vienas puses, un _____________________ (juridiskās personas nosaukums), ______________ (komersanta reģistrācijas numurs),_____________________ (juridiskās personas adrese), kuru pārstāv ______________ (fiziskās personas vārds, uzvārds, personas kods) saskaņā ar ____________ (norāda pārstāvību apliecinošu dokumentu), (turpmāk – Zemes pircējs), no otras puses (turpmāk – Puses), noslēdz šādu līgumu.</w:t>
      </w:r>
      <w:r w:rsidRPr="00F74CCA">
        <w:t xml:space="preserve"> </w:t>
      </w:r>
      <w:r w:rsidRPr="00F74CCA">
        <w:rPr>
          <w:rFonts w:ascii="Times New Roman" w:hAnsi="Times New Roman" w:cs="Times New Roman"/>
          <w:sz w:val="26"/>
          <w:szCs w:val="26"/>
        </w:rPr>
        <w:t>"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9. 5.pielikumā: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Izteikt ievaddaļu šādā redakcijā: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"5.pielikums 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Ministru kabineta 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2013.gada 15.oktobra noteikumiem Nr.1106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ZEMES PIRKUMA LĪGUMS Nr.____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_____________________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20__.gada ___.____________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(noslēgšanas vieta)  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", vienotais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. Nr._________________, juridiskā adrese _______________________________(turpmāk -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), kā valsts pilnvarotā persona, no vienas puses, un ______________________________________ (norāda personas statusu – Latvijas Republikas pastāvīgais iedzīvotājs, kuram ir tiesības saņemt Latvijas Republikas izdotu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nepilsoņa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 pasi, vai fiziskā persona, kas nav Latvijas Republikas pilsonis saskaņā ar likuma "Par zemes reformas pabeigšanu pilsētās" 9.pantu, – personas vārdu, uzvārdu), personas kods vai cits identifikācijas numurs ______________, adrese </w:t>
      </w:r>
      <w:r w:rsidRPr="00F74CCA">
        <w:rPr>
          <w:rFonts w:ascii="Times New Roman" w:hAnsi="Times New Roman" w:cs="Times New Roman"/>
          <w:sz w:val="26"/>
          <w:szCs w:val="26"/>
        </w:rPr>
        <w:lastRenderedPageBreak/>
        <w:t>________________ (turpmāk – Zemes pircējs), no otras puses (turpmāk – Puses), noslēdz šādu līgumu."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10. 6.pielikumu izteikt šādā redakcijā: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56" w:rsidRPr="00F74CCA" w:rsidRDefault="00D45956" w:rsidP="00D45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0" w:name="piel6"/>
      <w:bookmarkEnd w:id="0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"6.pielikums </w:t>
      </w: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br/>
        <w:t xml:space="preserve">Ministru kabineta </w:t>
      </w: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br/>
        <w:t>2013.gada 15.oktobra noteikumiem Nr.1106</w:t>
      </w:r>
    </w:p>
    <w:p w:rsidR="00D45956" w:rsidRPr="00F74CCA" w:rsidRDefault="00D45956" w:rsidP="00D459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Iesniegums par zemesgabala iegūšanu īpašumā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20__.gada _____._____________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155"/>
        <w:gridCol w:w="787"/>
        <w:gridCol w:w="1271"/>
        <w:gridCol w:w="137"/>
        <w:gridCol w:w="32"/>
        <w:gridCol w:w="986"/>
        <w:gridCol w:w="221"/>
        <w:gridCol w:w="1943"/>
        <w:gridCol w:w="2298"/>
      </w:tblGrid>
      <w:tr w:rsidR="00F74CCA" w:rsidRPr="00F74CCA" w:rsidTr="00E66E2C">
        <w:trPr>
          <w:trHeight w:val="375"/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Es,</w:t>
            </w:r>
          </w:p>
        </w:tc>
        <w:tc>
          <w:tcPr>
            <w:tcW w:w="43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(vārds, uzvārds),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3850" w:type="pct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(valsts piederība),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(personas kods vai cits identifikācijas numurs),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43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(adrese),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(tālruņa numurs), saskaņā ar likumu "</w:t>
            </w:r>
            <w:hyperlink r:id="rId6" w:tgtFrame="_blank" w:history="1">
              <w:r w:rsidRPr="00F74CCA">
                <w:rPr>
                  <w:rFonts w:ascii="Times New Roman" w:eastAsia="Times New Roman" w:hAnsi="Times New Roman" w:cs="Times New Roman"/>
                  <w:sz w:val="26"/>
                  <w:szCs w:val="26"/>
                  <w:lang w:eastAsia="lv-LV"/>
                </w:rPr>
                <w:t xml:space="preserve">Par zemes reformas pabeigšanu </w:t>
              </w:r>
              <w:proofErr w:type="spellStart"/>
              <w:r w:rsidRPr="00F74CCA">
                <w:rPr>
                  <w:rFonts w:ascii="Times New Roman" w:eastAsia="Times New Roman" w:hAnsi="Times New Roman" w:cs="Times New Roman"/>
                  <w:sz w:val="26"/>
                  <w:szCs w:val="26"/>
                  <w:lang w:eastAsia="lv-LV"/>
                </w:rPr>
                <w:t>pilsētās</w:t>
              </w:r>
            </w:hyperlink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"vēlos</w:t>
            </w:r>
            <w:proofErr w:type="spellEnd"/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iegūt īpašumā zemi __________ m</w:t>
            </w: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platībā,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5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kura atrodas___________________________________ pilsētas teritorijā.</w:t>
            </w:r>
          </w:p>
        </w:tc>
      </w:tr>
    </w:tbl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Zeme piešķirta šādam mērķim ____________________________________.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1. Lai nostiprinātu īpašuma tiesības zemesgrāmatā uz valsts vārda valsts akciju sabiedrība "Latvijas Attīstības finanšu institūcija </w:t>
      </w:r>
      <w:proofErr w:type="spellStart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Altum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" (turpmāk - </w:t>
      </w:r>
      <w:proofErr w:type="spellStart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Altum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) personā, iesniedzu šādus dokumentus: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1.1. dokumentus, kas apliecina zemesgabala piederību 1940.gada 21.jūlijā;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1.2. pilsētas zemes komisijas lēmumu par dzīvojamās ēkas būvei vai augļu dārza ar apbūves tiesībām lietošanā nodotā zemesgabala robežu, platības un kadastrālā novērtējuma apstiprināšanu, kā arī servitūtu un apgrūtinājumu noteikšanu;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1.3. kadastra izziņu par zemesgabalu;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1.4. zemesgabala robežu plānu ar kadastra numuru ____________ ___ eksemplāros.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2. Pilsētas zemes komisijas lēmumā apstiprinātā zemesgabala kadastrālā vērtība ir EUR _______, ko saskaņā ar likuma "Par zemes reformas pabeigšanu pilsētās" </w:t>
      </w:r>
      <w:hyperlink r:id="rId7" w:anchor="p10" w:tgtFrame="_blank" w:history="1">
        <w:r w:rsidRPr="00F74CCA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10.</w:t>
        </w:r>
      </w:hyperlink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pantu apņemos samaksāt ar ____________un______________________________ 00/100 gab. sertifikātiem, kas ieskaitāmi "</w:t>
      </w:r>
      <w:proofErr w:type="spellStart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Altum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" kontā </w:t>
      </w:r>
      <w:proofErr w:type="spellStart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Nr.HZ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______, vai </w:t>
      </w:r>
      <w:proofErr w:type="spellStart"/>
      <w:r w:rsidRPr="00F74CCA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kas ieskaitāmi kontā Nr._______________. Apņemos apmaksāt </w:t>
      </w:r>
      <w:proofErr w:type="spellStart"/>
      <w:r w:rsidRPr="00F74CCA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visus izdevumus, kas saistīti ar zemes īpašuma tiesību nostiprināšanu zemesgrāmatā uz valsts vārda "</w:t>
      </w:r>
      <w:proofErr w:type="spellStart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Altum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" personā, kā arī šādus ar zemes pirkuma līguma slēgšanu saistītos izdevumus: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2.1. zvērināta notāra un zemesgrāmatu nodaļas pakalpojumus, iemaksājot avansu EUR ____ atbilstoši normatīvajos aktos noteiktajam maksas apmēram;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2.2.</w:t>
      </w:r>
      <w:r w:rsidRPr="00F74CCA">
        <w:rPr>
          <w:rFonts w:ascii="Times New Roman" w:hAnsi="Times New Roman" w:cs="Times New Roman"/>
          <w:sz w:val="26"/>
          <w:szCs w:val="26"/>
        </w:rPr>
        <w:t xml:space="preserve"> </w:t>
      </w: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"</w:t>
      </w:r>
      <w:proofErr w:type="spellStart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Altum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" pakalpojumus EUR ____, t.sk. EUR _____ PVN;</w:t>
      </w:r>
    </w:p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2.3. zemes pirkuma līguma noformēšanas izdevumus EUR ______, kas maksājami, noformējot zemes pirkuma līgumu.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4"/>
        <w:gridCol w:w="6964"/>
      </w:tblGrid>
      <w:tr w:rsidR="00F74CCA" w:rsidRPr="00F74CCA" w:rsidTr="00E66E2C">
        <w:trPr>
          <w:trHeight w:val="375"/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Piezīmes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D45956" w:rsidRPr="00F74CCA" w:rsidTr="00E66E2C">
        <w:trPr>
          <w:trHeight w:val="375"/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:rsidR="00D45956" w:rsidRPr="00F74CCA" w:rsidRDefault="00D45956" w:rsidP="00D4595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2"/>
        <w:gridCol w:w="185"/>
        <w:gridCol w:w="3885"/>
        <w:gridCol w:w="185"/>
        <w:gridCol w:w="1431"/>
      </w:tblGrid>
      <w:tr w:rsidR="00F74CCA" w:rsidRPr="00F74CCA" w:rsidTr="00E66E2C">
        <w:trPr>
          <w:trHeight w:val="375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Iesnieguma iesniedzējs: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(paraksts)</w:t>
            </w:r>
          </w:p>
        </w:tc>
      </w:tr>
    </w:tbl>
    <w:p w:rsidR="00D45956" w:rsidRPr="00F74CCA" w:rsidRDefault="00D45956" w:rsidP="00D4595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Saņēmu: 20__. _____._____________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6"/>
        <w:gridCol w:w="276"/>
        <w:gridCol w:w="2492"/>
        <w:gridCol w:w="277"/>
        <w:gridCol w:w="2015"/>
      </w:tblGrid>
      <w:tr w:rsidR="00F74CCA" w:rsidRPr="00F74CCA" w:rsidTr="00E66E2C">
        <w:trPr>
          <w:trHeight w:val="375"/>
          <w:tblCellSpacing w:w="15" w:type="dxa"/>
        </w:trPr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F74CCA" w:rsidRPr="00F74CCA" w:rsidTr="00E66E2C">
        <w:trPr>
          <w:trHeight w:val="375"/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5956" w:rsidRPr="00F74CCA" w:rsidRDefault="00D45956" w:rsidP="00E66E2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4C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(paraksts)</w:t>
            </w:r>
          </w:p>
        </w:tc>
      </w:tr>
    </w:tbl>
    <w:p w:rsidR="00D45956" w:rsidRPr="00F74CCA" w:rsidRDefault="00D45956" w:rsidP="00D45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Tieslietu ministrs, kultūras ministra pienākumu izpildītājs Jānis </w:t>
      </w:r>
      <w:proofErr w:type="spellStart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Bordāns</w:t>
      </w:r>
      <w:proofErr w:type="spellEnd"/>
      <w:r w:rsidRPr="00F74CCA">
        <w:rPr>
          <w:rFonts w:ascii="Times New Roman" w:eastAsia="Times New Roman" w:hAnsi="Times New Roman" w:cs="Times New Roman"/>
          <w:sz w:val="26"/>
          <w:szCs w:val="26"/>
          <w:lang w:eastAsia="lv-LV"/>
        </w:rPr>
        <w:t>"</w:t>
      </w:r>
    </w:p>
    <w:p w:rsidR="00D45956" w:rsidRPr="00F74CCA" w:rsidRDefault="00D45956" w:rsidP="00D45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56" w:rsidRPr="00F74CCA" w:rsidRDefault="00D45956" w:rsidP="00D45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10. 7.pielikumā: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Izteikt ievaddaļu šādā redakcijā: 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"7.pielikums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Ministru kabineta 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2013.gada 15.oktobra noteikumiem Nr.1106</w:t>
      </w:r>
    </w:p>
    <w:p w:rsidR="00D45956" w:rsidRPr="00F74CCA" w:rsidRDefault="00D45956" w:rsidP="00D459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ZEMES NOMAKSAS IZPIRKUMA (PIRKUMA) LĪGUMS Nr.____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____________________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20__.gada ___.___________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(parakstīšanas vieta)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", vienotais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. Nr._________________, juridiskā adrese _______________________________(turpmāk -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), kā valsts pilnvarotā persona, no vienas puses, un _______________________________________ (norāda personas statusu – Latvijas Republikas pilsonis, Latvijas Republikas pastāvīgais iedzīvotājs vai juridiskā persona – personas vārdu, uzvārdu vai juridiskās personas nosaukumu), personas kods vai cits identifikācijas numurs vai komersanta reģistrācijas numurs _________________, adrese </w:t>
      </w:r>
      <w:r w:rsidRPr="00F74CCA">
        <w:rPr>
          <w:rFonts w:ascii="Times New Roman" w:hAnsi="Times New Roman" w:cs="Times New Roman"/>
          <w:sz w:val="26"/>
          <w:szCs w:val="26"/>
        </w:rPr>
        <w:lastRenderedPageBreak/>
        <w:t xml:space="preserve">___________ (turpmāk – Zemes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izpircējs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 (pircējs)), no otras puses (turpmāk – Puses), noslēdz šādu līgumu."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11. 8.pielikumā: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Ievaddaļu izteikt šādā redakcijā: 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"8.pielikums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Ministru kabineta </w:t>
      </w:r>
    </w:p>
    <w:p w:rsidR="00D45956" w:rsidRPr="00F74CCA" w:rsidRDefault="00D45956" w:rsidP="00D45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2013.gada 15.oktobra noteikumiem Nr.1106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jc w:val="center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ZEMES NOMAKSAS IZPIRKUMA (PIRKUMA) LĪGUMS Nr.____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>_____________________</w:t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</w:r>
      <w:r w:rsidRPr="00F74CCA">
        <w:rPr>
          <w:rFonts w:ascii="Times New Roman" w:hAnsi="Times New Roman" w:cs="Times New Roman"/>
          <w:sz w:val="26"/>
          <w:szCs w:val="26"/>
        </w:rPr>
        <w:tab/>
        <w:t>20__.gada ___.____________</w:t>
      </w:r>
    </w:p>
    <w:p w:rsidR="00D45956" w:rsidRPr="00F74CCA" w:rsidRDefault="00D45956" w:rsidP="00D45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(noslēgšanas vieta)   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  <w:r w:rsidRPr="00F74CCA">
        <w:rPr>
          <w:rFonts w:ascii="Times New Roman" w:hAnsi="Times New Roman" w:cs="Times New Roman"/>
          <w:sz w:val="26"/>
          <w:szCs w:val="26"/>
        </w:rPr>
        <w:t xml:space="preserve">Valsts akciju sabiedrība "Latvijas Attīstības finanšu institūcija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", vienotais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. Nr._________________, juridiskā adrese _______________________________(turpmāk -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Altum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), kā valsts pilnvarotā persona, no vienas puses, un Latvijas Republikas pilsonis(-e) ___________ (vārds, uzvārds), ______________ (personas kods), ___________ (adrese) (turpmāk – Zemes </w:t>
      </w:r>
      <w:proofErr w:type="spellStart"/>
      <w:r w:rsidRPr="00F74CCA">
        <w:rPr>
          <w:rFonts w:ascii="Times New Roman" w:hAnsi="Times New Roman" w:cs="Times New Roman"/>
          <w:sz w:val="26"/>
          <w:szCs w:val="26"/>
        </w:rPr>
        <w:t>izpircējs</w:t>
      </w:r>
      <w:proofErr w:type="spellEnd"/>
      <w:r w:rsidRPr="00F74CCA">
        <w:rPr>
          <w:rFonts w:ascii="Times New Roman" w:hAnsi="Times New Roman" w:cs="Times New Roman"/>
          <w:sz w:val="26"/>
          <w:szCs w:val="26"/>
        </w:rPr>
        <w:t xml:space="preserve"> (pircējs)), no otras puses (turpmāk – Puses), noslēdz šādu līgumu:"</w:t>
      </w:r>
    </w:p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1C0215" w:rsidRDefault="00D94EFC" w:rsidP="001C02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Finanšu ministra vietā</w:t>
      </w:r>
    </w:p>
    <w:p w:rsidR="00603063" w:rsidRPr="00F74CCA" w:rsidRDefault="001C0215" w:rsidP="001C02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satiksmes ministrs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94EFC">
        <w:rPr>
          <w:rFonts w:ascii="Times New Roman" w:hAnsi="Times New Roman" w:cs="Times New Roman"/>
          <w:sz w:val="26"/>
          <w:szCs w:val="26"/>
        </w:rPr>
        <w:tab/>
      </w:r>
      <w:r w:rsidR="00D94EFC" w:rsidRPr="00D94EFC">
        <w:rPr>
          <w:rFonts w:ascii="Times New Roman" w:hAnsi="Times New Roman" w:cs="Times New Roman"/>
          <w:sz w:val="26"/>
          <w:szCs w:val="26"/>
        </w:rPr>
        <w:tab/>
      </w:r>
      <w:r w:rsidR="00D94EFC" w:rsidRPr="00D94EFC">
        <w:rPr>
          <w:rFonts w:ascii="Times New Roman" w:hAnsi="Times New Roman" w:cs="Times New Roman"/>
          <w:sz w:val="26"/>
          <w:szCs w:val="26"/>
        </w:rPr>
        <w:tab/>
      </w:r>
      <w:r w:rsidR="00D94EFC" w:rsidRPr="00D94EFC">
        <w:rPr>
          <w:rFonts w:ascii="Times New Roman" w:hAnsi="Times New Roman" w:cs="Times New Roman"/>
          <w:sz w:val="26"/>
          <w:szCs w:val="26"/>
        </w:rPr>
        <w:tab/>
      </w:r>
      <w:r w:rsidR="00D94EFC" w:rsidRPr="00D94EFC">
        <w:rPr>
          <w:rFonts w:ascii="Times New Roman" w:hAnsi="Times New Roman" w:cs="Times New Roman"/>
          <w:sz w:val="26"/>
          <w:szCs w:val="26"/>
        </w:rPr>
        <w:tab/>
      </w:r>
      <w:r w:rsidR="00D94EFC" w:rsidRPr="00D94EF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D5F0D">
        <w:rPr>
          <w:rFonts w:ascii="Times New Roman" w:hAnsi="Times New Roman" w:cs="Times New Roman"/>
          <w:sz w:val="26"/>
          <w:szCs w:val="26"/>
        </w:rPr>
        <w:t>A.Matīss</w:t>
      </w:r>
      <w:proofErr w:type="spellEnd"/>
    </w:p>
    <w:p w:rsidR="00D94EFC" w:rsidRDefault="00D94EFC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EFC" w:rsidRDefault="00D94EFC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063" w:rsidRPr="00F74CCA" w:rsidRDefault="00164B5C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CCA">
        <w:rPr>
          <w:rFonts w:ascii="Times New Roman" w:hAnsi="Times New Roman" w:cs="Times New Roman"/>
          <w:sz w:val="20"/>
          <w:szCs w:val="20"/>
        </w:rPr>
        <w:t>04.08</w:t>
      </w:r>
      <w:r w:rsidR="007415CC">
        <w:rPr>
          <w:rFonts w:ascii="Times New Roman" w:hAnsi="Times New Roman" w:cs="Times New Roman"/>
          <w:sz w:val="20"/>
          <w:szCs w:val="20"/>
        </w:rPr>
        <w:t>.2014. 16</w:t>
      </w:r>
      <w:r w:rsidR="00603063" w:rsidRPr="00F74CCA">
        <w:rPr>
          <w:rFonts w:ascii="Times New Roman" w:hAnsi="Times New Roman" w:cs="Times New Roman"/>
          <w:sz w:val="20"/>
          <w:szCs w:val="20"/>
        </w:rPr>
        <w:t>.00</w:t>
      </w:r>
    </w:p>
    <w:p w:rsidR="00603063" w:rsidRPr="00F74CCA" w:rsidRDefault="001C0215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996</w:t>
      </w:r>
    </w:p>
    <w:p w:rsidR="00603063" w:rsidRPr="00F74CCA" w:rsidRDefault="00603063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4CCA">
        <w:rPr>
          <w:rFonts w:ascii="Times New Roman" w:hAnsi="Times New Roman" w:cs="Times New Roman"/>
          <w:sz w:val="20"/>
          <w:szCs w:val="20"/>
        </w:rPr>
        <w:t>M.Stepiņš</w:t>
      </w:r>
      <w:proofErr w:type="spellEnd"/>
    </w:p>
    <w:p w:rsidR="00603063" w:rsidRPr="00F74CCA" w:rsidRDefault="00603063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CCA">
        <w:rPr>
          <w:rFonts w:ascii="Times New Roman" w:hAnsi="Times New Roman" w:cs="Times New Roman"/>
          <w:sz w:val="20"/>
          <w:szCs w:val="20"/>
        </w:rPr>
        <w:t>67095490, Maris.Stepins@fm.gov.lv</w:t>
      </w:r>
    </w:p>
    <w:p w:rsidR="00603063" w:rsidRPr="00F74CCA" w:rsidRDefault="00603063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063" w:rsidRPr="00F74CCA" w:rsidRDefault="00603063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4CCA">
        <w:rPr>
          <w:rFonts w:ascii="Times New Roman" w:hAnsi="Times New Roman" w:cs="Times New Roman"/>
          <w:sz w:val="20"/>
          <w:szCs w:val="20"/>
        </w:rPr>
        <w:t>A.Brīze</w:t>
      </w:r>
      <w:proofErr w:type="spellEnd"/>
    </w:p>
    <w:p w:rsidR="00603063" w:rsidRPr="00F74CCA" w:rsidRDefault="00603063" w:rsidP="0060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F74CCA">
        <w:rPr>
          <w:rFonts w:ascii="Times New Roman" w:hAnsi="Times New Roman" w:cs="Times New Roman"/>
          <w:sz w:val="20"/>
          <w:szCs w:val="20"/>
        </w:rPr>
        <w:t>67095441, Anete.Brize@fm.gov.lv</w:t>
      </w:r>
    </w:p>
    <w:bookmarkEnd w:id="1"/>
    <w:p w:rsidR="00D45956" w:rsidRPr="00F74CCA" w:rsidRDefault="00D45956" w:rsidP="00D45956">
      <w:pPr>
        <w:rPr>
          <w:rFonts w:ascii="Times New Roman" w:hAnsi="Times New Roman" w:cs="Times New Roman"/>
          <w:sz w:val="26"/>
          <w:szCs w:val="26"/>
        </w:rPr>
      </w:pPr>
    </w:p>
    <w:p w:rsidR="00E52C30" w:rsidRPr="00F74CCA" w:rsidRDefault="00E52C30"/>
    <w:sectPr w:rsidR="00E52C30" w:rsidRPr="00F74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B2" w:rsidRDefault="000567B2" w:rsidP="00FD59F2">
      <w:pPr>
        <w:spacing w:after="0" w:line="240" w:lineRule="auto"/>
      </w:pPr>
      <w:r>
        <w:separator/>
      </w:r>
    </w:p>
  </w:endnote>
  <w:endnote w:type="continuationSeparator" w:id="0">
    <w:p w:rsidR="000567B2" w:rsidRDefault="000567B2" w:rsidP="00FD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2" w:rsidRDefault="00FD5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2" w:rsidRDefault="00FD59F2">
    <w:pPr>
      <w:pStyle w:val="Footer"/>
    </w:pPr>
    <w:r>
      <w:rPr>
        <w:rFonts w:ascii="Times New Roman" w:eastAsia="Times New Roman" w:hAnsi="Times New Roman" w:cs="Calibri"/>
        <w:sz w:val="20"/>
        <w:szCs w:val="20"/>
        <w:lang w:eastAsia="ar-SA"/>
      </w:rPr>
      <w:t>FM_not</w:t>
    </w:r>
    <w:r w:rsidRPr="00227EED">
      <w:rPr>
        <w:rFonts w:ascii="Times New Roman" w:eastAsia="Times New Roman" w:hAnsi="Times New Roman" w:cs="Calibri"/>
        <w:sz w:val="20"/>
        <w:szCs w:val="20"/>
        <w:lang w:eastAsia="ar-SA"/>
      </w:rPr>
      <w:t xml:space="preserve">_040814; </w:t>
    </w:r>
    <w:r>
      <w:rPr>
        <w:rFonts w:ascii="Times New Roman" w:eastAsia="Times New Roman" w:hAnsi="Times New Roman" w:cs="Times New Roman"/>
        <w:noProof/>
        <w:sz w:val="20"/>
        <w:szCs w:val="20"/>
      </w:rPr>
      <w:t>N</w:t>
    </w:r>
    <w:r w:rsidRPr="00227EED">
      <w:rPr>
        <w:rFonts w:ascii="Times New Roman" w:eastAsia="Times New Roman" w:hAnsi="Times New Roman" w:cs="Times New Roman"/>
        <w:noProof/>
        <w:sz w:val="20"/>
        <w:szCs w:val="20"/>
      </w:rPr>
      <w:t>oteikumu projekts</w:t>
    </w:r>
    <w:r w:rsidRPr="00227EED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227EED">
      <w:rPr>
        <w:rFonts w:ascii="Times New Roman" w:eastAsia="Times New Roman" w:hAnsi="Times New Roman" w:cs="Times New Roman"/>
        <w:iCs/>
        <w:sz w:val="20"/>
        <w:szCs w:val="20"/>
      </w:rPr>
      <w:t>"Grozījumi  Ministru kabineta</w:t>
    </w:r>
    <w:r w:rsidRPr="00227EED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227EED">
      <w:rPr>
        <w:rFonts w:ascii="Times New Roman" w:eastAsia="Times New Roman" w:hAnsi="Times New Roman" w:cs="Times New Roman"/>
        <w:iCs/>
        <w:sz w:val="20"/>
        <w:szCs w:val="20"/>
      </w:rPr>
      <w:t xml:space="preserve">2013.gada 15.okotbra noteikumos Nr.1106 </w:t>
    </w:r>
    <w:r w:rsidRPr="00227EED">
      <w:rPr>
        <w:rFonts w:ascii="Times New Roman" w:eastAsia="Times New Roman" w:hAnsi="Times New Roman" w:cs="Times New Roman"/>
        <w:bCs/>
        <w:sz w:val="20"/>
        <w:szCs w:val="20"/>
      </w:rPr>
      <w:t>Zemes izpirkuma (pirkuma)</w:t>
    </w:r>
    <w:r w:rsidRPr="00227EED">
      <w:rPr>
        <w:rFonts w:ascii="Times New Roman" w:eastAsia="Times New Roman" w:hAnsi="Times New Roman" w:cs="Times New Roman"/>
        <w:iCs/>
        <w:sz w:val="20"/>
        <w:szCs w:val="20"/>
      </w:rPr>
      <w:t xml:space="preserve"> </w:t>
    </w:r>
    <w:r w:rsidRPr="00227EED">
      <w:rPr>
        <w:rFonts w:ascii="Times New Roman" w:eastAsia="Times New Roman" w:hAnsi="Times New Roman" w:cs="Times New Roman"/>
        <w:bCs/>
        <w:sz w:val="20"/>
        <w:szCs w:val="20"/>
      </w:rPr>
      <w:t>līguma noslēgšanas kārtība</w:t>
    </w:r>
    <w:r w:rsidRPr="00227EED">
      <w:rPr>
        <w:rFonts w:ascii="Times New Roman" w:eastAsia="Times New Roman" w:hAnsi="Times New Roman" w:cs="Times New Roman"/>
        <w:iCs/>
        <w:sz w:val="20"/>
        <w:szCs w:val="20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2" w:rsidRDefault="00FD5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B2" w:rsidRDefault="000567B2" w:rsidP="00FD59F2">
      <w:pPr>
        <w:spacing w:after="0" w:line="240" w:lineRule="auto"/>
      </w:pPr>
      <w:r>
        <w:separator/>
      </w:r>
    </w:p>
  </w:footnote>
  <w:footnote w:type="continuationSeparator" w:id="0">
    <w:p w:rsidR="000567B2" w:rsidRDefault="000567B2" w:rsidP="00FD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2" w:rsidRDefault="00FD5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2" w:rsidRDefault="00FD5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2" w:rsidRDefault="00FD5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56"/>
    <w:rsid w:val="000567B2"/>
    <w:rsid w:val="000639D2"/>
    <w:rsid w:val="000D5F0D"/>
    <w:rsid w:val="00164B5C"/>
    <w:rsid w:val="001C0215"/>
    <w:rsid w:val="00603063"/>
    <w:rsid w:val="007415CC"/>
    <w:rsid w:val="009C7644"/>
    <w:rsid w:val="00A54FB6"/>
    <w:rsid w:val="00D45956"/>
    <w:rsid w:val="00D94EFC"/>
    <w:rsid w:val="00E52C30"/>
    <w:rsid w:val="00F74CCA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1F36-3610-4FED-B3FC-83F911FE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F2"/>
  </w:style>
  <w:style w:type="paragraph" w:styleId="Footer">
    <w:name w:val="footer"/>
    <w:basedOn w:val="Normal"/>
    <w:link w:val="FooterChar"/>
    <w:uiPriority w:val="99"/>
    <w:unhideWhenUsed/>
    <w:rsid w:val="00FD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F2"/>
  </w:style>
  <w:style w:type="paragraph" w:styleId="BalloonText">
    <w:name w:val="Balloon Text"/>
    <w:basedOn w:val="Normal"/>
    <w:link w:val="BalloonTextChar"/>
    <w:uiPriority w:val="99"/>
    <w:semiHidden/>
    <w:unhideWhenUsed/>
    <w:rsid w:val="001C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5057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5057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6078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noteikumu projekts</dc:subject>
  <dc:creator>Anete Brīze</dc:creator>
  <cp:keywords/>
  <dc:description>67095441, Anete.Brize@fm.gov.lv</dc:description>
  <cp:lastModifiedBy>Liene Strēlniece</cp:lastModifiedBy>
  <cp:revision>13</cp:revision>
  <cp:lastPrinted>2014-08-05T11:00:00Z</cp:lastPrinted>
  <dcterms:created xsi:type="dcterms:W3CDTF">2014-07-16T08:26:00Z</dcterms:created>
  <dcterms:modified xsi:type="dcterms:W3CDTF">2014-08-06T10:31:00Z</dcterms:modified>
</cp:coreProperties>
</file>