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C7" w:rsidRPr="00BF225F" w:rsidRDefault="006560C7" w:rsidP="006560C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</w:rPr>
      </w:pPr>
      <w:r w:rsidRPr="00BF225F">
        <w:rPr>
          <w:rFonts w:ascii="Times New Roman" w:eastAsia="Times New Roman" w:hAnsi="Times New Roman" w:cs="Times New Roman"/>
        </w:rPr>
        <w:t xml:space="preserve">                                                     Pielikums</w:t>
      </w:r>
    </w:p>
    <w:p w:rsidR="006560C7" w:rsidRDefault="006560C7" w:rsidP="006560C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F225F">
        <w:rPr>
          <w:rFonts w:ascii="Times New Roman" w:eastAsia="Times New Roman" w:hAnsi="Times New Roman" w:cs="Times New Roman"/>
        </w:rPr>
        <w:t>Ministru kabineta rīkojuma projekta „Par finanšu</w:t>
      </w:r>
    </w:p>
    <w:p w:rsidR="006560C7" w:rsidRDefault="006560C7" w:rsidP="006560C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F225F">
        <w:rPr>
          <w:rFonts w:ascii="Times New Roman" w:eastAsia="Times New Roman" w:hAnsi="Times New Roman" w:cs="Times New Roman"/>
        </w:rPr>
        <w:t xml:space="preserve"> līdzekļu piešķiršanu no valsts budžeta programmas</w:t>
      </w:r>
    </w:p>
    <w:p w:rsidR="006560C7" w:rsidRDefault="006560C7" w:rsidP="006560C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F225F">
        <w:rPr>
          <w:rFonts w:ascii="Times New Roman" w:eastAsia="Times New Roman" w:hAnsi="Times New Roman" w:cs="Times New Roman"/>
        </w:rPr>
        <w:t xml:space="preserve"> „Līdzekļi neparedzētiem gadījumiem”” sākotnējās</w:t>
      </w:r>
    </w:p>
    <w:p w:rsidR="006560C7" w:rsidRPr="00BF225F" w:rsidRDefault="006560C7" w:rsidP="006560C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F225F">
        <w:rPr>
          <w:rFonts w:ascii="Times New Roman" w:eastAsia="Times New Roman" w:hAnsi="Times New Roman" w:cs="Times New Roman"/>
        </w:rPr>
        <w:t>ietekmes novērtējuma ziņojumam (anotācijai)</w:t>
      </w:r>
    </w:p>
    <w:p w:rsidR="00102A3D" w:rsidRPr="004A04AD" w:rsidRDefault="00102A3D" w:rsidP="006560C7">
      <w:pPr>
        <w:jc w:val="right"/>
      </w:pPr>
    </w:p>
    <w:tbl>
      <w:tblPr>
        <w:tblW w:w="117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006"/>
        <w:gridCol w:w="1134"/>
        <w:gridCol w:w="993"/>
        <w:gridCol w:w="992"/>
        <w:gridCol w:w="1119"/>
        <w:gridCol w:w="851"/>
        <w:gridCol w:w="1531"/>
      </w:tblGrid>
      <w:tr w:rsidR="00102A3D" w:rsidRPr="00102A3D" w:rsidTr="00EF0D62">
        <w:trPr>
          <w:trHeight w:val="780"/>
        </w:trPr>
        <w:tc>
          <w:tcPr>
            <w:tcW w:w="117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B00" w:rsidRDefault="00102A3D" w:rsidP="0010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0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Administratīvās kapacitātes stiprināšanas pasākumam nepieciešamā finansējuma </w:t>
            </w:r>
          </w:p>
          <w:p w:rsidR="00102A3D" w:rsidRPr="00102A3D" w:rsidRDefault="00102A3D" w:rsidP="0010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02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detalizēts aprēķins </w:t>
            </w:r>
            <w:r w:rsidRPr="00102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102A3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102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D07B00" w:rsidRPr="00D07B00" w:rsidTr="00EF0D62">
        <w:trPr>
          <w:gridAfter w:val="1"/>
          <w:wAfter w:w="1531" w:type="dxa"/>
          <w:trHeight w:val="37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5F4394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Finanšu rādītājs,</w:t>
            </w:r>
            <w:r w:rsidR="007106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kopā-2014.gadā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B00" w:rsidRPr="00D07B00" w:rsidRDefault="0071065A" w:rsidP="0071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ajā </w:t>
            </w:r>
            <w:r w:rsidR="00D07B00"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skaitā: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 -2015.gadā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7B00" w:rsidRPr="00D07B00" w:rsidRDefault="0071065A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Tajā </w:t>
            </w:r>
            <w:r w:rsidR="00D07B00"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skaitā:</w:t>
            </w:r>
          </w:p>
        </w:tc>
      </w:tr>
      <w:tr w:rsidR="005F4394" w:rsidRPr="00D07B00" w:rsidTr="00EF0D62">
        <w:trPr>
          <w:gridAfter w:val="1"/>
          <w:wAfter w:w="1531" w:type="dxa"/>
          <w:trHeight w:val="178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38.05.00 Veselības aprūpe un fiziskā sagatavotība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02.03.00 Vienotās sakaru un informācijas sistēmas uzturēšana un vadība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38.05.00 Veselības aprūpe un fiziskā sagatavotība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02.03.00 Vienotās sakaru un informācijas sistēmas uzturēšana un vadība</w:t>
            </w:r>
          </w:p>
        </w:tc>
      </w:tr>
      <w:tr w:rsidR="005F4394" w:rsidRPr="00D07B00" w:rsidTr="00EF0D62">
        <w:trPr>
          <w:gridAfter w:val="1"/>
          <w:wAfter w:w="1531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Nepieciešamo papildu amata vienību skaits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4394" w:rsidRPr="00D07B00" w:rsidTr="00EF0D62">
        <w:trPr>
          <w:gridAfter w:val="1"/>
          <w:wAfter w:w="1531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41 709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5 427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54 646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54 543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103</w:t>
            </w:r>
          </w:p>
        </w:tc>
      </w:tr>
      <w:tr w:rsidR="005F4394" w:rsidRPr="00D07B00" w:rsidTr="00EF0D62">
        <w:trPr>
          <w:gridAfter w:val="1"/>
          <w:wAfter w:w="1531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40 628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40 628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54 168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54 168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41DDC" w:rsidRPr="00D07B00" w:rsidTr="00EF0D62">
        <w:trPr>
          <w:gridAfter w:val="1"/>
          <w:wAfter w:w="1531" w:type="dxa"/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31 558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31 558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42 076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42 076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07B00" w:rsidRPr="00D07B00" w:rsidTr="00EF0D62">
        <w:trPr>
          <w:gridAfter w:val="1"/>
          <w:wAfter w:w="1531" w:type="dxa"/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 Pārējo darbinieku mēnešalga (darba alga)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26 298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26 298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35 064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35 064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41DDC" w:rsidRPr="00D07B00" w:rsidTr="00EF0D62">
        <w:trPr>
          <w:gridAfter w:val="1"/>
          <w:wAfter w:w="1531" w:type="dxa"/>
          <w:trHeight w:val="1611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 2014.gada 1.aprīļa izveidot 1 ārsta eksperta amata vietu (35.saime, III. līmenis, 10.mēnešalgu grupa) plānotā mēnešalga 1174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un</w:t>
            </w:r>
            <w:proofErr w:type="spellEnd"/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 vecākā referenta amata vietas 19.2 saime, 1.līmenis, 8.mēnešalgu grupa plānotā mēnešalga 874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1DDC" w:rsidRPr="00D07B00" w:rsidTr="00EF0D62">
        <w:trPr>
          <w:gridAfter w:val="1"/>
          <w:wAfter w:w="1531" w:type="dxa"/>
          <w:trHeight w:val="4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2014.gadā</w:t>
            </w:r>
            <w:r w:rsidR="00BA1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- 26298 </w:t>
            </w:r>
            <w:proofErr w:type="spellStart"/>
            <w:r w:rsidR="00BA1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1DDC" w:rsidRPr="00D07B00" w:rsidTr="00EF0D62">
        <w:trPr>
          <w:gridAfter w:val="1"/>
          <w:wAfter w:w="1531" w:type="dxa"/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amata vieta x  mēnešalga 1 174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9 mēneši = 10 566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1DDC" w:rsidRPr="00D07B00" w:rsidTr="00EF0D62">
        <w:trPr>
          <w:gridAfter w:val="1"/>
          <w:wAfter w:w="1531" w:type="dxa"/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 amata vietas x mēnešalga 874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9 mēneši=15 732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1DDC" w:rsidRPr="00D07B00" w:rsidTr="00EF0D62">
        <w:trPr>
          <w:gridAfter w:val="1"/>
          <w:wAfter w:w="1531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2015.gads</w:t>
            </w:r>
            <w:r w:rsidR="00BA1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-35064 </w:t>
            </w:r>
            <w:proofErr w:type="spellStart"/>
            <w:r w:rsidR="00BA1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41DDC" w:rsidRPr="00D07B00" w:rsidTr="00EF0D62">
        <w:trPr>
          <w:gridAfter w:val="1"/>
          <w:wAfter w:w="1531" w:type="dxa"/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amata vieta x  mēnešalga 1 174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x12 mēneši = 14 088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41DDC" w:rsidRPr="00D07B00" w:rsidTr="00EF0D62">
        <w:trPr>
          <w:gridAfter w:val="1"/>
          <w:wAfter w:w="1531" w:type="dxa"/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 amata vietas x mēnešalga 874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12mēneši=20 976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D07B00" w:rsidRPr="00D07B00" w:rsidTr="00EF0D62">
        <w:trPr>
          <w:gridAfter w:val="1"/>
          <w:wAfter w:w="1531" w:type="dxa"/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 Piemaksa par papildu darbu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2 630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2 630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3 506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3 506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4394" w:rsidRPr="00D07B00" w:rsidTr="00EF0D62">
        <w:trPr>
          <w:gridAfter w:val="1"/>
          <w:wAfter w:w="1531" w:type="dxa"/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2014.gads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F4394" w:rsidRPr="00D07B00" w:rsidTr="00EF0D62">
        <w:trPr>
          <w:gridAfter w:val="1"/>
          <w:wAfter w:w="1531" w:type="dxa"/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10% no mēnešalgas x 26 298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= 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2630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F4394" w:rsidRPr="00D07B00" w:rsidTr="00EF0D62">
        <w:trPr>
          <w:gridAfter w:val="1"/>
          <w:wAfter w:w="1531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2015.gads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F4394" w:rsidRPr="00D07B00" w:rsidTr="00EF0D62">
        <w:trPr>
          <w:gridAfter w:val="1"/>
          <w:wAfter w:w="1531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10% no mēnešalgas x 35 064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3506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F4394" w:rsidRPr="00D07B00" w:rsidTr="00EF0D62">
        <w:trPr>
          <w:gridAfter w:val="1"/>
          <w:wAfter w:w="1531" w:type="dxa"/>
          <w:trHeight w:val="7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1148  Prēmijas, naudas balvas un materiālā stimulēšana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2 630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2 630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3 506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3 506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4394" w:rsidRPr="00D07B00" w:rsidTr="00EF0D62">
        <w:trPr>
          <w:gridAfter w:val="1"/>
          <w:wAfter w:w="1531" w:type="dxa"/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2014.gads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F4394" w:rsidRPr="00D07B00" w:rsidTr="00EF0D62">
        <w:trPr>
          <w:gridAfter w:val="1"/>
          <w:wAfter w:w="1531" w:type="dxa"/>
          <w:trHeight w:val="3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10% no mēnešalgas x 26 298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=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2630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F4394" w:rsidRPr="00D07B00" w:rsidTr="00EF0D62">
        <w:trPr>
          <w:gridAfter w:val="1"/>
          <w:wAfter w:w="1531" w:type="dxa"/>
          <w:trHeight w:val="3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2015.gads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F4394" w:rsidRPr="00D07B00" w:rsidTr="00EF0D62">
        <w:trPr>
          <w:gridAfter w:val="1"/>
          <w:wAfter w:w="1531" w:type="dxa"/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10% no mēnešalgas x 35064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=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3506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F4394" w:rsidRPr="00D07B00" w:rsidTr="00EF0D62">
        <w:trPr>
          <w:gridAfter w:val="1"/>
          <w:wAfter w:w="1531" w:type="dxa"/>
          <w:trHeight w:val="6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12 092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12 092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4394" w:rsidRPr="00D07B00" w:rsidTr="00EF0D62">
        <w:trPr>
          <w:gridAfter w:val="1"/>
          <w:wAfter w:w="1531" w:type="dxa"/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 Darba devēja valsts sociālās apdrošināšanas obligātās iemaksas  23,59%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7 755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7 755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10 339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4394" w:rsidRPr="00D07B00" w:rsidTr="00EF0D62">
        <w:trPr>
          <w:gridAfter w:val="1"/>
          <w:wAfter w:w="1531" w:type="dxa"/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1220 Darba devēja  sociāla rakstura pabalsti, kompensācijas un citi maksājumi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1 315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1 315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1 753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1 753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4394" w:rsidRPr="00D07B00" w:rsidTr="00EF0D62">
        <w:trPr>
          <w:gridAfter w:val="1"/>
          <w:wAfter w:w="1531" w:type="dxa"/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2014.gads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F4394" w:rsidRPr="00D07B00" w:rsidTr="00EF0D62">
        <w:trPr>
          <w:gridAfter w:val="1"/>
          <w:wAfter w:w="1531" w:type="dxa"/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5 % no mēnešalgas x 26 298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euro = 1315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F4394" w:rsidRPr="00D07B00" w:rsidTr="00EF0D62">
        <w:trPr>
          <w:gridAfter w:val="1"/>
          <w:wAfter w:w="1531" w:type="dxa"/>
          <w:trHeight w:val="3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2015.gads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F4394" w:rsidRPr="00D07B00" w:rsidTr="00EF0D62">
        <w:trPr>
          <w:gridAfter w:val="1"/>
          <w:wAfter w:w="1531" w:type="dxa"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5 % no mēnešalgas x 35064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euro = 1753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F4394" w:rsidRPr="00D07B00" w:rsidTr="00EF0D62">
        <w:trPr>
          <w:gridAfter w:val="1"/>
          <w:wAfter w:w="1531" w:type="dxa"/>
          <w:trHeight w:val="3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103</w:t>
            </w:r>
          </w:p>
        </w:tc>
      </w:tr>
      <w:tr w:rsidR="005F4394" w:rsidRPr="00D07B00" w:rsidTr="00EF0D62">
        <w:trPr>
          <w:gridAfter w:val="1"/>
          <w:wAfter w:w="1531" w:type="dxa"/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2219  Pārējie sakaru pakalpojumi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4394" w:rsidRPr="00D07B00" w:rsidTr="00EF0D62">
        <w:trPr>
          <w:gridAfter w:val="1"/>
          <w:wAfter w:w="1531" w:type="dxa"/>
          <w:trHeight w:val="9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2014.gads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2,86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(vidējās telefona sarunu izmaksas uz 1 darbinieku mēnesī) x 3 amati x 9 mēneši =77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</w:t>
            </w:r>
          </w:p>
        </w:tc>
      </w:tr>
      <w:tr w:rsidR="005F4394" w:rsidRPr="00D07B00" w:rsidTr="00EF0D62">
        <w:trPr>
          <w:gridAfter w:val="1"/>
          <w:wAfter w:w="1531" w:type="dxa"/>
          <w:trHeight w:val="9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2015.gads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2,86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(vidējās telefona sarunu izmaksas uz 1 darbinieku mēnesī) x 3 amati x 12 mēneši = 103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F4394" w:rsidRPr="00D07B00" w:rsidTr="00EF0D62">
        <w:trPr>
          <w:gridAfter w:val="1"/>
          <w:wAfter w:w="1531" w:type="dxa"/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2310 Biroja preces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4394" w:rsidRPr="00D07B00" w:rsidTr="00EF0D62">
        <w:trPr>
          <w:gridAfter w:val="1"/>
          <w:wAfter w:w="1531" w:type="dxa"/>
          <w:trHeight w:val="8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2014.gads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6,94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(vidējās kancelejas preču iegādes izmaksas uz vienu darbinieku mēnesī) x 3 amati x 9 mēneši =187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4394" w:rsidRPr="00D07B00" w:rsidTr="00EF0D62">
        <w:trPr>
          <w:gridAfter w:val="1"/>
          <w:wAfter w:w="1531" w:type="dxa"/>
          <w:trHeight w:val="8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2015.gads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6,94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(vidējās kancelejas preču iegādes izmaksas uz vienu darbinieku mēnesī) x 3 amati x 12 mēneši =250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4394" w:rsidRPr="00D07B00" w:rsidTr="00EF0D62">
        <w:trPr>
          <w:gridAfter w:val="1"/>
          <w:wAfter w:w="1531" w:type="dxa"/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2311 Inventārs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4394" w:rsidRPr="00D07B00" w:rsidTr="00EF0D62">
        <w:trPr>
          <w:gridAfter w:val="1"/>
          <w:wAfter w:w="1531" w:type="dxa"/>
          <w:trHeight w:val="9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2014.gads        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 3,47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(vidējās</w:t>
            </w:r>
            <w:proofErr w:type="spellEnd"/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inventāra iegādes izmaksas uz vienu darbinieku mēnesī) x 3 amati x 9 mēneši= 94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4394" w:rsidRPr="00D07B00" w:rsidTr="00EF0D62">
        <w:trPr>
          <w:gridAfter w:val="1"/>
          <w:wAfter w:w="1531" w:type="dxa"/>
          <w:trHeight w:val="9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2015.gads        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 3,47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(vidējās</w:t>
            </w:r>
            <w:proofErr w:type="spellEnd"/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inventāra iegādes izmaksas uz vienu darbinieku mēnesī) x 3 amati x 12mēneši= 125 </w:t>
            </w:r>
            <w:proofErr w:type="spellStart"/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F4394" w:rsidRPr="00D07B00" w:rsidTr="00EF0D62">
        <w:trPr>
          <w:gridAfter w:val="1"/>
          <w:wAfter w:w="1531" w:type="dxa"/>
          <w:trHeight w:val="5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2014.gads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-3 biroja galdu, 3 biroja krēslu, 3 printeru, 3 monitoru iegāde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4394" w:rsidRPr="00D07B00" w:rsidTr="00EF0D62">
        <w:trPr>
          <w:gridAfter w:val="1"/>
          <w:wAfter w:w="1531" w:type="dxa"/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 Pamatkapitāla veidošana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4394" w:rsidRPr="00D07B00" w:rsidTr="00EF0D62">
        <w:trPr>
          <w:gridAfter w:val="1"/>
          <w:wAfter w:w="1531" w:type="dxa"/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lastRenderedPageBreak/>
              <w:t xml:space="preserve">2014.gads               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4394" w:rsidRPr="00D07B00" w:rsidTr="00EF0D62">
        <w:trPr>
          <w:gridAfter w:val="1"/>
          <w:wAfter w:w="1531" w:type="dxa"/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5121    Datorprogrammas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2 850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2 850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4394" w:rsidRPr="00D07B00" w:rsidTr="00EF0D62">
        <w:trPr>
          <w:gridAfter w:val="1"/>
          <w:wAfter w:w="1531" w:type="dxa"/>
          <w:trHeight w:val="6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aprūpes pakalpojumu uzskaites datorprogrammas pielāgošanai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5F4394" w:rsidRPr="00D07B00" w:rsidTr="00EF0D62">
        <w:trPr>
          <w:gridAfter w:val="1"/>
          <w:wAfter w:w="1531" w:type="dxa"/>
          <w:trHeight w:val="2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  Datortehnika, sakaru un cita biroja tehnika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1 260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1 260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F4394" w:rsidRPr="00D07B00" w:rsidTr="00EF0D62">
        <w:trPr>
          <w:gridAfter w:val="1"/>
          <w:wAfter w:w="1531" w:type="dxa"/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datoru iegāde x 420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00" w:rsidRPr="00D07B00" w:rsidRDefault="00D07B00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</w:tbl>
    <w:p w:rsidR="006560C7" w:rsidRDefault="006560C7" w:rsidP="006560C7">
      <w:pPr>
        <w:jc w:val="right"/>
      </w:pPr>
    </w:p>
    <w:p w:rsidR="00D80CC7" w:rsidRDefault="00D80CC7" w:rsidP="006560C7">
      <w:pPr>
        <w:jc w:val="right"/>
      </w:pPr>
    </w:p>
    <w:p w:rsidR="00EF0D62" w:rsidRPr="00EF0D62" w:rsidRDefault="00EF0D62" w:rsidP="00EF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Iekšlietu ministra pienākumu izpildītājs,</w:t>
      </w:r>
    </w:p>
    <w:p w:rsidR="00EF0D62" w:rsidRPr="00EF0D62" w:rsidRDefault="00EF0D62" w:rsidP="00EF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ekonomikas ministrs</w:t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r w:rsidRPr="00EF0D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0D62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EF0D62" w:rsidRDefault="00EF0D62" w:rsidP="00EF0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D62" w:rsidRPr="00EF0D62" w:rsidRDefault="00EF0D62" w:rsidP="00EF0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779" w:rsidRDefault="00EF0D62" w:rsidP="00EF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Vīza:</w:t>
      </w:r>
    </w:p>
    <w:p w:rsidR="00EF0D62" w:rsidRPr="00EF0D62" w:rsidRDefault="00EF0D62" w:rsidP="00EF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Valsts </w:t>
      </w:r>
      <w:r w:rsidR="00F84779">
        <w:rPr>
          <w:rFonts w:ascii="Times New Roman" w:hAnsi="Times New Roman" w:cs="Times New Roman"/>
          <w:sz w:val="28"/>
          <w:szCs w:val="28"/>
        </w:rPr>
        <w:t>sekretāre</w:t>
      </w:r>
      <w:r w:rsidR="00F84779">
        <w:rPr>
          <w:rFonts w:ascii="Times New Roman" w:hAnsi="Times New Roman" w:cs="Times New Roman"/>
          <w:sz w:val="28"/>
          <w:szCs w:val="28"/>
        </w:rPr>
        <w:tab/>
      </w:r>
      <w:r w:rsidR="00F84779">
        <w:rPr>
          <w:rFonts w:ascii="Times New Roman" w:hAnsi="Times New Roman" w:cs="Times New Roman"/>
          <w:sz w:val="28"/>
          <w:szCs w:val="28"/>
        </w:rPr>
        <w:tab/>
      </w:r>
      <w:r w:rsidR="00F84779">
        <w:rPr>
          <w:rFonts w:ascii="Times New Roman" w:hAnsi="Times New Roman" w:cs="Times New Roman"/>
          <w:sz w:val="28"/>
          <w:szCs w:val="28"/>
        </w:rPr>
        <w:tab/>
      </w:r>
      <w:r w:rsidR="00F84779">
        <w:rPr>
          <w:rFonts w:ascii="Times New Roman" w:hAnsi="Times New Roman" w:cs="Times New Roman"/>
          <w:sz w:val="28"/>
          <w:szCs w:val="28"/>
        </w:rPr>
        <w:tab/>
      </w:r>
      <w:r w:rsidR="00F84779">
        <w:rPr>
          <w:rFonts w:ascii="Times New Roman" w:hAnsi="Times New Roman" w:cs="Times New Roman"/>
          <w:sz w:val="28"/>
          <w:szCs w:val="28"/>
        </w:rPr>
        <w:tab/>
      </w:r>
      <w:r w:rsidR="00F84779">
        <w:rPr>
          <w:rFonts w:ascii="Times New Roman" w:hAnsi="Times New Roman" w:cs="Times New Roman"/>
          <w:sz w:val="28"/>
          <w:szCs w:val="28"/>
        </w:rPr>
        <w:tab/>
      </w:r>
      <w:r w:rsidR="00F84779">
        <w:rPr>
          <w:rFonts w:ascii="Times New Roman" w:hAnsi="Times New Roman" w:cs="Times New Roman"/>
          <w:sz w:val="28"/>
          <w:szCs w:val="28"/>
        </w:rPr>
        <w:tab/>
        <w:t>I.Pētersone</w:t>
      </w:r>
      <w:r w:rsidR="00F84779">
        <w:rPr>
          <w:rFonts w:ascii="Times New Roman" w:hAnsi="Times New Roman" w:cs="Times New Roman"/>
          <w:sz w:val="28"/>
          <w:szCs w:val="28"/>
        </w:rPr>
        <w:sym w:font="Symbol" w:char="F02D"/>
      </w:r>
      <w:proofErr w:type="spellStart"/>
      <w:r w:rsidR="00F84779">
        <w:rPr>
          <w:rFonts w:ascii="Times New Roman" w:hAnsi="Times New Roman" w:cs="Times New Roman"/>
          <w:sz w:val="28"/>
          <w:szCs w:val="28"/>
        </w:rPr>
        <w:t>Godmane</w:t>
      </w:r>
      <w:proofErr w:type="spellEnd"/>
    </w:p>
    <w:p w:rsidR="00D80CC7" w:rsidRPr="00EF0D62" w:rsidRDefault="00D80CC7" w:rsidP="00EF0D62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E5787B" w:rsidRDefault="00E5787B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E5787B" w:rsidRDefault="00E5787B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E5787B" w:rsidRDefault="00E5787B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E5787B" w:rsidRDefault="00E5787B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E5787B" w:rsidRDefault="00E5787B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E5787B" w:rsidRDefault="00E5787B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Pr="000F5EDB" w:rsidRDefault="00201191" w:rsidP="00D80CC7">
      <w:pPr>
        <w:pStyle w:val="naisf"/>
        <w:spacing w:before="0" w:beforeAutospacing="0" w:after="0" w:afterAutospacing="0"/>
        <w:rPr>
          <w:sz w:val="20"/>
          <w:szCs w:val="20"/>
        </w:rPr>
      </w:pPr>
      <w:r w:rsidRPr="000F5EDB">
        <w:rPr>
          <w:sz w:val="20"/>
          <w:szCs w:val="20"/>
        </w:rPr>
        <w:fldChar w:fldCharType="begin"/>
      </w:r>
      <w:r w:rsidR="00D80CC7" w:rsidRPr="000F5EDB">
        <w:rPr>
          <w:sz w:val="20"/>
          <w:szCs w:val="20"/>
          <w:lang w:val="ru-RU"/>
        </w:rPr>
        <w:instrText xml:space="preserve"> TIME \@ "dd.MM.yyyy H:mm" </w:instrText>
      </w:r>
      <w:r w:rsidRPr="000F5EDB">
        <w:rPr>
          <w:sz w:val="20"/>
          <w:szCs w:val="20"/>
        </w:rPr>
        <w:fldChar w:fldCharType="separate"/>
      </w:r>
      <w:r w:rsidR="00F84779">
        <w:rPr>
          <w:noProof/>
          <w:sz w:val="20"/>
          <w:szCs w:val="20"/>
          <w:lang w:val="ru-RU"/>
        </w:rPr>
        <w:t>04.03.2014 11:50</w:t>
      </w:r>
      <w:r w:rsidRPr="000F5EDB">
        <w:rPr>
          <w:sz w:val="20"/>
          <w:szCs w:val="20"/>
        </w:rPr>
        <w:fldChar w:fldCharType="end"/>
      </w:r>
    </w:p>
    <w:p w:rsidR="00D80CC7" w:rsidRPr="000F5EDB" w:rsidRDefault="00E8577A" w:rsidP="00D80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fldSimple w:instr=" NUMWORDS   \* MERGEFORMAT ">
        <w:r w:rsidR="00671F22" w:rsidRPr="00671F22">
          <w:rPr>
            <w:rFonts w:ascii="Times New Roman" w:hAnsi="Times New Roman" w:cs="Times New Roman"/>
            <w:noProof/>
            <w:sz w:val="20"/>
            <w:szCs w:val="20"/>
          </w:rPr>
          <w:t>574</w:t>
        </w:r>
      </w:fldSimple>
    </w:p>
    <w:p w:rsidR="00D80CC7" w:rsidRDefault="00D80CC7" w:rsidP="00D80CC7">
      <w:pPr>
        <w:pStyle w:val="naisf"/>
        <w:spacing w:before="0" w:beforeAutospacing="0" w:after="0" w:afterAutospacing="0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>T.Černova</w:t>
      </w:r>
    </w:p>
    <w:p w:rsidR="00D80CC7" w:rsidRPr="000F5EDB" w:rsidRDefault="00D80CC7" w:rsidP="00D80CC7">
      <w:pPr>
        <w:pStyle w:val="naisf"/>
        <w:spacing w:before="0" w:beforeAutospacing="0" w:after="0" w:afterAutospacing="0"/>
      </w:pPr>
      <w:r w:rsidRPr="000F5EDB">
        <w:rPr>
          <w:noProof/>
          <w:sz w:val="20"/>
          <w:szCs w:val="20"/>
          <w:lang w:val="en-US"/>
        </w:rPr>
        <w:t>6721960</w:t>
      </w:r>
      <w:r>
        <w:rPr>
          <w:noProof/>
          <w:sz w:val="20"/>
          <w:szCs w:val="20"/>
          <w:lang w:val="en-US"/>
        </w:rPr>
        <w:t xml:space="preserve">8, </w:t>
      </w:r>
      <w:hyperlink r:id="rId7" w:history="1">
        <w:r w:rsidR="0068374B" w:rsidRPr="00EF4791">
          <w:rPr>
            <w:rStyle w:val="Hyperlink"/>
            <w:noProof/>
            <w:sz w:val="20"/>
            <w:szCs w:val="20"/>
            <w:lang w:val="en-US"/>
          </w:rPr>
          <w:t>tatjana.cernova@iem.gov.lv</w:t>
        </w:r>
      </w:hyperlink>
    </w:p>
    <w:p w:rsidR="00D80CC7" w:rsidRPr="000F5EDB" w:rsidRDefault="00D80CC7" w:rsidP="00D80CC7">
      <w:pPr>
        <w:spacing w:after="0" w:line="240" w:lineRule="auto"/>
        <w:rPr>
          <w:rFonts w:ascii="Times New Roman" w:hAnsi="Times New Roman" w:cs="Times New Roman"/>
        </w:rPr>
      </w:pPr>
    </w:p>
    <w:p w:rsidR="00D80CC7" w:rsidRPr="004A04AD" w:rsidRDefault="00D80CC7" w:rsidP="006560C7">
      <w:pPr>
        <w:jc w:val="right"/>
      </w:pPr>
    </w:p>
    <w:sectPr w:rsidR="00D80CC7" w:rsidRPr="004A04AD" w:rsidSect="00B8234D">
      <w:headerReference w:type="default" r:id="rId8"/>
      <w:footerReference w:type="default" r:id="rId9"/>
      <w:footerReference w:type="first" r:id="rId10"/>
      <w:pgSz w:w="11906" w:h="16838"/>
      <w:pgMar w:top="108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BE" w:rsidRDefault="001423BE" w:rsidP="00086D81">
      <w:pPr>
        <w:spacing w:after="0" w:line="240" w:lineRule="auto"/>
      </w:pPr>
      <w:r>
        <w:separator/>
      </w:r>
    </w:p>
  </w:endnote>
  <w:endnote w:type="continuationSeparator" w:id="0">
    <w:p w:rsidR="001423BE" w:rsidRDefault="001423BE" w:rsidP="0008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D9" w:rsidRPr="00F75CD9" w:rsidRDefault="00EF0D62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2423AA">
      <w:rPr>
        <w:rFonts w:ascii="Times New Roman" w:hAnsi="Times New Roman" w:cs="Times New Roman"/>
        <w:noProof/>
        <w:sz w:val="18"/>
        <w:szCs w:val="18"/>
      </w:rPr>
      <w:t>IEMAnotp_040314_adm</w:t>
    </w:r>
    <w:r>
      <w:rPr>
        <w:rFonts w:ascii="Times New Roman" w:hAnsi="Times New Roman" w:cs="Times New Roman"/>
        <w:sz w:val="18"/>
        <w:szCs w:val="18"/>
      </w:rPr>
      <w:fldChar w:fldCharType="end"/>
    </w:r>
    <w:r w:rsidR="00F75CD9" w:rsidRPr="00F75CD9">
      <w:rPr>
        <w:rFonts w:ascii="Times New Roman" w:hAnsi="Times New Roman" w:cs="Times New Roman"/>
        <w:sz w:val="18"/>
        <w:szCs w:val="18"/>
      </w:rPr>
      <w:t>; Pielikums</w:t>
    </w:r>
    <w:r w:rsidR="00F75CD9">
      <w:rPr>
        <w:rFonts w:ascii="Times New Roman" w:hAnsi="Times New Roman" w:cs="Times New Roman"/>
        <w:sz w:val="18"/>
        <w:szCs w:val="18"/>
      </w:rPr>
      <w:t xml:space="preserve"> Ministru kabineta rīkojuma projekta „Par finanšu līdzekļu piešķiršanu no valsts budžeta programmas „Līdzekļi neparedzētiem gadījumiem”” sākotnējās ietekmes novērtējuma ziņojumam (anotācijai)</w:t>
    </w:r>
  </w:p>
  <w:p w:rsidR="00086D81" w:rsidRPr="00F75CD9" w:rsidRDefault="00086D81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80" w:rsidRPr="00F75CD9" w:rsidRDefault="00EF0D62" w:rsidP="00862980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2423AA">
      <w:rPr>
        <w:rFonts w:ascii="Times New Roman" w:hAnsi="Times New Roman" w:cs="Times New Roman"/>
        <w:noProof/>
        <w:sz w:val="18"/>
        <w:szCs w:val="18"/>
      </w:rPr>
      <w:t>IEMAnotp_040314_adm</w:t>
    </w:r>
    <w:r>
      <w:rPr>
        <w:rFonts w:ascii="Times New Roman" w:hAnsi="Times New Roman" w:cs="Times New Roman"/>
        <w:sz w:val="18"/>
        <w:szCs w:val="18"/>
      </w:rPr>
      <w:fldChar w:fldCharType="end"/>
    </w:r>
    <w:r w:rsidR="00862980" w:rsidRPr="00F75CD9">
      <w:rPr>
        <w:rFonts w:ascii="Times New Roman" w:hAnsi="Times New Roman" w:cs="Times New Roman"/>
        <w:sz w:val="18"/>
        <w:szCs w:val="18"/>
      </w:rPr>
      <w:t>; Pielikums</w:t>
    </w:r>
    <w:r w:rsidR="00862980">
      <w:rPr>
        <w:rFonts w:ascii="Times New Roman" w:hAnsi="Times New Roman" w:cs="Times New Roman"/>
        <w:sz w:val="18"/>
        <w:szCs w:val="18"/>
      </w:rPr>
      <w:t xml:space="preserve"> Ministru kabineta rīkojuma projekta „Par finanšu līdzekļu piešķiršanu no valsts budžeta programmas „Līdzekļi neparedzētiem gadījumiem”” sākotnējās ietekmes novērtējuma ziņojumam (anotācijai)</w:t>
    </w:r>
  </w:p>
  <w:p w:rsidR="00862980" w:rsidRPr="00F75CD9" w:rsidRDefault="00862980" w:rsidP="00862980">
    <w:pPr>
      <w:pStyle w:val="Footer"/>
      <w:rPr>
        <w:rFonts w:ascii="Times New Roman" w:hAnsi="Times New Roman" w:cs="Times New Roman"/>
        <w:sz w:val="18"/>
        <w:szCs w:val="18"/>
      </w:rPr>
    </w:pPr>
  </w:p>
  <w:p w:rsidR="00862980" w:rsidRDefault="00862980">
    <w:pPr>
      <w:pStyle w:val="Footer"/>
    </w:pPr>
  </w:p>
  <w:p w:rsidR="00862980" w:rsidRDefault="00862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BE" w:rsidRDefault="001423BE" w:rsidP="00086D81">
      <w:pPr>
        <w:spacing w:after="0" w:line="240" w:lineRule="auto"/>
      </w:pPr>
      <w:r>
        <w:separator/>
      </w:r>
    </w:p>
  </w:footnote>
  <w:footnote w:type="continuationSeparator" w:id="0">
    <w:p w:rsidR="001423BE" w:rsidRDefault="001423BE" w:rsidP="0008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840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8234D" w:rsidRPr="002423AA" w:rsidRDefault="00201191">
        <w:pPr>
          <w:pStyle w:val="Header"/>
          <w:jc w:val="center"/>
          <w:rPr>
            <w:rFonts w:ascii="Times New Roman" w:hAnsi="Times New Roman" w:cs="Times New Roman"/>
          </w:rPr>
        </w:pPr>
        <w:r w:rsidRPr="002423AA">
          <w:rPr>
            <w:rFonts w:ascii="Times New Roman" w:hAnsi="Times New Roman" w:cs="Times New Roman"/>
          </w:rPr>
          <w:fldChar w:fldCharType="begin"/>
        </w:r>
        <w:r w:rsidR="00B8234D" w:rsidRPr="002423AA">
          <w:rPr>
            <w:rFonts w:ascii="Times New Roman" w:hAnsi="Times New Roman" w:cs="Times New Roman"/>
          </w:rPr>
          <w:instrText xml:space="preserve"> PAGE   \* MERGEFORMAT </w:instrText>
        </w:r>
        <w:r w:rsidRPr="002423AA">
          <w:rPr>
            <w:rFonts w:ascii="Times New Roman" w:hAnsi="Times New Roman" w:cs="Times New Roman"/>
          </w:rPr>
          <w:fldChar w:fldCharType="separate"/>
        </w:r>
        <w:r w:rsidR="00671F22">
          <w:rPr>
            <w:rFonts w:ascii="Times New Roman" w:hAnsi="Times New Roman" w:cs="Times New Roman"/>
            <w:noProof/>
          </w:rPr>
          <w:t>3</w:t>
        </w:r>
        <w:r w:rsidRPr="002423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8234D" w:rsidRDefault="00B82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C7"/>
    <w:rsid w:val="0003251C"/>
    <w:rsid w:val="00086D81"/>
    <w:rsid w:val="000F69B3"/>
    <w:rsid w:val="00102A3D"/>
    <w:rsid w:val="001423BE"/>
    <w:rsid w:val="00201191"/>
    <w:rsid w:val="002423AA"/>
    <w:rsid w:val="0024363C"/>
    <w:rsid w:val="0025084E"/>
    <w:rsid w:val="002B4DEC"/>
    <w:rsid w:val="002C2AE5"/>
    <w:rsid w:val="002D689E"/>
    <w:rsid w:val="00304E09"/>
    <w:rsid w:val="00466DEA"/>
    <w:rsid w:val="00472558"/>
    <w:rsid w:val="004B6680"/>
    <w:rsid w:val="004B79DA"/>
    <w:rsid w:val="005E0AE1"/>
    <w:rsid w:val="005F3996"/>
    <w:rsid w:val="005F4394"/>
    <w:rsid w:val="005F6B82"/>
    <w:rsid w:val="005F71FA"/>
    <w:rsid w:val="006560C7"/>
    <w:rsid w:val="00671F22"/>
    <w:rsid w:val="0068374B"/>
    <w:rsid w:val="006D43DD"/>
    <w:rsid w:val="006E04A6"/>
    <w:rsid w:val="00706004"/>
    <w:rsid w:val="0071065A"/>
    <w:rsid w:val="00753DAE"/>
    <w:rsid w:val="00862980"/>
    <w:rsid w:val="008F3D2D"/>
    <w:rsid w:val="00A9009C"/>
    <w:rsid w:val="00B06C1D"/>
    <w:rsid w:val="00B30207"/>
    <w:rsid w:val="00B41DDC"/>
    <w:rsid w:val="00B8234D"/>
    <w:rsid w:val="00B85ED1"/>
    <w:rsid w:val="00BA14DB"/>
    <w:rsid w:val="00BA70D6"/>
    <w:rsid w:val="00BB5843"/>
    <w:rsid w:val="00BE223A"/>
    <w:rsid w:val="00C70460"/>
    <w:rsid w:val="00CA542A"/>
    <w:rsid w:val="00CC57EB"/>
    <w:rsid w:val="00D07B00"/>
    <w:rsid w:val="00D23720"/>
    <w:rsid w:val="00D80CC7"/>
    <w:rsid w:val="00E13923"/>
    <w:rsid w:val="00E5787B"/>
    <w:rsid w:val="00E8577A"/>
    <w:rsid w:val="00E85C6D"/>
    <w:rsid w:val="00E85CC5"/>
    <w:rsid w:val="00EA3C6D"/>
    <w:rsid w:val="00EF0D62"/>
    <w:rsid w:val="00F1281C"/>
    <w:rsid w:val="00F75CD9"/>
    <w:rsid w:val="00F84779"/>
    <w:rsid w:val="00F948F2"/>
    <w:rsid w:val="00FD6ED8"/>
    <w:rsid w:val="00FE0E2E"/>
    <w:rsid w:val="00FF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81"/>
  </w:style>
  <w:style w:type="paragraph" w:styleId="Footer">
    <w:name w:val="footer"/>
    <w:basedOn w:val="Normal"/>
    <w:link w:val="Foot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81"/>
  </w:style>
  <w:style w:type="paragraph" w:customStyle="1" w:styleId="naisf">
    <w:name w:val="naisf"/>
    <w:basedOn w:val="Normal"/>
    <w:rsid w:val="00D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80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81"/>
  </w:style>
  <w:style w:type="paragraph" w:styleId="Footer">
    <w:name w:val="footer"/>
    <w:basedOn w:val="Normal"/>
    <w:link w:val="Foot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81"/>
  </w:style>
  <w:style w:type="paragraph" w:customStyle="1" w:styleId="naisf">
    <w:name w:val="naisf"/>
    <w:basedOn w:val="Normal"/>
    <w:rsid w:val="00D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80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jana.cernova@ie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671</Words>
  <Characters>3526</Characters>
  <Application>Microsoft Office Word</Application>
  <DocSecurity>0</DocSecurity>
  <Lines>587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Černova</dc:creator>
  <cp:lastModifiedBy>Ieva Potjomkina</cp:lastModifiedBy>
  <cp:revision>12</cp:revision>
  <cp:lastPrinted>2014-03-04T06:58:00Z</cp:lastPrinted>
  <dcterms:created xsi:type="dcterms:W3CDTF">2014-03-03T07:59:00Z</dcterms:created>
  <dcterms:modified xsi:type="dcterms:W3CDTF">2014-03-04T09:51:00Z</dcterms:modified>
</cp:coreProperties>
</file>