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9E" w:rsidRDefault="00B166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Projekts</w:t>
      </w:r>
    </w:p>
    <w:p w:rsidR="009E0B9E" w:rsidRDefault="00B16627">
      <w:pPr>
        <w:pStyle w:val="H4"/>
        <w:spacing w:after="0"/>
        <w:rPr>
          <w:b w:val="0"/>
          <w:szCs w:val="28"/>
        </w:rPr>
      </w:pPr>
      <w:r>
        <w:rPr>
          <w:b w:val="0"/>
          <w:szCs w:val="28"/>
        </w:rPr>
        <w:t>LATVIJAS REPUBLIKAS MINISTRU KABINETS</w:t>
      </w:r>
    </w:p>
    <w:p w:rsidR="009E0B9E" w:rsidRDefault="009E0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E0B9E" w:rsidRDefault="00B1662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2014.gada ___._______</w:t>
      </w:r>
      <w:r>
        <w:rPr>
          <w:rFonts w:ascii="Times New Roman" w:hAnsi="Times New Roman"/>
          <w:sz w:val="28"/>
          <w:szCs w:val="28"/>
          <w:lang w:eastAsia="lv-LV"/>
        </w:rPr>
        <w:tab/>
        <w:t>Rīkojums Nr.__</w:t>
      </w:r>
    </w:p>
    <w:p w:rsidR="009E0B9E" w:rsidRDefault="00B1662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Rīgā</w:t>
      </w:r>
      <w:r>
        <w:rPr>
          <w:rFonts w:ascii="Times New Roman" w:hAnsi="Times New Roman"/>
          <w:sz w:val="28"/>
          <w:szCs w:val="28"/>
          <w:lang w:eastAsia="lv-LV"/>
        </w:rPr>
        <w:tab/>
        <w:t>(prot. Nr.__ __.§)</w:t>
      </w:r>
    </w:p>
    <w:p w:rsidR="009E0B9E" w:rsidRDefault="009E0B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9E0B9E" w:rsidRDefault="009E0B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28017E" w:rsidRDefault="002801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9E0B9E" w:rsidRDefault="00B166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Grozījums Ministru kabineta 2014.gada 2.jūlija rīkojumā Nr.322 „Par ārkārtējās situācijas izsludināšanu”</w:t>
      </w:r>
    </w:p>
    <w:p w:rsidR="009E0B9E" w:rsidRDefault="009E0B9E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p w:rsidR="009E0B9E" w:rsidRDefault="009E0B9E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p w:rsidR="0028017E" w:rsidRDefault="0028017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9E0B9E" w:rsidRDefault="00B166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9E0B9E" w:rsidRDefault="00B166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Izdarīt Ministru kabineta 2014.gada 2.jūlija rīkojumā Nr.322 „Par ārkārtējās situācijas izsludināšanu” (Latvijas Vēstnesis, 2014, 129., </w:t>
      </w:r>
      <w:r>
        <w:rPr>
          <w:rFonts w:ascii="Times New Roman" w:hAnsi="Times New Roman"/>
          <w:sz w:val="28"/>
          <w:szCs w:val="28"/>
        </w:rPr>
        <w:t>143</w:t>
      </w:r>
      <w:r>
        <w:rPr>
          <w:rFonts w:ascii="Times New Roman" w:hAnsi="Times New Roman"/>
          <w:sz w:val="28"/>
          <w:szCs w:val="28"/>
          <w:lang w:eastAsia="lv-LV"/>
        </w:rPr>
        <w:t>.nr.) grozījumu un papildināt ar 5.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:rsidR="009E0B9E" w:rsidRDefault="009E0B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066B07" w:rsidRDefault="00066B07" w:rsidP="00280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E0B9E" w:rsidRPr="00D704A0" w:rsidRDefault="00B16627" w:rsidP="00066B0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D704A0">
        <w:rPr>
          <w:rFonts w:ascii="Times New Roman" w:hAnsi="Times New Roman"/>
          <w:sz w:val="28"/>
          <w:szCs w:val="28"/>
          <w:lang w:eastAsia="lv-LV"/>
        </w:rPr>
        <w:t>„5.</w:t>
      </w:r>
      <w:r w:rsidRPr="00D704A0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D704A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66B07" w:rsidRPr="00D704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Valsts robežsardzei</w:t>
      </w:r>
      <w:r w:rsidR="0028017E" w:rsidRPr="00D704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pē</w:t>
      </w:r>
      <w:r w:rsidR="00DD2BD8" w:rsidRPr="00D704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c Valsts policijas pieprasījuma</w:t>
      </w:r>
      <w:r w:rsidR="00066B07" w:rsidRPr="00D704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Pr="00D704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sniegt atbalstu šā rīkojuma 5.1. un 5.3. apak</w:t>
      </w:r>
      <w:r w:rsidR="00066B07" w:rsidRPr="00D704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špunktā minēto uzdevumu izpildē</w:t>
      </w:r>
      <w:r w:rsidR="00DF4B8A" w:rsidRPr="00D704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.”</w:t>
      </w:r>
      <w:r w:rsidR="0028017E" w:rsidRPr="00D704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</w:p>
    <w:p w:rsidR="0028017E" w:rsidRDefault="0028017E">
      <w:pPr>
        <w:tabs>
          <w:tab w:val="right" w:pos="9071"/>
        </w:tabs>
        <w:rPr>
          <w:rFonts w:ascii="Arial" w:hAnsi="Arial" w:cs="Arial"/>
          <w:color w:val="414142"/>
          <w:sz w:val="20"/>
          <w:szCs w:val="20"/>
        </w:rPr>
      </w:pPr>
    </w:p>
    <w:p w:rsidR="00066B07" w:rsidRDefault="00B16627">
      <w:pPr>
        <w:tabs>
          <w:tab w:val="right" w:pos="9071"/>
        </w:tabs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Ministru prezidente</w:t>
      </w:r>
      <w:r>
        <w:rPr>
          <w:rFonts w:ascii="Times New Roman" w:hAnsi="Times New Roman"/>
          <w:sz w:val="28"/>
          <w:szCs w:val="28"/>
          <w:lang w:eastAsia="lv-LV"/>
        </w:rPr>
        <w:tab/>
        <w:t>L.Straujuma</w:t>
      </w:r>
    </w:p>
    <w:p w:rsidR="0028017E" w:rsidRDefault="0028017E">
      <w:pPr>
        <w:tabs>
          <w:tab w:val="right" w:pos="9071"/>
        </w:tabs>
        <w:rPr>
          <w:rFonts w:ascii="Times New Roman" w:hAnsi="Times New Roman"/>
          <w:sz w:val="28"/>
          <w:szCs w:val="28"/>
          <w:lang w:eastAsia="lv-LV"/>
        </w:rPr>
      </w:pPr>
    </w:p>
    <w:p w:rsidR="009E0B9E" w:rsidRDefault="00B16627">
      <w:pPr>
        <w:tabs>
          <w:tab w:val="right" w:pos="9071"/>
        </w:tabs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Iekšlietu ministrs</w:t>
      </w:r>
      <w:r>
        <w:rPr>
          <w:rFonts w:ascii="Times New Roman" w:hAnsi="Times New Roman"/>
          <w:sz w:val="28"/>
          <w:szCs w:val="28"/>
          <w:lang w:eastAsia="lv-LV"/>
        </w:rPr>
        <w:tab/>
        <w:t xml:space="preserve">R.Kozlovskis </w:t>
      </w:r>
    </w:p>
    <w:p w:rsidR="0028017E" w:rsidRDefault="0028017E">
      <w:pPr>
        <w:tabs>
          <w:tab w:val="right" w:pos="9071"/>
        </w:tabs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E0B9E" w:rsidRDefault="00B16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Iesniedzējs:</w:t>
      </w:r>
    </w:p>
    <w:p w:rsidR="009E0B9E" w:rsidRDefault="00B1662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Iekšlietu ministrs</w:t>
      </w:r>
      <w:r>
        <w:rPr>
          <w:rFonts w:ascii="Times New Roman" w:hAnsi="Times New Roman"/>
          <w:sz w:val="28"/>
          <w:szCs w:val="28"/>
          <w:lang w:eastAsia="lv-LV"/>
        </w:rPr>
        <w:tab/>
        <w:t xml:space="preserve">R.Kozlovskis </w:t>
      </w:r>
    </w:p>
    <w:p w:rsidR="009E0B9E" w:rsidRDefault="009E0B9E">
      <w:pPr>
        <w:tabs>
          <w:tab w:val="right" w:pos="9071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066B07" w:rsidRDefault="00066B07">
      <w:pPr>
        <w:tabs>
          <w:tab w:val="right" w:pos="9071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9E0B9E" w:rsidRDefault="00B16627">
      <w:pPr>
        <w:tabs>
          <w:tab w:val="right" w:pos="9071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Vīza: Valsts sekretāre</w:t>
      </w:r>
      <w:r>
        <w:rPr>
          <w:rFonts w:ascii="Times New Roman" w:hAnsi="Times New Roman"/>
          <w:sz w:val="28"/>
          <w:szCs w:val="28"/>
          <w:lang w:eastAsia="lv-LV"/>
        </w:rPr>
        <w:tab/>
        <w:t>I.Pētersone - Godmane</w:t>
      </w:r>
    </w:p>
    <w:p w:rsidR="009E0B9E" w:rsidRDefault="009E0B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B9E" w:rsidRDefault="009E0B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17E" w:rsidRDefault="00280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B9E" w:rsidRDefault="00857A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08.08.2014. 09:02</w:t>
      </w:r>
    </w:p>
    <w:p w:rsidR="009E0B9E" w:rsidRDefault="00DF4B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90</w:t>
      </w:r>
    </w:p>
    <w:p w:rsidR="009E0B9E" w:rsidRDefault="00B166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J.Laimiņš</w:t>
      </w:r>
    </w:p>
    <w:p w:rsidR="009E0B9E" w:rsidRPr="006F069E" w:rsidRDefault="00B16627">
      <w:pPr>
        <w:spacing w:after="0" w:line="24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67075733, </w:t>
      </w:r>
      <w:hyperlink r:id="rId8">
        <w:r>
          <w:rPr>
            <w:rStyle w:val="InternetLink"/>
            <w:rFonts w:ascii="Times New Roman" w:hAnsi="Times New Roman"/>
            <w:color w:val="00000A"/>
            <w:sz w:val="20"/>
            <w:szCs w:val="20"/>
          </w:rPr>
          <w:t>janis.laimins@rs.gov.lv</w:t>
        </w:r>
      </w:hyperlink>
      <w:bookmarkStart w:id="0" w:name="_GoBack"/>
      <w:bookmarkEnd w:id="0"/>
    </w:p>
    <w:p w:rsidR="009E0B9E" w:rsidRDefault="00B166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I.Skirusa</w:t>
      </w:r>
    </w:p>
    <w:p w:rsidR="009E0B9E" w:rsidRDefault="00B166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67075663, ieva.skirusa@rs.gov.lv</w:t>
      </w:r>
    </w:p>
    <w:sectPr w:rsidR="009E0B9E">
      <w:footerReference w:type="default" r:id="rId9"/>
      <w:pgSz w:w="11906" w:h="16838"/>
      <w:pgMar w:top="1418" w:right="1134" w:bottom="766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DB" w:rsidRDefault="006614DB">
      <w:pPr>
        <w:spacing w:after="0" w:line="240" w:lineRule="auto"/>
      </w:pPr>
      <w:r>
        <w:separator/>
      </w:r>
    </w:p>
  </w:endnote>
  <w:endnote w:type="continuationSeparator" w:id="0">
    <w:p w:rsidR="006614DB" w:rsidRDefault="0066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9E" w:rsidRDefault="0028017E">
    <w:pPr>
      <w:spacing w:after="0" w:line="240" w:lineRule="auto"/>
      <w:jc w:val="both"/>
      <w:rPr>
        <w:rFonts w:ascii="Times New Roman" w:hAnsi="Times New Roman"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  <w:lang w:eastAsia="lv-LV"/>
      </w:rPr>
      <w:t>IEMRik_08</w:t>
    </w:r>
    <w:r w:rsidR="00B16627">
      <w:rPr>
        <w:rFonts w:ascii="Times New Roman" w:hAnsi="Times New Roman"/>
        <w:sz w:val="20"/>
        <w:szCs w:val="20"/>
        <w:lang w:eastAsia="lv-LV"/>
      </w:rPr>
      <w:t xml:space="preserve">0814; Grozījums Ministru kabineta 2014.gada 2.jūlija rīkojumā Nr.322 „Par ārkārtējās situācijas izsludināšanu”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DB" w:rsidRDefault="006614DB">
      <w:pPr>
        <w:spacing w:after="0" w:line="240" w:lineRule="auto"/>
      </w:pPr>
      <w:r>
        <w:separator/>
      </w:r>
    </w:p>
  </w:footnote>
  <w:footnote w:type="continuationSeparator" w:id="0">
    <w:p w:rsidR="006614DB" w:rsidRDefault="00661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9E"/>
    <w:rsid w:val="00066B07"/>
    <w:rsid w:val="00103ED9"/>
    <w:rsid w:val="001D118B"/>
    <w:rsid w:val="0028017E"/>
    <w:rsid w:val="00367FB6"/>
    <w:rsid w:val="003D621B"/>
    <w:rsid w:val="00423417"/>
    <w:rsid w:val="004C7EBF"/>
    <w:rsid w:val="00554EA8"/>
    <w:rsid w:val="005D4877"/>
    <w:rsid w:val="00610EEB"/>
    <w:rsid w:val="006614DB"/>
    <w:rsid w:val="006F069E"/>
    <w:rsid w:val="0073497B"/>
    <w:rsid w:val="007B4510"/>
    <w:rsid w:val="007D0FE8"/>
    <w:rsid w:val="00857A16"/>
    <w:rsid w:val="00931879"/>
    <w:rsid w:val="00980258"/>
    <w:rsid w:val="009E0B9E"/>
    <w:rsid w:val="00B16627"/>
    <w:rsid w:val="00B21A77"/>
    <w:rsid w:val="00BF503F"/>
    <w:rsid w:val="00C86419"/>
    <w:rsid w:val="00CB6251"/>
    <w:rsid w:val="00D704A0"/>
    <w:rsid w:val="00DD2BD8"/>
    <w:rsid w:val="00D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uiPriority w:val="99"/>
    <w:rsid w:val="00B27857"/>
    <w:rPr>
      <w:rFonts w:cs="Times New Roman"/>
    </w:rPr>
  </w:style>
  <w:style w:type="character" w:customStyle="1" w:styleId="InternetLink">
    <w:name w:val="Internet Link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uiPriority w:val="99"/>
    <w:qFormat/>
    <w:rsid w:val="005E37A0"/>
    <w:rPr>
      <w:rFonts w:cs="Times New Roman"/>
      <w:b/>
    </w:rPr>
  </w:style>
  <w:style w:type="character" w:customStyle="1" w:styleId="FooterChar">
    <w:name w:val="Footer Char"/>
    <w:link w:val="Footer"/>
    <w:uiPriority w:val="99"/>
    <w:semiHidden/>
    <w:locked/>
    <w:rsid w:val="00AE7FC2"/>
    <w:rPr>
      <w:rFonts w:ascii="Calibri" w:hAnsi="Calibri" w:cs="Times New Roman"/>
      <w:lang w:eastAsia="en-US"/>
    </w:rPr>
  </w:style>
  <w:style w:type="character" w:styleId="CommentReference">
    <w:name w:val="annotation reference"/>
    <w:uiPriority w:val="99"/>
    <w:semiHidden/>
    <w:rsid w:val="00D50875"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E7FC2"/>
    <w:rPr>
      <w:rFonts w:ascii="Calibri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AE7FC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AE7FC2"/>
    <w:rPr>
      <w:rFonts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3A49C3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D508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paragraph" w:customStyle="1" w:styleId="H4">
    <w:name w:val="H4"/>
    <w:uiPriority w:val="99"/>
    <w:rsid w:val="003F0D4A"/>
    <w:pPr>
      <w:suppressAutoHyphens/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F5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uiPriority w:val="99"/>
    <w:rsid w:val="00B27857"/>
    <w:rPr>
      <w:rFonts w:cs="Times New Roman"/>
    </w:rPr>
  </w:style>
  <w:style w:type="character" w:customStyle="1" w:styleId="InternetLink">
    <w:name w:val="Internet Link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uiPriority w:val="99"/>
    <w:qFormat/>
    <w:rsid w:val="005E37A0"/>
    <w:rPr>
      <w:rFonts w:cs="Times New Roman"/>
      <w:b/>
    </w:rPr>
  </w:style>
  <w:style w:type="character" w:customStyle="1" w:styleId="FooterChar">
    <w:name w:val="Footer Char"/>
    <w:link w:val="Footer"/>
    <w:uiPriority w:val="99"/>
    <w:semiHidden/>
    <w:locked/>
    <w:rsid w:val="00AE7FC2"/>
    <w:rPr>
      <w:rFonts w:ascii="Calibri" w:hAnsi="Calibri" w:cs="Times New Roman"/>
      <w:lang w:eastAsia="en-US"/>
    </w:rPr>
  </w:style>
  <w:style w:type="character" w:styleId="CommentReference">
    <w:name w:val="annotation reference"/>
    <w:uiPriority w:val="99"/>
    <w:semiHidden/>
    <w:rsid w:val="00D50875"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E7FC2"/>
    <w:rPr>
      <w:rFonts w:ascii="Calibri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AE7FC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AE7FC2"/>
    <w:rPr>
      <w:rFonts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3A49C3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D508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paragraph" w:customStyle="1" w:styleId="H4">
    <w:name w:val="H4"/>
    <w:uiPriority w:val="99"/>
    <w:rsid w:val="003F0D4A"/>
    <w:pPr>
      <w:suppressAutoHyphens/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F5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laimins@rs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5A01-0B3A-40E4-A8ED-24E25235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"Grozījums Ministru kabineta 2013.gada 13.augusta noteikumos Nr.560 "Valsts robežsardzes maksas pakalpojumu cenrādis""</vt:lpstr>
    </vt:vector>
  </TitlesOfParts>
  <Company>Organization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2.jūlija rīkojumā Nr.322 "Par ārkārtējās situācijas izsludināšanu'"</dc:title>
  <dc:subject>Ministru kabineta noteikumu projekts</dc:subject>
  <dc:creator>Ieva.Skirusa@rs.gov.lv</dc:creator>
  <dc:description>I.Skirusa, 67075663, ieva.skirusa@rs.gov.lv</dc:description>
  <cp:lastModifiedBy>Ieva Skirusa</cp:lastModifiedBy>
  <cp:revision>7</cp:revision>
  <cp:lastPrinted>2014-08-07T12:13:00Z</cp:lastPrinted>
  <dcterms:created xsi:type="dcterms:W3CDTF">2014-08-08T05:59:00Z</dcterms:created>
  <dcterms:modified xsi:type="dcterms:W3CDTF">2014-08-08T07:25:00Z</dcterms:modified>
  <dc:language>lv-LV</dc:language>
</cp:coreProperties>
</file>