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FA75B9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FA75B9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AE7540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AE7540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540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AE7540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A4D" w:rsidRPr="00AE7540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AE7540">
        <w:rPr>
          <w:rFonts w:ascii="Times New Roman" w:hAnsi="Times New Roman"/>
          <w:sz w:val="26"/>
          <w:szCs w:val="26"/>
        </w:rPr>
        <w:t>201</w:t>
      </w:r>
      <w:r w:rsidR="00281202" w:rsidRPr="00AE7540">
        <w:rPr>
          <w:rFonts w:ascii="Times New Roman" w:hAnsi="Times New Roman"/>
          <w:sz w:val="26"/>
          <w:szCs w:val="26"/>
        </w:rPr>
        <w:t>4</w:t>
      </w:r>
      <w:r w:rsidRPr="00AE7540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      </w:t>
      </w:r>
      <w:r w:rsidR="00FA75B9">
        <w:rPr>
          <w:rFonts w:ascii="Times New Roman" w:hAnsi="Times New Roman"/>
          <w:sz w:val="26"/>
          <w:szCs w:val="26"/>
        </w:rPr>
        <w:tab/>
      </w:r>
      <w:r w:rsidR="00D46F4A">
        <w:rPr>
          <w:rFonts w:ascii="Times New Roman" w:hAnsi="Times New Roman"/>
          <w:sz w:val="26"/>
          <w:szCs w:val="26"/>
        </w:rPr>
        <w:t xml:space="preserve"> </w:t>
      </w:r>
      <w:r w:rsidR="00FA75B9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AE7540">
          <w:rPr>
            <w:rFonts w:ascii="Times New Roman" w:hAnsi="Times New Roman"/>
            <w:sz w:val="26"/>
            <w:szCs w:val="26"/>
          </w:rPr>
          <w:t>Rīkojums</w:t>
        </w:r>
      </w:smartTag>
      <w:r w:rsidRPr="00AE7540">
        <w:rPr>
          <w:rFonts w:ascii="Times New Roman" w:hAnsi="Times New Roman"/>
          <w:sz w:val="26"/>
          <w:szCs w:val="26"/>
        </w:rPr>
        <w:t xml:space="preserve"> Nr.</w:t>
      </w:r>
    </w:p>
    <w:p w:rsidR="00920A4D" w:rsidRPr="00AE7540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E7540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      </w:t>
      </w:r>
      <w:r w:rsidR="00FA75B9">
        <w:rPr>
          <w:rFonts w:ascii="Times New Roman" w:hAnsi="Times New Roman"/>
          <w:sz w:val="26"/>
          <w:szCs w:val="26"/>
        </w:rPr>
        <w:tab/>
      </w:r>
      <w:r w:rsidRPr="00AE7540">
        <w:rPr>
          <w:rFonts w:ascii="Times New Roman" w:hAnsi="Times New Roman"/>
          <w:sz w:val="26"/>
          <w:szCs w:val="26"/>
        </w:rPr>
        <w:t>(prot.Nr.          § )</w:t>
      </w:r>
    </w:p>
    <w:p w:rsidR="00920A4D" w:rsidRPr="00AE7540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A4D" w:rsidRPr="00AE7540" w:rsidRDefault="00920A4D" w:rsidP="00920A4D">
      <w:pPr>
        <w:pStyle w:val="BodyText"/>
        <w:jc w:val="center"/>
        <w:rPr>
          <w:b/>
          <w:sz w:val="26"/>
          <w:szCs w:val="26"/>
        </w:rPr>
      </w:pPr>
      <w:bookmarkStart w:id="1" w:name="OLE_LINK11"/>
      <w:bookmarkStart w:id="2" w:name="OLE_LINK12"/>
      <w:r w:rsidRPr="00AE7540">
        <w:rPr>
          <w:b/>
          <w:sz w:val="26"/>
          <w:szCs w:val="26"/>
        </w:rPr>
        <w:t>Par naudas balvu piešķiršanu par izciliem sasniegumiem sportā</w:t>
      </w:r>
    </w:p>
    <w:bookmarkEnd w:id="1"/>
    <w:bookmarkEnd w:id="2"/>
    <w:p w:rsidR="00920A4D" w:rsidRPr="00AE7540" w:rsidRDefault="00920A4D" w:rsidP="00920A4D">
      <w:pPr>
        <w:pStyle w:val="NoSpacing"/>
        <w:tabs>
          <w:tab w:val="left" w:pos="4875"/>
        </w:tabs>
        <w:jc w:val="both"/>
        <w:rPr>
          <w:sz w:val="26"/>
          <w:szCs w:val="26"/>
        </w:rPr>
      </w:pPr>
      <w:r w:rsidRPr="00AE7540">
        <w:rPr>
          <w:sz w:val="26"/>
          <w:szCs w:val="26"/>
        </w:rPr>
        <w:tab/>
      </w:r>
    </w:p>
    <w:p w:rsidR="00920A4D" w:rsidRPr="00AE7540" w:rsidRDefault="00920A4D" w:rsidP="00920A4D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 Saskaņā ar Sporta likuma 14.panta pirmo daļu, kā arī ievērojot Ministru kabineta 2012.gada 3.janvāra noteikumu Nr.26 </w:t>
      </w:r>
      <w:r w:rsidR="00004754" w:rsidRPr="00AE7540">
        <w:rPr>
          <w:sz w:val="26"/>
          <w:szCs w:val="26"/>
          <w:lang w:val="lv-LV"/>
        </w:rPr>
        <w:t>“</w:t>
      </w:r>
      <w:r w:rsidRPr="00AE7540">
        <w:rPr>
          <w:sz w:val="26"/>
          <w:szCs w:val="26"/>
          <w:lang w:val="lv-LV"/>
        </w:rPr>
        <w:t>Noteikumi par kārtību, kādā piešķiramas naudas balvas par izciliem sasniegumiem sportā, un naudas balvu apmēru” 2.punkt</w:t>
      </w:r>
      <w:r w:rsidR="003D74C9" w:rsidRPr="00AE7540">
        <w:rPr>
          <w:sz w:val="26"/>
          <w:szCs w:val="26"/>
          <w:lang w:val="lv-LV"/>
        </w:rPr>
        <w:t>u</w:t>
      </w:r>
      <w:r w:rsidRPr="00AE7540">
        <w:rPr>
          <w:sz w:val="26"/>
          <w:szCs w:val="26"/>
          <w:lang w:val="lv-LV"/>
        </w:rPr>
        <w:t>, piešķirt naudas balvas šādā apmērā:</w:t>
      </w:r>
    </w:p>
    <w:p w:rsidR="00553DBA" w:rsidRPr="00AE7540" w:rsidRDefault="00920A4D" w:rsidP="00920A4D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>1.1</w:t>
      </w:r>
      <w:r w:rsidR="00941050" w:rsidRPr="00AE7540">
        <w:rPr>
          <w:sz w:val="26"/>
          <w:szCs w:val="26"/>
          <w:lang w:val="lv-LV"/>
        </w:rPr>
        <w:t>.</w:t>
      </w:r>
      <w:r w:rsidR="00941050" w:rsidRPr="00AE7540">
        <w:rPr>
          <w:sz w:val="26"/>
          <w:szCs w:val="26"/>
        </w:rPr>
        <w:t> </w:t>
      </w:r>
      <w:r w:rsidR="00941050" w:rsidRPr="00AE7540">
        <w:rPr>
          <w:sz w:val="26"/>
          <w:szCs w:val="26"/>
          <w:lang w:val="lv-LV"/>
        </w:rPr>
        <w:t xml:space="preserve">Latvijas Volejbola federācijas sportistam Jānim Šmēdiņam par Pasaules kausa kopvērtējumā izcīnīto pirmo vietu pludmales volejbolā </w:t>
      </w:r>
      <w:r w:rsidR="004E66A7" w:rsidRPr="00AE7540">
        <w:rPr>
          <w:sz w:val="26"/>
          <w:szCs w:val="26"/>
          <w:lang w:val="lv-LV"/>
        </w:rPr>
        <w:t xml:space="preserve">– </w:t>
      </w:r>
      <w:r w:rsidR="00941050" w:rsidRPr="00AE7540">
        <w:rPr>
          <w:sz w:val="26"/>
          <w:szCs w:val="26"/>
          <w:lang w:val="lv-LV"/>
        </w:rPr>
        <w:t>21</w:t>
      </w:r>
      <w:r w:rsidR="0053534C">
        <w:rPr>
          <w:sz w:val="26"/>
          <w:szCs w:val="26"/>
          <w:lang w:val="lv-LV"/>
        </w:rPr>
        <w:t xml:space="preserve"> </w:t>
      </w:r>
      <w:r w:rsidR="00941050" w:rsidRPr="00AE7540">
        <w:rPr>
          <w:sz w:val="26"/>
          <w:szCs w:val="26"/>
          <w:lang w:val="lv-LV"/>
        </w:rPr>
        <w:t>344</w:t>
      </w:r>
      <w:r w:rsidR="004E66A7" w:rsidRPr="00AE7540">
        <w:rPr>
          <w:sz w:val="26"/>
          <w:szCs w:val="26"/>
          <w:lang w:val="lv-LV"/>
        </w:rPr>
        <w:t xml:space="preserve"> </w:t>
      </w:r>
      <w:r w:rsidR="00941050" w:rsidRPr="00AE7540">
        <w:rPr>
          <w:i/>
          <w:sz w:val="26"/>
          <w:szCs w:val="26"/>
          <w:lang w:val="lv-LV"/>
        </w:rPr>
        <w:t>euro</w:t>
      </w:r>
      <w:r w:rsidR="004E66A7" w:rsidRPr="00AE7540">
        <w:rPr>
          <w:sz w:val="26"/>
          <w:szCs w:val="26"/>
          <w:lang w:val="lv-LV"/>
        </w:rPr>
        <w:t xml:space="preserve"> (tai skaitā </w:t>
      </w:r>
      <w:r w:rsidR="00941050" w:rsidRPr="00AE7540">
        <w:rPr>
          <w:sz w:val="26"/>
          <w:szCs w:val="26"/>
          <w:lang w:val="lv-LV"/>
        </w:rPr>
        <w:t xml:space="preserve">4781 </w:t>
      </w:r>
      <w:r w:rsidR="00941050" w:rsidRPr="00AE7540">
        <w:rPr>
          <w:i/>
          <w:sz w:val="26"/>
          <w:szCs w:val="26"/>
          <w:lang w:val="lv-LV"/>
        </w:rPr>
        <w:t>euro</w:t>
      </w:r>
      <w:r w:rsidR="00D9007E" w:rsidRPr="00AE7540">
        <w:rPr>
          <w:sz w:val="26"/>
          <w:szCs w:val="26"/>
          <w:lang w:val="lv-LV"/>
        </w:rPr>
        <w:t xml:space="preserve"> nodokļu samaksai);</w:t>
      </w:r>
    </w:p>
    <w:p w:rsidR="00952AFF" w:rsidRPr="00AE7540" w:rsidRDefault="00B748DD" w:rsidP="00952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>1.2. </w:t>
      </w:r>
      <w:r w:rsidR="00952AFF" w:rsidRPr="00AE7540">
        <w:rPr>
          <w:sz w:val="26"/>
          <w:szCs w:val="26"/>
          <w:lang w:val="lv-LV"/>
        </w:rPr>
        <w:t>Latvijas Volejbola federācijas sportistam Aleksandram Samoilovam par Pasaules kausa kopvērtējumā izcīnīto pirmo vietu pludmales volejbolā – 21</w:t>
      </w:r>
      <w:r w:rsidR="0053534C">
        <w:rPr>
          <w:sz w:val="26"/>
          <w:szCs w:val="26"/>
          <w:lang w:val="lv-LV"/>
        </w:rPr>
        <w:t xml:space="preserve"> </w:t>
      </w:r>
      <w:r w:rsidR="00952AFF" w:rsidRPr="00AE7540">
        <w:rPr>
          <w:sz w:val="26"/>
          <w:szCs w:val="26"/>
          <w:lang w:val="lv-LV"/>
        </w:rPr>
        <w:t xml:space="preserve">344 </w:t>
      </w:r>
      <w:r w:rsidR="00952AFF" w:rsidRPr="00AE7540">
        <w:rPr>
          <w:i/>
          <w:sz w:val="26"/>
          <w:szCs w:val="26"/>
          <w:lang w:val="lv-LV"/>
        </w:rPr>
        <w:t>euro</w:t>
      </w:r>
      <w:r w:rsidR="00952AFF" w:rsidRPr="00AE7540">
        <w:rPr>
          <w:sz w:val="26"/>
          <w:szCs w:val="26"/>
          <w:lang w:val="lv-LV"/>
        </w:rPr>
        <w:t xml:space="preserve"> (tai skaitā 4781 </w:t>
      </w:r>
      <w:r w:rsidR="00952AFF" w:rsidRPr="00AE7540">
        <w:rPr>
          <w:i/>
          <w:sz w:val="26"/>
          <w:szCs w:val="26"/>
          <w:lang w:val="lv-LV"/>
        </w:rPr>
        <w:t>euro</w:t>
      </w:r>
      <w:r w:rsidR="00952AFF" w:rsidRPr="00AE7540">
        <w:rPr>
          <w:sz w:val="26"/>
          <w:szCs w:val="26"/>
          <w:lang w:val="lv-LV"/>
        </w:rPr>
        <w:t xml:space="preserve"> nodokļu samaksai);</w:t>
      </w:r>
    </w:p>
    <w:p w:rsidR="00B748DD" w:rsidRPr="00AE7540" w:rsidRDefault="00B748DD" w:rsidP="00B748DD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1.3.  </w:t>
      </w:r>
      <w:r w:rsidR="00952AFF" w:rsidRPr="00AE7540">
        <w:rPr>
          <w:sz w:val="26"/>
          <w:szCs w:val="26"/>
          <w:lang w:val="lv-LV"/>
        </w:rPr>
        <w:t>Sportistu J.Šmēdiņa un A.Samoilova trenerim Genādijam Samoilovam</w:t>
      </w:r>
      <w:r w:rsidRPr="00AE7540">
        <w:rPr>
          <w:sz w:val="26"/>
          <w:szCs w:val="26"/>
          <w:lang w:val="lv-LV"/>
        </w:rPr>
        <w:t xml:space="preserve"> </w:t>
      </w:r>
      <w:r w:rsidR="004E66A7" w:rsidRPr="00AE7540">
        <w:rPr>
          <w:sz w:val="26"/>
          <w:szCs w:val="26"/>
          <w:lang w:val="lv-LV"/>
        </w:rPr>
        <w:t xml:space="preserve">– </w:t>
      </w:r>
      <w:r w:rsidR="00952AFF" w:rsidRPr="00AE7540">
        <w:rPr>
          <w:sz w:val="26"/>
          <w:szCs w:val="26"/>
          <w:lang w:val="lv-LV"/>
        </w:rPr>
        <w:t>5336</w:t>
      </w:r>
      <w:r w:rsidR="004E66A7" w:rsidRPr="00AE7540">
        <w:rPr>
          <w:sz w:val="26"/>
          <w:szCs w:val="26"/>
          <w:lang w:val="lv-LV"/>
        </w:rPr>
        <w:t xml:space="preserve"> </w:t>
      </w:r>
      <w:r w:rsidR="00952AFF" w:rsidRPr="00AE7540">
        <w:rPr>
          <w:i/>
          <w:sz w:val="26"/>
          <w:szCs w:val="26"/>
          <w:lang w:val="lv-LV"/>
        </w:rPr>
        <w:t>euro</w:t>
      </w:r>
      <w:r w:rsidR="004E66A7" w:rsidRPr="00AE7540">
        <w:rPr>
          <w:sz w:val="26"/>
          <w:szCs w:val="26"/>
          <w:lang w:val="lv-LV"/>
        </w:rPr>
        <w:t xml:space="preserve"> (tai skaitā </w:t>
      </w:r>
      <w:r w:rsidR="00952AFF" w:rsidRPr="00AE7540">
        <w:rPr>
          <w:sz w:val="26"/>
          <w:szCs w:val="26"/>
          <w:lang w:val="lv-LV"/>
        </w:rPr>
        <w:t>939</w:t>
      </w:r>
      <w:r w:rsidRPr="00AE7540">
        <w:rPr>
          <w:sz w:val="26"/>
          <w:szCs w:val="26"/>
          <w:lang w:val="lv-LV"/>
        </w:rPr>
        <w:t xml:space="preserve"> </w:t>
      </w:r>
      <w:r w:rsidR="00952AFF"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nodokļu samaksai);</w:t>
      </w:r>
    </w:p>
    <w:p w:rsidR="00952AFF" w:rsidRPr="00AE7540" w:rsidRDefault="00952AFF" w:rsidP="00952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1.4.  Sportistu J.Šmēdiņa un A.Samoilova trenerim Andrim Šmēdiņam – 5336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(tai skaitā 939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nodokļu samaksai);</w:t>
      </w:r>
    </w:p>
    <w:p w:rsidR="00D35857" w:rsidRPr="00AE7540" w:rsidRDefault="00952AFF" w:rsidP="00952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1.5. Latvijas Volejbola federācijai par </w:t>
      </w:r>
      <w:r w:rsidR="00D35857" w:rsidRPr="00AE7540">
        <w:rPr>
          <w:sz w:val="26"/>
          <w:szCs w:val="26"/>
          <w:lang w:val="lv-LV"/>
        </w:rPr>
        <w:t>Jāņa Šmēdiņa un Aleksandra Samoilova Pasaules kausa kopvērtējumā izcīnīto pirmo vietu</w:t>
      </w:r>
      <w:r w:rsidR="00EC56CF">
        <w:rPr>
          <w:sz w:val="26"/>
          <w:szCs w:val="26"/>
          <w:lang w:val="lv-LV"/>
        </w:rPr>
        <w:t xml:space="preserve"> pludmales volejbolā </w:t>
      </w:r>
      <w:r w:rsidR="00D35857" w:rsidRPr="00AE7540">
        <w:rPr>
          <w:sz w:val="26"/>
          <w:szCs w:val="26"/>
          <w:lang w:val="lv-LV"/>
        </w:rPr>
        <w:t xml:space="preserve">– </w:t>
      </w:r>
      <w:r w:rsidRPr="00AE7540">
        <w:rPr>
          <w:sz w:val="26"/>
          <w:szCs w:val="26"/>
          <w:lang w:val="lv-LV"/>
        </w:rPr>
        <w:t>24</w:t>
      </w:r>
      <w:r w:rsidR="00151AD3">
        <w:rPr>
          <w:sz w:val="26"/>
          <w:szCs w:val="26"/>
          <w:lang w:val="lv-LV"/>
        </w:rPr>
        <w:t xml:space="preserve"> </w:t>
      </w:r>
      <w:r w:rsidRPr="00AE7540">
        <w:rPr>
          <w:sz w:val="26"/>
          <w:szCs w:val="26"/>
          <w:lang w:val="lv-LV"/>
        </w:rPr>
        <w:t>900</w:t>
      </w:r>
      <w:r w:rsidR="00D35857" w:rsidRPr="00AE7540">
        <w:rPr>
          <w:sz w:val="26"/>
          <w:szCs w:val="26"/>
          <w:lang w:val="lv-LV"/>
        </w:rPr>
        <w:t xml:space="preserve"> </w:t>
      </w:r>
      <w:r w:rsidRPr="00AE7540">
        <w:rPr>
          <w:i/>
          <w:sz w:val="26"/>
          <w:szCs w:val="26"/>
          <w:lang w:val="lv-LV"/>
        </w:rPr>
        <w:t>euro</w:t>
      </w:r>
      <w:r w:rsidR="00D35857" w:rsidRPr="00AE7540">
        <w:rPr>
          <w:sz w:val="26"/>
          <w:szCs w:val="26"/>
          <w:lang w:val="lv-LV"/>
        </w:rPr>
        <w:t>;</w:t>
      </w:r>
    </w:p>
    <w:p w:rsidR="00952AFF" w:rsidRPr="00AE7540" w:rsidRDefault="00952AFF" w:rsidP="00952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1.6. Latvijas Volejbola federācijas sportistei Lindai Elizabetei Grīnbergai par Pasaules čemionātā pludmales volejbolā junioriem izcīnīto trešo vietu – 1153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>;</w:t>
      </w:r>
    </w:p>
    <w:p w:rsidR="00952AFF" w:rsidRPr="00AE7540" w:rsidRDefault="00952AFF" w:rsidP="00952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1.7. Latvijas Volejbola federācijas sportistei Tīnai Laurai Graudiņai par Pasaules čemionātā pludmales volejbolā junioriem izcīnīto trešo vietu – 1153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>;</w:t>
      </w:r>
    </w:p>
    <w:p w:rsidR="00952AFF" w:rsidRPr="00AE7540" w:rsidRDefault="00952AFF" w:rsidP="00952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1.8. Sportistu L.E.Grīnbergas un T.L.Graudiņas trenerim Aigaram Birzulim – 577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>;</w:t>
      </w:r>
    </w:p>
    <w:p w:rsidR="00686AFF" w:rsidRPr="00AE7540" w:rsidRDefault="00686AFF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1.9. </w:t>
      </w:r>
      <w:r w:rsidRPr="00AE7540">
        <w:rPr>
          <w:sz w:val="26"/>
          <w:szCs w:val="26"/>
          <w:lang w:eastAsia="lv-LV"/>
        </w:rPr>
        <w:t xml:space="preserve">Latvijas Cīņas federācijas sportistei Anastasijai Grigorjevai par pasaules čempionātā </w:t>
      </w:r>
      <w:r w:rsidR="00023FD6">
        <w:rPr>
          <w:sz w:val="26"/>
          <w:szCs w:val="26"/>
          <w:lang w:eastAsia="lv-LV"/>
        </w:rPr>
        <w:t>brīvajā cīņā i</w:t>
      </w:r>
      <w:r w:rsidRPr="00AE7540">
        <w:rPr>
          <w:sz w:val="26"/>
          <w:szCs w:val="26"/>
          <w:lang w:eastAsia="lv-LV"/>
        </w:rPr>
        <w:t>zcīnīto trešo</w:t>
      </w:r>
      <w:r w:rsidR="00023FD6">
        <w:rPr>
          <w:sz w:val="26"/>
          <w:szCs w:val="26"/>
          <w:lang w:eastAsia="lv-LV"/>
        </w:rPr>
        <w:t xml:space="preserve"> </w:t>
      </w:r>
      <w:r w:rsidRPr="00AE7540">
        <w:rPr>
          <w:sz w:val="26"/>
          <w:szCs w:val="26"/>
          <w:lang w:eastAsia="lv-LV"/>
        </w:rPr>
        <w:t>– 10</w:t>
      </w:r>
      <w:r w:rsidR="00151AD3">
        <w:rPr>
          <w:sz w:val="26"/>
          <w:szCs w:val="26"/>
          <w:lang w:eastAsia="lv-LV"/>
        </w:rPr>
        <w:t xml:space="preserve"> </w:t>
      </w:r>
      <w:r w:rsidRPr="00AE7540">
        <w:rPr>
          <w:sz w:val="26"/>
          <w:szCs w:val="26"/>
          <w:lang w:eastAsia="lv-LV"/>
        </w:rPr>
        <w:t xml:space="preserve">245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(tai skaitā 2117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nodokļu samaksai);</w:t>
      </w:r>
    </w:p>
    <w:p w:rsidR="00686AFF" w:rsidRPr="00AE7540" w:rsidRDefault="00686AFF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1.10. Sportistes A.Grigorjevas trenerim Sergejam Kursītim – 5122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(tai skaitā 888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nodokļu samaksai);</w:t>
      </w:r>
    </w:p>
    <w:p w:rsidR="00686AFF" w:rsidRPr="00AE7540" w:rsidRDefault="00686AFF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1.11. </w:t>
      </w:r>
      <w:r w:rsidRPr="00AE7540">
        <w:rPr>
          <w:sz w:val="26"/>
          <w:szCs w:val="26"/>
          <w:lang w:eastAsia="lv-LV"/>
        </w:rPr>
        <w:t xml:space="preserve">Latvijas Cīņas federācijas sportistei Laurai Skujiņai par pasaules čempionātā </w:t>
      </w:r>
      <w:r w:rsidR="00023FD6">
        <w:rPr>
          <w:sz w:val="26"/>
          <w:szCs w:val="26"/>
          <w:lang w:eastAsia="lv-LV"/>
        </w:rPr>
        <w:t xml:space="preserve">brīvajā cīņā </w:t>
      </w:r>
      <w:r w:rsidRPr="00AE7540">
        <w:rPr>
          <w:sz w:val="26"/>
          <w:szCs w:val="26"/>
          <w:lang w:eastAsia="lv-LV"/>
        </w:rPr>
        <w:t>izcīnīto trešo vietu – 10</w:t>
      </w:r>
      <w:r w:rsidR="00AC1F70">
        <w:rPr>
          <w:sz w:val="26"/>
          <w:szCs w:val="26"/>
          <w:lang w:eastAsia="lv-LV"/>
        </w:rPr>
        <w:t xml:space="preserve"> </w:t>
      </w:r>
      <w:r w:rsidRPr="00AE7540">
        <w:rPr>
          <w:sz w:val="26"/>
          <w:szCs w:val="26"/>
          <w:lang w:eastAsia="lv-LV"/>
        </w:rPr>
        <w:t xml:space="preserve">245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(tai skaitā 2117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nodokļu samaksai);</w:t>
      </w:r>
    </w:p>
    <w:p w:rsidR="00686AFF" w:rsidRPr="00AE7540" w:rsidRDefault="00686AFF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 xml:space="preserve">1.12. Sportistes L.Skujiņas trenerim Visvaldim Freidenfeldam – 2561 (tai skaitā 273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nodokļu samaksai);</w:t>
      </w:r>
    </w:p>
    <w:p w:rsidR="00686AFF" w:rsidRPr="00AE7540" w:rsidRDefault="00686AFF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AE7540">
        <w:rPr>
          <w:sz w:val="26"/>
          <w:szCs w:val="26"/>
          <w:lang w:val="lv-LV"/>
        </w:rPr>
        <w:t>1.13. Sportistes L.Skujiņas trenerim Ivaram Drupam – 2561</w:t>
      </w:r>
      <w:r w:rsidRPr="00AE7540">
        <w:rPr>
          <w:i/>
          <w:sz w:val="26"/>
          <w:szCs w:val="26"/>
          <w:lang w:val="lv-LV"/>
        </w:rPr>
        <w:t xml:space="preserve"> euro</w:t>
      </w:r>
      <w:r w:rsidRPr="00AE7540">
        <w:rPr>
          <w:sz w:val="26"/>
          <w:szCs w:val="26"/>
          <w:lang w:val="lv-LV"/>
        </w:rPr>
        <w:t xml:space="preserve"> (tai skaitā 273 </w:t>
      </w:r>
      <w:r w:rsidRPr="00AE7540">
        <w:rPr>
          <w:i/>
          <w:sz w:val="26"/>
          <w:szCs w:val="26"/>
          <w:lang w:val="lv-LV"/>
        </w:rPr>
        <w:t>euro</w:t>
      </w:r>
      <w:r w:rsidRPr="00AE7540">
        <w:rPr>
          <w:sz w:val="26"/>
          <w:szCs w:val="26"/>
          <w:lang w:val="lv-LV"/>
        </w:rPr>
        <w:t xml:space="preserve"> nodokļu samaksai);</w:t>
      </w:r>
    </w:p>
    <w:p w:rsidR="00686AFF" w:rsidRPr="00AE7540" w:rsidRDefault="00686AFF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val="lv-LV"/>
        </w:rPr>
        <w:t xml:space="preserve">1.14. Latvijas Cīņas federācijai </w:t>
      </w:r>
      <w:r w:rsidRPr="00AE7540">
        <w:rPr>
          <w:sz w:val="26"/>
          <w:szCs w:val="26"/>
          <w:lang w:eastAsia="lv-LV"/>
        </w:rPr>
        <w:t>par Ana</w:t>
      </w:r>
      <w:r w:rsidR="00314F49">
        <w:rPr>
          <w:sz w:val="26"/>
          <w:szCs w:val="26"/>
          <w:lang w:eastAsia="lv-LV"/>
        </w:rPr>
        <w:t>stasijas Grigorjevas un Lauras S</w:t>
      </w:r>
      <w:r w:rsidRPr="00AE7540">
        <w:rPr>
          <w:sz w:val="26"/>
          <w:szCs w:val="26"/>
          <w:lang w:eastAsia="lv-LV"/>
        </w:rPr>
        <w:t xml:space="preserve">kujiņas pasaules čempionātā </w:t>
      </w:r>
      <w:r w:rsidR="005A19A0">
        <w:rPr>
          <w:sz w:val="26"/>
          <w:szCs w:val="26"/>
          <w:lang w:eastAsia="lv-LV"/>
        </w:rPr>
        <w:t xml:space="preserve">brīvajā cīņā </w:t>
      </w:r>
      <w:r w:rsidRPr="00AE7540">
        <w:rPr>
          <w:sz w:val="26"/>
          <w:szCs w:val="26"/>
          <w:lang w:eastAsia="lv-LV"/>
        </w:rPr>
        <w:t>izcīnītajām trešajām vietām – 24</w:t>
      </w:r>
      <w:r w:rsidR="0029763E">
        <w:rPr>
          <w:sz w:val="26"/>
          <w:szCs w:val="26"/>
          <w:lang w:eastAsia="lv-LV"/>
        </w:rPr>
        <w:t xml:space="preserve"> </w:t>
      </w:r>
      <w:r w:rsidRPr="00AE7540">
        <w:rPr>
          <w:sz w:val="26"/>
          <w:szCs w:val="26"/>
          <w:lang w:eastAsia="lv-LV"/>
        </w:rPr>
        <w:t xml:space="preserve">900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686AFF" w:rsidRPr="00AE7540" w:rsidRDefault="00686AFF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1.15. </w:t>
      </w:r>
      <w:r w:rsidR="00F012F3" w:rsidRPr="00AE7540">
        <w:rPr>
          <w:sz w:val="26"/>
          <w:szCs w:val="26"/>
          <w:lang w:eastAsia="lv-LV"/>
        </w:rPr>
        <w:t>Latvijas Riteņbraukšanas federācijas sportistam Mārim Štrombergam par Eiropas čemionātā BMX izcīnīto pirmo vietu – 11</w:t>
      </w:r>
      <w:r w:rsidR="00AC1F70">
        <w:rPr>
          <w:sz w:val="26"/>
          <w:szCs w:val="26"/>
          <w:lang w:eastAsia="lv-LV"/>
        </w:rPr>
        <w:t xml:space="preserve"> </w:t>
      </w:r>
      <w:r w:rsidR="00F012F3" w:rsidRPr="00AE7540">
        <w:rPr>
          <w:sz w:val="26"/>
          <w:szCs w:val="26"/>
          <w:lang w:eastAsia="lv-LV"/>
        </w:rPr>
        <w:t xml:space="preserve">383 </w:t>
      </w:r>
      <w:r w:rsidR="00F012F3" w:rsidRPr="00AE7540">
        <w:rPr>
          <w:i/>
          <w:sz w:val="26"/>
          <w:szCs w:val="26"/>
          <w:lang w:eastAsia="lv-LV"/>
        </w:rPr>
        <w:t>euro</w:t>
      </w:r>
      <w:r w:rsidR="00F012F3" w:rsidRPr="00AE7540">
        <w:rPr>
          <w:sz w:val="26"/>
          <w:szCs w:val="26"/>
          <w:lang w:eastAsia="lv-LV"/>
        </w:rPr>
        <w:t xml:space="preserve"> (tai skaitā 2390 </w:t>
      </w:r>
      <w:r w:rsidR="00F012F3" w:rsidRPr="00AE7540">
        <w:rPr>
          <w:i/>
          <w:sz w:val="26"/>
          <w:szCs w:val="26"/>
          <w:lang w:eastAsia="lv-LV"/>
        </w:rPr>
        <w:t>euro</w:t>
      </w:r>
      <w:r w:rsidR="00F012F3" w:rsidRPr="00AE7540">
        <w:rPr>
          <w:sz w:val="26"/>
          <w:szCs w:val="26"/>
          <w:lang w:eastAsia="lv-LV"/>
        </w:rPr>
        <w:t xml:space="preserve"> nodokļu samaksai);</w:t>
      </w:r>
    </w:p>
    <w:p w:rsidR="00F012F3" w:rsidRPr="00AE7540" w:rsidRDefault="00F012F3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 xml:space="preserve">1.16. Sportista M.Štromberga trenerim Ivo Lakučam – 5692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(tai skaitā 1270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522FAB" w:rsidRPr="00AE7540" w:rsidRDefault="00522FAB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lastRenderedPageBreak/>
        <w:t xml:space="preserve">1.17. Latvijas Riteņbraukšanas federācijas sportistam Kristenam Krīgeram par Eiropas čempionātā junioriem izcīnīto otro vietu BMX – 2049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(t.sk. 150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522FAB" w:rsidRPr="00AE7540" w:rsidRDefault="00522FAB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 xml:space="preserve">1.18. Sportista K.Krīgera trenerim Ivo Lakučam – 1024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012F3" w:rsidRPr="00AE7540" w:rsidRDefault="00F012F3" w:rsidP="00686AF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</w:t>
      </w:r>
      <w:r w:rsidR="00411BF1" w:rsidRPr="00AE7540">
        <w:rPr>
          <w:sz w:val="26"/>
          <w:szCs w:val="26"/>
          <w:lang w:eastAsia="lv-LV"/>
        </w:rPr>
        <w:t>9</w:t>
      </w:r>
      <w:r w:rsidRPr="00AE7540">
        <w:rPr>
          <w:sz w:val="26"/>
          <w:szCs w:val="26"/>
          <w:lang w:eastAsia="lv-LV"/>
        </w:rPr>
        <w:t xml:space="preserve">. Latvijas Riteņbraukšanas federācijai par Māra štromberga Eiropas čemionātā </w:t>
      </w:r>
      <w:r w:rsidR="000925C9">
        <w:rPr>
          <w:sz w:val="26"/>
          <w:szCs w:val="26"/>
          <w:lang w:eastAsia="lv-LV"/>
        </w:rPr>
        <w:t xml:space="preserve">BMX </w:t>
      </w:r>
      <w:r w:rsidRPr="00AE7540">
        <w:rPr>
          <w:sz w:val="26"/>
          <w:szCs w:val="26"/>
          <w:lang w:eastAsia="lv-LV"/>
        </w:rPr>
        <w:t>izcīnīto pirmo vietu – 24</w:t>
      </w:r>
      <w:r w:rsidR="001027A3">
        <w:rPr>
          <w:sz w:val="26"/>
          <w:szCs w:val="26"/>
          <w:lang w:eastAsia="lv-LV"/>
        </w:rPr>
        <w:t xml:space="preserve"> </w:t>
      </w:r>
      <w:r w:rsidRPr="00AE7540">
        <w:rPr>
          <w:sz w:val="26"/>
          <w:szCs w:val="26"/>
          <w:lang w:eastAsia="lv-LV"/>
        </w:rPr>
        <w:t xml:space="preserve">900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012F3" w:rsidRPr="00AE7540" w:rsidRDefault="00411BF1" w:rsidP="00F012F3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1.20</w:t>
      </w:r>
      <w:r w:rsidR="00F012F3" w:rsidRPr="00AE7540">
        <w:rPr>
          <w:sz w:val="26"/>
          <w:szCs w:val="26"/>
          <w:lang w:eastAsia="lv-LV"/>
        </w:rPr>
        <w:t>. Latvijas Biatlona federācijas sportistam Andrejam Rastorgujevam par Eiropas čemionātā izcīnīto pirmo vietu 20 km distanc</w:t>
      </w:r>
      <w:r w:rsidR="00384427">
        <w:rPr>
          <w:sz w:val="26"/>
          <w:szCs w:val="26"/>
          <w:lang w:eastAsia="lv-LV"/>
        </w:rPr>
        <w:t>ē</w:t>
      </w:r>
      <w:r w:rsidR="00F012F3" w:rsidRPr="00AE7540">
        <w:rPr>
          <w:sz w:val="26"/>
          <w:szCs w:val="26"/>
          <w:lang w:eastAsia="lv-LV"/>
        </w:rPr>
        <w:t xml:space="preserve"> – 11</w:t>
      </w:r>
      <w:r w:rsidR="00A7535B">
        <w:rPr>
          <w:sz w:val="26"/>
          <w:szCs w:val="26"/>
          <w:lang w:eastAsia="lv-LV"/>
        </w:rPr>
        <w:t xml:space="preserve"> </w:t>
      </w:r>
      <w:r w:rsidR="00F012F3" w:rsidRPr="00AE7540">
        <w:rPr>
          <w:sz w:val="26"/>
          <w:szCs w:val="26"/>
          <w:lang w:eastAsia="lv-LV"/>
        </w:rPr>
        <w:t xml:space="preserve">383 </w:t>
      </w:r>
      <w:r w:rsidR="00F012F3" w:rsidRPr="00AE7540">
        <w:rPr>
          <w:i/>
          <w:sz w:val="26"/>
          <w:szCs w:val="26"/>
          <w:lang w:eastAsia="lv-LV"/>
        </w:rPr>
        <w:t>euro</w:t>
      </w:r>
      <w:r w:rsidR="007E528F" w:rsidRPr="00AE7540">
        <w:rPr>
          <w:sz w:val="26"/>
          <w:szCs w:val="26"/>
          <w:lang w:eastAsia="lv-LV"/>
        </w:rPr>
        <w:t xml:space="preserve"> </w:t>
      </w:r>
      <w:r w:rsidR="00F012F3" w:rsidRPr="00AE7540">
        <w:rPr>
          <w:sz w:val="26"/>
          <w:szCs w:val="26"/>
          <w:lang w:eastAsia="lv-LV"/>
        </w:rPr>
        <w:t xml:space="preserve">(tai skaitā 2390 </w:t>
      </w:r>
      <w:r w:rsidR="00F012F3" w:rsidRPr="00AE7540">
        <w:rPr>
          <w:i/>
          <w:sz w:val="26"/>
          <w:szCs w:val="26"/>
          <w:lang w:eastAsia="lv-LV"/>
        </w:rPr>
        <w:t>euro</w:t>
      </w:r>
      <w:r w:rsidR="00F012F3" w:rsidRPr="00AE7540">
        <w:rPr>
          <w:sz w:val="26"/>
          <w:szCs w:val="26"/>
          <w:lang w:eastAsia="lv-LV"/>
        </w:rPr>
        <w:t xml:space="preserve"> nodokļu samaksai);</w:t>
      </w:r>
    </w:p>
    <w:p w:rsidR="00F012F3" w:rsidRPr="00AE7540" w:rsidRDefault="00411BF1" w:rsidP="00F012F3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1.21</w:t>
      </w:r>
      <w:r w:rsidR="00F012F3" w:rsidRPr="00AE7540">
        <w:rPr>
          <w:sz w:val="26"/>
          <w:szCs w:val="26"/>
          <w:lang w:eastAsia="lv-LV"/>
        </w:rPr>
        <w:t xml:space="preserve">. Sportista A.Rastorgujeva trenerim Intaram Berkulim – 5692 </w:t>
      </w:r>
      <w:r w:rsidR="00F012F3" w:rsidRPr="00AE7540">
        <w:rPr>
          <w:i/>
          <w:sz w:val="26"/>
          <w:szCs w:val="26"/>
          <w:lang w:eastAsia="lv-LV"/>
        </w:rPr>
        <w:t>euro</w:t>
      </w:r>
      <w:r w:rsidR="00F012F3" w:rsidRPr="00AE7540">
        <w:rPr>
          <w:sz w:val="26"/>
          <w:szCs w:val="26"/>
          <w:lang w:eastAsia="lv-LV"/>
        </w:rPr>
        <w:t xml:space="preserve"> (tai skaitā 1270 </w:t>
      </w:r>
      <w:r w:rsidR="00F012F3" w:rsidRPr="00AE7540">
        <w:rPr>
          <w:i/>
          <w:sz w:val="26"/>
          <w:szCs w:val="26"/>
          <w:lang w:eastAsia="lv-LV"/>
        </w:rPr>
        <w:t>euro</w:t>
      </w:r>
      <w:r w:rsidR="00F012F3" w:rsidRPr="00AE7540">
        <w:rPr>
          <w:sz w:val="26"/>
          <w:szCs w:val="26"/>
          <w:lang w:eastAsia="lv-LV"/>
        </w:rPr>
        <w:t xml:space="preserve"> nodokļu samaksai);</w:t>
      </w:r>
    </w:p>
    <w:p w:rsidR="00F012F3" w:rsidRPr="00AE7540" w:rsidRDefault="00411BF1" w:rsidP="00F012F3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1.22</w:t>
      </w:r>
      <w:r w:rsidR="00F012F3" w:rsidRPr="00AE7540">
        <w:rPr>
          <w:sz w:val="26"/>
          <w:szCs w:val="26"/>
          <w:lang w:eastAsia="lv-LV"/>
        </w:rPr>
        <w:t xml:space="preserve">. Latvijas Biatlona federācijai par Andreja Rostargujeva Eiropas čemionātā </w:t>
      </w:r>
      <w:r w:rsidR="00520C14">
        <w:rPr>
          <w:sz w:val="26"/>
          <w:szCs w:val="26"/>
          <w:lang w:eastAsia="lv-LV"/>
        </w:rPr>
        <w:t xml:space="preserve">biatlonā </w:t>
      </w:r>
      <w:r w:rsidR="00F012F3" w:rsidRPr="00AE7540">
        <w:rPr>
          <w:sz w:val="26"/>
          <w:szCs w:val="26"/>
          <w:lang w:eastAsia="lv-LV"/>
        </w:rPr>
        <w:t>izcīnīto pirmo vietu – 24</w:t>
      </w:r>
      <w:r w:rsidR="0065210C">
        <w:rPr>
          <w:sz w:val="26"/>
          <w:szCs w:val="26"/>
          <w:lang w:eastAsia="lv-LV"/>
        </w:rPr>
        <w:t xml:space="preserve"> </w:t>
      </w:r>
      <w:r w:rsidR="00F012F3" w:rsidRPr="00AE7540">
        <w:rPr>
          <w:sz w:val="26"/>
          <w:szCs w:val="26"/>
          <w:lang w:eastAsia="lv-LV"/>
        </w:rPr>
        <w:t xml:space="preserve">900 </w:t>
      </w:r>
      <w:r w:rsidR="00F012F3" w:rsidRPr="00AE7540">
        <w:rPr>
          <w:i/>
          <w:sz w:val="26"/>
          <w:szCs w:val="26"/>
          <w:lang w:eastAsia="lv-LV"/>
        </w:rPr>
        <w:t>euro</w:t>
      </w:r>
      <w:r w:rsidR="00F012F3" w:rsidRPr="00AE7540">
        <w:rPr>
          <w:sz w:val="26"/>
          <w:szCs w:val="26"/>
          <w:lang w:eastAsia="lv-LV"/>
        </w:rPr>
        <w:t>;</w:t>
      </w:r>
    </w:p>
    <w:p w:rsidR="00617CE2" w:rsidRPr="00AE7540" w:rsidRDefault="00F012F3" w:rsidP="00617CE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</w:t>
      </w:r>
      <w:r w:rsidR="00411BF1" w:rsidRPr="00AE7540">
        <w:rPr>
          <w:sz w:val="26"/>
          <w:szCs w:val="26"/>
          <w:lang w:eastAsia="lv-LV"/>
        </w:rPr>
        <w:t>3</w:t>
      </w:r>
      <w:r w:rsidR="00617CE2" w:rsidRPr="00AE7540">
        <w:rPr>
          <w:sz w:val="26"/>
          <w:szCs w:val="26"/>
          <w:lang w:eastAsia="lv-LV"/>
        </w:rPr>
        <w:t>. Latvijas Vieglatlētikas savienības sportistei Laurai Ikauniecei –</w:t>
      </w:r>
      <w:r w:rsidR="009346FB">
        <w:rPr>
          <w:sz w:val="26"/>
          <w:szCs w:val="26"/>
          <w:lang w:eastAsia="lv-LV"/>
        </w:rPr>
        <w:t xml:space="preserve"> </w:t>
      </w:r>
      <w:r w:rsidR="00617CE2" w:rsidRPr="00AE7540">
        <w:rPr>
          <w:sz w:val="26"/>
          <w:szCs w:val="26"/>
          <w:lang w:eastAsia="lv-LV"/>
        </w:rPr>
        <w:t xml:space="preserve">Admīdiņai par 2012.gada Eiropas čempionātā izcīnīto otro vietu septiņcīņā – 3073 </w:t>
      </w:r>
      <w:r w:rsidR="00617CE2" w:rsidRPr="00AE7540">
        <w:rPr>
          <w:i/>
          <w:sz w:val="26"/>
          <w:szCs w:val="26"/>
          <w:lang w:eastAsia="lv-LV"/>
        </w:rPr>
        <w:t>euro</w:t>
      </w:r>
      <w:r w:rsidR="00617CE2" w:rsidRPr="00AE7540">
        <w:rPr>
          <w:sz w:val="26"/>
          <w:szCs w:val="26"/>
          <w:lang w:eastAsia="lv-LV"/>
        </w:rPr>
        <w:t xml:space="preserve"> (tai skaitā 396 </w:t>
      </w:r>
      <w:r w:rsidR="00617CE2" w:rsidRPr="00AE7540">
        <w:rPr>
          <w:i/>
          <w:sz w:val="26"/>
          <w:szCs w:val="26"/>
          <w:lang w:eastAsia="lv-LV"/>
        </w:rPr>
        <w:t>euro</w:t>
      </w:r>
      <w:r w:rsidR="00617CE2" w:rsidRPr="00AE7540">
        <w:rPr>
          <w:sz w:val="26"/>
          <w:szCs w:val="26"/>
          <w:lang w:eastAsia="lv-LV"/>
        </w:rPr>
        <w:t xml:space="preserve"> nodokļu samaksai);</w:t>
      </w:r>
    </w:p>
    <w:p w:rsidR="00617CE2" w:rsidRPr="00AE7540" w:rsidRDefault="00617CE2" w:rsidP="00617CE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</w:t>
      </w:r>
      <w:r w:rsidR="00411BF1" w:rsidRPr="00AE7540">
        <w:rPr>
          <w:sz w:val="26"/>
          <w:szCs w:val="26"/>
          <w:lang w:eastAsia="lv-LV"/>
        </w:rPr>
        <w:t>4</w:t>
      </w:r>
      <w:r w:rsidRPr="00AE7540">
        <w:rPr>
          <w:sz w:val="26"/>
          <w:szCs w:val="26"/>
          <w:lang w:eastAsia="lv-LV"/>
        </w:rPr>
        <w:t xml:space="preserve">. Sportistes </w:t>
      </w:r>
      <w:r w:rsidR="003C2153" w:rsidRPr="00AE7540">
        <w:rPr>
          <w:sz w:val="26"/>
          <w:szCs w:val="26"/>
          <w:lang w:eastAsia="lv-LV"/>
        </w:rPr>
        <w:t>L.</w:t>
      </w:r>
      <w:r w:rsidRPr="00AE7540">
        <w:rPr>
          <w:sz w:val="26"/>
          <w:szCs w:val="26"/>
          <w:lang w:eastAsia="lv-LV"/>
        </w:rPr>
        <w:t xml:space="preserve">Ikaunieces – Admidiņas trenerim Andrim Austrupam – 1537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(tai skaitā 27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617CE2" w:rsidRPr="00AE7540" w:rsidRDefault="00A15308" w:rsidP="00617CE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1.25</w:t>
      </w:r>
      <w:r w:rsidR="00617CE2" w:rsidRPr="00AE7540">
        <w:rPr>
          <w:sz w:val="26"/>
          <w:szCs w:val="26"/>
          <w:lang w:eastAsia="lv-LV"/>
        </w:rPr>
        <w:t xml:space="preserve">. Latvijas Vieglatlētikas savienības sportistei Aigai Grabustei par 2012.gada Eiropas čempionātā izcīnīto trešo vietu septiņcīņā – 4610 </w:t>
      </w:r>
      <w:r w:rsidR="00617CE2" w:rsidRPr="00AE7540">
        <w:rPr>
          <w:i/>
          <w:sz w:val="26"/>
          <w:szCs w:val="26"/>
          <w:lang w:eastAsia="lv-LV"/>
        </w:rPr>
        <w:t>euro</w:t>
      </w:r>
      <w:r w:rsidR="00617CE2" w:rsidRPr="00AE7540">
        <w:rPr>
          <w:sz w:val="26"/>
          <w:szCs w:val="26"/>
          <w:lang w:eastAsia="lv-LV"/>
        </w:rPr>
        <w:t xml:space="preserve"> (tai skaitā 765 </w:t>
      </w:r>
      <w:r w:rsidR="00617CE2" w:rsidRPr="00AE7540">
        <w:rPr>
          <w:i/>
          <w:sz w:val="26"/>
          <w:szCs w:val="26"/>
          <w:lang w:eastAsia="lv-LV"/>
        </w:rPr>
        <w:t>euro</w:t>
      </w:r>
      <w:r w:rsidR="00617CE2" w:rsidRPr="00AE7540">
        <w:rPr>
          <w:sz w:val="26"/>
          <w:szCs w:val="26"/>
          <w:lang w:eastAsia="lv-LV"/>
        </w:rPr>
        <w:t xml:space="preserve"> nodokļu samaksai);</w:t>
      </w:r>
    </w:p>
    <w:p w:rsidR="00617CE2" w:rsidRPr="00AE7540" w:rsidRDefault="00A15308" w:rsidP="00617CE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1.26</w:t>
      </w:r>
      <w:r w:rsidR="00617CE2" w:rsidRPr="00AE7540">
        <w:rPr>
          <w:sz w:val="26"/>
          <w:szCs w:val="26"/>
          <w:lang w:eastAsia="lv-LV"/>
        </w:rPr>
        <w:t>. Sportistes A</w:t>
      </w:r>
      <w:r w:rsidR="003C2153" w:rsidRPr="00AE7540">
        <w:rPr>
          <w:sz w:val="26"/>
          <w:szCs w:val="26"/>
          <w:lang w:eastAsia="lv-LV"/>
        </w:rPr>
        <w:t>.</w:t>
      </w:r>
      <w:r w:rsidR="00617CE2" w:rsidRPr="00AE7540">
        <w:rPr>
          <w:sz w:val="26"/>
          <w:szCs w:val="26"/>
          <w:lang w:eastAsia="lv-LV"/>
        </w:rPr>
        <w:t xml:space="preserve">Grabustes trenerei Ludmilai Olijarai – 2305 </w:t>
      </w:r>
      <w:r w:rsidR="00617CE2" w:rsidRPr="00AE7540">
        <w:rPr>
          <w:i/>
          <w:sz w:val="26"/>
          <w:szCs w:val="26"/>
          <w:lang w:eastAsia="lv-LV"/>
        </w:rPr>
        <w:t>euro</w:t>
      </w:r>
      <w:r w:rsidR="00617CE2" w:rsidRPr="00AE7540">
        <w:rPr>
          <w:sz w:val="26"/>
          <w:szCs w:val="26"/>
          <w:lang w:eastAsia="lv-LV"/>
        </w:rPr>
        <w:t xml:space="preserve"> (tai skaitā 212 </w:t>
      </w:r>
      <w:r w:rsidR="00617CE2" w:rsidRPr="00AE7540">
        <w:rPr>
          <w:i/>
          <w:sz w:val="26"/>
          <w:szCs w:val="26"/>
          <w:lang w:eastAsia="lv-LV"/>
        </w:rPr>
        <w:t>euro</w:t>
      </w:r>
      <w:r w:rsidR="00617CE2" w:rsidRPr="00AE7540">
        <w:rPr>
          <w:sz w:val="26"/>
          <w:szCs w:val="26"/>
          <w:lang w:eastAsia="lv-LV"/>
        </w:rPr>
        <w:t xml:space="preserve"> nodokļu samaksai);</w:t>
      </w:r>
    </w:p>
    <w:p w:rsidR="00617CE2" w:rsidRPr="00AE7540" w:rsidRDefault="00A15308" w:rsidP="00617CE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1.27</w:t>
      </w:r>
      <w:r w:rsidR="00617CE2" w:rsidRPr="00AE7540">
        <w:rPr>
          <w:sz w:val="26"/>
          <w:szCs w:val="26"/>
          <w:lang w:eastAsia="lv-LV"/>
        </w:rPr>
        <w:t xml:space="preserve">. Latvijas Vieglatlētikas savienības sportistam Gatim Čakšam par pasaules čempionātā </w:t>
      </w:r>
      <w:r w:rsidR="00C67205">
        <w:rPr>
          <w:sz w:val="26"/>
          <w:szCs w:val="26"/>
          <w:lang w:eastAsia="lv-LV"/>
        </w:rPr>
        <w:t xml:space="preserve">vieglatlētikā junioriem </w:t>
      </w:r>
      <w:r w:rsidR="00617CE2" w:rsidRPr="00AE7540">
        <w:rPr>
          <w:sz w:val="26"/>
          <w:szCs w:val="26"/>
          <w:lang w:eastAsia="lv-LV"/>
        </w:rPr>
        <w:t xml:space="preserve">izcīnīto pirmo vietu šķēpa mešanā – 4269 </w:t>
      </w:r>
      <w:r w:rsidR="00617CE2" w:rsidRPr="00AE7540">
        <w:rPr>
          <w:i/>
          <w:sz w:val="26"/>
          <w:szCs w:val="26"/>
          <w:lang w:eastAsia="lv-LV"/>
        </w:rPr>
        <w:t>euro</w:t>
      </w:r>
      <w:r w:rsidR="00617CE2" w:rsidRPr="00AE7540">
        <w:rPr>
          <w:sz w:val="26"/>
          <w:szCs w:val="26"/>
          <w:lang w:eastAsia="lv-LV"/>
        </w:rPr>
        <w:t xml:space="preserve"> (tai skaitā 683 </w:t>
      </w:r>
      <w:r w:rsidR="00617CE2" w:rsidRPr="00AE7540">
        <w:rPr>
          <w:i/>
          <w:sz w:val="26"/>
          <w:szCs w:val="26"/>
          <w:lang w:eastAsia="lv-LV"/>
        </w:rPr>
        <w:t>euro</w:t>
      </w:r>
      <w:r w:rsidR="00617CE2" w:rsidRPr="00AE7540">
        <w:rPr>
          <w:sz w:val="26"/>
          <w:szCs w:val="26"/>
          <w:lang w:eastAsia="lv-LV"/>
        </w:rPr>
        <w:t xml:space="preserve"> nodokļu samaksai);</w:t>
      </w:r>
    </w:p>
    <w:p w:rsidR="00617CE2" w:rsidRPr="00AE7540" w:rsidRDefault="00A15308" w:rsidP="00617CE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1.28</w:t>
      </w:r>
      <w:r w:rsidR="00617CE2" w:rsidRPr="00AE7540">
        <w:rPr>
          <w:sz w:val="26"/>
          <w:szCs w:val="26"/>
          <w:lang w:eastAsia="lv-LV"/>
        </w:rPr>
        <w:t>. Sportista G</w:t>
      </w:r>
      <w:r w:rsidR="003C2153" w:rsidRPr="00AE7540">
        <w:rPr>
          <w:sz w:val="26"/>
          <w:szCs w:val="26"/>
          <w:lang w:eastAsia="lv-LV"/>
        </w:rPr>
        <w:t>.</w:t>
      </w:r>
      <w:r w:rsidR="00617CE2" w:rsidRPr="00AE7540">
        <w:rPr>
          <w:sz w:val="26"/>
          <w:szCs w:val="26"/>
          <w:lang w:eastAsia="lv-LV"/>
        </w:rPr>
        <w:t xml:space="preserve">Čakša trenerim Andrejam Vaivadam – 2135 </w:t>
      </w:r>
      <w:r w:rsidR="00617CE2" w:rsidRPr="00AE7540">
        <w:rPr>
          <w:i/>
          <w:sz w:val="26"/>
          <w:szCs w:val="26"/>
          <w:lang w:eastAsia="lv-LV"/>
        </w:rPr>
        <w:t xml:space="preserve">euro </w:t>
      </w:r>
      <w:r w:rsidR="00617CE2" w:rsidRPr="00AE7540">
        <w:rPr>
          <w:sz w:val="26"/>
          <w:szCs w:val="26"/>
          <w:lang w:eastAsia="lv-LV"/>
        </w:rPr>
        <w:t xml:space="preserve">(tai skaitā 171 </w:t>
      </w:r>
      <w:r w:rsidR="00617CE2" w:rsidRPr="00AE7540">
        <w:rPr>
          <w:i/>
          <w:sz w:val="26"/>
          <w:szCs w:val="26"/>
          <w:lang w:eastAsia="lv-LV"/>
        </w:rPr>
        <w:t>euro</w:t>
      </w:r>
      <w:r w:rsidR="00617CE2" w:rsidRPr="00AE7540">
        <w:rPr>
          <w:sz w:val="26"/>
          <w:szCs w:val="26"/>
          <w:lang w:eastAsia="lv-LV"/>
        </w:rPr>
        <w:t xml:space="preserve"> nodokļu samaksai);</w:t>
      </w:r>
    </w:p>
    <w:p w:rsidR="00686579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1.29</w:t>
      </w:r>
      <w:r w:rsidR="00EE673F" w:rsidRPr="00AE7540">
        <w:rPr>
          <w:sz w:val="26"/>
          <w:szCs w:val="26"/>
          <w:lang w:eastAsia="lv-LV"/>
        </w:rPr>
        <w:t>. </w:t>
      </w:r>
      <w:r w:rsidR="00686579" w:rsidRPr="00AE7540">
        <w:rPr>
          <w:sz w:val="26"/>
          <w:szCs w:val="26"/>
          <w:lang w:eastAsia="lv-LV"/>
        </w:rPr>
        <w:t xml:space="preserve">Latvijas Orientēšanās federācijas sportistam Jānim Rukšānam par pasaules taku orientēšanās čempionātā izcīnīto trešo vietu komandu sacensībās – 1921 </w:t>
      </w:r>
      <w:r w:rsidR="00686579" w:rsidRPr="00AE7540">
        <w:rPr>
          <w:i/>
          <w:sz w:val="26"/>
          <w:szCs w:val="26"/>
          <w:lang w:eastAsia="lv-LV"/>
        </w:rPr>
        <w:t>euro</w:t>
      </w:r>
      <w:r w:rsidR="00686579" w:rsidRPr="00AE7540">
        <w:rPr>
          <w:sz w:val="26"/>
          <w:szCs w:val="26"/>
          <w:lang w:eastAsia="lv-LV"/>
        </w:rPr>
        <w:t xml:space="preserve"> (tai skaitā 120 </w:t>
      </w:r>
      <w:r w:rsidR="00686579" w:rsidRPr="00AE7540">
        <w:rPr>
          <w:i/>
          <w:sz w:val="26"/>
          <w:szCs w:val="26"/>
          <w:lang w:eastAsia="lv-LV"/>
        </w:rPr>
        <w:t>euro</w:t>
      </w:r>
      <w:r w:rsidR="00686579" w:rsidRPr="00AE7540">
        <w:rPr>
          <w:sz w:val="26"/>
          <w:szCs w:val="26"/>
          <w:lang w:eastAsia="lv-LV"/>
        </w:rPr>
        <w:t xml:space="preserve"> nodokļu samaksai);</w:t>
      </w:r>
    </w:p>
    <w:p w:rsidR="00686579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1.30</w:t>
      </w:r>
      <w:r w:rsidR="00686579" w:rsidRPr="00AE7540">
        <w:rPr>
          <w:sz w:val="26"/>
          <w:szCs w:val="26"/>
          <w:lang w:eastAsia="lv-LV"/>
        </w:rPr>
        <w:t xml:space="preserve">. Latvijas Orientēšanās federācijas sportistam Andrejam Šulcam par pasaules taku orientēšanās čempionātā izcīnīto trešo vietu komandu sacensībās – 1921 </w:t>
      </w:r>
      <w:r w:rsidR="00686579" w:rsidRPr="00AE7540">
        <w:rPr>
          <w:i/>
          <w:sz w:val="26"/>
          <w:szCs w:val="26"/>
          <w:lang w:eastAsia="lv-LV"/>
        </w:rPr>
        <w:t>euro</w:t>
      </w:r>
      <w:r w:rsidR="00686579" w:rsidRPr="00AE7540">
        <w:rPr>
          <w:sz w:val="26"/>
          <w:szCs w:val="26"/>
          <w:lang w:eastAsia="lv-LV"/>
        </w:rPr>
        <w:t xml:space="preserve"> (tai skaitā 120 </w:t>
      </w:r>
      <w:r w:rsidR="00686579" w:rsidRPr="00AE7540">
        <w:rPr>
          <w:i/>
          <w:sz w:val="26"/>
          <w:szCs w:val="26"/>
          <w:lang w:eastAsia="lv-LV"/>
        </w:rPr>
        <w:t>euro</w:t>
      </w:r>
      <w:r w:rsidR="00686579" w:rsidRPr="00AE7540">
        <w:rPr>
          <w:sz w:val="26"/>
          <w:szCs w:val="26"/>
          <w:lang w:eastAsia="lv-LV"/>
        </w:rPr>
        <w:t xml:space="preserve"> nodokļu samaksai);</w:t>
      </w:r>
    </w:p>
    <w:p w:rsidR="00686579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1.31</w:t>
      </w:r>
      <w:r w:rsidR="00686579" w:rsidRPr="00AE7540">
        <w:rPr>
          <w:sz w:val="26"/>
          <w:szCs w:val="26"/>
          <w:lang w:eastAsia="lv-LV"/>
        </w:rPr>
        <w:t>. Sportistu J.Rukšāna un A.Šulca trenerei Zitai Rukšānei – 961 euro;</w:t>
      </w:r>
    </w:p>
    <w:p w:rsidR="00686579" w:rsidRPr="00AE7540" w:rsidRDefault="00686579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</w:t>
      </w:r>
      <w:r w:rsidR="00A15308" w:rsidRPr="00AE7540">
        <w:rPr>
          <w:sz w:val="26"/>
          <w:szCs w:val="26"/>
          <w:lang w:eastAsia="lv-LV"/>
        </w:rPr>
        <w:t>2</w:t>
      </w:r>
      <w:r w:rsidRPr="00AE7540">
        <w:rPr>
          <w:sz w:val="26"/>
          <w:szCs w:val="26"/>
          <w:lang w:eastAsia="lv-LV"/>
        </w:rPr>
        <w:t xml:space="preserve">. Latvijas Orientēšanās federācijas sportistam Guntaram Mankum par pasaules taku orientēšanās čempionātā izcīnīto pirmo vietu – 7115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(tai skaitā 1366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686579" w:rsidRPr="00AE7540" w:rsidRDefault="00686579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</w:t>
      </w:r>
      <w:r w:rsidR="00A15308" w:rsidRPr="00AE7540">
        <w:rPr>
          <w:sz w:val="26"/>
          <w:szCs w:val="26"/>
          <w:lang w:eastAsia="lv-LV"/>
        </w:rPr>
        <w:t>3</w:t>
      </w:r>
      <w:r w:rsidRPr="00AE7540">
        <w:rPr>
          <w:sz w:val="26"/>
          <w:szCs w:val="26"/>
          <w:lang w:eastAsia="lv-LV"/>
        </w:rPr>
        <w:t xml:space="preserve">. Sportista G.Manka trenerei Elīnai Mankai – 3557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(tai skaitā 512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6509F0" w:rsidRPr="00AE7540" w:rsidRDefault="006509F0" w:rsidP="006509F0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</w:t>
      </w:r>
      <w:r w:rsidR="00A15308" w:rsidRPr="00AE7540">
        <w:rPr>
          <w:sz w:val="26"/>
          <w:szCs w:val="26"/>
          <w:lang w:eastAsia="lv-LV"/>
        </w:rPr>
        <w:t>4</w:t>
      </w:r>
      <w:r w:rsidRPr="00AE7540">
        <w:rPr>
          <w:sz w:val="26"/>
          <w:szCs w:val="26"/>
          <w:lang w:eastAsia="lv-LV"/>
        </w:rPr>
        <w:t xml:space="preserve">. Latvijas Orientēšanās federācijas sportistam Naurim Raizem par pasaules čempionātā junioriem orientēšanās uz slēpēm izcīnīto trešo vietu garajā distance – 614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6509F0" w:rsidRPr="00AE7540" w:rsidRDefault="006509F0" w:rsidP="006509F0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</w:t>
      </w:r>
      <w:r w:rsidR="00A15308" w:rsidRPr="00AE7540">
        <w:rPr>
          <w:sz w:val="26"/>
          <w:szCs w:val="26"/>
          <w:lang w:eastAsia="lv-LV"/>
        </w:rPr>
        <w:t>5</w:t>
      </w:r>
      <w:r w:rsidRPr="00AE7540">
        <w:rPr>
          <w:sz w:val="26"/>
          <w:szCs w:val="26"/>
          <w:lang w:eastAsia="lv-LV"/>
        </w:rPr>
        <w:t xml:space="preserve">. Sportista N.Raizes trenerim Gunāram Ikauniekam – 307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686579" w:rsidRPr="00AE7540" w:rsidRDefault="00686579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</w:t>
      </w:r>
      <w:r w:rsidR="00A15308" w:rsidRPr="00AE7540">
        <w:rPr>
          <w:sz w:val="26"/>
          <w:szCs w:val="26"/>
          <w:lang w:eastAsia="lv-LV"/>
        </w:rPr>
        <w:t>6</w:t>
      </w:r>
      <w:r w:rsidRPr="00AE7540">
        <w:rPr>
          <w:sz w:val="26"/>
          <w:szCs w:val="26"/>
          <w:lang w:eastAsia="lv-LV"/>
        </w:rPr>
        <w:t xml:space="preserve">. Latvijas Motosporta federācijas sportistam Kasparam Stupelim par pasaules čempionātā motokrosā blakusvāģiem izcīnīto otro vietu – 3202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(tai skaitā 427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686579" w:rsidRPr="00AE7540" w:rsidRDefault="00686579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</w:t>
      </w:r>
      <w:r w:rsidR="00A15308" w:rsidRPr="00AE7540">
        <w:rPr>
          <w:sz w:val="26"/>
          <w:szCs w:val="26"/>
          <w:lang w:eastAsia="lv-LV"/>
        </w:rPr>
        <w:t>7</w:t>
      </w:r>
      <w:r w:rsidRPr="00AE7540">
        <w:rPr>
          <w:sz w:val="26"/>
          <w:szCs w:val="26"/>
          <w:lang w:eastAsia="lv-LV"/>
        </w:rPr>
        <w:t xml:space="preserve">. Sportista K.Stupeļa trenerim Guntim Stupelim – 801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686579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1.38</w:t>
      </w:r>
      <w:r w:rsidR="00686579" w:rsidRPr="00AE7540">
        <w:rPr>
          <w:sz w:val="26"/>
          <w:szCs w:val="26"/>
          <w:lang w:eastAsia="lv-LV"/>
        </w:rPr>
        <w:t xml:space="preserve">. Sportista K.Stupeļa apkalpojošjai sporta darbiniecei Zanei Pjatkovai – 801 </w:t>
      </w:r>
      <w:r w:rsidR="00686579" w:rsidRPr="00AE7540">
        <w:rPr>
          <w:i/>
          <w:sz w:val="26"/>
          <w:szCs w:val="26"/>
          <w:lang w:eastAsia="lv-LV"/>
        </w:rPr>
        <w:lastRenderedPageBreak/>
        <w:t>euro</w:t>
      </w:r>
      <w:r w:rsidR="00686579" w:rsidRPr="00AE7540">
        <w:rPr>
          <w:sz w:val="26"/>
          <w:szCs w:val="26"/>
          <w:lang w:eastAsia="lv-LV"/>
        </w:rPr>
        <w:t>;</w:t>
      </w:r>
    </w:p>
    <w:p w:rsidR="00686579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1.39</w:t>
      </w:r>
      <w:r w:rsidR="00686579" w:rsidRPr="00AE7540">
        <w:rPr>
          <w:sz w:val="26"/>
          <w:szCs w:val="26"/>
          <w:lang w:eastAsia="lv-LV"/>
        </w:rPr>
        <w:t xml:space="preserve">. Latvijas Motosporta federācijas sportistam Edgaram Meņģelim par Eiropas čempionātā motokrosā izcīnīto trešo vietu </w:t>
      </w:r>
      <w:r w:rsidR="00686579" w:rsidRPr="004A42DD">
        <w:rPr>
          <w:i/>
          <w:sz w:val="26"/>
          <w:szCs w:val="26"/>
          <w:lang w:eastAsia="lv-LV"/>
        </w:rPr>
        <w:t>EMX</w:t>
      </w:r>
      <w:r w:rsidR="00686579" w:rsidRPr="00AE7540">
        <w:rPr>
          <w:sz w:val="26"/>
          <w:szCs w:val="26"/>
          <w:lang w:eastAsia="lv-LV"/>
        </w:rPr>
        <w:t xml:space="preserve"> kvadru klasē – 922 </w:t>
      </w:r>
      <w:r w:rsidR="00686579" w:rsidRPr="00AE7540">
        <w:rPr>
          <w:i/>
          <w:sz w:val="26"/>
          <w:szCs w:val="26"/>
          <w:lang w:eastAsia="lv-LV"/>
        </w:rPr>
        <w:t>euro</w:t>
      </w:r>
      <w:r w:rsidR="00686579" w:rsidRPr="00AE7540">
        <w:rPr>
          <w:sz w:val="26"/>
          <w:szCs w:val="26"/>
          <w:lang w:eastAsia="lv-LV"/>
        </w:rPr>
        <w:t>;</w:t>
      </w:r>
    </w:p>
    <w:p w:rsidR="00686579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1.40</w:t>
      </w:r>
      <w:r w:rsidR="00686579" w:rsidRPr="00AE7540">
        <w:rPr>
          <w:sz w:val="26"/>
          <w:szCs w:val="26"/>
          <w:lang w:eastAsia="lv-LV"/>
        </w:rPr>
        <w:t xml:space="preserve">. Sportista E.Meņģeļa trenerim Kasparam Meņģelim – 154 </w:t>
      </w:r>
      <w:r w:rsidR="00686579" w:rsidRPr="00AE7540">
        <w:rPr>
          <w:i/>
          <w:sz w:val="26"/>
          <w:szCs w:val="26"/>
          <w:lang w:eastAsia="lv-LV"/>
        </w:rPr>
        <w:t>euro</w:t>
      </w:r>
      <w:r w:rsidR="00686579" w:rsidRPr="00AE7540">
        <w:rPr>
          <w:sz w:val="26"/>
          <w:szCs w:val="26"/>
          <w:lang w:eastAsia="lv-LV"/>
        </w:rPr>
        <w:t>;</w:t>
      </w:r>
    </w:p>
    <w:p w:rsidR="00686579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1.41</w:t>
      </w:r>
      <w:r w:rsidR="00686579" w:rsidRPr="00AE7540">
        <w:rPr>
          <w:sz w:val="26"/>
          <w:szCs w:val="26"/>
          <w:lang w:eastAsia="lv-LV"/>
        </w:rPr>
        <w:t>. Sportista E.Meņģeļa a</w:t>
      </w:r>
      <w:r w:rsidR="00EA2EB2" w:rsidRPr="00AE7540">
        <w:rPr>
          <w:sz w:val="26"/>
          <w:szCs w:val="26"/>
          <w:lang w:eastAsia="lv-LV"/>
        </w:rPr>
        <w:t>p</w:t>
      </w:r>
      <w:r w:rsidR="00686579" w:rsidRPr="00AE7540">
        <w:rPr>
          <w:sz w:val="26"/>
          <w:szCs w:val="26"/>
          <w:lang w:eastAsia="lv-LV"/>
        </w:rPr>
        <w:t xml:space="preserve">kalpojošajam sporta darbiniekam Kristapam Meņģelim – 154 </w:t>
      </w:r>
      <w:r w:rsidR="00686579" w:rsidRPr="00AE7540">
        <w:rPr>
          <w:i/>
          <w:sz w:val="26"/>
          <w:szCs w:val="26"/>
          <w:lang w:eastAsia="lv-LV"/>
        </w:rPr>
        <w:t>euro</w:t>
      </w:r>
      <w:r w:rsidR="00686579" w:rsidRPr="00AE7540">
        <w:rPr>
          <w:sz w:val="26"/>
          <w:szCs w:val="26"/>
          <w:lang w:eastAsia="lv-LV"/>
        </w:rPr>
        <w:t>;</w:t>
      </w:r>
    </w:p>
    <w:p w:rsidR="00686579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1.42</w:t>
      </w:r>
      <w:r w:rsidR="00686579" w:rsidRPr="00AE7540">
        <w:rPr>
          <w:sz w:val="26"/>
          <w:szCs w:val="26"/>
          <w:lang w:eastAsia="lv-LV"/>
        </w:rPr>
        <w:t>. Sportista E.Meņģeļa a</w:t>
      </w:r>
      <w:r w:rsidR="00EA2EB2" w:rsidRPr="00AE7540">
        <w:rPr>
          <w:sz w:val="26"/>
          <w:szCs w:val="26"/>
          <w:lang w:eastAsia="lv-LV"/>
        </w:rPr>
        <w:t>p</w:t>
      </w:r>
      <w:r w:rsidR="00686579" w:rsidRPr="00AE7540">
        <w:rPr>
          <w:sz w:val="26"/>
          <w:szCs w:val="26"/>
          <w:lang w:eastAsia="lv-LV"/>
        </w:rPr>
        <w:t xml:space="preserve">kalpojošajam sporta darbiniekam </w:t>
      </w:r>
      <w:r w:rsidR="00EA2EB2" w:rsidRPr="00AE7540">
        <w:rPr>
          <w:sz w:val="26"/>
          <w:szCs w:val="26"/>
          <w:lang w:eastAsia="lv-LV"/>
        </w:rPr>
        <w:t>Jānim Lapsiņam</w:t>
      </w:r>
      <w:r w:rsidR="00686579" w:rsidRPr="00AE7540">
        <w:rPr>
          <w:sz w:val="26"/>
          <w:szCs w:val="26"/>
          <w:lang w:eastAsia="lv-LV"/>
        </w:rPr>
        <w:t xml:space="preserve"> – 154 </w:t>
      </w:r>
      <w:r w:rsidR="00686579" w:rsidRPr="00AE7540">
        <w:rPr>
          <w:i/>
          <w:sz w:val="26"/>
          <w:szCs w:val="26"/>
          <w:lang w:eastAsia="lv-LV"/>
        </w:rPr>
        <w:t>euro</w:t>
      </w:r>
      <w:r w:rsidR="00686579" w:rsidRPr="00AE7540">
        <w:rPr>
          <w:sz w:val="26"/>
          <w:szCs w:val="26"/>
          <w:lang w:eastAsia="lv-LV"/>
        </w:rPr>
        <w:t>;</w:t>
      </w:r>
    </w:p>
    <w:p w:rsidR="00FC279F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1.43</w:t>
      </w:r>
      <w:r w:rsidR="00FC279F" w:rsidRPr="00AE7540">
        <w:rPr>
          <w:sz w:val="26"/>
          <w:szCs w:val="26"/>
          <w:lang w:eastAsia="lv-LV"/>
        </w:rPr>
        <w:t xml:space="preserve">. Latvijas Motosporta federācijas sportistam Arvim Dermakam par pasaules čempionātā velotriālā junioriem izcīnīto pirmo vietu – 1708 </w:t>
      </w:r>
      <w:r w:rsidR="00FC279F" w:rsidRPr="00AE7540">
        <w:rPr>
          <w:i/>
          <w:sz w:val="26"/>
          <w:szCs w:val="26"/>
          <w:lang w:eastAsia="lv-LV"/>
        </w:rPr>
        <w:t>euro</w:t>
      </w:r>
      <w:r w:rsidR="00FC279F" w:rsidRPr="00AE7540">
        <w:rPr>
          <w:sz w:val="26"/>
          <w:szCs w:val="26"/>
          <w:lang w:eastAsia="lv-LV"/>
        </w:rPr>
        <w:t xml:space="preserve"> (tai skaitā 68 </w:t>
      </w:r>
      <w:r w:rsidR="00FC279F" w:rsidRPr="00AE7540">
        <w:rPr>
          <w:i/>
          <w:sz w:val="26"/>
          <w:szCs w:val="26"/>
          <w:lang w:eastAsia="lv-LV"/>
        </w:rPr>
        <w:t>euro</w:t>
      </w:r>
      <w:r w:rsidR="00FC279F" w:rsidRPr="00AE7540">
        <w:rPr>
          <w:sz w:val="26"/>
          <w:szCs w:val="26"/>
          <w:lang w:eastAsia="lv-LV"/>
        </w:rPr>
        <w:t xml:space="preserve"> nodokļu samaksai);</w:t>
      </w:r>
    </w:p>
    <w:p w:rsidR="00FC279F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1.44</w:t>
      </w:r>
      <w:r w:rsidR="00FC279F" w:rsidRPr="00AE7540">
        <w:rPr>
          <w:sz w:val="26"/>
          <w:szCs w:val="26"/>
          <w:lang w:eastAsia="lv-LV"/>
        </w:rPr>
        <w:t xml:space="preserve"> Sportista A.Dermaka trenerim Uldim Skudram – 427 </w:t>
      </w:r>
      <w:r w:rsidR="00FC279F" w:rsidRPr="00AE7540">
        <w:rPr>
          <w:i/>
          <w:sz w:val="26"/>
          <w:szCs w:val="26"/>
          <w:lang w:eastAsia="lv-LV"/>
        </w:rPr>
        <w:t>euro</w:t>
      </w:r>
      <w:r w:rsidR="00FC279F" w:rsidRPr="00AE7540">
        <w:rPr>
          <w:sz w:val="26"/>
          <w:szCs w:val="26"/>
          <w:lang w:eastAsia="lv-LV"/>
        </w:rPr>
        <w:t>;</w:t>
      </w:r>
    </w:p>
    <w:p w:rsidR="00FC279F" w:rsidRPr="00AE7540" w:rsidRDefault="00A15308" w:rsidP="0068657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1.45</w:t>
      </w:r>
      <w:r w:rsidR="00C64A5F" w:rsidRPr="00AE7540">
        <w:rPr>
          <w:sz w:val="26"/>
          <w:szCs w:val="26"/>
          <w:lang w:eastAsia="lv-LV"/>
        </w:rPr>
        <w:t>. Sportistu</w:t>
      </w:r>
      <w:r w:rsidR="00FC279F" w:rsidRPr="00AE7540">
        <w:rPr>
          <w:sz w:val="26"/>
          <w:szCs w:val="26"/>
          <w:lang w:eastAsia="lv-LV"/>
        </w:rPr>
        <w:t xml:space="preserve"> A.Dermaka apka</w:t>
      </w:r>
      <w:r w:rsidR="00C64A5F" w:rsidRPr="00AE7540">
        <w:rPr>
          <w:sz w:val="26"/>
          <w:szCs w:val="26"/>
          <w:lang w:eastAsia="lv-LV"/>
        </w:rPr>
        <w:t>l</w:t>
      </w:r>
      <w:r w:rsidR="00FC279F" w:rsidRPr="00AE7540">
        <w:rPr>
          <w:sz w:val="26"/>
          <w:szCs w:val="26"/>
          <w:lang w:eastAsia="lv-LV"/>
        </w:rPr>
        <w:t xml:space="preserve">pojošajam sporta darbiniekam Modrim Dermakam – 427 </w:t>
      </w:r>
      <w:r w:rsidR="00FC279F" w:rsidRPr="00AE7540">
        <w:rPr>
          <w:i/>
          <w:sz w:val="26"/>
          <w:szCs w:val="26"/>
          <w:lang w:eastAsia="lv-LV"/>
        </w:rPr>
        <w:t>euro</w:t>
      </w:r>
      <w:r w:rsidR="00FC279F" w:rsidRPr="00AE7540">
        <w:rPr>
          <w:sz w:val="26"/>
          <w:szCs w:val="26"/>
          <w:lang w:eastAsia="lv-LV"/>
        </w:rPr>
        <w:t>;</w:t>
      </w:r>
    </w:p>
    <w:p w:rsidR="00C64A5F" w:rsidRPr="00AE7540" w:rsidRDefault="00A15308" w:rsidP="00C64A5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1.46</w:t>
      </w:r>
      <w:r w:rsidR="00C64A5F" w:rsidRPr="00AE7540">
        <w:rPr>
          <w:sz w:val="26"/>
          <w:szCs w:val="26"/>
          <w:lang w:eastAsia="lv-LV"/>
        </w:rPr>
        <w:t xml:space="preserve">. Latvijas Motosporta federācijas sportistam Andžejam Ļebedevam par Eiropas čempionātā spīdvejā junioriem izcīnīto trešo vietu – 461 </w:t>
      </w:r>
      <w:r w:rsidR="00C64A5F" w:rsidRPr="00AE7540">
        <w:rPr>
          <w:i/>
          <w:sz w:val="26"/>
          <w:szCs w:val="26"/>
          <w:lang w:eastAsia="lv-LV"/>
        </w:rPr>
        <w:t>euro</w:t>
      </w:r>
      <w:r w:rsidR="00C64A5F" w:rsidRPr="00AE7540">
        <w:rPr>
          <w:sz w:val="26"/>
          <w:szCs w:val="26"/>
          <w:lang w:eastAsia="lv-LV"/>
        </w:rPr>
        <w:t>;</w:t>
      </w:r>
    </w:p>
    <w:p w:rsidR="00C64A5F" w:rsidRPr="00AE7540" w:rsidRDefault="00A15308" w:rsidP="00C64A5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1.47</w:t>
      </w:r>
      <w:r w:rsidR="00C64A5F" w:rsidRPr="00AE7540">
        <w:rPr>
          <w:sz w:val="26"/>
          <w:szCs w:val="26"/>
          <w:lang w:eastAsia="lv-LV"/>
        </w:rPr>
        <w:t xml:space="preserve">. Sportista A.Ļebedeva trenerim Nikolajam Kokinam – 115 </w:t>
      </w:r>
      <w:r w:rsidR="00C64A5F" w:rsidRPr="00AE7540">
        <w:rPr>
          <w:i/>
          <w:sz w:val="26"/>
          <w:szCs w:val="26"/>
          <w:lang w:eastAsia="lv-LV"/>
        </w:rPr>
        <w:t>euro</w:t>
      </w:r>
      <w:r w:rsidR="00C64A5F" w:rsidRPr="00AE7540">
        <w:rPr>
          <w:sz w:val="26"/>
          <w:szCs w:val="26"/>
          <w:lang w:eastAsia="lv-LV"/>
        </w:rPr>
        <w:t>;</w:t>
      </w:r>
    </w:p>
    <w:p w:rsidR="00C64A5F" w:rsidRPr="00AE7540" w:rsidRDefault="00C64A5F" w:rsidP="00C64A5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</w:t>
      </w:r>
      <w:r w:rsidR="00A15308" w:rsidRPr="00AE7540">
        <w:rPr>
          <w:sz w:val="26"/>
          <w:szCs w:val="26"/>
          <w:lang w:eastAsia="lv-LV"/>
        </w:rPr>
        <w:t>8</w:t>
      </w:r>
      <w:r w:rsidRPr="00AE7540">
        <w:rPr>
          <w:sz w:val="26"/>
          <w:szCs w:val="26"/>
          <w:lang w:eastAsia="lv-LV"/>
        </w:rPr>
        <w:t xml:space="preserve">. Sportistu A.Ļebedeva apkalpojošajam sporta darbiniekam Aivaram Ružam – 115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C64A5F" w:rsidRPr="00AE7540" w:rsidRDefault="00C64A5F" w:rsidP="00C64A5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1.4</w:t>
      </w:r>
      <w:r w:rsidR="00A15308" w:rsidRPr="00AE7540">
        <w:rPr>
          <w:sz w:val="26"/>
          <w:szCs w:val="26"/>
          <w:lang w:eastAsia="lv-LV"/>
        </w:rPr>
        <w:t>9</w:t>
      </w:r>
      <w:r w:rsidRPr="00AE7540">
        <w:rPr>
          <w:sz w:val="26"/>
          <w:szCs w:val="26"/>
          <w:lang w:eastAsia="lv-LV"/>
        </w:rPr>
        <w:t>. Latvijas Zēģelētāju savienības sportistei Ilonai</w:t>
      </w:r>
      <w:r w:rsidR="00527F75" w:rsidRPr="00AE7540">
        <w:rPr>
          <w:sz w:val="26"/>
          <w:szCs w:val="26"/>
          <w:lang w:eastAsia="lv-LV"/>
        </w:rPr>
        <w:t xml:space="preserve"> Grīnbergai par pasaules čemionātā izcīnīto otro vietu </w:t>
      </w:r>
      <w:r w:rsidR="00527F75" w:rsidRPr="00654C43">
        <w:rPr>
          <w:i/>
          <w:sz w:val="26"/>
          <w:szCs w:val="26"/>
          <w:lang w:eastAsia="lv-LV"/>
        </w:rPr>
        <w:t>Raceboard</w:t>
      </w:r>
      <w:r w:rsidR="00527F75" w:rsidRPr="00AE7540">
        <w:rPr>
          <w:sz w:val="26"/>
          <w:szCs w:val="26"/>
          <w:lang w:eastAsia="lv-LV"/>
        </w:rPr>
        <w:t xml:space="preserve"> klasē – 1707 e</w:t>
      </w:r>
      <w:r w:rsidR="00527F75" w:rsidRPr="00AE7540">
        <w:rPr>
          <w:i/>
          <w:sz w:val="26"/>
          <w:szCs w:val="26"/>
          <w:lang w:eastAsia="lv-LV"/>
        </w:rPr>
        <w:t>uro</w:t>
      </w:r>
      <w:r w:rsidR="00527F75" w:rsidRPr="00AE7540">
        <w:rPr>
          <w:sz w:val="26"/>
          <w:szCs w:val="26"/>
          <w:lang w:eastAsia="lv-LV"/>
        </w:rPr>
        <w:t xml:space="preserve"> (tai skaitā 68 </w:t>
      </w:r>
      <w:r w:rsidR="00527F75" w:rsidRPr="00AE7540">
        <w:rPr>
          <w:i/>
          <w:sz w:val="26"/>
          <w:szCs w:val="26"/>
          <w:lang w:eastAsia="lv-LV"/>
        </w:rPr>
        <w:t>euro</w:t>
      </w:r>
      <w:r w:rsidR="00527F75" w:rsidRPr="00AE7540">
        <w:rPr>
          <w:sz w:val="26"/>
          <w:szCs w:val="26"/>
          <w:lang w:eastAsia="lv-LV"/>
        </w:rPr>
        <w:t xml:space="preserve"> nodokļu samaksai);</w:t>
      </w:r>
    </w:p>
    <w:p w:rsidR="00527F75" w:rsidRPr="00AE7540" w:rsidRDefault="00A15308" w:rsidP="00C64A5F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1.50</w:t>
      </w:r>
      <w:r w:rsidR="00527F75" w:rsidRPr="00AE7540">
        <w:rPr>
          <w:sz w:val="26"/>
          <w:szCs w:val="26"/>
          <w:lang w:eastAsia="lv-LV"/>
        </w:rPr>
        <w:t xml:space="preserve">. Sportistes </w:t>
      </w:r>
      <w:r w:rsidR="00276063" w:rsidRPr="00AE7540">
        <w:rPr>
          <w:sz w:val="26"/>
          <w:szCs w:val="26"/>
          <w:lang w:eastAsia="lv-LV"/>
        </w:rPr>
        <w:t xml:space="preserve">I.Grīnbergas trenerim Valtam Grīnbergam – 854 </w:t>
      </w:r>
      <w:r w:rsidR="00276063" w:rsidRPr="00AE7540">
        <w:rPr>
          <w:i/>
          <w:sz w:val="26"/>
          <w:szCs w:val="26"/>
          <w:lang w:eastAsia="lv-LV"/>
        </w:rPr>
        <w:t>euro</w:t>
      </w:r>
      <w:r w:rsidR="00276063" w:rsidRPr="00AE7540">
        <w:rPr>
          <w:sz w:val="26"/>
          <w:szCs w:val="26"/>
          <w:lang w:eastAsia="lv-LV"/>
        </w:rPr>
        <w:t>;</w:t>
      </w:r>
    </w:p>
    <w:p w:rsidR="00276063" w:rsidRPr="00AE7540" w:rsidRDefault="00276063" w:rsidP="00276063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A15308" w:rsidRPr="00AE7540">
        <w:rPr>
          <w:sz w:val="26"/>
          <w:szCs w:val="26"/>
          <w:lang w:eastAsia="lv-LV"/>
        </w:rPr>
        <w:t>51</w:t>
      </w:r>
      <w:r w:rsidRPr="00AE7540">
        <w:rPr>
          <w:sz w:val="26"/>
          <w:szCs w:val="26"/>
          <w:lang w:eastAsia="lv-LV"/>
        </w:rPr>
        <w:t xml:space="preserve">. Latvijas Zēģelētāju savienības sportistei Vitai Matīsei par pasaules čemionātā izcīnīto pirmo vietu </w:t>
      </w:r>
      <w:r w:rsidRPr="00EA5F3A">
        <w:rPr>
          <w:i/>
          <w:sz w:val="26"/>
          <w:szCs w:val="26"/>
          <w:lang w:eastAsia="lv-LV"/>
        </w:rPr>
        <w:t>Raceboard</w:t>
      </w:r>
      <w:r w:rsidRPr="00AE7540">
        <w:rPr>
          <w:sz w:val="26"/>
          <w:szCs w:val="26"/>
          <w:lang w:eastAsia="lv-LV"/>
        </w:rPr>
        <w:t xml:space="preserve"> klasē – 2846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(tai skaitā 341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276063" w:rsidRPr="00AE7540" w:rsidRDefault="00276063" w:rsidP="00276063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A15308" w:rsidRPr="00AE7540">
        <w:rPr>
          <w:sz w:val="26"/>
          <w:szCs w:val="26"/>
          <w:lang w:eastAsia="lv-LV"/>
        </w:rPr>
        <w:t>52</w:t>
      </w:r>
      <w:r w:rsidRPr="00AE7540">
        <w:rPr>
          <w:sz w:val="26"/>
          <w:szCs w:val="26"/>
          <w:lang w:eastAsia="lv-LV"/>
        </w:rPr>
        <w:t xml:space="preserve">. Sportistes V.Matīses trenerim Jānim Grīslim – 1423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ED79D9" w:rsidRPr="00AE7540" w:rsidRDefault="00ED79D9" w:rsidP="00ED79D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A15308" w:rsidRPr="00AE7540">
        <w:rPr>
          <w:sz w:val="26"/>
          <w:szCs w:val="26"/>
          <w:lang w:eastAsia="lv-LV"/>
        </w:rPr>
        <w:t>53</w:t>
      </w:r>
      <w:r w:rsidRPr="00AE7540">
        <w:rPr>
          <w:sz w:val="26"/>
          <w:szCs w:val="26"/>
          <w:lang w:eastAsia="lv-LV"/>
        </w:rPr>
        <w:t xml:space="preserve">. Latvijas Zēģelētāju savienības sportistam Vladimiram Smoļakovam par Eiropas kausa kopvērtējumā izcīnīto otro vietu </w:t>
      </w:r>
      <w:r w:rsidRPr="00251D20">
        <w:rPr>
          <w:i/>
          <w:sz w:val="26"/>
          <w:szCs w:val="26"/>
          <w:lang w:eastAsia="lv-LV"/>
        </w:rPr>
        <w:t>Micro</w:t>
      </w:r>
      <w:r w:rsidRPr="00AE7540">
        <w:rPr>
          <w:sz w:val="26"/>
          <w:szCs w:val="26"/>
          <w:lang w:eastAsia="lv-LV"/>
        </w:rPr>
        <w:t xml:space="preserve"> klasē </w:t>
      </w:r>
      <w:r w:rsidRPr="00251D20">
        <w:rPr>
          <w:i/>
          <w:sz w:val="26"/>
          <w:szCs w:val="26"/>
          <w:lang w:eastAsia="lv-LV"/>
        </w:rPr>
        <w:t>Racer</w:t>
      </w:r>
      <w:r w:rsidRPr="00AE7540">
        <w:rPr>
          <w:sz w:val="26"/>
          <w:szCs w:val="26"/>
          <w:lang w:eastAsia="lv-LV"/>
        </w:rPr>
        <w:t xml:space="preserve"> divīzijā – 384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ED79D9" w:rsidRPr="00AE7540" w:rsidRDefault="00ED79D9" w:rsidP="00ED79D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1.5</w:t>
      </w:r>
      <w:r w:rsidR="00A15308" w:rsidRPr="00AE7540">
        <w:rPr>
          <w:sz w:val="26"/>
          <w:szCs w:val="26"/>
          <w:lang w:eastAsia="lv-LV"/>
        </w:rPr>
        <w:t>4</w:t>
      </w:r>
      <w:r w:rsidRPr="00AE7540">
        <w:rPr>
          <w:sz w:val="26"/>
          <w:szCs w:val="26"/>
          <w:lang w:eastAsia="lv-LV"/>
        </w:rPr>
        <w:t xml:space="preserve">. Latvijas Zēģelētāju savienības sportistam Andrim Zjatkovam par Eiropas kausa kopvērtējumā izcīnīto otro vietu </w:t>
      </w:r>
      <w:r w:rsidRPr="0046394C">
        <w:rPr>
          <w:i/>
          <w:sz w:val="26"/>
          <w:szCs w:val="26"/>
          <w:lang w:eastAsia="lv-LV"/>
        </w:rPr>
        <w:t>Micro</w:t>
      </w:r>
      <w:r w:rsidRPr="00AE7540">
        <w:rPr>
          <w:sz w:val="26"/>
          <w:szCs w:val="26"/>
          <w:lang w:eastAsia="lv-LV"/>
        </w:rPr>
        <w:t xml:space="preserve"> klasē </w:t>
      </w:r>
      <w:r w:rsidRPr="0046394C">
        <w:rPr>
          <w:i/>
          <w:sz w:val="26"/>
          <w:szCs w:val="26"/>
          <w:lang w:eastAsia="lv-LV"/>
        </w:rPr>
        <w:t>Racer</w:t>
      </w:r>
      <w:r w:rsidRPr="00AE7540">
        <w:rPr>
          <w:sz w:val="26"/>
          <w:szCs w:val="26"/>
          <w:lang w:eastAsia="lv-LV"/>
        </w:rPr>
        <w:t xml:space="preserve"> divīzijā – 384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ED79D9" w:rsidRPr="00AE7540" w:rsidRDefault="00ED79D9" w:rsidP="00ED79D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1.5</w:t>
      </w:r>
      <w:r w:rsidR="00A15308" w:rsidRPr="00AE7540">
        <w:rPr>
          <w:sz w:val="26"/>
          <w:szCs w:val="26"/>
          <w:lang w:eastAsia="lv-LV"/>
        </w:rPr>
        <w:t>5</w:t>
      </w:r>
      <w:r w:rsidRPr="00AE7540">
        <w:rPr>
          <w:sz w:val="26"/>
          <w:szCs w:val="26"/>
          <w:lang w:eastAsia="lv-LV"/>
        </w:rPr>
        <w:t xml:space="preserve">. Latvijas Zēģelētāju savienības sportistam Jānim Vītolam par Eiropas kausa kopvērtējumā izcīnīto otro vietu </w:t>
      </w:r>
      <w:r w:rsidRPr="00AE7540">
        <w:rPr>
          <w:i/>
          <w:sz w:val="26"/>
          <w:szCs w:val="26"/>
          <w:lang w:eastAsia="lv-LV"/>
        </w:rPr>
        <w:t>Micro</w:t>
      </w:r>
      <w:r w:rsidRPr="00AE7540">
        <w:rPr>
          <w:sz w:val="26"/>
          <w:szCs w:val="26"/>
          <w:lang w:eastAsia="lv-LV"/>
        </w:rPr>
        <w:t xml:space="preserve"> klasē </w:t>
      </w:r>
      <w:r w:rsidRPr="00AE7540">
        <w:rPr>
          <w:i/>
          <w:sz w:val="26"/>
          <w:szCs w:val="26"/>
          <w:lang w:eastAsia="lv-LV"/>
        </w:rPr>
        <w:t>Racer</w:t>
      </w:r>
      <w:r w:rsidRPr="00AE7540">
        <w:rPr>
          <w:sz w:val="26"/>
          <w:szCs w:val="26"/>
          <w:lang w:eastAsia="lv-LV"/>
        </w:rPr>
        <w:t xml:space="preserve"> divīzijā – 384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ED79D9" w:rsidRPr="00AE7540" w:rsidRDefault="00ED79D9" w:rsidP="00ED79D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1.5</w:t>
      </w:r>
      <w:r w:rsidR="00A15308" w:rsidRPr="00AE7540">
        <w:rPr>
          <w:sz w:val="26"/>
          <w:szCs w:val="26"/>
          <w:lang w:eastAsia="lv-LV"/>
        </w:rPr>
        <w:t>6</w:t>
      </w:r>
      <w:r w:rsidRPr="00AE7540">
        <w:rPr>
          <w:sz w:val="26"/>
          <w:szCs w:val="26"/>
          <w:lang w:eastAsia="lv-LV"/>
        </w:rPr>
        <w:t xml:space="preserve">. Sportistu V.Smoļakova, A.Zjatkova un J.Vītola trenerei Inārai Ailei – 96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ED79D9" w:rsidRPr="00AE7540" w:rsidRDefault="00ED79D9" w:rsidP="00ED79D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1.5</w:t>
      </w:r>
      <w:r w:rsidR="00A15308" w:rsidRPr="00AE7540">
        <w:rPr>
          <w:sz w:val="26"/>
          <w:szCs w:val="26"/>
          <w:lang w:eastAsia="lv-LV"/>
        </w:rPr>
        <w:t>7</w:t>
      </w:r>
      <w:r w:rsidRPr="00AE7540">
        <w:rPr>
          <w:sz w:val="26"/>
          <w:szCs w:val="26"/>
          <w:lang w:eastAsia="lv-LV"/>
        </w:rPr>
        <w:t>. Sportistus V.Smoļakova, A.Zjatkova un J.Vītola apkalpojošajai sporta darbiniecei</w:t>
      </w:r>
      <w:r w:rsidR="00F15B1A" w:rsidRPr="00AE7540">
        <w:rPr>
          <w:sz w:val="26"/>
          <w:szCs w:val="26"/>
          <w:lang w:eastAsia="lv-LV"/>
        </w:rPr>
        <w:t xml:space="preserve"> Kristīnei Kanskai</w:t>
      </w:r>
      <w:r w:rsidRPr="00AE7540">
        <w:rPr>
          <w:sz w:val="26"/>
          <w:szCs w:val="26"/>
          <w:lang w:eastAsia="lv-LV"/>
        </w:rPr>
        <w:t xml:space="preserve"> – 96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12589" w:rsidRPr="00AE7540" w:rsidRDefault="00F12589" w:rsidP="00ED79D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1.5</w:t>
      </w:r>
      <w:r w:rsidR="00A15308" w:rsidRPr="00AE7540">
        <w:rPr>
          <w:sz w:val="26"/>
          <w:szCs w:val="26"/>
          <w:lang w:eastAsia="lv-LV"/>
        </w:rPr>
        <w:t>8</w:t>
      </w:r>
      <w:r w:rsidRPr="00AE7540">
        <w:rPr>
          <w:sz w:val="26"/>
          <w:szCs w:val="26"/>
          <w:lang w:eastAsia="lv-LV"/>
        </w:rPr>
        <w:t>. Latvijas Zēģelēšanas savienības sportistam Matīsam Alviķim par Eiropas kausa kopvē</w:t>
      </w:r>
      <w:r w:rsidR="004A371C">
        <w:rPr>
          <w:sz w:val="26"/>
          <w:szCs w:val="26"/>
          <w:lang w:eastAsia="lv-LV"/>
        </w:rPr>
        <w:t xml:space="preserve">rtējumā izcīnīto trešo vietu </w:t>
      </w:r>
      <w:r w:rsidR="004A371C" w:rsidRPr="004A371C">
        <w:rPr>
          <w:i/>
          <w:sz w:val="26"/>
          <w:szCs w:val="26"/>
          <w:lang w:eastAsia="lv-LV"/>
        </w:rPr>
        <w:t>Mic</w:t>
      </w:r>
      <w:r w:rsidRPr="004A371C">
        <w:rPr>
          <w:i/>
          <w:sz w:val="26"/>
          <w:szCs w:val="26"/>
          <w:lang w:eastAsia="lv-LV"/>
        </w:rPr>
        <w:t>ro</w:t>
      </w:r>
      <w:r w:rsidRPr="00AE7540">
        <w:rPr>
          <w:sz w:val="26"/>
          <w:szCs w:val="26"/>
          <w:lang w:eastAsia="lv-LV"/>
        </w:rPr>
        <w:t xml:space="preserve"> klasē </w:t>
      </w:r>
      <w:r w:rsidRPr="004A371C">
        <w:rPr>
          <w:i/>
          <w:sz w:val="26"/>
          <w:szCs w:val="26"/>
          <w:lang w:eastAsia="lv-LV"/>
        </w:rPr>
        <w:t>Racer</w:t>
      </w:r>
      <w:r w:rsidRPr="00AE7540">
        <w:rPr>
          <w:sz w:val="26"/>
          <w:szCs w:val="26"/>
          <w:lang w:eastAsia="lv-LV"/>
        </w:rPr>
        <w:t xml:space="preserve"> divīzijā – 231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12589" w:rsidRPr="00AE7540" w:rsidRDefault="00F12589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1.5</w:t>
      </w:r>
      <w:r w:rsidR="00A15308" w:rsidRPr="00AE7540">
        <w:rPr>
          <w:sz w:val="26"/>
          <w:szCs w:val="26"/>
          <w:lang w:eastAsia="lv-LV"/>
        </w:rPr>
        <w:t>9</w:t>
      </w:r>
      <w:r w:rsidRPr="00AE7540">
        <w:rPr>
          <w:sz w:val="26"/>
          <w:szCs w:val="26"/>
          <w:lang w:eastAsia="lv-LV"/>
        </w:rPr>
        <w:t>. Latvijas Zēģelēšanas savienības sportistam Jānim Jēkabsonam par Eiropas kausa kopvē</w:t>
      </w:r>
      <w:r w:rsidR="004A371C">
        <w:rPr>
          <w:sz w:val="26"/>
          <w:szCs w:val="26"/>
          <w:lang w:eastAsia="lv-LV"/>
        </w:rPr>
        <w:t xml:space="preserve">rtējumā izcīnīto trešo vietu </w:t>
      </w:r>
      <w:r w:rsidR="004A371C" w:rsidRPr="004A371C">
        <w:rPr>
          <w:i/>
          <w:sz w:val="26"/>
          <w:szCs w:val="26"/>
          <w:lang w:eastAsia="lv-LV"/>
        </w:rPr>
        <w:t>Mic</w:t>
      </w:r>
      <w:r w:rsidRPr="004A371C">
        <w:rPr>
          <w:i/>
          <w:sz w:val="26"/>
          <w:szCs w:val="26"/>
          <w:lang w:eastAsia="lv-LV"/>
        </w:rPr>
        <w:t>ro</w:t>
      </w:r>
      <w:r w:rsidRPr="00AE7540">
        <w:rPr>
          <w:sz w:val="26"/>
          <w:szCs w:val="26"/>
          <w:lang w:eastAsia="lv-LV"/>
        </w:rPr>
        <w:t xml:space="preserve"> klasē </w:t>
      </w:r>
      <w:r w:rsidRPr="004A371C">
        <w:rPr>
          <w:i/>
          <w:sz w:val="26"/>
          <w:szCs w:val="26"/>
          <w:lang w:eastAsia="lv-LV"/>
        </w:rPr>
        <w:t>Racer</w:t>
      </w:r>
      <w:r w:rsidRPr="00AE7540">
        <w:rPr>
          <w:sz w:val="26"/>
          <w:szCs w:val="26"/>
          <w:lang w:eastAsia="lv-LV"/>
        </w:rPr>
        <w:t xml:space="preserve"> divīzijā – 231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12589" w:rsidRPr="00AE7540" w:rsidRDefault="00F12589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A15308" w:rsidRPr="00AE7540">
        <w:rPr>
          <w:sz w:val="26"/>
          <w:szCs w:val="26"/>
          <w:lang w:eastAsia="lv-LV"/>
        </w:rPr>
        <w:t>60</w:t>
      </w:r>
      <w:r w:rsidRPr="00AE7540">
        <w:rPr>
          <w:sz w:val="26"/>
          <w:szCs w:val="26"/>
          <w:lang w:eastAsia="lv-LV"/>
        </w:rPr>
        <w:t>. Latvijas Zēģelēšanas savienības sportistam Kasparam Žilinam par Eiropas kausa kopvērtējumā izcīnī</w:t>
      </w:r>
      <w:r w:rsidR="004A371C">
        <w:rPr>
          <w:sz w:val="26"/>
          <w:szCs w:val="26"/>
          <w:lang w:eastAsia="lv-LV"/>
        </w:rPr>
        <w:t xml:space="preserve">to trešo vietu </w:t>
      </w:r>
      <w:r w:rsidR="004A371C" w:rsidRPr="004A371C">
        <w:rPr>
          <w:i/>
          <w:sz w:val="26"/>
          <w:szCs w:val="26"/>
          <w:lang w:eastAsia="lv-LV"/>
        </w:rPr>
        <w:t>Mic</w:t>
      </w:r>
      <w:r w:rsidRPr="004A371C">
        <w:rPr>
          <w:i/>
          <w:sz w:val="26"/>
          <w:szCs w:val="26"/>
          <w:lang w:eastAsia="lv-LV"/>
        </w:rPr>
        <w:t>ro</w:t>
      </w:r>
      <w:r w:rsidRPr="00AE7540">
        <w:rPr>
          <w:sz w:val="26"/>
          <w:szCs w:val="26"/>
          <w:lang w:eastAsia="lv-LV"/>
        </w:rPr>
        <w:t xml:space="preserve"> klasē </w:t>
      </w:r>
      <w:r w:rsidRPr="004A371C">
        <w:rPr>
          <w:i/>
          <w:sz w:val="26"/>
          <w:szCs w:val="26"/>
          <w:lang w:eastAsia="lv-LV"/>
        </w:rPr>
        <w:t>Racer</w:t>
      </w:r>
      <w:r w:rsidRPr="00AE7540">
        <w:rPr>
          <w:sz w:val="26"/>
          <w:szCs w:val="26"/>
          <w:lang w:eastAsia="lv-LV"/>
        </w:rPr>
        <w:t xml:space="preserve"> divīzijā – 231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12589" w:rsidRPr="00AE7540" w:rsidRDefault="00F12589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A15308" w:rsidRPr="00AE7540">
        <w:rPr>
          <w:sz w:val="26"/>
          <w:szCs w:val="26"/>
          <w:lang w:eastAsia="lv-LV"/>
        </w:rPr>
        <w:t>61</w:t>
      </w:r>
      <w:r w:rsidRPr="00AE7540">
        <w:rPr>
          <w:sz w:val="26"/>
          <w:szCs w:val="26"/>
          <w:lang w:eastAsia="lv-LV"/>
        </w:rPr>
        <w:t xml:space="preserve">. Sportistu M.Alviķa, J.Jēkabsona un K.Žilina trenerim Valdim Alviķim – 115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12589" w:rsidRPr="00AE7540" w:rsidRDefault="00F12589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A15308" w:rsidRPr="00AE7540">
        <w:rPr>
          <w:sz w:val="26"/>
          <w:szCs w:val="26"/>
          <w:lang w:eastAsia="lv-LV"/>
        </w:rPr>
        <w:t>62</w:t>
      </w:r>
      <w:r w:rsidRPr="00AE7540">
        <w:rPr>
          <w:sz w:val="26"/>
          <w:szCs w:val="26"/>
          <w:lang w:eastAsia="lv-LV"/>
        </w:rPr>
        <w:t xml:space="preserve">. Latvijas Republikas Biliarda federācijas sportistei Tatjanai Vasiļjevai par pasaules čemionātā </w:t>
      </w:r>
      <w:r w:rsidRPr="004D700D">
        <w:rPr>
          <w:i/>
          <w:sz w:val="26"/>
          <w:szCs w:val="26"/>
          <w:lang w:eastAsia="lv-LV"/>
        </w:rPr>
        <w:t>6-Red</w:t>
      </w:r>
      <w:r w:rsidRPr="00AE7540">
        <w:rPr>
          <w:sz w:val="26"/>
          <w:szCs w:val="26"/>
          <w:lang w:eastAsia="lv-LV"/>
        </w:rPr>
        <w:t xml:space="preserve"> snukerā izcīnīto trešo vietu – 1024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12589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1.63</w:t>
      </w:r>
      <w:r w:rsidR="00F12589" w:rsidRPr="00AE7540">
        <w:rPr>
          <w:sz w:val="26"/>
          <w:szCs w:val="26"/>
          <w:lang w:eastAsia="lv-LV"/>
        </w:rPr>
        <w:t xml:space="preserve">. Sportistes T.Vasiļjevas trenerim Jurijam Rjazanskim – 512 </w:t>
      </w:r>
      <w:r w:rsidR="00F12589" w:rsidRPr="00AE7540">
        <w:rPr>
          <w:i/>
          <w:sz w:val="26"/>
          <w:szCs w:val="26"/>
          <w:lang w:eastAsia="lv-LV"/>
        </w:rPr>
        <w:t>euro</w:t>
      </w:r>
      <w:r w:rsidR="00F12589" w:rsidRPr="00AE7540">
        <w:rPr>
          <w:sz w:val="26"/>
          <w:szCs w:val="26"/>
          <w:lang w:eastAsia="lv-LV"/>
        </w:rPr>
        <w:t>;</w:t>
      </w:r>
    </w:p>
    <w:p w:rsidR="00F12589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1.64</w:t>
      </w:r>
      <w:r w:rsidR="00F12589" w:rsidRPr="00AE7540">
        <w:rPr>
          <w:sz w:val="26"/>
          <w:szCs w:val="26"/>
          <w:lang w:eastAsia="lv-LV"/>
        </w:rPr>
        <w:t xml:space="preserve">. Latvijas Dambretes savienības sportistam Guntim Valnerim par pasaules </w:t>
      </w:r>
      <w:r w:rsidR="00F12589" w:rsidRPr="00AE7540">
        <w:rPr>
          <w:sz w:val="26"/>
          <w:szCs w:val="26"/>
          <w:lang w:eastAsia="lv-LV"/>
        </w:rPr>
        <w:lastRenderedPageBreak/>
        <w:t xml:space="preserve">čempionātā 100 lauciņu dambretē izcīnīto trešo vietu ātrspēlē – 1024 </w:t>
      </w:r>
      <w:r w:rsidR="00F12589" w:rsidRPr="00AE7540">
        <w:rPr>
          <w:i/>
          <w:sz w:val="26"/>
          <w:szCs w:val="26"/>
          <w:lang w:eastAsia="lv-LV"/>
        </w:rPr>
        <w:t>euro</w:t>
      </w:r>
      <w:r w:rsidR="00F12589" w:rsidRPr="00AE7540">
        <w:rPr>
          <w:sz w:val="26"/>
          <w:szCs w:val="26"/>
          <w:lang w:eastAsia="lv-LV"/>
        </w:rPr>
        <w:t>;</w:t>
      </w:r>
    </w:p>
    <w:p w:rsidR="00F12589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1.65</w:t>
      </w:r>
      <w:r w:rsidR="00F12589" w:rsidRPr="00AE7540">
        <w:rPr>
          <w:sz w:val="26"/>
          <w:szCs w:val="26"/>
          <w:lang w:eastAsia="lv-LV"/>
        </w:rPr>
        <w:t xml:space="preserve">. Sportista G.Valnera trenerim Edgaram Ratniekam – 512 </w:t>
      </w:r>
      <w:r w:rsidR="00F12589" w:rsidRPr="00AE7540">
        <w:rPr>
          <w:i/>
          <w:sz w:val="26"/>
          <w:szCs w:val="26"/>
          <w:lang w:eastAsia="lv-LV"/>
        </w:rPr>
        <w:t>euro</w:t>
      </w:r>
      <w:r w:rsidR="00F12589" w:rsidRPr="00AE7540">
        <w:rPr>
          <w:sz w:val="26"/>
          <w:szCs w:val="26"/>
          <w:lang w:eastAsia="lv-LV"/>
        </w:rPr>
        <w:t>;</w:t>
      </w:r>
    </w:p>
    <w:p w:rsidR="00F12589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1.66</w:t>
      </w:r>
      <w:r w:rsidR="00F12589" w:rsidRPr="00AE7540">
        <w:rPr>
          <w:sz w:val="26"/>
          <w:szCs w:val="26"/>
          <w:lang w:eastAsia="lv-LV"/>
        </w:rPr>
        <w:t xml:space="preserve">. Latvijas Dambretes savienības sportistei Zojai Golubevai par pasaules čempionātā 100 lauciņu dambretē izcīnīto pirmo vietu – 2846 </w:t>
      </w:r>
      <w:r w:rsidR="00F12589" w:rsidRPr="000F1125">
        <w:rPr>
          <w:i/>
          <w:sz w:val="26"/>
          <w:szCs w:val="26"/>
          <w:lang w:eastAsia="lv-LV"/>
        </w:rPr>
        <w:t>euro</w:t>
      </w:r>
      <w:r w:rsidR="00F12589" w:rsidRPr="00AE7540">
        <w:rPr>
          <w:sz w:val="26"/>
          <w:szCs w:val="26"/>
          <w:lang w:eastAsia="lv-LV"/>
        </w:rPr>
        <w:t xml:space="preserve"> (t.sk. 341 </w:t>
      </w:r>
      <w:r w:rsidR="00F12589" w:rsidRPr="00AE7540">
        <w:rPr>
          <w:i/>
          <w:sz w:val="26"/>
          <w:szCs w:val="26"/>
          <w:lang w:eastAsia="lv-LV"/>
        </w:rPr>
        <w:t>euro</w:t>
      </w:r>
      <w:r w:rsidR="00F12589" w:rsidRPr="00AE7540">
        <w:rPr>
          <w:sz w:val="26"/>
          <w:szCs w:val="26"/>
          <w:lang w:eastAsia="lv-LV"/>
        </w:rPr>
        <w:t xml:space="preserve"> nodokļu samaksai);</w:t>
      </w:r>
    </w:p>
    <w:p w:rsidR="00F12589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1.67</w:t>
      </w:r>
      <w:r w:rsidR="00F12589" w:rsidRPr="00AE7540">
        <w:rPr>
          <w:sz w:val="26"/>
          <w:szCs w:val="26"/>
          <w:lang w:eastAsia="lv-LV"/>
        </w:rPr>
        <w:t xml:space="preserve">. Sportistes Z.Golubevas trenerim Raimondam Vipulim – 711 </w:t>
      </w:r>
      <w:r w:rsidR="00F12589" w:rsidRPr="00AE7540">
        <w:rPr>
          <w:i/>
          <w:sz w:val="26"/>
          <w:szCs w:val="26"/>
          <w:lang w:eastAsia="lv-LV"/>
        </w:rPr>
        <w:t>euro</w:t>
      </w:r>
      <w:r w:rsidR="00F12589" w:rsidRPr="00AE7540">
        <w:rPr>
          <w:sz w:val="26"/>
          <w:szCs w:val="26"/>
          <w:lang w:eastAsia="lv-LV"/>
        </w:rPr>
        <w:t>;</w:t>
      </w:r>
    </w:p>
    <w:p w:rsidR="00F12589" w:rsidRPr="00AE7540" w:rsidRDefault="00F12589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1.6</w:t>
      </w:r>
      <w:r w:rsidR="00185771" w:rsidRPr="00AE7540">
        <w:rPr>
          <w:sz w:val="26"/>
          <w:szCs w:val="26"/>
          <w:lang w:eastAsia="lv-LV"/>
        </w:rPr>
        <w:t>8</w:t>
      </w:r>
      <w:r w:rsidRPr="00AE7540">
        <w:rPr>
          <w:sz w:val="26"/>
          <w:szCs w:val="26"/>
          <w:lang w:eastAsia="lv-LV"/>
        </w:rPr>
        <w:t>. </w:t>
      </w:r>
      <w:r w:rsidR="00177AED" w:rsidRPr="00AE7540">
        <w:rPr>
          <w:sz w:val="26"/>
          <w:szCs w:val="26"/>
          <w:lang w:eastAsia="lv-LV"/>
        </w:rPr>
        <w:t>Sportistes Z.G</w:t>
      </w:r>
      <w:r w:rsidRPr="00AE7540">
        <w:rPr>
          <w:sz w:val="26"/>
          <w:szCs w:val="26"/>
          <w:lang w:eastAsia="lv-LV"/>
        </w:rPr>
        <w:t xml:space="preserve">olubevas trenerim Jānim Lelim – 711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12589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1.69</w:t>
      </w:r>
      <w:r w:rsidR="00F12589" w:rsidRPr="00AE7540">
        <w:rPr>
          <w:sz w:val="26"/>
          <w:szCs w:val="26"/>
          <w:lang w:eastAsia="lv-LV"/>
        </w:rPr>
        <w:t>. </w:t>
      </w:r>
      <w:r w:rsidR="00FE628B" w:rsidRPr="00AE7540">
        <w:rPr>
          <w:sz w:val="26"/>
          <w:szCs w:val="26"/>
          <w:lang w:eastAsia="lv-LV"/>
        </w:rPr>
        <w:t>Latvijas Kikboksinga federācijas sportistam Pāvelam Haritonovam par pasaules čem</w:t>
      </w:r>
      <w:r w:rsidR="003F1377" w:rsidRPr="00AE7540">
        <w:rPr>
          <w:sz w:val="26"/>
          <w:szCs w:val="26"/>
          <w:lang w:eastAsia="lv-LV"/>
        </w:rPr>
        <w:t>p</w:t>
      </w:r>
      <w:r w:rsidR="00FE628B" w:rsidRPr="00AE7540">
        <w:rPr>
          <w:sz w:val="26"/>
          <w:szCs w:val="26"/>
          <w:lang w:eastAsia="lv-LV"/>
        </w:rPr>
        <w:t>ionātā kikboksā izcīnīto otro vietu – 170</w:t>
      </w:r>
      <w:r w:rsidR="0022734E" w:rsidRPr="00AE7540">
        <w:rPr>
          <w:sz w:val="26"/>
          <w:szCs w:val="26"/>
          <w:lang w:eastAsia="lv-LV"/>
        </w:rPr>
        <w:t>7</w:t>
      </w:r>
      <w:r w:rsidR="00FE628B" w:rsidRPr="00AE7540">
        <w:rPr>
          <w:sz w:val="26"/>
          <w:szCs w:val="26"/>
          <w:lang w:eastAsia="lv-LV"/>
        </w:rPr>
        <w:t xml:space="preserve"> </w:t>
      </w:r>
      <w:r w:rsidR="00FE628B" w:rsidRPr="00AE7540">
        <w:rPr>
          <w:i/>
          <w:sz w:val="26"/>
          <w:szCs w:val="26"/>
          <w:lang w:eastAsia="lv-LV"/>
        </w:rPr>
        <w:t>euro</w:t>
      </w:r>
      <w:r w:rsidR="00FE628B" w:rsidRPr="00AE7540">
        <w:rPr>
          <w:sz w:val="26"/>
          <w:szCs w:val="26"/>
          <w:lang w:eastAsia="lv-LV"/>
        </w:rPr>
        <w:t xml:space="preserve"> (t.sk. 68 </w:t>
      </w:r>
      <w:r w:rsidR="00FE628B" w:rsidRPr="00AE7540">
        <w:rPr>
          <w:i/>
          <w:sz w:val="26"/>
          <w:szCs w:val="26"/>
          <w:lang w:eastAsia="lv-LV"/>
        </w:rPr>
        <w:t>euro</w:t>
      </w:r>
      <w:r w:rsidR="00FE628B" w:rsidRPr="00AE7540">
        <w:rPr>
          <w:sz w:val="26"/>
          <w:szCs w:val="26"/>
          <w:lang w:eastAsia="lv-LV"/>
        </w:rPr>
        <w:t xml:space="preserve"> nodokļu samaksai);</w:t>
      </w:r>
    </w:p>
    <w:p w:rsidR="00FE628B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1.70</w:t>
      </w:r>
      <w:r w:rsidR="00FE628B" w:rsidRPr="00AE7540">
        <w:rPr>
          <w:sz w:val="26"/>
          <w:szCs w:val="26"/>
          <w:lang w:eastAsia="lv-LV"/>
        </w:rPr>
        <w:t xml:space="preserve">. Sportista P.Haritovova trenerim Igoram Likovam – 854 </w:t>
      </w:r>
      <w:r w:rsidR="00FE628B" w:rsidRPr="00AE7540">
        <w:rPr>
          <w:i/>
          <w:sz w:val="26"/>
          <w:szCs w:val="26"/>
          <w:lang w:eastAsia="lv-LV"/>
        </w:rPr>
        <w:t>euro</w:t>
      </w:r>
      <w:r w:rsidR="00FE628B" w:rsidRPr="00AE7540">
        <w:rPr>
          <w:sz w:val="26"/>
          <w:szCs w:val="26"/>
          <w:lang w:eastAsia="lv-LV"/>
        </w:rPr>
        <w:t>;</w:t>
      </w:r>
    </w:p>
    <w:p w:rsidR="00FE628B" w:rsidRPr="00AE7540" w:rsidRDefault="00185771" w:rsidP="00FE628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1.71</w:t>
      </w:r>
      <w:r w:rsidR="00FE628B" w:rsidRPr="00AE7540">
        <w:rPr>
          <w:sz w:val="26"/>
          <w:szCs w:val="26"/>
          <w:lang w:eastAsia="lv-LV"/>
        </w:rPr>
        <w:t xml:space="preserve">. Latvijas Kikboksinga federācijas sportistam Reinim Porozovam par pasaules čemionātā kikboksā izcīnīto trešo vietu – 1024 </w:t>
      </w:r>
      <w:r w:rsidR="00FE628B" w:rsidRPr="00AE7540">
        <w:rPr>
          <w:i/>
          <w:sz w:val="26"/>
          <w:szCs w:val="26"/>
          <w:lang w:eastAsia="lv-LV"/>
        </w:rPr>
        <w:t>euro</w:t>
      </w:r>
      <w:r w:rsidR="00FE628B" w:rsidRPr="00AE7540">
        <w:rPr>
          <w:sz w:val="26"/>
          <w:szCs w:val="26"/>
          <w:lang w:eastAsia="lv-LV"/>
        </w:rPr>
        <w:t>;</w:t>
      </w:r>
    </w:p>
    <w:p w:rsidR="00FE628B" w:rsidRPr="00AE7540" w:rsidRDefault="00185771" w:rsidP="00FE628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1.72</w:t>
      </w:r>
      <w:r w:rsidR="00FE628B" w:rsidRPr="00AE7540">
        <w:rPr>
          <w:sz w:val="26"/>
          <w:szCs w:val="26"/>
          <w:lang w:eastAsia="lv-LV"/>
        </w:rPr>
        <w:t xml:space="preserve">. Sportista R.Porozova trenerim Vasilijam Černigovam – 512 </w:t>
      </w:r>
      <w:r w:rsidR="00FE628B" w:rsidRPr="00AE7540">
        <w:rPr>
          <w:i/>
          <w:sz w:val="26"/>
          <w:szCs w:val="26"/>
          <w:lang w:eastAsia="lv-LV"/>
        </w:rPr>
        <w:t>euro</w:t>
      </w:r>
      <w:r w:rsidR="00FE628B" w:rsidRPr="00AE7540">
        <w:rPr>
          <w:sz w:val="26"/>
          <w:szCs w:val="26"/>
          <w:lang w:eastAsia="lv-LV"/>
        </w:rPr>
        <w:t>;</w:t>
      </w:r>
    </w:p>
    <w:p w:rsidR="00FE628B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1.73</w:t>
      </w:r>
      <w:r w:rsidR="00375378" w:rsidRPr="00AE7540">
        <w:rPr>
          <w:sz w:val="26"/>
          <w:szCs w:val="26"/>
          <w:lang w:eastAsia="lv-LV"/>
        </w:rPr>
        <w:t xml:space="preserve">. Latvijas Kikboksinga federācijas sportistam Elvim Jansonam par pasaules čempionātā kikboksā junioriem izcīnīto trešo vietu – 614 </w:t>
      </w:r>
      <w:r w:rsidR="00375378" w:rsidRPr="00AE7540">
        <w:rPr>
          <w:i/>
          <w:sz w:val="26"/>
          <w:szCs w:val="26"/>
          <w:lang w:eastAsia="lv-LV"/>
        </w:rPr>
        <w:t>euro</w:t>
      </w:r>
      <w:r w:rsidR="00375378" w:rsidRPr="00AE7540">
        <w:rPr>
          <w:sz w:val="26"/>
          <w:szCs w:val="26"/>
          <w:lang w:eastAsia="lv-LV"/>
        </w:rPr>
        <w:t>;</w:t>
      </w:r>
    </w:p>
    <w:p w:rsidR="00375378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1.74</w:t>
      </w:r>
      <w:r w:rsidR="00375378" w:rsidRPr="00AE7540">
        <w:rPr>
          <w:sz w:val="26"/>
          <w:szCs w:val="26"/>
          <w:lang w:eastAsia="lv-LV"/>
        </w:rPr>
        <w:t xml:space="preserve">. Sportista E.Jansona trenerim Mārim Timofejevam – 307 </w:t>
      </w:r>
      <w:r w:rsidR="00375378" w:rsidRPr="00AE7540">
        <w:rPr>
          <w:i/>
          <w:sz w:val="26"/>
          <w:szCs w:val="26"/>
          <w:lang w:eastAsia="lv-LV"/>
        </w:rPr>
        <w:t>euro</w:t>
      </w:r>
      <w:r w:rsidR="00375378" w:rsidRPr="00AE7540">
        <w:rPr>
          <w:sz w:val="26"/>
          <w:szCs w:val="26"/>
          <w:lang w:eastAsia="lv-LV"/>
        </w:rPr>
        <w:t>;</w:t>
      </w:r>
    </w:p>
    <w:p w:rsidR="00375378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1.75</w:t>
      </w:r>
      <w:r w:rsidR="00375378" w:rsidRPr="00AE7540">
        <w:rPr>
          <w:sz w:val="26"/>
          <w:szCs w:val="26"/>
          <w:lang w:eastAsia="lv-LV"/>
        </w:rPr>
        <w:t>. </w:t>
      </w:r>
      <w:r w:rsidR="004645E6" w:rsidRPr="00AE7540">
        <w:rPr>
          <w:sz w:val="26"/>
          <w:szCs w:val="26"/>
          <w:lang w:eastAsia="lv-LV"/>
        </w:rPr>
        <w:t xml:space="preserve">Latvijas Paureliftinga federācijas sportistam Mārtiņam Kruzem par pasaules čemiponātā izcīnīto trešo vietu – 1024 </w:t>
      </w:r>
      <w:r w:rsidR="004645E6" w:rsidRPr="00AE7540">
        <w:rPr>
          <w:i/>
          <w:sz w:val="26"/>
          <w:szCs w:val="26"/>
          <w:lang w:eastAsia="lv-LV"/>
        </w:rPr>
        <w:t>euro</w:t>
      </w:r>
      <w:r w:rsidR="004645E6" w:rsidRPr="00AE7540">
        <w:rPr>
          <w:sz w:val="26"/>
          <w:szCs w:val="26"/>
          <w:lang w:eastAsia="lv-LV"/>
        </w:rPr>
        <w:t>;</w:t>
      </w:r>
    </w:p>
    <w:p w:rsidR="004645E6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1.76</w:t>
      </w:r>
      <w:r w:rsidR="004645E6" w:rsidRPr="00AE7540">
        <w:rPr>
          <w:sz w:val="26"/>
          <w:szCs w:val="26"/>
          <w:lang w:eastAsia="lv-LV"/>
        </w:rPr>
        <w:t xml:space="preserve">. Sportista M.Kruzes trenerim Andrejam Rožlapam – 512 </w:t>
      </w:r>
      <w:r w:rsidR="004645E6" w:rsidRPr="00AE7540">
        <w:rPr>
          <w:i/>
          <w:sz w:val="26"/>
          <w:szCs w:val="26"/>
          <w:lang w:eastAsia="lv-LV"/>
        </w:rPr>
        <w:t>euro</w:t>
      </w:r>
      <w:r w:rsidR="004645E6" w:rsidRPr="00AE7540">
        <w:rPr>
          <w:sz w:val="26"/>
          <w:szCs w:val="26"/>
          <w:lang w:eastAsia="lv-LV"/>
        </w:rPr>
        <w:t>;</w:t>
      </w:r>
    </w:p>
    <w:p w:rsidR="004645E6" w:rsidRPr="00AE7540" w:rsidRDefault="0018577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1.77</w:t>
      </w:r>
      <w:r w:rsidR="004645E6" w:rsidRPr="00AE7540">
        <w:rPr>
          <w:sz w:val="26"/>
          <w:szCs w:val="26"/>
          <w:lang w:eastAsia="lv-LV"/>
        </w:rPr>
        <w:t>. Latvijas Paureliftinga federācijas sportistam Jānim Anšmitam par pasaules čemp</w:t>
      </w:r>
      <w:r w:rsidR="00ED6288" w:rsidRPr="00AE7540">
        <w:rPr>
          <w:sz w:val="26"/>
          <w:szCs w:val="26"/>
          <w:lang w:eastAsia="lv-LV"/>
        </w:rPr>
        <w:t>i</w:t>
      </w:r>
      <w:r w:rsidR="004645E6" w:rsidRPr="00AE7540">
        <w:rPr>
          <w:sz w:val="26"/>
          <w:szCs w:val="26"/>
          <w:lang w:eastAsia="lv-LV"/>
        </w:rPr>
        <w:t xml:space="preserve">onātā izcīnīto trešo vietu – 1024 </w:t>
      </w:r>
      <w:r w:rsidR="004645E6" w:rsidRPr="00AE7540">
        <w:rPr>
          <w:i/>
          <w:sz w:val="26"/>
          <w:szCs w:val="26"/>
          <w:lang w:eastAsia="lv-LV"/>
        </w:rPr>
        <w:t>euro</w:t>
      </w:r>
      <w:r w:rsidR="004645E6" w:rsidRPr="00AE7540">
        <w:rPr>
          <w:sz w:val="26"/>
          <w:szCs w:val="26"/>
          <w:lang w:eastAsia="lv-LV"/>
        </w:rPr>
        <w:t>;</w:t>
      </w:r>
    </w:p>
    <w:p w:rsidR="004645E6" w:rsidRPr="00AE7540" w:rsidRDefault="004645E6" w:rsidP="004645E6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</w:t>
      </w:r>
      <w:r w:rsidR="00185771" w:rsidRPr="00AE7540">
        <w:rPr>
          <w:sz w:val="26"/>
          <w:szCs w:val="26"/>
          <w:lang w:eastAsia="lv-LV"/>
        </w:rPr>
        <w:t>8</w:t>
      </w:r>
      <w:r w:rsidRPr="00AE7540">
        <w:rPr>
          <w:sz w:val="26"/>
          <w:szCs w:val="26"/>
          <w:lang w:eastAsia="lv-LV"/>
        </w:rPr>
        <w:t xml:space="preserve">. Sportista J.Anšmita trenerim Andrejam Rožlapam – 512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4645E6" w:rsidRPr="00AE7540" w:rsidRDefault="00A40F16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1.7</w:t>
      </w:r>
      <w:r w:rsidR="00185771" w:rsidRPr="00AE7540">
        <w:rPr>
          <w:sz w:val="26"/>
          <w:szCs w:val="26"/>
          <w:lang w:eastAsia="lv-LV"/>
        </w:rPr>
        <w:t>9</w:t>
      </w:r>
      <w:r w:rsidRPr="00AE7540">
        <w:rPr>
          <w:sz w:val="26"/>
          <w:szCs w:val="26"/>
          <w:lang w:eastAsia="lv-LV"/>
        </w:rPr>
        <w:t>. Latvijas Paralimpiskās komitejas sportistam Oskaram Gailišam par</w:t>
      </w:r>
      <w:r w:rsidR="00923891" w:rsidRPr="00AE7540">
        <w:rPr>
          <w:sz w:val="26"/>
          <w:szCs w:val="26"/>
          <w:lang w:eastAsia="lv-LV"/>
        </w:rPr>
        <w:t xml:space="preserve"> Eiropas kausa para</w:t>
      </w:r>
      <w:r w:rsidR="00DF1291">
        <w:rPr>
          <w:sz w:val="26"/>
          <w:szCs w:val="26"/>
          <w:lang w:eastAsia="lv-LV"/>
        </w:rPr>
        <w:t>-</w:t>
      </w:r>
      <w:r w:rsidR="00923891" w:rsidRPr="00AE7540">
        <w:rPr>
          <w:sz w:val="26"/>
          <w:szCs w:val="26"/>
          <w:lang w:eastAsia="lv-LV"/>
        </w:rPr>
        <w:t xml:space="preserve">riteņbraukšanā kopvērtējumā izcīnīto otro </w:t>
      </w:r>
      <w:r w:rsidR="00D8587B">
        <w:rPr>
          <w:sz w:val="26"/>
          <w:szCs w:val="26"/>
          <w:lang w:eastAsia="lv-LV"/>
        </w:rPr>
        <w:t>vietu šosejas riteņbraukšanā</w:t>
      </w:r>
      <w:r w:rsidR="00923891" w:rsidRPr="00AE7540">
        <w:rPr>
          <w:sz w:val="26"/>
          <w:szCs w:val="26"/>
          <w:lang w:eastAsia="lv-LV"/>
        </w:rPr>
        <w:t xml:space="preserve"> – 6830 </w:t>
      </w:r>
      <w:r w:rsidR="00923891" w:rsidRPr="00AE7540">
        <w:rPr>
          <w:i/>
          <w:sz w:val="26"/>
          <w:szCs w:val="26"/>
          <w:lang w:eastAsia="lv-LV"/>
        </w:rPr>
        <w:t>euro</w:t>
      </w:r>
      <w:r w:rsidR="00923891" w:rsidRPr="00AE7540">
        <w:rPr>
          <w:sz w:val="26"/>
          <w:szCs w:val="26"/>
          <w:lang w:eastAsia="lv-LV"/>
        </w:rPr>
        <w:t xml:space="preserve"> (t.sk. 1298 </w:t>
      </w:r>
      <w:r w:rsidR="00923891" w:rsidRPr="00AE7540">
        <w:rPr>
          <w:i/>
          <w:sz w:val="26"/>
          <w:szCs w:val="26"/>
          <w:lang w:eastAsia="lv-LV"/>
        </w:rPr>
        <w:t>euro</w:t>
      </w:r>
      <w:r w:rsidR="00923891" w:rsidRPr="00AE7540">
        <w:rPr>
          <w:sz w:val="26"/>
          <w:szCs w:val="26"/>
          <w:lang w:eastAsia="lv-LV"/>
        </w:rPr>
        <w:t xml:space="preserve"> nodokļu samaksai);</w:t>
      </w:r>
    </w:p>
    <w:p w:rsidR="00923891" w:rsidRPr="00AE7540" w:rsidRDefault="00923891" w:rsidP="00F1258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185771" w:rsidRPr="00AE7540">
        <w:rPr>
          <w:sz w:val="26"/>
          <w:szCs w:val="26"/>
          <w:lang w:eastAsia="lv-LV"/>
        </w:rPr>
        <w:t>80</w:t>
      </w:r>
      <w:r w:rsidRPr="00AE7540">
        <w:rPr>
          <w:sz w:val="26"/>
          <w:szCs w:val="26"/>
          <w:lang w:eastAsia="lv-LV"/>
        </w:rPr>
        <w:t xml:space="preserve">. Sportista O.Gailiša trenerim Jānim Rezinam – 1707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(t.sk. 68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923891" w:rsidRPr="00AE7540" w:rsidRDefault="00923891" w:rsidP="00923891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185771" w:rsidRPr="00AE7540">
        <w:rPr>
          <w:sz w:val="26"/>
          <w:szCs w:val="26"/>
          <w:lang w:eastAsia="lv-LV"/>
        </w:rPr>
        <w:t>81</w:t>
      </w:r>
      <w:r w:rsidRPr="00AE7540">
        <w:rPr>
          <w:sz w:val="26"/>
          <w:szCs w:val="26"/>
          <w:lang w:eastAsia="lv-LV"/>
        </w:rPr>
        <w:t>. Sportist</w:t>
      </w:r>
      <w:r w:rsidR="00EF22FE">
        <w:rPr>
          <w:sz w:val="26"/>
          <w:szCs w:val="26"/>
          <w:lang w:eastAsia="lv-LV"/>
        </w:rPr>
        <w:t>u</w:t>
      </w:r>
      <w:r w:rsidRPr="00AE7540">
        <w:rPr>
          <w:sz w:val="26"/>
          <w:szCs w:val="26"/>
          <w:lang w:eastAsia="lv-LV"/>
        </w:rPr>
        <w:t xml:space="preserve"> O.Gailišu apkalpojošajam sporta darbiniekam Mārtiņam Drustem – 1707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(t.sk. 68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923891" w:rsidRPr="00AE7540" w:rsidRDefault="00923891" w:rsidP="00923891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185771" w:rsidRPr="00AE7540">
        <w:rPr>
          <w:sz w:val="26"/>
          <w:szCs w:val="26"/>
          <w:lang w:eastAsia="lv-LV"/>
        </w:rPr>
        <w:t>82</w:t>
      </w:r>
      <w:r w:rsidRPr="00AE7540">
        <w:rPr>
          <w:sz w:val="26"/>
          <w:szCs w:val="26"/>
          <w:lang w:eastAsia="lv-LV"/>
        </w:rPr>
        <w:t xml:space="preserve">. Latvijas Paralimpiskās komitejas sportistam Aigaram Apinim par Eiropas čempionātā vieglatlētikā izcīnīto pirmo vietu diska mešanā – 7115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(t.sk. 1366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923891" w:rsidRPr="00AE7540" w:rsidRDefault="00923891" w:rsidP="00923891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185771" w:rsidRPr="00AE7540">
        <w:rPr>
          <w:sz w:val="26"/>
          <w:szCs w:val="26"/>
          <w:lang w:eastAsia="lv-LV"/>
        </w:rPr>
        <w:t>83</w:t>
      </w:r>
      <w:r w:rsidRPr="00AE7540">
        <w:rPr>
          <w:sz w:val="26"/>
          <w:szCs w:val="26"/>
          <w:lang w:eastAsia="lv-LV"/>
        </w:rPr>
        <w:t>. Sportista A.Apiņa trenerim Aldim Šūpulniekam</w:t>
      </w:r>
      <w:r w:rsidR="00CD06A6" w:rsidRPr="00AE7540">
        <w:rPr>
          <w:sz w:val="26"/>
          <w:szCs w:val="26"/>
          <w:lang w:eastAsia="lv-LV"/>
        </w:rPr>
        <w:t xml:space="preserve"> – 1779 </w:t>
      </w:r>
      <w:r w:rsidR="00CD06A6" w:rsidRPr="00AE7540">
        <w:rPr>
          <w:i/>
          <w:sz w:val="26"/>
          <w:szCs w:val="26"/>
          <w:lang w:eastAsia="lv-LV"/>
        </w:rPr>
        <w:t>euro</w:t>
      </w:r>
      <w:r w:rsidR="00CD06A6" w:rsidRPr="00AE7540">
        <w:rPr>
          <w:sz w:val="26"/>
          <w:szCs w:val="26"/>
          <w:lang w:eastAsia="lv-LV"/>
        </w:rPr>
        <w:t xml:space="preserve"> (t.sk. 85 </w:t>
      </w:r>
      <w:r w:rsidR="00CD06A6" w:rsidRPr="00AE7540">
        <w:rPr>
          <w:i/>
          <w:sz w:val="26"/>
          <w:szCs w:val="26"/>
          <w:lang w:eastAsia="lv-LV"/>
        </w:rPr>
        <w:t>euro</w:t>
      </w:r>
      <w:r w:rsidR="00CD06A6" w:rsidRPr="00AE7540">
        <w:rPr>
          <w:sz w:val="26"/>
          <w:szCs w:val="26"/>
          <w:lang w:eastAsia="lv-LV"/>
        </w:rPr>
        <w:t xml:space="preserve"> nodokļu samaksai);</w:t>
      </w:r>
    </w:p>
    <w:p w:rsidR="00CD06A6" w:rsidRPr="00AE7540" w:rsidRDefault="00CD06A6" w:rsidP="00CD06A6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</w:t>
      </w:r>
      <w:r w:rsidR="00185771" w:rsidRPr="00AE7540">
        <w:rPr>
          <w:sz w:val="26"/>
          <w:szCs w:val="26"/>
          <w:lang w:eastAsia="lv-LV"/>
        </w:rPr>
        <w:t>84</w:t>
      </w:r>
      <w:r w:rsidRPr="00AE7540">
        <w:rPr>
          <w:sz w:val="26"/>
          <w:szCs w:val="26"/>
          <w:lang w:eastAsia="lv-LV"/>
        </w:rPr>
        <w:t xml:space="preserve">. Sportistu A.Apini apkalpojošajai sporta darbiniecei Guntai Ozoliņai – 1779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(t.sk. 85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CD06A6" w:rsidRPr="00AE7540" w:rsidRDefault="00A71785" w:rsidP="00CD06A6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1.8</w:t>
      </w:r>
      <w:r w:rsidR="00185771" w:rsidRPr="00AE7540">
        <w:rPr>
          <w:sz w:val="26"/>
          <w:szCs w:val="26"/>
          <w:lang w:eastAsia="lv-LV"/>
        </w:rPr>
        <w:t>5</w:t>
      </w:r>
      <w:r w:rsidRPr="00AE7540">
        <w:rPr>
          <w:sz w:val="26"/>
          <w:szCs w:val="26"/>
          <w:lang w:eastAsia="lv-LV"/>
        </w:rPr>
        <w:t xml:space="preserve">. Latvijas Paralimpiskās komitejas sportistam Dmitrijam Silovam par Eiropas čempionātā vieglatlētikā izcīnīto pirmo vietu šķēpa mešanā – 7115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(t.sk. 1366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A71785" w:rsidRPr="00AE7540" w:rsidRDefault="00A71785" w:rsidP="00CD06A6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1.8</w:t>
      </w:r>
      <w:r w:rsidR="00185771" w:rsidRPr="00AE7540">
        <w:rPr>
          <w:sz w:val="26"/>
          <w:szCs w:val="26"/>
          <w:lang w:eastAsia="lv-LV"/>
        </w:rPr>
        <w:t>6</w:t>
      </w:r>
      <w:r w:rsidRPr="00AE7540">
        <w:rPr>
          <w:sz w:val="26"/>
          <w:szCs w:val="26"/>
          <w:lang w:eastAsia="lv-LV"/>
        </w:rPr>
        <w:t xml:space="preserve">. Sportista D.Silova trenerei Inārai Aperānei – 3557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(t.sk. 1366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A71785" w:rsidRPr="00AE7540" w:rsidRDefault="00A71785" w:rsidP="00CD06A6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1.8</w:t>
      </w:r>
      <w:r w:rsidR="00185771" w:rsidRPr="00AE7540">
        <w:rPr>
          <w:sz w:val="26"/>
          <w:szCs w:val="26"/>
          <w:lang w:eastAsia="lv-LV"/>
        </w:rPr>
        <w:t>7</w:t>
      </w:r>
      <w:r w:rsidRPr="00AE7540">
        <w:rPr>
          <w:sz w:val="26"/>
          <w:szCs w:val="26"/>
          <w:lang w:eastAsia="lv-LV"/>
        </w:rPr>
        <w:t>. Latvijas Paralimpiskās komitejas sportistei Ingrīdai Priedei par Eiropas čempionātā vieglatlētikā izcīnīto trešo vietu diska mešanā –</w:t>
      </w:r>
      <w:r w:rsidR="00F213A2" w:rsidRPr="00AE7540">
        <w:rPr>
          <w:sz w:val="26"/>
          <w:szCs w:val="26"/>
          <w:lang w:eastAsia="lv-LV"/>
        </w:rPr>
        <w:t xml:space="preserve"> </w:t>
      </w:r>
      <w:r w:rsidRPr="00AE7540">
        <w:rPr>
          <w:sz w:val="26"/>
          <w:szCs w:val="26"/>
          <w:lang w:eastAsia="lv-LV"/>
        </w:rPr>
        <w:t xml:space="preserve">2561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(t.sk. 273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A71785" w:rsidRPr="00AE7540" w:rsidRDefault="00A71785" w:rsidP="00CD06A6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1.8</w:t>
      </w:r>
      <w:r w:rsidR="00185771" w:rsidRPr="00AE7540">
        <w:rPr>
          <w:sz w:val="26"/>
          <w:szCs w:val="26"/>
          <w:lang w:eastAsia="lv-LV"/>
        </w:rPr>
        <w:t>8</w:t>
      </w:r>
      <w:r w:rsidRPr="00AE7540">
        <w:rPr>
          <w:sz w:val="26"/>
          <w:szCs w:val="26"/>
          <w:lang w:eastAsia="lv-LV"/>
        </w:rPr>
        <w:t xml:space="preserve">. Sportistes I.Priedes trenerei Maijai Ukstiņai – 1281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213A2" w:rsidRPr="00AE7540" w:rsidRDefault="00A71785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1.8</w:t>
      </w:r>
      <w:r w:rsidR="00185771" w:rsidRPr="00AE7540">
        <w:rPr>
          <w:sz w:val="26"/>
          <w:szCs w:val="26"/>
          <w:lang w:eastAsia="lv-LV"/>
        </w:rPr>
        <w:t>9</w:t>
      </w:r>
      <w:r w:rsidRPr="00AE7540">
        <w:rPr>
          <w:sz w:val="26"/>
          <w:szCs w:val="26"/>
          <w:lang w:eastAsia="lv-LV"/>
        </w:rPr>
        <w:t>. </w:t>
      </w:r>
      <w:r w:rsidR="00F213A2" w:rsidRPr="00AE7540">
        <w:rPr>
          <w:sz w:val="26"/>
          <w:szCs w:val="26"/>
          <w:lang w:eastAsia="lv-LV"/>
        </w:rPr>
        <w:t xml:space="preserve">Latvijas Paralimpiskās komitejas sportistei Žannai Cvečkovskai par Eiropas čempionātā izcīnīto trešo vietu airēšanā telpās uz ergometriem – 2561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 xml:space="preserve"> (t.sk. 273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 xml:space="preserve"> nodokļu samaksai);</w:t>
      </w:r>
    </w:p>
    <w:p w:rsidR="00A71785" w:rsidRPr="00AE7540" w:rsidRDefault="00185771" w:rsidP="00CD06A6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lastRenderedPageBreak/>
        <w:t>1.90</w:t>
      </w:r>
      <w:r w:rsidR="00F213A2" w:rsidRPr="00AE7540">
        <w:rPr>
          <w:sz w:val="26"/>
          <w:szCs w:val="26"/>
          <w:lang w:eastAsia="lv-LV"/>
        </w:rPr>
        <w:t xml:space="preserve">. Sportistes Ž.Cvečkovskas trenerim Aleksejam Lavrenovam – 1281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1.91</w:t>
      </w:r>
      <w:r w:rsidR="00F213A2" w:rsidRPr="00AE7540">
        <w:rPr>
          <w:sz w:val="26"/>
          <w:szCs w:val="26"/>
          <w:lang w:eastAsia="lv-LV"/>
        </w:rPr>
        <w:t xml:space="preserve">. Latvijas Paralimpiskās komitejas sportistam Andrejam Kirinam par Eiropas čempionātā izcīnīto trešo vietu airēšanā telpās uz ergonometriem – 2561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 xml:space="preserve"> (t.sk. 273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 xml:space="preserve"> nodokļu samaksai);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1.92</w:t>
      </w:r>
      <w:r w:rsidR="00F213A2" w:rsidRPr="00AE7540">
        <w:rPr>
          <w:sz w:val="26"/>
          <w:szCs w:val="26"/>
          <w:lang w:eastAsia="lv-LV"/>
        </w:rPr>
        <w:t xml:space="preserve">. Sportista A.Kirina trenerim Aleksejam Lavrenovam – 1281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F213A2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</w:t>
      </w:r>
      <w:r w:rsidR="00185771" w:rsidRPr="00AE7540">
        <w:rPr>
          <w:sz w:val="26"/>
          <w:szCs w:val="26"/>
          <w:lang w:eastAsia="lv-LV"/>
        </w:rPr>
        <w:t>.93</w:t>
      </w:r>
      <w:r w:rsidRPr="00AE7540">
        <w:rPr>
          <w:sz w:val="26"/>
          <w:szCs w:val="26"/>
          <w:lang w:eastAsia="lv-LV"/>
        </w:rPr>
        <w:t xml:space="preserve">. Latvijas Paralimpiskās komitejas sportistam Pāvelam Kazakevičam par Eiropas čempionātā izcīnīto otro vietu airēšanā telpās uz ergometriem – 4269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(t.sk. 683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 xml:space="preserve"> nodokļu samaksai);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1.94</w:t>
      </w:r>
      <w:r w:rsidR="00F213A2" w:rsidRPr="00AE7540">
        <w:rPr>
          <w:sz w:val="26"/>
          <w:szCs w:val="26"/>
          <w:lang w:eastAsia="lv-LV"/>
        </w:rPr>
        <w:t xml:space="preserve">. Sportista P.Kazakeviča trenerim Aleksejam Lavrenovam – 2135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 xml:space="preserve"> (t.sk. 478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 xml:space="preserve"> nodokļu samaksai);</w:t>
      </w:r>
    </w:p>
    <w:p w:rsidR="00F10737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1.95</w:t>
      </w:r>
      <w:r w:rsidR="00F10737" w:rsidRPr="00AE7540">
        <w:rPr>
          <w:sz w:val="26"/>
          <w:szCs w:val="26"/>
          <w:lang w:eastAsia="lv-LV"/>
        </w:rPr>
        <w:t xml:space="preserve">. Latvijas Paralimpiskajai komitejai par sportistu </w:t>
      </w:r>
      <w:r w:rsidR="00F43F9F">
        <w:rPr>
          <w:sz w:val="26"/>
          <w:szCs w:val="26"/>
          <w:lang w:eastAsia="lv-LV"/>
        </w:rPr>
        <w:t>sasniegumiem</w:t>
      </w:r>
      <w:r w:rsidR="00F10737" w:rsidRPr="00AE7540">
        <w:rPr>
          <w:sz w:val="26"/>
          <w:szCs w:val="26"/>
          <w:lang w:eastAsia="lv-LV"/>
        </w:rPr>
        <w:t xml:space="preserve"> Eiropas čempionātā – 24</w:t>
      </w:r>
      <w:r w:rsidR="00F63184">
        <w:rPr>
          <w:sz w:val="26"/>
          <w:szCs w:val="26"/>
          <w:lang w:eastAsia="lv-LV"/>
        </w:rPr>
        <w:t xml:space="preserve"> </w:t>
      </w:r>
      <w:r w:rsidR="00F10737" w:rsidRPr="00AE7540">
        <w:rPr>
          <w:sz w:val="26"/>
          <w:szCs w:val="26"/>
          <w:lang w:eastAsia="lv-LV"/>
        </w:rPr>
        <w:t xml:space="preserve">900 </w:t>
      </w:r>
      <w:r w:rsidR="00F10737" w:rsidRPr="00AE7540">
        <w:rPr>
          <w:i/>
          <w:sz w:val="26"/>
          <w:szCs w:val="26"/>
          <w:lang w:eastAsia="lv-LV"/>
        </w:rPr>
        <w:t>euro</w:t>
      </w:r>
      <w:r w:rsidR="00F10737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1.96</w:t>
      </w:r>
      <w:r w:rsidR="00F213A2" w:rsidRPr="00AE7540">
        <w:rPr>
          <w:sz w:val="26"/>
          <w:szCs w:val="26"/>
          <w:lang w:eastAsia="lv-LV"/>
        </w:rPr>
        <w:t xml:space="preserve">. Latvijas Cīņas federācijas sportistam Igoram Kostinam par Eiropas čempionātā jostu cīņā izcīnīto pirmo vietu brīvajā stilā – 2561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 xml:space="preserve"> (t.sk. 273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 xml:space="preserve"> nodokļu samaksai);</w:t>
      </w:r>
    </w:p>
    <w:p w:rsidR="00F213A2" w:rsidRPr="00AE7540" w:rsidRDefault="00F213A2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1.9</w:t>
      </w:r>
      <w:r w:rsidR="00185771" w:rsidRPr="00AE7540">
        <w:rPr>
          <w:sz w:val="26"/>
          <w:szCs w:val="26"/>
          <w:lang w:eastAsia="lv-LV"/>
        </w:rPr>
        <w:t>7</w:t>
      </w:r>
      <w:r w:rsidRPr="00AE7540">
        <w:rPr>
          <w:sz w:val="26"/>
          <w:szCs w:val="26"/>
          <w:lang w:eastAsia="lv-LV"/>
        </w:rPr>
        <w:t xml:space="preserve">. Sportista I.Kostina trenerim Andrejam Trubeckojam – 1281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213A2" w:rsidRPr="00AE7540" w:rsidRDefault="00F213A2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1.9</w:t>
      </w:r>
      <w:r w:rsidR="00185771" w:rsidRPr="00AE7540">
        <w:rPr>
          <w:sz w:val="26"/>
          <w:szCs w:val="26"/>
          <w:lang w:eastAsia="lv-LV"/>
        </w:rPr>
        <w:t>8</w:t>
      </w:r>
      <w:r w:rsidRPr="00AE7540">
        <w:rPr>
          <w:sz w:val="26"/>
          <w:szCs w:val="26"/>
          <w:lang w:eastAsia="lv-LV"/>
        </w:rPr>
        <w:t>. Latvijas Cīņas federācijas sportistam</w:t>
      </w:r>
      <w:r w:rsidR="004F7A41" w:rsidRPr="00AE7540">
        <w:rPr>
          <w:sz w:val="26"/>
          <w:szCs w:val="26"/>
          <w:lang w:eastAsia="lv-LV"/>
        </w:rPr>
        <w:t xml:space="preserve"> </w:t>
      </w:r>
      <w:r w:rsidRPr="00AE7540">
        <w:rPr>
          <w:sz w:val="26"/>
          <w:szCs w:val="26"/>
          <w:lang w:eastAsia="lv-LV"/>
        </w:rPr>
        <w:t xml:space="preserve">Jānim Rēriham par Eiropas čempionātā jostu cīņā izcīnīto pirmo vietu brīvajā stilā – 854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213A2" w:rsidRPr="00AE7540" w:rsidRDefault="00F213A2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1.9</w:t>
      </w:r>
      <w:r w:rsidR="00185771" w:rsidRPr="00AE7540">
        <w:rPr>
          <w:sz w:val="26"/>
          <w:szCs w:val="26"/>
          <w:lang w:eastAsia="lv-LV"/>
        </w:rPr>
        <w:t>9</w:t>
      </w:r>
      <w:r w:rsidRPr="00AE7540">
        <w:rPr>
          <w:sz w:val="26"/>
          <w:szCs w:val="26"/>
          <w:lang w:eastAsia="lv-LV"/>
        </w:rPr>
        <w:t xml:space="preserve">. Sportista J.Rēriha trenerim Naumam Vorobeičikam – 427 </w:t>
      </w:r>
      <w:r w:rsidRPr="00AE7540">
        <w:rPr>
          <w:i/>
          <w:sz w:val="26"/>
          <w:szCs w:val="26"/>
          <w:lang w:eastAsia="lv-LV"/>
        </w:rPr>
        <w:t>euro</w:t>
      </w:r>
      <w:r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1.100</w:t>
      </w:r>
      <w:r w:rsidR="00F213A2" w:rsidRPr="00AE7540">
        <w:rPr>
          <w:sz w:val="26"/>
          <w:szCs w:val="26"/>
          <w:lang w:eastAsia="lv-LV"/>
        </w:rPr>
        <w:t xml:space="preserve">. Latvijas Cīņas federācijas sportistam Kristapam Kalnakārklim par Eiropas čempionātā jostu cīņā izcīnīto otro vietu klasiskajā stilā – 512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1.101</w:t>
      </w:r>
      <w:r w:rsidR="00F213A2" w:rsidRPr="00AE7540">
        <w:rPr>
          <w:sz w:val="26"/>
          <w:szCs w:val="26"/>
          <w:lang w:eastAsia="lv-LV"/>
        </w:rPr>
        <w:t xml:space="preserve">. Sportista K.Kalnakārkļa trenerim N.Vorobeičikam – 256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1.102</w:t>
      </w:r>
      <w:r w:rsidR="00F213A2" w:rsidRPr="00AE7540">
        <w:rPr>
          <w:sz w:val="26"/>
          <w:szCs w:val="26"/>
          <w:lang w:eastAsia="lv-LV"/>
        </w:rPr>
        <w:t xml:space="preserve">. Latvijas Cīņas federācijas sportistam Aleksandram Višņakovam par Eiropas čempionātā jostu cīņā izcīnīto pirmo vietu klasiskajā stilā – 854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1.103</w:t>
      </w:r>
      <w:r w:rsidR="00F213A2" w:rsidRPr="00AE7540">
        <w:rPr>
          <w:sz w:val="26"/>
          <w:szCs w:val="26"/>
          <w:lang w:eastAsia="lv-LV"/>
        </w:rPr>
        <w:t xml:space="preserve">. Sportista A.Višņakova trenerim Levnardam Čačam – 427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1.104</w:t>
      </w:r>
      <w:r w:rsidR="00F213A2" w:rsidRPr="00AE7540">
        <w:rPr>
          <w:sz w:val="26"/>
          <w:szCs w:val="26"/>
          <w:lang w:eastAsia="lv-LV"/>
        </w:rPr>
        <w:t xml:space="preserve">. Latvijas Cīņas federācijas sportistam Uldim Glāziņam par Eiropas čempionātā jostu cīņā izcīnīto trešo vietu klasiskajā stilā – 307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1.105</w:t>
      </w:r>
      <w:r w:rsidR="00F213A2" w:rsidRPr="00AE7540">
        <w:rPr>
          <w:sz w:val="26"/>
          <w:szCs w:val="26"/>
          <w:lang w:eastAsia="lv-LV"/>
        </w:rPr>
        <w:t xml:space="preserve">. Sportista U.Glāziņa trenerim Viktoram Livdānam – 154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1.106</w:t>
      </w:r>
      <w:r w:rsidR="00F213A2" w:rsidRPr="00AE7540">
        <w:rPr>
          <w:sz w:val="26"/>
          <w:szCs w:val="26"/>
          <w:lang w:eastAsia="lv-LV"/>
        </w:rPr>
        <w:t xml:space="preserve">. Latvijas Cīņas federācijas sportistam Romanam Klibikam par Eiropas čempionātā jostu cīņā izcīnīto trešo vietu brīvajā stilā – 307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1.107</w:t>
      </w:r>
      <w:r w:rsidR="00F213A2" w:rsidRPr="00AE7540">
        <w:rPr>
          <w:sz w:val="26"/>
          <w:szCs w:val="26"/>
          <w:lang w:eastAsia="lv-LV"/>
        </w:rPr>
        <w:t xml:space="preserve">. Sportista R.Klibika trenerim Vaclavam Jaževičam – 77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1.108</w:t>
      </w:r>
      <w:r w:rsidR="00F213A2" w:rsidRPr="00AE7540">
        <w:rPr>
          <w:sz w:val="26"/>
          <w:szCs w:val="26"/>
          <w:lang w:eastAsia="lv-LV"/>
        </w:rPr>
        <w:t xml:space="preserve">. Sportista R.Klibika trenerim Vladimiram Ševkovam – 77 </w:t>
      </w:r>
      <w:r w:rsidR="00F213A2" w:rsidRPr="00AE7540">
        <w:rPr>
          <w:i/>
          <w:sz w:val="26"/>
          <w:szCs w:val="26"/>
          <w:lang w:eastAsia="lv-LV"/>
        </w:rPr>
        <w:t>euro</w:t>
      </w:r>
      <w:r w:rsidR="00F213A2" w:rsidRPr="00AE7540">
        <w:rPr>
          <w:sz w:val="26"/>
          <w:szCs w:val="26"/>
          <w:lang w:eastAsia="lv-LV"/>
        </w:rPr>
        <w:t>;</w:t>
      </w:r>
    </w:p>
    <w:p w:rsidR="00F213A2" w:rsidRPr="00AE7540" w:rsidRDefault="00F213A2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1.10</w:t>
      </w:r>
      <w:r w:rsidR="00185771" w:rsidRPr="00AE7540">
        <w:rPr>
          <w:sz w:val="26"/>
          <w:szCs w:val="26"/>
          <w:lang w:eastAsia="lv-LV"/>
        </w:rPr>
        <w:t>9</w:t>
      </w:r>
      <w:r w:rsidRPr="00AE7540">
        <w:rPr>
          <w:sz w:val="26"/>
          <w:szCs w:val="26"/>
          <w:lang w:eastAsia="lv-LV"/>
        </w:rPr>
        <w:t>. </w:t>
      </w:r>
      <w:r w:rsidR="004632CF" w:rsidRPr="00AE7540">
        <w:rPr>
          <w:sz w:val="26"/>
          <w:szCs w:val="26"/>
          <w:lang w:eastAsia="lv-LV"/>
        </w:rPr>
        <w:t xml:space="preserve">Latvijas Cīņas federācijas sportistam Nikolajam Lapsiņam par Eiropas čempionātā jostu cīņā izcīnīto pirmo vietu brīvajā stilā – 854 </w:t>
      </w:r>
      <w:r w:rsidR="004632CF" w:rsidRPr="00AE7540">
        <w:rPr>
          <w:i/>
          <w:sz w:val="26"/>
          <w:szCs w:val="26"/>
          <w:lang w:eastAsia="lv-LV"/>
        </w:rPr>
        <w:t>euro</w:t>
      </w:r>
      <w:r w:rsidR="004632CF" w:rsidRPr="00AE7540">
        <w:rPr>
          <w:sz w:val="26"/>
          <w:szCs w:val="26"/>
          <w:lang w:eastAsia="lv-LV"/>
        </w:rPr>
        <w:t>;</w:t>
      </w:r>
    </w:p>
    <w:p w:rsidR="004632CF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1.110</w:t>
      </w:r>
      <w:r w:rsidR="004632CF" w:rsidRPr="00AE7540">
        <w:rPr>
          <w:sz w:val="26"/>
          <w:szCs w:val="26"/>
          <w:lang w:eastAsia="lv-LV"/>
        </w:rPr>
        <w:t xml:space="preserve">. Sportista N.Lapsiņa trenerim Vaclavam Jaževičam – 427 </w:t>
      </w:r>
      <w:r w:rsidR="004632CF" w:rsidRPr="00AE7540">
        <w:rPr>
          <w:i/>
          <w:sz w:val="26"/>
          <w:szCs w:val="26"/>
          <w:lang w:eastAsia="lv-LV"/>
        </w:rPr>
        <w:t>euro</w:t>
      </w:r>
      <w:r w:rsidR="004632CF" w:rsidRPr="00AE7540">
        <w:rPr>
          <w:sz w:val="26"/>
          <w:szCs w:val="26"/>
          <w:lang w:eastAsia="lv-LV"/>
        </w:rPr>
        <w:t>;</w:t>
      </w:r>
    </w:p>
    <w:p w:rsidR="004632CF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1.111</w:t>
      </w:r>
      <w:r w:rsidR="004632CF" w:rsidRPr="00AE7540">
        <w:rPr>
          <w:sz w:val="26"/>
          <w:szCs w:val="26"/>
          <w:lang w:eastAsia="lv-LV"/>
        </w:rPr>
        <w:t xml:space="preserve">. Latvijas Cīņas federācijas sportistei Karolīnai Tjapko par Eiropas čempionātā jostu cīņā izcīnīto pirmo vietu brīvajā stilā – 427 </w:t>
      </w:r>
      <w:r w:rsidR="004632CF" w:rsidRPr="00AE7540">
        <w:rPr>
          <w:i/>
          <w:sz w:val="26"/>
          <w:szCs w:val="26"/>
          <w:lang w:eastAsia="lv-LV"/>
        </w:rPr>
        <w:t>euro</w:t>
      </w:r>
      <w:r w:rsidR="004632CF" w:rsidRPr="00AE7540">
        <w:rPr>
          <w:sz w:val="26"/>
          <w:szCs w:val="26"/>
          <w:lang w:eastAsia="lv-LV"/>
        </w:rPr>
        <w:t>;</w:t>
      </w:r>
    </w:p>
    <w:p w:rsidR="004632CF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1.112</w:t>
      </w:r>
      <w:r w:rsidR="004632CF" w:rsidRPr="00AE7540">
        <w:rPr>
          <w:sz w:val="26"/>
          <w:szCs w:val="26"/>
          <w:lang w:eastAsia="lv-LV"/>
        </w:rPr>
        <w:t xml:space="preserve">. Sportistes K.Tjapko trenerim Borisam Zaicevam – 213 </w:t>
      </w:r>
      <w:r w:rsidR="004632CF" w:rsidRPr="00AE7540">
        <w:rPr>
          <w:i/>
          <w:sz w:val="26"/>
          <w:szCs w:val="26"/>
          <w:lang w:eastAsia="lv-LV"/>
        </w:rPr>
        <w:t>euro</w:t>
      </w:r>
      <w:r w:rsidR="004632CF" w:rsidRPr="00AE7540">
        <w:rPr>
          <w:sz w:val="26"/>
          <w:szCs w:val="26"/>
          <w:lang w:eastAsia="lv-LV"/>
        </w:rPr>
        <w:t>;</w:t>
      </w:r>
    </w:p>
    <w:p w:rsidR="004632CF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1.113</w:t>
      </w:r>
      <w:r w:rsidR="004632CF" w:rsidRPr="00AE7540">
        <w:rPr>
          <w:sz w:val="26"/>
          <w:szCs w:val="26"/>
          <w:lang w:eastAsia="lv-LV"/>
        </w:rPr>
        <w:t xml:space="preserve">. Latvijas Cīņas federācijas sportistei Irinai Petrovai par Eiropas čempionātā jostu cīņā izcīnīto otro vietu brīvajā stilā – 512 </w:t>
      </w:r>
      <w:r w:rsidR="004632CF" w:rsidRPr="00AE7540">
        <w:rPr>
          <w:i/>
          <w:sz w:val="26"/>
          <w:szCs w:val="26"/>
          <w:lang w:eastAsia="lv-LV"/>
        </w:rPr>
        <w:t>euro</w:t>
      </w:r>
      <w:r w:rsidR="004632CF" w:rsidRPr="00AE7540">
        <w:rPr>
          <w:sz w:val="26"/>
          <w:szCs w:val="26"/>
          <w:lang w:eastAsia="lv-LV"/>
        </w:rPr>
        <w:t>;</w:t>
      </w:r>
    </w:p>
    <w:p w:rsidR="004632CF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1.114</w:t>
      </w:r>
      <w:r w:rsidR="004632CF" w:rsidRPr="00AE7540">
        <w:rPr>
          <w:sz w:val="26"/>
          <w:szCs w:val="26"/>
          <w:lang w:eastAsia="lv-LV"/>
        </w:rPr>
        <w:t xml:space="preserve">. Sportistes I.Petrovas trenerei Ļubovai Kopilovai – 256 </w:t>
      </w:r>
      <w:r w:rsidR="004632CF" w:rsidRPr="00AE7540">
        <w:rPr>
          <w:i/>
          <w:sz w:val="26"/>
          <w:szCs w:val="26"/>
          <w:lang w:eastAsia="lv-LV"/>
        </w:rPr>
        <w:t>euro</w:t>
      </w:r>
      <w:r w:rsidR="004632CF" w:rsidRPr="00AE7540">
        <w:rPr>
          <w:sz w:val="26"/>
          <w:szCs w:val="26"/>
          <w:lang w:eastAsia="lv-LV"/>
        </w:rPr>
        <w:t>;</w:t>
      </w:r>
    </w:p>
    <w:p w:rsidR="00F10737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1.115</w:t>
      </w:r>
      <w:r w:rsidR="00F10737" w:rsidRPr="00AE7540">
        <w:rPr>
          <w:sz w:val="26"/>
          <w:szCs w:val="26"/>
          <w:lang w:eastAsia="lv-LV"/>
        </w:rPr>
        <w:t xml:space="preserve">. Latvijas Cīņas federācijas sportistam Albertam Jurčenko par Eiropas čempionātā kadetiem izcīnīto otro vietu brīvajā cīņa – 1025 </w:t>
      </w:r>
      <w:r w:rsidR="00F10737" w:rsidRPr="00AE7540">
        <w:rPr>
          <w:i/>
          <w:sz w:val="26"/>
          <w:szCs w:val="26"/>
          <w:lang w:eastAsia="lv-LV"/>
        </w:rPr>
        <w:t>euro</w:t>
      </w:r>
      <w:r w:rsidR="00F10737" w:rsidRPr="00AE7540">
        <w:rPr>
          <w:sz w:val="26"/>
          <w:szCs w:val="26"/>
          <w:lang w:eastAsia="lv-LV"/>
        </w:rPr>
        <w:t>;</w:t>
      </w:r>
    </w:p>
    <w:p w:rsidR="00F10737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1.116</w:t>
      </w:r>
      <w:r w:rsidR="00F10737" w:rsidRPr="00AE7540">
        <w:rPr>
          <w:sz w:val="26"/>
          <w:szCs w:val="26"/>
          <w:lang w:eastAsia="lv-LV"/>
        </w:rPr>
        <w:t>. Sportista A.Jurčenko trenerim Vladimiram Smirnovam –</w:t>
      </w:r>
      <w:r w:rsidR="004F7A41" w:rsidRPr="00AE7540">
        <w:rPr>
          <w:sz w:val="26"/>
          <w:szCs w:val="26"/>
          <w:lang w:eastAsia="lv-LV"/>
        </w:rPr>
        <w:t xml:space="preserve"> </w:t>
      </w:r>
      <w:r w:rsidR="00F10737" w:rsidRPr="00AE7540">
        <w:rPr>
          <w:sz w:val="26"/>
          <w:szCs w:val="26"/>
          <w:lang w:eastAsia="lv-LV"/>
        </w:rPr>
        <w:t xml:space="preserve">512 </w:t>
      </w:r>
      <w:r w:rsidR="00F10737" w:rsidRPr="00AE7540">
        <w:rPr>
          <w:i/>
          <w:sz w:val="26"/>
          <w:szCs w:val="26"/>
          <w:lang w:eastAsia="lv-LV"/>
        </w:rPr>
        <w:t>euro</w:t>
      </w:r>
      <w:r w:rsidR="00F10737" w:rsidRPr="00AE7540">
        <w:rPr>
          <w:sz w:val="26"/>
          <w:szCs w:val="26"/>
          <w:lang w:eastAsia="lv-LV"/>
        </w:rPr>
        <w:t>;</w:t>
      </w:r>
    </w:p>
    <w:p w:rsidR="004632CF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1.117</w:t>
      </w:r>
      <w:r w:rsidR="004632CF" w:rsidRPr="00AE7540">
        <w:rPr>
          <w:sz w:val="26"/>
          <w:szCs w:val="26"/>
          <w:lang w:eastAsia="lv-LV"/>
        </w:rPr>
        <w:t>. </w:t>
      </w:r>
      <w:r w:rsidR="006509F0" w:rsidRPr="00AE7540">
        <w:rPr>
          <w:sz w:val="26"/>
          <w:szCs w:val="26"/>
          <w:lang w:eastAsia="lv-LV"/>
        </w:rPr>
        <w:t xml:space="preserve">Latvijas Sambo klubu asociācijas sportistam Viktoram Reško par Eiropas čempionātā izcīnīto trešo vietu – 922 </w:t>
      </w:r>
      <w:r w:rsidR="006509F0" w:rsidRPr="00AE7540">
        <w:rPr>
          <w:i/>
          <w:sz w:val="26"/>
          <w:szCs w:val="26"/>
          <w:lang w:eastAsia="lv-LV"/>
        </w:rPr>
        <w:t>euro</w:t>
      </w:r>
      <w:r w:rsidR="006509F0" w:rsidRPr="00AE7540">
        <w:rPr>
          <w:sz w:val="26"/>
          <w:szCs w:val="26"/>
          <w:lang w:eastAsia="lv-LV"/>
        </w:rPr>
        <w:t>;</w:t>
      </w:r>
    </w:p>
    <w:p w:rsidR="006509F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1.118</w:t>
      </w:r>
      <w:r w:rsidR="006509F0" w:rsidRPr="00AE7540">
        <w:rPr>
          <w:sz w:val="26"/>
          <w:szCs w:val="26"/>
          <w:lang w:eastAsia="lv-LV"/>
        </w:rPr>
        <w:t xml:space="preserve">. Sportista V.Reško trenerim Jurijam Poļakovam – 461 </w:t>
      </w:r>
      <w:r w:rsidR="006509F0" w:rsidRPr="00AE7540">
        <w:rPr>
          <w:i/>
          <w:sz w:val="26"/>
          <w:szCs w:val="26"/>
          <w:lang w:eastAsia="lv-LV"/>
        </w:rPr>
        <w:t>eur</w:t>
      </w:r>
      <w:r w:rsidR="006509F0" w:rsidRPr="00AE7540">
        <w:rPr>
          <w:sz w:val="26"/>
          <w:szCs w:val="26"/>
          <w:lang w:eastAsia="lv-LV"/>
        </w:rPr>
        <w:t>o;</w:t>
      </w:r>
    </w:p>
    <w:p w:rsidR="006509F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1.119</w:t>
      </w:r>
      <w:r w:rsidR="006509F0" w:rsidRPr="00AE7540">
        <w:rPr>
          <w:sz w:val="26"/>
          <w:szCs w:val="26"/>
          <w:lang w:eastAsia="lv-LV"/>
        </w:rPr>
        <w:t>. Latvijas Sambo klubu asociācijas sportistam</w:t>
      </w:r>
      <w:r w:rsidR="005C0377">
        <w:rPr>
          <w:sz w:val="26"/>
          <w:szCs w:val="26"/>
          <w:lang w:eastAsia="lv-LV"/>
        </w:rPr>
        <w:t xml:space="preserve"> </w:t>
      </w:r>
      <w:r w:rsidR="006509F0" w:rsidRPr="00AE7540">
        <w:rPr>
          <w:sz w:val="26"/>
          <w:szCs w:val="26"/>
          <w:lang w:eastAsia="lv-LV"/>
        </w:rPr>
        <w:t xml:space="preserve">Andrejam Mageram par Eiropas čempionātā izcīnīto trešo vietu – 922 </w:t>
      </w:r>
      <w:r w:rsidR="006509F0" w:rsidRPr="00AE7540">
        <w:rPr>
          <w:i/>
          <w:sz w:val="26"/>
          <w:szCs w:val="26"/>
          <w:lang w:eastAsia="lv-LV"/>
        </w:rPr>
        <w:t>euro</w:t>
      </w:r>
      <w:r w:rsidR="006509F0" w:rsidRPr="00AE7540">
        <w:rPr>
          <w:sz w:val="26"/>
          <w:szCs w:val="26"/>
          <w:lang w:eastAsia="lv-LV"/>
        </w:rPr>
        <w:t>;</w:t>
      </w:r>
    </w:p>
    <w:p w:rsidR="006509F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lastRenderedPageBreak/>
        <w:t>1.120</w:t>
      </w:r>
      <w:r w:rsidR="006509F0" w:rsidRPr="00AE7540">
        <w:rPr>
          <w:sz w:val="26"/>
          <w:szCs w:val="26"/>
          <w:lang w:eastAsia="lv-LV"/>
        </w:rPr>
        <w:t xml:space="preserve">. Sportista A.Magera trenerim Andrejam Rudņikam – 461 </w:t>
      </w:r>
      <w:r w:rsidR="006509F0" w:rsidRPr="00AE7540">
        <w:rPr>
          <w:i/>
          <w:sz w:val="26"/>
          <w:szCs w:val="26"/>
          <w:lang w:eastAsia="lv-LV"/>
        </w:rPr>
        <w:t>euro</w:t>
      </w:r>
      <w:r w:rsidR="006509F0" w:rsidRPr="00AE7540">
        <w:rPr>
          <w:sz w:val="26"/>
          <w:szCs w:val="26"/>
          <w:lang w:eastAsia="lv-LV"/>
        </w:rPr>
        <w:t>;</w:t>
      </w:r>
    </w:p>
    <w:p w:rsidR="006509F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1.121</w:t>
      </w:r>
      <w:r w:rsidR="006509F0" w:rsidRPr="00AE7540">
        <w:rPr>
          <w:sz w:val="26"/>
          <w:szCs w:val="26"/>
          <w:lang w:eastAsia="lv-LV"/>
        </w:rPr>
        <w:t xml:space="preserve">. Latvijas Sambo klubu asociācijas sportistam Germanam Žukovam par pasaules čempionātā junioriem izcīnīto trešo vietu – 614 </w:t>
      </w:r>
      <w:r w:rsidR="006509F0" w:rsidRPr="00AE7540">
        <w:rPr>
          <w:i/>
          <w:sz w:val="26"/>
          <w:szCs w:val="26"/>
          <w:lang w:eastAsia="lv-LV"/>
        </w:rPr>
        <w:t>euro</w:t>
      </w:r>
      <w:r w:rsidR="006509F0" w:rsidRPr="00AE7540">
        <w:rPr>
          <w:sz w:val="26"/>
          <w:szCs w:val="26"/>
          <w:lang w:eastAsia="lv-LV"/>
        </w:rPr>
        <w:t>;</w:t>
      </w:r>
    </w:p>
    <w:p w:rsidR="006509F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1.122</w:t>
      </w:r>
      <w:r w:rsidR="006509F0" w:rsidRPr="00AE7540">
        <w:rPr>
          <w:sz w:val="26"/>
          <w:szCs w:val="26"/>
          <w:lang w:eastAsia="lv-LV"/>
        </w:rPr>
        <w:t xml:space="preserve">. Sportista G.Žukova trenerim Aleksandram Osnačam – 307 </w:t>
      </w:r>
      <w:r w:rsidR="006509F0" w:rsidRPr="00AE7540">
        <w:rPr>
          <w:i/>
          <w:sz w:val="26"/>
          <w:szCs w:val="26"/>
          <w:lang w:eastAsia="lv-LV"/>
        </w:rPr>
        <w:t>euro</w:t>
      </w:r>
      <w:r w:rsidR="006509F0" w:rsidRPr="00AE7540">
        <w:rPr>
          <w:sz w:val="26"/>
          <w:szCs w:val="26"/>
          <w:lang w:eastAsia="lv-LV"/>
        </w:rPr>
        <w:t>;</w:t>
      </w:r>
    </w:p>
    <w:p w:rsidR="006509F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1.123</w:t>
      </w:r>
      <w:r w:rsidR="006509F0" w:rsidRPr="00AE7540">
        <w:rPr>
          <w:sz w:val="26"/>
          <w:szCs w:val="26"/>
          <w:lang w:eastAsia="lv-LV"/>
        </w:rPr>
        <w:t xml:space="preserve">. Latvijas Sambo klubu </w:t>
      </w:r>
      <w:r w:rsidR="009F3024" w:rsidRPr="00AE7540">
        <w:rPr>
          <w:sz w:val="26"/>
          <w:szCs w:val="26"/>
          <w:lang w:eastAsia="lv-LV"/>
        </w:rPr>
        <w:t xml:space="preserve">asociācijas </w:t>
      </w:r>
      <w:r w:rsidR="006509F0" w:rsidRPr="00AE7540">
        <w:rPr>
          <w:sz w:val="26"/>
          <w:szCs w:val="26"/>
          <w:lang w:eastAsia="lv-LV"/>
        </w:rPr>
        <w:t xml:space="preserve">sportistam Robertam Kabanovam par Eiropas čempionātā junioriem izcīnīto trešo vietu – 461 </w:t>
      </w:r>
      <w:r w:rsidR="006509F0" w:rsidRPr="00AE7540">
        <w:rPr>
          <w:i/>
          <w:sz w:val="26"/>
          <w:szCs w:val="26"/>
          <w:lang w:eastAsia="lv-LV"/>
        </w:rPr>
        <w:t>euro</w:t>
      </w:r>
      <w:r w:rsidR="006509F0" w:rsidRPr="00AE7540">
        <w:rPr>
          <w:sz w:val="26"/>
          <w:szCs w:val="26"/>
          <w:lang w:eastAsia="lv-LV"/>
        </w:rPr>
        <w:t>;</w:t>
      </w:r>
    </w:p>
    <w:p w:rsidR="006509F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1.124</w:t>
      </w:r>
      <w:r w:rsidR="006509F0" w:rsidRPr="00AE7540">
        <w:rPr>
          <w:sz w:val="26"/>
          <w:szCs w:val="26"/>
          <w:lang w:eastAsia="lv-LV"/>
        </w:rPr>
        <w:t xml:space="preserve">. Sportista R.Kabanova trenerim Guntim Malējam – 230 </w:t>
      </w:r>
      <w:r w:rsidR="006509F0" w:rsidRPr="00AE7540">
        <w:rPr>
          <w:i/>
          <w:sz w:val="26"/>
          <w:szCs w:val="26"/>
          <w:lang w:eastAsia="lv-LV"/>
        </w:rPr>
        <w:t>euro</w:t>
      </w:r>
      <w:r w:rsidR="006509F0" w:rsidRPr="00AE7540">
        <w:rPr>
          <w:sz w:val="26"/>
          <w:szCs w:val="26"/>
          <w:lang w:eastAsia="lv-LV"/>
        </w:rPr>
        <w:t>;</w:t>
      </w:r>
    </w:p>
    <w:p w:rsidR="008F1084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1.12</w:t>
      </w:r>
      <w:r w:rsidR="00A8652E">
        <w:rPr>
          <w:sz w:val="26"/>
          <w:szCs w:val="26"/>
          <w:lang w:eastAsia="lv-LV"/>
        </w:rPr>
        <w:t>5</w:t>
      </w:r>
      <w:r w:rsidR="008F1084" w:rsidRPr="00AE7540">
        <w:rPr>
          <w:sz w:val="26"/>
          <w:szCs w:val="26"/>
          <w:lang w:eastAsia="lv-LV"/>
        </w:rPr>
        <w:t xml:space="preserve">. Latvijas Automobiļu federācijas sportistam Jānim Baumanim par Eiropas čemionātā izcīnīto trešo vietu rallijkrosā – 922 </w:t>
      </w:r>
      <w:r w:rsidR="008F1084" w:rsidRPr="00AE7540">
        <w:rPr>
          <w:i/>
          <w:sz w:val="26"/>
          <w:szCs w:val="26"/>
          <w:lang w:eastAsia="lv-LV"/>
        </w:rPr>
        <w:t>euro</w:t>
      </w:r>
      <w:r w:rsidR="008F1084" w:rsidRPr="00AE7540">
        <w:rPr>
          <w:sz w:val="26"/>
          <w:szCs w:val="26"/>
          <w:lang w:eastAsia="lv-LV"/>
        </w:rPr>
        <w:t>;</w:t>
      </w:r>
    </w:p>
    <w:p w:rsidR="008F1084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1.12</w:t>
      </w:r>
      <w:r w:rsidR="00A8652E">
        <w:rPr>
          <w:sz w:val="26"/>
          <w:szCs w:val="26"/>
          <w:lang w:eastAsia="lv-LV"/>
        </w:rPr>
        <w:t>6</w:t>
      </w:r>
      <w:r w:rsidR="008F1084" w:rsidRPr="00AE7540">
        <w:rPr>
          <w:sz w:val="26"/>
          <w:szCs w:val="26"/>
          <w:lang w:eastAsia="lv-LV"/>
        </w:rPr>
        <w:t xml:space="preserve">. Sportista J.Baumaņa trenerim Andrim Baumanim – 230 </w:t>
      </w:r>
      <w:r w:rsidR="008F1084" w:rsidRPr="00AE7540">
        <w:rPr>
          <w:i/>
          <w:sz w:val="26"/>
          <w:szCs w:val="26"/>
          <w:lang w:eastAsia="lv-LV"/>
        </w:rPr>
        <w:t>euro</w:t>
      </w:r>
      <w:r w:rsidR="008F1084" w:rsidRPr="00AE7540">
        <w:rPr>
          <w:sz w:val="26"/>
          <w:szCs w:val="26"/>
          <w:lang w:eastAsia="lv-LV"/>
        </w:rPr>
        <w:t>;</w:t>
      </w:r>
    </w:p>
    <w:p w:rsidR="008F1084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1.12</w:t>
      </w:r>
      <w:r w:rsidR="00A8652E">
        <w:rPr>
          <w:sz w:val="26"/>
          <w:szCs w:val="26"/>
          <w:lang w:eastAsia="lv-LV"/>
        </w:rPr>
        <w:t>7</w:t>
      </w:r>
      <w:r w:rsidR="008F1084" w:rsidRPr="00AE7540">
        <w:rPr>
          <w:sz w:val="26"/>
          <w:szCs w:val="26"/>
          <w:lang w:eastAsia="lv-LV"/>
        </w:rPr>
        <w:t xml:space="preserve">. Sportistu J.Baumani apkalpojošajam sporta darbiniekam Dzintaram Hmeļevskim – 230 </w:t>
      </w:r>
      <w:r w:rsidR="008F1084" w:rsidRPr="00AE7540">
        <w:rPr>
          <w:i/>
          <w:sz w:val="26"/>
          <w:szCs w:val="26"/>
          <w:lang w:eastAsia="lv-LV"/>
        </w:rPr>
        <w:t>euro</w:t>
      </w:r>
      <w:r w:rsidR="008F1084" w:rsidRPr="00AE7540">
        <w:rPr>
          <w:sz w:val="26"/>
          <w:szCs w:val="26"/>
          <w:lang w:eastAsia="lv-LV"/>
        </w:rPr>
        <w:t>;</w:t>
      </w:r>
    </w:p>
    <w:p w:rsidR="008F1084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</w:t>
      </w:r>
      <w:r w:rsidR="00A8652E">
        <w:rPr>
          <w:sz w:val="26"/>
          <w:szCs w:val="26"/>
          <w:lang w:eastAsia="lv-LV"/>
        </w:rPr>
        <w:t>28</w:t>
      </w:r>
      <w:r w:rsidR="008F1084" w:rsidRPr="00AE7540">
        <w:rPr>
          <w:sz w:val="26"/>
          <w:szCs w:val="26"/>
          <w:lang w:eastAsia="lv-LV"/>
        </w:rPr>
        <w:t>. </w:t>
      </w:r>
      <w:r w:rsidR="006D0F70" w:rsidRPr="00AE7540">
        <w:rPr>
          <w:sz w:val="26"/>
          <w:szCs w:val="26"/>
          <w:lang w:eastAsia="lv-LV"/>
        </w:rPr>
        <w:t xml:space="preserve">Latvijas Ūdens motosporta federācijas sportistam Uvim Lazarenokam par Eiropas čempionātā izcīnīto otro vietu </w:t>
      </w:r>
      <w:r w:rsidR="006D0F70" w:rsidRPr="00DE564F">
        <w:rPr>
          <w:i/>
          <w:sz w:val="26"/>
          <w:szCs w:val="26"/>
          <w:lang w:eastAsia="lv-LV"/>
        </w:rPr>
        <w:t>GT15</w:t>
      </w:r>
      <w:r w:rsidR="006D0F70" w:rsidRPr="00AE7540">
        <w:rPr>
          <w:sz w:val="26"/>
          <w:szCs w:val="26"/>
          <w:lang w:eastAsia="lv-LV"/>
        </w:rPr>
        <w:t xml:space="preserve"> laivu klasē – 512 </w:t>
      </w:r>
      <w:r w:rsidR="006D0F70" w:rsidRPr="00AE7540">
        <w:rPr>
          <w:i/>
          <w:sz w:val="26"/>
          <w:szCs w:val="26"/>
          <w:lang w:eastAsia="lv-LV"/>
        </w:rPr>
        <w:t>euro</w:t>
      </w:r>
      <w:r w:rsidR="006D0F70" w:rsidRPr="00AE7540">
        <w:rPr>
          <w:sz w:val="26"/>
          <w:szCs w:val="26"/>
          <w:lang w:eastAsia="lv-LV"/>
        </w:rPr>
        <w:t>;</w:t>
      </w:r>
    </w:p>
    <w:p w:rsidR="006D0F7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</w:t>
      </w:r>
      <w:r w:rsidR="00A8652E">
        <w:rPr>
          <w:sz w:val="26"/>
          <w:szCs w:val="26"/>
          <w:lang w:eastAsia="lv-LV"/>
        </w:rPr>
        <w:t>29</w:t>
      </w:r>
      <w:r w:rsidR="006D0F70" w:rsidRPr="00AE7540">
        <w:rPr>
          <w:sz w:val="26"/>
          <w:szCs w:val="26"/>
          <w:lang w:eastAsia="lv-LV"/>
        </w:rPr>
        <w:t xml:space="preserve">. Sportista U.Lazarenoka trenerim Janekam Lazarenokam – 256 </w:t>
      </w:r>
      <w:r w:rsidR="006D0F70" w:rsidRPr="00AE7540">
        <w:rPr>
          <w:i/>
          <w:sz w:val="26"/>
          <w:szCs w:val="26"/>
          <w:lang w:eastAsia="lv-LV"/>
        </w:rPr>
        <w:t>euro</w:t>
      </w:r>
      <w:r w:rsidR="006D0F70" w:rsidRPr="00AE7540">
        <w:rPr>
          <w:sz w:val="26"/>
          <w:szCs w:val="26"/>
          <w:lang w:eastAsia="lv-LV"/>
        </w:rPr>
        <w:t>;</w:t>
      </w:r>
    </w:p>
    <w:p w:rsidR="006D0F7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1.13</w:t>
      </w:r>
      <w:r w:rsidR="00A8652E">
        <w:rPr>
          <w:sz w:val="26"/>
          <w:szCs w:val="26"/>
          <w:lang w:eastAsia="lv-LV"/>
        </w:rPr>
        <w:t>0</w:t>
      </w:r>
      <w:r w:rsidR="006D0F70" w:rsidRPr="00AE7540">
        <w:rPr>
          <w:sz w:val="26"/>
          <w:szCs w:val="26"/>
          <w:lang w:eastAsia="lv-LV"/>
        </w:rPr>
        <w:t>. Latvijas Ūdens motosporta federācijas sportistam Niklāvam Parolim par Eiropas če</w:t>
      </w:r>
      <w:r w:rsidR="00AE5AC3" w:rsidRPr="00AE7540">
        <w:rPr>
          <w:sz w:val="26"/>
          <w:szCs w:val="26"/>
          <w:lang w:eastAsia="lv-LV"/>
        </w:rPr>
        <w:t>mpionātā izcīnīto trešo vietu</w:t>
      </w:r>
      <w:r w:rsidR="006D0F70" w:rsidRPr="00AE7540">
        <w:rPr>
          <w:sz w:val="26"/>
          <w:szCs w:val="26"/>
          <w:lang w:eastAsia="lv-LV"/>
        </w:rPr>
        <w:t xml:space="preserve"> </w:t>
      </w:r>
      <w:r w:rsidR="006D0F70" w:rsidRPr="00DE564F">
        <w:rPr>
          <w:i/>
          <w:sz w:val="26"/>
          <w:szCs w:val="26"/>
          <w:lang w:eastAsia="lv-LV"/>
        </w:rPr>
        <w:t>JT250</w:t>
      </w:r>
      <w:r w:rsidR="006D0F70" w:rsidRPr="00AE7540">
        <w:rPr>
          <w:sz w:val="26"/>
          <w:szCs w:val="26"/>
          <w:lang w:eastAsia="lv-LV"/>
        </w:rPr>
        <w:t xml:space="preserve"> laivu klasē – 307 </w:t>
      </w:r>
      <w:r w:rsidR="006D0F70" w:rsidRPr="00AE7540">
        <w:rPr>
          <w:i/>
          <w:sz w:val="26"/>
          <w:szCs w:val="26"/>
          <w:lang w:eastAsia="lv-LV"/>
        </w:rPr>
        <w:t>euro</w:t>
      </w:r>
      <w:r w:rsidR="006D0F70" w:rsidRPr="00AE7540">
        <w:rPr>
          <w:sz w:val="26"/>
          <w:szCs w:val="26"/>
          <w:lang w:eastAsia="lv-LV"/>
        </w:rPr>
        <w:t>;</w:t>
      </w:r>
    </w:p>
    <w:p w:rsidR="006D0F7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1.13</w:t>
      </w:r>
      <w:r w:rsidR="00A8652E">
        <w:rPr>
          <w:sz w:val="26"/>
          <w:szCs w:val="26"/>
          <w:lang w:eastAsia="lv-LV"/>
        </w:rPr>
        <w:t>1</w:t>
      </w:r>
      <w:r w:rsidR="006D0F70" w:rsidRPr="00AE7540">
        <w:rPr>
          <w:sz w:val="26"/>
          <w:szCs w:val="26"/>
          <w:lang w:eastAsia="lv-LV"/>
        </w:rPr>
        <w:t xml:space="preserve">. Sportista N.Paroļa trenerim Voldemāram Parolim – 154 </w:t>
      </w:r>
      <w:r w:rsidR="006D0F70" w:rsidRPr="00AE7540">
        <w:rPr>
          <w:i/>
          <w:sz w:val="26"/>
          <w:szCs w:val="26"/>
          <w:lang w:eastAsia="lv-LV"/>
        </w:rPr>
        <w:t>euro</w:t>
      </w:r>
      <w:r w:rsidR="006D0F70" w:rsidRPr="00AE7540">
        <w:rPr>
          <w:sz w:val="26"/>
          <w:szCs w:val="26"/>
          <w:lang w:eastAsia="lv-LV"/>
        </w:rPr>
        <w:t>;</w:t>
      </w:r>
    </w:p>
    <w:p w:rsidR="006D0F70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1.13</w:t>
      </w:r>
      <w:r w:rsidR="00A8652E">
        <w:rPr>
          <w:sz w:val="26"/>
          <w:szCs w:val="26"/>
          <w:lang w:eastAsia="lv-LV"/>
        </w:rPr>
        <w:t>2</w:t>
      </w:r>
      <w:r w:rsidR="006D0F70" w:rsidRPr="00AE7540">
        <w:rPr>
          <w:sz w:val="26"/>
          <w:szCs w:val="26"/>
          <w:lang w:eastAsia="lv-LV"/>
        </w:rPr>
        <w:t>. </w:t>
      </w:r>
      <w:r w:rsidR="00AE5AC3" w:rsidRPr="00AE7540">
        <w:rPr>
          <w:sz w:val="26"/>
          <w:szCs w:val="26"/>
          <w:lang w:eastAsia="lv-LV"/>
        </w:rPr>
        <w:t>L</w:t>
      </w:r>
      <w:r w:rsidR="006D0F70" w:rsidRPr="00AE7540">
        <w:rPr>
          <w:sz w:val="26"/>
          <w:szCs w:val="26"/>
          <w:lang w:eastAsia="lv-LV"/>
        </w:rPr>
        <w:t xml:space="preserve">atvijas Ūdens motosporta federācijas sportistam Mārtiņam Morozam par Eiropas </w:t>
      </w:r>
      <w:r w:rsidR="00AE5AC3" w:rsidRPr="00AE7540">
        <w:rPr>
          <w:sz w:val="26"/>
          <w:szCs w:val="26"/>
          <w:lang w:eastAsia="lv-LV"/>
        </w:rPr>
        <w:t>čempionātā izcīnīto trešo vietu</w:t>
      </w:r>
      <w:r w:rsidR="006D0F70" w:rsidRPr="00AE7540">
        <w:rPr>
          <w:sz w:val="26"/>
          <w:szCs w:val="26"/>
          <w:lang w:eastAsia="lv-LV"/>
        </w:rPr>
        <w:t xml:space="preserve"> </w:t>
      </w:r>
      <w:r w:rsidR="006D0F70" w:rsidRPr="009762C9">
        <w:rPr>
          <w:i/>
          <w:sz w:val="26"/>
          <w:szCs w:val="26"/>
          <w:lang w:eastAsia="lv-LV"/>
        </w:rPr>
        <w:t>RIB Class 2</w:t>
      </w:r>
      <w:r w:rsidR="006D0F70" w:rsidRPr="00AE7540">
        <w:rPr>
          <w:sz w:val="26"/>
          <w:szCs w:val="26"/>
          <w:lang w:eastAsia="lv-LV"/>
        </w:rPr>
        <w:t xml:space="preserve"> laivu klasē – </w:t>
      </w:r>
      <w:r w:rsidR="00AE5AC3" w:rsidRPr="00AE7540">
        <w:rPr>
          <w:sz w:val="26"/>
          <w:szCs w:val="26"/>
          <w:lang w:eastAsia="lv-LV"/>
        </w:rPr>
        <w:t xml:space="preserve">307 </w:t>
      </w:r>
      <w:r w:rsidR="00AE5AC3" w:rsidRPr="00AE7540">
        <w:rPr>
          <w:i/>
          <w:sz w:val="26"/>
          <w:szCs w:val="26"/>
          <w:lang w:eastAsia="lv-LV"/>
        </w:rPr>
        <w:t>euro</w:t>
      </w:r>
      <w:r w:rsidR="00AE5AC3" w:rsidRPr="00AE7540">
        <w:rPr>
          <w:sz w:val="26"/>
          <w:szCs w:val="26"/>
          <w:lang w:eastAsia="lv-LV"/>
        </w:rPr>
        <w:t>;</w:t>
      </w:r>
    </w:p>
    <w:p w:rsidR="00AE5AC3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1.13</w:t>
      </w:r>
      <w:r w:rsidR="00A8652E">
        <w:rPr>
          <w:sz w:val="26"/>
          <w:szCs w:val="26"/>
          <w:lang w:eastAsia="lv-LV"/>
        </w:rPr>
        <w:t>3</w:t>
      </w:r>
      <w:r w:rsidR="00AE5AC3" w:rsidRPr="00AE7540">
        <w:rPr>
          <w:sz w:val="26"/>
          <w:szCs w:val="26"/>
          <w:lang w:eastAsia="lv-LV"/>
        </w:rPr>
        <w:t xml:space="preserve">. Sportista M.Moroza apkalpojošajam sporta darbiniekam Sergejam Kussi – 154 </w:t>
      </w:r>
      <w:r w:rsidR="00AE5AC3" w:rsidRPr="00AE7540">
        <w:rPr>
          <w:i/>
          <w:sz w:val="26"/>
          <w:szCs w:val="26"/>
          <w:lang w:eastAsia="lv-LV"/>
        </w:rPr>
        <w:t>euro</w:t>
      </w:r>
      <w:r w:rsidR="00AE5AC3" w:rsidRPr="00AE7540">
        <w:rPr>
          <w:sz w:val="26"/>
          <w:szCs w:val="26"/>
          <w:lang w:eastAsia="lv-LV"/>
        </w:rPr>
        <w:t>;</w:t>
      </w:r>
    </w:p>
    <w:p w:rsidR="00AE5AC3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1.13</w:t>
      </w:r>
      <w:r w:rsidR="00A8652E">
        <w:rPr>
          <w:sz w:val="26"/>
          <w:szCs w:val="26"/>
          <w:lang w:eastAsia="lv-LV"/>
        </w:rPr>
        <w:t>4</w:t>
      </w:r>
      <w:r w:rsidR="00AE5AC3" w:rsidRPr="00AE7540">
        <w:rPr>
          <w:sz w:val="26"/>
          <w:szCs w:val="26"/>
          <w:lang w:eastAsia="lv-LV"/>
        </w:rPr>
        <w:t xml:space="preserve">. Latvijas Ūdens motosporta federācijas sportistam Dmitrijam Anikejevam par Eiropas čempionātā izcīnīto otro vietu </w:t>
      </w:r>
      <w:r w:rsidR="00AE5AC3" w:rsidRPr="00DE564F">
        <w:rPr>
          <w:i/>
          <w:sz w:val="26"/>
          <w:szCs w:val="26"/>
          <w:lang w:eastAsia="lv-LV"/>
        </w:rPr>
        <w:t>T550</w:t>
      </w:r>
      <w:r w:rsidR="00AE5AC3" w:rsidRPr="00AE7540">
        <w:rPr>
          <w:sz w:val="26"/>
          <w:szCs w:val="26"/>
          <w:lang w:eastAsia="lv-LV"/>
        </w:rPr>
        <w:t xml:space="preserve"> laivu klasē – 512 </w:t>
      </w:r>
      <w:r w:rsidR="00AE5AC3" w:rsidRPr="00AE7540">
        <w:rPr>
          <w:i/>
          <w:sz w:val="26"/>
          <w:szCs w:val="26"/>
          <w:lang w:eastAsia="lv-LV"/>
        </w:rPr>
        <w:t>euro</w:t>
      </w:r>
      <w:r w:rsidR="00AE5AC3" w:rsidRPr="00AE7540">
        <w:rPr>
          <w:sz w:val="26"/>
          <w:szCs w:val="26"/>
          <w:lang w:eastAsia="lv-LV"/>
        </w:rPr>
        <w:t>;</w:t>
      </w:r>
    </w:p>
    <w:p w:rsidR="00AE5AC3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1.13</w:t>
      </w:r>
      <w:r w:rsidR="00A8652E">
        <w:rPr>
          <w:sz w:val="26"/>
          <w:szCs w:val="26"/>
          <w:lang w:eastAsia="lv-LV"/>
        </w:rPr>
        <w:t>5</w:t>
      </w:r>
      <w:r w:rsidR="00AE5AC3" w:rsidRPr="00AE7540">
        <w:rPr>
          <w:sz w:val="26"/>
          <w:szCs w:val="26"/>
          <w:lang w:eastAsia="lv-LV"/>
        </w:rPr>
        <w:t xml:space="preserve">. Sportista D.Anikejeva apkalpojošajam darbiniekam Didzim Paeglem – 256 </w:t>
      </w:r>
      <w:r w:rsidR="00AE5AC3" w:rsidRPr="00AE7540">
        <w:rPr>
          <w:i/>
          <w:sz w:val="26"/>
          <w:szCs w:val="26"/>
          <w:lang w:eastAsia="lv-LV"/>
        </w:rPr>
        <w:t>euro</w:t>
      </w:r>
      <w:r w:rsidR="00AE5AC3" w:rsidRPr="00AE7540">
        <w:rPr>
          <w:sz w:val="26"/>
          <w:szCs w:val="26"/>
          <w:lang w:eastAsia="lv-LV"/>
        </w:rPr>
        <w:t>;</w:t>
      </w:r>
    </w:p>
    <w:p w:rsidR="00AE5AC3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1.13</w:t>
      </w:r>
      <w:r w:rsidR="00A8652E">
        <w:rPr>
          <w:sz w:val="26"/>
          <w:szCs w:val="26"/>
          <w:lang w:eastAsia="lv-LV"/>
        </w:rPr>
        <w:t>6</w:t>
      </w:r>
      <w:r w:rsidR="00AE5AC3" w:rsidRPr="00AE7540">
        <w:rPr>
          <w:sz w:val="26"/>
          <w:szCs w:val="26"/>
          <w:lang w:eastAsia="lv-LV"/>
        </w:rPr>
        <w:t>. </w:t>
      </w:r>
      <w:r w:rsidR="00477D66" w:rsidRPr="00AE7540">
        <w:rPr>
          <w:sz w:val="26"/>
          <w:szCs w:val="26"/>
          <w:lang w:eastAsia="lv-LV"/>
        </w:rPr>
        <w:t xml:space="preserve">Latvijas Ūdens motosporta federācijas sportistam Mārtiņam Bergholcam par Eiropas čempionātā izcīnīto pirmo vietu </w:t>
      </w:r>
      <w:r w:rsidR="00477D66" w:rsidRPr="00DE564F">
        <w:rPr>
          <w:i/>
          <w:sz w:val="26"/>
          <w:szCs w:val="26"/>
          <w:lang w:eastAsia="lv-LV"/>
        </w:rPr>
        <w:t>S550</w:t>
      </w:r>
      <w:r w:rsidR="00477D66" w:rsidRPr="00AE7540">
        <w:rPr>
          <w:sz w:val="26"/>
          <w:szCs w:val="26"/>
          <w:lang w:eastAsia="lv-LV"/>
        </w:rPr>
        <w:t xml:space="preserve"> laivu klasē – 854 </w:t>
      </w:r>
      <w:r w:rsidR="00477D66" w:rsidRPr="00AE7540">
        <w:rPr>
          <w:i/>
          <w:sz w:val="26"/>
          <w:szCs w:val="26"/>
          <w:lang w:eastAsia="lv-LV"/>
        </w:rPr>
        <w:t>euro</w:t>
      </w:r>
      <w:r w:rsidR="00477D66" w:rsidRPr="00AE7540">
        <w:rPr>
          <w:sz w:val="26"/>
          <w:szCs w:val="26"/>
          <w:lang w:eastAsia="lv-LV"/>
        </w:rPr>
        <w:t>;</w:t>
      </w:r>
    </w:p>
    <w:p w:rsidR="00477D66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1.13</w:t>
      </w:r>
      <w:r w:rsidR="00A8652E">
        <w:rPr>
          <w:sz w:val="26"/>
          <w:szCs w:val="26"/>
          <w:lang w:eastAsia="lv-LV"/>
        </w:rPr>
        <w:t>7</w:t>
      </w:r>
      <w:r w:rsidR="00477D66" w:rsidRPr="00AE7540">
        <w:rPr>
          <w:sz w:val="26"/>
          <w:szCs w:val="26"/>
          <w:lang w:eastAsia="lv-LV"/>
        </w:rPr>
        <w:t xml:space="preserve">. Sportista M.Bergholca apkalpojošajam darbiniekam Mārim Gūtmanim – 213 </w:t>
      </w:r>
      <w:r w:rsidR="00477D66" w:rsidRPr="00FA75B9">
        <w:rPr>
          <w:i/>
          <w:sz w:val="26"/>
          <w:szCs w:val="26"/>
          <w:lang w:eastAsia="lv-LV"/>
        </w:rPr>
        <w:t>euro</w:t>
      </w:r>
      <w:r w:rsidR="00477D66" w:rsidRPr="00AE7540">
        <w:rPr>
          <w:sz w:val="26"/>
          <w:szCs w:val="26"/>
          <w:lang w:eastAsia="lv-LV"/>
        </w:rPr>
        <w:t>;</w:t>
      </w:r>
    </w:p>
    <w:p w:rsidR="00477D66" w:rsidRPr="00AE7540" w:rsidRDefault="00A8652E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1.138</w:t>
      </w:r>
      <w:r w:rsidR="00477D66" w:rsidRPr="00AE7540">
        <w:rPr>
          <w:sz w:val="26"/>
          <w:szCs w:val="26"/>
          <w:lang w:eastAsia="lv-LV"/>
        </w:rPr>
        <w:t xml:space="preserve">. Sportista M.Bergholca apkalpojošajam darbiniekam Aleksejam Gorišnijam – 213 </w:t>
      </w:r>
      <w:r w:rsidR="00477D66" w:rsidRPr="00FA75B9">
        <w:rPr>
          <w:i/>
          <w:sz w:val="26"/>
          <w:szCs w:val="26"/>
          <w:lang w:eastAsia="lv-LV"/>
        </w:rPr>
        <w:t>euro</w:t>
      </w:r>
      <w:r w:rsidR="00477D66" w:rsidRPr="00AE7540">
        <w:rPr>
          <w:sz w:val="26"/>
          <w:szCs w:val="26"/>
          <w:lang w:eastAsia="lv-LV"/>
        </w:rPr>
        <w:t>;</w:t>
      </w:r>
    </w:p>
    <w:p w:rsidR="00477D66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</w:t>
      </w:r>
      <w:r w:rsidR="00A8652E">
        <w:rPr>
          <w:sz w:val="26"/>
          <w:szCs w:val="26"/>
          <w:lang w:eastAsia="lv-LV"/>
        </w:rPr>
        <w:t>39</w:t>
      </w:r>
      <w:r w:rsidR="00477D66" w:rsidRPr="00AE7540">
        <w:rPr>
          <w:sz w:val="26"/>
          <w:szCs w:val="26"/>
          <w:lang w:eastAsia="lv-LV"/>
        </w:rPr>
        <w:t xml:space="preserve">. Latvijas Ūdens motosporta federācijas sportistam Tomam Smilškalnam par pasaules čempionātā izcīnīto otro vietu </w:t>
      </w:r>
      <w:r w:rsidR="00477D66" w:rsidRPr="00DE564F">
        <w:rPr>
          <w:i/>
          <w:sz w:val="26"/>
          <w:szCs w:val="26"/>
          <w:lang w:eastAsia="lv-LV"/>
        </w:rPr>
        <w:t>RIB Class 4</w:t>
      </w:r>
      <w:r w:rsidR="00477D66" w:rsidRPr="00AE7540">
        <w:rPr>
          <w:sz w:val="26"/>
          <w:szCs w:val="26"/>
          <w:lang w:eastAsia="lv-LV"/>
        </w:rPr>
        <w:t xml:space="preserve"> laivu klasē – 384 </w:t>
      </w:r>
      <w:r w:rsidR="00477D66" w:rsidRPr="00FA75B9">
        <w:rPr>
          <w:i/>
          <w:sz w:val="26"/>
          <w:szCs w:val="26"/>
          <w:lang w:eastAsia="lv-LV"/>
        </w:rPr>
        <w:t>euro</w:t>
      </w:r>
      <w:r w:rsidR="00477D66" w:rsidRPr="00AE7540">
        <w:rPr>
          <w:sz w:val="26"/>
          <w:szCs w:val="26"/>
          <w:lang w:eastAsia="lv-LV"/>
        </w:rPr>
        <w:t>;</w:t>
      </w:r>
    </w:p>
    <w:p w:rsidR="00477D66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1.14</w:t>
      </w:r>
      <w:r w:rsidR="00A8652E">
        <w:rPr>
          <w:sz w:val="26"/>
          <w:szCs w:val="26"/>
          <w:lang w:eastAsia="lv-LV"/>
        </w:rPr>
        <w:t>0</w:t>
      </w:r>
      <w:r w:rsidR="00477D66" w:rsidRPr="00AE7540">
        <w:rPr>
          <w:sz w:val="26"/>
          <w:szCs w:val="26"/>
          <w:lang w:eastAsia="lv-LV"/>
        </w:rPr>
        <w:t xml:space="preserve">. Latvijas Ūdens motosporta federācijas sportistam Maksimiliānam Tučkovam par pasaules čempionātā izcīnīto otro vietu RIB Class 4 laivu klasē – 384 </w:t>
      </w:r>
      <w:r w:rsidR="00477D66" w:rsidRPr="00FA75B9">
        <w:rPr>
          <w:i/>
          <w:sz w:val="26"/>
          <w:szCs w:val="26"/>
          <w:lang w:eastAsia="lv-LV"/>
        </w:rPr>
        <w:t>euro</w:t>
      </w:r>
      <w:r w:rsidR="00477D66" w:rsidRPr="00AE7540">
        <w:rPr>
          <w:sz w:val="26"/>
          <w:szCs w:val="26"/>
          <w:lang w:eastAsia="lv-LV"/>
        </w:rPr>
        <w:t>;</w:t>
      </w:r>
    </w:p>
    <w:p w:rsidR="00477D66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1.14</w:t>
      </w:r>
      <w:r w:rsidR="00A8652E">
        <w:rPr>
          <w:sz w:val="26"/>
          <w:szCs w:val="26"/>
          <w:lang w:eastAsia="lv-LV"/>
        </w:rPr>
        <w:t>1</w:t>
      </w:r>
      <w:r w:rsidR="00477D66" w:rsidRPr="00AE7540">
        <w:rPr>
          <w:sz w:val="26"/>
          <w:szCs w:val="26"/>
          <w:lang w:eastAsia="lv-LV"/>
        </w:rPr>
        <w:t xml:space="preserve">. Latvijas Ūdens motosporta federācijas sportistam G.Tučkovam par pasaules čempionātā izcīnīto otro vietu RIB Class 4 laivu klasē – 384 </w:t>
      </w:r>
      <w:r w:rsidR="00477D66" w:rsidRPr="00FA75B9">
        <w:rPr>
          <w:i/>
          <w:sz w:val="26"/>
          <w:szCs w:val="26"/>
          <w:lang w:eastAsia="lv-LV"/>
        </w:rPr>
        <w:t>euro</w:t>
      </w:r>
      <w:r w:rsidR="00477D66" w:rsidRPr="00AE7540">
        <w:rPr>
          <w:sz w:val="26"/>
          <w:szCs w:val="26"/>
          <w:lang w:eastAsia="lv-LV"/>
        </w:rPr>
        <w:t>;</w:t>
      </w:r>
    </w:p>
    <w:p w:rsidR="00477D66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eastAsia="lv-LV"/>
        </w:rPr>
      </w:pPr>
      <w:r w:rsidRPr="00AE7540">
        <w:rPr>
          <w:sz w:val="26"/>
          <w:szCs w:val="26"/>
          <w:lang w:eastAsia="lv-LV"/>
        </w:rPr>
        <w:t>1.14</w:t>
      </w:r>
      <w:r w:rsidR="00A8652E">
        <w:rPr>
          <w:sz w:val="26"/>
          <w:szCs w:val="26"/>
          <w:lang w:eastAsia="lv-LV"/>
        </w:rPr>
        <w:t>2</w:t>
      </w:r>
      <w:r w:rsidR="00477D66" w:rsidRPr="00AE7540">
        <w:rPr>
          <w:sz w:val="26"/>
          <w:szCs w:val="26"/>
          <w:lang w:eastAsia="lv-LV"/>
        </w:rPr>
        <w:t>. </w:t>
      </w:r>
      <w:r w:rsidR="002F4F9D" w:rsidRPr="00AE7540">
        <w:rPr>
          <w:sz w:val="26"/>
          <w:szCs w:val="26"/>
          <w:lang w:eastAsia="lv-LV"/>
        </w:rPr>
        <w:t xml:space="preserve">Sportistu T.Smilškalna, M.Tučkova un G.Tučkova apkalpojošajai sporta darbiniecei Ievai Tauniņai – 192 </w:t>
      </w:r>
      <w:r w:rsidR="002F4F9D" w:rsidRPr="00FA75B9">
        <w:rPr>
          <w:i/>
          <w:sz w:val="26"/>
          <w:szCs w:val="26"/>
          <w:lang w:eastAsia="lv-LV"/>
        </w:rPr>
        <w:t>euro</w:t>
      </w:r>
      <w:r w:rsidR="002F4F9D" w:rsidRPr="00AE7540">
        <w:rPr>
          <w:sz w:val="26"/>
          <w:szCs w:val="26"/>
          <w:lang w:eastAsia="lv-LV"/>
        </w:rPr>
        <w:t>;</w:t>
      </w:r>
    </w:p>
    <w:p w:rsidR="002F4F9D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  <w:lang w:eastAsia="lv-LV"/>
        </w:rPr>
        <w:t>1.14</w:t>
      </w:r>
      <w:r w:rsidR="00A8652E">
        <w:rPr>
          <w:sz w:val="26"/>
          <w:szCs w:val="26"/>
          <w:lang w:eastAsia="lv-LV"/>
        </w:rPr>
        <w:t>3</w:t>
      </w:r>
      <w:r w:rsidR="002F4F9D" w:rsidRPr="00AE7540">
        <w:rPr>
          <w:sz w:val="26"/>
          <w:szCs w:val="26"/>
          <w:lang w:eastAsia="lv-LV"/>
        </w:rPr>
        <w:t xml:space="preserve">. Latvijas Ūdens motosporta federācijas sportistam Dmitrijam Šilleram par pasaules čempionātā izcīnīto trešo vietu </w:t>
      </w:r>
      <w:r w:rsidR="002F4F9D" w:rsidRPr="00A8652E">
        <w:rPr>
          <w:i/>
          <w:sz w:val="26"/>
          <w:szCs w:val="26"/>
          <w:lang w:eastAsia="lv-LV"/>
        </w:rPr>
        <w:t>RIB Class 2</w:t>
      </w:r>
      <w:r w:rsidR="002F4F9D" w:rsidRPr="00AE7540">
        <w:rPr>
          <w:sz w:val="26"/>
          <w:szCs w:val="26"/>
          <w:lang w:eastAsia="lv-LV"/>
        </w:rPr>
        <w:t xml:space="preserve"> laivu klasē</w:t>
      </w:r>
      <w:r w:rsidR="002F4F9D" w:rsidRPr="00AE7540">
        <w:rPr>
          <w:sz w:val="26"/>
          <w:szCs w:val="26"/>
        </w:rPr>
        <w:t xml:space="preserve"> – 231 </w:t>
      </w:r>
      <w:r w:rsidR="002F4F9D" w:rsidRPr="00FA75B9">
        <w:rPr>
          <w:i/>
          <w:sz w:val="26"/>
          <w:szCs w:val="26"/>
        </w:rPr>
        <w:t>euro</w:t>
      </w:r>
      <w:r w:rsidR="002F4F9D" w:rsidRPr="00AE7540">
        <w:rPr>
          <w:sz w:val="26"/>
          <w:szCs w:val="26"/>
        </w:rPr>
        <w:t>;</w:t>
      </w:r>
    </w:p>
    <w:p w:rsidR="002F4F9D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D4E27">
        <w:rPr>
          <w:sz w:val="26"/>
          <w:szCs w:val="26"/>
        </w:rPr>
        <w:t>4</w:t>
      </w:r>
      <w:r w:rsidRPr="00AE7540">
        <w:rPr>
          <w:sz w:val="26"/>
          <w:szCs w:val="26"/>
        </w:rPr>
        <w:t>4</w:t>
      </w:r>
      <w:r w:rsidR="002F4F9D" w:rsidRPr="00AE7540">
        <w:rPr>
          <w:sz w:val="26"/>
          <w:szCs w:val="26"/>
        </w:rPr>
        <w:t xml:space="preserve">. Latvijas Ūdens motosporta federācijas sportistam Andrejam Dudakam par pasaules čempionātā izcīnīto trešo vietu </w:t>
      </w:r>
      <w:r w:rsidR="002F4F9D" w:rsidRPr="00FD4E27">
        <w:rPr>
          <w:i/>
          <w:sz w:val="26"/>
          <w:szCs w:val="26"/>
        </w:rPr>
        <w:t>RIB Class 2</w:t>
      </w:r>
      <w:r w:rsidR="002F4F9D" w:rsidRPr="00AE7540">
        <w:rPr>
          <w:sz w:val="26"/>
          <w:szCs w:val="26"/>
        </w:rPr>
        <w:t xml:space="preserve"> laivu klasē – 231 </w:t>
      </w:r>
      <w:r w:rsidR="002F4F9D" w:rsidRPr="00FA75B9">
        <w:rPr>
          <w:i/>
          <w:sz w:val="26"/>
          <w:szCs w:val="26"/>
        </w:rPr>
        <w:t>euro</w:t>
      </w:r>
      <w:r w:rsidR="002F4F9D" w:rsidRPr="00AE7540">
        <w:rPr>
          <w:sz w:val="26"/>
          <w:szCs w:val="26"/>
        </w:rPr>
        <w:t>;</w:t>
      </w:r>
    </w:p>
    <w:p w:rsidR="002F4F9D" w:rsidRPr="00AE7540" w:rsidRDefault="002F4F9D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1.14</w:t>
      </w:r>
      <w:r w:rsidR="00FD4E27">
        <w:rPr>
          <w:sz w:val="26"/>
          <w:szCs w:val="26"/>
        </w:rPr>
        <w:t>5</w:t>
      </w:r>
      <w:r w:rsidRPr="00AE7540">
        <w:rPr>
          <w:sz w:val="26"/>
          <w:szCs w:val="26"/>
        </w:rPr>
        <w:t xml:space="preserve">. Latvijas Ūdens motosporta federācijas sportistam Normundam Rāznam par pasaules čempionātā izcīnīto trešo vietu </w:t>
      </w:r>
      <w:r w:rsidRPr="00FD4E27">
        <w:rPr>
          <w:i/>
          <w:sz w:val="26"/>
          <w:szCs w:val="26"/>
        </w:rPr>
        <w:t>RIB Class 2</w:t>
      </w:r>
      <w:r w:rsidRPr="00AE7540">
        <w:rPr>
          <w:sz w:val="26"/>
          <w:szCs w:val="26"/>
        </w:rPr>
        <w:t xml:space="preserve"> laivu klasē – 231 </w:t>
      </w:r>
      <w:r w:rsidRPr="00FA75B9">
        <w:rPr>
          <w:i/>
          <w:sz w:val="26"/>
          <w:szCs w:val="26"/>
        </w:rPr>
        <w:t>euro</w:t>
      </w:r>
      <w:r w:rsidRPr="00AE7540">
        <w:rPr>
          <w:sz w:val="26"/>
          <w:szCs w:val="26"/>
        </w:rPr>
        <w:t>;</w:t>
      </w:r>
    </w:p>
    <w:p w:rsidR="002F4F9D" w:rsidRPr="00AE7540" w:rsidRDefault="002F4F9D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1.14</w:t>
      </w:r>
      <w:r w:rsidR="00FA63BE">
        <w:rPr>
          <w:sz w:val="26"/>
          <w:szCs w:val="26"/>
        </w:rPr>
        <w:t>6</w:t>
      </w:r>
      <w:r w:rsidRPr="00AE7540">
        <w:rPr>
          <w:sz w:val="26"/>
          <w:szCs w:val="26"/>
        </w:rPr>
        <w:t xml:space="preserve">. Sportistu D.Šillera, Andreja Dudaka un N.Rāznas apkalpojošajai sporta darbiniecei Inai Dzenei – 115 </w:t>
      </w:r>
      <w:r w:rsidRPr="00FA75B9">
        <w:rPr>
          <w:i/>
          <w:sz w:val="26"/>
          <w:szCs w:val="26"/>
        </w:rPr>
        <w:t>euro</w:t>
      </w:r>
      <w:r w:rsidRPr="00AE7540">
        <w:rPr>
          <w:sz w:val="26"/>
          <w:szCs w:val="26"/>
        </w:rPr>
        <w:t>;</w:t>
      </w:r>
    </w:p>
    <w:p w:rsidR="002F4F9D" w:rsidRPr="00AE7540" w:rsidRDefault="002F4F9D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lastRenderedPageBreak/>
        <w:t>1.14</w:t>
      </w:r>
      <w:r w:rsidR="00FA63BE">
        <w:rPr>
          <w:sz w:val="26"/>
          <w:szCs w:val="26"/>
        </w:rPr>
        <w:t>7</w:t>
      </w:r>
      <w:r w:rsidRPr="00AE7540">
        <w:rPr>
          <w:sz w:val="26"/>
          <w:szCs w:val="26"/>
        </w:rPr>
        <w:t xml:space="preserve">. Latvijas Ūdens motosporta federācijas sportistam Nikitam Lijcam par pasaules čempionātā izcīnīto otro vietu </w:t>
      </w:r>
      <w:r w:rsidRPr="00FD4E27">
        <w:rPr>
          <w:i/>
          <w:sz w:val="26"/>
          <w:szCs w:val="26"/>
        </w:rPr>
        <w:t>Formula 4S</w:t>
      </w:r>
      <w:r w:rsidRPr="00AE7540">
        <w:rPr>
          <w:sz w:val="26"/>
          <w:szCs w:val="26"/>
        </w:rPr>
        <w:t xml:space="preserve"> laivu klasē – 512 </w:t>
      </w:r>
      <w:r w:rsidRPr="00FA75B9">
        <w:rPr>
          <w:i/>
          <w:sz w:val="26"/>
          <w:szCs w:val="26"/>
        </w:rPr>
        <w:t>euro</w:t>
      </w:r>
      <w:r w:rsidRPr="00AE7540">
        <w:rPr>
          <w:sz w:val="26"/>
          <w:szCs w:val="26"/>
        </w:rPr>
        <w:t>;</w:t>
      </w:r>
    </w:p>
    <w:p w:rsidR="002F4F9D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48</w:t>
      </w:r>
      <w:r w:rsidR="002F4F9D" w:rsidRPr="00AE7540">
        <w:rPr>
          <w:sz w:val="26"/>
          <w:szCs w:val="26"/>
        </w:rPr>
        <w:t xml:space="preserve">. Sportista N.Lijca trenerim Aleksandram Lijcam – 256 </w:t>
      </w:r>
      <w:r w:rsidR="002F4F9D" w:rsidRPr="00FA75B9">
        <w:rPr>
          <w:i/>
          <w:sz w:val="26"/>
          <w:szCs w:val="26"/>
        </w:rPr>
        <w:t>euro</w:t>
      </w:r>
      <w:r w:rsidR="002F4F9D" w:rsidRPr="00AE7540">
        <w:rPr>
          <w:sz w:val="26"/>
          <w:szCs w:val="26"/>
        </w:rPr>
        <w:t>;</w:t>
      </w:r>
    </w:p>
    <w:p w:rsidR="002F4F9D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49</w:t>
      </w:r>
      <w:r w:rsidR="002F4F9D" w:rsidRPr="00AE7540">
        <w:rPr>
          <w:sz w:val="26"/>
          <w:szCs w:val="26"/>
        </w:rPr>
        <w:t>. </w:t>
      </w:r>
      <w:r w:rsidR="00596DC8" w:rsidRPr="00AE7540">
        <w:rPr>
          <w:sz w:val="26"/>
          <w:szCs w:val="26"/>
        </w:rPr>
        <w:t xml:space="preserve">Latvijas Ušu Asociācijas sportistam Romanam Vlasenko par Eiropas čempionātā izcīnīto pirmo vietu – 854 </w:t>
      </w:r>
      <w:r w:rsidR="00596DC8" w:rsidRPr="00FA75B9">
        <w:rPr>
          <w:i/>
          <w:sz w:val="26"/>
          <w:szCs w:val="26"/>
        </w:rPr>
        <w:t>euro</w:t>
      </w:r>
      <w:r w:rsidR="00596DC8" w:rsidRPr="00AE7540">
        <w:rPr>
          <w:sz w:val="26"/>
          <w:szCs w:val="26"/>
        </w:rPr>
        <w:t>;</w:t>
      </w:r>
    </w:p>
    <w:p w:rsidR="00596DC8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1.15</w:t>
      </w:r>
      <w:r w:rsidR="00FA63BE">
        <w:rPr>
          <w:sz w:val="26"/>
          <w:szCs w:val="26"/>
        </w:rPr>
        <w:t>0</w:t>
      </w:r>
      <w:r w:rsidR="00596DC8" w:rsidRPr="00AE7540">
        <w:rPr>
          <w:sz w:val="26"/>
          <w:szCs w:val="26"/>
        </w:rPr>
        <w:t xml:space="preserve">. Sportista R.Vlasenko trenerim Leonīdam Krasilkovam – </w:t>
      </w:r>
      <w:r w:rsidR="002734EC" w:rsidRPr="00AE7540">
        <w:rPr>
          <w:sz w:val="26"/>
          <w:szCs w:val="26"/>
        </w:rPr>
        <w:t xml:space="preserve">213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>;</w:t>
      </w:r>
    </w:p>
    <w:p w:rsidR="002734EC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1.15</w:t>
      </w:r>
      <w:r w:rsidR="00FA63BE">
        <w:rPr>
          <w:sz w:val="26"/>
          <w:szCs w:val="26"/>
        </w:rPr>
        <w:t>1</w:t>
      </w:r>
      <w:r w:rsidR="002734EC" w:rsidRPr="00AE7540">
        <w:rPr>
          <w:sz w:val="26"/>
          <w:szCs w:val="26"/>
        </w:rPr>
        <w:t xml:space="preserve">. Sportista R.Vlasenko apkalpojošajai sporta darbiniecei Viktorijai Vlasenko – 213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>;</w:t>
      </w:r>
    </w:p>
    <w:p w:rsidR="002734EC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1.15</w:t>
      </w:r>
      <w:r w:rsidR="00FA63BE">
        <w:rPr>
          <w:sz w:val="26"/>
          <w:szCs w:val="26"/>
        </w:rPr>
        <w:t>2</w:t>
      </w:r>
      <w:r w:rsidR="002734EC" w:rsidRPr="00AE7540">
        <w:rPr>
          <w:sz w:val="26"/>
          <w:szCs w:val="26"/>
        </w:rPr>
        <w:t xml:space="preserve">. Latvijas Sporta deju federācijas sportistam Edgaram Līnim par Eiropas kausa izcīņā izcīnīto trešo vietu standartdejās – 692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>;</w:t>
      </w:r>
    </w:p>
    <w:p w:rsidR="002734EC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1.15</w:t>
      </w:r>
      <w:r w:rsidR="00FA63BE">
        <w:rPr>
          <w:sz w:val="26"/>
          <w:szCs w:val="26"/>
        </w:rPr>
        <w:t>3</w:t>
      </w:r>
      <w:r w:rsidR="002734EC" w:rsidRPr="00AE7540">
        <w:rPr>
          <w:sz w:val="26"/>
          <w:szCs w:val="26"/>
        </w:rPr>
        <w:t xml:space="preserve">. Latvijas Sporta deju federācijas sportistei Elīzai Ancānei par Eiropas kausa izcīņā izcīnīto trešo vietu standartdejās – 692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>;</w:t>
      </w:r>
    </w:p>
    <w:p w:rsidR="002734EC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1.15</w:t>
      </w:r>
      <w:r w:rsidR="00FA63BE">
        <w:rPr>
          <w:sz w:val="26"/>
          <w:szCs w:val="26"/>
        </w:rPr>
        <w:t>4</w:t>
      </w:r>
      <w:r w:rsidR="002734EC" w:rsidRPr="00AE7540">
        <w:rPr>
          <w:sz w:val="26"/>
          <w:szCs w:val="26"/>
        </w:rPr>
        <w:t xml:space="preserve">. Sportistu E.Līņa un E.Ancānes trenerei Ņinai Salgalei – 173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>;</w:t>
      </w:r>
    </w:p>
    <w:p w:rsidR="002734EC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1.15</w:t>
      </w:r>
      <w:r w:rsidR="00FA63BE">
        <w:rPr>
          <w:sz w:val="26"/>
          <w:szCs w:val="26"/>
        </w:rPr>
        <w:t>5</w:t>
      </w:r>
      <w:r w:rsidR="002734EC" w:rsidRPr="00AE7540">
        <w:rPr>
          <w:sz w:val="26"/>
          <w:szCs w:val="26"/>
        </w:rPr>
        <w:t xml:space="preserve">. Sportistu E.Līņa un E.Ancānes trenerim Raimondam Piševam – 173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>;</w:t>
      </w:r>
    </w:p>
    <w:p w:rsidR="002734EC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1.15</w:t>
      </w:r>
      <w:r w:rsidR="00FA63BE">
        <w:rPr>
          <w:sz w:val="26"/>
          <w:szCs w:val="26"/>
        </w:rPr>
        <w:t>6</w:t>
      </w:r>
      <w:r w:rsidR="002734EC" w:rsidRPr="00AE7540">
        <w:rPr>
          <w:sz w:val="26"/>
          <w:szCs w:val="26"/>
        </w:rPr>
        <w:t>. Latvijas Šaušanas federācijas sportistam Laurim Strautmanim pa</w:t>
      </w:r>
      <w:r w:rsidR="00680704">
        <w:rPr>
          <w:sz w:val="26"/>
          <w:szCs w:val="26"/>
        </w:rPr>
        <w:t>r pasaules čempionātā šaušanā j</w:t>
      </w:r>
      <w:r w:rsidR="002734EC" w:rsidRPr="00AE7540">
        <w:rPr>
          <w:sz w:val="26"/>
          <w:szCs w:val="26"/>
        </w:rPr>
        <w:t xml:space="preserve">unioriem izcīnīto pirmo vietu komandā ar pneimatisko pistoli 10 m – 3202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 xml:space="preserve"> (t.sk. 427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 xml:space="preserve"> nodokļu samaksai);</w:t>
      </w:r>
    </w:p>
    <w:p w:rsidR="002734EC" w:rsidRPr="00AE7540" w:rsidRDefault="00185771" w:rsidP="002734EC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1.15</w:t>
      </w:r>
      <w:r w:rsidR="00FA63BE">
        <w:rPr>
          <w:sz w:val="26"/>
          <w:szCs w:val="26"/>
        </w:rPr>
        <w:t>7</w:t>
      </w:r>
      <w:r w:rsidR="002734EC" w:rsidRPr="00AE7540">
        <w:rPr>
          <w:sz w:val="26"/>
          <w:szCs w:val="26"/>
        </w:rPr>
        <w:t>. Latvijas Šaušanas federācijas sportistam Emīlam Vasermanim pa</w:t>
      </w:r>
      <w:r w:rsidR="00680704">
        <w:rPr>
          <w:sz w:val="26"/>
          <w:szCs w:val="26"/>
        </w:rPr>
        <w:t>r pasaules čempionātā šaušanā j</w:t>
      </w:r>
      <w:r w:rsidR="002734EC" w:rsidRPr="00AE7540">
        <w:rPr>
          <w:sz w:val="26"/>
          <w:szCs w:val="26"/>
        </w:rPr>
        <w:t xml:space="preserve">unioriem izcīnīto pirmo vietu komandā ar pneimatisko pistoli 10 m – 3202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 xml:space="preserve"> (t.sk. 427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 xml:space="preserve"> nodokļu samaksai);</w:t>
      </w:r>
    </w:p>
    <w:p w:rsidR="002734EC" w:rsidRPr="00AE7540" w:rsidRDefault="00185771" w:rsidP="002734EC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58</w:t>
      </w:r>
      <w:r w:rsidR="002734EC" w:rsidRPr="00AE7540">
        <w:rPr>
          <w:sz w:val="26"/>
          <w:szCs w:val="26"/>
        </w:rPr>
        <w:t>. Latvijas Šaušanas federācijas sportistam Kristapam Smilgam pa</w:t>
      </w:r>
      <w:r w:rsidR="00680704">
        <w:rPr>
          <w:sz w:val="26"/>
          <w:szCs w:val="26"/>
        </w:rPr>
        <w:t>r pasaules čempionātā šaušanā j</w:t>
      </w:r>
      <w:r w:rsidR="002734EC" w:rsidRPr="00AE7540">
        <w:rPr>
          <w:sz w:val="26"/>
          <w:szCs w:val="26"/>
        </w:rPr>
        <w:t xml:space="preserve">unioriem izcīnīto pirmo vietu komandā ar pneimatisko pistoli 10 m – </w:t>
      </w:r>
      <w:r w:rsidR="00C7238D" w:rsidRPr="00AE7540">
        <w:rPr>
          <w:sz w:val="26"/>
          <w:szCs w:val="26"/>
        </w:rPr>
        <w:t xml:space="preserve">3202 </w:t>
      </w:r>
      <w:r w:rsidR="00C7238D" w:rsidRPr="00FA75B9">
        <w:rPr>
          <w:i/>
          <w:sz w:val="26"/>
          <w:szCs w:val="26"/>
        </w:rPr>
        <w:t>euro</w:t>
      </w:r>
      <w:r w:rsidR="00C7238D" w:rsidRPr="00AE7540">
        <w:rPr>
          <w:sz w:val="26"/>
          <w:szCs w:val="26"/>
        </w:rPr>
        <w:t xml:space="preserve"> </w:t>
      </w:r>
      <w:r w:rsidR="002734EC" w:rsidRPr="00AE7540">
        <w:rPr>
          <w:sz w:val="26"/>
          <w:szCs w:val="26"/>
        </w:rPr>
        <w:t xml:space="preserve">(t.sk. 427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 xml:space="preserve"> nodokļu samaksai);</w:t>
      </w:r>
    </w:p>
    <w:p w:rsidR="002734EC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59</w:t>
      </w:r>
      <w:r w:rsidR="002734EC" w:rsidRPr="00AE7540">
        <w:rPr>
          <w:sz w:val="26"/>
          <w:szCs w:val="26"/>
        </w:rPr>
        <w:t xml:space="preserve">. Sportistu L.Strautmaņa, E.Vasermaņa un K.Smilgas trenerim Zigfrīdam Markainim – 800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>;</w:t>
      </w:r>
    </w:p>
    <w:p w:rsidR="002734EC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1.16</w:t>
      </w:r>
      <w:r w:rsidR="00FA63BE">
        <w:rPr>
          <w:sz w:val="26"/>
          <w:szCs w:val="26"/>
        </w:rPr>
        <w:t>0</w:t>
      </w:r>
      <w:r w:rsidR="002734EC" w:rsidRPr="00AE7540">
        <w:rPr>
          <w:sz w:val="26"/>
          <w:szCs w:val="26"/>
        </w:rPr>
        <w:t xml:space="preserve">. Sportistu L.Strautmaņa, E.Vasermaņa un K.Smilgas trenerim Vilnim Celmiņam – 800 </w:t>
      </w:r>
      <w:r w:rsidR="002734EC" w:rsidRPr="00FA75B9">
        <w:rPr>
          <w:i/>
          <w:sz w:val="26"/>
          <w:szCs w:val="26"/>
        </w:rPr>
        <w:t>euro</w:t>
      </w:r>
      <w:r w:rsidR="002734EC" w:rsidRPr="00AE7540">
        <w:rPr>
          <w:sz w:val="26"/>
          <w:szCs w:val="26"/>
        </w:rPr>
        <w:t>;</w:t>
      </w:r>
    </w:p>
    <w:p w:rsidR="002734EC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1.16</w:t>
      </w:r>
      <w:r w:rsidR="00FA63BE">
        <w:rPr>
          <w:sz w:val="26"/>
          <w:szCs w:val="26"/>
        </w:rPr>
        <w:t>1</w:t>
      </w:r>
      <w:r w:rsidR="00463A8A" w:rsidRPr="00AE7540">
        <w:rPr>
          <w:sz w:val="26"/>
          <w:szCs w:val="26"/>
        </w:rPr>
        <w:t xml:space="preserve">. Latvijas Šaušanas federācijas sportistam Gvido Cvetkovam par Eiropas čempionātā junioriem izcīnīto trešo vietu komandā šaušanā ar pmneimatisko pistoli 10 m – 922 </w:t>
      </w:r>
      <w:r w:rsidR="00463A8A" w:rsidRPr="00FA75B9">
        <w:rPr>
          <w:i/>
          <w:sz w:val="26"/>
          <w:szCs w:val="26"/>
        </w:rPr>
        <w:t>euro</w:t>
      </w:r>
      <w:r w:rsidR="00463A8A" w:rsidRPr="00AE7540">
        <w:rPr>
          <w:sz w:val="26"/>
          <w:szCs w:val="26"/>
        </w:rPr>
        <w:t>;</w:t>
      </w:r>
    </w:p>
    <w:p w:rsidR="00463A8A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1.16</w:t>
      </w:r>
      <w:r w:rsidR="00FA63BE">
        <w:rPr>
          <w:sz w:val="26"/>
          <w:szCs w:val="26"/>
        </w:rPr>
        <w:t>2</w:t>
      </w:r>
      <w:r w:rsidR="00463A8A" w:rsidRPr="00AE7540">
        <w:rPr>
          <w:sz w:val="26"/>
          <w:szCs w:val="26"/>
        </w:rPr>
        <w:t xml:space="preserve">. Sportista G.Cvetkova trenerim Zigfrīdam Markainim – 230 </w:t>
      </w:r>
      <w:r w:rsidR="00463A8A" w:rsidRPr="00FA75B9">
        <w:rPr>
          <w:i/>
          <w:sz w:val="26"/>
          <w:szCs w:val="26"/>
        </w:rPr>
        <w:t>euro</w:t>
      </w:r>
      <w:r w:rsidR="00463A8A" w:rsidRPr="00AE7540">
        <w:rPr>
          <w:sz w:val="26"/>
          <w:szCs w:val="26"/>
        </w:rPr>
        <w:t>;</w:t>
      </w:r>
    </w:p>
    <w:p w:rsidR="00463A8A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1.16</w:t>
      </w:r>
      <w:r w:rsidR="00FA63BE">
        <w:rPr>
          <w:sz w:val="26"/>
          <w:szCs w:val="26"/>
        </w:rPr>
        <w:t>3</w:t>
      </w:r>
      <w:r w:rsidR="00463A8A" w:rsidRPr="00AE7540">
        <w:rPr>
          <w:sz w:val="26"/>
          <w:szCs w:val="26"/>
        </w:rPr>
        <w:t xml:space="preserve">. Sportista G.Cvetkova trenerim Vilnim Celmiņam – 230 </w:t>
      </w:r>
      <w:r w:rsidR="00463A8A" w:rsidRPr="00FA75B9">
        <w:rPr>
          <w:i/>
          <w:sz w:val="26"/>
          <w:szCs w:val="26"/>
        </w:rPr>
        <w:t>euro</w:t>
      </w:r>
      <w:r w:rsidR="00463A8A" w:rsidRPr="00AE7540">
        <w:rPr>
          <w:sz w:val="26"/>
          <w:szCs w:val="26"/>
        </w:rPr>
        <w:t>;</w:t>
      </w:r>
    </w:p>
    <w:p w:rsidR="00463A8A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1.16</w:t>
      </w:r>
      <w:r w:rsidR="00FA63BE">
        <w:rPr>
          <w:sz w:val="26"/>
          <w:szCs w:val="26"/>
        </w:rPr>
        <w:t>4</w:t>
      </w:r>
      <w:r w:rsidR="00463A8A" w:rsidRPr="00AE7540">
        <w:rPr>
          <w:sz w:val="26"/>
          <w:szCs w:val="26"/>
        </w:rPr>
        <w:t>. </w:t>
      </w:r>
      <w:r w:rsidR="00F10737" w:rsidRPr="00AE7540">
        <w:rPr>
          <w:sz w:val="26"/>
          <w:szCs w:val="26"/>
        </w:rPr>
        <w:t xml:space="preserve">Latvijas Šaušanas federācijas sportistei Agatei Rašmanei par Pasaules Jaunatnes olimpiskajās spēlēs izcīnīto trešo vietu jauktajā komandā šaušanā ar pneimatisko pistoli – 2305 </w:t>
      </w:r>
      <w:r w:rsidR="00F10737" w:rsidRPr="00FA75B9">
        <w:rPr>
          <w:i/>
          <w:sz w:val="26"/>
          <w:szCs w:val="26"/>
        </w:rPr>
        <w:t>euro</w:t>
      </w:r>
      <w:r w:rsidR="00F10737" w:rsidRPr="00AE7540">
        <w:rPr>
          <w:sz w:val="26"/>
          <w:szCs w:val="26"/>
        </w:rPr>
        <w:t xml:space="preserve"> (t.sk. 212 </w:t>
      </w:r>
      <w:r w:rsidR="00F10737" w:rsidRPr="00FA75B9">
        <w:rPr>
          <w:i/>
          <w:sz w:val="26"/>
          <w:szCs w:val="26"/>
        </w:rPr>
        <w:t>euro</w:t>
      </w:r>
      <w:r w:rsidR="00F10737" w:rsidRPr="00AE7540">
        <w:rPr>
          <w:sz w:val="26"/>
          <w:szCs w:val="26"/>
        </w:rPr>
        <w:t xml:space="preserve"> nodokļu samaksai);</w:t>
      </w:r>
    </w:p>
    <w:p w:rsidR="00F10737" w:rsidRPr="00AE7540" w:rsidRDefault="00F10737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1.16</w:t>
      </w:r>
      <w:r w:rsidR="00FA63BE">
        <w:rPr>
          <w:sz w:val="26"/>
          <w:szCs w:val="26"/>
        </w:rPr>
        <w:t>5</w:t>
      </w:r>
      <w:r w:rsidRPr="00AE7540">
        <w:rPr>
          <w:sz w:val="26"/>
          <w:szCs w:val="26"/>
        </w:rPr>
        <w:t xml:space="preserve">. Sportistes A.Rašmanes trenerim Vilnim Celmiņam – 1153 </w:t>
      </w:r>
      <w:r w:rsidRPr="00FA75B9">
        <w:rPr>
          <w:i/>
          <w:sz w:val="26"/>
          <w:szCs w:val="26"/>
        </w:rPr>
        <w:t>euro</w:t>
      </w:r>
      <w:r w:rsidRPr="00AE7540">
        <w:rPr>
          <w:sz w:val="26"/>
          <w:szCs w:val="26"/>
        </w:rPr>
        <w:t>;</w:t>
      </w:r>
    </w:p>
    <w:p w:rsidR="00F10737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1.16</w:t>
      </w:r>
      <w:r w:rsidR="00FA63BE">
        <w:rPr>
          <w:sz w:val="26"/>
          <w:szCs w:val="26"/>
        </w:rPr>
        <w:t>6</w:t>
      </w:r>
      <w:r w:rsidR="00F10737" w:rsidRPr="00AE7540">
        <w:rPr>
          <w:sz w:val="26"/>
          <w:szCs w:val="26"/>
        </w:rPr>
        <w:t xml:space="preserve">. Latvijas Peldēšanas federācijas sportistam Jānim Šaltānam par Eiropas junioru čempionātā peldēšanā izcīnīto trešo vietu 50 m distancē uz muguras – 1230 </w:t>
      </w:r>
      <w:r w:rsidR="00F10737" w:rsidRPr="00FA75B9">
        <w:rPr>
          <w:i/>
          <w:sz w:val="26"/>
          <w:szCs w:val="26"/>
        </w:rPr>
        <w:t>euro</w:t>
      </w:r>
      <w:r w:rsidR="00F10737" w:rsidRPr="00AE7540">
        <w:rPr>
          <w:sz w:val="26"/>
          <w:szCs w:val="26"/>
        </w:rPr>
        <w:t>;</w:t>
      </w:r>
    </w:p>
    <w:p w:rsidR="00F10737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1.16</w:t>
      </w:r>
      <w:r w:rsidR="00FA63BE">
        <w:rPr>
          <w:sz w:val="26"/>
          <w:szCs w:val="26"/>
        </w:rPr>
        <w:t>7</w:t>
      </w:r>
      <w:r w:rsidR="00F10737" w:rsidRPr="00AE7540">
        <w:rPr>
          <w:sz w:val="26"/>
          <w:szCs w:val="26"/>
        </w:rPr>
        <w:t xml:space="preserve">. Sportista J.Šaltāna trenerei Gaļinai Brokai – 307 </w:t>
      </w:r>
      <w:r w:rsidR="00F10737" w:rsidRPr="00FA75B9">
        <w:rPr>
          <w:i/>
          <w:sz w:val="26"/>
          <w:szCs w:val="26"/>
        </w:rPr>
        <w:t>euro</w:t>
      </w:r>
      <w:r w:rsidR="00F10737" w:rsidRPr="00AE7540">
        <w:rPr>
          <w:sz w:val="26"/>
          <w:szCs w:val="26"/>
        </w:rPr>
        <w:t>;</w:t>
      </w:r>
    </w:p>
    <w:p w:rsidR="00F10737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68</w:t>
      </w:r>
      <w:r w:rsidR="00F10737" w:rsidRPr="00AE7540">
        <w:rPr>
          <w:sz w:val="26"/>
          <w:szCs w:val="26"/>
        </w:rPr>
        <w:t xml:space="preserve">. Sportista J.Šaltāna apkalpojošajai sporta darbiniecei Jeļenai Solovjovai – 307 </w:t>
      </w:r>
      <w:r w:rsidR="00F10737" w:rsidRPr="00FA75B9">
        <w:rPr>
          <w:i/>
          <w:sz w:val="26"/>
          <w:szCs w:val="26"/>
        </w:rPr>
        <w:t>euro</w:t>
      </w:r>
      <w:r w:rsidR="00F10737" w:rsidRPr="00AE7540">
        <w:rPr>
          <w:sz w:val="26"/>
          <w:szCs w:val="26"/>
        </w:rPr>
        <w:t>;</w:t>
      </w:r>
    </w:p>
    <w:p w:rsidR="00F10737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69</w:t>
      </w:r>
      <w:r w:rsidR="00F10737" w:rsidRPr="00AE7540">
        <w:rPr>
          <w:sz w:val="26"/>
          <w:szCs w:val="26"/>
        </w:rPr>
        <w:t>. Latvijas Kanoe federācijas sportistam Robertam Akmens par Eiropas U18 čempionātā izcīnīto pirmo vietu smaiļošanā</w:t>
      </w:r>
      <w:r w:rsidR="003570F0" w:rsidRPr="00AE7540">
        <w:rPr>
          <w:sz w:val="26"/>
          <w:szCs w:val="26"/>
        </w:rPr>
        <w:t xml:space="preserve"> – 3415 </w:t>
      </w:r>
      <w:r w:rsidR="003570F0" w:rsidRPr="00FA75B9">
        <w:rPr>
          <w:i/>
          <w:sz w:val="26"/>
          <w:szCs w:val="26"/>
        </w:rPr>
        <w:t>euro</w:t>
      </w:r>
      <w:r w:rsidR="003570F0" w:rsidRPr="00AE7540">
        <w:rPr>
          <w:sz w:val="26"/>
          <w:szCs w:val="26"/>
        </w:rPr>
        <w:t xml:space="preserve"> (t.sk. 478 </w:t>
      </w:r>
      <w:r w:rsidR="00F10737" w:rsidRPr="00FA75B9">
        <w:rPr>
          <w:i/>
          <w:sz w:val="26"/>
          <w:szCs w:val="26"/>
        </w:rPr>
        <w:t>euro</w:t>
      </w:r>
      <w:r w:rsidR="00F10737" w:rsidRPr="00AE7540">
        <w:rPr>
          <w:sz w:val="26"/>
          <w:szCs w:val="26"/>
        </w:rPr>
        <w:t xml:space="preserve"> nodokļu samaksai);</w:t>
      </w:r>
    </w:p>
    <w:p w:rsidR="00F10737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1.17</w:t>
      </w:r>
      <w:r w:rsidR="00FA63BE">
        <w:rPr>
          <w:sz w:val="26"/>
          <w:szCs w:val="26"/>
        </w:rPr>
        <w:t>0</w:t>
      </w:r>
      <w:r w:rsidR="00F10737" w:rsidRPr="00AE7540">
        <w:rPr>
          <w:sz w:val="26"/>
          <w:szCs w:val="26"/>
        </w:rPr>
        <w:t xml:space="preserve">. Sportista R.Akmens trenerim Aleksandram Timoškevicam – 854 </w:t>
      </w:r>
      <w:r w:rsidR="00F10737" w:rsidRPr="00FA75B9">
        <w:rPr>
          <w:i/>
          <w:sz w:val="26"/>
          <w:szCs w:val="26"/>
        </w:rPr>
        <w:t>euro</w:t>
      </w:r>
      <w:r w:rsidR="00F10737" w:rsidRPr="00AE7540">
        <w:rPr>
          <w:sz w:val="26"/>
          <w:szCs w:val="26"/>
        </w:rPr>
        <w:t>;</w:t>
      </w:r>
    </w:p>
    <w:p w:rsidR="00F10737" w:rsidRPr="00AE7540" w:rsidRDefault="00FA63BE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1.171</w:t>
      </w:r>
      <w:r w:rsidR="00F10737" w:rsidRPr="00AE7540">
        <w:rPr>
          <w:sz w:val="26"/>
          <w:szCs w:val="26"/>
        </w:rPr>
        <w:t xml:space="preserve">. Sportista R.Akmens trenerim Zigurdam Zujevam – 854 </w:t>
      </w:r>
      <w:r w:rsidR="00F10737" w:rsidRPr="00FA75B9">
        <w:rPr>
          <w:i/>
          <w:sz w:val="26"/>
          <w:szCs w:val="26"/>
        </w:rPr>
        <w:t>euro</w:t>
      </w:r>
      <w:r w:rsidR="00F10737" w:rsidRPr="00AE7540">
        <w:rPr>
          <w:sz w:val="26"/>
          <w:szCs w:val="26"/>
        </w:rPr>
        <w:t>;</w:t>
      </w:r>
    </w:p>
    <w:p w:rsidR="00F10737" w:rsidRPr="00AE7540" w:rsidRDefault="00185771" w:rsidP="00F213A2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1.17</w:t>
      </w:r>
      <w:r w:rsidR="00FA63BE">
        <w:rPr>
          <w:sz w:val="26"/>
          <w:szCs w:val="26"/>
        </w:rPr>
        <w:t>2</w:t>
      </w:r>
      <w:r w:rsidR="00F10737" w:rsidRPr="00AE7540">
        <w:rPr>
          <w:sz w:val="26"/>
          <w:szCs w:val="26"/>
        </w:rPr>
        <w:t>.</w:t>
      </w:r>
      <w:r w:rsidR="00E429AC" w:rsidRPr="00AE7540">
        <w:rPr>
          <w:sz w:val="26"/>
          <w:szCs w:val="26"/>
        </w:rPr>
        <w:t xml:space="preserve"> </w:t>
      </w:r>
      <w:r w:rsidR="00522FAB" w:rsidRPr="00AE7540">
        <w:rPr>
          <w:sz w:val="26"/>
          <w:szCs w:val="26"/>
        </w:rPr>
        <w:t xml:space="preserve">Latvijas Kamaniņu sporta federācijas sportistei Ullai Zirnei par Eiropas čempionātā izcīnīto otro vietu komandu stafetē – 1537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 xml:space="preserve"> (t.sk. 27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 xml:space="preserve"> nodokļu samaksai);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lastRenderedPageBreak/>
        <w:t>1.17</w:t>
      </w:r>
      <w:r w:rsidR="00FA63BE">
        <w:rPr>
          <w:sz w:val="26"/>
          <w:szCs w:val="26"/>
        </w:rPr>
        <w:t>3</w:t>
      </w:r>
      <w:r w:rsidR="00522FAB" w:rsidRPr="00AE7540">
        <w:rPr>
          <w:sz w:val="26"/>
          <w:szCs w:val="26"/>
        </w:rPr>
        <w:t xml:space="preserve">. Latvijas Kamaniņu sporta federācijas sportistam Rikam Kristenam Rozītim par Eiropas čempionātā izcīnīto otro vietu komandu stafetē – 1537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 xml:space="preserve"> (t.sk. 27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 xml:space="preserve"> nodokļu samaksai);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1.17</w:t>
      </w:r>
      <w:r w:rsidR="00FA63BE">
        <w:rPr>
          <w:sz w:val="26"/>
          <w:szCs w:val="26"/>
        </w:rPr>
        <w:t>4</w:t>
      </w:r>
      <w:r w:rsidR="00522FAB" w:rsidRPr="00AE7540">
        <w:rPr>
          <w:sz w:val="26"/>
          <w:szCs w:val="26"/>
        </w:rPr>
        <w:t xml:space="preserve">. Latvijas Kamaniņu sporta federācijas sportistam Kristenam Putinam par Eiropas čempionātā izcīnīto otro vietu komandu stafetē – 1537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 xml:space="preserve"> (t.sk. 27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 xml:space="preserve"> nodokļu samaksai);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1.17</w:t>
      </w:r>
      <w:r w:rsidR="00FA63BE">
        <w:rPr>
          <w:sz w:val="26"/>
          <w:szCs w:val="26"/>
        </w:rPr>
        <w:t>5</w:t>
      </w:r>
      <w:r w:rsidR="00522FAB" w:rsidRPr="00AE7540">
        <w:rPr>
          <w:sz w:val="26"/>
          <w:szCs w:val="26"/>
        </w:rPr>
        <w:t xml:space="preserve">. Latvijas Kamaniņu sporta federācijas sportistam Kārlim Krišam Matuzelam par Eiropas čemionātā izcīnīto otro vietu komandu stafetē – 1537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 xml:space="preserve"> (t.sk. 27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 xml:space="preserve"> nodokļu samaksai);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1.17</w:t>
      </w:r>
      <w:r w:rsidR="00FA63BE">
        <w:rPr>
          <w:sz w:val="26"/>
          <w:szCs w:val="26"/>
        </w:rPr>
        <w:t>6</w:t>
      </w:r>
      <w:r w:rsidR="00522FAB" w:rsidRPr="00AE7540">
        <w:rPr>
          <w:sz w:val="26"/>
          <w:szCs w:val="26"/>
        </w:rPr>
        <w:t xml:space="preserve">. Sportistu U.Zirnes, R.K.Rozīša, K.Putina un K.K.Matuzela trenerim Aivaram Kalniņam – 169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>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1.17</w:t>
      </w:r>
      <w:r w:rsidR="00FA63BE">
        <w:rPr>
          <w:sz w:val="26"/>
          <w:szCs w:val="26"/>
        </w:rPr>
        <w:t>7</w:t>
      </w:r>
      <w:r w:rsidR="00522FAB" w:rsidRPr="00AE7540">
        <w:rPr>
          <w:sz w:val="26"/>
          <w:szCs w:val="26"/>
        </w:rPr>
        <w:t xml:space="preserve">. Sportistu U.Zirnes, R.K.Rozīša, K.Putina un K.K.Matuzela trenerei Ingrīdai Amantovai – 169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>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78</w:t>
      </w:r>
      <w:r w:rsidR="00522FAB" w:rsidRPr="00AE7540">
        <w:rPr>
          <w:sz w:val="26"/>
          <w:szCs w:val="26"/>
        </w:rPr>
        <w:t xml:space="preserve">. Sportistu U.Zirnes, R.K.Rozīša, K.Putina un K.K.Matuzela trenerim Kasparam Dumpim – 161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>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79</w:t>
      </w:r>
      <w:r w:rsidR="00522FAB" w:rsidRPr="00AE7540">
        <w:rPr>
          <w:sz w:val="26"/>
          <w:szCs w:val="26"/>
        </w:rPr>
        <w:t xml:space="preserve">. Sportistu U.Zirnes, R.K.Rozīša, K.Putina un K.K.Matuzela trenerim Jānim Ozoliņam – 115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>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1.18</w:t>
      </w:r>
      <w:r w:rsidR="00FA63BE">
        <w:rPr>
          <w:sz w:val="26"/>
          <w:szCs w:val="26"/>
        </w:rPr>
        <w:t>0</w:t>
      </w:r>
      <w:r w:rsidR="00522FAB" w:rsidRPr="00AE7540">
        <w:rPr>
          <w:sz w:val="26"/>
          <w:szCs w:val="26"/>
        </w:rPr>
        <w:t xml:space="preserve">. Sportistu U.Zirnes, R.K.Rozīša, K.Putina un K.K.Matuzela trenerim Zintim Šaicānam – 77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>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1.18</w:t>
      </w:r>
      <w:r w:rsidR="00FA63BE">
        <w:rPr>
          <w:sz w:val="26"/>
          <w:szCs w:val="26"/>
        </w:rPr>
        <w:t>1</w:t>
      </w:r>
      <w:r w:rsidR="00522FAB" w:rsidRPr="00AE7540">
        <w:rPr>
          <w:sz w:val="26"/>
          <w:szCs w:val="26"/>
        </w:rPr>
        <w:t xml:space="preserve">. Sportistu U.Zirnes, R.K.Rozīša, K.Putina un K.K.Matuzela trenerei Aivai Aparjodei – 77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>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1.18</w:t>
      </w:r>
      <w:r w:rsidR="00FA63BE">
        <w:rPr>
          <w:sz w:val="26"/>
          <w:szCs w:val="26"/>
        </w:rPr>
        <w:t>2</w:t>
      </w:r>
      <w:r w:rsidR="00522FAB" w:rsidRPr="00AE7540">
        <w:rPr>
          <w:sz w:val="26"/>
          <w:szCs w:val="26"/>
        </w:rPr>
        <w:t xml:space="preserve">. Latvijas Nedzirdīgo sporta federācijas sportistam Sergejam Soklakovam par Eiropas Nedzirdīgo junioru čempionātā vieglatlētikā izcīnīto otro vietu tāllēkšanā – 512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>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1.18</w:t>
      </w:r>
      <w:r w:rsidR="00FA63BE">
        <w:rPr>
          <w:sz w:val="26"/>
          <w:szCs w:val="26"/>
        </w:rPr>
        <w:t>3</w:t>
      </w:r>
      <w:r w:rsidR="00522FAB" w:rsidRPr="00AE7540">
        <w:rPr>
          <w:sz w:val="26"/>
          <w:szCs w:val="26"/>
        </w:rPr>
        <w:t xml:space="preserve">. Sportista S.Soklakova trenerei Mārītei Lūsei – 128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>;</w:t>
      </w:r>
    </w:p>
    <w:p w:rsidR="00522FAB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1.18</w:t>
      </w:r>
      <w:r w:rsidR="00FA63BE">
        <w:rPr>
          <w:sz w:val="26"/>
          <w:szCs w:val="26"/>
        </w:rPr>
        <w:t>4</w:t>
      </w:r>
      <w:r w:rsidR="00522FAB" w:rsidRPr="00AE7540">
        <w:rPr>
          <w:sz w:val="26"/>
          <w:szCs w:val="26"/>
        </w:rPr>
        <w:t xml:space="preserve">. Sportista S.Soklakova apkalpojošajam sporta darbiniekam Lienei Kleinai-Brūverei – 128 </w:t>
      </w:r>
      <w:r w:rsidR="00522FAB" w:rsidRPr="00FA75B9">
        <w:rPr>
          <w:i/>
          <w:sz w:val="26"/>
          <w:szCs w:val="26"/>
        </w:rPr>
        <w:t>euro</w:t>
      </w:r>
      <w:r w:rsidR="00522FAB" w:rsidRPr="00AE7540">
        <w:rPr>
          <w:sz w:val="26"/>
          <w:szCs w:val="26"/>
        </w:rPr>
        <w:t>;</w:t>
      </w:r>
    </w:p>
    <w:p w:rsidR="00522FAB" w:rsidRPr="00AE7540" w:rsidRDefault="00522FAB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1.18</w:t>
      </w:r>
      <w:r w:rsidR="00FA63BE">
        <w:rPr>
          <w:sz w:val="26"/>
          <w:szCs w:val="26"/>
        </w:rPr>
        <w:t>5</w:t>
      </w:r>
      <w:r w:rsidRPr="00AE7540">
        <w:rPr>
          <w:sz w:val="26"/>
          <w:szCs w:val="26"/>
        </w:rPr>
        <w:t>. </w:t>
      </w:r>
      <w:r w:rsidR="00760223" w:rsidRPr="00AE7540">
        <w:rPr>
          <w:sz w:val="26"/>
          <w:szCs w:val="26"/>
        </w:rPr>
        <w:t xml:space="preserve">Latvijas Nedzirdīgo sporta federācijas sportistei Madarai Baltajai par Eiropas Nedzirdīgo junioru čempionātā vieglatlētikā izcīnīto otro vietu 1500 m skrējienā – 512 </w:t>
      </w:r>
      <w:r w:rsidR="00760223" w:rsidRPr="00FA75B9">
        <w:rPr>
          <w:i/>
          <w:sz w:val="26"/>
          <w:szCs w:val="26"/>
        </w:rPr>
        <w:t>euro</w:t>
      </w:r>
      <w:r w:rsidR="00760223" w:rsidRPr="00AE7540">
        <w:rPr>
          <w:sz w:val="26"/>
          <w:szCs w:val="26"/>
        </w:rPr>
        <w:t>;</w:t>
      </w:r>
    </w:p>
    <w:p w:rsidR="00760223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1.18</w:t>
      </w:r>
      <w:r w:rsidR="00FA63BE">
        <w:rPr>
          <w:sz w:val="26"/>
          <w:szCs w:val="26"/>
        </w:rPr>
        <w:t>6</w:t>
      </w:r>
      <w:r w:rsidR="00760223" w:rsidRPr="00AE7540">
        <w:rPr>
          <w:sz w:val="26"/>
          <w:szCs w:val="26"/>
        </w:rPr>
        <w:t xml:space="preserve">. Sportistes M.Baltās trenerei Inetai Zālītei – 128 </w:t>
      </w:r>
      <w:r w:rsidR="00760223" w:rsidRPr="00FA75B9">
        <w:rPr>
          <w:i/>
          <w:sz w:val="26"/>
          <w:szCs w:val="26"/>
        </w:rPr>
        <w:t>euro</w:t>
      </w:r>
      <w:r w:rsidR="00760223" w:rsidRPr="00AE7540">
        <w:rPr>
          <w:sz w:val="26"/>
          <w:szCs w:val="26"/>
        </w:rPr>
        <w:t>;</w:t>
      </w:r>
    </w:p>
    <w:p w:rsidR="00760223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1.18</w:t>
      </w:r>
      <w:r w:rsidR="00FA63BE">
        <w:rPr>
          <w:sz w:val="26"/>
          <w:szCs w:val="26"/>
        </w:rPr>
        <w:t>7</w:t>
      </w:r>
      <w:r w:rsidR="00760223" w:rsidRPr="00AE7540">
        <w:rPr>
          <w:sz w:val="26"/>
          <w:szCs w:val="26"/>
        </w:rPr>
        <w:t xml:space="preserve">. Sportistes M.Baltās apkalpojošajai sporta darbiniecei Ivetai Krazei – 128 </w:t>
      </w:r>
      <w:r w:rsidR="00760223" w:rsidRPr="00FA75B9">
        <w:rPr>
          <w:i/>
          <w:sz w:val="26"/>
          <w:szCs w:val="26"/>
        </w:rPr>
        <w:t>euro</w:t>
      </w:r>
      <w:r w:rsidR="00760223" w:rsidRPr="00AE7540">
        <w:rPr>
          <w:sz w:val="26"/>
          <w:szCs w:val="26"/>
        </w:rPr>
        <w:t>;</w:t>
      </w:r>
    </w:p>
    <w:p w:rsidR="00760223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88</w:t>
      </w:r>
      <w:r w:rsidR="004811BA" w:rsidRPr="00AE7540">
        <w:rPr>
          <w:sz w:val="26"/>
          <w:szCs w:val="26"/>
        </w:rPr>
        <w:t xml:space="preserve">. Latvijas Svarcelšanas federācijas sportistei Rebekai Kohai par Pasaules Jaunatnes olimpiskajās spēlēs izcīnīto izcīnīto trešo vietu – 3074 </w:t>
      </w:r>
      <w:r w:rsidR="004811BA" w:rsidRPr="00FA75B9">
        <w:rPr>
          <w:i/>
          <w:sz w:val="26"/>
          <w:szCs w:val="26"/>
        </w:rPr>
        <w:t>euro</w:t>
      </w:r>
      <w:r w:rsidR="004811BA" w:rsidRPr="00AE7540">
        <w:rPr>
          <w:sz w:val="26"/>
          <w:szCs w:val="26"/>
        </w:rPr>
        <w:t xml:space="preserve"> (t.sk. 396 </w:t>
      </w:r>
      <w:r w:rsidR="004811BA" w:rsidRPr="00FA75B9">
        <w:rPr>
          <w:i/>
          <w:sz w:val="26"/>
          <w:szCs w:val="26"/>
        </w:rPr>
        <w:t>euro</w:t>
      </w:r>
      <w:r w:rsidR="004811BA" w:rsidRPr="00AE7540">
        <w:rPr>
          <w:sz w:val="26"/>
          <w:szCs w:val="26"/>
        </w:rPr>
        <w:t xml:space="preserve"> nodokļu samaksai);</w:t>
      </w:r>
    </w:p>
    <w:p w:rsidR="004811BA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</w:t>
      </w:r>
      <w:r w:rsidR="00FA63BE">
        <w:rPr>
          <w:sz w:val="26"/>
          <w:szCs w:val="26"/>
        </w:rPr>
        <w:t>89</w:t>
      </w:r>
      <w:r w:rsidR="004811BA" w:rsidRPr="00AE7540">
        <w:rPr>
          <w:sz w:val="26"/>
          <w:szCs w:val="26"/>
        </w:rPr>
        <w:t xml:space="preserve">. Sportistes R.Kohas trenerim Eduardam Andruškevičam – 1537 </w:t>
      </w:r>
      <w:r w:rsidR="004811BA" w:rsidRPr="00FA75B9">
        <w:rPr>
          <w:i/>
          <w:sz w:val="26"/>
          <w:szCs w:val="26"/>
        </w:rPr>
        <w:t>euro</w:t>
      </w:r>
      <w:r w:rsidR="004811BA" w:rsidRPr="00AE7540">
        <w:rPr>
          <w:sz w:val="26"/>
          <w:szCs w:val="26"/>
        </w:rPr>
        <w:t xml:space="preserve"> (t.sk. 27 </w:t>
      </w:r>
      <w:r w:rsidR="004811BA" w:rsidRPr="00FA75B9">
        <w:rPr>
          <w:i/>
          <w:sz w:val="26"/>
          <w:szCs w:val="26"/>
        </w:rPr>
        <w:t>euro</w:t>
      </w:r>
      <w:r w:rsidR="004811BA" w:rsidRPr="00AE7540">
        <w:rPr>
          <w:sz w:val="26"/>
          <w:szCs w:val="26"/>
        </w:rPr>
        <w:t xml:space="preserve"> nodokļu samaksai);</w:t>
      </w:r>
    </w:p>
    <w:p w:rsidR="004811BA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1.19</w:t>
      </w:r>
      <w:r w:rsidR="00FA63BE">
        <w:rPr>
          <w:sz w:val="26"/>
          <w:szCs w:val="26"/>
        </w:rPr>
        <w:t>0</w:t>
      </w:r>
      <w:r w:rsidR="004811BA" w:rsidRPr="00AE7540">
        <w:rPr>
          <w:sz w:val="26"/>
          <w:szCs w:val="26"/>
        </w:rPr>
        <w:t xml:space="preserve">. Latvijas Svarcelšanas federācijas sportistam Ritvaram Suharevam par Eiropas čempionātā jauniešiem izcīnīto pirmo vietu – 1708 </w:t>
      </w:r>
      <w:r w:rsidR="004811BA" w:rsidRPr="00FA75B9">
        <w:rPr>
          <w:i/>
          <w:sz w:val="26"/>
          <w:szCs w:val="26"/>
        </w:rPr>
        <w:t>euro</w:t>
      </w:r>
      <w:r w:rsidR="004811BA" w:rsidRPr="00AE7540">
        <w:rPr>
          <w:sz w:val="26"/>
          <w:szCs w:val="26"/>
        </w:rPr>
        <w:t xml:space="preserve"> (t.sk. 68 </w:t>
      </w:r>
      <w:r w:rsidR="004811BA" w:rsidRPr="00FA75B9">
        <w:rPr>
          <w:i/>
          <w:sz w:val="26"/>
          <w:szCs w:val="26"/>
        </w:rPr>
        <w:t>euro</w:t>
      </w:r>
      <w:r w:rsidR="004811BA" w:rsidRPr="00AE7540">
        <w:rPr>
          <w:sz w:val="26"/>
          <w:szCs w:val="26"/>
        </w:rPr>
        <w:t xml:space="preserve"> nodokļu samaksai);</w:t>
      </w:r>
    </w:p>
    <w:p w:rsidR="004811BA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1.19</w:t>
      </w:r>
      <w:r w:rsidR="00FA63BE">
        <w:rPr>
          <w:sz w:val="26"/>
          <w:szCs w:val="26"/>
        </w:rPr>
        <w:t>1</w:t>
      </w:r>
      <w:r w:rsidR="004811BA" w:rsidRPr="00AE7540">
        <w:rPr>
          <w:sz w:val="26"/>
          <w:szCs w:val="26"/>
        </w:rPr>
        <w:t xml:space="preserve">. Sportista R.Suhareva trenerim Eduardam Andruškevičam – 854 </w:t>
      </w:r>
      <w:r w:rsidR="004811BA" w:rsidRPr="00FA75B9">
        <w:rPr>
          <w:i/>
          <w:sz w:val="26"/>
          <w:szCs w:val="26"/>
        </w:rPr>
        <w:t>euro</w:t>
      </w:r>
      <w:r w:rsidR="004811BA" w:rsidRPr="00AE7540">
        <w:rPr>
          <w:sz w:val="26"/>
          <w:szCs w:val="26"/>
        </w:rPr>
        <w:t>;</w:t>
      </w:r>
    </w:p>
    <w:p w:rsidR="004811BA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1.19</w:t>
      </w:r>
      <w:r w:rsidR="00FA63BE">
        <w:rPr>
          <w:sz w:val="26"/>
          <w:szCs w:val="26"/>
        </w:rPr>
        <w:t>2</w:t>
      </w:r>
      <w:r w:rsidR="004811BA" w:rsidRPr="00AE7540">
        <w:rPr>
          <w:sz w:val="26"/>
          <w:szCs w:val="26"/>
        </w:rPr>
        <w:t>. </w:t>
      </w:r>
      <w:r w:rsidR="00D73B12" w:rsidRPr="00AE7540">
        <w:rPr>
          <w:sz w:val="26"/>
          <w:szCs w:val="26"/>
        </w:rPr>
        <w:t xml:space="preserve">Latvijas Tenisa savienības sportistei Jeļenai Ostapenko par Pasaules Jaunatnes olimpiskajās spēlēs izcīnīto trešo vietu dubultspēlēs – 2305 </w:t>
      </w:r>
      <w:r w:rsidR="00D73B12" w:rsidRPr="00FA75B9">
        <w:rPr>
          <w:i/>
          <w:sz w:val="26"/>
          <w:szCs w:val="26"/>
        </w:rPr>
        <w:t>euro</w:t>
      </w:r>
      <w:r w:rsidR="00D73B12" w:rsidRPr="00AE7540">
        <w:rPr>
          <w:sz w:val="26"/>
          <w:szCs w:val="26"/>
        </w:rPr>
        <w:t xml:space="preserve"> (t.sk. 212 </w:t>
      </w:r>
      <w:r w:rsidR="00D73B12" w:rsidRPr="00FA75B9">
        <w:rPr>
          <w:i/>
          <w:sz w:val="26"/>
          <w:szCs w:val="26"/>
        </w:rPr>
        <w:t>euro</w:t>
      </w:r>
      <w:r w:rsidR="00D73B12" w:rsidRPr="00AE7540">
        <w:rPr>
          <w:sz w:val="26"/>
          <w:szCs w:val="26"/>
        </w:rPr>
        <w:t xml:space="preserve"> nodokļu samaksai);</w:t>
      </w:r>
    </w:p>
    <w:p w:rsidR="00D73B12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1.19</w:t>
      </w:r>
      <w:r w:rsidR="00712677">
        <w:rPr>
          <w:sz w:val="26"/>
          <w:szCs w:val="26"/>
        </w:rPr>
        <w:t>3</w:t>
      </w:r>
      <w:r w:rsidR="00D73B12" w:rsidRPr="00AE7540">
        <w:rPr>
          <w:sz w:val="26"/>
          <w:szCs w:val="26"/>
        </w:rPr>
        <w:t xml:space="preserve">. Sportistes J.Ostapenko trenerei Jeļenai Jakovļevai – 1153 </w:t>
      </w:r>
      <w:r w:rsidR="00D73B12" w:rsidRPr="00AE7540">
        <w:rPr>
          <w:i/>
          <w:sz w:val="26"/>
          <w:szCs w:val="26"/>
        </w:rPr>
        <w:t>euro</w:t>
      </w:r>
      <w:r w:rsidR="00D73B12" w:rsidRPr="00AE7540">
        <w:rPr>
          <w:sz w:val="26"/>
          <w:szCs w:val="26"/>
        </w:rPr>
        <w:t>;</w:t>
      </w:r>
    </w:p>
    <w:p w:rsidR="00D73B12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1.19</w:t>
      </w:r>
      <w:r w:rsidR="00712677">
        <w:rPr>
          <w:sz w:val="26"/>
          <w:szCs w:val="26"/>
        </w:rPr>
        <w:t>4</w:t>
      </w:r>
      <w:r w:rsidR="00D73B12" w:rsidRPr="00AE7540">
        <w:rPr>
          <w:sz w:val="26"/>
          <w:szCs w:val="26"/>
        </w:rPr>
        <w:t>. </w:t>
      </w:r>
      <w:r w:rsidR="008D54C3" w:rsidRPr="00AE7540">
        <w:rPr>
          <w:sz w:val="26"/>
          <w:szCs w:val="26"/>
        </w:rPr>
        <w:t>Latvijas Hokeja federācijai par vīriešu izlases dalību pasaules čemionāta finālturnīrā – 74</w:t>
      </w:r>
      <w:r w:rsidR="009A48B2">
        <w:rPr>
          <w:sz w:val="26"/>
          <w:szCs w:val="26"/>
        </w:rPr>
        <w:t xml:space="preserve"> </w:t>
      </w:r>
      <w:r w:rsidR="008D54C3" w:rsidRPr="00AE7540">
        <w:rPr>
          <w:sz w:val="26"/>
          <w:szCs w:val="26"/>
        </w:rPr>
        <w:t xml:space="preserve">701 </w:t>
      </w:r>
      <w:r w:rsidR="008D54C3" w:rsidRPr="00AE7540">
        <w:rPr>
          <w:i/>
          <w:sz w:val="26"/>
          <w:szCs w:val="26"/>
        </w:rPr>
        <w:t>euro</w:t>
      </w:r>
      <w:r w:rsidR="008D54C3" w:rsidRPr="00AE7540">
        <w:rPr>
          <w:sz w:val="26"/>
          <w:szCs w:val="26"/>
        </w:rPr>
        <w:t>;</w:t>
      </w:r>
    </w:p>
    <w:p w:rsidR="008D54C3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1.19</w:t>
      </w:r>
      <w:r w:rsidR="00712677">
        <w:rPr>
          <w:sz w:val="26"/>
          <w:szCs w:val="26"/>
        </w:rPr>
        <w:t>5</w:t>
      </w:r>
      <w:r w:rsidR="008D54C3" w:rsidRPr="00AE7540">
        <w:rPr>
          <w:sz w:val="26"/>
          <w:szCs w:val="26"/>
        </w:rPr>
        <w:t xml:space="preserve">. Latvijas In-Line hokeja federācijai par vīriešu izlases komandas dalību </w:t>
      </w:r>
      <w:r w:rsidR="008D54C3" w:rsidRPr="00AE7540">
        <w:rPr>
          <w:sz w:val="26"/>
          <w:szCs w:val="26"/>
        </w:rPr>
        <w:lastRenderedPageBreak/>
        <w:t>pasaules čempionātā – 29</w:t>
      </w:r>
      <w:r w:rsidR="009A48B2">
        <w:rPr>
          <w:sz w:val="26"/>
          <w:szCs w:val="26"/>
        </w:rPr>
        <w:t xml:space="preserve"> </w:t>
      </w:r>
      <w:r w:rsidR="008D54C3" w:rsidRPr="00AE7540">
        <w:rPr>
          <w:sz w:val="26"/>
          <w:szCs w:val="26"/>
        </w:rPr>
        <w:t xml:space="preserve">881 </w:t>
      </w:r>
      <w:r w:rsidR="008D54C3" w:rsidRPr="00AE7540">
        <w:rPr>
          <w:i/>
          <w:sz w:val="26"/>
          <w:szCs w:val="26"/>
        </w:rPr>
        <w:t>euro</w:t>
      </w:r>
      <w:r w:rsidR="008D54C3" w:rsidRPr="00AE7540">
        <w:rPr>
          <w:sz w:val="26"/>
          <w:szCs w:val="26"/>
        </w:rPr>
        <w:t>;</w:t>
      </w:r>
    </w:p>
    <w:p w:rsidR="008D54C3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1.19</w:t>
      </w:r>
      <w:r w:rsidR="00712677">
        <w:rPr>
          <w:sz w:val="26"/>
          <w:szCs w:val="26"/>
        </w:rPr>
        <w:t>6</w:t>
      </w:r>
      <w:r w:rsidR="008D54C3" w:rsidRPr="00AE7540">
        <w:rPr>
          <w:sz w:val="26"/>
          <w:szCs w:val="26"/>
        </w:rPr>
        <w:t>. Latvijas Basketbola savienības U-16 vīriešu izlasei par Eiropas čempionātā izcīnīto otro vietu – 17</w:t>
      </w:r>
      <w:r w:rsidR="009A48B2">
        <w:rPr>
          <w:sz w:val="26"/>
          <w:szCs w:val="26"/>
        </w:rPr>
        <w:t xml:space="preserve"> </w:t>
      </w:r>
      <w:r w:rsidR="008D54C3" w:rsidRPr="00AE7540">
        <w:rPr>
          <w:sz w:val="26"/>
          <w:szCs w:val="26"/>
        </w:rPr>
        <w:t xml:space="preserve">928 </w:t>
      </w:r>
      <w:r w:rsidR="008D54C3" w:rsidRPr="00AE7540">
        <w:rPr>
          <w:i/>
          <w:sz w:val="26"/>
          <w:szCs w:val="26"/>
        </w:rPr>
        <w:t>euro</w:t>
      </w:r>
      <w:r w:rsidR="008D54C3" w:rsidRPr="00AE7540">
        <w:rPr>
          <w:sz w:val="26"/>
          <w:szCs w:val="26"/>
        </w:rPr>
        <w:t>;</w:t>
      </w:r>
    </w:p>
    <w:p w:rsidR="008D54C3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1.19</w:t>
      </w:r>
      <w:r w:rsidR="00712677">
        <w:rPr>
          <w:sz w:val="26"/>
          <w:szCs w:val="26"/>
        </w:rPr>
        <w:t>7</w:t>
      </w:r>
      <w:r w:rsidR="008D54C3" w:rsidRPr="00AE7540">
        <w:rPr>
          <w:sz w:val="26"/>
          <w:szCs w:val="26"/>
        </w:rPr>
        <w:t>. Latvijas Basketbola savienībai par izlašu dalību Eiropas čempionātu finālturnīros – 74</w:t>
      </w:r>
      <w:r w:rsidR="009A48B2">
        <w:rPr>
          <w:sz w:val="26"/>
          <w:szCs w:val="26"/>
        </w:rPr>
        <w:t xml:space="preserve"> </w:t>
      </w:r>
      <w:r w:rsidR="008D54C3" w:rsidRPr="00AE7540">
        <w:rPr>
          <w:sz w:val="26"/>
          <w:szCs w:val="26"/>
        </w:rPr>
        <w:t xml:space="preserve">704 </w:t>
      </w:r>
      <w:r w:rsidR="008D54C3" w:rsidRPr="00AE7540">
        <w:rPr>
          <w:i/>
          <w:sz w:val="26"/>
          <w:szCs w:val="26"/>
        </w:rPr>
        <w:t>euro</w:t>
      </w:r>
      <w:r w:rsidR="008D54C3" w:rsidRPr="00AE7540">
        <w:rPr>
          <w:sz w:val="26"/>
          <w:szCs w:val="26"/>
        </w:rPr>
        <w:t>;</w:t>
      </w:r>
    </w:p>
    <w:p w:rsidR="008D54C3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</w:t>
      </w:r>
      <w:r w:rsidR="00712677">
        <w:rPr>
          <w:sz w:val="26"/>
          <w:szCs w:val="26"/>
        </w:rPr>
        <w:t>198</w:t>
      </w:r>
      <w:r w:rsidR="008D54C3" w:rsidRPr="00AE7540">
        <w:rPr>
          <w:sz w:val="26"/>
          <w:szCs w:val="26"/>
        </w:rPr>
        <w:t>. Latvijas Florbola savienībai par sieviešu izlases dalību pasaules čempionātā – 29</w:t>
      </w:r>
      <w:r w:rsidR="009A48B2">
        <w:rPr>
          <w:sz w:val="26"/>
          <w:szCs w:val="26"/>
        </w:rPr>
        <w:t xml:space="preserve"> </w:t>
      </w:r>
      <w:r w:rsidR="008D54C3" w:rsidRPr="00AE7540">
        <w:rPr>
          <w:sz w:val="26"/>
          <w:szCs w:val="26"/>
        </w:rPr>
        <w:t xml:space="preserve">881 </w:t>
      </w:r>
      <w:r w:rsidR="008D54C3" w:rsidRPr="00AE7540">
        <w:rPr>
          <w:i/>
          <w:sz w:val="26"/>
          <w:szCs w:val="26"/>
        </w:rPr>
        <w:t>euro</w:t>
      </w:r>
      <w:r w:rsidR="008D54C3" w:rsidRPr="00AE7540">
        <w:rPr>
          <w:sz w:val="26"/>
          <w:szCs w:val="26"/>
        </w:rPr>
        <w:t>;</w:t>
      </w:r>
    </w:p>
    <w:p w:rsidR="008D54C3" w:rsidRPr="00AE7540" w:rsidRDefault="00185771" w:rsidP="00522FAB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1.</w:t>
      </w:r>
      <w:r w:rsidR="00712677">
        <w:rPr>
          <w:sz w:val="26"/>
          <w:szCs w:val="26"/>
        </w:rPr>
        <w:t>199</w:t>
      </w:r>
      <w:r w:rsidR="008D54C3" w:rsidRPr="00AE7540">
        <w:rPr>
          <w:sz w:val="26"/>
          <w:szCs w:val="26"/>
        </w:rPr>
        <w:t xml:space="preserve">. Latvijas Kērlinga </w:t>
      </w:r>
      <w:r w:rsidR="0049316E">
        <w:rPr>
          <w:sz w:val="26"/>
          <w:szCs w:val="26"/>
        </w:rPr>
        <w:t>asociācijai</w:t>
      </w:r>
      <w:r w:rsidR="008D54C3" w:rsidRPr="00AE7540">
        <w:rPr>
          <w:sz w:val="26"/>
          <w:szCs w:val="26"/>
        </w:rPr>
        <w:t xml:space="preserve"> par sieviešu kēr</w:t>
      </w:r>
      <w:r w:rsidR="00FA67BD">
        <w:rPr>
          <w:sz w:val="26"/>
          <w:szCs w:val="26"/>
        </w:rPr>
        <w:t>linga izlases dalību p</w:t>
      </w:r>
      <w:r w:rsidR="008D54C3" w:rsidRPr="00AE7540">
        <w:rPr>
          <w:sz w:val="26"/>
          <w:szCs w:val="26"/>
        </w:rPr>
        <w:t>asaules čempionāt</w:t>
      </w:r>
      <w:r w:rsidR="00A029BD">
        <w:rPr>
          <w:sz w:val="26"/>
          <w:szCs w:val="26"/>
        </w:rPr>
        <w:t xml:space="preserve">ā </w:t>
      </w:r>
      <w:r w:rsidR="008D54C3" w:rsidRPr="00AE7540">
        <w:rPr>
          <w:sz w:val="26"/>
          <w:szCs w:val="26"/>
        </w:rPr>
        <w:t>– 37</w:t>
      </w:r>
      <w:r w:rsidR="009A48B2">
        <w:rPr>
          <w:sz w:val="26"/>
          <w:szCs w:val="26"/>
        </w:rPr>
        <w:t xml:space="preserve"> </w:t>
      </w:r>
      <w:r w:rsidR="008D54C3" w:rsidRPr="00AE7540">
        <w:rPr>
          <w:sz w:val="26"/>
          <w:szCs w:val="26"/>
        </w:rPr>
        <w:t xml:space="preserve">351 </w:t>
      </w:r>
      <w:r w:rsidR="008D54C3" w:rsidRPr="00AE7540">
        <w:rPr>
          <w:i/>
          <w:sz w:val="26"/>
          <w:szCs w:val="26"/>
        </w:rPr>
        <w:t>euro</w:t>
      </w:r>
      <w:r w:rsidR="008D54C3" w:rsidRPr="00AE7540">
        <w:rPr>
          <w:sz w:val="26"/>
          <w:szCs w:val="26"/>
        </w:rPr>
        <w:t>.</w:t>
      </w:r>
    </w:p>
    <w:p w:rsidR="008D54C3" w:rsidRPr="00FA75B9" w:rsidRDefault="008D54C3" w:rsidP="00FA75B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</w:p>
    <w:p w:rsidR="00FA75B9" w:rsidRDefault="00FA75B9" w:rsidP="00FA75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Lai nodrošinātu </w:t>
      </w:r>
      <w:r w:rsidR="00D46F4A">
        <w:rPr>
          <w:rFonts w:ascii="Times New Roman" w:hAnsi="Times New Roman"/>
          <w:color w:val="000000"/>
          <w:sz w:val="26"/>
          <w:szCs w:val="26"/>
        </w:rPr>
        <w:t>šā rīkojuma 1.punktā minēto naud</w:t>
      </w:r>
      <w:r>
        <w:rPr>
          <w:rFonts w:ascii="Times New Roman" w:hAnsi="Times New Roman"/>
          <w:color w:val="000000"/>
          <w:sz w:val="26"/>
          <w:szCs w:val="26"/>
        </w:rPr>
        <w:t>a</w:t>
      </w:r>
      <w:r w:rsidR="00D46F4A">
        <w:rPr>
          <w:rFonts w:ascii="Times New Roman" w:hAnsi="Times New Roman"/>
          <w:color w:val="000000"/>
          <w:sz w:val="26"/>
          <w:szCs w:val="26"/>
        </w:rPr>
        <w:t>s</w:t>
      </w:r>
      <w:r>
        <w:rPr>
          <w:rFonts w:ascii="Times New Roman" w:hAnsi="Times New Roman"/>
          <w:color w:val="000000"/>
          <w:sz w:val="26"/>
          <w:szCs w:val="26"/>
        </w:rPr>
        <w:t xml:space="preserve"> balvu </w:t>
      </w:r>
      <w:r w:rsidR="00D46F4A" w:rsidRPr="00D46F4A">
        <w:rPr>
          <w:rFonts w:ascii="Times New Roman" w:hAnsi="Times New Roman"/>
          <w:color w:val="000000"/>
          <w:sz w:val="26"/>
          <w:szCs w:val="26"/>
        </w:rPr>
        <w:t xml:space="preserve">700 </w:t>
      </w:r>
      <w:r w:rsidR="00A8652E">
        <w:rPr>
          <w:rFonts w:ascii="Times New Roman" w:hAnsi="Times New Roman"/>
          <w:color w:val="000000"/>
          <w:sz w:val="26"/>
          <w:szCs w:val="26"/>
        </w:rPr>
        <w:t>687</w:t>
      </w:r>
      <w:r w:rsidR="00D46F4A" w:rsidRPr="00D46F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6F4A" w:rsidRPr="00D46F4A">
        <w:rPr>
          <w:rFonts w:ascii="Times New Roman" w:hAnsi="Times New Roman"/>
          <w:i/>
          <w:color w:val="000000"/>
          <w:sz w:val="26"/>
          <w:szCs w:val="26"/>
        </w:rPr>
        <w:t>euro</w:t>
      </w:r>
      <w:r w:rsidR="00D46F4A" w:rsidRPr="00D46F4A">
        <w:rPr>
          <w:rFonts w:ascii="Times New Roman" w:hAnsi="Times New Roman"/>
          <w:color w:val="000000"/>
          <w:sz w:val="26"/>
          <w:szCs w:val="26"/>
        </w:rPr>
        <w:t xml:space="preserve"> apmērā  (tai skaitā </w:t>
      </w:r>
      <w:r w:rsidR="00553704">
        <w:rPr>
          <w:rFonts w:ascii="Times New Roman" w:hAnsi="Times New Roman"/>
          <w:color w:val="000000"/>
          <w:sz w:val="26"/>
          <w:szCs w:val="26"/>
        </w:rPr>
        <w:t xml:space="preserve">nodokļu </w:t>
      </w:r>
      <w:r w:rsidR="00D46F4A" w:rsidRPr="00D46F4A">
        <w:rPr>
          <w:rFonts w:ascii="Times New Roman" w:hAnsi="Times New Roman"/>
          <w:color w:val="000000"/>
          <w:sz w:val="26"/>
          <w:szCs w:val="26"/>
        </w:rPr>
        <w:t xml:space="preserve">40 106 </w:t>
      </w:r>
      <w:r w:rsidR="00D46F4A" w:rsidRPr="00D46F4A">
        <w:rPr>
          <w:rFonts w:ascii="Times New Roman" w:hAnsi="Times New Roman"/>
          <w:i/>
          <w:color w:val="000000"/>
          <w:sz w:val="26"/>
          <w:szCs w:val="26"/>
        </w:rPr>
        <w:t>euro</w:t>
      </w:r>
      <w:r w:rsidR="00D46F4A" w:rsidRPr="00D46F4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3704">
        <w:rPr>
          <w:rFonts w:ascii="Times New Roman" w:hAnsi="Times New Roman"/>
          <w:color w:val="000000"/>
          <w:sz w:val="26"/>
          <w:szCs w:val="26"/>
        </w:rPr>
        <w:t>apmērā</w:t>
      </w:r>
      <w:r w:rsidR="00405AC0">
        <w:rPr>
          <w:rFonts w:ascii="Times New Roman" w:hAnsi="Times New Roman"/>
          <w:color w:val="000000"/>
          <w:sz w:val="26"/>
          <w:szCs w:val="26"/>
        </w:rPr>
        <w:t>)</w:t>
      </w:r>
      <w:r w:rsidR="00D46F4A">
        <w:rPr>
          <w:rFonts w:ascii="Times New Roman" w:hAnsi="Times New Roman"/>
          <w:color w:val="000000"/>
          <w:sz w:val="26"/>
          <w:szCs w:val="26"/>
        </w:rPr>
        <w:t xml:space="preserve"> izmaksu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FA75B9">
        <w:rPr>
          <w:rFonts w:ascii="Times New Roman" w:hAnsi="Times New Roman"/>
          <w:color w:val="000000"/>
          <w:sz w:val="26"/>
          <w:szCs w:val="26"/>
        </w:rPr>
        <w:t xml:space="preserve">atbalstīt apropriācijas pārdali no Izglītības un zinātnes ministrijas budžeta apakšprogrammas 01.05.00 “Dotācija privātajām mācību iestādēm” 700 </w:t>
      </w:r>
      <w:r w:rsidR="00D22752">
        <w:rPr>
          <w:rFonts w:ascii="Times New Roman" w:hAnsi="Times New Roman"/>
          <w:color w:val="000000"/>
          <w:sz w:val="26"/>
          <w:szCs w:val="26"/>
        </w:rPr>
        <w:t>687</w:t>
      </w:r>
      <w:r w:rsidRPr="00FA75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A75B9">
        <w:rPr>
          <w:rFonts w:ascii="Times New Roman" w:hAnsi="Times New Roman"/>
          <w:i/>
          <w:color w:val="000000"/>
          <w:sz w:val="26"/>
          <w:szCs w:val="26"/>
        </w:rPr>
        <w:t>euro</w:t>
      </w:r>
      <w:r w:rsidRPr="00FA75B9">
        <w:rPr>
          <w:rFonts w:ascii="Times New Roman" w:hAnsi="Times New Roman"/>
          <w:color w:val="000000"/>
          <w:sz w:val="26"/>
          <w:szCs w:val="26"/>
        </w:rPr>
        <w:t xml:space="preserve"> apmērā uz Izglītības un zinātnes ministrijas budžeta apakšprogrammu 09.08.00 “Balvas par izciliem sasniegumiem sportā”.</w:t>
      </w:r>
    </w:p>
    <w:p w:rsidR="00FA75B9" w:rsidRPr="00FA75B9" w:rsidRDefault="00FA75B9" w:rsidP="00FA75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7540" w:rsidRPr="00FA75B9" w:rsidRDefault="00FA75B9" w:rsidP="00FA75B9">
      <w:pPr>
        <w:pStyle w:val="NoSpacing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7540" w:rsidRPr="00FA75B9">
        <w:rPr>
          <w:sz w:val="26"/>
          <w:szCs w:val="26"/>
        </w:rPr>
        <w:t xml:space="preserve">. Izglītības un zinātnes ministrijai normatīvajos aktos noteiktajā kārtībā sagatavot un iesniegt Finanšu ministrijā pieprasījumu valsts budžeta apropriācijas pārdalei atbilstoši šā rīkojuma </w:t>
      </w:r>
      <w:r w:rsidR="00D46F4A">
        <w:rPr>
          <w:sz w:val="26"/>
          <w:szCs w:val="26"/>
        </w:rPr>
        <w:t>2</w:t>
      </w:r>
      <w:r w:rsidR="00AE7540" w:rsidRPr="00FA75B9">
        <w:rPr>
          <w:sz w:val="26"/>
          <w:szCs w:val="26"/>
        </w:rPr>
        <w:t>.punktam.</w:t>
      </w:r>
    </w:p>
    <w:p w:rsidR="00AE7540" w:rsidRPr="00FA75B9" w:rsidRDefault="00AE7540" w:rsidP="00FA75B9">
      <w:pPr>
        <w:pStyle w:val="NoSpacing"/>
        <w:jc w:val="both"/>
        <w:rPr>
          <w:sz w:val="26"/>
          <w:szCs w:val="26"/>
        </w:rPr>
      </w:pPr>
    </w:p>
    <w:p w:rsidR="00553DBA" w:rsidRPr="00FA75B9" w:rsidRDefault="00FA75B9" w:rsidP="00FA75B9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 w:rsidR="00AE7540" w:rsidRPr="00FA75B9">
        <w:rPr>
          <w:sz w:val="26"/>
          <w:szCs w:val="26"/>
          <w:lang w:val="lv-LV"/>
        </w:rPr>
        <w:t xml:space="preserve">. Finanšu ministram normatīvajos aktos noteiktajā kārtībā informēt Saeimas Budžeta un finanšu (nodokļu) komisiju par šā rīkojuma </w:t>
      </w:r>
      <w:r w:rsidR="00D46F4A">
        <w:rPr>
          <w:sz w:val="26"/>
          <w:szCs w:val="26"/>
          <w:lang w:val="lv-LV"/>
        </w:rPr>
        <w:t>2</w:t>
      </w:r>
      <w:r w:rsidR="00AE7540" w:rsidRPr="00FA75B9">
        <w:rPr>
          <w:sz w:val="26"/>
          <w:szCs w:val="26"/>
          <w:lang w:val="lv-LV"/>
        </w:rPr>
        <w:t>.punktā minēto apropriācijas pārdali un pēc Saeimas Budžeta un finanšu (nodokļu) komisijas atļaujas saņemšanas veikt apropriācijas pārdali.</w:t>
      </w:r>
    </w:p>
    <w:p w:rsidR="00CC122F" w:rsidRDefault="00CC122F" w:rsidP="00920A4D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D46F4A" w:rsidRPr="00AE7540" w:rsidRDefault="00D46F4A" w:rsidP="00920A4D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920A4D" w:rsidRPr="00AE7540" w:rsidRDefault="00F12589" w:rsidP="00920A4D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Ministru prezidente</w:t>
      </w:r>
      <w:r w:rsidR="00920A4D" w:rsidRPr="00AE7540">
        <w:rPr>
          <w:sz w:val="26"/>
          <w:szCs w:val="26"/>
        </w:rPr>
        <w:tab/>
      </w:r>
      <w:r w:rsidR="00920A4D" w:rsidRPr="00AE7540">
        <w:rPr>
          <w:sz w:val="26"/>
          <w:szCs w:val="26"/>
        </w:rPr>
        <w:tab/>
      </w:r>
      <w:r w:rsidR="00920A4D" w:rsidRPr="00AE7540">
        <w:rPr>
          <w:sz w:val="26"/>
          <w:szCs w:val="26"/>
        </w:rPr>
        <w:tab/>
      </w:r>
      <w:r w:rsidR="00920A4D" w:rsidRPr="00AE7540">
        <w:rPr>
          <w:sz w:val="26"/>
          <w:szCs w:val="26"/>
        </w:rPr>
        <w:tab/>
      </w:r>
      <w:r w:rsidR="00920A4D" w:rsidRPr="00AE7540">
        <w:rPr>
          <w:sz w:val="26"/>
          <w:szCs w:val="26"/>
        </w:rPr>
        <w:tab/>
      </w:r>
      <w:r w:rsidR="00AE7540">
        <w:rPr>
          <w:sz w:val="26"/>
          <w:szCs w:val="26"/>
        </w:rPr>
        <w:tab/>
      </w:r>
      <w:r w:rsidR="005232A0">
        <w:rPr>
          <w:sz w:val="26"/>
          <w:szCs w:val="26"/>
        </w:rPr>
        <w:t xml:space="preserve">       </w:t>
      </w:r>
      <w:r w:rsidRPr="00AE7540">
        <w:rPr>
          <w:sz w:val="26"/>
          <w:szCs w:val="26"/>
        </w:rPr>
        <w:t>L</w:t>
      </w:r>
      <w:r w:rsidR="00756DF8" w:rsidRPr="00AE7540">
        <w:rPr>
          <w:sz w:val="26"/>
          <w:szCs w:val="26"/>
        </w:rPr>
        <w:t xml:space="preserve">aimdota </w:t>
      </w:r>
      <w:r w:rsidRPr="00AE7540">
        <w:rPr>
          <w:sz w:val="26"/>
          <w:szCs w:val="26"/>
        </w:rPr>
        <w:t>Straujuma</w:t>
      </w:r>
    </w:p>
    <w:p w:rsidR="00920A4D" w:rsidRPr="00AE7540" w:rsidRDefault="00920A4D" w:rsidP="00920A4D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920A4D" w:rsidRPr="00AE7540" w:rsidRDefault="00920A4D" w:rsidP="00920A4D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CC122F" w:rsidRPr="00AE7540" w:rsidRDefault="00221C97" w:rsidP="00CC122F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Izglītības un zinātnes</w:t>
      </w:r>
      <w:r w:rsidR="00F12589" w:rsidRPr="00AE7540">
        <w:rPr>
          <w:sz w:val="26"/>
          <w:szCs w:val="26"/>
        </w:rPr>
        <w:t xml:space="preserve"> ministre</w:t>
      </w:r>
      <w:r w:rsidR="005232A0">
        <w:rPr>
          <w:sz w:val="26"/>
          <w:szCs w:val="26"/>
        </w:rPr>
        <w:tab/>
      </w:r>
      <w:r w:rsidR="005232A0">
        <w:rPr>
          <w:sz w:val="26"/>
          <w:szCs w:val="26"/>
        </w:rPr>
        <w:tab/>
      </w:r>
      <w:r w:rsidR="005232A0">
        <w:rPr>
          <w:sz w:val="26"/>
          <w:szCs w:val="26"/>
        </w:rPr>
        <w:tab/>
      </w:r>
      <w:r w:rsidR="005232A0">
        <w:rPr>
          <w:sz w:val="26"/>
          <w:szCs w:val="26"/>
        </w:rPr>
        <w:tab/>
        <w:t xml:space="preserve">       </w:t>
      </w:r>
      <w:r w:rsidR="00756DF8" w:rsidRPr="00AE7540">
        <w:rPr>
          <w:sz w:val="26"/>
          <w:szCs w:val="26"/>
        </w:rPr>
        <w:t xml:space="preserve">Mārīte </w:t>
      </w:r>
      <w:r w:rsidR="00F12589" w:rsidRPr="00AE7540">
        <w:rPr>
          <w:sz w:val="26"/>
          <w:szCs w:val="26"/>
        </w:rPr>
        <w:t>Seile</w:t>
      </w:r>
    </w:p>
    <w:p w:rsidR="00920A4D" w:rsidRPr="00AE7540" w:rsidRDefault="00920A4D" w:rsidP="00920A4D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920A4D" w:rsidRPr="00AE7540" w:rsidRDefault="00920A4D" w:rsidP="00920A4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E7540">
        <w:rPr>
          <w:rFonts w:ascii="Times New Roman" w:hAnsi="Times New Roman"/>
          <w:sz w:val="26"/>
          <w:szCs w:val="26"/>
        </w:rPr>
        <w:tab/>
      </w:r>
    </w:p>
    <w:p w:rsidR="00920A4D" w:rsidRPr="00AE7540" w:rsidRDefault="00920A4D" w:rsidP="00920A4D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AE7540">
        <w:rPr>
          <w:rFonts w:ascii="Times New Roman" w:hAnsi="Times New Roman"/>
          <w:color w:val="000000"/>
          <w:sz w:val="26"/>
          <w:szCs w:val="26"/>
        </w:rPr>
        <w:t xml:space="preserve">Iesniedzējs: </w:t>
      </w:r>
      <w:r w:rsidRPr="00AE7540">
        <w:rPr>
          <w:rFonts w:ascii="Times New Roman" w:hAnsi="Times New Roman"/>
          <w:color w:val="000000"/>
          <w:sz w:val="26"/>
          <w:szCs w:val="26"/>
        </w:rPr>
        <w:tab/>
      </w:r>
    </w:p>
    <w:p w:rsidR="00CC122F" w:rsidRPr="00AE7540" w:rsidRDefault="00F12589" w:rsidP="00CC122F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AE7540">
        <w:rPr>
          <w:sz w:val="26"/>
          <w:szCs w:val="26"/>
        </w:rPr>
        <w:t>izglītības un zinātnes ministre</w:t>
      </w:r>
      <w:r w:rsidR="00756DF8" w:rsidRPr="00AE7540">
        <w:rPr>
          <w:sz w:val="26"/>
          <w:szCs w:val="26"/>
        </w:rPr>
        <w:tab/>
      </w:r>
      <w:r w:rsidR="00756DF8" w:rsidRPr="00AE7540">
        <w:rPr>
          <w:sz w:val="26"/>
          <w:szCs w:val="26"/>
        </w:rPr>
        <w:tab/>
      </w:r>
      <w:r w:rsidR="00756DF8" w:rsidRPr="00AE7540">
        <w:rPr>
          <w:sz w:val="26"/>
          <w:szCs w:val="26"/>
        </w:rPr>
        <w:tab/>
      </w:r>
      <w:r w:rsidR="00756DF8" w:rsidRPr="00AE7540">
        <w:rPr>
          <w:sz w:val="26"/>
          <w:szCs w:val="26"/>
        </w:rPr>
        <w:tab/>
      </w:r>
      <w:r w:rsidR="005232A0">
        <w:rPr>
          <w:sz w:val="26"/>
          <w:szCs w:val="26"/>
        </w:rPr>
        <w:t xml:space="preserve">       </w:t>
      </w:r>
      <w:r w:rsidR="00756DF8" w:rsidRPr="00AE7540">
        <w:rPr>
          <w:sz w:val="26"/>
          <w:szCs w:val="26"/>
        </w:rPr>
        <w:t>Mārīte S</w:t>
      </w:r>
      <w:r w:rsidRPr="00AE7540">
        <w:rPr>
          <w:sz w:val="26"/>
          <w:szCs w:val="26"/>
        </w:rPr>
        <w:t>eile</w:t>
      </w:r>
    </w:p>
    <w:p w:rsidR="00920A4D" w:rsidRPr="00AE7540" w:rsidRDefault="00920A4D" w:rsidP="00920A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0A4D" w:rsidRPr="00AE7540" w:rsidRDefault="00920A4D" w:rsidP="00920A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0A4D" w:rsidRPr="00AE7540" w:rsidRDefault="00920A4D" w:rsidP="00920A4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E7540">
        <w:rPr>
          <w:rFonts w:ascii="Times New Roman" w:hAnsi="Times New Roman"/>
          <w:sz w:val="26"/>
          <w:szCs w:val="26"/>
        </w:rPr>
        <w:t>Vizē:</w:t>
      </w:r>
    </w:p>
    <w:p w:rsidR="00920A4D" w:rsidRPr="00AE7540" w:rsidRDefault="00221C97" w:rsidP="00221C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6"/>
          <w:szCs w:val="26"/>
        </w:rPr>
      </w:pPr>
      <w:r w:rsidRPr="00AE7540">
        <w:rPr>
          <w:rFonts w:ascii="Times New Roman" w:hAnsi="Times New Roman"/>
          <w:bCs/>
          <w:color w:val="000000"/>
          <w:sz w:val="26"/>
          <w:szCs w:val="26"/>
        </w:rPr>
        <w:t>Valsts sekretāre</w:t>
      </w:r>
      <w:r w:rsidRPr="00AE7540">
        <w:rPr>
          <w:rFonts w:ascii="Times New Roman" w:hAnsi="Times New Roman"/>
          <w:bCs/>
          <w:color w:val="000000"/>
          <w:sz w:val="26"/>
          <w:szCs w:val="26"/>
        </w:rPr>
        <w:tab/>
      </w:r>
      <w:r w:rsidRPr="00AE7540">
        <w:rPr>
          <w:rFonts w:ascii="Times New Roman" w:hAnsi="Times New Roman"/>
          <w:bCs/>
          <w:color w:val="000000"/>
          <w:sz w:val="26"/>
          <w:szCs w:val="26"/>
        </w:rPr>
        <w:tab/>
      </w:r>
      <w:r w:rsidRPr="00AE7540">
        <w:rPr>
          <w:rFonts w:ascii="Times New Roman" w:hAnsi="Times New Roman"/>
          <w:bCs/>
          <w:color w:val="000000"/>
          <w:sz w:val="26"/>
          <w:szCs w:val="26"/>
        </w:rPr>
        <w:tab/>
      </w:r>
      <w:r w:rsidRPr="00AE7540">
        <w:rPr>
          <w:rFonts w:ascii="Times New Roman" w:hAnsi="Times New Roman"/>
          <w:bCs/>
          <w:color w:val="000000"/>
          <w:sz w:val="26"/>
          <w:szCs w:val="26"/>
        </w:rPr>
        <w:tab/>
      </w:r>
      <w:r w:rsidRPr="00AE7540">
        <w:rPr>
          <w:rFonts w:ascii="Times New Roman" w:hAnsi="Times New Roman"/>
          <w:bCs/>
          <w:color w:val="000000"/>
          <w:sz w:val="26"/>
          <w:szCs w:val="26"/>
        </w:rPr>
        <w:tab/>
      </w:r>
      <w:r w:rsidRPr="00AE7540">
        <w:rPr>
          <w:rFonts w:ascii="Times New Roman" w:hAnsi="Times New Roman"/>
          <w:bCs/>
          <w:color w:val="000000"/>
          <w:sz w:val="26"/>
          <w:szCs w:val="26"/>
        </w:rPr>
        <w:tab/>
      </w:r>
      <w:r w:rsidR="005232A0">
        <w:rPr>
          <w:rFonts w:ascii="Times New Roman" w:hAnsi="Times New Roman"/>
          <w:bCs/>
          <w:color w:val="000000"/>
          <w:sz w:val="26"/>
          <w:szCs w:val="26"/>
        </w:rPr>
        <w:t xml:space="preserve">       </w:t>
      </w:r>
      <w:r w:rsidR="00756DF8" w:rsidRPr="00AE7540">
        <w:rPr>
          <w:rFonts w:ascii="Times New Roman" w:hAnsi="Times New Roman"/>
          <w:bCs/>
          <w:color w:val="000000"/>
          <w:sz w:val="26"/>
          <w:szCs w:val="26"/>
        </w:rPr>
        <w:t xml:space="preserve">Sanda </w:t>
      </w:r>
      <w:r w:rsidR="00936603" w:rsidRPr="00AE7540">
        <w:rPr>
          <w:rFonts w:ascii="Times New Roman" w:hAnsi="Times New Roman"/>
          <w:bCs/>
          <w:color w:val="000000"/>
          <w:sz w:val="26"/>
          <w:szCs w:val="26"/>
        </w:rPr>
        <w:t>Liepiņa</w:t>
      </w:r>
    </w:p>
    <w:p w:rsidR="00920A4D" w:rsidRPr="00AE7540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0A4D" w:rsidRDefault="00920A4D" w:rsidP="00920A4D">
      <w:pPr>
        <w:pStyle w:val="NoSpacing"/>
        <w:jc w:val="both"/>
        <w:rPr>
          <w:sz w:val="22"/>
          <w:szCs w:val="22"/>
        </w:rPr>
      </w:pPr>
    </w:p>
    <w:p w:rsidR="00AE7540" w:rsidRDefault="00AE7540" w:rsidP="00920A4D">
      <w:pPr>
        <w:pStyle w:val="NoSpacing"/>
        <w:jc w:val="both"/>
        <w:rPr>
          <w:sz w:val="22"/>
          <w:szCs w:val="22"/>
        </w:rPr>
      </w:pPr>
    </w:p>
    <w:p w:rsidR="00C852FD" w:rsidRDefault="00C852FD" w:rsidP="00920A4D">
      <w:pPr>
        <w:pStyle w:val="NoSpacing"/>
        <w:jc w:val="both"/>
        <w:rPr>
          <w:sz w:val="22"/>
          <w:szCs w:val="22"/>
        </w:rPr>
      </w:pPr>
    </w:p>
    <w:p w:rsidR="0047462F" w:rsidRDefault="0047462F" w:rsidP="00920A4D">
      <w:pPr>
        <w:pStyle w:val="NoSpacing"/>
        <w:jc w:val="both"/>
        <w:rPr>
          <w:sz w:val="22"/>
          <w:szCs w:val="22"/>
        </w:rPr>
      </w:pPr>
    </w:p>
    <w:p w:rsidR="00C852FD" w:rsidRDefault="00C852FD" w:rsidP="00920A4D">
      <w:pPr>
        <w:pStyle w:val="NoSpacing"/>
        <w:jc w:val="both"/>
        <w:rPr>
          <w:sz w:val="22"/>
          <w:szCs w:val="22"/>
        </w:rPr>
      </w:pPr>
    </w:p>
    <w:p w:rsidR="00C62BF5" w:rsidRPr="00AE7540" w:rsidRDefault="00C62BF5" w:rsidP="00920A4D">
      <w:pPr>
        <w:pStyle w:val="NoSpacing"/>
        <w:jc w:val="both"/>
        <w:rPr>
          <w:sz w:val="22"/>
          <w:szCs w:val="22"/>
        </w:rPr>
      </w:pPr>
    </w:p>
    <w:p w:rsidR="00920A4D" w:rsidRPr="00AE7540" w:rsidRDefault="00D37E92" w:rsidP="00920A4D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E560A7" w:rsidRPr="00AE7540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920A4D" w:rsidRPr="00AE7540">
        <w:rPr>
          <w:rFonts w:ascii="Times New Roman" w:hAnsi="Times New Roman"/>
        </w:rPr>
        <w:t>.201</w:t>
      </w:r>
      <w:r w:rsidR="00E560A7" w:rsidRPr="00AE7540">
        <w:rPr>
          <w:rFonts w:ascii="Times New Roman" w:hAnsi="Times New Roman"/>
        </w:rPr>
        <w:t>4</w:t>
      </w:r>
      <w:r w:rsidR="00920A4D" w:rsidRPr="00AE754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08</w:t>
      </w:r>
      <w:r w:rsidR="00920A4D" w:rsidRPr="00AE7540">
        <w:rPr>
          <w:rFonts w:ascii="Times New Roman" w:hAnsi="Times New Roman"/>
        </w:rPr>
        <w:t>:</w:t>
      </w:r>
      <w:r>
        <w:rPr>
          <w:rFonts w:ascii="Times New Roman" w:hAnsi="Times New Roman"/>
        </w:rPr>
        <w:t>08</w:t>
      </w:r>
    </w:p>
    <w:p w:rsidR="00920A4D" w:rsidRPr="00AE7540" w:rsidRDefault="00A732D1" w:rsidP="00920A4D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E7540">
        <w:rPr>
          <w:rFonts w:ascii="Times New Roman" w:hAnsi="Times New Roman"/>
        </w:rPr>
        <w:t>3</w:t>
      </w:r>
      <w:r w:rsidR="00B31DC5">
        <w:rPr>
          <w:rFonts w:ascii="Times New Roman" w:hAnsi="Times New Roman"/>
        </w:rPr>
        <w:t>230</w:t>
      </w:r>
    </w:p>
    <w:p w:rsidR="00920A4D" w:rsidRPr="00AE7540" w:rsidRDefault="00920A4D" w:rsidP="00920A4D">
      <w:pPr>
        <w:spacing w:after="0" w:line="240" w:lineRule="auto"/>
        <w:ind w:firstLine="720"/>
        <w:rPr>
          <w:rFonts w:ascii="Times New Roman" w:hAnsi="Times New Roman"/>
          <w:b/>
        </w:rPr>
      </w:pPr>
      <w:r w:rsidRPr="00AE7540">
        <w:rPr>
          <w:rFonts w:ascii="Times New Roman" w:hAnsi="Times New Roman"/>
        </w:rPr>
        <w:t>S.Roze</w:t>
      </w:r>
    </w:p>
    <w:p w:rsidR="00385149" w:rsidRPr="00AE7540" w:rsidRDefault="00920A4D" w:rsidP="00D46F4A">
      <w:pPr>
        <w:spacing w:after="0" w:line="240" w:lineRule="auto"/>
        <w:ind w:firstLine="720"/>
        <w:jc w:val="both"/>
        <w:rPr>
          <w:sz w:val="26"/>
          <w:szCs w:val="26"/>
        </w:rPr>
      </w:pPr>
      <w:r w:rsidRPr="00AE7540">
        <w:rPr>
          <w:rFonts w:ascii="Times New Roman" w:hAnsi="Times New Roman"/>
        </w:rPr>
        <w:t>67047933, santa.roze@izm.gov.lv</w:t>
      </w:r>
    </w:p>
    <w:sectPr w:rsidR="00385149" w:rsidRPr="00AE7540" w:rsidSect="004D65C3">
      <w:headerReference w:type="default" r:id="rId6"/>
      <w:footerReference w:type="default" r:id="rId7"/>
      <w:footerReference w:type="first" r:id="rId8"/>
      <w:pgSz w:w="11906" w:h="16838" w:code="9"/>
      <w:pgMar w:top="833" w:right="1134" w:bottom="964" w:left="1701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E4" w:rsidRDefault="00804BE4" w:rsidP="00920A4D">
      <w:pPr>
        <w:spacing w:after="0" w:line="240" w:lineRule="auto"/>
      </w:pPr>
      <w:r>
        <w:separator/>
      </w:r>
    </w:p>
  </w:endnote>
  <w:endnote w:type="continuationSeparator" w:id="0">
    <w:p w:rsidR="00804BE4" w:rsidRDefault="00804BE4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F1" w:rsidRPr="00FA75B9" w:rsidRDefault="00FA75B9" w:rsidP="00FA75B9">
    <w:pPr>
      <w:pStyle w:val="Footer"/>
      <w:jc w:val="both"/>
    </w:pPr>
    <w:r w:rsidRPr="00FA75B9">
      <w:rPr>
        <w:rFonts w:ascii="Times New Roman" w:hAnsi="Times New Roman"/>
      </w:rPr>
      <w:t>IZMRik_</w:t>
    </w:r>
    <w:r w:rsidR="003605C8">
      <w:rPr>
        <w:rFonts w:ascii="Times New Roman" w:hAnsi="Times New Roman"/>
      </w:rPr>
      <w:t>0112</w:t>
    </w:r>
    <w:r w:rsidRPr="00FA75B9">
      <w:rPr>
        <w:rFonts w:ascii="Times New Roman" w:hAnsi="Times New Roman"/>
      </w:rPr>
      <w:t>14_balvas; Ministru kabineta rīkojuma projekts “Par naudas balvu piešķiršanu par izciliem sasniegumiem sportā”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F1" w:rsidRPr="00FA75B9" w:rsidRDefault="003570F0" w:rsidP="000C517A">
    <w:pPr>
      <w:pStyle w:val="Footer"/>
      <w:jc w:val="both"/>
    </w:pPr>
    <w:r w:rsidRPr="00FA75B9">
      <w:rPr>
        <w:rFonts w:ascii="Times New Roman" w:hAnsi="Times New Roman"/>
      </w:rPr>
      <w:t>IZMRik_</w:t>
    </w:r>
    <w:r w:rsidR="003605C8">
      <w:rPr>
        <w:rFonts w:ascii="Times New Roman" w:hAnsi="Times New Roman"/>
      </w:rPr>
      <w:t>0112</w:t>
    </w:r>
    <w:r w:rsidRPr="00FA75B9">
      <w:rPr>
        <w:rFonts w:ascii="Times New Roman" w:hAnsi="Times New Roman"/>
      </w:rPr>
      <w:t>114</w:t>
    </w:r>
    <w:r w:rsidR="00411BF1" w:rsidRPr="00FA75B9">
      <w:rPr>
        <w:rFonts w:ascii="Times New Roman" w:hAnsi="Times New Roman"/>
      </w:rPr>
      <w:t xml:space="preserve">_balvas; Ministru kabineta rīkojuma projekts </w:t>
    </w:r>
    <w:r w:rsidR="00004754" w:rsidRPr="00FA75B9">
      <w:rPr>
        <w:rFonts w:ascii="Times New Roman" w:hAnsi="Times New Roman"/>
      </w:rPr>
      <w:t>“</w:t>
    </w:r>
    <w:r w:rsidR="00411BF1" w:rsidRPr="00FA75B9">
      <w:rPr>
        <w:rFonts w:ascii="Times New Roman" w:hAnsi="Times New Roman"/>
      </w:rPr>
      <w:t>Par naudas balvu piešķiršanu par izciliem sasniegumiem sportā”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E4" w:rsidRDefault="00804BE4" w:rsidP="00920A4D">
      <w:pPr>
        <w:spacing w:after="0" w:line="240" w:lineRule="auto"/>
      </w:pPr>
      <w:r>
        <w:separator/>
      </w:r>
    </w:p>
  </w:footnote>
  <w:footnote w:type="continuationSeparator" w:id="0">
    <w:p w:rsidR="00804BE4" w:rsidRDefault="00804BE4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F1" w:rsidRPr="00E56BEF" w:rsidRDefault="00411BF1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3364C4">
      <w:rPr>
        <w:rFonts w:ascii="Times New Roman" w:hAnsi="Times New Roman"/>
        <w:noProof/>
        <w:sz w:val="24"/>
        <w:szCs w:val="24"/>
      </w:rPr>
      <w:t>9</w:t>
    </w:r>
    <w:r w:rsidRPr="00E56BEF">
      <w:rPr>
        <w:rFonts w:ascii="Times New Roman" w:hAnsi="Times New Roman"/>
        <w:sz w:val="24"/>
        <w:szCs w:val="24"/>
      </w:rPr>
      <w:fldChar w:fldCharType="end"/>
    </w:r>
  </w:p>
  <w:p w:rsidR="00411BF1" w:rsidRDefault="00411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4754"/>
    <w:rsid w:val="00011FDF"/>
    <w:rsid w:val="00023FD6"/>
    <w:rsid w:val="0003759D"/>
    <w:rsid w:val="00045C40"/>
    <w:rsid w:val="0005709A"/>
    <w:rsid w:val="000654EB"/>
    <w:rsid w:val="00066AC8"/>
    <w:rsid w:val="000758D9"/>
    <w:rsid w:val="000925C9"/>
    <w:rsid w:val="000B2798"/>
    <w:rsid w:val="000B55F5"/>
    <w:rsid w:val="000C2823"/>
    <w:rsid w:val="000C2EF9"/>
    <w:rsid w:val="000C32A9"/>
    <w:rsid w:val="000C517A"/>
    <w:rsid w:val="000D036D"/>
    <w:rsid w:val="000E292C"/>
    <w:rsid w:val="000E5B79"/>
    <w:rsid w:val="000F1125"/>
    <w:rsid w:val="001027A3"/>
    <w:rsid w:val="0013177D"/>
    <w:rsid w:val="00151AD3"/>
    <w:rsid w:val="00151F20"/>
    <w:rsid w:val="001630B5"/>
    <w:rsid w:val="00177AED"/>
    <w:rsid w:val="00180EB1"/>
    <w:rsid w:val="00185771"/>
    <w:rsid w:val="00197B07"/>
    <w:rsid w:val="001A28B0"/>
    <w:rsid w:val="001B7514"/>
    <w:rsid w:val="001C2979"/>
    <w:rsid w:val="001D5B3A"/>
    <w:rsid w:val="001D66DF"/>
    <w:rsid w:val="001E56AE"/>
    <w:rsid w:val="00221C97"/>
    <w:rsid w:val="00222B72"/>
    <w:rsid w:val="0022734E"/>
    <w:rsid w:val="00230B57"/>
    <w:rsid w:val="00231651"/>
    <w:rsid w:val="00236E85"/>
    <w:rsid w:val="00240740"/>
    <w:rsid w:val="00247397"/>
    <w:rsid w:val="00251D20"/>
    <w:rsid w:val="00256402"/>
    <w:rsid w:val="00263372"/>
    <w:rsid w:val="00265E11"/>
    <w:rsid w:val="00271285"/>
    <w:rsid w:val="00273092"/>
    <w:rsid w:val="00273243"/>
    <w:rsid w:val="002734EC"/>
    <w:rsid w:val="00275542"/>
    <w:rsid w:val="00276063"/>
    <w:rsid w:val="00276A5D"/>
    <w:rsid w:val="002807A6"/>
    <w:rsid w:val="00281202"/>
    <w:rsid w:val="0029763E"/>
    <w:rsid w:val="002D23A6"/>
    <w:rsid w:val="002E44F6"/>
    <w:rsid w:val="002E5D35"/>
    <w:rsid w:val="002F3E7A"/>
    <w:rsid w:val="002F4EA4"/>
    <w:rsid w:val="002F4F9D"/>
    <w:rsid w:val="003063FA"/>
    <w:rsid w:val="00314F49"/>
    <w:rsid w:val="003256C5"/>
    <w:rsid w:val="00327522"/>
    <w:rsid w:val="00332020"/>
    <w:rsid w:val="003329C9"/>
    <w:rsid w:val="003364C4"/>
    <w:rsid w:val="003405F8"/>
    <w:rsid w:val="003406BC"/>
    <w:rsid w:val="00341B70"/>
    <w:rsid w:val="0035576F"/>
    <w:rsid w:val="003570F0"/>
    <w:rsid w:val="003605C8"/>
    <w:rsid w:val="00362393"/>
    <w:rsid w:val="0036384F"/>
    <w:rsid w:val="00375378"/>
    <w:rsid w:val="003800A0"/>
    <w:rsid w:val="00380978"/>
    <w:rsid w:val="00380E77"/>
    <w:rsid w:val="00384427"/>
    <w:rsid w:val="00385149"/>
    <w:rsid w:val="00386ADD"/>
    <w:rsid w:val="00387E34"/>
    <w:rsid w:val="00393061"/>
    <w:rsid w:val="003A495A"/>
    <w:rsid w:val="003C0D0C"/>
    <w:rsid w:val="003C2153"/>
    <w:rsid w:val="003D2F7D"/>
    <w:rsid w:val="003D74C9"/>
    <w:rsid w:val="003F0DB2"/>
    <w:rsid w:val="003F1377"/>
    <w:rsid w:val="003F582A"/>
    <w:rsid w:val="003F6F2A"/>
    <w:rsid w:val="004017D1"/>
    <w:rsid w:val="00403B5A"/>
    <w:rsid w:val="00405AC0"/>
    <w:rsid w:val="00411BF1"/>
    <w:rsid w:val="00432D14"/>
    <w:rsid w:val="00434759"/>
    <w:rsid w:val="00434B2F"/>
    <w:rsid w:val="004632CF"/>
    <w:rsid w:val="0046394C"/>
    <w:rsid w:val="00463A8A"/>
    <w:rsid w:val="004645E6"/>
    <w:rsid w:val="00465439"/>
    <w:rsid w:val="004728F2"/>
    <w:rsid w:val="0047462F"/>
    <w:rsid w:val="00477D66"/>
    <w:rsid w:val="004811BA"/>
    <w:rsid w:val="0049316E"/>
    <w:rsid w:val="004A362E"/>
    <w:rsid w:val="004A371C"/>
    <w:rsid w:val="004A42DD"/>
    <w:rsid w:val="004A4451"/>
    <w:rsid w:val="004B0F3A"/>
    <w:rsid w:val="004B2F94"/>
    <w:rsid w:val="004B418A"/>
    <w:rsid w:val="004B5E59"/>
    <w:rsid w:val="004B72D2"/>
    <w:rsid w:val="004B79EA"/>
    <w:rsid w:val="004C1EDA"/>
    <w:rsid w:val="004C23AD"/>
    <w:rsid w:val="004D1A8E"/>
    <w:rsid w:val="004D65C3"/>
    <w:rsid w:val="004D700D"/>
    <w:rsid w:val="004E66A7"/>
    <w:rsid w:val="004F7A41"/>
    <w:rsid w:val="00500050"/>
    <w:rsid w:val="00520C14"/>
    <w:rsid w:val="00522FAB"/>
    <w:rsid w:val="005232A0"/>
    <w:rsid w:val="00527F75"/>
    <w:rsid w:val="0053534C"/>
    <w:rsid w:val="00541231"/>
    <w:rsid w:val="005503C1"/>
    <w:rsid w:val="00553704"/>
    <w:rsid w:val="00553DBA"/>
    <w:rsid w:val="00571B6E"/>
    <w:rsid w:val="0057568F"/>
    <w:rsid w:val="0058020A"/>
    <w:rsid w:val="005810C0"/>
    <w:rsid w:val="00586489"/>
    <w:rsid w:val="00595B32"/>
    <w:rsid w:val="00596DC8"/>
    <w:rsid w:val="005A19A0"/>
    <w:rsid w:val="005B6DF3"/>
    <w:rsid w:val="005C0377"/>
    <w:rsid w:val="005D778A"/>
    <w:rsid w:val="005E2B0E"/>
    <w:rsid w:val="005E3BC1"/>
    <w:rsid w:val="00617CE2"/>
    <w:rsid w:val="00632F61"/>
    <w:rsid w:val="006509F0"/>
    <w:rsid w:val="0065210C"/>
    <w:rsid w:val="00652ACD"/>
    <w:rsid w:val="00654C43"/>
    <w:rsid w:val="00671BA3"/>
    <w:rsid w:val="00674F61"/>
    <w:rsid w:val="00675A81"/>
    <w:rsid w:val="006773D8"/>
    <w:rsid w:val="00680704"/>
    <w:rsid w:val="00686579"/>
    <w:rsid w:val="00686AFF"/>
    <w:rsid w:val="00690DA7"/>
    <w:rsid w:val="006920D4"/>
    <w:rsid w:val="006A3F60"/>
    <w:rsid w:val="006D0721"/>
    <w:rsid w:val="006D0F70"/>
    <w:rsid w:val="006D378A"/>
    <w:rsid w:val="006D5960"/>
    <w:rsid w:val="006E1374"/>
    <w:rsid w:val="006E3154"/>
    <w:rsid w:val="006F3B56"/>
    <w:rsid w:val="00710FB6"/>
    <w:rsid w:val="00712677"/>
    <w:rsid w:val="0071633F"/>
    <w:rsid w:val="00732B82"/>
    <w:rsid w:val="00756C6D"/>
    <w:rsid w:val="00756DF8"/>
    <w:rsid w:val="00760223"/>
    <w:rsid w:val="00770DD4"/>
    <w:rsid w:val="00772E8B"/>
    <w:rsid w:val="00776462"/>
    <w:rsid w:val="00793D45"/>
    <w:rsid w:val="00795464"/>
    <w:rsid w:val="00795F10"/>
    <w:rsid w:val="007A349D"/>
    <w:rsid w:val="007B1A38"/>
    <w:rsid w:val="007D7F4A"/>
    <w:rsid w:val="007E528F"/>
    <w:rsid w:val="007E722B"/>
    <w:rsid w:val="00804BE4"/>
    <w:rsid w:val="008050B8"/>
    <w:rsid w:val="00862F7A"/>
    <w:rsid w:val="00865C93"/>
    <w:rsid w:val="008A7A4B"/>
    <w:rsid w:val="008C386C"/>
    <w:rsid w:val="008D54C3"/>
    <w:rsid w:val="008F1084"/>
    <w:rsid w:val="009004AA"/>
    <w:rsid w:val="00920A4D"/>
    <w:rsid w:val="00923891"/>
    <w:rsid w:val="0093353D"/>
    <w:rsid w:val="009346FB"/>
    <w:rsid w:val="00936603"/>
    <w:rsid w:val="00941050"/>
    <w:rsid w:val="00952AFF"/>
    <w:rsid w:val="009543BD"/>
    <w:rsid w:val="0097223F"/>
    <w:rsid w:val="009762C9"/>
    <w:rsid w:val="00995837"/>
    <w:rsid w:val="009A48B2"/>
    <w:rsid w:val="009B4A6E"/>
    <w:rsid w:val="009B5BC8"/>
    <w:rsid w:val="009C21DF"/>
    <w:rsid w:val="009C7425"/>
    <w:rsid w:val="009D7F8B"/>
    <w:rsid w:val="009E799C"/>
    <w:rsid w:val="009F3024"/>
    <w:rsid w:val="009F436A"/>
    <w:rsid w:val="00A029BD"/>
    <w:rsid w:val="00A06EA3"/>
    <w:rsid w:val="00A15308"/>
    <w:rsid w:val="00A35255"/>
    <w:rsid w:val="00A35B81"/>
    <w:rsid w:val="00A4013C"/>
    <w:rsid w:val="00A40F16"/>
    <w:rsid w:val="00A62F86"/>
    <w:rsid w:val="00A67198"/>
    <w:rsid w:val="00A707E4"/>
    <w:rsid w:val="00A71785"/>
    <w:rsid w:val="00A71D3C"/>
    <w:rsid w:val="00A732D1"/>
    <w:rsid w:val="00A7535B"/>
    <w:rsid w:val="00A82059"/>
    <w:rsid w:val="00A844BF"/>
    <w:rsid w:val="00A8652E"/>
    <w:rsid w:val="00AB143C"/>
    <w:rsid w:val="00AC1F70"/>
    <w:rsid w:val="00AD1D08"/>
    <w:rsid w:val="00AE5AC3"/>
    <w:rsid w:val="00AE5E7B"/>
    <w:rsid w:val="00AE7540"/>
    <w:rsid w:val="00AF1B60"/>
    <w:rsid w:val="00AF1DA1"/>
    <w:rsid w:val="00B017AB"/>
    <w:rsid w:val="00B042D5"/>
    <w:rsid w:val="00B1626E"/>
    <w:rsid w:val="00B23BD9"/>
    <w:rsid w:val="00B31DC5"/>
    <w:rsid w:val="00B338EB"/>
    <w:rsid w:val="00B6426F"/>
    <w:rsid w:val="00B748DD"/>
    <w:rsid w:val="00B95354"/>
    <w:rsid w:val="00BA1D77"/>
    <w:rsid w:val="00BA2CD2"/>
    <w:rsid w:val="00BA309D"/>
    <w:rsid w:val="00BA5731"/>
    <w:rsid w:val="00BB7260"/>
    <w:rsid w:val="00BD488E"/>
    <w:rsid w:val="00BD6767"/>
    <w:rsid w:val="00BE5D74"/>
    <w:rsid w:val="00BF6487"/>
    <w:rsid w:val="00C06541"/>
    <w:rsid w:val="00C143A2"/>
    <w:rsid w:val="00C31EB4"/>
    <w:rsid w:val="00C52254"/>
    <w:rsid w:val="00C54373"/>
    <w:rsid w:val="00C57604"/>
    <w:rsid w:val="00C62BF5"/>
    <w:rsid w:val="00C64A5F"/>
    <w:rsid w:val="00C666A5"/>
    <w:rsid w:val="00C67205"/>
    <w:rsid w:val="00C70CD2"/>
    <w:rsid w:val="00C72211"/>
    <w:rsid w:val="00C7238D"/>
    <w:rsid w:val="00C75637"/>
    <w:rsid w:val="00C81F7C"/>
    <w:rsid w:val="00C852FD"/>
    <w:rsid w:val="00C86E5E"/>
    <w:rsid w:val="00C86F31"/>
    <w:rsid w:val="00C91FFD"/>
    <w:rsid w:val="00C929D8"/>
    <w:rsid w:val="00C93A15"/>
    <w:rsid w:val="00CC122F"/>
    <w:rsid w:val="00CD0480"/>
    <w:rsid w:val="00CD06A6"/>
    <w:rsid w:val="00CD442E"/>
    <w:rsid w:val="00CD4F09"/>
    <w:rsid w:val="00CD6E18"/>
    <w:rsid w:val="00CE6682"/>
    <w:rsid w:val="00CF14E2"/>
    <w:rsid w:val="00CF51EF"/>
    <w:rsid w:val="00CF5C6B"/>
    <w:rsid w:val="00D03717"/>
    <w:rsid w:val="00D04F66"/>
    <w:rsid w:val="00D11EF2"/>
    <w:rsid w:val="00D1431F"/>
    <w:rsid w:val="00D22752"/>
    <w:rsid w:val="00D25CE2"/>
    <w:rsid w:val="00D35857"/>
    <w:rsid w:val="00D37E92"/>
    <w:rsid w:val="00D45DAE"/>
    <w:rsid w:val="00D46F4A"/>
    <w:rsid w:val="00D5757C"/>
    <w:rsid w:val="00D66427"/>
    <w:rsid w:val="00D73B12"/>
    <w:rsid w:val="00D7570B"/>
    <w:rsid w:val="00D8587B"/>
    <w:rsid w:val="00D8631D"/>
    <w:rsid w:val="00D9007E"/>
    <w:rsid w:val="00DA35AC"/>
    <w:rsid w:val="00DB483D"/>
    <w:rsid w:val="00DB723D"/>
    <w:rsid w:val="00DC0D96"/>
    <w:rsid w:val="00DC6499"/>
    <w:rsid w:val="00DD5F79"/>
    <w:rsid w:val="00DE0489"/>
    <w:rsid w:val="00DE194A"/>
    <w:rsid w:val="00DE564F"/>
    <w:rsid w:val="00DF1291"/>
    <w:rsid w:val="00DF6074"/>
    <w:rsid w:val="00E014D2"/>
    <w:rsid w:val="00E02DEE"/>
    <w:rsid w:val="00E11005"/>
    <w:rsid w:val="00E1246B"/>
    <w:rsid w:val="00E13F2C"/>
    <w:rsid w:val="00E24119"/>
    <w:rsid w:val="00E35FBC"/>
    <w:rsid w:val="00E41082"/>
    <w:rsid w:val="00E429AC"/>
    <w:rsid w:val="00E476A4"/>
    <w:rsid w:val="00E504E2"/>
    <w:rsid w:val="00E51173"/>
    <w:rsid w:val="00E560A7"/>
    <w:rsid w:val="00E56DFF"/>
    <w:rsid w:val="00E84F9C"/>
    <w:rsid w:val="00E900AB"/>
    <w:rsid w:val="00E96AFD"/>
    <w:rsid w:val="00EA0145"/>
    <w:rsid w:val="00EA1A11"/>
    <w:rsid w:val="00EA21D1"/>
    <w:rsid w:val="00EA2B9B"/>
    <w:rsid w:val="00EA2EB2"/>
    <w:rsid w:val="00EA5F3A"/>
    <w:rsid w:val="00EB5609"/>
    <w:rsid w:val="00EC2383"/>
    <w:rsid w:val="00EC56CF"/>
    <w:rsid w:val="00ED6288"/>
    <w:rsid w:val="00ED79D9"/>
    <w:rsid w:val="00EE4F87"/>
    <w:rsid w:val="00EE63C3"/>
    <w:rsid w:val="00EE673F"/>
    <w:rsid w:val="00EF22FE"/>
    <w:rsid w:val="00F012F3"/>
    <w:rsid w:val="00F02E30"/>
    <w:rsid w:val="00F06BDB"/>
    <w:rsid w:val="00F10737"/>
    <w:rsid w:val="00F120F2"/>
    <w:rsid w:val="00F12589"/>
    <w:rsid w:val="00F147B5"/>
    <w:rsid w:val="00F15B1A"/>
    <w:rsid w:val="00F203CD"/>
    <w:rsid w:val="00F213A2"/>
    <w:rsid w:val="00F36FD9"/>
    <w:rsid w:val="00F43F9F"/>
    <w:rsid w:val="00F52F1B"/>
    <w:rsid w:val="00F63184"/>
    <w:rsid w:val="00F700FB"/>
    <w:rsid w:val="00F83CFD"/>
    <w:rsid w:val="00F850F0"/>
    <w:rsid w:val="00F93637"/>
    <w:rsid w:val="00F95709"/>
    <w:rsid w:val="00FA63BE"/>
    <w:rsid w:val="00FA67BD"/>
    <w:rsid w:val="00FA75B9"/>
    <w:rsid w:val="00FC279F"/>
    <w:rsid w:val="00FC452D"/>
    <w:rsid w:val="00FC6570"/>
    <w:rsid w:val="00FD4E27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B5EBBB38-8C91-4C87-AE8F-B4BA0894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16531</Words>
  <Characters>9424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naudas balvu piešķiršanu par izciliem sasniegumiem sportā</vt:lpstr>
    </vt:vector>
  </TitlesOfParts>
  <Company>Izglītības un zinātnes ministrija, Sporta departaments</Company>
  <LinksUpToDate>false</LinksUpToDate>
  <CharactersWithSpaces>25904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naudas balvu piešķiršanu par izciliem sasniegumiem sportā</dc:title>
  <dc:subject>Ministru kabineta rīkojuma projekts</dc:subject>
  <dc:creator>Santa Roze</dc:creator>
  <cp:keywords/>
  <dc:description>Izglītības un zinātnes ministrijas Sporta departamenta eksperte Santa Roze,_x000d_
S.Roze, 67047933, santa.roze@izm.gov.lv</dc:description>
  <cp:lastModifiedBy>Edgars Severs</cp:lastModifiedBy>
  <cp:revision>27</cp:revision>
  <cp:lastPrinted>2014-11-28T10:36:00Z</cp:lastPrinted>
  <dcterms:created xsi:type="dcterms:W3CDTF">2014-11-30T12:51:00Z</dcterms:created>
  <dcterms:modified xsi:type="dcterms:W3CDTF">2014-12-01T00:54:00Z</dcterms:modified>
</cp:coreProperties>
</file>