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A3F75" w14:textId="77777777" w:rsidR="0056201C" w:rsidRPr="008A06A1" w:rsidRDefault="0056201C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7011791E" w14:textId="77777777" w:rsidR="00BA21C1" w:rsidRPr="008A06A1" w:rsidRDefault="004F3F3F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Ministru kabineta noteikumu projekta</w:t>
      </w:r>
    </w:p>
    <w:p w14:paraId="613DF462" w14:textId="77777777" w:rsidR="00A625E8" w:rsidRPr="008A06A1" w:rsidRDefault="004F3F3F" w:rsidP="0056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562367" w:rsidRPr="008A06A1">
        <w:rPr>
          <w:rFonts w:ascii="Times New Roman" w:hAnsi="Times New Roman" w:cs="Times New Roman"/>
          <w:sz w:val="24"/>
          <w:szCs w:val="24"/>
        </w:rPr>
        <w:t xml:space="preserve">„Kārtība, kādā Valsts robežsardze reģistrē kuģošanas līdzekļus un </w:t>
      </w:r>
    </w:p>
    <w:p w14:paraId="2778E0CA" w14:textId="77777777" w:rsidR="00A625E8" w:rsidRPr="008A06A1" w:rsidRDefault="00562367" w:rsidP="0056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transportlīdzekļus, kas tiek izmantoti iekšējos ūdeņos, </w:t>
      </w:r>
    </w:p>
    <w:p w14:paraId="0FC48616" w14:textId="3A374FAD" w:rsidR="00BA21C1" w:rsidRPr="008A06A1" w:rsidRDefault="00A625E8" w:rsidP="00562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pa kuriem noteikta ārējā robeža” </w:t>
      </w:r>
      <w:r w:rsidR="0056201C" w:rsidRPr="008A06A1">
        <w:rPr>
          <w:rFonts w:ascii="Times New Roman" w:hAnsi="Times New Roman" w:cs="Times New Roman"/>
          <w:sz w:val="24"/>
          <w:szCs w:val="24"/>
        </w:rPr>
        <w:t>sākotnējās ietekmes</w:t>
      </w:r>
    </w:p>
    <w:p w14:paraId="0158B1D1" w14:textId="77777777" w:rsidR="0056201C" w:rsidRPr="008A06A1" w:rsidRDefault="004F3F3F" w:rsidP="0056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D2340D" w:rsidRPr="008A06A1">
        <w:rPr>
          <w:rFonts w:ascii="Times New Roman" w:hAnsi="Times New Roman" w:cs="Times New Roman"/>
          <w:sz w:val="24"/>
          <w:szCs w:val="24"/>
        </w:rPr>
        <w:t>novērtējuma ziņojuma</w:t>
      </w:r>
      <w:r w:rsidR="0056201C" w:rsidRPr="008A06A1">
        <w:rPr>
          <w:rFonts w:ascii="Times New Roman" w:hAnsi="Times New Roman" w:cs="Times New Roman"/>
          <w:sz w:val="24"/>
          <w:szCs w:val="24"/>
        </w:rPr>
        <w:t>m</w:t>
      </w:r>
      <w:r w:rsidR="00AD66BB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56201C" w:rsidRPr="008A06A1">
        <w:rPr>
          <w:rFonts w:ascii="Times New Roman" w:hAnsi="Times New Roman" w:cs="Times New Roman"/>
          <w:sz w:val="24"/>
          <w:szCs w:val="24"/>
        </w:rPr>
        <w:t>(anotācijai)</w:t>
      </w:r>
    </w:p>
    <w:p w14:paraId="42AA5EC4" w14:textId="77777777" w:rsidR="007F6BD7" w:rsidRPr="008A06A1" w:rsidRDefault="007F6BD7" w:rsidP="000443FE">
      <w:pPr>
        <w:spacing w:after="0" w:line="240" w:lineRule="auto"/>
        <w:jc w:val="center"/>
        <w:rPr>
          <w:b/>
        </w:rPr>
      </w:pPr>
    </w:p>
    <w:p w14:paraId="1D0255C1" w14:textId="77777777" w:rsidR="004D05CB" w:rsidRPr="008A06A1" w:rsidRDefault="007F6BD7" w:rsidP="00044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A1">
        <w:rPr>
          <w:rFonts w:ascii="Times New Roman" w:hAnsi="Times New Roman" w:cs="Times New Roman"/>
          <w:b/>
          <w:sz w:val="28"/>
          <w:szCs w:val="28"/>
        </w:rPr>
        <w:t>Administratīvo izmaksu monetārs novērtējums</w:t>
      </w:r>
    </w:p>
    <w:p w14:paraId="7DA0962A" w14:textId="77777777" w:rsidR="007F6BD7" w:rsidRPr="008A06A1" w:rsidRDefault="007F6BD7" w:rsidP="0004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6A1">
        <w:rPr>
          <w:rFonts w:ascii="Times New Roman" w:hAnsi="Times New Roman" w:cs="Times New Roman"/>
          <w:sz w:val="28"/>
          <w:szCs w:val="28"/>
        </w:rPr>
        <w:t>(anotācijas II sadaļas 3.punkts)</w:t>
      </w:r>
    </w:p>
    <w:p w14:paraId="14ADCD49" w14:textId="77777777" w:rsidR="00455E6A" w:rsidRPr="008A06A1" w:rsidRDefault="00455E6A" w:rsidP="00044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A91F17" w14:textId="381B9FAA" w:rsidR="0004250A" w:rsidRPr="008A06A1" w:rsidRDefault="00F21734" w:rsidP="00FA307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I. AdministratīvĀ</w:t>
      </w:r>
      <w:r w:rsidR="00455E6A" w:rsidRPr="008A06A1">
        <w:rPr>
          <w:rFonts w:ascii="Times New Roman" w:hAnsi="Times New Roman" w:cs="Times New Roman"/>
          <w:b/>
          <w:caps/>
          <w:sz w:val="28"/>
          <w:szCs w:val="28"/>
        </w:rPr>
        <w:t>s izmaksas personai</w:t>
      </w:r>
    </w:p>
    <w:p w14:paraId="3550550F" w14:textId="77777777" w:rsidR="00562367" w:rsidRPr="008A06A1" w:rsidRDefault="00562367" w:rsidP="0056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Noteikumu projekts paredz, ka persona iesniegumu reģistrācijas izziņas saņemšanai var iesniegt elektroniski vai papīra formā, kā arī saņemt reģistrācijas izziņu elektroniski vai papīra formā.</w:t>
      </w:r>
    </w:p>
    <w:p w14:paraId="1BF92908" w14:textId="13303894" w:rsidR="00656782" w:rsidRPr="008A06A1" w:rsidRDefault="00656782" w:rsidP="005623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421FCC" w:rsidRPr="008A06A1">
        <w:rPr>
          <w:rFonts w:ascii="Times New Roman" w:hAnsi="Times New Roman" w:cs="Times New Roman"/>
          <w:b/>
          <w:sz w:val="24"/>
          <w:szCs w:val="24"/>
          <w:vertAlign w:val="subscript"/>
        </w:rPr>
        <w:t>personām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(f x l) x (n x b)</w:t>
      </w:r>
      <w:r w:rsidR="00427CAE" w:rsidRPr="008A06A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40A7CA55" w14:textId="77777777" w:rsidR="00656782" w:rsidRPr="008A06A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C = administratīvas izmaksas;</w:t>
      </w:r>
    </w:p>
    <w:p w14:paraId="000A0217" w14:textId="77777777" w:rsidR="00656782" w:rsidRPr="008A06A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f = prasības izpildei patērētie finanšu resursi jeb darba samaksa;</w:t>
      </w:r>
    </w:p>
    <w:p w14:paraId="1AFECC5A" w14:textId="77777777" w:rsidR="00656782" w:rsidRPr="008A06A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l = patērētais laiks, izteikts stundās;</w:t>
      </w:r>
    </w:p>
    <w:p w14:paraId="3BF261AD" w14:textId="77777777" w:rsidR="00656782" w:rsidRPr="008A06A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n = personu skaits, uz ko attiecas informācijas sniegšanas prasība;</w:t>
      </w:r>
    </w:p>
    <w:p w14:paraId="5C9A0E2D" w14:textId="77777777" w:rsidR="00656782" w:rsidRPr="008A06A1" w:rsidRDefault="00656782" w:rsidP="00656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b = informācijas sniegšanas prasības biežums gada laikā.</w:t>
      </w:r>
    </w:p>
    <w:p w14:paraId="3E4C4AC1" w14:textId="5892CCD6" w:rsidR="007F6BD7" w:rsidRPr="008A06A1" w:rsidRDefault="00CA7530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* </w:t>
      </w:r>
      <w:r w:rsidR="00656782" w:rsidRPr="008A06A1">
        <w:rPr>
          <w:rFonts w:ascii="Times New Roman" w:hAnsi="Times New Roman" w:cs="Times New Roman"/>
          <w:sz w:val="24"/>
          <w:szCs w:val="24"/>
        </w:rPr>
        <w:t>papildu izmaksas</w:t>
      </w:r>
    </w:p>
    <w:p w14:paraId="0FDCAA6E" w14:textId="132EC729" w:rsidR="00373A4C" w:rsidRPr="008A06A1" w:rsidRDefault="0060773F" w:rsidP="006077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275" w:rsidRPr="008A06A1">
        <w:rPr>
          <w:rFonts w:ascii="Times New Roman" w:hAnsi="Times New Roman" w:cs="Times New Roman"/>
          <w:b/>
          <w:sz w:val="24"/>
          <w:szCs w:val="24"/>
        </w:rPr>
        <w:t>Iesnieguma aizpildīšana</w:t>
      </w:r>
      <w:r w:rsidR="00B06417" w:rsidRPr="008A06A1">
        <w:rPr>
          <w:rFonts w:ascii="Times New Roman" w:hAnsi="Times New Roman" w:cs="Times New Roman"/>
          <w:b/>
          <w:sz w:val="24"/>
          <w:szCs w:val="24"/>
        </w:rPr>
        <w:t xml:space="preserve"> reģistrācijas izziņas</w:t>
      </w:r>
      <w:r w:rsidR="00352991" w:rsidRPr="008A06A1">
        <w:rPr>
          <w:rFonts w:ascii="Times New Roman" w:hAnsi="Times New Roman" w:cs="Times New Roman"/>
          <w:b/>
          <w:sz w:val="24"/>
          <w:szCs w:val="24"/>
        </w:rPr>
        <w:t xml:space="preserve"> saņem</w:t>
      </w:r>
      <w:r w:rsidR="00F02275" w:rsidRPr="008A06A1">
        <w:rPr>
          <w:rFonts w:ascii="Times New Roman" w:hAnsi="Times New Roman" w:cs="Times New Roman"/>
          <w:b/>
          <w:sz w:val="24"/>
          <w:szCs w:val="24"/>
        </w:rPr>
        <w:t>šanai</w:t>
      </w:r>
      <w:r w:rsidR="0004250A" w:rsidRPr="008A0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EBCC1" w14:textId="0526D271" w:rsidR="004F564E" w:rsidRPr="008A06A1" w:rsidRDefault="00E80336" w:rsidP="004E1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Valsts robežsardzes </w:t>
      </w:r>
      <w:r w:rsidRPr="008A06A1">
        <w:rPr>
          <w:rFonts w:ascii="Times New Roman" w:hAnsi="Times New Roman" w:cs="Times New Roman"/>
          <w:sz w:val="24"/>
          <w:szCs w:val="24"/>
        </w:rPr>
        <w:t xml:space="preserve">(turpmāk – VRS) </w:t>
      </w:r>
      <w:r w:rsidR="004F564E" w:rsidRPr="008A06A1">
        <w:rPr>
          <w:rFonts w:ascii="Times New Roman" w:hAnsi="Times New Roman" w:cs="Times New Roman"/>
          <w:sz w:val="24"/>
          <w:szCs w:val="24"/>
        </w:rPr>
        <w:t>pieņēmumi:</w:t>
      </w:r>
    </w:p>
    <w:p w14:paraId="2FF4BBBA" w14:textId="7980304C" w:rsidR="00373A4C" w:rsidRPr="008A06A1" w:rsidRDefault="00E80336" w:rsidP="004F5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</w:t>
      </w:r>
      <w:r w:rsidR="00DF2537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8E6E89" w:rsidRPr="008A06A1">
        <w:rPr>
          <w:rFonts w:ascii="Times New Roman" w:hAnsi="Times New Roman" w:cs="Times New Roman"/>
          <w:sz w:val="24"/>
          <w:szCs w:val="24"/>
        </w:rPr>
        <w:t>nav statistikas datu par to</w:t>
      </w:r>
      <w:r w:rsidR="00FD5FBA" w:rsidRPr="008A06A1">
        <w:rPr>
          <w:rFonts w:ascii="Times New Roman" w:hAnsi="Times New Roman" w:cs="Times New Roman"/>
          <w:sz w:val="24"/>
          <w:szCs w:val="24"/>
        </w:rPr>
        <w:t>,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 cik personas (kurām būs nepieciešama </w:t>
      </w:r>
      <w:r w:rsidR="00B06417" w:rsidRPr="008A06A1">
        <w:rPr>
          <w:rFonts w:ascii="Times New Roman" w:hAnsi="Times New Roman" w:cs="Times New Roman"/>
          <w:sz w:val="24"/>
          <w:szCs w:val="24"/>
        </w:rPr>
        <w:t>reģistrācijas izziņa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) strādā publiskajā sektorā, cik privātajā sektorā </w:t>
      </w:r>
      <w:r w:rsidR="00B06417" w:rsidRPr="008A06A1">
        <w:rPr>
          <w:rFonts w:ascii="Times New Roman" w:hAnsi="Times New Roman" w:cs="Times New Roman"/>
          <w:sz w:val="24"/>
          <w:szCs w:val="24"/>
        </w:rPr>
        <w:t>un cik personas ir pensijas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 vecumā, </w:t>
      </w:r>
      <w:r w:rsidR="004F564E" w:rsidRPr="008A06A1">
        <w:rPr>
          <w:rFonts w:ascii="Times New Roman" w:hAnsi="Times New Roman" w:cs="Times New Roman"/>
          <w:sz w:val="24"/>
          <w:szCs w:val="24"/>
        </w:rPr>
        <w:t xml:space="preserve">tāpēc 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aprēķinos </w:t>
      </w:r>
      <w:r w:rsidR="004F564E" w:rsidRPr="008A06A1">
        <w:rPr>
          <w:rFonts w:ascii="Times New Roman" w:hAnsi="Times New Roman" w:cs="Times New Roman"/>
          <w:sz w:val="24"/>
          <w:szCs w:val="24"/>
        </w:rPr>
        <w:t>tiek izmantota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 vidējā darba alga–</w:t>
      </w:r>
      <w:r w:rsidR="004F564E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8E6E89" w:rsidRPr="008A06A1">
        <w:rPr>
          <w:rFonts w:ascii="Times New Roman" w:hAnsi="Times New Roman" w:cs="Times New Roman"/>
          <w:sz w:val="24"/>
          <w:szCs w:val="24"/>
        </w:rPr>
        <w:t>4</w:t>
      </w:r>
      <w:r w:rsidR="00FD5FBA" w:rsidRPr="008A06A1">
        <w:rPr>
          <w:rFonts w:ascii="Times New Roman" w:hAnsi="Times New Roman" w:cs="Times New Roman"/>
          <w:sz w:val="24"/>
          <w:szCs w:val="24"/>
        </w:rPr>
        <w:t>,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32 </w:t>
      </w:r>
      <w:r w:rsidR="008E6E89"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 stundā</w:t>
      </w:r>
      <w:r w:rsidR="00CE5332" w:rsidRPr="008A06A1">
        <w:rPr>
          <w:rFonts w:ascii="Times New Roman" w:hAnsi="Times New Roman" w:cs="Times New Roman"/>
          <w:sz w:val="24"/>
          <w:szCs w:val="24"/>
        </w:rPr>
        <w:t xml:space="preserve"> (C</w:t>
      </w:r>
      <w:r w:rsidR="00FD5FBA" w:rsidRPr="008A06A1">
        <w:rPr>
          <w:rFonts w:ascii="Times New Roman" w:hAnsi="Times New Roman" w:cs="Times New Roman"/>
          <w:sz w:val="24"/>
          <w:szCs w:val="24"/>
        </w:rPr>
        <w:t>entrālās statistikas pārvaldes</w:t>
      </w:r>
      <w:r w:rsidR="00CE5332" w:rsidRPr="008A06A1">
        <w:rPr>
          <w:rFonts w:ascii="Times New Roman" w:hAnsi="Times New Roman" w:cs="Times New Roman"/>
          <w:sz w:val="24"/>
          <w:szCs w:val="24"/>
        </w:rPr>
        <w:t xml:space="preserve"> dati</w:t>
      </w:r>
      <w:r w:rsidR="004F564E" w:rsidRPr="008A06A1">
        <w:rPr>
          <w:rFonts w:ascii="Times New Roman" w:hAnsi="Times New Roman" w:cs="Times New Roman"/>
          <w:sz w:val="24"/>
          <w:szCs w:val="24"/>
        </w:rPr>
        <w:t xml:space="preserve">: 2013.gadā mēneša vidējā darba samaksa: 716 </w:t>
      </w:r>
      <w:r w:rsidR="004F564E"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="004F564E" w:rsidRPr="008A06A1">
        <w:rPr>
          <w:rFonts w:ascii="Times New Roman" w:hAnsi="Times New Roman" w:cs="Times New Roman"/>
          <w:sz w:val="24"/>
          <w:szCs w:val="24"/>
        </w:rPr>
        <w:t>,  2014.gadā: 165,58 stundas/mēnesī)</w:t>
      </w:r>
      <w:r w:rsidR="00CE5332" w:rsidRPr="008A06A1">
        <w:rPr>
          <w:rFonts w:ascii="Times New Roman" w:hAnsi="Times New Roman" w:cs="Times New Roman"/>
          <w:sz w:val="24"/>
          <w:szCs w:val="24"/>
        </w:rPr>
        <w:t>)</w:t>
      </w:r>
      <w:r w:rsidR="004F564E" w:rsidRPr="008A06A1">
        <w:rPr>
          <w:rFonts w:ascii="Times New Roman" w:hAnsi="Times New Roman" w:cs="Times New Roman"/>
          <w:sz w:val="24"/>
          <w:szCs w:val="24"/>
        </w:rPr>
        <w:t>;</w:t>
      </w:r>
    </w:p>
    <w:p w14:paraId="5BB3B6EC" w14:textId="7D2DCACA" w:rsidR="008E6E89" w:rsidRPr="008A06A1" w:rsidRDefault="004F564E" w:rsidP="004F5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p</w:t>
      </w:r>
      <w:r w:rsidR="00295FF7" w:rsidRPr="008A06A1">
        <w:rPr>
          <w:rFonts w:ascii="Times New Roman" w:hAnsi="Times New Roman" w:cs="Times New Roman"/>
          <w:sz w:val="24"/>
          <w:szCs w:val="24"/>
        </w:rPr>
        <w:t>ersona iesniegumu</w:t>
      </w:r>
      <w:r w:rsidR="00F02275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295FF7" w:rsidRPr="008A06A1">
        <w:rPr>
          <w:rFonts w:ascii="Times New Roman" w:hAnsi="Times New Roman" w:cs="Times New Roman"/>
          <w:sz w:val="24"/>
          <w:szCs w:val="24"/>
        </w:rPr>
        <w:t xml:space="preserve">var </w:t>
      </w:r>
      <w:r w:rsidR="00F02275" w:rsidRPr="008A06A1">
        <w:rPr>
          <w:rFonts w:ascii="Times New Roman" w:hAnsi="Times New Roman" w:cs="Times New Roman"/>
          <w:sz w:val="24"/>
          <w:szCs w:val="24"/>
        </w:rPr>
        <w:t>aizpildī</w:t>
      </w:r>
      <w:r w:rsidR="00295FF7" w:rsidRPr="008A06A1">
        <w:rPr>
          <w:rFonts w:ascii="Times New Roman" w:hAnsi="Times New Roman" w:cs="Times New Roman"/>
          <w:sz w:val="24"/>
          <w:szCs w:val="24"/>
        </w:rPr>
        <w:t>t</w:t>
      </w:r>
      <w:r w:rsidR="00F02275" w:rsidRPr="008A06A1">
        <w:rPr>
          <w:rFonts w:ascii="Times New Roman" w:hAnsi="Times New Roman" w:cs="Times New Roman"/>
          <w:sz w:val="24"/>
          <w:szCs w:val="24"/>
        </w:rPr>
        <w:t xml:space="preserve"> gan</w:t>
      </w:r>
      <w:r w:rsidR="00295FF7" w:rsidRPr="008A06A1">
        <w:rPr>
          <w:rFonts w:ascii="Times New Roman" w:hAnsi="Times New Roman" w:cs="Times New Roman"/>
          <w:sz w:val="24"/>
          <w:szCs w:val="24"/>
        </w:rPr>
        <w:t xml:space="preserve"> elektroniski, gan papīra formā,</w:t>
      </w:r>
      <w:r w:rsidR="00F02275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295FF7" w:rsidRPr="008A06A1">
        <w:rPr>
          <w:rFonts w:ascii="Times New Roman" w:hAnsi="Times New Roman" w:cs="Times New Roman"/>
          <w:sz w:val="24"/>
          <w:szCs w:val="24"/>
        </w:rPr>
        <w:t xml:space="preserve">vidēji tam </w:t>
      </w:r>
      <w:r w:rsidR="00F02275" w:rsidRPr="008A06A1">
        <w:rPr>
          <w:rFonts w:ascii="Times New Roman" w:hAnsi="Times New Roman" w:cs="Times New Roman"/>
          <w:sz w:val="24"/>
          <w:szCs w:val="24"/>
        </w:rPr>
        <w:t>tērē</w:t>
      </w:r>
      <w:r w:rsidR="00295FF7" w:rsidRPr="008A06A1">
        <w:rPr>
          <w:rFonts w:ascii="Times New Roman" w:hAnsi="Times New Roman" w:cs="Times New Roman"/>
          <w:sz w:val="24"/>
          <w:szCs w:val="24"/>
        </w:rPr>
        <w:t>jot</w:t>
      </w:r>
      <w:r w:rsidR="00F02275" w:rsidRPr="008A06A1">
        <w:rPr>
          <w:rFonts w:ascii="Times New Roman" w:hAnsi="Times New Roman" w:cs="Times New Roman"/>
          <w:sz w:val="24"/>
          <w:szCs w:val="24"/>
        </w:rPr>
        <w:t xml:space="preserve"> 15 </w:t>
      </w:r>
      <w:r w:rsidR="00B43D54" w:rsidRPr="008A06A1">
        <w:rPr>
          <w:rFonts w:ascii="Times New Roman" w:hAnsi="Times New Roman" w:cs="Times New Roman"/>
          <w:sz w:val="24"/>
          <w:szCs w:val="24"/>
        </w:rPr>
        <w:t xml:space="preserve">minūtes. </w:t>
      </w:r>
      <w:r w:rsidR="00B06417" w:rsidRPr="008A06A1">
        <w:rPr>
          <w:rFonts w:ascii="Times New Roman" w:hAnsi="Times New Roman" w:cs="Times New Roman"/>
          <w:sz w:val="24"/>
          <w:szCs w:val="24"/>
        </w:rPr>
        <w:t>S</w:t>
      </w:r>
      <w:r w:rsidRPr="008A06A1">
        <w:rPr>
          <w:rFonts w:ascii="Times New Roman" w:hAnsi="Times New Roman" w:cs="Times New Roman"/>
          <w:sz w:val="24"/>
          <w:szCs w:val="24"/>
        </w:rPr>
        <w:t xml:space="preserve">askaņā ar 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 VRS statistikas </w:t>
      </w:r>
      <w:r w:rsidR="00B267A7" w:rsidRPr="008A06A1">
        <w:rPr>
          <w:rFonts w:ascii="Times New Roman" w:hAnsi="Times New Roman" w:cs="Times New Roman"/>
          <w:sz w:val="24"/>
          <w:szCs w:val="24"/>
        </w:rPr>
        <w:t>datiem</w:t>
      </w:r>
      <w:r w:rsidR="00B267A7"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 gadā tiek izsniegtas </w:t>
      </w:r>
      <w:r w:rsidR="00B06417" w:rsidRPr="008A06A1">
        <w:rPr>
          <w:rFonts w:ascii="Times New Roman" w:hAnsi="Times New Roman" w:cs="Times New Roman"/>
          <w:sz w:val="24"/>
          <w:szCs w:val="24"/>
        </w:rPr>
        <w:t xml:space="preserve">60 reģistrācijas </w:t>
      </w:r>
      <w:r w:rsidR="004E122E" w:rsidRPr="008A06A1">
        <w:rPr>
          <w:rFonts w:ascii="Times New Roman" w:hAnsi="Times New Roman" w:cs="Times New Roman"/>
          <w:sz w:val="24"/>
          <w:szCs w:val="24"/>
        </w:rPr>
        <w:t>izziņas.</w:t>
      </w:r>
    </w:p>
    <w:p w14:paraId="187D684F" w14:textId="1D6733D4" w:rsidR="0029465A" w:rsidRPr="008A06A1" w:rsidRDefault="00295FF7" w:rsidP="004F56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 iesnieguma</w:t>
      </w:r>
      <w:r w:rsidR="0029465A" w:rsidRPr="008A06A1">
        <w:rPr>
          <w:rFonts w:ascii="Times New Roman" w:hAnsi="Times New Roman" w:cs="Times New Roman"/>
          <w:sz w:val="24"/>
          <w:szCs w:val="24"/>
        </w:rPr>
        <w:t xml:space="preserve"> aizpildīšanu un nosūtīšanu elektroniski izmanto tās personas,</w:t>
      </w:r>
      <w:r w:rsidRPr="008A06A1">
        <w:rPr>
          <w:rFonts w:ascii="Times New Roman" w:hAnsi="Times New Roman" w:cs="Times New Roman"/>
          <w:sz w:val="24"/>
          <w:szCs w:val="24"/>
        </w:rPr>
        <w:t xml:space="preserve"> kurām jau ir tam nepieciešamais</w:t>
      </w:r>
      <w:r w:rsidR="0029465A" w:rsidRPr="008A06A1">
        <w:rPr>
          <w:rFonts w:ascii="Times New Roman" w:hAnsi="Times New Roman" w:cs="Times New Roman"/>
          <w:sz w:val="24"/>
          <w:szCs w:val="24"/>
        </w:rPr>
        <w:t xml:space="preserve"> nodrošinājums (dators, interneta pieslēgums, iespēja izmantot interneta bankas pakalpojumus</w:t>
      </w:r>
      <w:r w:rsidR="00101D16" w:rsidRPr="008A06A1">
        <w:rPr>
          <w:rFonts w:ascii="Times New Roman" w:hAnsi="Times New Roman" w:cs="Times New Roman"/>
          <w:sz w:val="24"/>
          <w:szCs w:val="24"/>
        </w:rPr>
        <w:t xml:space="preserve"> un tamlīdzīgi</w:t>
      </w:r>
      <w:r w:rsidR="0029465A" w:rsidRPr="008A06A1">
        <w:rPr>
          <w:rFonts w:ascii="Times New Roman" w:hAnsi="Times New Roman" w:cs="Times New Roman"/>
          <w:sz w:val="24"/>
          <w:szCs w:val="24"/>
        </w:rPr>
        <w:t>)</w:t>
      </w:r>
      <w:r w:rsidRPr="008A06A1">
        <w:rPr>
          <w:rFonts w:ascii="Times New Roman" w:hAnsi="Times New Roman" w:cs="Times New Roman"/>
          <w:sz w:val="24"/>
          <w:szCs w:val="24"/>
        </w:rPr>
        <w:t>, tāpēc personai papildu finanšu izdevumi</w:t>
      </w:r>
      <w:r w:rsidR="005D4506" w:rsidRPr="008A06A1">
        <w:rPr>
          <w:rFonts w:ascii="Times New Roman" w:hAnsi="Times New Roman" w:cs="Times New Roman"/>
          <w:sz w:val="24"/>
          <w:szCs w:val="24"/>
        </w:rPr>
        <w:t xml:space="preserve">, </w:t>
      </w:r>
      <w:r w:rsidR="004F564E" w:rsidRPr="008A06A1">
        <w:rPr>
          <w:rFonts w:ascii="Times New Roman" w:hAnsi="Times New Roman" w:cs="Times New Roman"/>
          <w:sz w:val="24"/>
          <w:szCs w:val="24"/>
        </w:rPr>
        <w:t>lai izmantotu</w:t>
      </w:r>
      <w:r w:rsidR="005D4506" w:rsidRPr="008A06A1">
        <w:rPr>
          <w:rFonts w:ascii="Times New Roman" w:hAnsi="Times New Roman" w:cs="Times New Roman"/>
          <w:sz w:val="24"/>
          <w:szCs w:val="24"/>
        </w:rPr>
        <w:t xml:space="preserve"> tīmekli,</w:t>
      </w:r>
      <w:r w:rsidRPr="008A06A1">
        <w:rPr>
          <w:rFonts w:ascii="Times New Roman" w:hAnsi="Times New Roman" w:cs="Times New Roman"/>
          <w:sz w:val="24"/>
          <w:szCs w:val="24"/>
        </w:rPr>
        <w:t xml:space="preserve"> neradīsies.</w:t>
      </w:r>
    </w:p>
    <w:p w14:paraId="058D28A7" w14:textId="12C91825" w:rsidR="002B621A" w:rsidRDefault="00F02275" w:rsidP="00BA21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4E035A" w:rsidRPr="008A06A1">
        <w:rPr>
          <w:rFonts w:ascii="Times New Roman" w:hAnsi="Times New Roman" w:cs="Times New Roman"/>
          <w:b/>
          <w:sz w:val="24"/>
          <w:szCs w:val="24"/>
        </w:rPr>
        <w:t>1</w:t>
      </w:r>
      <w:r w:rsidRPr="008A06A1">
        <w:rPr>
          <w:rFonts w:ascii="Times New Roman" w:hAnsi="Times New Roman" w:cs="Times New Roman"/>
          <w:b/>
          <w:sz w:val="24"/>
          <w:szCs w:val="24"/>
        </w:rPr>
        <w:t>= (4</w:t>
      </w:r>
      <w:r w:rsidR="005D4506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Pr="008A06A1">
        <w:rPr>
          <w:rFonts w:ascii="Times New Roman" w:hAnsi="Times New Roman" w:cs="Times New Roman"/>
          <w:b/>
          <w:sz w:val="24"/>
          <w:szCs w:val="24"/>
        </w:rPr>
        <w:t>32</w:t>
      </w:r>
      <w:r w:rsidR="00352991" w:rsidRPr="008A06A1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4506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4E122E" w:rsidRPr="008A06A1">
        <w:rPr>
          <w:rFonts w:ascii="Times New Roman" w:hAnsi="Times New Roman" w:cs="Times New Roman"/>
          <w:b/>
          <w:sz w:val="24"/>
          <w:szCs w:val="24"/>
        </w:rPr>
        <w:t>25) x (60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x 1) = </w:t>
      </w:r>
      <w:r w:rsidR="00372B0E" w:rsidRPr="008A06A1">
        <w:rPr>
          <w:rFonts w:ascii="Times New Roman" w:hAnsi="Times New Roman" w:cs="Times New Roman"/>
          <w:b/>
          <w:sz w:val="24"/>
          <w:szCs w:val="24"/>
        </w:rPr>
        <w:t>1</w:t>
      </w:r>
      <w:r w:rsidR="00101D16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4E122E" w:rsidRPr="008A06A1">
        <w:rPr>
          <w:rFonts w:ascii="Times New Roman" w:hAnsi="Times New Roman" w:cs="Times New Roman"/>
          <w:b/>
          <w:sz w:val="24"/>
          <w:szCs w:val="24"/>
        </w:rPr>
        <w:t>08 x 60 = 64,80</w:t>
      </w:r>
      <w:r w:rsidR="00400834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834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4E122E" w:rsidRPr="008A06A1">
        <w:rPr>
          <w:rFonts w:ascii="Times New Roman" w:hAnsi="Times New Roman" w:cs="Times New Roman"/>
          <w:b/>
          <w:sz w:val="24"/>
          <w:szCs w:val="24"/>
        </w:rPr>
        <w:t xml:space="preserve"> = 65 </w:t>
      </w:r>
      <w:r w:rsidR="004E122E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0A0D3C8F" w14:textId="77777777" w:rsidR="00834084" w:rsidRPr="008A06A1" w:rsidRDefault="00834084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A1229" w14:textId="02FB9E8C" w:rsidR="00372B0E" w:rsidRPr="008A06A1" w:rsidRDefault="0060773F" w:rsidP="0060773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72B0E" w:rsidRPr="008A06A1">
        <w:rPr>
          <w:rFonts w:ascii="Times New Roman" w:hAnsi="Times New Roman" w:cs="Times New Roman"/>
          <w:b/>
          <w:sz w:val="24"/>
          <w:szCs w:val="24"/>
        </w:rPr>
        <w:t>Iesniegu</w:t>
      </w:r>
      <w:r w:rsidR="00B43D54" w:rsidRPr="008A06A1">
        <w:rPr>
          <w:rFonts w:ascii="Times New Roman" w:hAnsi="Times New Roman" w:cs="Times New Roman"/>
          <w:b/>
          <w:sz w:val="24"/>
          <w:szCs w:val="24"/>
        </w:rPr>
        <w:t>ma nosūtīšana</w:t>
      </w:r>
      <w:r w:rsidR="00372B0E" w:rsidRPr="008A06A1">
        <w:rPr>
          <w:rFonts w:ascii="Times New Roman" w:hAnsi="Times New Roman" w:cs="Times New Roman"/>
          <w:b/>
          <w:sz w:val="24"/>
          <w:szCs w:val="24"/>
        </w:rPr>
        <w:t xml:space="preserve"> vai nogādāšana </w:t>
      </w:r>
      <w:r w:rsidR="0029465A" w:rsidRPr="008A06A1">
        <w:rPr>
          <w:rFonts w:ascii="Times New Roman" w:hAnsi="Times New Roman" w:cs="Times New Roman"/>
          <w:b/>
          <w:sz w:val="24"/>
          <w:szCs w:val="24"/>
        </w:rPr>
        <w:t>VRS</w:t>
      </w:r>
      <w:r w:rsidR="00372B0E" w:rsidRPr="008A06A1">
        <w:rPr>
          <w:rFonts w:ascii="Times New Roman" w:hAnsi="Times New Roman" w:cs="Times New Roman"/>
          <w:b/>
          <w:sz w:val="24"/>
          <w:szCs w:val="24"/>
        </w:rPr>
        <w:t xml:space="preserve"> struktūrvienībā</w:t>
      </w:r>
    </w:p>
    <w:p w14:paraId="4907A2F6" w14:textId="77777777" w:rsidR="000F0E7B" w:rsidRPr="008A06A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2.1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7B" w:rsidRPr="008A06A1">
        <w:rPr>
          <w:rFonts w:ascii="Times New Roman" w:hAnsi="Times New Roman" w:cs="Times New Roman"/>
          <w:b/>
          <w:sz w:val="24"/>
          <w:szCs w:val="24"/>
        </w:rPr>
        <w:t>Iesnieguma iesniegšana, izmantojot internetu</w:t>
      </w:r>
    </w:p>
    <w:p w14:paraId="4503842B" w14:textId="361538ED" w:rsidR="00D96998" w:rsidRPr="008A06A1" w:rsidRDefault="0029465A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</w:t>
      </w:r>
      <w:r w:rsidR="00D96998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A73675" w:rsidRPr="008A06A1">
        <w:rPr>
          <w:rFonts w:ascii="Times New Roman" w:hAnsi="Times New Roman" w:cs="Times New Roman"/>
          <w:sz w:val="24"/>
          <w:szCs w:val="24"/>
        </w:rPr>
        <w:t xml:space="preserve">pieņēmums: </w:t>
      </w:r>
      <w:r w:rsidR="00D96998" w:rsidRPr="008A06A1">
        <w:rPr>
          <w:rFonts w:ascii="Times New Roman" w:hAnsi="Times New Roman" w:cs="Times New Roman"/>
          <w:sz w:val="24"/>
          <w:szCs w:val="24"/>
        </w:rPr>
        <w:t xml:space="preserve">sākotnēji elektroniski iesniegumu </w:t>
      </w:r>
      <w:r w:rsidR="004314DB" w:rsidRPr="008A06A1">
        <w:rPr>
          <w:rFonts w:ascii="Times New Roman" w:hAnsi="Times New Roman" w:cs="Times New Roman"/>
          <w:sz w:val="24"/>
          <w:szCs w:val="24"/>
        </w:rPr>
        <w:t xml:space="preserve">reģistrācijas izziņas saņemšanai </w:t>
      </w:r>
      <w:r w:rsidR="00D96998" w:rsidRPr="008A06A1">
        <w:rPr>
          <w:rFonts w:ascii="Times New Roman" w:hAnsi="Times New Roman" w:cs="Times New Roman"/>
          <w:sz w:val="24"/>
          <w:szCs w:val="24"/>
        </w:rPr>
        <w:t xml:space="preserve">caur portālu </w:t>
      </w:r>
      <w:hyperlink r:id="rId9" w:history="1">
        <w:r w:rsidR="00D96998" w:rsidRPr="008A06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www.latvija.lv</w:t>
        </w:r>
      </w:hyperlink>
      <w:r w:rsidR="00D96998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AC2B86" w:rsidRPr="008A06A1">
        <w:rPr>
          <w:rFonts w:ascii="Times New Roman" w:hAnsi="Times New Roman" w:cs="Times New Roman"/>
          <w:sz w:val="24"/>
          <w:szCs w:val="24"/>
        </w:rPr>
        <w:t xml:space="preserve">(turpmāk – portāls) </w:t>
      </w:r>
      <w:r w:rsidR="00D96998" w:rsidRPr="008A06A1">
        <w:rPr>
          <w:rFonts w:ascii="Times New Roman" w:hAnsi="Times New Roman" w:cs="Times New Roman"/>
          <w:sz w:val="24"/>
          <w:szCs w:val="24"/>
        </w:rPr>
        <w:t>vai no sava e-pasta</w:t>
      </w:r>
      <w:r w:rsidR="008E6E89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>VRS</w:t>
      </w:r>
      <w:r w:rsidR="00D96998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427CAE" w:rsidRPr="008A06A1">
        <w:rPr>
          <w:rFonts w:ascii="Times New Roman" w:hAnsi="Times New Roman" w:cs="Times New Roman"/>
          <w:sz w:val="24"/>
          <w:szCs w:val="24"/>
        </w:rPr>
        <w:t xml:space="preserve"> iesniedz</w:t>
      </w:r>
      <w:r w:rsidR="008F2C3C" w:rsidRPr="008A06A1">
        <w:rPr>
          <w:rFonts w:ascii="Times New Roman" w:hAnsi="Times New Roman" w:cs="Times New Roman"/>
          <w:sz w:val="24"/>
          <w:szCs w:val="24"/>
        </w:rPr>
        <w:t xml:space="preserve"> 10 </w:t>
      </w:r>
      <w:r w:rsidR="00D96998" w:rsidRPr="008A06A1">
        <w:rPr>
          <w:rFonts w:ascii="Times New Roman" w:hAnsi="Times New Roman" w:cs="Times New Roman"/>
          <w:sz w:val="24"/>
          <w:szCs w:val="24"/>
        </w:rPr>
        <w:t>personas.</w:t>
      </w:r>
    </w:p>
    <w:p w14:paraId="32F2466E" w14:textId="626070A8" w:rsidR="00BA36B7" w:rsidRPr="008A06A1" w:rsidRDefault="00B43D5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Iesnieguma iesniegšana elektroniski </w:t>
      </w:r>
      <w:r w:rsidR="00F90001" w:rsidRPr="008A06A1">
        <w:rPr>
          <w:rFonts w:ascii="Times New Roman" w:hAnsi="Times New Roman" w:cs="Times New Roman"/>
          <w:sz w:val="24"/>
          <w:szCs w:val="24"/>
        </w:rPr>
        <w:t xml:space="preserve">personai </w:t>
      </w:r>
      <w:r w:rsidR="005A6D6F" w:rsidRPr="008A06A1">
        <w:rPr>
          <w:rFonts w:ascii="Times New Roman" w:hAnsi="Times New Roman" w:cs="Times New Roman"/>
          <w:sz w:val="24"/>
          <w:szCs w:val="24"/>
        </w:rPr>
        <w:t>admini</w:t>
      </w:r>
      <w:r w:rsidRPr="008A06A1">
        <w:rPr>
          <w:rFonts w:ascii="Times New Roman" w:hAnsi="Times New Roman" w:cs="Times New Roman"/>
          <w:sz w:val="24"/>
          <w:szCs w:val="24"/>
        </w:rPr>
        <w:t>stratīvās izmaksas</w:t>
      </w:r>
      <w:r w:rsidR="00F90001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0F0E7B" w:rsidRPr="008A06A1">
        <w:rPr>
          <w:rFonts w:ascii="Times New Roman" w:hAnsi="Times New Roman" w:cs="Times New Roman"/>
          <w:sz w:val="24"/>
          <w:szCs w:val="24"/>
        </w:rPr>
        <w:t>nerada</w:t>
      </w:r>
      <w:r w:rsidRPr="008A06A1">
        <w:rPr>
          <w:rFonts w:ascii="Times New Roman" w:hAnsi="Times New Roman" w:cs="Times New Roman"/>
          <w:sz w:val="24"/>
          <w:szCs w:val="24"/>
        </w:rPr>
        <w:t>.</w:t>
      </w:r>
    </w:p>
    <w:p w14:paraId="1384B784" w14:textId="77777777" w:rsidR="000F0E7B" w:rsidRPr="008A06A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2.2</w:t>
      </w:r>
      <w:r w:rsidRPr="008A06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F0C3F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7B" w:rsidRPr="008A06A1">
        <w:rPr>
          <w:rFonts w:ascii="Times New Roman" w:hAnsi="Times New Roman" w:cs="Times New Roman"/>
          <w:b/>
          <w:sz w:val="24"/>
          <w:szCs w:val="24"/>
        </w:rPr>
        <w:t>Iesnieguma iesniegšana, izmantojot pasta pakalpojumus</w:t>
      </w:r>
    </w:p>
    <w:p w14:paraId="6580F65A" w14:textId="45E11425" w:rsidR="006620D2" w:rsidRPr="008A06A1" w:rsidRDefault="005A6D6F" w:rsidP="00BA21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Papīra formā persona iesniegumu </w:t>
      </w:r>
      <w:r w:rsidR="004314DB" w:rsidRPr="008A06A1">
        <w:rPr>
          <w:rFonts w:ascii="Times New Roman" w:hAnsi="Times New Roman" w:cs="Times New Roman"/>
          <w:sz w:val="24"/>
          <w:szCs w:val="24"/>
        </w:rPr>
        <w:t>reģistrācijas izziņas</w:t>
      </w:r>
      <w:r w:rsidRPr="008A06A1">
        <w:rPr>
          <w:rFonts w:ascii="Times New Roman" w:hAnsi="Times New Roman" w:cs="Times New Roman"/>
          <w:sz w:val="24"/>
          <w:szCs w:val="24"/>
        </w:rPr>
        <w:t xml:space="preserve"> saņemšanai </w:t>
      </w:r>
      <w:r w:rsidR="006620D2" w:rsidRPr="008A06A1">
        <w:rPr>
          <w:rFonts w:ascii="Times New Roman" w:hAnsi="Times New Roman" w:cs="Times New Roman"/>
          <w:sz w:val="24"/>
          <w:szCs w:val="24"/>
        </w:rPr>
        <w:t xml:space="preserve">VRS </w:t>
      </w:r>
      <w:r w:rsidRPr="008A06A1">
        <w:rPr>
          <w:rFonts w:ascii="Times New Roman" w:hAnsi="Times New Roman" w:cs="Times New Roman"/>
          <w:sz w:val="24"/>
          <w:szCs w:val="24"/>
        </w:rPr>
        <w:t xml:space="preserve">var nosūtīt </w:t>
      </w:r>
      <w:r w:rsidR="006620D2" w:rsidRPr="008A06A1">
        <w:rPr>
          <w:rFonts w:ascii="Times New Roman" w:hAnsi="Times New Roman" w:cs="Times New Roman"/>
          <w:sz w:val="24"/>
          <w:szCs w:val="24"/>
        </w:rPr>
        <w:t>arī pa pastu.</w:t>
      </w:r>
    </w:p>
    <w:p w14:paraId="1F77CBC4" w14:textId="1FB7328C" w:rsidR="007F0C3F" w:rsidRPr="008A06A1" w:rsidRDefault="006620D2" w:rsidP="001A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nav</w:t>
      </w:r>
      <w:r w:rsidR="008F51FA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>statistikas</w:t>
      </w:r>
      <w:r w:rsidR="004314DB" w:rsidRPr="008A06A1">
        <w:rPr>
          <w:rFonts w:ascii="Times New Roman" w:hAnsi="Times New Roman" w:cs="Times New Roman"/>
          <w:sz w:val="24"/>
          <w:szCs w:val="24"/>
        </w:rPr>
        <w:t xml:space="preserve"> datu</w:t>
      </w: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B86794" w:rsidRPr="008A06A1">
        <w:rPr>
          <w:rFonts w:ascii="Times New Roman" w:hAnsi="Times New Roman" w:cs="Times New Roman"/>
          <w:sz w:val="24"/>
          <w:szCs w:val="24"/>
        </w:rPr>
        <w:t xml:space="preserve">par to, cik iesniegumi ir iesniegti izmantojot pasta pakalpojumus </w:t>
      </w:r>
      <w:r w:rsidR="00A80D40" w:rsidRPr="008A06A1">
        <w:rPr>
          <w:rFonts w:ascii="Times New Roman" w:hAnsi="Times New Roman" w:cs="Times New Roman"/>
          <w:sz w:val="24"/>
          <w:szCs w:val="24"/>
        </w:rPr>
        <w:t xml:space="preserve"> (</w:t>
      </w:r>
      <w:r w:rsidR="008F51FA" w:rsidRPr="008A06A1">
        <w:rPr>
          <w:rFonts w:ascii="Times New Roman" w:hAnsi="Times New Roman" w:cs="Times New Roman"/>
          <w:sz w:val="24"/>
          <w:szCs w:val="24"/>
        </w:rPr>
        <w:t xml:space="preserve">to skaits </w:t>
      </w:r>
      <w:r w:rsidR="00A80D40" w:rsidRPr="008A06A1">
        <w:rPr>
          <w:rFonts w:ascii="Times New Roman" w:hAnsi="Times New Roman" w:cs="Times New Roman"/>
          <w:sz w:val="24"/>
          <w:szCs w:val="24"/>
        </w:rPr>
        <w:t>ir neliels)</w:t>
      </w:r>
      <w:r w:rsidRPr="008A06A1">
        <w:rPr>
          <w:rFonts w:ascii="Times New Roman" w:hAnsi="Times New Roman" w:cs="Times New Roman"/>
          <w:sz w:val="24"/>
          <w:szCs w:val="24"/>
        </w:rPr>
        <w:t xml:space="preserve">, tāpēc </w:t>
      </w:r>
      <w:r w:rsidR="00A80D40" w:rsidRPr="008A06A1">
        <w:rPr>
          <w:rFonts w:ascii="Times New Roman" w:hAnsi="Times New Roman" w:cs="Times New Roman"/>
          <w:sz w:val="24"/>
          <w:szCs w:val="24"/>
        </w:rPr>
        <w:t>administratīvo</w:t>
      </w:r>
      <w:r w:rsidRPr="008A06A1">
        <w:rPr>
          <w:rFonts w:ascii="Times New Roman" w:hAnsi="Times New Roman" w:cs="Times New Roman"/>
          <w:sz w:val="24"/>
          <w:szCs w:val="24"/>
        </w:rPr>
        <w:t xml:space="preserve"> izmaks</w:t>
      </w:r>
      <w:r w:rsidR="00A80D40" w:rsidRPr="008A06A1">
        <w:rPr>
          <w:rFonts w:ascii="Times New Roman" w:hAnsi="Times New Roman" w:cs="Times New Roman"/>
          <w:sz w:val="24"/>
          <w:szCs w:val="24"/>
        </w:rPr>
        <w:t>u aprēķins</w:t>
      </w:r>
      <w:r w:rsidR="008F51FA" w:rsidRPr="008A06A1">
        <w:rPr>
          <w:rFonts w:ascii="Times New Roman" w:hAnsi="Times New Roman" w:cs="Times New Roman"/>
          <w:sz w:val="24"/>
          <w:szCs w:val="24"/>
        </w:rPr>
        <w:t xml:space="preserve"> netiek veikts</w:t>
      </w:r>
      <w:r w:rsidR="00A80D40" w:rsidRPr="008A06A1">
        <w:rPr>
          <w:rFonts w:ascii="Times New Roman" w:hAnsi="Times New Roman" w:cs="Times New Roman"/>
          <w:sz w:val="24"/>
          <w:szCs w:val="24"/>
        </w:rPr>
        <w:t>.</w:t>
      </w:r>
    </w:p>
    <w:p w14:paraId="51D0D559" w14:textId="6750400E" w:rsidR="001A3F99" w:rsidRPr="008A06A1" w:rsidRDefault="007F0C3F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2.3.</w:t>
      </w:r>
      <w:r w:rsidR="001A3F99" w:rsidRPr="008A06A1">
        <w:rPr>
          <w:rFonts w:ascii="Times New Roman" w:hAnsi="Times New Roman" w:cs="Times New Roman"/>
          <w:b/>
          <w:sz w:val="24"/>
          <w:szCs w:val="24"/>
        </w:rPr>
        <w:t xml:space="preserve"> Iesnieguma iesniegšana personīgi</w:t>
      </w:r>
    </w:p>
    <w:p w14:paraId="5395AB8C" w14:textId="6C4A91A0" w:rsidR="00D043D7" w:rsidRPr="008A06A1" w:rsidRDefault="00A80D40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Persona iesniegumu </w:t>
      </w:r>
      <w:r w:rsidR="004314DB" w:rsidRPr="008A06A1">
        <w:rPr>
          <w:rFonts w:ascii="Times New Roman" w:hAnsi="Times New Roman" w:cs="Times New Roman"/>
          <w:sz w:val="24"/>
          <w:szCs w:val="24"/>
        </w:rPr>
        <w:t xml:space="preserve">reģistrācijas izziņas saņemšanai </w:t>
      </w:r>
      <w:r w:rsidR="0029465A" w:rsidRPr="008A06A1">
        <w:rPr>
          <w:rFonts w:ascii="Times New Roman" w:hAnsi="Times New Roman" w:cs="Times New Roman"/>
          <w:sz w:val="24"/>
          <w:szCs w:val="24"/>
        </w:rPr>
        <w:t>VRS</w:t>
      </w:r>
      <w:r w:rsidRPr="008A06A1">
        <w:rPr>
          <w:rFonts w:ascii="Times New Roman" w:hAnsi="Times New Roman" w:cs="Times New Roman"/>
          <w:sz w:val="24"/>
          <w:szCs w:val="24"/>
        </w:rPr>
        <w:t xml:space="preserve"> struktūrvienībā var nogādāt arī personīgi.</w:t>
      </w:r>
      <w:r w:rsidR="00372B0E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29465A" w:rsidRPr="008A06A1">
        <w:rPr>
          <w:rFonts w:ascii="Times New Roman" w:hAnsi="Times New Roman" w:cs="Times New Roman"/>
          <w:sz w:val="24"/>
          <w:szCs w:val="24"/>
        </w:rPr>
        <w:t>VRS</w:t>
      </w:r>
      <w:r w:rsidR="00372B0E" w:rsidRPr="008A06A1">
        <w:rPr>
          <w:rFonts w:ascii="Times New Roman" w:hAnsi="Times New Roman" w:cs="Times New Roman"/>
          <w:sz w:val="24"/>
          <w:szCs w:val="24"/>
        </w:rPr>
        <w:t xml:space="preserve"> nav dat</w:t>
      </w:r>
      <w:r w:rsidR="00151C20" w:rsidRPr="008A06A1">
        <w:rPr>
          <w:rFonts w:ascii="Times New Roman" w:hAnsi="Times New Roman" w:cs="Times New Roman"/>
          <w:sz w:val="24"/>
          <w:szCs w:val="24"/>
        </w:rPr>
        <w:t>i</w:t>
      </w:r>
      <w:r w:rsidR="00372B0E" w:rsidRPr="008A06A1">
        <w:rPr>
          <w:rFonts w:ascii="Times New Roman" w:hAnsi="Times New Roman" w:cs="Times New Roman"/>
          <w:sz w:val="24"/>
          <w:szCs w:val="24"/>
        </w:rPr>
        <w:t xml:space="preserve"> par to</w:t>
      </w:r>
      <w:r w:rsidR="00151C20" w:rsidRPr="008A06A1">
        <w:rPr>
          <w:rFonts w:ascii="Times New Roman" w:hAnsi="Times New Roman" w:cs="Times New Roman"/>
          <w:sz w:val="24"/>
          <w:szCs w:val="24"/>
        </w:rPr>
        <w:t>,</w:t>
      </w:r>
      <w:r w:rsidR="00372B0E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151C20" w:rsidRPr="008A06A1">
        <w:rPr>
          <w:rFonts w:ascii="Times New Roman" w:hAnsi="Times New Roman" w:cs="Times New Roman"/>
          <w:sz w:val="24"/>
          <w:szCs w:val="24"/>
        </w:rPr>
        <w:t xml:space="preserve">kā persona </w:t>
      </w:r>
      <w:r w:rsidR="002D68BE" w:rsidRPr="008A06A1">
        <w:rPr>
          <w:rFonts w:ascii="Times New Roman" w:hAnsi="Times New Roman" w:cs="Times New Roman"/>
          <w:sz w:val="24"/>
          <w:szCs w:val="24"/>
        </w:rPr>
        <w:t>nokļūst</w:t>
      </w:r>
      <w:r w:rsidR="00151C20" w:rsidRPr="008A06A1">
        <w:rPr>
          <w:rFonts w:ascii="Times New Roman" w:hAnsi="Times New Roman" w:cs="Times New Roman"/>
          <w:sz w:val="24"/>
          <w:szCs w:val="24"/>
        </w:rPr>
        <w:t xml:space="preserve"> VRS struktūrvienībā.</w:t>
      </w:r>
      <w:r w:rsidR="00372B0E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29465A" w:rsidRPr="008A06A1">
        <w:rPr>
          <w:rFonts w:ascii="Times New Roman" w:hAnsi="Times New Roman" w:cs="Times New Roman"/>
          <w:sz w:val="24"/>
          <w:szCs w:val="24"/>
        </w:rPr>
        <w:t>VRS</w:t>
      </w:r>
      <w:r w:rsidR="00372B0E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D043D7" w:rsidRPr="008A06A1">
        <w:rPr>
          <w:rFonts w:ascii="Times New Roman" w:hAnsi="Times New Roman" w:cs="Times New Roman"/>
          <w:sz w:val="24"/>
          <w:szCs w:val="24"/>
        </w:rPr>
        <w:t>pieņēmumi:</w:t>
      </w:r>
      <w:r w:rsidR="00372B0E" w:rsidRPr="008A0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2E923" w14:textId="77777777" w:rsidR="00D043D7" w:rsidRPr="008A06A1" w:rsidRDefault="00372B0E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perso</w:t>
      </w:r>
      <w:r w:rsidR="00265858" w:rsidRPr="008A06A1">
        <w:rPr>
          <w:rFonts w:ascii="Times New Roman" w:hAnsi="Times New Roman" w:cs="Times New Roman"/>
          <w:sz w:val="24"/>
          <w:szCs w:val="24"/>
        </w:rPr>
        <w:t>na izmanto sabiedrisko transport</w:t>
      </w:r>
      <w:r w:rsidRPr="008A06A1">
        <w:rPr>
          <w:rFonts w:ascii="Times New Roman" w:hAnsi="Times New Roman" w:cs="Times New Roman"/>
          <w:sz w:val="24"/>
          <w:szCs w:val="24"/>
        </w:rPr>
        <w:t>u</w:t>
      </w:r>
      <w:r w:rsidR="00352991" w:rsidRPr="008A06A1">
        <w:rPr>
          <w:rFonts w:ascii="Times New Roman" w:hAnsi="Times New Roman" w:cs="Times New Roman"/>
          <w:sz w:val="24"/>
          <w:szCs w:val="24"/>
        </w:rPr>
        <w:t xml:space="preserve"> un nokļūšanai uz un no </w:t>
      </w:r>
      <w:r w:rsidR="0029465A" w:rsidRPr="008A06A1">
        <w:rPr>
          <w:rFonts w:ascii="Times New Roman" w:hAnsi="Times New Roman" w:cs="Times New Roman"/>
          <w:sz w:val="24"/>
          <w:szCs w:val="24"/>
        </w:rPr>
        <w:t>VRS</w:t>
      </w:r>
      <w:r w:rsidR="00352991" w:rsidRPr="008A06A1">
        <w:rPr>
          <w:rFonts w:ascii="Times New Roman" w:hAnsi="Times New Roman" w:cs="Times New Roman"/>
          <w:sz w:val="24"/>
          <w:szCs w:val="24"/>
        </w:rPr>
        <w:t xml:space="preserve"> struktūrvienības ceļā vidēji patērē 2 stundas</w:t>
      </w:r>
      <w:r w:rsidR="00D043D7" w:rsidRPr="008A06A1">
        <w:rPr>
          <w:rFonts w:ascii="Times New Roman" w:hAnsi="Times New Roman" w:cs="Times New Roman"/>
          <w:sz w:val="24"/>
          <w:szCs w:val="24"/>
        </w:rPr>
        <w:t>;</w:t>
      </w:r>
    </w:p>
    <w:p w14:paraId="11B5B8D6" w14:textId="73A6ED0F" w:rsidR="00D043D7" w:rsidRPr="008A06A1" w:rsidRDefault="00D043D7" w:rsidP="004314D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lastRenderedPageBreak/>
        <w:t xml:space="preserve">transporta izmaksas </w:t>
      </w:r>
      <w:r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Pr="008A06A1">
        <w:rPr>
          <w:rFonts w:ascii="Times New Roman" w:hAnsi="Times New Roman" w:cs="Times New Roman"/>
          <w:sz w:val="24"/>
          <w:szCs w:val="24"/>
        </w:rPr>
        <w:t xml:space="preserve"> 1,20 </w:t>
      </w:r>
      <w:r w:rsidRPr="008A06A1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="00352991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>(s</w:t>
      </w:r>
      <w:r w:rsidR="00352991" w:rsidRPr="008A06A1">
        <w:rPr>
          <w:rFonts w:ascii="Times New Roman" w:hAnsi="Times New Roman" w:cs="Times New Roman"/>
          <w:sz w:val="24"/>
          <w:szCs w:val="24"/>
        </w:rPr>
        <w:t>abiedriskā transporta biļete turp un atpakaļ</w:t>
      </w:r>
      <w:r w:rsidRPr="008A06A1">
        <w:rPr>
          <w:rFonts w:ascii="Times New Roman" w:hAnsi="Times New Roman" w:cs="Times New Roman"/>
          <w:sz w:val="24"/>
          <w:szCs w:val="24"/>
        </w:rPr>
        <w:t>)</w:t>
      </w:r>
      <w:r w:rsidR="004314DB" w:rsidRPr="008A06A1">
        <w:rPr>
          <w:rFonts w:ascii="Times New Roman" w:hAnsi="Times New Roman" w:cs="Times New Roman"/>
          <w:sz w:val="24"/>
          <w:szCs w:val="24"/>
        </w:rPr>
        <w:t xml:space="preserve">. </w:t>
      </w:r>
      <w:r w:rsidR="00BA36B7" w:rsidRPr="008A06A1">
        <w:rPr>
          <w:rFonts w:ascii="Times New Roman" w:hAnsi="Times New Roman" w:cs="Times New Roman"/>
          <w:sz w:val="24"/>
          <w:szCs w:val="24"/>
        </w:rPr>
        <w:t xml:space="preserve">Personai iesniegums speciāli nav jāved uz konkrētu VRS Robežapsardzības nodaļu (piemēram, uz VRS </w:t>
      </w:r>
      <w:r w:rsidR="004314DB" w:rsidRPr="008A06A1">
        <w:rPr>
          <w:rFonts w:ascii="Times New Roman" w:hAnsi="Times New Roman" w:cs="Times New Roman"/>
          <w:sz w:val="24"/>
          <w:szCs w:val="24"/>
        </w:rPr>
        <w:t>Ludzas pārvaldes Krivandas robežapsardzības nodaļu)</w:t>
      </w:r>
      <w:r w:rsidR="004F1CD1" w:rsidRPr="008A06A1">
        <w:rPr>
          <w:rFonts w:ascii="Times New Roman" w:hAnsi="Times New Roman" w:cs="Times New Roman"/>
          <w:sz w:val="24"/>
          <w:szCs w:val="24"/>
        </w:rPr>
        <w:t>.</w:t>
      </w:r>
      <w:r w:rsidR="004314DB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>P</w:t>
      </w:r>
      <w:r w:rsidR="00BA36B7" w:rsidRPr="008A06A1">
        <w:rPr>
          <w:rFonts w:ascii="Times New Roman" w:hAnsi="Times New Roman" w:cs="Times New Roman"/>
          <w:sz w:val="24"/>
          <w:szCs w:val="24"/>
        </w:rPr>
        <w:t xml:space="preserve">ersona </w:t>
      </w:r>
      <w:r w:rsidRPr="008A06A1">
        <w:rPr>
          <w:rFonts w:ascii="Times New Roman" w:hAnsi="Times New Roman" w:cs="Times New Roman"/>
          <w:sz w:val="24"/>
          <w:szCs w:val="24"/>
        </w:rPr>
        <w:t>iesniegumu var iesniegt</w:t>
      </w:r>
      <w:r w:rsidR="00BA36B7" w:rsidRPr="008A06A1">
        <w:rPr>
          <w:rFonts w:ascii="Times New Roman" w:hAnsi="Times New Roman" w:cs="Times New Roman"/>
          <w:sz w:val="24"/>
          <w:szCs w:val="24"/>
        </w:rPr>
        <w:t xml:space="preserve">  VRS </w:t>
      </w:r>
      <w:r w:rsidR="004314DB" w:rsidRPr="008A06A1">
        <w:rPr>
          <w:rFonts w:ascii="Times New Roman" w:hAnsi="Times New Roman" w:cs="Times New Roman"/>
          <w:sz w:val="24"/>
          <w:szCs w:val="24"/>
        </w:rPr>
        <w:t>Ludzas pārvaldes Operatīvās vadības nodaļā (dežūrdaļā), kas atrodas Ludzā</w:t>
      </w:r>
      <w:r w:rsidRPr="008A06A1">
        <w:rPr>
          <w:rFonts w:ascii="Times New Roman" w:hAnsi="Times New Roman" w:cs="Times New Roman"/>
          <w:sz w:val="24"/>
          <w:szCs w:val="24"/>
        </w:rPr>
        <w:t>;</w:t>
      </w:r>
    </w:p>
    <w:p w14:paraId="0380A983" w14:textId="1B920831" w:rsidR="00675FB9" w:rsidRPr="008A06A1" w:rsidRDefault="00D043D7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elektroniski iesniegumus iesniedz</w:t>
      </w:r>
      <w:r w:rsidR="004314DB" w:rsidRPr="008A06A1">
        <w:rPr>
          <w:rFonts w:ascii="Times New Roman" w:hAnsi="Times New Roman" w:cs="Times New Roman"/>
          <w:sz w:val="24"/>
          <w:szCs w:val="24"/>
        </w:rPr>
        <w:t xml:space="preserve"> 10 </w:t>
      </w:r>
      <w:r w:rsidRPr="008A06A1">
        <w:rPr>
          <w:rFonts w:ascii="Times New Roman" w:hAnsi="Times New Roman" w:cs="Times New Roman"/>
          <w:sz w:val="24"/>
          <w:szCs w:val="24"/>
        </w:rPr>
        <w:t xml:space="preserve">personas, papīra formā </w:t>
      </w:r>
      <w:r w:rsidR="00F13000" w:rsidRPr="008A06A1">
        <w:rPr>
          <w:rFonts w:ascii="Times New Roman" w:hAnsi="Times New Roman" w:cs="Times New Roman"/>
          <w:sz w:val="24"/>
          <w:szCs w:val="24"/>
        </w:rPr>
        <w:t xml:space="preserve">personīgi </w:t>
      </w:r>
      <w:r w:rsidR="00F13000"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="00B51929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4314DB" w:rsidRPr="008A06A1">
        <w:rPr>
          <w:rFonts w:ascii="Times New Roman" w:hAnsi="Times New Roman" w:cs="Times New Roman"/>
          <w:sz w:val="24"/>
          <w:szCs w:val="24"/>
        </w:rPr>
        <w:t>50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personas.</w:t>
      </w:r>
    </w:p>
    <w:p w14:paraId="45474052" w14:textId="77777777" w:rsidR="005B4360" w:rsidRPr="008A06A1" w:rsidRDefault="00675FB9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vienas papīra lapas izmaksas </w:t>
      </w:r>
      <w:r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Pr="008A06A1">
        <w:rPr>
          <w:rFonts w:ascii="Times New Roman" w:hAnsi="Times New Roman" w:cs="Times New Roman"/>
          <w:sz w:val="24"/>
          <w:szCs w:val="24"/>
        </w:rPr>
        <w:t xml:space="preserve"> 0,05 </w:t>
      </w:r>
      <w:r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="005B4360" w:rsidRPr="008A06A1">
        <w:rPr>
          <w:rFonts w:ascii="Times New Roman" w:hAnsi="Times New Roman" w:cs="Times New Roman"/>
          <w:sz w:val="24"/>
          <w:szCs w:val="24"/>
        </w:rPr>
        <w:t>;</w:t>
      </w:r>
    </w:p>
    <w:p w14:paraId="79F3A9CE" w14:textId="74E7C40F" w:rsidR="00BA36B7" w:rsidRPr="008A06A1" w:rsidRDefault="005B4360" w:rsidP="00D043D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struktūrv</w:t>
      </w:r>
      <w:r w:rsidR="00E2281A" w:rsidRPr="008A06A1">
        <w:rPr>
          <w:rFonts w:ascii="Times New Roman" w:hAnsi="Times New Roman" w:cs="Times New Roman"/>
          <w:sz w:val="24"/>
          <w:szCs w:val="24"/>
        </w:rPr>
        <w:t>ienībā iesniegumu aizpilda 25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personas</w:t>
      </w:r>
      <w:r w:rsidR="00E2281A" w:rsidRPr="008A0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309CD" w14:textId="5AF03317" w:rsidR="00BA36B7" w:rsidRPr="008A06A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4E035A" w:rsidRPr="008A06A1">
        <w:rPr>
          <w:rFonts w:ascii="Times New Roman" w:hAnsi="Times New Roman" w:cs="Times New Roman"/>
          <w:b/>
          <w:sz w:val="24"/>
          <w:szCs w:val="24"/>
        </w:rPr>
        <w:t>2</w:t>
      </w:r>
      <w:r w:rsidR="004F1CD1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sz w:val="24"/>
          <w:szCs w:val="24"/>
        </w:rPr>
        <w:t>= (4</w:t>
      </w:r>
      <w:r w:rsidR="00675FB9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E2281A" w:rsidRPr="008A06A1">
        <w:rPr>
          <w:rFonts w:ascii="Times New Roman" w:hAnsi="Times New Roman" w:cs="Times New Roman"/>
          <w:b/>
          <w:sz w:val="24"/>
          <w:szCs w:val="24"/>
        </w:rPr>
        <w:t>32  x 2) x (50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x 1)</w:t>
      </w:r>
      <w:r w:rsidR="00E2281A" w:rsidRPr="008A06A1">
        <w:rPr>
          <w:rFonts w:ascii="Times New Roman" w:hAnsi="Times New Roman" w:cs="Times New Roman"/>
          <w:b/>
          <w:sz w:val="24"/>
          <w:szCs w:val="24"/>
        </w:rPr>
        <w:t xml:space="preserve"> + (50</w:t>
      </w:r>
      <w:r w:rsidR="00675FB9" w:rsidRPr="008A06A1">
        <w:rPr>
          <w:rFonts w:ascii="Times New Roman" w:hAnsi="Times New Roman" w:cs="Times New Roman"/>
          <w:b/>
          <w:sz w:val="24"/>
          <w:szCs w:val="24"/>
        </w:rPr>
        <w:t xml:space="preserve"> x 1,20 </w:t>
      </w:r>
      <w:r w:rsidR="00675FB9" w:rsidRPr="008A06A1">
        <w:rPr>
          <w:rFonts w:ascii="Times New Roman" w:hAnsi="Times New Roman" w:cs="Times New Roman"/>
          <w:b/>
          <w:i/>
          <w:sz w:val="24"/>
          <w:szCs w:val="24"/>
        </w:rPr>
        <w:t>euro)</w:t>
      </w:r>
      <w:r w:rsidR="0067546B" w:rsidRPr="008A06A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75FB9" w:rsidRPr="008A06A1">
        <w:rPr>
          <w:rFonts w:ascii="Times New Roman" w:hAnsi="Times New Roman" w:cs="Times New Roman"/>
          <w:b/>
          <w:sz w:val="24"/>
          <w:szCs w:val="24"/>
        </w:rPr>
        <w:t xml:space="preserve"> + (</w:t>
      </w:r>
      <w:r w:rsidR="00E2281A" w:rsidRPr="008A06A1">
        <w:rPr>
          <w:rFonts w:ascii="Times New Roman" w:hAnsi="Times New Roman" w:cs="Times New Roman"/>
          <w:b/>
          <w:sz w:val="24"/>
          <w:szCs w:val="24"/>
        </w:rPr>
        <w:t>25</w:t>
      </w:r>
      <w:r w:rsidR="00675FB9" w:rsidRPr="008A06A1">
        <w:rPr>
          <w:rFonts w:ascii="Times New Roman" w:hAnsi="Times New Roman" w:cs="Times New Roman"/>
          <w:b/>
          <w:sz w:val="24"/>
          <w:szCs w:val="24"/>
        </w:rPr>
        <w:t xml:space="preserve"> x 0,05 </w:t>
      </w:r>
      <w:r w:rsidR="00675FB9" w:rsidRPr="008A06A1">
        <w:rPr>
          <w:rFonts w:ascii="Times New Roman" w:hAnsi="Times New Roman" w:cs="Times New Roman"/>
          <w:b/>
          <w:i/>
          <w:sz w:val="24"/>
          <w:szCs w:val="24"/>
        </w:rPr>
        <w:t>euro)</w:t>
      </w:r>
      <w:r w:rsidR="0067546B" w:rsidRPr="008A06A1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8</w:t>
      </w:r>
      <w:r w:rsidR="00675FB9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64 </w:t>
      </w:r>
      <w:r w:rsidR="00335AB9" w:rsidRPr="008A06A1">
        <w:rPr>
          <w:rFonts w:ascii="Times New Roman" w:hAnsi="Times New Roman" w:cs="Times New Roman"/>
          <w:b/>
          <w:sz w:val="24"/>
          <w:szCs w:val="24"/>
        </w:rPr>
        <w:t>x 50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B9" w:rsidRPr="008A06A1">
        <w:rPr>
          <w:rFonts w:ascii="Times New Roman" w:hAnsi="Times New Roman" w:cs="Times New Roman"/>
          <w:b/>
          <w:sz w:val="24"/>
          <w:szCs w:val="24"/>
        </w:rPr>
        <w:t>+ 60 + 1,25</w:t>
      </w:r>
      <w:r w:rsidR="00675FB9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B9" w:rsidRPr="008A06A1">
        <w:rPr>
          <w:rFonts w:ascii="Times New Roman" w:hAnsi="Times New Roman" w:cs="Times New Roman"/>
          <w:b/>
          <w:sz w:val="24"/>
          <w:szCs w:val="24"/>
        </w:rPr>
        <w:t>= 493,25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335AB9" w:rsidRPr="008A06A1">
        <w:rPr>
          <w:rFonts w:ascii="Times New Roman" w:hAnsi="Times New Roman" w:cs="Times New Roman"/>
          <w:b/>
          <w:sz w:val="24"/>
          <w:szCs w:val="24"/>
        </w:rPr>
        <w:t xml:space="preserve"> = 493 </w:t>
      </w:r>
      <w:r w:rsidR="00335AB9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4A22D13C" w14:textId="77777777" w:rsidR="003A0394" w:rsidRPr="008A06A1" w:rsidRDefault="002C0D1E" w:rsidP="002C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*c</w:t>
      </w:r>
      <w:r w:rsidR="003A0394" w:rsidRPr="008A06A1">
        <w:rPr>
          <w:rFonts w:ascii="Times New Roman" w:hAnsi="Times New Roman" w:cs="Times New Roman"/>
          <w:sz w:val="24"/>
          <w:szCs w:val="24"/>
        </w:rPr>
        <w:t>e</w:t>
      </w:r>
      <w:r w:rsidRPr="008A06A1">
        <w:rPr>
          <w:rFonts w:ascii="Times New Roman" w:hAnsi="Times New Roman" w:cs="Times New Roman"/>
          <w:sz w:val="24"/>
          <w:szCs w:val="24"/>
        </w:rPr>
        <w:t>ļa izmaksas</w:t>
      </w:r>
    </w:p>
    <w:p w14:paraId="135D4691" w14:textId="47AFF438" w:rsidR="002B621A" w:rsidRDefault="002C0D1E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**p</w:t>
      </w:r>
      <w:r w:rsidR="003A0394" w:rsidRPr="008A06A1">
        <w:rPr>
          <w:rFonts w:ascii="Times New Roman" w:hAnsi="Times New Roman" w:cs="Times New Roman"/>
          <w:sz w:val="24"/>
          <w:szCs w:val="24"/>
        </w:rPr>
        <w:t>ap</w:t>
      </w:r>
      <w:r w:rsidRPr="008A06A1">
        <w:rPr>
          <w:rFonts w:ascii="Times New Roman" w:hAnsi="Times New Roman" w:cs="Times New Roman"/>
          <w:sz w:val="24"/>
          <w:szCs w:val="24"/>
        </w:rPr>
        <w:t>īra izmaksas</w:t>
      </w:r>
      <w:r w:rsidR="00E2281A" w:rsidRPr="008A06A1">
        <w:rPr>
          <w:rFonts w:ascii="Times New Roman" w:hAnsi="Times New Roman" w:cs="Times New Roman"/>
          <w:sz w:val="24"/>
          <w:szCs w:val="24"/>
        </w:rPr>
        <w:t xml:space="preserve"> (60</w:t>
      </w:r>
      <w:r w:rsidR="005B4360" w:rsidRPr="008A06A1">
        <w:rPr>
          <w:rFonts w:ascii="Times New Roman" w:hAnsi="Times New Roman" w:cs="Times New Roman"/>
          <w:sz w:val="24"/>
          <w:szCs w:val="24"/>
        </w:rPr>
        <w:t xml:space="preserve"> personas </w:t>
      </w:r>
      <w:r w:rsidR="005B4360"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="00E2281A" w:rsidRPr="008A06A1">
        <w:rPr>
          <w:rFonts w:ascii="Times New Roman" w:hAnsi="Times New Roman" w:cs="Times New Roman"/>
          <w:sz w:val="24"/>
          <w:szCs w:val="24"/>
        </w:rPr>
        <w:t xml:space="preserve"> 10</w:t>
      </w:r>
      <w:r w:rsidR="005B4360" w:rsidRPr="008A06A1">
        <w:rPr>
          <w:rFonts w:ascii="Times New Roman" w:hAnsi="Times New Roman" w:cs="Times New Roman"/>
          <w:sz w:val="24"/>
          <w:szCs w:val="24"/>
        </w:rPr>
        <w:t xml:space="preserve"> personas, kas iesniegumu iesniedz elektroniski </w:t>
      </w:r>
      <w:r w:rsidR="005B4360"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="00E2281A" w:rsidRPr="008A06A1">
        <w:rPr>
          <w:rFonts w:ascii="Times New Roman" w:hAnsi="Times New Roman" w:cs="Times New Roman"/>
          <w:sz w:val="24"/>
          <w:szCs w:val="24"/>
        </w:rPr>
        <w:t xml:space="preserve"> 25</w:t>
      </w:r>
      <w:r w:rsidR="005B4360" w:rsidRPr="008A06A1">
        <w:rPr>
          <w:rFonts w:ascii="Times New Roman" w:hAnsi="Times New Roman" w:cs="Times New Roman"/>
          <w:sz w:val="24"/>
          <w:szCs w:val="24"/>
        </w:rPr>
        <w:t xml:space="preserve"> personas, kas iesniegumu aizp</w:t>
      </w:r>
      <w:r w:rsidR="00E2281A" w:rsidRPr="008A06A1">
        <w:rPr>
          <w:rFonts w:ascii="Times New Roman" w:hAnsi="Times New Roman" w:cs="Times New Roman"/>
          <w:sz w:val="24"/>
          <w:szCs w:val="24"/>
        </w:rPr>
        <w:t>ilda VRS struktūrvienībā = 25</w:t>
      </w:r>
      <w:r w:rsidR="005B4360" w:rsidRPr="008A06A1">
        <w:rPr>
          <w:rFonts w:ascii="Times New Roman" w:hAnsi="Times New Roman" w:cs="Times New Roman"/>
          <w:sz w:val="24"/>
          <w:szCs w:val="24"/>
        </w:rPr>
        <w:t xml:space="preserve"> personas)</w:t>
      </w:r>
    </w:p>
    <w:p w14:paraId="38D8EAA7" w14:textId="77777777" w:rsidR="00834084" w:rsidRPr="008A06A1" w:rsidRDefault="0083408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E4C8E" w14:textId="5DFDD009" w:rsidR="0029465A" w:rsidRPr="008A06A1" w:rsidRDefault="0060773F" w:rsidP="00607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30B9" w:rsidRPr="008A06A1">
        <w:rPr>
          <w:rFonts w:ascii="Times New Roman" w:hAnsi="Times New Roman" w:cs="Times New Roman"/>
          <w:b/>
          <w:sz w:val="24"/>
          <w:szCs w:val="24"/>
        </w:rPr>
        <w:t>Reģistrācijas izziņas</w:t>
      </w:r>
      <w:r w:rsidR="0029465A" w:rsidRPr="008A06A1">
        <w:rPr>
          <w:rFonts w:ascii="Times New Roman" w:hAnsi="Times New Roman" w:cs="Times New Roman"/>
          <w:b/>
          <w:sz w:val="24"/>
          <w:szCs w:val="24"/>
        </w:rPr>
        <w:t xml:space="preserve"> saņemšana</w:t>
      </w:r>
    </w:p>
    <w:p w14:paraId="503B8C7F" w14:textId="1C02A062" w:rsidR="0029465A" w:rsidRPr="008A06A1" w:rsidRDefault="00B86794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P</w:t>
      </w:r>
      <w:r w:rsidR="00A730B9" w:rsidRPr="008A06A1">
        <w:rPr>
          <w:rFonts w:ascii="Times New Roman" w:hAnsi="Times New Roman" w:cs="Times New Roman"/>
          <w:sz w:val="24"/>
          <w:szCs w:val="24"/>
        </w:rPr>
        <w:t>ersona reģistrācijas izziņu</w:t>
      </w:r>
      <w:r w:rsidR="00BA36B7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29465A" w:rsidRPr="008A06A1">
        <w:rPr>
          <w:rFonts w:ascii="Times New Roman" w:hAnsi="Times New Roman" w:cs="Times New Roman"/>
          <w:sz w:val="24"/>
          <w:szCs w:val="24"/>
        </w:rPr>
        <w:t>saņem elektroniski vai papīra formā</w:t>
      </w:r>
      <w:r w:rsidR="00F55AB7" w:rsidRPr="008A06A1">
        <w:rPr>
          <w:rFonts w:ascii="Times New Roman" w:hAnsi="Times New Roman" w:cs="Times New Roman"/>
          <w:sz w:val="24"/>
          <w:szCs w:val="24"/>
        </w:rPr>
        <w:t xml:space="preserve"> personīgi</w:t>
      </w:r>
    </w:p>
    <w:p w14:paraId="1789C4B9" w14:textId="0BCA3AC3" w:rsidR="00400834" w:rsidRPr="008A06A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3.1.</w:t>
      </w:r>
      <w:r w:rsidR="00E87224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5A" w:rsidRPr="008A06A1">
        <w:rPr>
          <w:rFonts w:ascii="Times New Roman" w:hAnsi="Times New Roman" w:cs="Times New Roman"/>
          <w:sz w:val="24"/>
          <w:szCs w:val="24"/>
        </w:rPr>
        <w:t xml:space="preserve">Elektroniski </w:t>
      </w:r>
      <w:r w:rsidR="00EC46D2" w:rsidRPr="008A06A1">
        <w:rPr>
          <w:rFonts w:ascii="Times New Roman" w:hAnsi="Times New Roman" w:cs="Times New Roman"/>
          <w:sz w:val="24"/>
          <w:szCs w:val="24"/>
        </w:rPr>
        <w:t xml:space="preserve">reģistrācijas izziņu </w:t>
      </w:r>
      <w:r w:rsidR="0029465A" w:rsidRPr="008A06A1">
        <w:rPr>
          <w:rFonts w:ascii="Times New Roman" w:hAnsi="Times New Roman" w:cs="Times New Roman"/>
          <w:sz w:val="24"/>
          <w:szCs w:val="24"/>
        </w:rPr>
        <w:t xml:space="preserve">saņem  </w:t>
      </w:r>
      <w:r w:rsidR="00D63D25" w:rsidRPr="008A06A1">
        <w:rPr>
          <w:rFonts w:ascii="Times New Roman" w:hAnsi="Times New Roman" w:cs="Times New Roman"/>
          <w:sz w:val="24"/>
          <w:szCs w:val="24"/>
        </w:rPr>
        <w:t>p</w:t>
      </w:r>
      <w:r w:rsidR="00B86794" w:rsidRPr="008A06A1">
        <w:rPr>
          <w:rFonts w:ascii="Times New Roman" w:hAnsi="Times New Roman" w:cs="Times New Roman"/>
          <w:sz w:val="24"/>
          <w:szCs w:val="24"/>
        </w:rPr>
        <w:t>ortālā</w:t>
      </w:r>
      <w:r w:rsidR="0029465A" w:rsidRPr="008A06A1">
        <w:rPr>
          <w:rFonts w:ascii="Times New Roman" w:hAnsi="Times New Roman" w:cs="Times New Roman"/>
          <w:sz w:val="24"/>
          <w:szCs w:val="24"/>
        </w:rPr>
        <w:t xml:space="preserve"> vai savā e-pastā. </w:t>
      </w:r>
    </w:p>
    <w:p w14:paraId="1B4CA5DB" w14:textId="4438EBB3" w:rsidR="003C7FA8" w:rsidRPr="008A06A1" w:rsidRDefault="003C7FA8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Portālā </w:t>
      </w:r>
      <w:r w:rsidR="00EC46D2" w:rsidRPr="008A06A1">
        <w:rPr>
          <w:rFonts w:ascii="Times New Roman" w:hAnsi="Times New Roman" w:cs="Times New Roman"/>
          <w:sz w:val="24"/>
          <w:szCs w:val="24"/>
        </w:rPr>
        <w:t>reģistrācijas izziņu</w:t>
      </w:r>
      <w:r w:rsidRPr="008A06A1">
        <w:rPr>
          <w:rFonts w:ascii="Times New Roman" w:hAnsi="Times New Roman" w:cs="Times New Roman"/>
          <w:sz w:val="24"/>
          <w:szCs w:val="24"/>
        </w:rPr>
        <w:t xml:space="preserve"> var saņemt, ja iesniegums </w:t>
      </w:r>
      <w:r w:rsidR="00F55AB7" w:rsidRPr="008A06A1">
        <w:rPr>
          <w:rFonts w:ascii="Times New Roman" w:hAnsi="Times New Roman" w:cs="Times New Roman"/>
          <w:sz w:val="24"/>
          <w:szCs w:val="24"/>
        </w:rPr>
        <w:t>tiek</w:t>
      </w:r>
      <w:r w:rsidRPr="008A06A1">
        <w:rPr>
          <w:rFonts w:ascii="Times New Roman" w:hAnsi="Times New Roman" w:cs="Times New Roman"/>
          <w:sz w:val="24"/>
          <w:szCs w:val="24"/>
        </w:rPr>
        <w:t xml:space="preserve"> iesniegts izmantojot e-pakalpojumus portālā.</w:t>
      </w:r>
      <w:r w:rsidR="00EC46D2" w:rsidRPr="008A06A1">
        <w:rPr>
          <w:rFonts w:ascii="Times New Roman" w:hAnsi="Times New Roman" w:cs="Times New Roman"/>
          <w:sz w:val="24"/>
          <w:szCs w:val="24"/>
        </w:rPr>
        <w:t xml:space="preserve"> Reģistrācijas izziņas saņemšana elektroniski personai administratīvās izmaksas nerada.</w:t>
      </w:r>
    </w:p>
    <w:p w14:paraId="66838252" w14:textId="00525987" w:rsidR="008A1BF2" w:rsidRPr="008A06A1" w:rsidRDefault="00BA36B7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3.2.</w:t>
      </w:r>
      <w:r w:rsidR="00E87224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5A" w:rsidRPr="008A06A1">
        <w:rPr>
          <w:rFonts w:ascii="Times New Roman" w:hAnsi="Times New Roman" w:cs="Times New Roman"/>
          <w:sz w:val="24"/>
          <w:szCs w:val="24"/>
        </w:rPr>
        <w:t xml:space="preserve">Papīra formā </w:t>
      </w:r>
      <w:r w:rsidR="008A1BF2" w:rsidRPr="008A06A1">
        <w:rPr>
          <w:rFonts w:ascii="Times New Roman" w:hAnsi="Times New Roman" w:cs="Times New Roman"/>
          <w:sz w:val="24"/>
          <w:szCs w:val="24"/>
        </w:rPr>
        <w:t xml:space="preserve">persona </w:t>
      </w:r>
      <w:r w:rsidR="004D4DC4" w:rsidRPr="008A06A1">
        <w:rPr>
          <w:rFonts w:ascii="Times New Roman" w:hAnsi="Times New Roman" w:cs="Times New Roman"/>
          <w:sz w:val="24"/>
          <w:szCs w:val="24"/>
        </w:rPr>
        <w:t xml:space="preserve">reģistrācijas izziņu </w:t>
      </w:r>
      <w:r w:rsidR="008A1BF2" w:rsidRPr="008A06A1">
        <w:rPr>
          <w:rFonts w:ascii="Times New Roman" w:hAnsi="Times New Roman" w:cs="Times New Roman"/>
          <w:sz w:val="24"/>
          <w:szCs w:val="24"/>
        </w:rPr>
        <w:t xml:space="preserve">var saņemt klātienē </w:t>
      </w:r>
      <w:r w:rsidR="00373A4C" w:rsidRPr="008A06A1">
        <w:rPr>
          <w:rFonts w:ascii="Times New Roman" w:hAnsi="Times New Roman" w:cs="Times New Roman"/>
          <w:sz w:val="24"/>
          <w:szCs w:val="24"/>
        </w:rPr>
        <w:t xml:space="preserve">VRS struktūrvienībā. </w:t>
      </w:r>
    </w:p>
    <w:p w14:paraId="4403B502" w14:textId="77777777" w:rsidR="002D68BE" w:rsidRPr="008A06A1" w:rsidRDefault="002D68BE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nav dati par to, kā persona nokļūst VRS struktūrvienībā.</w:t>
      </w:r>
    </w:p>
    <w:p w14:paraId="5D43F307" w14:textId="77777777" w:rsidR="002D68BE" w:rsidRPr="008A06A1" w:rsidRDefault="002D68BE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pieņēmumi:</w:t>
      </w:r>
    </w:p>
    <w:p w14:paraId="12CF4390" w14:textId="77777777" w:rsidR="002D68BE" w:rsidRPr="008A06A1" w:rsidRDefault="002D68BE" w:rsidP="002D68B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persona izmanto sabiedrisko transportu un nokļūšanai uz un no VRS struktūrvienības ceļā vidēji patērē 2 stundas;</w:t>
      </w:r>
    </w:p>
    <w:p w14:paraId="345FB3FE" w14:textId="1F2F98F6" w:rsidR="002D68BE" w:rsidRPr="008A06A1" w:rsidRDefault="002D68BE" w:rsidP="002D68B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transporta izmaksas </w:t>
      </w:r>
      <w:r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Pr="008A06A1">
        <w:rPr>
          <w:rFonts w:ascii="Times New Roman" w:hAnsi="Times New Roman" w:cs="Times New Roman"/>
          <w:sz w:val="24"/>
          <w:szCs w:val="24"/>
        </w:rPr>
        <w:t xml:space="preserve"> 1,20 </w:t>
      </w:r>
      <w:r w:rsidRPr="008A06A1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Pr="008A06A1">
        <w:rPr>
          <w:rFonts w:ascii="Times New Roman" w:hAnsi="Times New Roman" w:cs="Times New Roman"/>
          <w:sz w:val="24"/>
          <w:szCs w:val="24"/>
        </w:rPr>
        <w:t xml:space="preserve"> (sabiedriskā transporta biļete turp un atpakaļ)</w:t>
      </w:r>
      <w:r w:rsidR="004F1CD1" w:rsidRPr="008A06A1">
        <w:rPr>
          <w:rFonts w:ascii="Times New Roman" w:hAnsi="Times New Roman" w:cs="Times New Roman"/>
          <w:sz w:val="24"/>
          <w:szCs w:val="24"/>
        </w:rPr>
        <w:t>.</w:t>
      </w:r>
    </w:p>
    <w:p w14:paraId="5688F874" w14:textId="10CDFF65" w:rsidR="00373A4C" w:rsidRPr="008A06A1" w:rsidRDefault="00373A4C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4E035A" w:rsidRPr="008A06A1">
        <w:rPr>
          <w:rFonts w:ascii="Times New Roman" w:hAnsi="Times New Roman" w:cs="Times New Roman"/>
          <w:b/>
          <w:sz w:val="24"/>
          <w:szCs w:val="24"/>
        </w:rPr>
        <w:t>3</w:t>
      </w:r>
      <w:r w:rsidR="0078131A" w:rsidRPr="008A06A1">
        <w:rPr>
          <w:rFonts w:ascii="Times New Roman" w:hAnsi="Times New Roman" w:cs="Times New Roman"/>
          <w:b/>
          <w:sz w:val="24"/>
          <w:szCs w:val="24"/>
        </w:rPr>
        <w:t>.2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(4</w:t>
      </w:r>
      <w:r w:rsidR="002D68BE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4D4DC4" w:rsidRPr="008A06A1">
        <w:rPr>
          <w:rFonts w:ascii="Times New Roman" w:hAnsi="Times New Roman" w:cs="Times New Roman"/>
          <w:b/>
          <w:sz w:val="24"/>
          <w:szCs w:val="24"/>
        </w:rPr>
        <w:t>32  x 2) x (50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x 1)</w:t>
      </w:r>
      <w:r w:rsidR="004D4DC4" w:rsidRPr="008A06A1">
        <w:rPr>
          <w:rFonts w:ascii="Times New Roman" w:hAnsi="Times New Roman" w:cs="Times New Roman"/>
          <w:b/>
          <w:sz w:val="24"/>
          <w:szCs w:val="24"/>
        </w:rPr>
        <w:t xml:space="preserve"> + (50</w:t>
      </w:r>
      <w:r w:rsidR="002D68BE" w:rsidRPr="008A06A1">
        <w:rPr>
          <w:rFonts w:ascii="Times New Roman" w:hAnsi="Times New Roman" w:cs="Times New Roman"/>
          <w:b/>
          <w:sz w:val="24"/>
          <w:szCs w:val="24"/>
        </w:rPr>
        <w:t xml:space="preserve"> x 1,20 </w:t>
      </w:r>
      <w:r w:rsidR="002D68BE" w:rsidRPr="008A06A1">
        <w:rPr>
          <w:rFonts w:ascii="Times New Roman" w:hAnsi="Times New Roman" w:cs="Times New Roman"/>
          <w:b/>
          <w:i/>
          <w:sz w:val="24"/>
          <w:szCs w:val="24"/>
        </w:rPr>
        <w:t>euro)</w:t>
      </w:r>
      <w:r w:rsidR="0067546B" w:rsidRPr="008A06A1">
        <w:rPr>
          <w:rFonts w:ascii="Times New Roman" w:hAnsi="Times New Roman" w:cs="Times New Roman"/>
          <w:b/>
          <w:i/>
          <w:sz w:val="24"/>
          <w:szCs w:val="24"/>
        </w:rPr>
        <w:t>***</w:t>
      </w:r>
      <w:r w:rsidR="002D68BE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8</w:t>
      </w:r>
      <w:r w:rsidR="002D68BE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4D4DC4" w:rsidRPr="008A06A1">
        <w:rPr>
          <w:rFonts w:ascii="Times New Roman" w:hAnsi="Times New Roman" w:cs="Times New Roman"/>
          <w:b/>
          <w:sz w:val="24"/>
          <w:szCs w:val="24"/>
        </w:rPr>
        <w:t>64 x 50</w:t>
      </w:r>
      <w:r w:rsidR="00D41C7F" w:rsidRPr="008A06A1">
        <w:rPr>
          <w:rFonts w:ascii="Times New Roman" w:hAnsi="Times New Roman" w:cs="Times New Roman"/>
          <w:b/>
          <w:sz w:val="24"/>
          <w:szCs w:val="24"/>
        </w:rPr>
        <w:t xml:space="preserve"> + 60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FE21E7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C7F" w:rsidRPr="008A06A1">
        <w:rPr>
          <w:rFonts w:ascii="Times New Roman" w:hAnsi="Times New Roman" w:cs="Times New Roman"/>
          <w:b/>
          <w:sz w:val="24"/>
          <w:szCs w:val="24"/>
        </w:rPr>
        <w:t>492</w:t>
      </w:r>
      <w:r w:rsidR="002D68BE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2D68BE" w:rsidRPr="008A06A1">
        <w:rPr>
          <w:rFonts w:ascii="Times New Roman" w:hAnsi="Times New Roman" w:cs="Times New Roman"/>
          <w:b/>
          <w:sz w:val="24"/>
          <w:szCs w:val="24"/>
        </w:rPr>
        <w:t>.</w:t>
      </w:r>
    </w:p>
    <w:p w14:paraId="7C68EF7B" w14:textId="56B70652" w:rsidR="002B621A" w:rsidRDefault="0067546B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*** </w:t>
      </w:r>
      <w:r w:rsidRPr="008A06A1">
        <w:rPr>
          <w:rFonts w:ascii="Times New Roman" w:hAnsi="Times New Roman" w:cs="Times New Roman"/>
          <w:sz w:val="24"/>
          <w:szCs w:val="24"/>
        </w:rPr>
        <w:t>ceļa izmaksas</w:t>
      </w:r>
    </w:p>
    <w:p w14:paraId="74AEE50D" w14:textId="77777777" w:rsidR="00834084" w:rsidRPr="008A06A1" w:rsidRDefault="00834084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98276D" w14:textId="2996518B" w:rsidR="00E32C5C" w:rsidRPr="008A06A1" w:rsidRDefault="00D41C7F" w:rsidP="00E32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4</w:t>
      </w:r>
      <w:r w:rsidR="00C70D19" w:rsidRPr="008A0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C5C" w:rsidRPr="008A06A1">
        <w:rPr>
          <w:rFonts w:ascii="Times New Roman" w:hAnsi="Times New Roman" w:cs="Times New Roman"/>
          <w:b/>
          <w:sz w:val="24"/>
          <w:szCs w:val="24"/>
        </w:rPr>
        <w:t>Informēšana par reģistrētā kuģošanas līdzekļa vai transportlīdzekļa iznīcināšanu (zušanu) vai kuģošanas līdzekļa vai transportlīdzekļa īpašuma tiesību zaudēšanu.</w:t>
      </w:r>
    </w:p>
    <w:p w14:paraId="7DBFD424" w14:textId="0324BE03" w:rsidR="00FD23C4" w:rsidRPr="008A06A1" w:rsidRDefault="00FD23C4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VRS pieņēmums: </w:t>
      </w:r>
      <w:r w:rsidR="00E842A2" w:rsidRPr="008A06A1">
        <w:rPr>
          <w:rFonts w:ascii="Times New Roman" w:hAnsi="Times New Roman" w:cs="Times New Roman"/>
          <w:sz w:val="24"/>
          <w:szCs w:val="24"/>
        </w:rPr>
        <w:t xml:space="preserve">personu skaits, </w:t>
      </w:r>
      <w:r w:rsidR="00D41C7F" w:rsidRPr="008A06A1">
        <w:rPr>
          <w:rFonts w:ascii="Times New Roman" w:hAnsi="Times New Roman" w:cs="Times New Roman"/>
          <w:sz w:val="24"/>
          <w:szCs w:val="24"/>
        </w:rPr>
        <w:t>uz kurām attiecas pienākums informēt VRS</w:t>
      </w:r>
      <w:r w:rsidR="00E32C5C" w:rsidRPr="008A06A1">
        <w:rPr>
          <w:rFonts w:ascii="Times New Roman" w:hAnsi="Times New Roman" w:cs="Times New Roman"/>
          <w:sz w:val="24"/>
          <w:szCs w:val="24"/>
        </w:rPr>
        <w:t xml:space="preserve"> par reģistrētā kuģošanas līdzekļa vai transportlīdzekļa iznīcināšanu (zušanu) vai kuģošanas līdzekļa vai transportlīdzekļa īpašuma tiesību zaudēšanu</w:t>
      </w:r>
      <w:r w:rsidR="00E842A2" w:rsidRPr="008A06A1">
        <w:rPr>
          <w:rFonts w:ascii="Times New Roman" w:hAnsi="Times New Roman" w:cs="Times New Roman"/>
          <w:sz w:val="24"/>
          <w:szCs w:val="24"/>
        </w:rPr>
        <w:t xml:space="preserve">, ir neliels. </w:t>
      </w:r>
    </w:p>
    <w:p w14:paraId="52AAA78A" w14:textId="50C1D06F" w:rsidR="00E842A2" w:rsidRPr="008A06A1" w:rsidRDefault="00E842A2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Administratīvo izmaksu aprēķins netiek veikts.</w:t>
      </w:r>
    </w:p>
    <w:p w14:paraId="68FDB8E6" w14:textId="09785A96" w:rsidR="00345A33" w:rsidRPr="008A06A1" w:rsidRDefault="00E32C5C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C4</w:t>
      </w:r>
      <w:r w:rsidR="000B171D" w:rsidRPr="008A06A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FD23C4" w:rsidRPr="008A06A1">
        <w:rPr>
          <w:rFonts w:ascii="Times New Roman" w:hAnsi="Times New Roman" w:cs="Times New Roman"/>
          <w:b/>
          <w:sz w:val="24"/>
          <w:szCs w:val="24"/>
        </w:rPr>
        <w:t>0</w:t>
      </w:r>
    </w:p>
    <w:p w14:paraId="68AB4DBB" w14:textId="3069C5E3" w:rsidR="007353A7" w:rsidRPr="008A06A1" w:rsidRDefault="00F21734" w:rsidP="00BA2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Kopējās administratīvā</w:t>
      </w:r>
      <w:r w:rsidR="00541FA6" w:rsidRPr="008A06A1">
        <w:rPr>
          <w:rFonts w:ascii="Times New Roman" w:hAnsi="Times New Roman" w:cs="Times New Roman"/>
          <w:b/>
          <w:sz w:val="24"/>
          <w:szCs w:val="24"/>
        </w:rPr>
        <w:t xml:space="preserve">s izmaksas personām: </w:t>
      </w:r>
    </w:p>
    <w:p w14:paraId="0ED1FAA5" w14:textId="21BB636C" w:rsidR="00455E6A" w:rsidRPr="008A06A1" w:rsidRDefault="004E035A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Pr="008A06A1">
        <w:rPr>
          <w:rFonts w:ascii="Times New Roman" w:hAnsi="Times New Roman" w:cs="Times New Roman"/>
          <w:b/>
          <w:sz w:val="24"/>
          <w:szCs w:val="24"/>
          <w:vertAlign w:val="subscript"/>
        </w:rPr>
        <w:t>personām</w:t>
      </w:r>
      <w:r w:rsidRPr="008A06A1">
        <w:rPr>
          <w:rFonts w:ascii="Times New Roman" w:hAnsi="Times New Roman" w:cs="Times New Roman"/>
          <w:b/>
          <w:sz w:val="24"/>
          <w:szCs w:val="24"/>
        </w:rPr>
        <w:t>= C1 + C2 +C3</w:t>
      </w:r>
      <w:r w:rsidR="0078131A" w:rsidRPr="008A06A1">
        <w:rPr>
          <w:rFonts w:ascii="Times New Roman" w:hAnsi="Times New Roman" w:cs="Times New Roman"/>
          <w:b/>
          <w:sz w:val="24"/>
          <w:szCs w:val="24"/>
        </w:rPr>
        <w:t>.2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E32C5C" w:rsidRPr="008A06A1">
        <w:rPr>
          <w:rFonts w:ascii="Times New Roman" w:hAnsi="Times New Roman" w:cs="Times New Roman"/>
          <w:b/>
          <w:sz w:val="24"/>
          <w:szCs w:val="24"/>
        </w:rPr>
        <w:t>65</w:t>
      </w:r>
      <w:r w:rsidR="00541FA6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FA6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euro </w:t>
      </w:r>
      <w:r w:rsidR="00541FA6" w:rsidRPr="008A06A1">
        <w:rPr>
          <w:rFonts w:ascii="Times New Roman" w:hAnsi="Times New Roman" w:cs="Times New Roman"/>
          <w:b/>
          <w:sz w:val="24"/>
          <w:szCs w:val="24"/>
        </w:rPr>
        <w:t>+</w:t>
      </w:r>
      <w:r w:rsidR="00E32C5C" w:rsidRPr="008A06A1">
        <w:rPr>
          <w:rFonts w:ascii="Times New Roman" w:hAnsi="Times New Roman" w:cs="Times New Roman"/>
          <w:b/>
          <w:sz w:val="24"/>
          <w:szCs w:val="24"/>
        </w:rPr>
        <w:t xml:space="preserve"> 493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euro + </w:t>
      </w:r>
      <w:r w:rsidR="00E32C5C" w:rsidRPr="008A06A1">
        <w:rPr>
          <w:rFonts w:ascii="Times New Roman" w:hAnsi="Times New Roman" w:cs="Times New Roman"/>
          <w:b/>
          <w:sz w:val="24"/>
          <w:szCs w:val="24"/>
        </w:rPr>
        <w:t>492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E32C5C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32C5C" w:rsidRPr="008A06A1">
        <w:rPr>
          <w:rFonts w:ascii="Times New Roman" w:hAnsi="Times New Roman" w:cs="Times New Roman"/>
          <w:b/>
          <w:sz w:val="24"/>
          <w:szCs w:val="24"/>
        </w:rPr>
        <w:t>1 050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28893B26" w14:textId="2B5876A9" w:rsidR="00455E6A" w:rsidRPr="008A06A1" w:rsidRDefault="004E035A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Informatīvi: </w:t>
      </w:r>
      <w:r w:rsidR="00E32C5C" w:rsidRPr="008A06A1">
        <w:rPr>
          <w:rFonts w:ascii="Times New Roman" w:hAnsi="Times New Roman" w:cs="Times New Roman"/>
          <w:sz w:val="24"/>
          <w:szCs w:val="24"/>
        </w:rPr>
        <w:t>1 050</w:t>
      </w: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="00E32C5C" w:rsidRPr="008A06A1">
        <w:rPr>
          <w:rFonts w:ascii="Times New Roman" w:hAnsi="Times New Roman" w:cs="Times New Roman"/>
          <w:sz w:val="24"/>
          <w:szCs w:val="24"/>
        </w:rPr>
        <w:t xml:space="preserve"> : 60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personas = </w:t>
      </w:r>
      <w:r w:rsidR="00E32C5C" w:rsidRPr="008A06A1">
        <w:rPr>
          <w:rFonts w:ascii="Times New Roman" w:hAnsi="Times New Roman" w:cs="Times New Roman"/>
          <w:sz w:val="24"/>
          <w:szCs w:val="24"/>
        </w:rPr>
        <w:t>17,50</w:t>
      </w:r>
      <w:r w:rsidR="009C337B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9C337B"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="009C337B" w:rsidRPr="008A06A1">
        <w:rPr>
          <w:rFonts w:ascii="Times New Roman" w:hAnsi="Times New Roman" w:cs="Times New Roman"/>
          <w:sz w:val="24"/>
          <w:szCs w:val="24"/>
        </w:rPr>
        <w:t xml:space="preserve"> uz vienu personu</w:t>
      </w:r>
      <w:r w:rsidR="004F1CD1" w:rsidRPr="008A06A1">
        <w:rPr>
          <w:rFonts w:ascii="Times New Roman" w:hAnsi="Times New Roman" w:cs="Times New Roman"/>
          <w:sz w:val="24"/>
          <w:szCs w:val="24"/>
        </w:rPr>
        <w:t>.</w:t>
      </w:r>
    </w:p>
    <w:p w14:paraId="33AEE4EA" w14:textId="77777777" w:rsidR="009C337B" w:rsidRPr="008A06A1" w:rsidRDefault="009C337B" w:rsidP="00BA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0C31E" w14:textId="393F9782" w:rsidR="00455E6A" w:rsidRPr="008A06A1" w:rsidRDefault="00455E6A" w:rsidP="00455E6A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A06A1"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1825F6" w:rsidRPr="008A06A1"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F21734">
        <w:rPr>
          <w:rFonts w:ascii="Times New Roman" w:hAnsi="Times New Roman" w:cs="Times New Roman"/>
          <w:b/>
          <w:caps/>
          <w:sz w:val="28"/>
          <w:szCs w:val="28"/>
        </w:rPr>
        <w:t>. AdministratīvĀ</w:t>
      </w:r>
      <w:r w:rsidRPr="008A06A1">
        <w:rPr>
          <w:rFonts w:ascii="Times New Roman" w:hAnsi="Times New Roman" w:cs="Times New Roman"/>
          <w:b/>
          <w:caps/>
          <w:sz w:val="28"/>
          <w:szCs w:val="28"/>
        </w:rPr>
        <w:t>s izmaksas VRS</w:t>
      </w:r>
    </w:p>
    <w:p w14:paraId="679A3521" w14:textId="57C91B06" w:rsidR="007353A7" w:rsidRPr="008A06A1" w:rsidRDefault="00800A60" w:rsidP="00A3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A</w:t>
      </w:r>
      <w:r w:rsidR="007353A7" w:rsidRPr="008A06A1">
        <w:rPr>
          <w:rFonts w:ascii="Times New Roman" w:hAnsi="Times New Roman" w:cs="Times New Roman"/>
          <w:sz w:val="24"/>
          <w:szCs w:val="24"/>
        </w:rPr>
        <w:t>dministratīvās izmaksas</w:t>
      </w:r>
      <w:r w:rsidR="00847C43" w:rsidRPr="008A06A1">
        <w:rPr>
          <w:rFonts w:ascii="Times New Roman" w:hAnsi="Times New Roman" w:cs="Times New Roman"/>
          <w:sz w:val="24"/>
          <w:szCs w:val="24"/>
        </w:rPr>
        <w:t xml:space="preserve">, </w:t>
      </w:r>
      <w:r w:rsidR="00D52746" w:rsidRPr="008A06A1">
        <w:rPr>
          <w:rFonts w:ascii="Times New Roman" w:hAnsi="Times New Roman" w:cs="Times New Roman"/>
          <w:sz w:val="24"/>
          <w:szCs w:val="24"/>
        </w:rPr>
        <w:t xml:space="preserve">lai </w:t>
      </w:r>
      <w:r w:rsidR="00847C43" w:rsidRPr="008A06A1">
        <w:rPr>
          <w:rFonts w:ascii="Times New Roman" w:hAnsi="Times New Roman" w:cs="Times New Roman"/>
          <w:sz w:val="24"/>
          <w:szCs w:val="24"/>
        </w:rPr>
        <w:t>nodrošin</w:t>
      </w:r>
      <w:r w:rsidR="005B4360" w:rsidRPr="008A06A1">
        <w:rPr>
          <w:rFonts w:ascii="Times New Roman" w:hAnsi="Times New Roman" w:cs="Times New Roman"/>
          <w:sz w:val="24"/>
          <w:szCs w:val="24"/>
        </w:rPr>
        <w:t>ā</w:t>
      </w:r>
      <w:r w:rsidR="00847C43" w:rsidRPr="008A06A1">
        <w:rPr>
          <w:rFonts w:ascii="Times New Roman" w:hAnsi="Times New Roman" w:cs="Times New Roman"/>
          <w:sz w:val="24"/>
          <w:szCs w:val="24"/>
        </w:rPr>
        <w:t>t</w:t>
      </w:r>
      <w:r w:rsidR="00D52746" w:rsidRPr="008A06A1">
        <w:rPr>
          <w:rFonts w:ascii="Times New Roman" w:hAnsi="Times New Roman" w:cs="Times New Roman"/>
          <w:sz w:val="24"/>
          <w:szCs w:val="24"/>
        </w:rPr>
        <w:t>u</w:t>
      </w:r>
      <w:r w:rsidR="00847C43" w:rsidRPr="008A06A1">
        <w:rPr>
          <w:rFonts w:ascii="Times New Roman" w:hAnsi="Times New Roman" w:cs="Times New Roman"/>
          <w:sz w:val="24"/>
          <w:szCs w:val="24"/>
        </w:rPr>
        <w:t xml:space="preserve">  </w:t>
      </w:r>
      <w:r w:rsidR="00DC0790" w:rsidRPr="008A06A1">
        <w:rPr>
          <w:rFonts w:ascii="Times New Roman" w:hAnsi="Times New Roman" w:cs="Times New Roman"/>
          <w:sz w:val="24"/>
          <w:szCs w:val="24"/>
        </w:rPr>
        <w:t>reģistrācijas izziņu</w:t>
      </w:r>
      <w:r w:rsidR="00847C43" w:rsidRPr="008A06A1">
        <w:rPr>
          <w:rFonts w:ascii="Times New Roman" w:hAnsi="Times New Roman" w:cs="Times New Roman"/>
          <w:sz w:val="24"/>
          <w:szCs w:val="24"/>
        </w:rPr>
        <w:t xml:space="preserve"> izsniegšanu.</w:t>
      </w:r>
    </w:p>
    <w:p w14:paraId="690ECA84" w14:textId="6BCB5D8E" w:rsidR="005B4360" w:rsidRPr="008A06A1" w:rsidRDefault="005B4360" w:rsidP="005B4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421FCC" w:rsidRPr="008A06A1">
        <w:rPr>
          <w:rFonts w:ascii="Times New Roman" w:hAnsi="Times New Roman" w:cs="Times New Roman"/>
          <w:b/>
          <w:sz w:val="24"/>
          <w:szCs w:val="24"/>
          <w:vertAlign w:val="subscript"/>
        </w:rPr>
        <w:t>VRS</w:t>
      </w:r>
      <w:r w:rsidR="00421FCC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sz w:val="24"/>
          <w:szCs w:val="24"/>
        </w:rPr>
        <w:t>=</w:t>
      </w:r>
      <w:r w:rsidR="00421FCC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sz w:val="24"/>
          <w:szCs w:val="24"/>
        </w:rPr>
        <w:t>(f x l) x (n x b)</w:t>
      </w:r>
      <w:r w:rsidR="0034743F" w:rsidRPr="008A06A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777C0A4F" w14:textId="77777777" w:rsidR="005B4360" w:rsidRPr="008A06A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C = administratīvo izmaksu monetārs novērtējums;</w:t>
      </w:r>
    </w:p>
    <w:p w14:paraId="6CA4692A" w14:textId="2A5DB614" w:rsidR="005B4360" w:rsidRPr="008A06A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f = prasības izpildei patērētie finanšu resursi jeb darba samaksa</w:t>
      </w:r>
      <w:r w:rsidR="006D537B" w:rsidRPr="008A06A1">
        <w:rPr>
          <w:rFonts w:ascii="Times New Roman" w:hAnsi="Times New Roman" w:cs="Times New Roman"/>
          <w:sz w:val="24"/>
          <w:szCs w:val="24"/>
        </w:rPr>
        <w:t xml:space="preserve"> (ar darba devēja VSAOI)</w:t>
      </w:r>
      <w:r w:rsidRPr="008A06A1">
        <w:rPr>
          <w:rFonts w:ascii="Times New Roman" w:hAnsi="Times New Roman" w:cs="Times New Roman"/>
          <w:sz w:val="24"/>
          <w:szCs w:val="24"/>
        </w:rPr>
        <w:t>;</w:t>
      </w:r>
    </w:p>
    <w:p w14:paraId="7A6362D2" w14:textId="77777777" w:rsidR="005B4360" w:rsidRPr="008A06A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l = patērētais laiks, izteikts stundās;</w:t>
      </w:r>
    </w:p>
    <w:p w14:paraId="51D30827" w14:textId="330542DE" w:rsidR="005B4360" w:rsidRPr="008A06A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n = personu skaits, kam jāpilda informācijas prasība;</w:t>
      </w:r>
    </w:p>
    <w:p w14:paraId="27EC8F5E" w14:textId="77777777" w:rsidR="005B4360" w:rsidRPr="008A06A1" w:rsidRDefault="005B436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b = prasības biežums gada ietvaros.</w:t>
      </w:r>
    </w:p>
    <w:p w14:paraId="3944E2C3" w14:textId="7AAB6B69" w:rsidR="005B4360" w:rsidRPr="008A06A1" w:rsidRDefault="00CA7530" w:rsidP="005B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* </w:t>
      </w:r>
      <w:r w:rsidR="005B4360" w:rsidRPr="008A06A1">
        <w:rPr>
          <w:rFonts w:ascii="Times New Roman" w:hAnsi="Times New Roman" w:cs="Times New Roman"/>
          <w:sz w:val="24"/>
          <w:szCs w:val="24"/>
        </w:rPr>
        <w:t>papildu izmaksas</w:t>
      </w:r>
    </w:p>
    <w:p w14:paraId="60B83479" w14:textId="467A5EE4" w:rsidR="002B621A" w:rsidRPr="008A06A1" w:rsidRDefault="006D537B" w:rsidP="00A32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Aprēķinos tiek izmantota VRS amatpersonas </w:t>
      </w:r>
      <w:r w:rsidR="006671CC" w:rsidRPr="008A06A1">
        <w:rPr>
          <w:rFonts w:ascii="Times New Roman" w:hAnsi="Times New Roman" w:cs="Times New Roman"/>
          <w:sz w:val="24"/>
          <w:szCs w:val="24"/>
        </w:rPr>
        <w:t xml:space="preserve">ar speciālo dienesta pakāpi </w:t>
      </w:r>
      <w:r w:rsidRPr="008A06A1">
        <w:rPr>
          <w:rFonts w:ascii="Times New Roman" w:hAnsi="Times New Roman" w:cs="Times New Roman"/>
          <w:sz w:val="24"/>
          <w:szCs w:val="24"/>
        </w:rPr>
        <w:t>atlīdzība</w:t>
      </w:r>
      <w:r w:rsidR="00382DC9" w:rsidRPr="008A06A1">
        <w:rPr>
          <w:rFonts w:ascii="Times New Roman" w:hAnsi="Times New Roman" w:cs="Times New Roman"/>
          <w:sz w:val="24"/>
          <w:szCs w:val="24"/>
        </w:rPr>
        <w:t xml:space="preserve"> (turpmāk </w:t>
      </w:r>
      <w:r w:rsidR="00382DC9"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="00382DC9" w:rsidRPr="008A06A1">
        <w:rPr>
          <w:rFonts w:ascii="Times New Roman" w:hAnsi="Times New Roman" w:cs="Times New Roman"/>
          <w:sz w:val="24"/>
          <w:szCs w:val="24"/>
        </w:rPr>
        <w:t xml:space="preserve"> amatpersona)</w:t>
      </w:r>
      <w:r w:rsidR="00ED1871" w:rsidRPr="008A06A1">
        <w:rPr>
          <w:rFonts w:ascii="Times New Roman" w:hAnsi="Times New Roman" w:cs="Times New Roman"/>
          <w:sz w:val="24"/>
          <w:szCs w:val="24"/>
        </w:rPr>
        <w:t xml:space="preserve">: </w:t>
      </w:r>
      <w:r w:rsidR="00ED1871" w:rsidRPr="008A06A1">
        <w:rPr>
          <w:rFonts w:ascii="Times New Roman" w:hAnsi="Times New Roman" w:cs="Times New Roman"/>
          <w:b/>
          <w:sz w:val="24"/>
          <w:szCs w:val="24"/>
        </w:rPr>
        <w:t>6,50</w:t>
      </w:r>
      <w:r w:rsidR="00ED1871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ED1871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ED1871" w:rsidRPr="008A0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871" w:rsidRPr="008A06A1">
        <w:rPr>
          <w:rFonts w:ascii="Times New Roman" w:hAnsi="Times New Roman" w:cs="Times New Roman"/>
          <w:sz w:val="24"/>
          <w:szCs w:val="24"/>
        </w:rPr>
        <w:t>stundā (dati par 2014.gada janvāri).</w:t>
      </w:r>
    </w:p>
    <w:p w14:paraId="55F35965" w14:textId="63DE173B" w:rsidR="00BA7989" w:rsidRPr="008A06A1" w:rsidRDefault="00C70D19" w:rsidP="00C70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D7E44" w:rsidRPr="008A06A1">
        <w:rPr>
          <w:rFonts w:ascii="Times New Roman" w:hAnsi="Times New Roman" w:cs="Times New Roman"/>
          <w:b/>
          <w:sz w:val="24"/>
          <w:szCs w:val="24"/>
        </w:rPr>
        <w:t xml:space="preserve">Iesnieguma saņemšana un informācijas ievadīšana </w:t>
      </w:r>
      <w:r w:rsidR="00397B52" w:rsidRPr="008A06A1">
        <w:rPr>
          <w:rFonts w:ascii="Times New Roman" w:hAnsi="Times New Roman" w:cs="Times New Roman"/>
          <w:b/>
          <w:sz w:val="24"/>
          <w:szCs w:val="24"/>
        </w:rPr>
        <w:t>Robežapsardzības i</w:t>
      </w:r>
      <w:r w:rsidR="00AC2B86" w:rsidRPr="008A06A1">
        <w:rPr>
          <w:rFonts w:ascii="Times New Roman" w:hAnsi="Times New Roman" w:cs="Times New Roman"/>
          <w:b/>
          <w:sz w:val="24"/>
          <w:szCs w:val="24"/>
        </w:rPr>
        <w:t xml:space="preserve">nformācijas sistēmā (turpmāk – </w:t>
      </w:r>
      <w:r w:rsidR="002D03D1" w:rsidRPr="008A06A1">
        <w:rPr>
          <w:rFonts w:ascii="Times New Roman" w:hAnsi="Times New Roman" w:cs="Times New Roman"/>
          <w:b/>
          <w:sz w:val="24"/>
          <w:szCs w:val="24"/>
        </w:rPr>
        <w:t>s</w:t>
      </w:r>
      <w:r w:rsidR="005D7E44" w:rsidRPr="008A06A1">
        <w:rPr>
          <w:rFonts w:ascii="Times New Roman" w:hAnsi="Times New Roman" w:cs="Times New Roman"/>
          <w:b/>
          <w:sz w:val="24"/>
          <w:szCs w:val="24"/>
        </w:rPr>
        <w:t>istēm</w:t>
      </w:r>
      <w:r w:rsidR="002D03D1" w:rsidRPr="008A06A1">
        <w:rPr>
          <w:rFonts w:ascii="Times New Roman" w:hAnsi="Times New Roman" w:cs="Times New Roman"/>
          <w:b/>
          <w:sz w:val="24"/>
          <w:szCs w:val="24"/>
        </w:rPr>
        <w:t>a</w:t>
      </w:r>
      <w:r w:rsidR="00AC2B86" w:rsidRPr="008A06A1">
        <w:rPr>
          <w:rFonts w:ascii="Times New Roman" w:hAnsi="Times New Roman" w:cs="Times New Roman"/>
          <w:b/>
          <w:sz w:val="24"/>
          <w:szCs w:val="24"/>
        </w:rPr>
        <w:t>)</w:t>
      </w:r>
    </w:p>
    <w:p w14:paraId="73B960E3" w14:textId="361D8E22" w:rsidR="00EC0D75" w:rsidRPr="008A06A1" w:rsidRDefault="00C70D19" w:rsidP="00C70D1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89" w:rsidRPr="008A06A1">
        <w:rPr>
          <w:rFonts w:ascii="Times New Roman" w:hAnsi="Times New Roman" w:cs="Times New Roman"/>
          <w:b/>
          <w:sz w:val="24"/>
          <w:szCs w:val="24"/>
        </w:rPr>
        <w:t xml:space="preserve">Informācijas ievadīšana </w:t>
      </w:r>
      <w:r w:rsidR="00800A60" w:rsidRPr="008A06A1">
        <w:rPr>
          <w:rFonts w:ascii="Times New Roman" w:hAnsi="Times New Roman" w:cs="Times New Roman"/>
          <w:b/>
          <w:sz w:val="24"/>
          <w:szCs w:val="24"/>
        </w:rPr>
        <w:t>s</w:t>
      </w:r>
      <w:r w:rsidR="00BA7989" w:rsidRPr="008A06A1">
        <w:rPr>
          <w:rFonts w:ascii="Times New Roman" w:hAnsi="Times New Roman" w:cs="Times New Roman"/>
          <w:b/>
          <w:sz w:val="24"/>
          <w:szCs w:val="24"/>
        </w:rPr>
        <w:t>istēmā</w:t>
      </w:r>
    </w:p>
    <w:p w14:paraId="28EE4E8A" w14:textId="3D09FE52" w:rsidR="00397B52" w:rsidRPr="008A06A1" w:rsidRDefault="00397B52" w:rsidP="0027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Sistēmā</w:t>
      </w:r>
      <w:r w:rsidR="00CC104D" w:rsidRPr="008A06A1">
        <w:rPr>
          <w:rFonts w:ascii="Times New Roman" w:hAnsi="Times New Roman" w:cs="Times New Roman"/>
          <w:sz w:val="24"/>
          <w:szCs w:val="24"/>
        </w:rPr>
        <w:t xml:space="preserve"> jāievada i</w:t>
      </w:r>
      <w:r w:rsidR="00CF5BD3" w:rsidRPr="008A06A1">
        <w:rPr>
          <w:rFonts w:ascii="Times New Roman" w:hAnsi="Times New Roman" w:cs="Times New Roman"/>
          <w:sz w:val="24"/>
          <w:szCs w:val="24"/>
        </w:rPr>
        <w:t>nformācija no iesniegumiem, kurus</w:t>
      </w:r>
      <w:r w:rsidR="00E74A39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6D537B" w:rsidRPr="008A06A1">
        <w:rPr>
          <w:rFonts w:ascii="Times New Roman" w:hAnsi="Times New Roman" w:cs="Times New Roman"/>
          <w:sz w:val="24"/>
          <w:szCs w:val="24"/>
        </w:rPr>
        <w:t xml:space="preserve">VRS </w:t>
      </w:r>
      <w:r w:rsidR="00CF5BD3" w:rsidRPr="008A06A1">
        <w:rPr>
          <w:rFonts w:ascii="Times New Roman" w:hAnsi="Times New Roman" w:cs="Times New Roman"/>
          <w:sz w:val="24"/>
          <w:szCs w:val="24"/>
        </w:rPr>
        <w:t>saņēmusi</w:t>
      </w:r>
      <w:r w:rsidR="00CC104D" w:rsidRPr="008A06A1">
        <w:rPr>
          <w:rFonts w:ascii="Times New Roman" w:hAnsi="Times New Roman" w:cs="Times New Roman"/>
          <w:sz w:val="24"/>
          <w:szCs w:val="24"/>
        </w:rPr>
        <w:t xml:space="preserve"> elektroniski no </w:t>
      </w:r>
      <w:r w:rsidRPr="008A06A1">
        <w:rPr>
          <w:rFonts w:ascii="Times New Roman" w:hAnsi="Times New Roman" w:cs="Times New Roman"/>
          <w:sz w:val="24"/>
          <w:szCs w:val="24"/>
        </w:rPr>
        <w:t xml:space="preserve">personas </w:t>
      </w:r>
      <w:r w:rsidR="00427CAE" w:rsidRPr="008A06A1">
        <w:rPr>
          <w:rFonts w:ascii="Times New Roman" w:hAnsi="Times New Roman" w:cs="Times New Roman"/>
          <w:sz w:val="24"/>
          <w:szCs w:val="24"/>
        </w:rPr>
        <w:t>e-</w:t>
      </w:r>
      <w:r w:rsidR="00E74A39" w:rsidRPr="008A06A1">
        <w:rPr>
          <w:rFonts w:ascii="Times New Roman" w:hAnsi="Times New Roman" w:cs="Times New Roman"/>
          <w:sz w:val="24"/>
          <w:szCs w:val="24"/>
        </w:rPr>
        <w:t xml:space="preserve">pasta </w:t>
      </w:r>
      <w:r w:rsidR="00E36547" w:rsidRPr="008A06A1">
        <w:rPr>
          <w:rFonts w:ascii="Times New Roman" w:hAnsi="Times New Roman" w:cs="Times New Roman"/>
          <w:sz w:val="24"/>
          <w:szCs w:val="24"/>
        </w:rPr>
        <w:t xml:space="preserve"> vai, kuri</w:t>
      </w:r>
      <w:r w:rsidRPr="008A06A1">
        <w:rPr>
          <w:rFonts w:ascii="Times New Roman" w:hAnsi="Times New Roman" w:cs="Times New Roman"/>
          <w:sz w:val="24"/>
          <w:szCs w:val="24"/>
        </w:rPr>
        <w:t xml:space="preserve"> iesniegti klātienē (caur portālu pieteikums par </w:t>
      </w:r>
      <w:r w:rsidR="00A64665" w:rsidRPr="008A06A1">
        <w:rPr>
          <w:rFonts w:ascii="Times New Roman" w:hAnsi="Times New Roman" w:cs="Times New Roman"/>
          <w:sz w:val="24"/>
          <w:szCs w:val="24"/>
        </w:rPr>
        <w:t>reģistrācijas izziņas</w:t>
      </w:r>
      <w:r w:rsidRPr="008A06A1">
        <w:rPr>
          <w:rFonts w:ascii="Times New Roman" w:hAnsi="Times New Roman" w:cs="Times New Roman"/>
          <w:sz w:val="24"/>
          <w:szCs w:val="24"/>
        </w:rPr>
        <w:t xml:space="preserve"> izsniegšanu </w:t>
      </w:r>
      <w:r w:rsidR="002D03D1" w:rsidRPr="008A06A1">
        <w:rPr>
          <w:rFonts w:ascii="Times New Roman" w:hAnsi="Times New Roman" w:cs="Times New Roman"/>
          <w:sz w:val="24"/>
          <w:szCs w:val="24"/>
        </w:rPr>
        <w:t>s</w:t>
      </w:r>
      <w:r w:rsidRPr="008A06A1">
        <w:rPr>
          <w:rFonts w:ascii="Times New Roman" w:hAnsi="Times New Roman" w:cs="Times New Roman"/>
          <w:sz w:val="24"/>
          <w:szCs w:val="24"/>
        </w:rPr>
        <w:t xml:space="preserve">istēmā nonāk automātiski). </w:t>
      </w:r>
    </w:p>
    <w:p w14:paraId="27176622" w14:textId="77777777" w:rsidR="00CA7530" w:rsidRPr="008A06A1" w:rsidRDefault="00CA7530" w:rsidP="00CA7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pieņēmumi:</w:t>
      </w:r>
    </w:p>
    <w:p w14:paraId="47B5FA32" w14:textId="05A558B1" w:rsidR="00CA7530" w:rsidRPr="008A06A1" w:rsidRDefault="00CA7530" w:rsidP="00CA75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amatpersona, lai </w:t>
      </w:r>
      <w:r w:rsidR="006D2A30" w:rsidRPr="008A06A1">
        <w:rPr>
          <w:rFonts w:ascii="Times New Roman" w:hAnsi="Times New Roman" w:cs="Times New Roman"/>
          <w:sz w:val="24"/>
          <w:szCs w:val="24"/>
        </w:rPr>
        <w:t xml:space="preserve">sistēmā ievadītu informāciju </w:t>
      </w:r>
      <w:r w:rsidRPr="008A06A1">
        <w:rPr>
          <w:rFonts w:ascii="Times New Roman" w:hAnsi="Times New Roman" w:cs="Times New Roman"/>
          <w:sz w:val="24"/>
          <w:szCs w:val="24"/>
        </w:rPr>
        <w:t>no iesniegumiem</w:t>
      </w:r>
      <w:r w:rsidR="002D03D1" w:rsidRPr="008A06A1">
        <w:rPr>
          <w:rFonts w:ascii="Times New Roman" w:hAnsi="Times New Roman" w:cs="Times New Roman"/>
          <w:sz w:val="24"/>
          <w:szCs w:val="24"/>
        </w:rPr>
        <w:t>, vidēji patērē 15 minūtes</w:t>
      </w:r>
      <w:r w:rsidRPr="008A06A1">
        <w:rPr>
          <w:rFonts w:ascii="Times New Roman" w:hAnsi="Times New Roman" w:cs="Times New Roman"/>
          <w:sz w:val="24"/>
          <w:szCs w:val="24"/>
        </w:rPr>
        <w:t>;</w:t>
      </w:r>
    </w:p>
    <w:p w14:paraId="7654665B" w14:textId="5FE29791" w:rsidR="002D03D1" w:rsidRPr="008A06A1" w:rsidRDefault="002D03D1" w:rsidP="002D03D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gadā tiek izsniegtas </w:t>
      </w:r>
      <w:r w:rsidR="004307AC" w:rsidRPr="008A06A1">
        <w:rPr>
          <w:rFonts w:ascii="Times New Roman" w:hAnsi="Times New Roman" w:cs="Times New Roman"/>
          <w:sz w:val="24"/>
          <w:szCs w:val="24"/>
        </w:rPr>
        <w:t>60 reģistrācijas izziņas</w:t>
      </w:r>
      <w:r w:rsidRPr="008A06A1">
        <w:rPr>
          <w:rFonts w:ascii="Times New Roman" w:hAnsi="Times New Roman" w:cs="Times New Roman"/>
          <w:sz w:val="24"/>
          <w:szCs w:val="24"/>
        </w:rPr>
        <w:t xml:space="preserve">, no tām elektroniski iesniegumu VRS </w:t>
      </w:r>
      <w:r w:rsidR="004307AC" w:rsidRPr="008A06A1">
        <w:rPr>
          <w:rFonts w:ascii="Times New Roman" w:hAnsi="Times New Roman" w:cs="Times New Roman"/>
          <w:sz w:val="24"/>
          <w:szCs w:val="24"/>
        </w:rPr>
        <w:t>iesniedz 10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personas (tajā skaitā, izmantojot portālu </w:t>
      </w:r>
      <w:r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="004307AC" w:rsidRPr="008A06A1">
        <w:rPr>
          <w:rFonts w:ascii="Times New Roman" w:hAnsi="Times New Roman" w:cs="Times New Roman"/>
          <w:sz w:val="24"/>
          <w:szCs w:val="24"/>
        </w:rPr>
        <w:t xml:space="preserve"> 5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personas un no sava e-pasta </w:t>
      </w:r>
      <w:r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="004307AC" w:rsidRPr="008A06A1">
        <w:rPr>
          <w:rFonts w:ascii="Times New Roman" w:hAnsi="Times New Roman" w:cs="Times New Roman"/>
          <w:sz w:val="24"/>
          <w:szCs w:val="24"/>
        </w:rPr>
        <w:t xml:space="preserve"> 5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personas). </w:t>
      </w:r>
      <w:r w:rsidR="00800A60" w:rsidRPr="008A06A1">
        <w:rPr>
          <w:rFonts w:ascii="Times New Roman" w:hAnsi="Times New Roman" w:cs="Times New Roman"/>
          <w:sz w:val="24"/>
          <w:szCs w:val="24"/>
        </w:rPr>
        <w:t>Tātad s</w:t>
      </w:r>
      <w:r w:rsidRPr="008A06A1">
        <w:rPr>
          <w:rFonts w:ascii="Times New Roman" w:hAnsi="Times New Roman" w:cs="Times New Roman"/>
          <w:sz w:val="24"/>
          <w:szCs w:val="24"/>
        </w:rPr>
        <w:t>istēm</w:t>
      </w:r>
      <w:r w:rsidR="00382DC9" w:rsidRPr="008A06A1">
        <w:rPr>
          <w:rFonts w:ascii="Times New Roman" w:hAnsi="Times New Roman" w:cs="Times New Roman"/>
          <w:sz w:val="24"/>
          <w:szCs w:val="24"/>
        </w:rPr>
        <w:t>ā amatpersonai</w:t>
      </w:r>
      <w:r w:rsidR="00BF05C1" w:rsidRPr="008A06A1">
        <w:rPr>
          <w:rFonts w:ascii="Times New Roman" w:hAnsi="Times New Roman" w:cs="Times New Roman"/>
          <w:sz w:val="24"/>
          <w:szCs w:val="24"/>
        </w:rPr>
        <w:t xml:space="preserve"> jāievada informācija no 55 (60-5</w:t>
      </w:r>
      <w:r w:rsidRPr="008A06A1">
        <w:rPr>
          <w:rFonts w:ascii="Times New Roman" w:hAnsi="Times New Roman" w:cs="Times New Roman"/>
          <w:sz w:val="24"/>
          <w:szCs w:val="24"/>
        </w:rPr>
        <w:t>) iesniegumiem.</w:t>
      </w:r>
    </w:p>
    <w:p w14:paraId="1D482B73" w14:textId="0E103C34" w:rsidR="00FB5DEE" w:rsidRPr="008A06A1" w:rsidRDefault="00FB5DEE" w:rsidP="00FB5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C1</w:t>
      </w:r>
      <w:r w:rsidR="000A5111" w:rsidRPr="008A06A1">
        <w:rPr>
          <w:rFonts w:ascii="Times New Roman" w:hAnsi="Times New Roman" w:cs="Times New Roman"/>
          <w:b/>
          <w:sz w:val="24"/>
          <w:szCs w:val="24"/>
        </w:rPr>
        <w:t>.1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(6,50 x 0,</w:t>
      </w:r>
      <w:r w:rsidR="0030509C" w:rsidRPr="008A06A1">
        <w:rPr>
          <w:rFonts w:ascii="Times New Roman" w:hAnsi="Times New Roman" w:cs="Times New Roman"/>
          <w:b/>
          <w:sz w:val="24"/>
          <w:szCs w:val="24"/>
        </w:rPr>
        <w:t xml:space="preserve">25) x (1 x </w:t>
      </w:r>
      <w:r w:rsidR="00BF05C1" w:rsidRPr="008A06A1">
        <w:rPr>
          <w:rFonts w:ascii="Times New Roman" w:hAnsi="Times New Roman" w:cs="Times New Roman"/>
          <w:b/>
          <w:sz w:val="24"/>
          <w:szCs w:val="24"/>
        </w:rPr>
        <w:t>55)= 1,63 x 55 = 89,65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BF05C1" w:rsidRPr="008A06A1">
        <w:rPr>
          <w:rFonts w:ascii="Times New Roman" w:hAnsi="Times New Roman" w:cs="Times New Roman"/>
          <w:b/>
          <w:sz w:val="24"/>
          <w:szCs w:val="24"/>
        </w:rPr>
        <w:t xml:space="preserve"> = 90 </w:t>
      </w:r>
      <w:r w:rsidR="00BF05C1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1F42C8CF" w14:textId="0115A1DE" w:rsidR="00347DF2" w:rsidRPr="008A06A1" w:rsidRDefault="00C70D19" w:rsidP="00C70D19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DF2" w:rsidRPr="008A06A1">
        <w:rPr>
          <w:rFonts w:ascii="Times New Roman" w:hAnsi="Times New Roman" w:cs="Times New Roman"/>
          <w:b/>
          <w:sz w:val="24"/>
          <w:szCs w:val="24"/>
        </w:rPr>
        <w:t>Palīdzība</w:t>
      </w:r>
      <w:r w:rsidR="000A5111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347DF2" w:rsidRPr="008A06A1">
        <w:rPr>
          <w:rFonts w:ascii="Times New Roman" w:hAnsi="Times New Roman" w:cs="Times New Roman"/>
          <w:b/>
          <w:sz w:val="24"/>
          <w:szCs w:val="24"/>
        </w:rPr>
        <w:t xml:space="preserve"> iesnieguma veidlapu</w:t>
      </w:r>
      <w:r w:rsidR="000A5111" w:rsidRPr="008A06A1">
        <w:rPr>
          <w:rFonts w:ascii="Times New Roman" w:hAnsi="Times New Roman" w:cs="Times New Roman"/>
          <w:b/>
          <w:sz w:val="24"/>
          <w:szCs w:val="24"/>
        </w:rPr>
        <w:t xml:space="preserve"> aizpildīšanā</w:t>
      </w:r>
    </w:p>
    <w:p w14:paraId="16931E91" w14:textId="77777777" w:rsidR="000A5111" w:rsidRPr="008A06A1" w:rsidRDefault="000A5111" w:rsidP="000A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pieņēmumi:</w:t>
      </w:r>
    </w:p>
    <w:p w14:paraId="3BD28708" w14:textId="3A40237F" w:rsidR="000A5111" w:rsidRPr="008A06A1" w:rsidRDefault="000A5111" w:rsidP="000A511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struktūrv</w:t>
      </w:r>
      <w:r w:rsidR="00D2302F" w:rsidRPr="008A06A1">
        <w:rPr>
          <w:rFonts w:ascii="Times New Roman" w:hAnsi="Times New Roman" w:cs="Times New Roman"/>
          <w:sz w:val="24"/>
          <w:szCs w:val="24"/>
        </w:rPr>
        <w:t>ienībā iesniegumu aizpilda 25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personas;</w:t>
      </w:r>
    </w:p>
    <w:p w14:paraId="4E2033E0" w14:textId="33BB02A9" w:rsidR="000A5111" w:rsidRPr="008A06A1" w:rsidRDefault="0057699E" w:rsidP="000A511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amatpersona, </w:t>
      </w:r>
      <w:r w:rsidR="000A5111" w:rsidRPr="008A06A1">
        <w:rPr>
          <w:rFonts w:ascii="Times New Roman" w:hAnsi="Times New Roman" w:cs="Times New Roman"/>
          <w:sz w:val="24"/>
          <w:szCs w:val="24"/>
        </w:rPr>
        <w:t>palīdzot personai aizpildīt iesnieguma veidlapu uz vietas VRS struktūrvienībā</w:t>
      </w:r>
      <w:r w:rsidR="00382DC9" w:rsidRPr="008A06A1">
        <w:rPr>
          <w:rFonts w:ascii="Times New Roman" w:hAnsi="Times New Roman" w:cs="Times New Roman"/>
          <w:sz w:val="24"/>
          <w:szCs w:val="24"/>
        </w:rPr>
        <w:t xml:space="preserve">, </w:t>
      </w:r>
      <w:r w:rsidR="000A5111" w:rsidRPr="008A06A1">
        <w:rPr>
          <w:rFonts w:ascii="Times New Roman" w:hAnsi="Times New Roman" w:cs="Times New Roman"/>
          <w:sz w:val="24"/>
          <w:szCs w:val="24"/>
        </w:rPr>
        <w:t>vidēji patērē 5 minūtes;</w:t>
      </w:r>
    </w:p>
    <w:p w14:paraId="5D419BDA" w14:textId="0A0AA627" w:rsidR="000A5111" w:rsidRPr="008A06A1" w:rsidRDefault="000A5111" w:rsidP="000A511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vienas papīra lapas izmaksas </w:t>
      </w:r>
      <w:r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Pr="008A06A1">
        <w:rPr>
          <w:rFonts w:ascii="Times New Roman" w:hAnsi="Times New Roman" w:cs="Times New Roman"/>
          <w:sz w:val="24"/>
          <w:szCs w:val="24"/>
        </w:rPr>
        <w:t xml:space="preserve"> 0,05 </w:t>
      </w:r>
      <w:r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Pr="008A06A1">
        <w:rPr>
          <w:rFonts w:ascii="Times New Roman" w:hAnsi="Times New Roman" w:cs="Times New Roman"/>
          <w:sz w:val="24"/>
          <w:szCs w:val="24"/>
        </w:rPr>
        <w:t>.</w:t>
      </w:r>
    </w:p>
    <w:p w14:paraId="15C1EA4A" w14:textId="5F972845" w:rsidR="002B621A" w:rsidRDefault="000A5111" w:rsidP="000A5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0E30DC" w:rsidRPr="008A06A1">
        <w:rPr>
          <w:rFonts w:ascii="Times New Roman" w:hAnsi="Times New Roman" w:cs="Times New Roman"/>
          <w:b/>
          <w:sz w:val="24"/>
          <w:szCs w:val="24"/>
        </w:rPr>
        <w:t>1.2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(6,50 x 0,</w:t>
      </w:r>
      <w:r w:rsidR="00D2302F" w:rsidRPr="008A06A1">
        <w:rPr>
          <w:rFonts w:ascii="Times New Roman" w:hAnsi="Times New Roman" w:cs="Times New Roman"/>
          <w:b/>
          <w:sz w:val="24"/>
          <w:szCs w:val="24"/>
        </w:rPr>
        <w:t>08) x (1 x 25) + (25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x 0,05) = 0,52</w:t>
      </w:r>
      <w:r w:rsidR="00D2302F" w:rsidRPr="008A06A1">
        <w:rPr>
          <w:rFonts w:ascii="Times New Roman" w:hAnsi="Times New Roman" w:cs="Times New Roman"/>
          <w:b/>
          <w:sz w:val="24"/>
          <w:szCs w:val="24"/>
        </w:rPr>
        <w:t xml:space="preserve"> x 25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D2302F" w:rsidRPr="008A06A1">
        <w:rPr>
          <w:rFonts w:ascii="Times New Roman" w:hAnsi="Times New Roman" w:cs="Times New Roman"/>
          <w:b/>
          <w:sz w:val="24"/>
          <w:szCs w:val="24"/>
        </w:rPr>
        <w:t xml:space="preserve"> 1,25 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2302F" w:rsidRPr="008A06A1">
        <w:rPr>
          <w:rFonts w:ascii="Times New Roman" w:hAnsi="Times New Roman" w:cs="Times New Roman"/>
          <w:b/>
          <w:sz w:val="24"/>
          <w:szCs w:val="24"/>
        </w:rPr>
        <w:t>14,25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D2302F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D2302F" w:rsidRPr="008A06A1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D2302F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74962280" w14:textId="77777777" w:rsidR="00834084" w:rsidRPr="008A06A1" w:rsidRDefault="00834084" w:rsidP="000A51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759AC0" w14:textId="1FF8669F" w:rsidR="00E0028B" w:rsidRPr="008A06A1" w:rsidRDefault="00795653" w:rsidP="007956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15A4" w:rsidRPr="008A06A1">
        <w:rPr>
          <w:rFonts w:ascii="Times New Roman" w:hAnsi="Times New Roman" w:cs="Times New Roman"/>
          <w:b/>
          <w:sz w:val="24"/>
          <w:szCs w:val="24"/>
        </w:rPr>
        <w:t>Lēmuma pieņemšana par reģistrācijas izziņas</w:t>
      </w:r>
      <w:r w:rsidR="00E0028B" w:rsidRPr="008A06A1">
        <w:rPr>
          <w:rFonts w:ascii="Times New Roman" w:hAnsi="Times New Roman" w:cs="Times New Roman"/>
          <w:b/>
          <w:sz w:val="24"/>
          <w:szCs w:val="24"/>
        </w:rPr>
        <w:t xml:space="preserve"> izsniegšanu (personas pārbaude)</w:t>
      </w:r>
    </w:p>
    <w:p w14:paraId="14BE7FD6" w14:textId="56C6089B" w:rsidR="00E0028B" w:rsidRPr="008A06A1" w:rsidRDefault="00DC3762" w:rsidP="00795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pieņēmums: a</w:t>
      </w:r>
      <w:r w:rsidR="00E0028B" w:rsidRPr="008A06A1">
        <w:rPr>
          <w:rFonts w:ascii="Times New Roman" w:hAnsi="Times New Roman" w:cs="Times New Roman"/>
          <w:sz w:val="24"/>
          <w:szCs w:val="24"/>
        </w:rPr>
        <w:t>matpersona lēmuma pieņemšanai</w:t>
      </w:r>
      <w:r w:rsidR="00847C43" w:rsidRPr="008A06A1">
        <w:rPr>
          <w:rFonts w:ascii="Times New Roman" w:hAnsi="Times New Roman" w:cs="Times New Roman"/>
          <w:sz w:val="24"/>
          <w:szCs w:val="24"/>
        </w:rPr>
        <w:t xml:space="preserve">, vidēji  </w:t>
      </w:r>
      <w:r w:rsidR="00FE21E7" w:rsidRPr="008A06A1">
        <w:rPr>
          <w:rFonts w:ascii="Times New Roman" w:hAnsi="Times New Roman" w:cs="Times New Roman"/>
          <w:sz w:val="24"/>
          <w:szCs w:val="24"/>
        </w:rPr>
        <w:t>pa</w:t>
      </w:r>
      <w:r w:rsidR="00E0028B" w:rsidRPr="008A06A1">
        <w:rPr>
          <w:rFonts w:ascii="Times New Roman" w:hAnsi="Times New Roman" w:cs="Times New Roman"/>
          <w:sz w:val="24"/>
          <w:szCs w:val="24"/>
        </w:rPr>
        <w:t>tērē 10 minūtes.</w:t>
      </w:r>
    </w:p>
    <w:p w14:paraId="4B45D4AD" w14:textId="44F0B7EE" w:rsidR="002B621A" w:rsidRDefault="00E0028B" w:rsidP="00DC3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DC3762" w:rsidRPr="008A06A1">
        <w:rPr>
          <w:rFonts w:ascii="Times New Roman" w:hAnsi="Times New Roman" w:cs="Times New Roman"/>
          <w:b/>
          <w:sz w:val="24"/>
          <w:szCs w:val="24"/>
        </w:rPr>
        <w:t>2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DC3762" w:rsidRPr="008A06A1">
        <w:rPr>
          <w:rFonts w:ascii="Times New Roman" w:hAnsi="Times New Roman" w:cs="Times New Roman"/>
          <w:b/>
          <w:sz w:val="24"/>
          <w:szCs w:val="24"/>
        </w:rPr>
        <w:t>6,50 x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C3762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>17) x (1 x 60</w:t>
      </w:r>
      <w:r w:rsidRPr="008A06A1">
        <w:rPr>
          <w:rFonts w:ascii="Times New Roman" w:hAnsi="Times New Roman" w:cs="Times New Roman"/>
          <w:b/>
          <w:sz w:val="24"/>
          <w:szCs w:val="24"/>
        </w:rPr>
        <w:t>)</w:t>
      </w:r>
      <w:r w:rsidR="00DC3762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C3762" w:rsidRPr="008A06A1">
        <w:rPr>
          <w:rFonts w:ascii="Times New Roman" w:hAnsi="Times New Roman" w:cs="Times New Roman"/>
          <w:b/>
          <w:sz w:val="24"/>
          <w:szCs w:val="24"/>
        </w:rPr>
        <w:t>1,11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 xml:space="preserve"> x 60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>66,60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822E84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 xml:space="preserve">= 67 </w:t>
      </w:r>
      <w:r w:rsidR="00822E84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3EB66F3A" w14:textId="77777777" w:rsidR="00834084" w:rsidRPr="008A06A1" w:rsidRDefault="00834084" w:rsidP="00DC3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A4F58" w14:textId="472752D0" w:rsidR="00E0028B" w:rsidRPr="008A06A1" w:rsidRDefault="00382DC9" w:rsidP="0038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3.</w:t>
      </w:r>
      <w:r w:rsidR="00F83D0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>Reģistrācijas izziņas</w:t>
      </w:r>
      <w:r w:rsidR="00E0028B" w:rsidRPr="008A06A1">
        <w:rPr>
          <w:rFonts w:ascii="Times New Roman" w:hAnsi="Times New Roman" w:cs="Times New Roman"/>
          <w:b/>
          <w:sz w:val="24"/>
          <w:szCs w:val="24"/>
        </w:rPr>
        <w:t xml:space="preserve"> sagatavošana </w:t>
      </w:r>
      <w:r w:rsidRPr="008A06A1">
        <w:rPr>
          <w:rFonts w:ascii="Times New Roman" w:hAnsi="Times New Roman" w:cs="Times New Roman"/>
          <w:b/>
          <w:sz w:val="24"/>
          <w:szCs w:val="24"/>
        </w:rPr>
        <w:t>s</w:t>
      </w:r>
      <w:r w:rsidR="00E0028B" w:rsidRPr="008A06A1">
        <w:rPr>
          <w:rFonts w:ascii="Times New Roman" w:hAnsi="Times New Roman" w:cs="Times New Roman"/>
          <w:b/>
          <w:sz w:val="24"/>
          <w:szCs w:val="24"/>
        </w:rPr>
        <w:t>istēmā</w:t>
      </w:r>
    </w:p>
    <w:p w14:paraId="2572CB7F" w14:textId="25E6DD24" w:rsidR="00E0028B" w:rsidRPr="008A06A1" w:rsidRDefault="00382DC9" w:rsidP="0038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pieņēmums: a</w:t>
      </w:r>
      <w:r w:rsidR="00E0028B" w:rsidRPr="008A06A1">
        <w:rPr>
          <w:rFonts w:ascii="Times New Roman" w:hAnsi="Times New Roman" w:cs="Times New Roman"/>
          <w:sz w:val="24"/>
          <w:szCs w:val="24"/>
        </w:rPr>
        <w:t>matpersona</w:t>
      </w:r>
      <w:r w:rsidR="007E0387" w:rsidRPr="008A06A1">
        <w:rPr>
          <w:rFonts w:ascii="Times New Roman" w:hAnsi="Times New Roman" w:cs="Times New Roman"/>
          <w:sz w:val="24"/>
          <w:szCs w:val="24"/>
        </w:rPr>
        <w:t xml:space="preserve"> reģistrācijas izziņas</w:t>
      </w:r>
      <w:r w:rsidR="00847C43" w:rsidRPr="008A06A1">
        <w:rPr>
          <w:rFonts w:ascii="Times New Roman" w:hAnsi="Times New Roman" w:cs="Times New Roman"/>
          <w:sz w:val="24"/>
          <w:szCs w:val="24"/>
        </w:rPr>
        <w:t xml:space="preserve"> sagatavošanai</w:t>
      </w:r>
      <w:r w:rsidR="00E60576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>s</w:t>
      </w:r>
      <w:r w:rsidR="00847C43" w:rsidRPr="008A06A1">
        <w:rPr>
          <w:rFonts w:ascii="Times New Roman" w:hAnsi="Times New Roman" w:cs="Times New Roman"/>
          <w:sz w:val="24"/>
          <w:szCs w:val="24"/>
        </w:rPr>
        <w:t xml:space="preserve">istēmā, vidēji  </w:t>
      </w:r>
      <w:r w:rsidR="00FE21E7" w:rsidRPr="008A06A1">
        <w:rPr>
          <w:rFonts w:ascii="Times New Roman" w:hAnsi="Times New Roman" w:cs="Times New Roman"/>
          <w:sz w:val="24"/>
          <w:szCs w:val="24"/>
        </w:rPr>
        <w:t>pa</w:t>
      </w:r>
      <w:r w:rsidR="00E0028B" w:rsidRPr="008A06A1">
        <w:rPr>
          <w:rFonts w:ascii="Times New Roman" w:hAnsi="Times New Roman" w:cs="Times New Roman"/>
          <w:sz w:val="24"/>
          <w:szCs w:val="24"/>
        </w:rPr>
        <w:t>tērē 10 minūtes.</w:t>
      </w:r>
    </w:p>
    <w:p w14:paraId="09081D7C" w14:textId="53B35F4E" w:rsidR="00822E84" w:rsidRDefault="00E0028B" w:rsidP="0038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382DC9" w:rsidRPr="008A06A1">
        <w:rPr>
          <w:rFonts w:ascii="Times New Roman" w:hAnsi="Times New Roman" w:cs="Times New Roman"/>
          <w:b/>
          <w:sz w:val="24"/>
          <w:szCs w:val="24"/>
        </w:rPr>
        <w:t>3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382DC9" w:rsidRPr="008A06A1">
        <w:rPr>
          <w:rFonts w:ascii="Times New Roman" w:hAnsi="Times New Roman" w:cs="Times New Roman"/>
          <w:b/>
          <w:sz w:val="24"/>
          <w:szCs w:val="24"/>
        </w:rPr>
        <w:t>6,50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DC9" w:rsidRPr="008A06A1">
        <w:rPr>
          <w:rFonts w:ascii="Times New Roman" w:hAnsi="Times New Roman" w:cs="Times New Roman"/>
          <w:b/>
          <w:sz w:val="24"/>
          <w:szCs w:val="24"/>
        </w:rPr>
        <w:t>x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82DC9" w:rsidRPr="008A06A1">
        <w:rPr>
          <w:rFonts w:ascii="Times New Roman" w:hAnsi="Times New Roman" w:cs="Times New Roman"/>
          <w:b/>
          <w:sz w:val="24"/>
          <w:szCs w:val="24"/>
        </w:rPr>
        <w:t>,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>17) x (1 x 60</w:t>
      </w:r>
      <w:r w:rsidRPr="008A06A1">
        <w:rPr>
          <w:rFonts w:ascii="Times New Roman" w:hAnsi="Times New Roman" w:cs="Times New Roman"/>
          <w:b/>
          <w:sz w:val="24"/>
          <w:szCs w:val="24"/>
        </w:rPr>
        <w:t>)</w:t>
      </w:r>
      <w:r w:rsidR="00382DC9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82DC9" w:rsidRPr="008A06A1">
        <w:rPr>
          <w:rFonts w:ascii="Times New Roman" w:hAnsi="Times New Roman" w:cs="Times New Roman"/>
          <w:b/>
          <w:sz w:val="24"/>
          <w:szCs w:val="24"/>
        </w:rPr>
        <w:t>1,11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 xml:space="preserve"> x 60 </w:t>
      </w:r>
      <w:r w:rsidRPr="008A06A1">
        <w:rPr>
          <w:rFonts w:ascii="Times New Roman" w:hAnsi="Times New Roman" w:cs="Times New Roman"/>
          <w:b/>
          <w:sz w:val="24"/>
          <w:szCs w:val="24"/>
        </w:rPr>
        <w:t>=</w:t>
      </w:r>
      <w:r w:rsidR="00382DC9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 xml:space="preserve">66,60 </w:t>
      </w:r>
      <w:r w:rsidR="00822E84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euro 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 xml:space="preserve">= 67 </w:t>
      </w:r>
      <w:r w:rsidR="00822E84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D5DF1B" w14:textId="77777777" w:rsidR="00834084" w:rsidRDefault="00834084" w:rsidP="0038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9B0F9" w14:textId="01F26A7C" w:rsidR="003C7FA8" w:rsidRPr="008A06A1" w:rsidRDefault="00382DC9" w:rsidP="00382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22E84" w:rsidRPr="008A06A1">
        <w:rPr>
          <w:rFonts w:ascii="Times New Roman" w:hAnsi="Times New Roman" w:cs="Times New Roman"/>
          <w:b/>
          <w:sz w:val="24"/>
          <w:szCs w:val="24"/>
        </w:rPr>
        <w:t>Reģistrācijas izziņas</w:t>
      </w:r>
      <w:r w:rsidR="003C7FA8" w:rsidRPr="008A06A1">
        <w:rPr>
          <w:rFonts w:ascii="Times New Roman" w:hAnsi="Times New Roman" w:cs="Times New Roman"/>
          <w:b/>
          <w:sz w:val="24"/>
          <w:szCs w:val="24"/>
        </w:rPr>
        <w:t xml:space="preserve"> izsniegšana</w:t>
      </w:r>
    </w:p>
    <w:p w14:paraId="0DF70B64" w14:textId="162DF966" w:rsidR="003C7FA8" w:rsidRPr="008A06A1" w:rsidRDefault="003C7FA8" w:rsidP="00894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Persona</w:t>
      </w:r>
      <w:r w:rsidR="00AA431E" w:rsidRPr="008A06A1">
        <w:rPr>
          <w:rFonts w:ascii="Times New Roman" w:hAnsi="Times New Roman" w:cs="Times New Roman"/>
          <w:sz w:val="24"/>
          <w:szCs w:val="24"/>
        </w:rPr>
        <w:t>i</w:t>
      </w: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CB5AD0" w:rsidRPr="008A06A1">
        <w:rPr>
          <w:rFonts w:ascii="Times New Roman" w:hAnsi="Times New Roman" w:cs="Times New Roman"/>
          <w:sz w:val="24"/>
          <w:szCs w:val="24"/>
        </w:rPr>
        <w:t>reģistrācijas izziņa</w:t>
      </w:r>
      <w:r w:rsidRPr="008A06A1">
        <w:rPr>
          <w:rFonts w:ascii="Times New Roman" w:hAnsi="Times New Roman" w:cs="Times New Roman"/>
          <w:sz w:val="24"/>
          <w:szCs w:val="24"/>
        </w:rPr>
        <w:t xml:space="preserve"> ti</w:t>
      </w:r>
      <w:r w:rsidR="00894DAF" w:rsidRPr="008A06A1">
        <w:rPr>
          <w:rFonts w:ascii="Times New Roman" w:hAnsi="Times New Roman" w:cs="Times New Roman"/>
          <w:sz w:val="24"/>
          <w:szCs w:val="24"/>
        </w:rPr>
        <w:t>ek</w:t>
      </w:r>
      <w:r w:rsidRPr="008A06A1">
        <w:rPr>
          <w:rFonts w:ascii="Times New Roman" w:hAnsi="Times New Roman" w:cs="Times New Roman"/>
          <w:sz w:val="24"/>
          <w:szCs w:val="24"/>
        </w:rPr>
        <w:t xml:space="preserve"> izsniegta elektroniski vai papīra formā.</w:t>
      </w:r>
    </w:p>
    <w:p w14:paraId="597CA104" w14:textId="53A41319" w:rsidR="003C7FA8" w:rsidRPr="008A06A1" w:rsidRDefault="00E60576" w:rsidP="00A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4.1.</w:t>
      </w: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3C7FA8" w:rsidRPr="008A06A1">
        <w:rPr>
          <w:rFonts w:ascii="Times New Roman" w:hAnsi="Times New Roman" w:cs="Times New Roman"/>
          <w:sz w:val="24"/>
          <w:szCs w:val="24"/>
        </w:rPr>
        <w:t xml:space="preserve">Elektroniski </w:t>
      </w:r>
      <w:r w:rsidR="00CB5AD0" w:rsidRPr="008A06A1">
        <w:rPr>
          <w:rFonts w:ascii="Times New Roman" w:hAnsi="Times New Roman" w:cs="Times New Roman"/>
          <w:sz w:val="24"/>
          <w:szCs w:val="24"/>
        </w:rPr>
        <w:t>reģistrācijas izziņa</w:t>
      </w:r>
      <w:r w:rsidR="00DF42F3" w:rsidRPr="008A06A1">
        <w:rPr>
          <w:rFonts w:ascii="Times New Roman" w:hAnsi="Times New Roman" w:cs="Times New Roman"/>
          <w:sz w:val="24"/>
          <w:szCs w:val="24"/>
        </w:rPr>
        <w:t xml:space="preserve"> tiek</w:t>
      </w:r>
      <w:r w:rsidR="003C7FA8" w:rsidRPr="008A06A1">
        <w:rPr>
          <w:rFonts w:ascii="Times New Roman" w:hAnsi="Times New Roman" w:cs="Times New Roman"/>
          <w:sz w:val="24"/>
          <w:szCs w:val="24"/>
        </w:rPr>
        <w:t xml:space="preserve"> nosūtīta uz</w:t>
      </w:r>
      <w:r w:rsidRPr="008A06A1">
        <w:rPr>
          <w:rFonts w:ascii="Times New Roman" w:hAnsi="Times New Roman" w:cs="Times New Roman"/>
          <w:sz w:val="24"/>
          <w:szCs w:val="24"/>
        </w:rPr>
        <w:t xml:space="preserve">  </w:t>
      </w:r>
      <w:r w:rsidR="00A15210" w:rsidRPr="008A06A1">
        <w:rPr>
          <w:rFonts w:ascii="Times New Roman" w:hAnsi="Times New Roman" w:cs="Times New Roman"/>
          <w:sz w:val="24"/>
          <w:szCs w:val="24"/>
        </w:rPr>
        <w:t>p</w:t>
      </w:r>
      <w:r w:rsidR="003C7FA8" w:rsidRPr="008A06A1">
        <w:rPr>
          <w:rFonts w:ascii="Times New Roman" w:hAnsi="Times New Roman" w:cs="Times New Roman"/>
          <w:sz w:val="24"/>
          <w:szCs w:val="24"/>
        </w:rPr>
        <w:t xml:space="preserve">ortālu vai personas e-pastu (pēc personas izvēles). </w:t>
      </w:r>
    </w:p>
    <w:p w14:paraId="1D39FE4E" w14:textId="118493D6" w:rsidR="003C7FA8" w:rsidRPr="008A06A1" w:rsidRDefault="00E60576" w:rsidP="00A1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Persona </w:t>
      </w:r>
      <w:r w:rsidR="00A15210" w:rsidRPr="008A06A1">
        <w:rPr>
          <w:rFonts w:ascii="Times New Roman" w:hAnsi="Times New Roman" w:cs="Times New Roman"/>
          <w:sz w:val="24"/>
          <w:szCs w:val="24"/>
        </w:rPr>
        <w:t>p</w:t>
      </w:r>
      <w:r w:rsidR="003C7FA8" w:rsidRPr="008A06A1">
        <w:rPr>
          <w:rFonts w:ascii="Times New Roman" w:hAnsi="Times New Roman" w:cs="Times New Roman"/>
          <w:sz w:val="24"/>
          <w:szCs w:val="24"/>
        </w:rPr>
        <w:t xml:space="preserve">ortālā </w:t>
      </w:r>
      <w:r w:rsidR="007E0387" w:rsidRPr="008A06A1">
        <w:rPr>
          <w:rFonts w:ascii="Times New Roman" w:hAnsi="Times New Roman" w:cs="Times New Roman"/>
          <w:sz w:val="24"/>
          <w:szCs w:val="24"/>
        </w:rPr>
        <w:t>reģistrācijas izziņu</w:t>
      </w:r>
      <w:r w:rsidR="003C7FA8" w:rsidRPr="008A06A1">
        <w:rPr>
          <w:rFonts w:ascii="Times New Roman" w:hAnsi="Times New Roman" w:cs="Times New Roman"/>
          <w:sz w:val="24"/>
          <w:szCs w:val="24"/>
        </w:rPr>
        <w:t xml:space="preserve"> varēs saņemt, ja iesniegums tiks iesni</w:t>
      </w:r>
      <w:r w:rsidRPr="008A06A1">
        <w:rPr>
          <w:rFonts w:ascii="Times New Roman" w:hAnsi="Times New Roman" w:cs="Times New Roman"/>
          <w:sz w:val="24"/>
          <w:szCs w:val="24"/>
        </w:rPr>
        <w:t xml:space="preserve">egts izmantojot e-pakalpojumus </w:t>
      </w:r>
      <w:r w:rsidR="00A15210" w:rsidRPr="008A06A1">
        <w:rPr>
          <w:rFonts w:ascii="Times New Roman" w:hAnsi="Times New Roman" w:cs="Times New Roman"/>
          <w:sz w:val="24"/>
          <w:szCs w:val="24"/>
        </w:rPr>
        <w:t>p</w:t>
      </w:r>
      <w:r w:rsidR="003C7FA8" w:rsidRPr="008A06A1">
        <w:rPr>
          <w:rFonts w:ascii="Times New Roman" w:hAnsi="Times New Roman" w:cs="Times New Roman"/>
          <w:sz w:val="24"/>
          <w:szCs w:val="24"/>
        </w:rPr>
        <w:t>ortālā.</w:t>
      </w:r>
    </w:p>
    <w:p w14:paraId="54DDC6BC" w14:textId="35F593F6" w:rsidR="003C7FA8" w:rsidRPr="008A06A1" w:rsidRDefault="003C7FA8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Lai nosūtītu </w:t>
      </w:r>
      <w:r w:rsidR="007E0387" w:rsidRPr="008A06A1">
        <w:rPr>
          <w:rFonts w:ascii="Times New Roman" w:hAnsi="Times New Roman" w:cs="Times New Roman"/>
          <w:sz w:val="24"/>
          <w:szCs w:val="24"/>
        </w:rPr>
        <w:t>reģistrācijas izziņu</w:t>
      </w:r>
      <w:r w:rsidRPr="008A06A1">
        <w:rPr>
          <w:rFonts w:ascii="Times New Roman" w:hAnsi="Times New Roman" w:cs="Times New Roman"/>
          <w:sz w:val="24"/>
          <w:szCs w:val="24"/>
        </w:rPr>
        <w:t xml:space="preserve"> elektroniski uz personas norādīto e-pasta adresi, VRS amatpersonai ir nepieci</w:t>
      </w:r>
      <w:r w:rsidR="00CD4834" w:rsidRPr="008A06A1">
        <w:rPr>
          <w:rFonts w:ascii="Times New Roman" w:hAnsi="Times New Roman" w:cs="Times New Roman"/>
          <w:sz w:val="24"/>
          <w:szCs w:val="24"/>
        </w:rPr>
        <w:t>ešama</w:t>
      </w:r>
      <w:r w:rsidR="00E60576" w:rsidRPr="008A06A1">
        <w:rPr>
          <w:rFonts w:ascii="Times New Roman" w:hAnsi="Times New Roman" w:cs="Times New Roman"/>
          <w:sz w:val="24"/>
          <w:szCs w:val="24"/>
        </w:rPr>
        <w:t xml:space="preserve"> viedkarte un laika zīmogs (</w:t>
      </w:r>
      <w:r w:rsidR="00CD4834" w:rsidRPr="008A06A1">
        <w:rPr>
          <w:rFonts w:ascii="Times New Roman" w:hAnsi="Times New Roman" w:cs="Times New Roman"/>
          <w:sz w:val="24"/>
          <w:szCs w:val="24"/>
        </w:rPr>
        <w:t>izmaksas</w:t>
      </w:r>
      <w:r w:rsidR="00A15210" w:rsidRPr="008A06A1">
        <w:rPr>
          <w:rFonts w:ascii="Times New Roman" w:hAnsi="Times New Roman" w:cs="Times New Roman"/>
          <w:sz w:val="24"/>
          <w:szCs w:val="24"/>
        </w:rPr>
        <w:t xml:space="preserve"> un aprēķins</w:t>
      </w:r>
      <w:r w:rsidR="00CD4834" w:rsidRPr="008A06A1">
        <w:rPr>
          <w:rFonts w:ascii="Times New Roman" w:hAnsi="Times New Roman" w:cs="Times New Roman"/>
          <w:sz w:val="24"/>
          <w:szCs w:val="24"/>
        </w:rPr>
        <w:t xml:space="preserve"> ir norādīt</w:t>
      </w:r>
      <w:r w:rsidR="00504101" w:rsidRPr="008A06A1">
        <w:rPr>
          <w:rFonts w:ascii="Times New Roman" w:hAnsi="Times New Roman" w:cs="Times New Roman"/>
          <w:sz w:val="24"/>
          <w:szCs w:val="24"/>
        </w:rPr>
        <w:t>i</w:t>
      </w:r>
      <w:r w:rsidR="00CD4834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D33226" w:rsidRPr="008A06A1">
        <w:rPr>
          <w:rFonts w:ascii="Times New Roman" w:hAnsi="Times New Roman" w:cs="Times New Roman"/>
          <w:sz w:val="24"/>
          <w:szCs w:val="24"/>
        </w:rPr>
        <w:t xml:space="preserve">Ministru kabineta noteikumu projekta „Noteikumi par kārtību, kādā Valsts robežsardze izsniedz un anulē speciālās caurlaides, un speciālo caurlaižu paraugiem” (VSS-84) </w:t>
      </w:r>
      <w:r w:rsidR="00CD4834" w:rsidRPr="008A06A1">
        <w:rPr>
          <w:rFonts w:ascii="Times New Roman" w:hAnsi="Times New Roman" w:cs="Times New Roman"/>
          <w:sz w:val="24"/>
          <w:szCs w:val="24"/>
        </w:rPr>
        <w:t>anotācijas III sadaļā</w:t>
      </w:r>
      <w:r w:rsidR="00E60576" w:rsidRPr="008A06A1">
        <w:rPr>
          <w:rFonts w:ascii="Times New Roman" w:hAnsi="Times New Roman" w:cs="Times New Roman"/>
          <w:sz w:val="24"/>
          <w:szCs w:val="24"/>
        </w:rPr>
        <w:t>)</w:t>
      </w:r>
      <w:r w:rsidR="00CD4834" w:rsidRPr="008A06A1">
        <w:rPr>
          <w:rFonts w:ascii="Times New Roman" w:hAnsi="Times New Roman" w:cs="Times New Roman"/>
          <w:sz w:val="24"/>
          <w:szCs w:val="24"/>
        </w:rPr>
        <w:t>.</w:t>
      </w:r>
    </w:p>
    <w:p w14:paraId="37FE8D34" w14:textId="397AFB28" w:rsidR="00A15210" w:rsidRPr="008A06A1" w:rsidRDefault="00A15210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0E30DC" w:rsidRPr="008A06A1">
        <w:rPr>
          <w:rFonts w:ascii="Times New Roman" w:hAnsi="Times New Roman" w:cs="Times New Roman"/>
          <w:b/>
          <w:sz w:val="24"/>
          <w:szCs w:val="24"/>
        </w:rPr>
        <w:t>4.1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(papildu izmaksas) = </w:t>
      </w:r>
      <w:r w:rsidR="00E62A1D" w:rsidRPr="008A06A1">
        <w:rPr>
          <w:rFonts w:ascii="Times New Roman" w:hAnsi="Times New Roman" w:cs="Times New Roman"/>
          <w:b/>
          <w:sz w:val="24"/>
          <w:szCs w:val="24"/>
        </w:rPr>
        <w:t xml:space="preserve">1 519 </w:t>
      </w:r>
      <w:r w:rsidR="00E62A1D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E62A1D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D3" w:rsidRPr="008A06A1">
        <w:rPr>
          <w:rFonts w:ascii="Times New Roman" w:hAnsi="Times New Roman" w:cs="Times New Roman"/>
          <w:b/>
          <w:sz w:val="24"/>
          <w:szCs w:val="24"/>
        </w:rPr>
        <w:t xml:space="preserve">vidēji </w:t>
      </w:r>
      <w:r w:rsidR="00E62A1D" w:rsidRPr="008A06A1">
        <w:rPr>
          <w:rFonts w:ascii="Times New Roman" w:hAnsi="Times New Roman" w:cs="Times New Roman"/>
          <w:b/>
          <w:sz w:val="24"/>
          <w:szCs w:val="24"/>
        </w:rPr>
        <w:t xml:space="preserve">gadā </w:t>
      </w:r>
      <w:r w:rsidRPr="008A06A1">
        <w:rPr>
          <w:rFonts w:ascii="Times New Roman" w:hAnsi="Times New Roman" w:cs="Times New Roman"/>
          <w:sz w:val="24"/>
          <w:szCs w:val="24"/>
        </w:rPr>
        <w:t>(viedkaršu kopā ar viedkaršu lasītājiem</w:t>
      </w:r>
      <w:r w:rsidR="005969D3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 xml:space="preserve">izmaksas 6 656 </w:t>
      </w:r>
      <w:r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Pr="008A06A1">
        <w:rPr>
          <w:rFonts w:ascii="Times New Roman" w:hAnsi="Times New Roman" w:cs="Times New Roman"/>
          <w:sz w:val="24"/>
          <w:szCs w:val="24"/>
        </w:rPr>
        <w:t xml:space="preserve"> :</w:t>
      </w:r>
      <w:r w:rsidR="0057699E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>5 gadi +</w:t>
      </w:r>
      <w:r w:rsidR="00E62A1D"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Pr="008A06A1">
        <w:rPr>
          <w:rFonts w:ascii="Times New Roman" w:hAnsi="Times New Roman" w:cs="Times New Roman"/>
          <w:sz w:val="24"/>
          <w:szCs w:val="24"/>
        </w:rPr>
        <w:t xml:space="preserve">188 </w:t>
      </w:r>
      <w:r w:rsidR="00E62A1D"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="00E62A1D" w:rsidRPr="008A06A1">
        <w:rPr>
          <w:rFonts w:ascii="Times New Roman" w:hAnsi="Times New Roman" w:cs="Times New Roman"/>
          <w:sz w:val="24"/>
          <w:szCs w:val="24"/>
        </w:rPr>
        <w:t xml:space="preserve"> (</w:t>
      </w:r>
      <w:r w:rsidRPr="008A06A1">
        <w:rPr>
          <w:rFonts w:ascii="Times New Roman" w:hAnsi="Times New Roman" w:cs="Times New Roman"/>
          <w:sz w:val="24"/>
          <w:szCs w:val="24"/>
        </w:rPr>
        <w:t>laika zīmoga izmaksas</w:t>
      </w:r>
      <w:r w:rsidR="00E62A1D" w:rsidRPr="008A06A1">
        <w:rPr>
          <w:rFonts w:ascii="Times New Roman" w:hAnsi="Times New Roman" w:cs="Times New Roman"/>
          <w:sz w:val="24"/>
          <w:szCs w:val="24"/>
        </w:rPr>
        <w:t>)</w:t>
      </w:r>
      <w:r w:rsidRPr="008A06A1">
        <w:rPr>
          <w:rFonts w:ascii="Times New Roman" w:hAnsi="Times New Roman" w:cs="Times New Roman"/>
          <w:sz w:val="24"/>
          <w:szCs w:val="24"/>
        </w:rPr>
        <w:t>)</w:t>
      </w:r>
    </w:p>
    <w:p w14:paraId="5B1DF050" w14:textId="4D1BC8FE" w:rsidR="003C7FA8" w:rsidRPr="008A06A1" w:rsidRDefault="00E60576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4.2.</w:t>
      </w: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3C7FA8" w:rsidRPr="008A06A1">
        <w:rPr>
          <w:rFonts w:ascii="Times New Roman" w:hAnsi="Times New Roman" w:cs="Times New Roman"/>
          <w:sz w:val="24"/>
          <w:szCs w:val="24"/>
        </w:rPr>
        <w:t>Papī</w:t>
      </w:r>
      <w:r w:rsidRPr="008A06A1">
        <w:rPr>
          <w:rFonts w:ascii="Times New Roman" w:hAnsi="Times New Roman" w:cs="Times New Roman"/>
          <w:sz w:val="24"/>
          <w:szCs w:val="24"/>
        </w:rPr>
        <w:t xml:space="preserve">ra formā </w:t>
      </w:r>
      <w:r w:rsidR="00DF42F3" w:rsidRPr="008A06A1">
        <w:rPr>
          <w:rFonts w:ascii="Times New Roman" w:hAnsi="Times New Roman" w:cs="Times New Roman"/>
          <w:sz w:val="24"/>
          <w:szCs w:val="24"/>
        </w:rPr>
        <w:t>reģistrācijas izziņu persona saņem</w:t>
      </w:r>
      <w:r w:rsidR="003C7FA8" w:rsidRPr="008A06A1">
        <w:rPr>
          <w:rFonts w:ascii="Times New Roman" w:hAnsi="Times New Roman" w:cs="Times New Roman"/>
          <w:sz w:val="24"/>
          <w:szCs w:val="24"/>
        </w:rPr>
        <w:t xml:space="preserve"> klātienē VRS struktūrvienībā.</w:t>
      </w:r>
    </w:p>
    <w:p w14:paraId="6CBB62DF" w14:textId="77777777" w:rsidR="0057699E" w:rsidRPr="008A06A1" w:rsidRDefault="0057699E" w:rsidP="00576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VRS pieņēmumi:</w:t>
      </w:r>
    </w:p>
    <w:p w14:paraId="512622BA" w14:textId="3B1F675D" w:rsidR="0057699E" w:rsidRPr="008A06A1" w:rsidRDefault="0057699E" w:rsidP="005769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VRS </w:t>
      </w:r>
      <w:r w:rsidR="005F113B" w:rsidRPr="008A06A1">
        <w:rPr>
          <w:rFonts w:ascii="Times New Roman" w:hAnsi="Times New Roman" w:cs="Times New Roman"/>
          <w:sz w:val="24"/>
          <w:szCs w:val="24"/>
        </w:rPr>
        <w:t>papīra formā</w:t>
      </w:r>
      <w:r w:rsidR="007E0387" w:rsidRPr="008A06A1">
        <w:rPr>
          <w:rFonts w:ascii="Times New Roman" w:hAnsi="Times New Roman" w:cs="Times New Roman"/>
          <w:sz w:val="24"/>
          <w:szCs w:val="24"/>
        </w:rPr>
        <w:t xml:space="preserve"> reģistrācijas izziņas</w:t>
      </w:r>
      <w:r w:rsidR="005F113B" w:rsidRPr="008A06A1">
        <w:rPr>
          <w:rFonts w:ascii="Times New Roman" w:hAnsi="Times New Roman" w:cs="Times New Roman"/>
          <w:sz w:val="24"/>
          <w:szCs w:val="24"/>
        </w:rPr>
        <w:t xml:space="preserve"> izsniedz</w:t>
      </w:r>
      <w:r w:rsidR="00285963" w:rsidRPr="008A06A1">
        <w:rPr>
          <w:rFonts w:ascii="Times New Roman" w:hAnsi="Times New Roman" w:cs="Times New Roman"/>
          <w:sz w:val="24"/>
          <w:szCs w:val="24"/>
        </w:rPr>
        <w:t xml:space="preserve"> 50</w:t>
      </w:r>
      <w:r w:rsidRPr="008A06A1">
        <w:rPr>
          <w:rFonts w:ascii="Times New Roman" w:hAnsi="Times New Roman" w:cs="Times New Roman"/>
          <w:sz w:val="24"/>
          <w:szCs w:val="24"/>
        </w:rPr>
        <w:t xml:space="preserve"> personām </w:t>
      </w:r>
      <w:r w:rsidR="00285963" w:rsidRPr="008A06A1">
        <w:rPr>
          <w:rFonts w:ascii="Times New Roman" w:hAnsi="Times New Roman" w:cs="Times New Roman"/>
          <w:sz w:val="24"/>
          <w:szCs w:val="24"/>
        </w:rPr>
        <w:t>(10</w:t>
      </w: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  <w:r w:rsidR="005F113B" w:rsidRPr="008A06A1">
        <w:rPr>
          <w:rFonts w:ascii="Times New Roman" w:hAnsi="Times New Roman" w:cs="Times New Roman"/>
          <w:sz w:val="24"/>
          <w:szCs w:val="24"/>
        </w:rPr>
        <w:t>saņem</w:t>
      </w:r>
      <w:r w:rsidRPr="008A06A1">
        <w:rPr>
          <w:rFonts w:ascii="Times New Roman" w:hAnsi="Times New Roman" w:cs="Times New Roman"/>
          <w:sz w:val="24"/>
          <w:szCs w:val="24"/>
        </w:rPr>
        <w:t xml:space="preserve"> elektroniski);</w:t>
      </w:r>
    </w:p>
    <w:p w14:paraId="4EEDDA99" w14:textId="52E14DDC" w:rsidR="0057699E" w:rsidRPr="008A06A1" w:rsidRDefault="0057699E" w:rsidP="005769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amatpersona, lai izdrukātu </w:t>
      </w:r>
      <w:r w:rsidR="007E0387" w:rsidRPr="008A06A1">
        <w:rPr>
          <w:rFonts w:ascii="Times New Roman" w:hAnsi="Times New Roman" w:cs="Times New Roman"/>
          <w:sz w:val="24"/>
          <w:szCs w:val="24"/>
        </w:rPr>
        <w:t>reģistrācijas izziņu</w:t>
      </w:r>
      <w:r w:rsidRPr="008A06A1">
        <w:rPr>
          <w:rFonts w:ascii="Times New Roman" w:hAnsi="Times New Roman" w:cs="Times New Roman"/>
          <w:sz w:val="24"/>
          <w:szCs w:val="24"/>
        </w:rPr>
        <w:t xml:space="preserve"> no sistēmas un to parakstītu, vidēji patērē 5 minūtes;</w:t>
      </w:r>
    </w:p>
    <w:p w14:paraId="3A5D86F6" w14:textId="77777777" w:rsidR="005969D3" w:rsidRPr="008A06A1" w:rsidRDefault="005969D3" w:rsidP="005969D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vienas papīra lapas izmaksas </w:t>
      </w:r>
      <w:r w:rsidRPr="008A06A1">
        <w:rPr>
          <w:rFonts w:ascii="Times New Roman" w:hAnsi="Times New Roman" w:cs="Times New Roman"/>
          <w:sz w:val="24"/>
          <w:szCs w:val="24"/>
        </w:rPr>
        <w:sym w:font="Symbol" w:char="F02D"/>
      </w:r>
      <w:r w:rsidRPr="008A06A1">
        <w:rPr>
          <w:rFonts w:ascii="Times New Roman" w:hAnsi="Times New Roman" w:cs="Times New Roman"/>
          <w:sz w:val="24"/>
          <w:szCs w:val="24"/>
        </w:rPr>
        <w:t xml:space="preserve"> 0,05 </w:t>
      </w:r>
      <w:r w:rsidRPr="008A06A1">
        <w:rPr>
          <w:rFonts w:ascii="Times New Roman" w:hAnsi="Times New Roman" w:cs="Times New Roman"/>
          <w:i/>
          <w:sz w:val="24"/>
          <w:szCs w:val="24"/>
        </w:rPr>
        <w:t>euro</w:t>
      </w:r>
      <w:r w:rsidRPr="008A06A1">
        <w:rPr>
          <w:rFonts w:ascii="Times New Roman" w:hAnsi="Times New Roman" w:cs="Times New Roman"/>
          <w:sz w:val="24"/>
          <w:szCs w:val="24"/>
        </w:rPr>
        <w:t>.</w:t>
      </w:r>
    </w:p>
    <w:p w14:paraId="365437CE" w14:textId="22FE3A13" w:rsidR="005969D3" w:rsidRDefault="00990C3C" w:rsidP="00596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="000E30DC" w:rsidRPr="008A06A1">
        <w:rPr>
          <w:rFonts w:ascii="Times New Roman" w:hAnsi="Times New Roman" w:cs="Times New Roman"/>
          <w:b/>
          <w:sz w:val="24"/>
          <w:szCs w:val="24"/>
        </w:rPr>
        <w:t>4.2</w:t>
      </w:r>
      <w:r w:rsidR="00285963" w:rsidRPr="008A06A1">
        <w:rPr>
          <w:rFonts w:ascii="Times New Roman" w:hAnsi="Times New Roman" w:cs="Times New Roman"/>
          <w:b/>
          <w:sz w:val="24"/>
          <w:szCs w:val="24"/>
        </w:rPr>
        <w:t xml:space="preserve"> = (6,50 x 0,08) x (1 x 50</w:t>
      </w:r>
      <w:r w:rsidR="005969D3" w:rsidRPr="008A06A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85963" w:rsidRPr="008A06A1">
        <w:rPr>
          <w:rFonts w:ascii="Times New Roman" w:hAnsi="Times New Roman" w:cs="Times New Roman"/>
          <w:b/>
          <w:sz w:val="24"/>
          <w:szCs w:val="24"/>
        </w:rPr>
        <w:t>+ (50</w:t>
      </w:r>
      <w:r w:rsidR="00653C51" w:rsidRPr="008A06A1">
        <w:rPr>
          <w:rFonts w:ascii="Times New Roman" w:hAnsi="Times New Roman" w:cs="Times New Roman"/>
          <w:b/>
          <w:sz w:val="24"/>
          <w:szCs w:val="24"/>
        </w:rPr>
        <w:t xml:space="preserve"> x 0,05) </w:t>
      </w:r>
      <w:r w:rsidR="00285963" w:rsidRPr="008A06A1">
        <w:rPr>
          <w:rFonts w:ascii="Times New Roman" w:hAnsi="Times New Roman" w:cs="Times New Roman"/>
          <w:b/>
          <w:sz w:val="24"/>
          <w:szCs w:val="24"/>
        </w:rPr>
        <w:t>= 0,52 x 50</w:t>
      </w:r>
      <w:r w:rsidR="005969D3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963" w:rsidRPr="008A06A1">
        <w:rPr>
          <w:rFonts w:ascii="Times New Roman" w:hAnsi="Times New Roman" w:cs="Times New Roman"/>
          <w:b/>
          <w:sz w:val="24"/>
          <w:szCs w:val="24"/>
        </w:rPr>
        <w:t xml:space="preserve">+ 2,50 = 28,50 </w:t>
      </w:r>
      <w:r w:rsidR="005969D3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285963" w:rsidRPr="008A06A1">
        <w:rPr>
          <w:rFonts w:ascii="Times New Roman" w:hAnsi="Times New Roman" w:cs="Times New Roman"/>
          <w:b/>
          <w:sz w:val="24"/>
          <w:szCs w:val="24"/>
        </w:rPr>
        <w:t xml:space="preserve"> = 29 </w:t>
      </w:r>
      <w:r w:rsidR="00285963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62DD033F" w14:textId="77777777" w:rsidR="00834084" w:rsidRPr="008A06A1" w:rsidRDefault="00834084" w:rsidP="005969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60E3E2" w14:textId="77777777" w:rsidR="00A328FD" w:rsidRPr="008A06A1" w:rsidRDefault="00A328FD" w:rsidP="00596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B5181" w14:textId="019975D4" w:rsidR="00847C43" w:rsidRPr="008A06A1" w:rsidRDefault="00847C43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Kopējās izmaksas VRS, lai nodrošinātu 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>reģistrācijas izziņu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izsniegšanu ir:</w:t>
      </w:r>
    </w:p>
    <w:p w14:paraId="4DC8F60C" w14:textId="63AB2653" w:rsidR="00FD30DB" w:rsidRPr="008A06A1" w:rsidRDefault="00585034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C</w:t>
      </w:r>
      <w:r w:rsidRPr="008A06A1">
        <w:rPr>
          <w:rFonts w:ascii="Times New Roman" w:hAnsi="Times New Roman" w:cs="Times New Roman"/>
          <w:b/>
          <w:sz w:val="24"/>
          <w:szCs w:val="24"/>
          <w:vertAlign w:val="subscript"/>
        </w:rPr>
        <w:t>VRS</w:t>
      </w:r>
      <w:r w:rsidRPr="008A06A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 xml:space="preserve">C1.1 + C1.2 + C2 + C3 + C4.1 + C4.2 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>= 90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euro + 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>14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 xml:space="preserve"> + 67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 xml:space="preserve"> + 67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 xml:space="preserve"> + 1 519 </w:t>
      </w:r>
      <w:r w:rsidR="00FD30DB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euro + 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>29</w:t>
      </w:r>
      <w:r w:rsidR="00FD30DB" w:rsidRPr="008A06A1">
        <w:rPr>
          <w:rFonts w:ascii="Times New Roman" w:hAnsi="Times New Roman" w:cs="Times New Roman"/>
          <w:b/>
          <w:i/>
          <w:sz w:val="24"/>
          <w:szCs w:val="24"/>
        </w:rPr>
        <w:t xml:space="preserve"> euro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>= 1 786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0B83098A" w14:textId="77777777" w:rsidR="00B00104" w:rsidRPr="008A06A1" w:rsidRDefault="00B00104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92841" w14:textId="11DAC816" w:rsidR="00FD30DB" w:rsidRPr="008A06A1" w:rsidRDefault="004C5DC4" w:rsidP="00BA2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6A1">
        <w:rPr>
          <w:rFonts w:ascii="Times New Roman" w:hAnsi="Times New Roman" w:cs="Times New Roman"/>
          <w:b/>
          <w:sz w:val="24"/>
          <w:szCs w:val="24"/>
        </w:rPr>
        <w:t>Administratīvās izmaksas</w:t>
      </w:r>
      <w:r w:rsidR="003950A0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DB" w:rsidRPr="008A06A1">
        <w:rPr>
          <w:rFonts w:ascii="Times New Roman" w:hAnsi="Times New Roman" w:cs="Times New Roman"/>
          <w:b/>
          <w:sz w:val="24"/>
          <w:szCs w:val="24"/>
        </w:rPr>
        <w:t>PAVISAM</w:t>
      </w:r>
      <w:r w:rsidRPr="008A06A1">
        <w:rPr>
          <w:rFonts w:ascii="Times New Roman" w:hAnsi="Times New Roman" w:cs="Times New Roman"/>
          <w:b/>
          <w:sz w:val="24"/>
          <w:szCs w:val="24"/>
        </w:rPr>
        <w:t>:</w:t>
      </w:r>
    </w:p>
    <w:p w14:paraId="576B9E20" w14:textId="310B2BA0" w:rsidR="00FD30DB" w:rsidRPr="008A06A1" w:rsidRDefault="00FD30DB" w:rsidP="00BA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>C = C</w:t>
      </w:r>
      <w:r w:rsidRPr="008A06A1">
        <w:rPr>
          <w:rFonts w:ascii="Times New Roman" w:hAnsi="Times New Roman" w:cs="Times New Roman"/>
          <w:sz w:val="24"/>
          <w:szCs w:val="24"/>
          <w:vertAlign w:val="subscript"/>
        </w:rPr>
        <w:t>personām</w:t>
      </w:r>
      <w:r w:rsidRPr="008A06A1">
        <w:rPr>
          <w:rFonts w:ascii="Times New Roman" w:hAnsi="Times New Roman" w:cs="Times New Roman"/>
          <w:sz w:val="24"/>
          <w:szCs w:val="24"/>
        </w:rPr>
        <w:t xml:space="preserve"> + C</w:t>
      </w:r>
      <w:r w:rsidRPr="008A06A1">
        <w:rPr>
          <w:rFonts w:ascii="Times New Roman" w:hAnsi="Times New Roman" w:cs="Times New Roman"/>
          <w:sz w:val="24"/>
          <w:szCs w:val="24"/>
          <w:vertAlign w:val="subscript"/>
        </w:rPr>
        <w:t>VRS</w:t>
      </w:r>
      <w:r w:rsidR="00F83D0B" w:rsidRPr="008A06A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83D0B" w:rsidRPr="008A06A1">
        <w:rPr>
          <w:rFonts w:ascii="Times New Roman" w:hAnsi="Times New Roman" w:cs="Times New Roman"/>
          <w:sz w:val="24"/>
          <w:szCs w:val="24"/>
        </w:rPr>
        <w:t xml:space="preserve">= 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>1 050</w:t>
      </w:r>
      <w:r w:rsidR="00F83D0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0B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F83D0B" w:rsidRPr="008A06A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 xml:space="preserve">1 786 </w:t>
      </w:r>
      <w:r w:rsidR="00F83D0B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  <w:r w:rsidR="00A328FD" w:rsidRPr="008A06A1">
        <w:rPr>
          <w:rFonts w:ascii="Times New Roman" w:hAnsi="Times New Roman" w:cs="Times New Roman"/>
          <w:b/>
          <w:sz w:val="24"/>
          <w:szCs w:val="24"/>
        </w:rPr>
        <w:t xml:space="preserve"> = 2 836</w:t>
      </w:r>
      <w:r w:rsidR="00F83D0B" w:rsidRPr="008A0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D0B" w:rsidRPr="008A06A1">
        <w:rPr>
          <w:rFonts w:ascii="Times New Roman" w:hAnsi="Times New Roman" w:cs="Times New Roman"/>
          <w:b/>
          <w:i/>
          <w:sz w:val="24"/>
          <w:szCs w:val="24"/>
        </w:rPr>
        <w:t>euro</w:t>
      </w:r>
    </w:p>
    <w:p w14:paraId="1CD32958" w14:textId="139068C0" w:rsidR="004C5DC4" w:rsidRPr="008A06A1" w:rsidRDefault="004C5DC4" w:rsidP="00BA21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F995" w14:textId="77777777" w:rsidR="00EA5BEE" w:rsidRDefault="00EA5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B952A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625E0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7F65D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32E85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C6AE7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DD771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ED461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66E45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12F85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8F514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EF289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B2552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3936F" w14:textId="77777777" w:rsidR="00CA7A39" w:rsidRDefault="00CA7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26C11" w14:textId="77777777" w:rsidR="00834084" w:rsidRDefault="00834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9C65" w14:textId="77777777" w:rsidR="00834084" w:rsidRDefault="00834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4AED2" w14:textId="77777777" w:rsidR="00834084" w:rsidRDefault="00834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3B037" w14:textId="77777777" w:rsidR="00834084" w:rsidRDefault="00834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C0678" w14:textId="77777777" w:rsidR="00834084" w:rsidRDefault="00834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748BA" w14:textId="77777777" w:rsidR="00834084" w:rsidRDefault="008340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6BA9F" w14:textId="77777777" w:rsidR="00B633F5" w:rsidRDefault="00B63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FE424" w14:textId="5EFFAB0B" w:rsidR="005674F2" w:rsidRPr="008A06A1" w:rsidRDefault="00FB3935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5D0167" w:rsidRPr="008A06A1">
        <w:rPr>
          <w:rFonts w:ascii="Times New Roman" w:hAnsi="Times New Roman" w:cs="Times New Roman"/>
          <w:sz w:val="20"/>
          <w:szCs w:val="20"/>
        </w:rPr>
        <w:t>.</w:t>
      </w:r>
      <w:r w:rsidR="000858B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1.2014 13</w:t>
      </w:r>
      <w:r w:rsidR="00FF4C06" w:rsidRPr="008A06A1">
        <w:rPr>
          <w:rFonts w:ascii="Times New Roman" w:hAnsi="Times New Roman" w:cs="Times New Roman"/>
          <w:sz w:val="20"/>
          <w:szCs w:val="20"/>
        </w:rPr>
        <w:t>:</w:t>
      </w:r>
      <w:r w:rsidR="0066449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</w:p>
    <w:p w14:paraId="4E5E5FC3" w14:textId="59995F89" w:rsidR="00FF4C06" w:rsidRPr="008A06A1" w:rsidRDefault="005674F2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1">
        <w:rPr>
          <w:rFonts w:ascii="Times New Roman" w:hAnsi="Times New Roman" w:cs="Times New Roman"/>
          <w:sz w:val="20"/>
          <w:szCs w:val="20"/>
        </w:rPr>
        <w:t>1307</w:t>
      </w:r>
    </w:p>
    <w:p w14:paraId="55A27851" w14:textId="77777777" w:rsidR="00CA7A39" w:rsidRDefault="00FF4C06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1">
        <w:rPr>
          <w:rFonts w:ascii="Times New Roman" w:hAnsi="Times New Roman" w:cs="Times New Roman"/>
          <w:sz w:val="20"/>
          <w:szCs w:val="20"/>
        </w:rPr>
        <w:t>S.Pētersone</w:t>
      </w:r>
      <w:r w:rsidR="005674F2" w:rsidRPr="008A06A1">
        <w:rPr>
          <w:rFonts w:ascii="Times New Roman" w:hAnsi="Times New Roman" w:cs="Times New Roman"/>
          <w:sz w:val="20"/>
          <w:szCs w:val="20"/>
        </w:rPr>
        <w:t>,</w:t>
      </w:r>
      <w:r w:rsidRPr="008A06A1">
        <w:rPr>
          <w:rFonts w:ascii="Times New Roman" w:hAnsi="Times New Roman" w:cs="Times New Roman"/>
          <w:sz w:val="20"/>
          <w:szCs w:val="20"/>
        </w:rPr>
        <w:t xml:space="preserve"> 67075612,</w:t>
      </w:r>
      <w:r w:rsidR="005674F2" w:rsidRPr="008A06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D2CBD5" w14:textId="54EEA9F2" w:rsidR="004314DB" w:rsidRPr="008A06A1" w:rsidRDefault="00FF4C06" w:rsidP="005C2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6A1">
        <w:rPr>
          <w:rFonts w:ascii="Times New Roman" w:hAnsi="Times New Roman" w:cs="Times New Roman"/>
          <w:sz w:val="20"/>
          <w:szCs w:val="20"/>
        </w:rPr>
        <w:t>santa.petersone@rs.gov.lv</w:t>
      </w:r>
    </w:p>
    <w:p w14:paraId="05A2AA35" w14:textId="77777777" w:rsidR="00FF4C06" w:rsidRPr="008A06A1" w:rsidRDefault="00FF4C06" w:rsidP="004314DB">
      <w:pPr>
        <w:jc w:val="center"/>
        <w:rPr>
          <w:rFonts w:ascii="Times New Roman" w:hAnsi="Times New Roman" w:cs="Times New Roman"/>
        </w:rPr>
      </w:pPr>
    </w:p>
    <w:sectPr w:rsidR="00FF4C06" w:rsidRPr="008A06A1" w:rsidSect="00155035">
      <w:headerReference w:type="default" r:id="rId10"/>
      <w:footerReference w:type="default" r:id="rId11"/>
      <w:footerReference w:type="first" r:id="rId12"/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B8F8" w14:textId="77777777" w:rsidR="009B016F" w:rsidRDefault="009B016F" w:rsidP="00033F54">
      <w:pPr>
        <w:spacing w:after="0" w:line="240" w:lineRule="auto"/>
      </w:pPr>
      <w:r>
        <w:separator/>
      </w:r>
    </w:p>
  </w:endnote>
  <w:endnote w:type="continuationSeparator" w:id="0">
    <w:p w14:paraId="471E6B61" w14:textId="77777777" w:rsidR="009B016F" w:rsidRDefault="009B016F" w:rsidP="0003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0D3F" w14:textId="5632A817" w:rsidR="00763AD7" w:rsidRDefault="004314DB" w:rsidP="004314DB">
    <w:pPr>
      <w:spacing w:after="0" w:line="240" w:lineRule="auto"/>
      <w:jc w:val="both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B3935">
      <w:rPr>
        <w:rFonts w:ascii="Times New Roman" w:hAnsi="Times New Roman" w:cs="Times New Roman"/>
        <w:noProof/>
        <w:sz w:val="16"/>
        <w:szCs w:val="16"/>
      </w:rPr>
      <w:t>IeMAnotp_13</w:t>
    </w:r>
    <w:r w:rsidR="000858BC">
      <w:rPr>
        <w:rFonts w:ascii="Times New Roman" w:hAnsi="Times New Roman" w:cs="Times New Roman"/>
        <w:noProof/>
        <w:sz w:val="16"/>
        <w:szCs w:val="16"/>
      </w:rPr>
      <w:t>1</w:t>
    </w:r>
    <w:r w:rsidR="00FB3935">
      <w:rPr>
        <w:rFonts w:ascii="Times New Roman" w:hAnsi="Times New Roman" w:cs="Times New Roman"/>
        <w:noProof/>
        <w:sz w:val="16"/>
        <w:szCs w:val="16"/>
      </w:rPr>
      <w:t>1</w:t>
    </w:r>
    <w:r w:rsidR="005B62E2">
      <w:rPr>
        <w:rFonts w:ascii="Times New Roman" w:hAnsi="Times New Roman" w:cs="Times New Roman"/>
        <w:noProof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0460A4">
      <w:rPr>
        <w:rFonts w:ascii="Times New Roman" w:hAnsi="Times New Roman" w:cs="Times New Roman"/>
        <w:sz w:val="16"/>
        <w:szCs w:val="16"/>
      </w:rPr>
      <w:t xml:space="preserve">; Ministru kabineta noteikumu projekta </w:t>
    </w:r>
    <w:r w:rsidRPr="004314DB">
      <w:rPr>
        <w:rFonts w:ascii="Times New Roman" w:hAnsi="Times New Roman" w:cs="Times New Roman"/>
        <w:sz w:val="16"/>
        <w:szCs w:val="16"/>
      </w:rPr>
      <w:t>„Kārtība, kādā Valsts robežsardze reģistrē kuģošanas līdzekļus un transportlīdzekļus, kas tiek izmantoti iekšējos ūdeņos, pa kuriem noteikta ārējā robeža” sākotnējās ietekmes novērtējuma ziņojumam (anotācijai)</w:t>
    </w:r>
    <w:r w:rsidRPr="000460A4">
      <w:rPr>
        <w:rFonts w:ascii="Times New Roman" w:hAnsi="Times New Roman" w:cs="Times New Roman"/>
        <w:sz w:val="16"/>
        <w:szCs w:val="16"/>
      </w:rPr>
      <w:t>anotācijas pielikums</w:t>
    </w:r>
    <w:r w:rsidR="000460A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D9CC" w14:textId="45EF060C" w:rsidR="006C4C1B" w:rsidRDefault="000460A4" w:rsidP="004314DB">
    <w:pPr>
      <w:spacing w:after="0" w:line="240" w:lineRule="auto"/>
      <w:jc w:val="both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B3935">
      <w:rPr>
        <w:rFonts w:ascii="Times New Roman" w:hAnsi="Times New Roman" w:cs="Times New Roman"/>
        <w:noProof/>
        <w:sz w:val="16"/>
        <w:szCs w:val="16"/>
      </w:rPr>
      <w:t>IeMAnotp_13</w:t>
    </w:r>
    <w:r w:rsidR="000858BC">
      <w:rPr>
        <w:rFonts w:ascii="Times New Roman" w:hAnsi="Times New Roman" w:cs="Times New Roman"/>
        <w:noProof/>
        <w:sz w:val="16"/>
        <w:szCs w:val="16"/>
      </w:rPr>
      <w:t>1</w:t>
    </w:r>
    <w:r w:rsidR="00FB3935">
      <w:rPr>
        <w:rFonts w:ascii="Times New Roman" w:hAnsi="Times New Roman" w:cs="Times New Roman"/>
        <w:noProof/>
        <w:sz w:val="16"/>
        <w:szCs w:val="16"/>
      </w:rPr>
      <w:t>1</w:t>
    </w:r>
    <w:r w:rsidR="005B62E2">
      <w:rPr>
        <w:rFonts w:ascii="Times New Roman" w:hAnsi="Times New Roman" w:cs="Times New Roman"/>
        <w:noProof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fldChar w:fldCharType="end"/>
    </w:r>
    <w:r w:rsidRPr="000460A4">
      <w:rPr>
        <w:rFonts w:ascii="Times New Roman" w:hAnsi="Times New Roman" w:cs="Times New Roman"/>
        <w:sz w:val="16"/>
        <w:szCs w:val="16"/>
      </w:rPr>
      <w:t xml:space="preserve">; Ministru kabineta noteikumu projekta </w:t>
    </w:r>
    <w:r w:rsidR="004314DB" w:rsidRPr="004314DB">
      <w:rPr>
        <w:rFonts w:ascii="Times New Roman" w:hAnsi="Times New Roman" w:cs="Times New Roman"/>
        <w:sz w:val="16"/>
        <w:szCs w:val="16"/>
      </w:rPr>
      <w:t>„Kārtība, kādā Valsts robežsardze reģistrē kuģošanas līdzekļus un transportlīdzekļus, kas tiek izmantoti iekšējos ūdeņos, pa kuriem noteikta ārējā robeža” sākotnējās ietekmes novērtējuma ziņojumam (anotācijai)</w:t>
    </w:r>
    <w:r w:rsidRPr="000460A4">
      <w:rPr>
        <w:rFonts w:ascii="Times New Roman" w:hAnsi="Times New Roman" w:cs="Times New Roman"/>
        <w:sz w:val="16"/>
        <w:szCs w:val="16"/>
      </w:rPr>
      <w:t>anotācijas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1DF81" w14:textId="77777777" w:rsidR="009B016F" w:rsidRDefault="009B016F" w:rsidP="00033F54">
      <w:pPr>
        <w:spacing w:after="0" w:line="240" w:lineRule="auto"/>
      </w:pPr>
      <w:r>
        <w:separator/>
      </w:r>
    </w:p>
  </w:footnote>
  <w:footnote w:type="continuationSeparator" w:id="0">
    <w:p w14:paraId="15CE91F1" w14:textId="77777777" w:rsidR="009B016F" w:rsidRDefault="009B016F" w:rsidP="0003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128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4D79CC" w14:textId="77777777" w:rsidR="006C4C1B" w:rsidRPr="006E1231" w:rsidRDefault="006C4C1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12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123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12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393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E123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F462D8D" w14:textId="77777777" w:rsidR="006C4C1B" w:rsidRDefault="006C4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E35"/>
    <w:multiLevelType w:val="hybridMultilevel"/>
    <w:tmpl w:val="BB7E661C"/>
    <w:lvl w:ilvl="0" w:tplc="A6C205AA">
      <w:start w:val="17"/>
      <w:numFmt w:val="decimal"/>
      <w:lvlText w:val="%1"/>
      <w:lvlJc w:val="left"/>
      <w:pPr>
        <w:ind w:left="86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FC55C0"/>
    <w:multiLevelType w:val="hybridMultilevel"/>
    <w:tmpl w:val="C3A04C60"/>
    <w:lvl w:ilvl="0" w:tplc="5B9282F8">
      <w:start w:val="17"/>
      <w:numFmt w:val="decimal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316FC1"/>
    <w:multiLevelType w:val="multilevel"/>
    <w:tmpl w:val="91DC4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EA0649"/>
    <w:multiLevelType w:val="multilevel"/>
    <w:tmpl w:val="90860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17856BEE"/>
    <w:multiLevelType w:val="hybridMultilevel"/>
    <w:tmpl w:val="A2A2B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33EE"/>
    <w:multiLevelType w:val="hybridMultilevel"/>
    <w:tmpl w:val="F2262A00"/>
    <w:lvl w:ilvl="0" w:tplc="9A7E78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41B80"/>
    <w:multiLevelType w:val="multilevel"/>
    <w:tmpl w:val="1DFA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2B5393"/>
    <w:multiLevelType w:val="hybridMultilevel"/>
    <w:tmpl w:val="DE2859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DA786C"/>
    <w:multiLevelType w:val="hybridMultilevel"/>
    <w:tmpl w:val="AAD06E10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20CF6"/>
    <w:multiLevelType w:val="hybridMultilevel"/>
    <w:tmpl w:val="EC62024C"/>
    <w:lvl w:ilvl="0" w:tplc="042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3CFB261D"/>
    <w:multiLevelType w:val="hybridMultilevel"/>
    <w:tmpl w:val="6B9A8A6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51A26"/>
    <w:multiLevelType w:val="multilevel"/>
    <w:tmpl w:val="99780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1134F1"/>
    <w:multiLevelType w:val="multilevel"/>
    <w:tmpl w:val="94C6E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8B46E9"/>
    <w:multiLevelType w:val="hybridMultilevel"/>
    <w:tmpl w:val="48CE6D58"/>
    <w:lvl w:ilvl="0" w:tplc="F0F69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9369A8"/>
    <w:multiLevelType w:val="hybridMultilevel"/>
    <w:tmpl w:val="782C8EE6"/>
    <w:lvl w:ilvl="0" w:tplc="1180B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82194"/>
    <w:multiLevelType w:val="hybridMultilevel"/>
    <w:tmpl w:val="5DDC4DD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86A31"/>
    <w:multiLevelType w:val="hybridMultilevel"/>
    <w:tmpl w:val="239A2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05DA5"/>
    <w:multiLevelType w:val="hybridMultilevel"/>
    <w:tmpl w:val="ACDE43B8"/>
    <w:lvl w:ilvl="0" w:tplc="3042C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5517D"/>
    <w:multiLevelType w:val="hybridMultilevel"/>
    <w:tmpl w:val="A0CC3D40"/>
    <w:lvl w:ilvl="0" w:tplc="39AA98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45C3"/>
    <w:multiLevelType w:val="hybridMultilevel"/>
    <w:tmpl w:val="1A5C8E3A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25B97"/>
    <w:multiLevelType w:val="hybridMultilevel"/>
    <w:tmpl w:val="AD1A3D8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010E7E"/>
    <w:multiLevelType w:val="hybridMultilevel"/>
    <w:tmpl w:val="3B52252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5"/>
  </w:num>
  <w:num w:numId="12">
    <w:abstractNumId w:val="12"/>
  </w:num>
  <w:num w:numId="13">
    <w:abstractNumId w:val="21"/>
  </w:num>
  <w:num w:numId="14">
    <w:abstractNumId w:val="14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9"/>
  </w:num>
  <w:num w:numId="20">
    <w:abstractNumId w:val="1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A"/>
    <w:rsid w:val="00014270"/>
    <w:rsid w:val="00015D3B"/>
    <w:rsid w:val="00022D4D"/>
    <w:rsid w:val="00033F54"/>
    <w:rsid w:val="00035A53"/>
    <w:rsid w:val="0004250A"/>
    <w:rsid w:val="000443FE"/>
    <w:rsid w:val="000460A4"/>
    <w:rsid w:val="00065489"/>
    <w:rsid w:val="0006646C"/>
    <w:rsid w:val="000858BC"/>
    <w:rsid w:val="000920E4"/>
    <w:rsid w:val="000A0ECE"/>
    <w:rsid w:val="000A5111"/>
    <w:rsid w:val="000B16F2"/>
    <w:rsid w:val="000B171D"/>
    <w:rsid w:val="000E30DC"/>
    <w:rsid w:val="000F03DB"/>
    <w:rsid w:val="000F0E7B"/>
    <w:rsid w:val="000F5BB7"/>
    <w:rsid w:val="000F6888"/>
    <w:rsid w:val="001014CA"/>
    <w:rsid w:val="00101D16"/>
    <w:rsid w:val="00111E6E"/>
    <w:rsid w:val="00151C20"/>
    <w:rsid w:val="00153928"/>
    <w:rsid w:val="00155035"/>
    <w:rsid w:val="00164C38"/>
    <w:rsid w:val="001825F6"/>
    <w:rsid w:val="001A3F99"/>
    <w:rsid w:val="001B17E9"/>
    <w:rsid w:val="001B4424"/>
    <w:rsid w:val="001B6749"/>
    <w:rsid w:val="001C77B4"/>
    <w:rsid w:val="001D1D4B"/>
    <w:rsid w:val="001E2843"/>
    <w:rsid w:val="00201A84"/>
    <w:rsid w:val="00202327"/>
    <w:rsid w:val="00215CAF"/>
    <w:rsid w:val="002213BD"/>
    <w:rsid w:val="00223600"/>
    <w:rsid w:val="00223D11"/>
    <w:rsid w:val="00244E64"/>
    <w:rsid w:val="00251D17"/>
    <w:rsid w:val="00265858"/>
    <w:rsid w:val="00270A1B"/>
    <w:rsid w:val="00282466"/>
    <w:rsid w:val="00285963"/>
    <w:rsid w:val="0029465A"/>
    <w:rsid w:val="00294A19"/>
    <w:rsid w:val="00295FF7"/>
    <w:rsid w:val="00297D3C"/>
    <w:rsid w:val="002A2ABC"/>
    <w:rsid w:val="002A6EB6"/>
    <w:rsid w:val="002B1EC7"/>
    <w:rsid w:val="002B621A"/>
    <w:rsid w:val="002C0D1E"/>
    <w:rsid w:val="002D03D1"/>
    <w:rsid w:val="002D68BE"/>
    <w:rsid w:val="002E6F58"/>
    <w:rsid w:val="0030509C"/>
    <w:rsid w:val="00335AB9"/>
    <w:rsid w:val="003442BD"/>
    <w:rsid w:val="00345039"/>
    <w:rsid w:val="00345A33"/>
    <w:rsid w:val="0034743F"/>
    <w:rsid w:val="00347DF2"/>
    <w:rsid w:val="00352991"/>
    <w:rsid w:val="00372B0E"/>
    <w:rsid w:val="00373A4C"/>
    <w:rsid w:val="00374615"/>
    <w:rsid w:val="00382DC9"/>
    <w:rsid w:val="003950A0"/>
    <w:rsid w:val="00397B52"/>
    <w:rsid w:val="003A0394"/>
    <w:rsid w:val="003A3B45"/>
    <w:rsid w:val="003A4BC2"/>
    <w:rsid w:val="003C7FA8"/>
    <w:rsid w:val="003D1915"/>
    <w:rsid w:val="003E0166"/>
    <w:rsid w:val="003E3A5B"/>
    <w:rsid w:val="003F049B"/>
    <w:rsid w:val="00400834"/>
    <w:rsid w:val="00401BE8"/>
    <w:rsid w:val="00421FCC"/>
    <w:rsid w:val="00427CAE"/>
    <w:rsid w:val="004307AC"/>
    <w:rsid w:val="004314DB"/>
    <w:rsid w:val="00455E6A"/>
    <w:rsid w:val="00495829"/>
    <w:rsid w:val="004B4AE6"/>
    <w:rsid w:val="004C5DC4"/>
    <w:rsid w:val="004D05CB"/>
    <w:rsid w:val="004D4DC4"/>
    <w:rsid w:val="004E035A"/>
    <w:rsid w:val="004E122E"/>
    <w:rsid w:val="004F1CD1"/>
    <w:rsid w:val="004F3F3F"/>
    <w:rsid w:val="004F564E"/>
    <w:rsid w:val="00500796"/>
    <w:rsid w:val="00504101"/>
    <w:rsid w:val="00541FA6"/>
    <w:rsid w:val="0055148B"/>
    <w:rsid w:val="00554839"/>
    <w:rsid w:val="0056201C"/>
    <w:rsid w:val="00562367"/>
    <w:rsid w:val="005674F2"/>
    <w:rsid w:val="0057699E"/>
    <w:rsid w:val="00585034"/>
    <w:rsid w:val="00587FF7"/>
    <w:rsid w:val="005960A3"/>
    <w:rsid w:val="005969D3"/>
    <w:rsid w:val="005A6D6F"/>
    <w:rsid w:val="005A78E0"/>
    <w:rsid w:val="005B4360"/>
    <w:rsid w:val="005B62E2"/>
    <w:rsid w:val="005C2825"/>
    <w:rsid w:val="005D0167"/>
    <w:rsid w:val="005D0BFC"/>
    <w:rsid w:val="005D4506"/>
    <w:rsid w:val="005D7E44"/>
    <w:rsid w:val="005F113B"/>
    <w:rsid w:val="00600577"/>
    <w:rsid w:val="0060773F"/>
    <w:rsid w:val="00614F0A"/>
    <w:rsid w:val="00632C04"/>
    <w:rsid w:val="0065186B"/>
    <w:rsid w:val="00653C51"/>
    <w:rsid w:val="00656782"/>
    <w:rsid w:val="006620D2"/>
    <w:rsid w:val="0066449A"/>
    <w:rsid w:val="006671CC"/>
    <w:rsid w:val="0067546B"/>
    <w:rsid w:val="00675FB9"/>
    <w:rsid w:val="00695D9A"/>
    <w:rsid w:val="006C4C1B"/>
    <w:rsid w:val="006D1140"/>
    <w:rsid w:val="006D2A30"/>
    <w:rsid w:val="006D4EE7"/>
    <w:rsid w:val="006D537B"/>
    <w:rsid w:val="006E1231"/>
    <w:rsid w:val="006E6F15"/>
    <w:rsid w:val="00731127"/>
    <w:rsid w:val="007353A7"/>
    <w:rsid w:val="00744AEE"/>
    <w:rsid w:val="00763AD7"/>
    <w:rsid w:val="00777EC2"/>
    <w:rsid w:val="0078131A"/>
    <w:rsid w:val="00783383"/>
    <w:rsid w:val="00795653"/>
    <w:rsid w:val="007973D1"/>
    <w:rsid w:val="007A31FE"/>
    <w:rsid w:val="007C2993"/>
    <w:rsid w:val="007D4DA4"/>
    <w:rsid w:val="007E0387"/>
    <w:rsid w:val="007F0C3F"/>
    <w:rsid w:val="007F15A4"/>
    <w:rsid w:val="007F5F76"/>
    <w:rsid w:val="007F6BD7"/>
    <w:rsid w:val="007F7AAB"/>
    <w:rsid w:val="00800A60"/>
    <w:rsid w:val="00807CAD"/>
    <w:rsid w:val="0081630A"/>
    <w:rsid w:val="00822E84"/>
    <w:rsid w:val="00827EEE"/>
    <w:rsid w:val="00834084"/>
    <w:rsid w:val="008416C3"/>
    <w:rsid w:val="008439AC"/>
    <w:rsid w:val="00847C43"/>
    <w:rsid w:val="00857E6F"/>
    <w:rsid w:val="00863952"/>
    <w:rsid w:val="00864E39"/>
    <w:rsid w:val="00866497"/>
    <w:rsid w:val="00883D0B"/>
    <w:rsid w:val="0089120B"/>
    <w:rsid w:val="00894DAF"/>
    <w:rsid w:val="008A06A1"/>
    <w:rsid w:val="008A1BF2"/>
    <w:rsid w:val="008C394C"/>
    <w:rsid w:val="008E6E89"/>
    <w:rsid w:val="008F2C3C"/>
    <w:rsid w:val="008F51FA"/>
    <w:rsid w:val="00912E71"/>
    <w:rsid w:val="00936F7C"/>
    <w:rsid w:val="00990C3C"/>
    <w:rsid w:val="009915EB"/>
    <w:rsid w:val="009B016F"/>
    <w:rsid w:val="009B1D3F"/>
    <w:rsid w:val="009C337B"/>
    <w:rsid w:val="00A149D0"/>
    <w:rsid w:val="00A15210"/>
    <w:rsid w:val="00A324D6"/>
    <w:rsid w:val="00A328FD"/>
    <w:rsid w:val="00A36F1F"/>
    <w:rsid w:val="00A625E8"/>
    <w:rsid w:val="00A64665"/>
    <w:rsid w:val="00A730B9"/>
    <w:rsid w:val="00A73675"/>
    <w:rsid w:val="00A80D40"/>
    <w:rsid w:val="00A87B2C"/>
    <w:rsid w:val="00A97C80"/>
    <w:rsid w:val="00AA431E"/>
    <w:rsid w:val="00AB1A8B"/>
    <w:rsid w:val="00AC2B86"/>
    <w:rsid w:val="00AD3B63"/>
    <w:rsid w:val="00AD5CBD"/>
    <w:rsid w:val="00AD66BB"/>
    <w:rsid w:val="00AE5A53"/>
    <w:rsid w:val="00AE67FA"/>
    <w:rsid w:val="00B00104"/>
    <w:rsid w:val="00B06417"/>
    <w:rsid w:val="00B267A7"/>
    <w:rsid w:val="00B43D54"/>
    <w:rsid w:val="00B51929"/>
    <w:rsid w:val="00B606F5"/>
    <w:rsid w:val="00B633F5"/>
    <w:rsid w:val="00B74D2D"/>
    <w:rsid w:val="00B86794"/>
    <w:rsid w:val="00BA21C1"/>
    <w:rsid w:val="00BA36B7"/>
    <w:rsid w:val="00BA7989"/>
    <w:rsid w:val="00BB1E70"/>
    <w:rsid w:val="00BD09A9"/>
    <w:rsid w:val="00BE2B9B"/>
    <w:rsid w:val="00BF05C1"/>
    <w:rsid w:val="00C064DC"/>
    <w:rsid w:val="00C419AD"/>
    <w:rsid w:val="00C4757B"/>
    <w:rsid w:val="00C569FE"/>
    <w:rsid w:val="00C630D4"/>
    <w:rsid w:val="00C70D19"/>
    <w:rsid w:val="00C82460"/>
    <w:rsid w:val="00C9009D"/>
    <w:rsid w:val="00CA7530"/>
    <w:rsid w:val="00CA7A39"/>
    <w:rsid w:val="00CB2FF3"/>
    <w:rsid w:val="00CB4549"/>
    <w:rsid w:val="00CB5AD0"/>
    <w:rsid w:val="00CC104D"/>
    <w:rsid w:val="00CD4834"/>
    <w:rsid w:val="00CE5332"/>
    <w:rsid w:val="00CF5BD3"/>
    <w:rsid w:val="00D043D7"/>
    <w:rsid w:val="00D2135E"/>
    <w:rsid w:val="00D22C0B"/>
    <w:rsid w:val="00D2302F"/>
    <w:rsid w:val="00D2340D"/>
    <w:rsid w:val="00D33226"/>
    <w:rsid w:val="00D338D8"/>
    <w:rsid w:val="00D34025"/>
    <w:rsid w:val="00D41C7F"/>
    <w:rsid w:val="00D44FA1"/>
    <w:rsid w:val="00D46FAC"/>
    <w:rsid w:val="00D52746"/>
    <w:rsid w:val="00D55056"/>
    <w:rsid w:val="00D63D25"/>
    <w:rsid w:val="00D96998"/>
    <w:rsid w:val="00DC0790"/>
    <w:rsid w:val="00DC3762"/>
    <w:rsid w:val="00DD1A3D"/>
    <w:rsid w:val="00DF2537"/>
    <w:rsid w:val="00DF42F3"/>
    <w:rsid w:val="00E0028B"/>
    <w:rsid w:val="00E11856"/>
    <w:rsid w:val="00E16A5B"/>
    <w:rsid w:val="00E2281A"/>
    <w:rsid w:val="00E32C5C"/>
    <w:rsid w:val="00E36547"/>
    <w:rsid w:val="00E60576"/>
    <w:rsid w:val="00E62A1D"/>
    <w:rsid w:val="00E72DF6"/>
    <w:rsid w:val="00E74A39"/>
    <w:rsid w:val="00E752FE"/>
    <w:rsid w:val="00E80336"/>
    <w:rsid w:val="00E82463"/>
    <w:rsid w:val="00E842A2"/>
    <w:rsid w:val="00E87224"/>
    <w:rsid w:val="00EA5BEE"/>
    <w:rsid w:val="00EA7588"/>
    <w:rsid w:val="00EA7630"/>
    <w:rsid w:val="00EC0D75"/>
    <w:rsid w:val="00EC46D2"/>
    <w:rsid w:val="00ED1871"/>
    <w:rsid w:val="00EF33C0"/>
    <w:rsid w:val="00EF480E"/>
    <w:rsid w:val="00F02275"/>
    <w:rsid w:val="00F0414B"/>
    <w:rsid w:val="00F12EB2"/>
    <w:rsid w:val="00F13000"/>
    <w:rsid w:val="00F21734"/>
    <w:rsid w:val="00F52556"/>
    <w:rsid w:val="00F55AB7"/>
    <w:rsid w:val="00F70B4C"/>
    <w:rsid w:val="00F83D0B"/>
    <w:rsid w:val="00F90001"/>
    <w:rsid w:val="00FA307F"/>
    <w:rsid w:val="00FA6219"/>
    <w:rsid w:val="00FA77F1"/>
    <w:rsid w:val="00FB3935"/>
    <w:rsid w:val="00FB4336"/>
    <w:rsid w:val="00FB5DEE"/>
    <w:rsid w:val="00FB7126"/>
    <w:rsid w:val="00FC1865"/>
    <w:rsid w:val="00FD23C4"/>
    <w:rsid w:val="00FD30DB"/>
    <w:rsid w:val="00FD5FBA"/>
    <w:rsid w:val="00FE21E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54"/>
  </w:style>
  <w:style w:type="paragraph" w:styleId="Footer">
    <w:name w:val="footer"/>
    <w:basedOn w:val="Normal"/>
    <w:link w:val="Foot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54"/>
  </w:style>
  <w:style w:type="paragraph" w:styleId="BalloonText">
    <w:name w:val="Balloon Text"/>
    <w:basedOn w:val="Normal"/>
    <w:link w:val="BalloonTextChar"/>
    <w:uiPriority w:val="99"/>
    <w:semiHidden/>
    <w:unhideWhenUsed/>
    <w:rsid w:val="004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525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1D"/>
    <w:rPr>
      <w:b/>
      <w:bCs/>
      <w:sz w:val="20"/>
      <w:szCs w:val="20"/>
    </w:rPr>
  </w:style>
  <w:style w:type="paragraph" w:customStyle="1" w:styleId="tv213tvp">
    <w:name w:val="tv213 tvp"/>
    <w:basedOn w:val="Normal"/>
    <w:rsid w:val="00E3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54"/>
  </w:style>
  <w:style w:type="paragraph" w:styleId="Footer">
    <w:name w:val="footer"/>
    <w:basedOn w:val="Normal"/>
    <w:link w:val="FooterChar"/>
    <w:uiPriority w:val="99"/>
    <w:unhideWhenUsed/>
    <w:rsid w:val="00033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54"/>
  </w:style>
  <w:style w:type="paragraph" w:styleId="BalloonText">
    <w:name w:val="Balloon Text"/>
    <w:basedOn w:val="Normal"/>
    <w:link w:val="BalloonTextChar"/>
    <w:uiPriority w:val="99"/>
    <w:semiHidden/>
    <w:unhideWhenUsed/>
    <w:rsid w:val="004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6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525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1D"/>
    <w:rPr>
      <w:b/>
      <w:bCs/>
      <w:sz w:val="20"/>
      <w:szCs w:val="20"/>
    </w:rPr>
  </w:style>
  <w:style w:type="paragraph" w:customStyle="1" w:styleId="tv213tvp">
    <w:name w:val="tv213 tvp"/>
    <w:basedOn w:val="Normal"/>
    <w:rsid w:val="00E3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tvij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7984A-1376-4E2A-9981-40985110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5780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Pētersone</dc:creator>
  <cp:keywords/>
  <dc:description/>
  <cp:lastModifiedBy>Santa Pētersone</cp:lastModifiedBy>
  <cp:revision>53</cp:revision>
  <cp:lastPrinted>2014-05-26T14:58:00Z</cp:lastPrinted>
  <dcterms:created xsi:type="dcterms:W3CDTF">2014-05-06T11:39:00Z</dcterms:created>
  <dcterms:modified xsi:type="dcterms:W3CDTF">2014-11-13T11:10:00Z</dcterms:modified>
</cp:coreProperties>
</file>