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07" w:rsidRDefault="006C0407" w:rsidP="001026FB">
      <w:pPr>
        <w:pStyle w:val="Nosaukums"/>
      </w:pPr>
    </w:p>
    <w:p w:rsidR="00442A1D" w:rsidRDefault="001026FB" w:rsidP="001026FB">
      <w:pPr>
        <w:pStyle w:val="Nosaukums"/>
      </w:pPr>
      <w:r>
        <w:t>LATVIJ</w:t>
      </w:r>
      <w:r w:rsidR="00442A1D">
        <w:t>AS REPUBLIKAS MINISTRU KABINETA</w:t>
      </w:r>
    </w:p>
    <w:p w:rsidR="001026FB" w:rsidRDefault="001026FB" w:rsidP="00442A1D">
      <w:pPr>
        <w:pStyle w:val="Nosaukums"/>
        <w:rPr>
          <w:lang w:val="de-DE"/>
        </w:rPr>
      </w:pPr>
      <w:r>
        <w:rPr>
          <w:lang w:val="de-DE"/>
        </w:rPr>
        <w:t>SĒDES</w:t>
      </w:r>
      <w:r w:rsidR="00442A1D">
        <w:rPr>
          <w:lang w:val="de-DE"/>
        </w:rPr>
        <w:t xml:space="preserve"> </w:t>
      </w:r>
      <w:r>
        <w:rPr>
          <w:lang w:val="de-DE"/>
        </w:rPr>
        <w:t>PROTOKOLLĒMUMS</w:t>
      </w:r>
    </w:p>
    <w:p w:rsidR="001026FB" w:rsidRDefault="001026FB" w:rsidP="001026FB">
      <w:pPr>
        <w:rPr>
          <w:sz w:val="28"/>
          <w:lang w:val="de-DE"/>
        </w:rPr>
      </w:pPr>
    </w:p>
    <w:p w:rsidR="001026FB" w:rsidRDefault="001026FB" w:rsidP="001026FB">
      <w:pPr>
        <w:rPr>
          <w:sz w:val="28"/>
          <w:lang w:val="de-DE"/>
        </w:rPr>
      </w:pPr>
    </w:p>
    <w:p w:rsidR="001026FB" w:rsidRDefault="001026FB" w:rsidP="001026FB">
      <w:pPr>
        <w:rPr>
          <w:sz w:val="28"/>
          <w:lang w:val="de-DE"/>
        </w:rPr>
      </w:pPr>
    </w:p>
    <w:p w:rsidR="001026FB" w:rsidRDefault="001026FB" w:rsidP="001026FB">
      <w:pPr>
        <w:pStyle w:val="Virsraksts2"/>
        <w:keepNext w:val="0"/>
        <w:widowControl w:val="0"/>
      </w:pPr>
      <w:r>
        <w:t>Rī</w:t>
      </w:r>
      <w:r w:rsidR="005F6A2C">
        <w:t>gā</w:t>
      </w:r>
      <w:r w:rsidR="005F6A2C">
        <w:tab/>
      </w:r>
      <w:r w:rsidR="005F6A2C">
        <w:tab/>
      </w:r>
      <w:r w:rsidR="005F6A2C">
        <w:tab/>
      </w:r>
      <w:r w:rsidR="005F6A2C">
        <w:tab/>
      </w:r>
      <w:r w:rsidR="005F6A2C">
        <w:tab/>
      </w:r>
      <w:r w:rsidR="005F6A2C">
        <w:tab/>
        <w:t>Nr.</w:t>
      </w:r>
      <w:r w:rsidR="005F6A2C">
        <w:tab/>
      </w:r>
      <w:r w:rsidR="005F6A2C">
        <w:tab/>
        <w:t>2014</w:t>
      </w:r>
      <w:r w:rsidR="00F200F2">
        <w:t>.gada</w:t>
      </w:r>
      <w:r w:rsidR="00F200F2">
        <w:tab/>
        <w:t>___.</w:t>
      </w:r>
      <w:r w:rsidR="00C53B29">
        <w:t>septembrī</w:t>
      </w:r>
    </w:p>
    <w:p w:rsidR="001026FB" w:rsidRDefault="001026FB" w:rsidP="001026FB">
      <w:pPr>
        <w:rPr>
          <w:sz w:val="28"/>
          <w:szCs w:val="28"/>
          <w:lang w:val="lv-LV"/>
        </w:rPr>
      </w:pPr>
    </w:p>
    <w:p w:rsidR="001026FB" w:rsidRDefault="003829CF" w:rsidP="001026FB">
      <w:pPr>
        <w:pStyle w:val="Virsraksts2"/>
        <w:keepNext w:val="0"/>
        <w:widowControl w:val="0"/>
        <w:jc w:val="center"/>
      </w:pPr>
      <w:r>
        <w:t xml:space="preserve">  </w:t>
      </w:r>
      <w:r w:rsidR="001026FB">
        <w:t>.§</w:t>
      </w:r>
    </w:p>
    <w:p w:rsidR="001D6D0F" w:rsidRPr="00901E23" w:rsidRDefault="001D6D0F" w:rsidP="00DC4618">
      <w:pPr>
        <w:jc w:val="center"/>
        <w:rPr>
          <w:b/>
          <w:lang w:val="lv-LV"/>
        </w:rPr>
      </w:pPr>
    </w:p>
    <w:p w:rsidR="00901E23" w:rsidRPr="00901E23" w:rsidRDefault="00902434" w:rsidP="00901E23">
      <w:pPr>
        <w:jc w:val="center"/>
        <w:rPr>
          <w:b/>
          <w:sz w:val="28"/>
          <w:szCs w:val="28"/>
          <w:lang w:val="lv-LV"/>
        </w:rPr>
      </w:pPr>
      <w:r w:rsidRPr="00901E23">
        <w:rPr>
          <w:b/>
          <w:sz w:val="28"/>
          <w:szCs w:val="28"/>
          <w:lang w:val="lv-LV"/>
        </w:rPr>
        <w:t xml:space="preserve">Par </w:t>
      </w:r>
      <w:r w:rsidR="00901E23" w:rsidRPr="00901E23">
        <w:rPr>
          <w:b/>
          <w:sz w:val="28"/>
          <w:szCs w:val="28"/>
          <w:lang w:val="lv-LV"/>
        </w:rPr>
        <w:t>informatīvo ziņojumu</w:t>
      </w:r>
    </w:p>
    <w:p w:rsidR="00901E23" w:rsidRPr="00901E23" w:rsidRDefault="00901E23" w:rsidP="00901E23">
      <w:pPr>
        <w:jc w:val="center"/>
        <w:rPr>
          <w:b/>
          <w:sz w:val="28"/>
          <w:szCs w:val="28"/>
          <w:lang w:val="lv-LV"/>
        </w:rPr>
      </w:pPr>
      <w:r w:rsidRPr="00901E23">
        <w:rPr>
          <w:b/>
          <w:sz w:val="28"/>
          <w:szCs w:val="28"/>
          <w:lang w:val="lv-LV"/>
        </w:rPr>
        <w:t>„Par Eiropas Savienības kultūras ministru neformālo s</w:t>
      </w:r>
      <w:r w:rsidR="005F6A2C">
        <w:rPr>
          <w:b/>
          <w:sz w:val="28"/>
          <w:szCs w:val="28"/>
          <w:lang w:val="lv-LV"/>
        </w:rPr>
        <w:t xml:space="preserve">anāksmi 2014. gada </w:t>
      </w:r>
      <w:r>
        <w:rPr>
          <w:b/>
          <w:sz w:val="28"/>
          <w:szCs w:val="28"/>
          <w:lang w:val="lv-LV"/>
        </w:rPr>
        <w:t>2</w:t>
      </w:r>
      <w:r w:rsidR="005F6A2C">
        <w:rPr>
          <w:b/>
          <w:sz w:val="28"/>
          <w:szCs w:val="28"/>
          <w:lang w:val="lv-LV"/>
        </w:rPr>
        <w:t xml:space="preserve">4.septembrī </w:t>
      </w:r>
      <w:proofErr w:type="spellStart"/>
      <w:r w:rsidR="005F6A2C">
        <w:rPr>
          <w:b/>
          <w:sz w:val="28"/>
          <w:szCs w:val="28"/>
          <w:lang w:val="lv-LV"/>
        </w:rPr>
        <w:t>Turīnā</w:t>
      </w:r>
      <w:proofErr w:type="spellEnd"/>
      <w:r>
        <w:rPr>
          <w:b/>
          <w:sz w:val="28"/>
          <w:szCs w:val="28"/>
          <w:lang w:val="lv-LV"/>
        </w:rPr>
        <w:t xml:space="preserve">, </w:t>
      </w:r>
      <w:r w:rsidR="005F6A2C">
        <w:rPr>
          <w:b/>
          <w:sz w:val="28"/>
          <w:szCs w:val="28"/>
          <w:lang w:val="lv-LV"/>
        </w:rPr>
        <w:t>Itālijā</w:t>
      </w:r>
      <w:r w:rsidRPr="00901E23">
        <w:rPr>
          <w:b/>
          <w:sz w:val="28"/>
          <w:szCs w:val="28"/>
          <w:lang w:val="lv-LV"/>
        </w:rPr>
        <w:t>”</w:t>
      </w:r>
    </w:p>
    <w:p w:rsidR="00FB4F37" w:rsidRPr="00901E23" w:rsidRDefault="006D7929" w:rsidP="00901E23">
      <w:pPr>
        <w:jc w:val="center"/>
        <w:rPr>
          <w:b/>
          <w:sz w:val="28"/>
          <w:szCs w:val="28"/>
          <w:lang w:val="lv-LV"/>
        </w:rPr>
      </w:pPr>
      <w:r w:rsidRPr="00901E23">
        <w:rPr>
          <w:b/>
          <w:sz w:val="28"/>
          <w:szCs w:val="28"/>
          <w:lang w:val="lv-LV"/>
        </w:rPr>
        <w:t>_________</w:t>
      </w:r>
      <w:r w:rsidR="008F4711" w:rsidRPr="00901E23">
        <w:rPr>
          <w:b/>
          <w:sz w:val="28"/>
          <w:szCs w:val="28"/>
          <w:lang w:val="lv-LV"/>
        </w:rPr>
        <w:t>______</w:t>
      </w:r>
      <w:r w:rsidRPr="00901E23">
        <w:rPr>
          <w:b/>
          <w:sz w:val="28"/>
          <w:szCs w:val="28"/>
          <w:lang w:val="lv-LV"/>
        </w:rPr>
        <w:t>___________________________________</w:t>
      </w:r>
    </w:p>
    <w:p w:rsidR="006D7929" w:rsidRPr="00A70962" w:rsidRDefault="006D7929" w:rsidP="00D06158">
      <w:pPr>
        <w:jc w:val="center"/>
        <w:rPr>
          <w:lang w:val="lv-LV"/>
        </w:rPr>
      </w:pPr>
    </w:p>
    <w:p w:rsidR="00E20884" w:rsidRPr="00A70962" w:rsidRDefault="007E7887" w:rsidP="007E7887">
      <w:pPr>
        <w:tabs>
          <w:tab w:val="left" w:pos="4095"/>
          <w:tab w:val="center" w:pos="4535"/>
        </w:tabs>
        <w:rPr>
          <w:b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 w:rsidR="006D7929" w:rsidRPr="00A70962">
        <w:rPr>
          <w:lang w:val="lv-LV"/>
        </w:rPr>
        <w:t xml:space="preserve"> </w:t>
      </w:r>
      <w:r w:rsidR="006D7929" w:rsidRPr="00A70962">
        <w:rPr>
          <w:b/>
          <w:lang w:val="lv-LV"/>
        </w:rPr>
        <w:t>(…)</w:t>
      </w:r>
    </w:p>
    <w:p w:rsidR="00E01659" w:rsidRPr="00A70962" w:rsidRDefault="00E01659" w:rsidP="00E01659">
      <w:pPr>
        <w:jc w:val="center"/>
        <w:rPr>
          <w:b/>
          <w:sz w:val="28"/>
          <w:szCs w:val="28"/>
          <w:lang w:val="lv-LV"/>
        </w:rPr>
      </w:pPr>
    </w:p>
    <w:p w:rsidR="000A37AF" w:rsidRDefault="00E01659" w:rsidP="000A37AF">
      <w:pPr>
        <w:numPr>
          <w:ilvl w:val="0"/>
          <w:numId w:val="7"/>
        </w:numPr>
        <w:jc w:val="both"/>
        <w:rPr>
          <w:sz w:val="28"/>
          <w:szCs w:val="28"/>
          <w:lang w:val="lv-LV"/>
        </w:rPr>
      </w:pPr>
      <w:r w:rsidRPr="00A70962">
        <w:rPr>
          <w:sz w:val="28"/>
          <w:lang w:val="lv-LV"/>
        </w:rPr>
        <w:t>Pieņemt zināšanai Kultūras ministrijas</w:t>
      </w:r>
      <w:r w:rsidR="0085457A" w:rsidRPr="00A70962">
        <w:rPr>
          <w:sz w:val="28"/>
          <w:lang w:val="lv-LV"/>
        </w:rPr>
        <w:t xml:space="preserve"> iesniegto</w:t>
      </w:r>
      <w:r w:rsidRPr="00A70962">
        <w:rPr>
          <w:sz w:val="28"/>
          <w:lang w:val="lv-LV"/>
        </w:rPr>
        <w:t xml:space="preserve"> informatīvo ziņojumu par </w:t>
      </w:r>
      <w:r w:rsidR="00442A1D">
        <w:rPr>
          <w:sz w:val="28"/>
          <w:szCs w:val="28"/>
          <w:lang w:val="lv-LV"/>
        </w:rPr>
        <w:t xml:space="preserve">Eiropas Savienības </w:t>
      </w:r>
      <w:r w:rsidR="000A37AF">
        <w:rPr>
          <w:sz w:val="28"/>
          <w:szCs w:val="28"/>
          <w:lang w:val="lv-LV"/>
        </w:rPr>
        <w:t xml:space="preserve">kultūras </w:t>
      </w:r>
      <w:r w:rsidR="00442A1D">
        <w:rPr>
          <w:sz w:val="28"/>
          <w:szCs w:val="28"/>
          <w:lang w:val="lv-LV"/>
        </w:rPr>
        <w:t xml:space="preserve">ministru </w:t>
      </w:r>
      <w:r w:rsidR="00A54ED4">
        <w:rPr>
          <w:sz w:val="28"/>
          <w:szCs w:val="28"/>
          <w:lang w:val="lv-LV"/>
        </w:rPr>
        <w:t xml:space="preserve">neformālo </w:t>
      </w:r>
      <w:r w:rsidR="00442A1D">
        <w:rPr>
          <w:sz w:val="28"/>
          <w:szCs w:val="28"/>
          <w:lang w:val="lv-LV"/>
        </w:rPr>
        <w:t xml:space="preserve">sanāksmi </w:t>
      </w:r>
      <w:r w:rsidR="00B0273C" w:rsidRPr="00A70962">
        <w:rPr>
          <w:sz w:val="28"/>
          <w:szCs w:val="28"/>
          <w:lang w:val="lv-LV"/>
        </w:rPr>
        <w:t>20</w:t>
      </w:r>
      <w:r w:rsidR="005F6A2C">
        <w:rPr>
          <w:sz w:val="28"/>
          <w:szCs w:val="28"/>
          <w:lang w:val="lv-LV"/>
        </w:rPr>
        <w:t>14</w:t>
      </w:r>
      <w:r w:rsidR="00F200F2">
        <w:rPr>
          <w:sz w:val="28"/>
          <w:szCs w:val="28"/>
          <w:lang w:val="lv-LV"/>
        </w:rPr>
        <w:t xml:space="preserve">.gada </w:t>
      </w:r>
      <w:r w:rsidR="000A37AF">
        <w:rPr>
          <w:sz w:val="28"/>
          <w:szCs w:val="28"/>
          <w:lang w:val="lv-LV"/>
        </w:rPr>
        <w:t>2</w:t>
      </w:r>
      <w:r w:rsidR="005F6A2C">
        <w:rPr>
          <w:sz w:val="28"/>
          <w:szCs w:val="28"/>
          <w:lang w:val="lv-LV"/>
        </w:rPr>
        <w:t>4.septembrī</w:t>
      </w:r>
      <w:r w:rsidR="00442A1D">
        <w:rPr>
          <w:sz w:val="28"/>
          <w:szCs w:val="28"/>
          <w:lang w:val="lv-LV"/>
        </w:rPr>
        <w:t xml:space="preserve">. </w:t>
      </w:r>
    </w:p>
    <w:p w:rsidR="000A37AF" w:rsidRPr="00C53B29" w:rsidRDefault="00C53B29" w:rsidP="000A37AF">
      <w:pPr>
        <w:numPr>
          <w:ilvl w:val="0"/>
          <w:numId w:val="7"/>
        </w:numPr>
        <w:spacing w:before="120"/>
        <w:ind w:left="714" w:hanging="357"/>
        <w:jc w:val="both"/>
        <w:rPr>
          <w:sz w:val="28"/>
          <w:szCs w:val="28"/>
          <w:lang w:val="lv-LV"/>
        </w:rPr>
      </w:pPr>
      <w:r w:rsidRPr="00C53B29">
        <w:rPr>
          <w:sz w:val="28"/>
          <w:szCs w:val="28"/>
          <w:lang w:val="lv-LV"/>
        </w:rPr>
        <w:t>K</w:t>
      </w:r>
      <w:r w:rsidR="000A37AF" w:rsidRPr="00C53B29">
        <w:rPr>
          <w:sz w:val="28"/>
          <w:szCs w:val="28"/>
          <w:lang w:val="lv-LV"/>
        </w:rPr>
        <w:t xml:space="preserve">ultūras </w:t>
      </w:r>
      <w:r w:rsidR="00901E23">
        <w:rPr>
          <w:sz w:val="28"/>
          <w:szCs w:val="28"/>
          <w:lang w:val="lv-LV"/>
        </w:rPr>
        <w:t>ministr</w:t>
      </w:r>
      <w:r w:rsidR="005F6A2C">
        <w:rPr>
          <w:sz w:val="28"/>
          <w:szCs w:val="28"/>
          <w:lang w:val="lv-LV"/>
        </w:rPr>
        <w:t>ijas parlamentārajam sekretāram Rihardam Kolam</w:t>
      </w:r>
      <w:r w:rsidR="000A37AF" w:rsidRPr="00C53B29">
        <w:rPr>
          <w:sz w:val="28"/>
          <w:szCs w:val="28"/>
          <w:lang w:val="lv-LV"/>
        </w:rPr>
        <w:t xml:space="preserve"> pārstāvēt Latvijas Republiku Eiropas Savienības kultūras ministru </w:t>
      </w:r>
      <w:r w:rsidR="00901E23">
        <w:rPr>
          <w:sz w:val="28"/>
          <w:szCs w:val="28"/>
          <w:lang w:val="lv-LV"/>
        </w:rPr>
        <w:t xml:space="preserve">neformālajā </w:t>
      </w:r>
      <w:r w:rsidR="000A37AF" w:rsidRPr="00C53B29">
        <w:rPr>
          <w:sz w:val="28"/>
          <w:szCs w:val="28"/>
          <w:lang w:val="lv-LV"/>
        </w:rPr>
        <w:t xml:space="preserve">sanāksmē </w:t>
      </w:r>
      <w:r w:rsidR="005F6A2C">
        <w:rPr>
          <w:bCs/>
          <w:sz w:val="28"/>
          <w:szCs w:val="28"/>
          <w:lang w:val="lv-LV"/>
        </w:rPr>
        <w:t xml:space="preserve">2014.gada </w:t>
      </w:r>
      <w:r w:rsidRPr="00C53B29">
        <w:rPr>
          <w:bCs/>
          <w:sz w:val="28"/>
          <w:szCs w:val="28"/>
          <w:lang w:val="lv-LV"/>
        </w:rPr>
        <w:t>2</w:t>
      </w:r>
      <w:r w:rsidR="005F6A2C">
        <w:rPr>
          <w:bCs/>
          <w:sz w:val="28"/>
          <w:szCs w:val="28"/>
          <w:lang w:val="lv-LV"/>
        </w:rPr>
        <w:t>4.septembrī</w:t>
      </w:r>
      <w:r w:rsidRPr="00C53B29">
        <w:rPr>
          <w:bCs/>
          <w:sz w:val="28"/>
          <w:szCs w:val="28"/>
          <w:lang w:val="lv-LV"/>
        </w:rPr>
        <w:t xml:space="preserve">. </w:t>
      </w:r>
    </w:p>
    <w:p w:rsidR="00C74307" w:rsidRPr="00C53B29" w:rsidRDefault="00C74307" w:rsidP="007A7AB6">
      <w:pPr>
        <w:jc w:val="both"/>
        <w:rPr>
          <w:sz w:val="28"/>
          <w:szCs w:val="28"/>
          <w:lang w:val="lv-LV"/>
        </w:rPr>
      </w:pPr>
    </w:p>
    <w:p w:rsidR="002300B1" w:rsidRDefault="002300B1" w:rsidP="005518FB">
      <w:pPr>
        <w:jc w:val="both"/>
        <w:rPr>
          <w:sz w:val="28"/>
          <w:lang w:val="lv-LV"/>
        </w:rPr>
      </w:pPr>
    </w:p>
    <w:p w:rsidR="005518FB" w:rsidRDefault="005F6A2C" w:rsidP="005518FB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r>
        <w:rPr>
          <w:sz w:val="28"/>
          <w:lang w:val="lv-LV"/>
        </w:rPr>
        <w:t>L.Straujuma</w:t>
      </w:r>
    </w:p>
    <w:p w:rsidR="005518FB" w:rsidRDefault="005518FB" w:rsidP="005518FB">
      <w:pPr>
        <w:ind w:firstLine="720"/>
        <w:jc w:val="both"/>
        <w:rPr>
          <w:sz w:val="28"/>
          <w:lang w:val="lv-LV"/>
        </w:rPr>
      </w:pPr>
    </w:p>
    <w:p w:rsidR="005518FB" w:rsidRDefault="005518FB" w:rsidP="005518FB">
      <w:pPr>
        <w:ind w:firstLine="720"/>
        <w:jc w:val="both"/>
        <w:rPr>
          <w:sz w:val="28"/>
          <w:lang w:val="lv-LV"/>
        </w:rPr>
      </w:pPr>
    </w:p>
    <w:p w:rsidR="005518FB" w:rsidRDefault="005518FB" w:rsidP="005518FB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</w:t>
      </w:r>
      <w:r w:rsidR="00442A1D">
        <w:rPr>
          <w:sz w:val="28"/>
          <w:lang w:val="lv-LV"/>
        </w:rPr>
        <w:t>elejas direktore</w:t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proofErr w:type="spellStart"/>
      <w:r w:rsidR="005E7AE7" w:rsidRPr="005E7AE7">
        <w:rPr>
          <w:sz w:val="28"/>
          <w:lang w:val="lv-LV"/>
        </w:rPr>
        <w:t>E</w:t>
      </w:r>
      <w:r w:rsidRPr="005E7AE7">
        <w:rPr>
          <w:sz w:val="28"/>
          <w:lang w:val="lv-LV"/>
        </w:rPr>
        <w:t>.</w:t>
      </w:r>
      <w:r w:rsidR="005E7AE7" w:rsidRPr="005E7AE7">
        <w:rPr>
          <w:sz w:val="28"/>
          <w:lang w:val="lv-LV"/>
        </w:rPr>
        <w:t>Dreimane</w:t>
      </w:r>
      <w:proofErr w:type="spellEnd"/>
    </w:p>
    <w:p w:rsidR="005518FB" w:rsidRDefault="005518FB" w:rsidP="005518FB">
      <w:pPr>
        <w:jc w:val="both"/>
        <w:rPr>
          <w:sz w:val="28"/>
          <w:lang w:val="lv-LV"/>
        </w:rPr>
      </w:pPr>
    </w:p>
    <w:p w:rsidR="005518FB" w:rsidRDefault="005518FB" w:rsidP="005518FB">
      <w:pPr>
        <w:jc w:val="both"/>
        <w:rPr>
          <w:sz w:val="28"/>
          <w:lang w:val="lv-LV"/>
        </w:rPr>
      </w:pPr>
    </w:p>
    <w:p w:rsidR="005518FB" w:rsidRDefault="00C53B29" w:rsidP="005518FB">
      <w:pPr>
        <w:jc w:val="both"/>
        <w:rPr>
          <w:sz w:val="28"/>
          <w:lang w:val="lv-LV"/>
        </w:rPr>
      </w:pPr>
      <w:r>
        <w:rPr>
          <w:sz w:val="28"/>
          <w:lang w:val="lv-LV"/>
        </w:rPr>
        <w:t>Iesniedzējs:</w:t>
      </w:r>
    </w:p>
    <w:p w:rsidR="005518FB" w:rsidRPr="0066391C" w:rsidRDefault="00C53B29" w:rsidP="005518FB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</w:t>
      </w:r>
      <w:r w:rsidR="002300B1">
        <w:rPr>
          <w:sz w:val="28"/>
          <w:szCs w:val="28"/>
          <w:lang w:val="lv-LV"/>
        </w:rPr>
        <w:t xml:space="preserve">ultūras </w:t>
      </w:r>
      <w:r w:rsidR="005B16B0">
        <w:rPr>
          <w:sz w:val="28"/>
          <w:szCs w:val="28"/>
          <w:lang w:val="lv-LV"/>
        </w:rPr>
        <w:t>ministr</w:t>
      </w:r>
      <w:r w:rsidR="005F6A2C">
        <w:rPr>
          <w:sz w:val="28"/>
          <w:szCs w:val="28"/>
          <w:lang w:val="lv-LV"/>
        </w:rPr>
        <w:t>e</w:t>
      </w:r>
      <w:r w:rsidR="00905DDD">
        <w:rPr>
          <w:sz w:val="28"/>
          <w:szCs w:val="28"/>
          <w:lang w:val="lv-LV"/>
        </w:rPr>
        <w:tab/>
      </w:r>
      <w:r w:rsidR="00905DDD">
        <w:rPr>
          <w:sz w:val="28"/>
          <w:szCs w:val="28"/>
          <w:lang w:val="lv-LV"/>
        </w:rPr>
        <w:tab/>
      </w:r>
      <w:r w:rsidR="00905DDD">
        <w:rPr>
          <w:sz w:val="28"/>
          <w:szCs w:val="28"/>
          <w:lang w:val="lv-LV"/>
        </w:rPr>
        <w:tab/>
      </w:r>
      <w:r w:rsidR="00905DDD">
        <w:rPr>
          <w:sz w:val="28"/>
          <w:szCs w:val="28"/>
          <w:lang w:val="lv-LV"/>
        </w:rPr>
        <w:tab/>
      </w:r>
      <w:r w:rsidR="00B65F74">
        <w:rPr>
          <w:sz w:val="28"/>
          <w:szCs w:val="28"/>
          <w:lang w:val="lv-LV"/>
        </w:rPr>
        <w:tab/>
      </w:r>
      <w:r w:rsidR="00B65F74">
        <w:rPr>
          <w:sz w:val="28"/>
          <w:szCs w:val="28"/>
          <w:lang w:val="lv-LV"/>
        </w:rPr>
        <w:tab/>
      </w:r>
      <w:r w:rsidR="00B65F74">
        <w:rPr>
          <w:sz w:val="28"/>
          <w:szCs w:val="28"/>
          <w:lang w:val="lv-LV"/>
        </w:rPr>
        <w:tab/>
      </w:r>
      <w:proofErr w:type="spellStart"/>
      <w:r w:rsidR="005F6A2C">
        <w:rPr>
          <w:sz w:val="28"/>
          <w:szCs w:val="28"/>
          <w:lang w:val="lv-LV"/>
        </w:rPr>
        <w:t>D.Melbārde</w:t>
      </w:r>
      <w:proofErr w:type="spellEnd"/>
    </w:p>
    <w:p w:rsidR="005E7AE7" w:rsidRDefault="005E7AE7" w:rsidP="002300B1">
      <w:pPr>
        <w:pStyle w:val="Galvene"/>
        <w:tabs>
          <w:tab w:val="clear" w:pos="8306"/>
          <w:tab w:val="right" w:pos="2552"/>
        </w:tabs>
        <w:rPr>
          <w:szCs w:val="28"/>
        </w:rPr>
      </w:pPr>
    </w:p>
    <w:p w:rsidR="00901E23" w:rsidRDefault="00901E23" w:rsidP="00442A1D">
      <w:pPr>
        <w:pStyle w:val="Galvene"/>
        <w:tabs>
          <w:tab w:val="clear" w:pos="8306"/>
          <w:tab w:val="right" w:pos="2552"/>
        </w:tabs>
        <w:rPr>
          <w:szCs w:val="28"/>
        </w:rPr>
      </w:pPr>
    </w:p>
    <w:p w:rsidR="005518FB" w:rsidRPr="00442A1D" w:rsidRDefault="00B65F67" w:rsidP="00442A1D">
      <w:pPr>
        <w:pStyle w:val="Galvene"/>
        <w:tabs>
          <w:tab w:val="clear" w:pos="8306"/>
          <w:tab w:val="right" w:pos="2552"/>
        </w:tabs>
        <w:rPr>
          <w:szCs w:val="28"/>
        </w:rPr>
      </w:pPr>
      <w:r>
        <w:rPr>
          <w:szCs w:val="28"/>
        </w:rPr>
        <w:t>Vīza: v</w:t>
      </w:r>
      <w:r w:rsidR="005F6A2C">
        <w:rPr>
          <w:szCs w:val="28"/>
        </w:rPr>
        <w:t xml:space="preserve">alsts sekretāra </w:t>
      </w:r>
      <w:proofErr w:type="spellStart"/>
      <w:r w:rsidR="005F6A2C">
        <w:rPr>
          <w:szCs w:val="28"/>
        </w:rPr>
        <w:t>p.i</w:t>
      </w:r>
      <w:proofErr w:type="spellEnd"/>
      <w:r w:rsidR="005F6A2C">
        <w:rPr>
          <w:szCs w:val="28"/>
        </w:rPr>
        <w:t>.</w:t>
      </w:r>
      <w:r w:rsidR="005F6A2C">
        <w:rPr>
          <w:szCs w:val="28"/>
        </w:rPr>
        <w:tab/>
      </w:r>
      <w:r w:rsidR="005F6A2C">
        <w:rPr>
          <w:szCs w:val="28"/>
        </w:rPr>
        <w:tab/>
      </w:r>
      <w:r w:rsidR="005F6A2C">
        <w:rPr>
          <w:szCs w:val="28"/>
        </w:rPr>
        <w:tab/>
      </w:r>
      <w:r w:rsidR="005F6A2C">
        <w:rPr>
          <w:szCs w:val="28"/>
        </w:rPr>
        <w:tab/>
      </w:r>
      <w:r w:rsidR="005F6A2C">
        <w:rPr>
          <w:szCs w:val="28"/>
        </w:rPr>
        <w:tab/>
      </w:r>
      <w:proofErr w:type="spellStart"/>
      <w:r w:rsidR="005F6A2C">
        <w:rPr>
          <w:szCs w:val="28"/>
        </w:rPr>
        <w:t>S.Voldiņš</w:t>
      </w:r>
      <w:proofErr w:type="spellEnd"/>
    </w:p>
    <w:p w:rsidR="00B57703" w:rsidRPr="005F6A2C" w:rsidRDefault="00B57703" w:rsidP="005518FB">
      <w:pPr>
        <w:tabs>
          <w:tab w:val="right" w:pos="8280"/>
        </w:tabs>
        <w:jc w:val="both"/>
        <w:rPr>
          <w:sz w:val="20"/>
          <w:szCs w:val="20"/>
          <w:lang w:val="lv-LV"/>
        </w:rPr>
      </w:pPr>
    </w:p>
    <w:p w:rsidR="00442A1D" w:rsidRDefault="00442A1D" w:rsidP="005518FB">
      <w:pPr>
        <w:tabs>
          <w:tab w:val="right" w:pos="8280"/>
        </w:tabs>
        <w:jc w:val="both"/>
        <w:rPr>
          <w:sz w:val="20"/>
          <w:szCs w:val="20"/>
          <w:lang w:val="lv-LV"/>
        </w:rPr>
      </w:pPr>
    </w:p>
    <w:p w:rsidR="005A6DAC" w:rsidRDefault="005A6DAC" w:rsidP="005518FB">
      <w:pPr>
        <w:tabs>
          <w:tab w:val="right" w:pos="8280"/>
        </w:tabs>
        <w:jc w:val="both"/>
        <w:rPr>
          <w:sz w:val="20"/>
          <w:szCs w:val="20"/>
          <w:lang w:val="lv-LV"/>
        </w:rPr>
      </w:pPr>
    </w:p>
    <w:p w:rsidR="005A6DAC" w:rsidRPr="005F6A2C" w:rsidRDefault="005A6DAC" w:rsidP="005518FB">
      <w:pPr>
        <w:tabs>
          <w:tab w:val="right" w:pos="8280"/>
        </w:tabs>
        <w:jc w:val="both"/>
        <w:rPr>
          <w:sz w:val="20"/>
          <w:szCs w:val="20"/>
          <w:lang w:val="lv-LV"/>
        </w:rPr>
      </w:pPr>
    </w:p>
    <w:p w:rsidR="005518FB" w:rsidRPr="00901E23" w:rsidRDefault="00F94FFD" w:rsidP="005518FB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442A1D" w:rsidRPr="00901E23">
        <w:rPr>
          <w:sz w:val="20"/>
          <w:szCs w:val="20"/>
        </w:rPr>
        <w:t>.09</w:t>
      </w:r>
      <w:r w:rsidR="00920433">
        <w:rPr>
          <w:sz w:val="20"/>
          <w:szCs w:val="20"/>
        </w:rPr>
        <w:t>.2014</w:t>
      </w:r>
      <w:r w:rsidR="00BC6550">
        <w:rPr>
          <w:sz w:val="20"/>
          <w:szCs w:val="20"/>
        </w:rPr>
        <w:t xml:space="preserve"> 14:32</w:t>
      </w:r>
    </w:p>
    <w:p w:rsidR="005518FB" w:rsidRPr="00C53B29" w:rsidRDefault="001563EA" w:rsidP="005518FB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85</w:t>
      </w:r>
    </w:p>
    <w:p w:rsidR="005518FB" w:rsidRPr="00C53B29" w:rsidRDefault="005A6DAC" w:rsidP="005518FB">
      <w:pPr>
        <w:tabs>
          <w:tab w:val="right" w:pos="828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Kintija.Kleina</w:t>
      </w:r>
      <w:proofErr w:type="spellEnd"/>
      <w:r w:rsidR="00C53B29" w:rsidRPr="00C53B29">
        <w:rPr>
          <w:sz w:val="20"/>
          <w:szCs w:val="20"/>
        </w:rPr>
        <w:t>,</w:t>
      </w:r>
      <w:r>
        <w:rPr>
          <w:sz w:val="20"/>
          <w:szCs w:val="20"/>
        </w:rPr>
        <w:t xml:space="preserve"> 67330212</w:t>
      </w:r>
    </w:p>
    <w:p w:rsidR="00761A31" w:rsidRPr="00901E23" w:rsidRDefault="005A6DAC" w:rsidP="00901E23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Kintija.Kleina</w:t>
      </w:r>
      <w:r w:rsidR="00BD53E8" w:rsidRPr="00C53B29">
        <w:rPr>
          <w:sz w:val="20"/>
          <w:szCs w:val="20"/>
        </w:rPr>
        <w:t>@km.gov.lv</w:t>
      </w:r>
    </w:p>
    <w:sectPr w:rsidR="00761A31" w:rsidRPr="00901E23" w:rsidSect="00B32690">
      <w:footerReference w:type="default" r:id="rId7"/>
      <w:pgSz w:w="11906" w:h="16838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AF" w:rsidRDefault="000A37AF">
      <w:r>
        <w:separator/>
      </w:r>
    </w:p>
  </w:endnote>
  <w:endnote w:type="continuationSeparator" w:id="0">
    <w:p w:rsidR="000A37AF" w:rsidRDefault="000A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AF" w:rsidRPr="00C53B29" w:rsidRDefault="000A37AF" w:rsidP="004203C2">
    <w:pPr>
      <w:pStyle w:val="Kjene"/>
      <w:jc w:val="both"/>
      <w:rPr>
        <w:sz w:val="20"/>
        <w:szCs w:val="20"/>
        <w:lang w:val="lv-LV"/>
      </w:rPr>
    </w:pPr>
    <w:r w:rsidRPr="00C53B29">
      <w:rPr>
        <w:sz w:val="20"/>
        <w:szCs w:val="20"/>
      </w:rPr>
      <w:t>KMprot_</w:t>
    </w:r>
    <w:r w:rsidR="00920433">
      <w:rPr>
        <w:sz w:val="20"/>
        <w:szCs w:val="20"/>
      </w:rPr>
      <w:t>2014</w:t>
    </w:r>
    <w:r w:rsidR="001F7ADD">
      <w:rPr>
        <w:sz w:val="20"/>
        <w:szCs w:val="20"/>
      </w:rPr>
      <w:t>.09.18</w:t>
    </w:r>
    <w:r w:rsidR="00C53B29">
      <w:rPr>
        <w:sz w:val="20"/>
        <w:szCs w:val="20"/>
      </w:rPr>
      <w:t>_MK</w:t>
    </w:r>
    <w:r w:rsidRPr="00C53B29">
      <w:rPr>
        <w:sz w:val="20"/>
        <w:szCs w:val="20"/>
        <w:lang w:val="fr-FR"/>
      </w:rPr>
      <w:t>;</w:t>
    </w:r>
    <w:r w:rsidRPr="00C53B29">
      <w:rPr>
        <w:sz w:val="20"/>
        <w:szCs w:val="20"/>
        <w:lang w:val="lv-LV"/>
      </w:rPr>
      <w:t xml:space="preserve"> </w:t>
    </w:r>
    <w:bookmarkStart w:id="0" w:name="OLE_LINK1"/>
    <w:bookmarkStart w:id="1" w:name="OLE_LINK2"/>
    <w:r w:rsidRPr="00C53B29">
      <w:rPr>
        <w:sz w:val="20"/>
        <w:szCs w:val="20"/>
        <w:lang w:val="lv-LV"/>
      </w:rPr>
      <w:t xml:space="preserve">Par informatīvo ziņojumu </w:t>
    </w:r>
    <w:r w:rsidR="00901E23">
      <w:rPr>
        <w:sz w:val="20"/>
        <w:szCs w:val="20"/>
        <w:lang w:val="lv-LV"/>
      </w:rPr>
      <w:t>„P</w:t>
    </w:r>
    <w:r w:rsidRPr="00C53B29">
      <w:rPr>
        <w:sz w:val="20"/>
        <w:szCs w:val="20"/>
        <w:lang w:val="lv-LV"/>
      </w:rPr>
      <w:t xml:space="preserve">ar Eiropas Savienības kultūras </w:t>
    </w:r>
    <w:r w:rsidR="00920433">
      <w:rPr>
        <w:sz w:val="20"/>
        <w:szCs w:val="20"/>
        <w:lang w:val="lv-LV"/>
      </w:rPr>
      <w:t>ministru neformālo sanāksmi 2014</w:t>
    </w:r>
    <w:r w:rsidRPr="00C53B29">
      <w:rPr>
        <w:sz w:val="20"/>
        <w:szCs w:val="20"/>
        <w:lang w:val="lv-LV"/>
      </w:rPr>
      <w:t>.gada 2</w:t>
    </w:r>
    <w:r w:rsidR="00920433">
      <w:rPr>
        <w:sz w:val="20"/>
        <w:szCs w:val="20"/>
        <w:lang w:val="lv-LV"/>
      </w:rPr>
      <w:t xml:space="preserve">4.septembrī </w:t>
    </w:r>
    <w:proofErr w:type="spellStart"/>
    <w:r w:rsidR="00920433">
      <w:rPr>
        <w:sz w:val="20"/>
        <w:szCs w:val="20"/>
        <w:lang w:val="lv-LV"/>
      </w:rPr>
      <w:t>Turīnā</w:t>
    </w:r>
    <w:proofErr w:type="spellEnd"/>
    <w:r w:rsidR="00920433">
      <w:rPr>
        <w:sz w:val="20"/>
        <w:szCs w:val="20"/>
        <w:lang w:val="lv-LV"/>
      </w:rPr>
      <w:t>, Itālij</w:t>
    </w:r>
    <w:r w:rsidR="00901E23">
      <w:rPr>
        <w:sz w:val="20"/>
        <w:szCs w:val="20"/>
        <w:lang w:val="lv-LV"/>
      </w:rPr>
      <w:t>ā”</w:t>
    </w:r>
    <w:r w:rsidRPr="00C53B29">
      <w:rPr>
        <w:sz w:val="20"/>
        <w:szCs w:val="20"/>
        <w:lang w:val="lv-LV"/>
      </w:rPr>
      <w:t xml:space="preserve"> </w:t>
    </w:r>
  </w:p>
  <w:bookmarkEnd w:id="0"/>
  <w:bookmarkEnd w:id="1"/>
  <w:p w:rsidR="000A37AF" w:rsidRPr="001D6D0F" w:rsidRDefault="000A37AF" w:rsidP="00EE68CC">
    <w:pPr>
      <w:pStyle w:val="Kjene"/>
      <w:jc w:val="both"/>
      <w:rPr>
        <w:sz w:val="20"/>
        <w:szCs w:val="2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AF" w:rsidRDefault="000A37AF">
      <w:r>
        <w:separator/>
      </w:r>
    </w:p>
  </w:footnote>
  <w:footnote w:type="continuationSeparator" w:id="0">
    <w:p w:rsidR="000A37AF" w:rsidRDefault="000A3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088"/>
    <w:multiLevelType w:val="hybridMultilevel"/>
    <w:tmpl w:val="C914ABA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F2701D"/>
    <w:multiLevelType w:val="multilevel"/>
    <w:tmpl w:val="1910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91A8B"/>
    <w:multiLevelType w:val="hybridMultilevel"/>
    <w:tmpl w:val="9D8ECE0A"/>
    <w:lvl w:ilvl="0" w:tplc="DC78A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63D78"/>
    <w:multiLevelType w:val="multilevel"/>
    <w:tmpl w:val="30245C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348B093B"/>
    <w:multiLevelType w:val="hybridMultilevel"/>
    <w:tmpl w:val="6238808A"/>
    <w:lvl w:ilvl="0" w:tplc="87E874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B46381B"/>
    <w:multiLevelType w:val="hybridMultilevel"/>
    <w:tmpl w:val="ACD84EC6"/>
    <w:lvl w:ilvl="0" w:tplc="F48AEEA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1A51D4C"/>
    <w:multiLevelType w:val="hybridMultilevel"/>
    <w:tmpl w:val="1F847CE2"/>
    <w:lvl w:ilvl="0" w:tplc="3EA4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2A8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2E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A5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61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7C8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62E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61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EA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89439D"/>
    <w:multiLevelType w:val="hybridMultilevel"/>
    <w:tmpl w:val="317CDC48"/>
    <w:lvl w:ilvl="0" w:tplc="EB50E1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ED405D"/>
    <w:multiLevelType w:val="hybridMultilevel"/>
    <w:tmpl w:val="9D3A5D98"/>
    <w:lvl w:ilvl="0" w:tplc="A51811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1A13818"/>
    <w:multiLevelType w:val="hybridMultilevel"/>
    <w:tmpl w:val="68DAE5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35F"/>
    <w:rsid w:val="00007DC6"/>
    <w:rsid w:val="0001021D"/>
    <w:rsid w:val="000112F9"/>
    <w:rsid w:val="00013942"/>
    <w:rsid w:val="00015402"/>
    <w:rsid w:val="00026335"/>
    <w:rsid w:val="00027CE3"/>
    <w:rsid w:val="00037ADF"/>
    <w:rsid w:val="00040F33"/>
    <w:rsid w:val="00041698"/>
    <w:rsid w:val="000419AD"/>
    <w:rsid w:val="00046896"/>
    <w:rsid w:val="00047831"/>
    <w:rsid w:val="000539B1"/>
    <w:rsid w:val="00054A82"/>
    <w:rsid w:val="00054B27"/>
    <w:rsid w:val="00070EEE"/>
    <w:rsid w:val="00074BFB"/>
    <w:rsid w:val="00076B5A"/>
    <w:rsid w:val="00077FB9"/>
    <w:rsid w:val="00084914"/>
    <w:rsid w:val="0009128A"/>
    <w:rsid w:val="00094DF4"/>
    <w:rsid w:val="000968DC"/>
    <w:rsid w:val="000A042C"/>
    <w:rsid w:val="000A3504"/>
    <w:rsid w:val="000A37AF"/>
    <w:rsid w:val="000A5B3B"/>
    <w:rsid w:val="000A66F2"/>
    <w:rsid w:val="000B064A"/>
    <w:rsid w:val="000B276F"/>
    <w:rsid w:val="000E213C"/>
    <w:rsid w:val="000F2590"/>
    <w:rsid w:val="000F5E27"/>
    <w:rsid w:val="000F6B71"/>
    <w:rsid w:val="0010085E"/>
    <w:rsid w:val="001026FB"/>
    <w:rsid w:val="00103D96"/>
    <w:rsid w:val="001076EB"/>
    <w:rsid w:val="00114C5C"/>
    <w:rsid w:val="0011647D"/>
    <w:rsid w:val="00120CD5"/>
    <w:rsid w:val="00122F87"/>
    <w:rsid w:val="0013226D"/>
    <w:rsid w:val="001325EF"/>
    <w:rsid w:val="001413E2"/>
    <w:rsid w:val="00141E9C"/>
    <w:rsid w:val="0015389B"/>
    <w:rsid w:val="001557F6"/>
    <w:rsid w:val="001563EA"/>
    <w:rsid w:val="0016159D"/>
    <w:rsid w:val="00163168"/>
    <w:rsid w:val="00171ABF"/>
    <w:rsid w:val="00171B4E"/>
    <w:rsid w:val="001809A5"/>
    <w:rsid w:val="001825B5"/>
    <w:rsid w:val="00183E38"/>
    <w:rsid w:val="00184BFB"/>
    <w:rsid w:val="001944ED"/>
    <w:rsid w:val="001A2406"/>
    <w:rsid w:val="001A6FD5"/>
    <w:rsid w:val="001D6D0F"/>
    <w:rsid w:val="001E0A67"/>
    <w:rsid w:val="001E0B95"/>
    <w:rsid w:val="001E3EC4"/>
    <w:rsid w:val="001E688A"/>
    <w:rsid w:val="001F01F0"/>
    <w:rsid w:val="001F4DF8"/>
    <w:rsid w:val="001F7ADD"/>
    <w:rsid w:val="00200D2E"/>
    <w:rsid w:val="0020256E"/>
    <w:rsid w:val="00205E68"/>
    <w:rsid w:val="00211CFD"/>
    <w:rsid w:val="0022358E"/>
    <w:rsid w:val="002300B1"/>
    <w:rsid w:val="00233872"/>
    <w:rsid w:val="00236BAE"/>
    <w:rsid w:val="00240FF9"/>
    <w:rsid w:val="00243CF7"/>
    <w:rsid w:val="00245404"/>
    <w:rsid w:val="002623E8"/>
    <w:rsid w:val="00264547"/>
    <w:rsid w:val="0027267D"/>
    <w:rsid w:val="00285AA2"/>
    <w:rsid w:val="002916A4"/>
    <w:rsid w:val="002A28D7"/>
    <w:rsid w:val="002A5D8C"/>
    <w:rsid w:val="002A6E89"/>
    <w:rsid w:val="002B407A"/>
    <w:rsid w:val="002D265C"/>
    <w:rsid w:val="002D2857"/>
    <w:rsid w:val="002D586E"/>
    <w:rsid w:val="002F48B3"/>
    <w:rsid w:val="002F6F56"/>
    <w:rsid w:val="00304AA5"/>
    <w:rsid w:val="00310A39"/>
    <w:rsid w:val="00317A06"/>
    <w:rsid w:val="003313B5"/>
    <w:rsid w:val="0034654A"/>
    <w:rsid w:val="0036334F"/>
    <w:rsid w:val="00382665"/>
    <w:rsid w:val="003829CF"/>
    <w:rsid w:val="00395C1E"/>
    <w:rsid w:val="003B2B6C"/>
    <w:rsid w:val="003C2751"/>
    <w:rsid w:val="003C2C09"/>
    <w:rsid w:val="003E27E0"/>
    <w:rsid w:val="003F32DE"/>
    <w:rsid w:val="00401185"/>
    <w:rsid w:val="00405F5A"/>
    <w:rsid w:val="00410D3A"/>
    <w:rsid w:val="00415FFA"/>
    <w:rsid w:val="004203C2"/>
    <w:rsid w:val="00424B0B"/>
    <w:rsid w:val="004300FB"/>
    <w:rsid w:val="004326F5"/>
    <w:rsid w:val="004329E1"/>
    <w:rsid w:val="00442A1D"/>
    <w:rsid w:val="0047434F"/>
    <w:rsid w:val="00475666"/>
    <w:rsid w:val="00480F1D"/>
    <w:rsid w:val="00487484"/>
    <w:rsid w:val="004908FC"/>
    <w:rsid w:val="004933D2"/>
    <w:rsid w:val="004936E8"/>
    <w:rsid w:val="0049578F"/>
    <w:rsid w:val="004A149F"/>
    <w:rsid w:val="004A230E"/>
    <w:rsid w:val="004A4C89"/>
    <w:rsid w:val="004B0F9D"/>
    <w:rsid w:val="004B5323"/>
    <w:rsid w:val="004C0881"/>
    <w:rsid w:val="004C14EE"/>
    <w:rsid w:val="004C2B0C"/>
    <w:rsid w:val="004D15FD"/>
    <w:rsid w:val="004E130F"/>
    <w:rsid w:val="004E23BA"/>
    <w:rsid w:val="004E2FEF"/>
    <w:rsid w:val="004F0D37"/>
    <w:rsid w:val="004F29F6"/>
    <w:rsid w:val="00526FD3"/>
    <w:rsid w:val="00534FB6"/>
    <w:rsid w:val="005372BA"/>
    <w:rsid w:val="00540582"/>
    <w:rsid w:val="0054602C"/>
    <w:rsid w:val="00550976"/>
    <w:rsid w:val="005518FB"/>
    <w:rsid w:val="005720D6"/>
    <w:rsid w:val="005860AF"/>
    <w:rsid w:val="00592097"/>
    <w:rsid w:val="005954C9"/>
    <w:rsid w:val="005A6DAC"/>
    <w:rsid w:val="005B16B0"/>
    <w:rsid w:val="005C2C61"/>
    <w:rsid w:val="005C427A"/>
    <w:rsid w:val="005D22AE"/>
    <w:rsid w:val="005D381B"/>
    <w:rsid w:val="005D56AE"/>
    <w:rsid w:val="005E43F4"/>
    <w:rsid w:val="005E68CB"/>
    <w:rsid w:val="005E7A83"/>
    <w:rsid w:val="005E7AE7"/>
    <w:rsid w:val="005F5A5A"/>
    <w:rsid w:val="005F6A2C"/>
    <w:rsid w:val="00601559"/>
    <w:rsid w:val="00620320"/>
    <w:rsid w:val="0062235F"/>
    <w:rsid w:val="00627350"/>
    <w:rsid w:val="006318D5"/>
    <w:rsid w:val="006422F0"/>
    <w:rsid w:val="00661B01"/>
    <w:rsid w:val="00667FA3"/>
    <w:rsid w:val="00677232"/>
    <w:rsid w:val="00680FA2"/>
    <w:rsid w:val="00682B85"/>
    <w:rsid w:val="00682D9A"/>
    <w:rsid w:val="00687D46"/>
    <w:rsid w:val="006956ED"/>
    <w:rsid w:val="006A3105"/>
    <w:rsid w:val="006A7615"/>
    <w:rsid w:val="006C0407"/>
    <w:rsid w:val="006C6A44"/>
    <w:rsid w:val="006D7929"/>
    <w:rsid w:val="006E3879"/>
    <w:rsid w:val="006F1F59"/>
    <w:rsid w:val="006F3168"/>
    <w:rsid w:val="00702BF4"/>
    <w:rsid w:val="00703523"/>
    <w:rsid w:val="00721306"/>
    <w:rsid w:val="00726BD3"/>
    <w:rsid w:val="0072730E"/>
    <w:rsid w:val="00744351"/>
    <w:rsid w:val="007457CA"/>
    <w:rsid w:val="007539EB"/>
    <w:rsid w:val="00761A31"/>
    <w:rsid w:val="00762518"/>
    <w:rsid w:val="00773EAD"/>
    <w:rsid w:val="00791212"/>
    <w:rsid w:val="007A0586"/>
    <w:rsid w:val="007A05C7"/>
    <w:rsid w:val="007A3C41"/>
    <w:rsid w:val="007A7AB6"/>
    <w:rsid w:val="007B4084"/>
    <w:rsid w:val="007C541D"/>
    <w:rsid w:val="007D39FE"/>
    <w:rsid w:val="007D59C7"/>
    <w:rsid w:val="007E159D"/>
    <w:rsid w:val="007E7887"/>
    <w:rsid w:val="0080115B"/>
    <w:rsid w:val="00805DF0"/>
    <w:rsid w:val="008250C6"/>
    <w:rsid w:val="00831CA7"/>
    <w:rsid w:val="0084103B"/>
    <w:rsid w:val="00846C74"/>
    <w:rsid w:val="0085248D"/>
    <w:rsid w:val="008538E6"/>
    <w:rsid w:val="008538FB"/>
    <w:rsid w:val="0085457A"/>
    <w:rsid w:val="0086135F"/>
    <w:rsid w:val="008614C1"/>
    <w:rsid w:val="00867DC7"/>
    <w:rsid w:val="00873A09"/>
    <w:rsid w:val="0088449F"/>
    <w:rsid w:val="00897438"/>
    <w:rsid w:val="008A7044"/>
    <w:rsid w:val="008A7E45"/>
    <w:rsid w:val="008C3406"/>
    <w:rsid w:val="008D1F8F"/>
    <w:rsid w:val="008F4711"/>
    <w:rsid w:val="008F7789"/>
    <w:rsid w:val="0090150A"/>
    <w:rsid w:val="00901E23"/>
    <w:rsid w:val="00902434"/>
    <w:rsid w:val="00905DDD"/>
    <w:rsid w:val="00911C05"/>
    <w:rsid w:val="0091297D"/>
    <w:rsid w:val="00920433"/>
    <w:rsid w:val="00937884"/>
    <w:rsid w:val="00945AE9"/>
    <w:rsid w:val="00950779"/>
    <w:rsid w:val="0097098A"/>
    <w:rsid w:val="00975FE2"/>
    <w:rsid w:val="00982A12"/>
    <w:rsid w:val="00991171"/>
    <w:rsid w:val="009957F7"/>
    <w:rsid w:val="009A3681"/>
    <w:rsid w:val="009B02D6"/>
    <w:rsid w:val="009C18B5"/>
    <w:rsid w:val="009D5425"/>
    <w:rsid w:val="009D550D"/>
    <w:rsid w:val="009E2DC2"/>
    <w:rsid w:val="009E2F1C"/>
    <w:rsid w:val="009E5590"/>
    <w:rsid w:val="009F21C7"/>
    <w:rsid w:val="009F5245"/>
    <w:rsid w:val="00A02830"/>
    <w:rsid w:val="00A0317C"/>
    <w:rsid w:val="00A03661"/>
    <w:rsid w:val="00A0385B"/>
    <w:rsid w:val="00A2057F"/>
    <w:rsid w:val="00A27DA6"/>
    <w:rsid w:val="00A308D3"/>
    <w:rsid w:val="00A3545F"/>
    <w:rsid w:val="00A406E2"/>
    <w:rsid w:val="00A413BF"/>
    <w:rsid w:val="00A43285"/>
    <w:rsid w:val="00A4349E"/>
    <w:rsid w:val="00A54ED4"/>
    <w:rsid w:val="00A603F2"/>
    <w:rsid w:val="00A60677"/>
    <w:rsid w:val="00A6198A"/>
    <w:rsid w:val="00A61A9B"/>
    <w:rsid w:val="00A62BB2"/>
    <w:rsid w:val="00A667CA"/>
    <w:rsid w:val="00A70962"/>
    <w:rsid w:val="00A80AAF"/>
    <w:rsid w:val="00A86B77"/>
    <w:rsid w:val="00A87AD3"/>
    <w:rsid w:val="00A94449"/>
    <w:rsid w:val="00AA56B8"/>
    <w:rsid w:val="00AA588E"/>
    <w:rsid w:val="00AD041A"/>
    <w:rsid w:val="00AD2EE9"/>
    <w:rsid w:val="00AE6AA4"/>
    <w:rsid w:val="00AF1811"/>
    <w:rsid w:val="00AF326A"/>
    <w:rsid w:val="00AF454B"/>
    <w:rsid w:val="00B0273C"/>
    <w:rsid w:val="00B11D0C"/>
    <w:rsid w:val="00B208AE"/>
    <w:rsid w:val="00B22539"/>
    <w:rsid w:val="00B32690"/>
    <w:rsid w:val="00B4032E"/>
    <w:rsid w:val="00B41695"/>
    <w:rsid w:val="00B42474"/>
    <w:rsid w:val="00B5605E"/>
    <w:rsid w:val="00B57703"/>
    <w:rsid w:val="00B57D24"/>
    <w:rsid w:val="00B60C46"/>
    <w:rsid w:val="00B610AB"/>
    <w:rsid w:val="00B65F67"/>
    <w:rsid w:val="00B65F74"/>
    <w:rsid w:val="00B66BDA"/>
    <w:rsid w:val="00B747CA"/>
    <w:rsid w:val="00B75890"/>
    <w:rsid w:val="00B83636"/>
    <w:rsid w:val="00B8596A"/>
    <w:rsid w:val="00B85C51"/>
    <w:rsid w:val="00BA2750"/>
    <w:rsid w:val="00BA360D"/>
    <w:rsid w:val="00BA64FE"/>
    <w:rsid w:val="00BB6A15"/>
    <w:rsid w:val="00BB7064"/>
    <w:rsid w:val="00BB78B1"/>
    <w:rsid w:val="00BC4AE2"/>
    <w:rsid w:val="00BC4DB1"/>
    <w:rsid w:val="00BC4FBC"/>
    <w:rsid w:val="00BC6550"/>
    <w:rsid w:val="00BD0FCC"/>
    <w:rsid w:val="00BD53E8"/>
    <w:rsid w:val="00BD70FB"/>
    <w:rsid w:val="00BD73F1"/>
    <w:rsid w:val="00BE11D9"/>
    <w:rsid w:val="00BE7B37"/>
    <w:rsid w:val="00C05ADF"/>
    <w:rsid w:val="00C17CDE"/>
    <w:rsid w:val="00C21036"/>
    <w:rsid w:val="00C24FF7"/>
    <w:rsid w:val="00C35FDA"/>
    <w:rsid w:val="00C53B29"/>
    <w:rsid w:val="00C54F86"/>
    <w:rsid w:val="00C55226"/>
    <w:rsid w:val="00C571C8"/>
    <w:rsid w:val="00C6220C"/>
    <w:rsid w:val="00C625AE"/>
    <w:rsid w:val="00C668CC"/>
    <w:rsid w:val="00C74307"/>
    <w:rsid w:val="00C84375"/>
    <w:rsid w:val="00CA38F2"/>
    <w:rsid w:val="00CB660A"/>
    <w:rsid w:val="00CC1E77"/>
    <w:rsid w:val="00CC2127"/>
    <w:rsid w:val="00CC3DA2"/>
    <w:rsid w:val="00CD1C94"/>
    <w:rsid w:val="00CD6B12"/>
    <w:rsid w:val="00CF3B3F"/>
    <w:rsid w:val="00D02BA0"/>
    <w:rsid w:val="00D06158"/>
    <w:rsid w:val="00D11AEF"/>
    <w:rsid w:val="00D130F0"/>
    <w:rsid w:val="00D21766"/>
    <w:rsid w:val="00D22C45"/>
    <w:rsid w:val="00D2416C"/>
    <w:rsid w:val="00D2708C"/>
    <w:rsid w:val="00D27CC7"/>
    <w:rsid w:val="00D3184B"/>
    <w:rsid w:val="00D46921"/>
    <w:rsid w:val="00D51D02"/>
    <w:rsid w:val="00D612FA"/>
    <w:rsid w:val="00D66601"/>
    <w:rsid w:val="00D709FD"/>
    <w:rsid w:val="00D724CE"/>
    <w:rsid w:val="00D774D9"/>
    <w:rsid w:val="00D80D36"/>
    <w:rsid w:val="00D82480"/>
    <w:rsid w:val="00D91D78"/>
    <w:rsid w:val="00D936B8"/>
    <w:rsid w:val="00DC4618"/>
    <w:rsid w:val="00DC5309"/>
    <w:rsid w:val="00DD3994"/>
    <w:rsid w:val="00DD49F9"/>
    <w:rsid w:val="00DF719A"/>
    <w:rsid w:val="00DF7919"/>
    <w:rsid w:val="00E01659"/>
    <w:rsid w:val="00E01D75"/>
    <w:rsid w:val="00E02ACA"/>
    <w:rsid w:val="00E1736D"/>
    <w:rsid w:val="00E20884"/>
    <w:rsid w:val="00E23C28"/>
    <w:rsid w:val="00E273C6"/>
    <w:rsid w:val="00E32578"/>
    <w:rsid w:val="00E40AD7"/>
    <w:rsid w:val="00E415DA"/>
    <w:rsid w:val="00E42B11"/>
    <w:rsid w:val="00E430F8"/>
    <w:rsid w:val="00E50CDA"/>
    <w:rsid w:val="00E5256F"/>
    <w:rsid w:val="00E571EB"/>
    <w:rsid w:val="00E57715"/>
    <w:rsid w:val="00E722D9"/>
    <w:rsid w:val="00E75680"/>
    <w:rsid w:val="00E75D6C"/>
    <w:rsid w:val="00E81D6F"/>
    <w:rsid w:val="00E8525E"/>
    <w:rsid w:val="00E95860"/>
    <w:rsid w:val="00EA32F4"/>
    <w:rsid w:val="00EA6417"/>
    <w:rsid w:val="00EB2A99"/>
    <w:rsid w:val="00EC53E0"/>
    <w:rsid w:val="00EE5CC4"/>
    <w:rsid w:val="00EE68CC"/>
    <w:rsid w:val="00EE77BE"/>
    <w:rsid w:val="00EF7C78"/>
    <w:rsid w:val="00F07D85"/>
    <w:rsid w:val="00F147E6"/>
    <w:rsid w:val="00F200F2"/>
    <w:rsid w:val="00F22380"/>
    <w:rsid w:val="00F35D6B"/>
    <w:rsid w:val="00F40FE6"/>
    <w:rsid w:val="00F41EF7"/>
    <w:rsid w:val="00F515AE"/>
    <w:rsid w:val="00F51B99"/>
    <w:rsid w:val="00F55ACB"/>
    <w:rsid w:val="00F56E98"/>
    <w:rsid w:val="00F72C5E"/>
    <w:rsid w:val="00F74705"/>
    <w:rsid w:val="00F94FFD"/>
    <w:rsid w:val="00F96D18"/>
    <w:rsid w:val="00FA2B48"/>
    <w:rsid w:val="00FA2F45"/>
    <w:rsid w:val="00FA6298"/>
    <w:rsid w:val="00FA76CF"/>
    <w:rsid w:val="00FB11DB"/>
    <w:rsid w:val="00FB4903"/>
    <w:rsid w:val="00FB4F37"/>
    <w:rsid w:val="00FC2975"/>
    <w:rsid w:val="00FC5D92"/>
    <w:rsid w:val="00FD24A8"/>
    <w:rsid w:val="00FE1768"/>
    <w:rsid w:val="00F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B32690"/>
    <w:rPr>
      <w:sz w:val="24"/>
      <w:szCs w:val="24"/>
      <w:lang w:val="en-GB" w:eastAsia="en-US"/>
    </w:rPr>
  </w:style>
  <w:style w:type="paragraph" w:styleId="Virsraksts2">
    <w:name w:val="heading 2"/>
    <w:basedOn w:val="Parastais"/>
    <w:next w:val="Parastais"/>
    <w:link w:val="Virsraksts2Rakstz"/>
    <w:qFormat/>
    <w:rsid w:val="001026FB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B32690"/>
    <w:pPr>
      <w:widowControl w:val="0"/>
      <w:tabs>
        <w:tab w:val="center" w:pos="4153"/>
        <w:tab w:val="right" w:pos="8306"/>
      </w:tabs>
    </w:pPr>
    <w:rPr>
      <w:sz w:val="28"/>
      <w:szCs w:val="20"/>
      <w:lang w:val="lv-LV"/>
    </w:rPr>
  </w:style>
  <w:style w:type="paragraph" w:styleId="Kjene">
    <w:name w:val="footer"/>
    <w:basedOn w:val="Parastais"/>
    <w:rsid w:val="00B32690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ais"/>
    <w:semiHidden/>
    <w:rsid w:val="0036334F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245404"/>
    <w:rPr>
      <w:sz w:val="16"/>
      <w:szCs w:val="16"/>
    </w:rPr>
  </w:style>
  <w:style w:type="paragraph" w:styleId="Komentrateksts">
    <w:name w:val="annotation text"/>
    <w:basedOn w:val="Parastais"/>
    <w:semiHidden/>
    <w:rsid w:val="00245404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245404"/>
    <w:rPr>
      <w:b/>
      <w:bCs/>
    </w:rPr>
  </w:style>
  <w:style w:type="character" w:styleId="Hipersaite">
    <w:name w:val="Hyperlink"/>
    <w:basedOn w:val="Noklusjumarindkopasfonts"/>
    <w:rsid w:val="00761A31"/>
    <w:rPr>
      <w:color w:val="0000FF"/>
      <w:u w:val="single"/>
    </w:rPr>
  </w:style>
  <w:style w:type="paragraph" w:customStyle="1" w:styleId="RakstzCharCharRakstzCharCharRakstzCharCharRakstzCharCharRakstz">
    <w:name w:val="Rakstz. Char Char Rakstz. Char Char Rakstz. Char Char Rakstz. Char Char Rakstz."/>
    <w:basedOn w:val="Parastais"/>
    <w:rsid w:val="004E2FE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matteksts">
    <w:name w:val="Body Text"/>
    <w:basedOn w:val="Parastais"/>
    <w:link w:val="PamattekstsRakstz"/>
    <w:rsid w:val="005518FB"/>
    <w:pPr>
      <w:spacing w:after="120"/>
    </w:pPr>
    <w:rPr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5518FB"/>
  </w:style>
  <w:style w:type="character" w:customStyle="1" w:styleId="GalveneRakstz">
    <w:name w:val="Galvene Rakstz."/>
    <w:basedOn w:val="Noklusjumarindkopasfonts"/>
    <w:link w:val="Galvene"/>
    <w:rsid w:val="005518FB"/>
    <w:rPr>
      <w:sz w:val="28"/>
      <w:lang w:eastAsia="en-US"/>
    </w:rPr>
  </w:style>
  <w:style w:type="character" w:customStyle="1" w:styleId="Virsraksts2Rakstz">
    <w:name w:val="Virsraksts 2 Rakstz."/>
    <w:basedOn w:val="Noklusjumarindkopasfonts"/>
    <w:link w:val="Virsraksts2"/>
    <w:rsid w:val="001026FB"/>
    <w:rPr>
      <w:sz w:val="28"/>
      <w:lang w:eastAsia="en-US"/>
    </w:rPr>
  </w:style>
  <w:style w:type="paragraph" w:styleId="Nosaukums">
    <w:name w:val="Title"/>
    <w:basedOn w:val="Parastais"/>
    <w:link w:val="NosaukumsRakstz"/>
    <w:qFormat/>
    <w:rsid w:val="001026FB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026FB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informatīvo ziņojumu par Eiropas Savienības audiovizuālās jomas ministru neformālo sanāksmi 2011.gada 9.septembrī</vt:lpstr>
    </vt:vector>
  </TitlesOfParts>
  <Manager>U. Lielpēters</Manager>
  <Company>LR Kultūras ministrija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Eiropas Savienības kultūras  ministru neformālo sanāksmi 2014.gada 24.septembrī Turīnā, Itālijā" </dc:title>
  <dc:subject>KM protokollēmuma projekts; KMprot_2014.09.18_MK</dc:subject>
  <dc:creator>Kintija Kleina</dc:creator>
  <cp:keywords>Kultūras ministrija</cp:keywords>
  <dc:description>Tālr.nr.:    67 330 212
Faksa nr.: 67 330 293
E-pasts:    Kintija.Kleina@km.gov.lv</dc:description>
  <cp:lastModifiedBy>Kintija Kleina</cp:lastModifiedBy>
  <cp:revision>41</cp:revision>
  <cp:lastPrinted>2013-09-19T10:44:00Z</cp:lastPrinted>
  <dcterms:created xsi:type="dcterms:W3CDTF">2010-09-21T14:52:00Z</dcterms:created>
  <dcterms:modified xsi:type="dcterms:W3CDTF">2014-09-18T11:32:00Z</dcterms:modified>
  <cp:category>Starptautiskās sadarbības un Eiropas Savienības politikas nodaļa</cp:category>
</cp:coreProperties>
</file>