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F7" w:rsidRPr="004B7EF7" w:rsidRDefault="004B7EF7" w:rsidP="004B7E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B7EF7">
        <w:rPr>
          <w:rFonts w:ascii="Times New Roman" w:eastAsia="Times New Roman" w:hAnsi="Times New Roman" w:cs="Times New Roman"/>
          <w:sz w:val="24"/>
          <w:szCs w:val="24"/>
          <w:lang w:eastAsia="lv-LV"/>
        </w:rPr>
        <w:t>Pielikums</w:t>
      </w:r>
    </w:p>
    <w:p w:rsidR="004B7EF7" w:rsidRPr="004B7EF7" w:rsidRDefault="004B7EF7" w:rsidP="004B7E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B7EF7" w:rsidRPr="004B7EF7" w:rsidRDefault="004B7EF7" w:rsidP="004B7E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B7EF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Ministru kabineta </w:t>
      </w:r>
      <w:r w:rsidRPr="004B7EF7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______ noteikumiem Nr. ________</w:t>
      </w:r>
    </w:p>
    <w:p w:rsidR="004B7EF7" w:rsidRPr="004B7EF7" w:rsidRDefault="004B7EF7" w:rsidP="004B7E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4B7EF7" w:rsidRPr="004B7EF7" w:rsidRDefault="004B7EF7" w:rsidP="004B7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4B7EF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Apliecības paraugs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4B7EF7" w:rsidRPr="004B7EF7" w:rsidTr="00C97FAE">
        <w:tc>
          <w:tcPr>
            <w:tcW w:w="9287" w:type="dxa"/>
            <w:shd w:val="clear" w:color="auto" w:fill="auto"/>
          </w:tcPr>
          <w:p w:rsidR="004B7EF7" w:rsidRPr="004B7EF7" w:rsidRDefault="004B7EF7" w:rsidP="004B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4B7EF7" w:rsidRPr="004B7EF7" w:rsidRDefault="004B7EF7" w:rsidP="004B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B7EF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APLIECĪBA</w:t>
            </w:r>
          </w:p>
          <w:p w:rsidR="004B7EF7" w:rsidRPr="004B7EF7" w:rsidRDefault="004B7EF7" w:rsidP="004B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B7EF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par </w:t>
            </w:r>
            <w:r w:rsidR="00EB71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profesionālās kvalifikācijas pilnveides programmas</w:t>
            </w:r>
            <w:r w:rsidRPr="004B7EF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bērnu tiesību aizsardzības jomā apguvi</w:t>
            </w:r>
          </w:p>
          <w:p w:rsidR="004B7EF7" w:rsidRPr="004B7EF7" w:rsidRDefault="004B7EF7" w:rsidP="004B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4B7EF7" w:rsidRPr="004B7EF7" w:rsidRDefault="004B7EF7" w:rsidP="004B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B7EF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&lt;apliecības ieguvēja vārds un uzvārds (nominatīvā)&gt;,</w:t>
            </w:r>
          </w:p>
          <w:p w:rsidR="004B7EF7" w:rsidRPr="004B7EF7" w:rsidRDefault="004B7EF7" w:rsidP="004B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B7EF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personas kods &lt;000000-00000&gt;,</w:t>
            </w:r>
          </w:p>
          <w:p w:rsidR="004B7EF7" w:rsidRPr="004B7EF7" w:rsidRDefault="004B7EF7" w:rsidP="004B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B7EF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&lt;izglītības iestādes pilns nosaukums </w:t>
            </w:r>
            <w:r w:rsidR="00EB71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vai ministrijas padotības iestādes, kuras nolikums paredz izglītojošas darbības veikšanu, nosaukums </w:t>
            </w:r>
            <w:r w:rsidR="00EB71EA" w:rsidRPr="004B7EF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(lokatīvā)</w:t>
            </w:r>
            <w:r w:rsidRPr="004B7EF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&gt;</w:t>
            </w:r>
          </w:p>
          <w:p w:rsidR="004B7EF7" w:rsidRPr="004B7EF7" w:rsidRDefault="004B7EF7" w:rsidP="004B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4B7EF7" w:rsidRPr="004B7EF7" w:rsidRDefault="004B7EF7" w:rsidP="004B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B7EF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&lt;0000&gt;.gadā apguva speciālās zināšanas bērnu tiesību aizsardzības jomā</w:t>
            </w:r>
          </w:p>
          <w:p w:rsidR="004B7EF7" w:rsidRPr="004B7EF7" w:rsidRDefault="004B7EF7" w:rsidP="004B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B7EF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&lt;00&gt; stundu apmērā </w:t>
            </w:r>
            <w:r w:rsidR="007A493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(</w:t>
            </w:r>
            <w:r w:rsidR="0056721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pamata</w:t>
            </w:r>
            <w:r w:rsidRPr="004B7EF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/ zināšanu pilnveides </w:t>
            </w:r>
            <w:r w:rsidR="007A493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izglītības programma</w:t>
            </w:r>
            <w:r w:rsidRPr="004B7EF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).</w:t>
            </w:r>
          </w:p>
          <w:p w:rsidR="004B7EF7" w:rsidRPr="004B7EF7" w:rsidRDefault="004B7EF7" w:rsidP="004B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B7EF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&lt;</w:t>
            </w:r>
            <w:r w:rsidR="007A493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</w:t>
            </w:r>
            <w:r w:rsidRPr="004B7EF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pgūtās tēmas</w:t>
            </w:r>
          </w:p>
          <w:p w:rsidR="004B7EF7" w:rsidRPr="004B7EF7" w:rsidRDefault="004B7EF7" w:rsidP="004B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B7EF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 &lt;tēmas nosaukums&gt; &lt;00&gt; stundu apmērā;</w:t>
            </w:r>
          </w:p>
          <w:p w:rsidR="004B7EF7" w:rsidRPr="004B7EF7" w:rsidRDefault="004B7EF7" w:rsidP="004B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B7EF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 &lt;tēmas nosaukums&gt; &lt;00&gt; stundu apmērā...&gt;</w:t>
            </w:r>
          </w:p>
          <w:p w:rsidR="004B7EF7" w:rsidRPr="004B7EF7" w:rsidRDefault="004B7EF7" w:rsidP="004B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4B7EF7" w:rsidRPr="004B7EF7" w:rsidRDefault="004B7EF7" w:rsidP="004B7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C42008" w:rsidRDefault="004B7EF7" w:rsidP="004B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B7EF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Programma saskaņota ar Valsts bērnu tiesību aizsardzības inspekciju </w:t>
            </w:r>
          </w:p>
          <w:p w:rsidR="004B7EF7" w:rsidRPr="004B7EF7" w:rsidRDefault="004B7EF7" w:rsidP="004B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B7EF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&lt;datums un numurs&gt;</w:t>
            </w:r>
          </w:p>
          <w:p w:rsidR="004B7EF7" w:rsidRPr="004B7EF7" w:rsidRDefault="004B7EF7" w:rsidP="004B7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4B7EF7" w:rsidRPr="004B7EF7" w:rsidRDefault="007A493E" w:rsidP="004B7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Iestādes v</w:t>
            </w:r>
            <w:r w:rsidR="004B7EF7" w:rsidRPr="004B7EF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adītājs</w:t>
            </w:r>
          </w:p>
          <w:p w:rsidR="004B7EF7" w:rsidRPr="004B7EF7" w:rsidRDefault="004B7EF7" w:rsidP="004B7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4B7EF7" w:rsidRPr="004B7EF7" w:rsidRDefault="004B7EF7" w:rsidP="004B7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B7EF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&lt;paraksts un tā atšifrējums&gt;</w:t>
            </w:r>
          </w:p>
          <w:p w:rsidR="004B7EF7" w:rsidRPr="004B7EF7" w:rsidRDefault="004B7EF7" w:rsidP="004B7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4B7EF7" w:rsidRPr="004B7EF7" w:rsidRDefault="004B7EF7" w:rsidP="004B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B7EF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Apliecība izsniegta</w:t>
            </w:r>
          </w:p>
          <w:p w:rsidR="004B7EF7" w:rsidRPr="004B7EF7" w:rsidRDefault="004B7EF7" w:rsidP="004B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B7EF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&lt;0000&gt;.gada &lt;00&gt;. &lt;mēneša nosaukums (lokatīvā)&gt;</w:t>
            </w:r>
          </w:p>
          <w:p w:rsidR="004B7EF7" w:rsidRPr="004B7EF7" w:rsidRDefault="004B7EF7" w:rsidP="004B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B7EF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&lt;iestādes atrašanās vieta (lokatīvā)&gt;</w:t>
            </w:r>
          </w:p>
          <w:p w:rsidR="004B7EF7" w:rsidRPr="004B7EF7" w:rsidRDefault="004B7EF7" w:rsidP="004B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4B7EF7" w:rsidRPr="004B7EF7" w:rsidRDefault="004B7EF7" w:rsidP="004B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B7EF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   Z.v.</w:t>
            </w:r>
          </w:p>
          <w:p w:rsidR="004B7EF7" w:rsidRPr="004B7EF7" w:rsidRDefault="004B7EF7" w:rsidP="004B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</w:tbl>
    <w:p w:rsidR="004B7EF7" w:rsidRPr="004B7EF7" w:rsidRDefault="004B7EF7" w:rsidP="004B7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B7EF7" w:rsidRPr="004B7EF7" w:rsidRDefault="004B7EF7" w:rsidP="004B7EF7">
      <w:pPr>
        <w:spacing w:before="64" w:after="64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:rsidR="00BF7D72" w:rsidRDefault="00BF7D72" w:rsidP="004B7EF7">
      <w:pPr>
        <w:tabs>
          <w:tab w:val="right" w:pos="9000"/>
        </w:tabs>
        <w:spacing w:before="64" w:after="64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>Labklājības ministra vietā-</w:t>
      </w:r>
    </w:p>
    <w:p w:rsidR="004B7EF7" w:rsidRPr="004B7EF7" w:rsidRDefault="00BF7D72" w:rsidP="004B7EF7">
      <w:pPr>
        <w:tabs>
          <w:tab w:val="right" w:pos="9000"/>
        </w:tabs>
        <w:spacing w:before="64" w:after="64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>zemkopības ministrs</w:t>
      </w:r>
      <w:r w:rsidR="004B7EF7" w:rsidRPr="004B7EF7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>J.Dūklavs</w:t>
      </w:r>
      <w:proofErr w:type="spellEnd"/>
    </w:p>
    <w:p w:rsidR="004B7EF7" w:rsidRPr="004B7EF7" w:rsidRDefault="004B7EF7" w:rsidP="004B7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B7EF7" w:rsidRPr="004B7EF7" w:rsidRDefault="00414569" w:rsidP="004B7E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20</w:t>
      </w:r>
      <w:r w:rsidR="00C42008">
        <w:rPr>
          <w:rFonts w:ascii="Times New Roman" w:eastAsia="Calibri" w:hAnsi="Times New Roman" w:cs="Times New Roman"/>
          <w:sz w:val="20"/>
          <w:szCs w:val="20"/>
        </w:rPr>
        <w:t>.</w:t>
      </w:r>
      <w:r w:rsidR="00931632">
        <w:rPr>
          <w:rFonts w:ascii="Times New Roman" w:eastAsia="Calibri" w:hAnsi="Times New Roman" w:cs="Times New Roman"/>
          <w:sz w:val="20"/>
          <w:szCs w:val="20"/>
        </w:rPr>
        <w:t>03.2014</w:t>
      </w:r>
      <w:r w:rsidR="00BF7D72">
        <w:rPr>
          <w:rFonts w:ascii="Times New Roman" w:eastAsia="Calibri" w:hAnsi="Times New Roman" w:cs="Times New Roman"/>
          <w:sz w:val="20"/>
          <w:szCs w:val="20"/>
        </w:rPr>
        <w:t>. 08:45</w:t>
      </w:r>
      <w:bookmarkStart w:id="0" w:name="_GoBack"/>
      <w:bookmarkEnd w:id="0"/>
    </w:p>
    <w:p w:rsidR="004B7EF7" w:rsidRPr="004B7EF7" w:rsidRDefault="00BF7D72" w:rsidP="004B7E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116</w:t>
      </w:r>
    </w:p>
    <w:p w:rsidR="004B7EF7" w:rsidRPr="004B7EF7" w:rsidRDefault="004B7EF7" w:rsidP="004B7E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B7EF7">
        <w:rPr>
          <w:rFonts w:ascii="Times New Roman" w:eastAsia="Calibri" w:hAnsi="Times New Roman" w:cs="Times New Roman"/>
          <w:sz w:val="20"/>
          <w:szCs w:val="20"/>
        </w:rPr>
        <w:t>V.Boļšakova</w:t>
      </w:r>
      <w:proofErr w:type="spellEnd"/>
    </w:p>
    <w:p w:rsidR="004B7EF7" w:rsidRPr="004B7EF7" w:rsidRDefault="004B7EF7" w:rsidP="004B7E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EF7">
        <w:rPr>
          <w:rFonts w:ascii="Times New Roman" w:eastAsia="Calibri" w:hAnsi="Times New Roman" w:cs="Times New Roman"/>
          <w:sz w:val="20"/>
          <w:szCs w:val="20"/>
        </w:rPr>
        <w:t xml:space="preserve">67021610; viktorija.bolsakova@lm.gov.lv </w:t>
      </w:r>
    </w:p>
    <w:p w:rsidR="002D5A94" w:rsidRDefault="00BF7D72"/>
    <w:sectPr w:rsidR="002D5A94" w:rsidSect="002D152E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247" w:right="1134" w:bottom="1134" w:left="1701" w:header="709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1EA" w:rsidRDefault="00EB71EA" w:rsidP="00EB71EA">
      <w:pPr>
        <w:spacing w:after="0" w:line="240" w:lineRule="auto"/>
      </w:pPr>
      <w:r>
        <w:separator/>
      </w:r>
    </w:p>
  </w:endnote>
  <w:endnote w:type="continuationSeparator" w:id="0">
    <w:p w:rsidR="00EB71EA" w:rsidRDefault="00EB71EA" w:rsidP="00EB7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8AB" w:rsidRPr="007D3704" w:rsidRDefault="00EB71EA" w:rsidP="007D3704">
    <w:pPr>
      <w:spacing w:after="120"/>
      <w:jc w:val="both"/>
    </w:pPr>
    <w:r w:rsidRPr="00DB1FFC">
      <w:t>L</w:t>
    </w:r>
    <w:r>
      <w:t>MNot_290713</w:t>
    </w:r>
    <w:r w:rsidRPr="00DB1FFC">
      <w:t xml:space="preserve">_SpecZin; Ministru kabineta noteikumu </w:t>
    </w:r>
    <w:r>
      <w:t>projekts „Noteikumi par speciālo</w:t>
    </w:r>
    <w:r w:rsidRPr="00DB1FFC">
      <w:t xml:space="preserve"> zināšanu </w:t>
    </w:r>
    <w:r>
      <w:t>bērnu tiesību aizsardzības jomā apguves kārtību, šo zināšanu saturu un apjomu</w:t>
    </w:r>
    <w:r w:rsidRPr="00DB1FFC"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8AB" w:rsidRPr="00EB71EA" w:rsidRDefault="00414569" w:rsidP="00EB71EA">
    <w:pPr>
      <w:spacing w:after="0"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LMNotp_20</w:t>
    </w:r>
    <w:r w:rsidR="00931632">
      <w:rPr>
        <w:rFonts w:ascii="Times New Roman" w:hAnsi="Times New Roman" w:cs="Times New Roman"/>
      </w:rPr>
      <w:t>0314</w:t>
    </w:r>
    <w:r w:rsidR="00EB71EA" w:rsidRPr="00EB71EA">
      <w:rPr>
        <w:rFonts w:ascii="Times New Roman" w:hAnsi="Times New Roman" w:cs="Times New Roman"/>
      </w:rPr>
      <w:t>_SpecZin; Ministru kabineta noteikumu projekta „Noteikumi par speciālo zināšanu bērnu tiesību aizsardzības jomā apguves kārtību, šo zināšanu saturu un apjomu” 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1EA" w:rsidRDefault="00EB71EA" w:rsidP="00EB71EA">
      <w:pPr>
        <w:spacing w:after="0" w:line="240" w:lineRule="auto"/>
      </w:pPr>
      <w:r>
        <w:separator/>
      </w:r>
    </w:p>
  </w:footnote>
  <w:footnote w:type="continuationSeparator" w:id="0">
    <w:p w:rsidR="00EB71EA" w:rsidRDefault="00EB71EA" w:rsidP="00EB7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8AB" w:rsidRDefault="00EB71EA" w:rsidP="00A562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68AB" w:rsidRDefault="00BF7D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8AB" w:rsidRDefault="00EB71EA" w:rsidP="00A562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7D72">
      <w:rPr>
        <w:rStyle w:val="PageNumber"/>
        <w:noProof/>
      </w:rPr>
      <w:t>2</w:t>
    </w:r>
    <w:r>
      <w:rPr>
        <w:rStyle w:val="PageNumber"/>
      </w:rPr>
      <w:fldChar w:fldCharType="end"/>
    </w:r>
  </w:p>
  <w:p w:rsidR="00BF68AB" w:rsidRDefault="00BF7D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F7"/>
    <w:rsid w:val="00414569"/>
    <w:rsid w:val="004B7EF7"/>
    <w:rsid w:val="0056721A"/>
    <w:rsid w:val="00593093"/>
    <w:rsid w:val="006055CF"/>
    <w:rsid w:val="006B281F"/>
    <w:rsid w:val="00706CD4"/>
    <w:rsid w:val="007A493E"/>
    <w:rsid w:val="00931632"/>
    <w:rsid w:val="009543FB"/>
    <w:rsid w:val="00A079B7"/>
    <w:rsid w:val="00BF7D72"/>
    <w:rsid w:val="00C42008"/>
    <w:rsid w:val="00EB71EA"/>
    <w:rsid w:val="00FD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7EF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rsid w:val="004B7EF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4B7EF7"/>
  </w:style>
  <w:style w:type="paragraph" w:styleId="Footer">
    <w:name w:val="footer"/>
    <w:basedOn w:val="Normal"/>
    <w:link w:val="FooterChar"/>
    <w:uiPriority w:val="99"/>
    <w:unhideWhenUsed/>
    <w:rsid w:val="00EB71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1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7EF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rsid w:val="004B7EF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4B7EF7"/>
  </w:style>
  <w:style w:type="paragraph" w:styleId="Footer">
    <w:name w:val="footer"/>
    <w:basedOn w:val="Normal"/>
    <w:link w:val="FooterChar"/>
    <w:uiPriority w:val="99"/>
    <w:unhideWhenUsed/>
    <w:rsid w:val="00EB71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673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Bolsakova</dc:creator>
  <cp:lastModifiedBy>Linda Liepa</cp:lastModifiedBy>
  <cp:revision>8</cp:revision>
  <dcterms:created xsi:type="dcterms:W3CDTF">2014-03-12T12:07:00Z</dcterms:created>
  <dcterms:modified xsi:type="dcterms:W3CDTF">2014-03-20T06:45:00Z</dcterms:modified>
</cp:coreProperties>
</file>