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17" w:rsidRPr="00685B17" w:rsidRDefault="00685B17" w:rsidP="00685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bookmarkStart w:id="0" w:name="OLE_LINK1"/>
      <w:bookmarkStart w:id="1" w:name="OLE_LINK2"/>
    </w:p>
    <w:p w:rsidR="00685B17" w:rsidRPr="00685B17" w:rsidRDefault="00685B17" w:rsidP="00685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685B17" w:rsidRPr="00685B17" w:rsidRDefault="00685B17" w:rsidP="00685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685B1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LATVIJAS REPUBLIKAS MINISTRU KABINETS</w:t>
      </w:r>
    </w:p>
    <w:p w:rsidR="00685B17" w:rsidRPr="00685B17" w:rsidRDefault="00685B17" w:rsidP="00685B1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685B17" w:rsidRPr="00685B17" w:rsidRDefault="00685B17" w:rsidP="00685B17">
      <w:pPr>
        <w:tabs>
          <w:tab w:val="left" w:pos="-9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685B17" w:rsidRPr="00685B17" w:rsidRDefault="00685B17" w:rsidP="00685B1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85B1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201</w:t>
      </w:r>
      <w:r w:rsidR="00FC68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</w:t>
      </w:r>
      <w:r w:rsidRPr="00685B1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.gada ___._________</w:t>
      </w:r>
      <w:r w:rsidRPr="00685B1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 xml:space="preserve"> 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685B17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Rīkojums</w:t>
        </w:r>
      </w:smartTag>
      <w:r w:rsidRPr="00685B1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Nr.____</w:t>
      </w:r>
    </w:p>
    <w:p w:rsidR="00685B17" w:rsidRPr="00685B17" w:rsidRDefault="00685B17" w:rsidP="00685B1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85B1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Rīgā</w:t>
      </w:r>
      <w:r w:rsidRPr="00685B1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 xml:space="preserve">     (prot. Nr.__, ___.§)</w:t>
      </w:r>
    </w:p>
    <w:p w:rsidR="00685B17" w:rsidRPr="00685B17" w:rsidRDefault="00685B17" w:rsidP="00685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bookmarkEnd w:id="0"/>
    <w:bookmarkEnd w:id="1"/>
    <w:p w:rsidR="00685B17" w:rsidRPr="00685B17" w:rsidRDefault="00685B17" w:rsidP="00685B17">
      <w:pPr>
        <w:spacing w:after="0" w:line="240" w:lineRule="auto"/>
        <w:ind w:right="6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685B17" w:rsidRPr="00685B17" w:rsidRDefault="00685B17" w:rsidP="00685B17">
      <w:pPr>
        <w:spacing w:after="40" w:line="240" w:lineRule="auto"/>
        <w:ind w:right="680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5B17"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>Par Finanšu sektora attīstības plānu 2014.–2016.gadam</w:t>
      </w:r>
    </w:p>
    <w:p w:rsidR="00685B17" w:rsidRPr="00685B17" w:rsidRDefault="00685B17" w:rsidP="00685B17">
      <w:pPr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5B17" w:rsidRDefault="00685B17" w:rsidP="00B7564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7564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Apstiprināt Finanšu sektora attīstības plānu 2014.–2016.gadam (turpmāk – plāns).</w:t>
      </w:r>
    </w:p>
    <w:p w:rsidR="00143983" w:rsidRDefault="00095F5B" w:rsidP="00095F5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Lai turpinātu diskusijas par plāna priekšlikumiem, </w:t>
      </w:r>
      <w:r w:rsidR="00650F9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f</w:t>
      </w:r>
      <w:r w:rsidR="00730194" w:rsidRPr="00F269F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inanšu ministram izveidot darba grupu</w:t>
      </w:r>
      <w:r w:rsidR="00782920" w:rsidRPr="00F269F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(turpmāk – darba grupa)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</w:t>
      </w:r>
      <w:r w:rsidR="00014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kurā pieaicināt pārstāvjus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0965A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</w:t>
      </w:r>
      <w:r w:rsidR="00D33CDF" w:rsidRPr="00D33C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033A0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Ministru prezidenta biroja, </w:t>
      </w:r>
      <w:r w:rsidR="00D33CDF" w:rsidRPr="00D33C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Tieslietu ministrij</w:t>
      </w:r>
      <w:r w:rsidR="000965A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as</w:t>
      </w:r>
      <w:r w:rsidR="00D33CDF" w:rsidRPr="00D33C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Ekonomikas ministrij</w:t>
      </w:r>
      <w:r w:rsidR="000965A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as</w:t>
      </w:r>
      <w:r w:rsidR="00D33CDF" w:rsidRPr="00D33C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</w:t>
      </w:r>
      <w:r w:rsidR="00452A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Bank</w:t>
      </w:r>
      <w:r w:rsidR="000965A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as</w:t>
      </w:r>
      <w:r w:rsidR="00452A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Finanšu un kapitāla tirgus komisij</w:t>
      </w:r>
      <w:r w:rsidR="000965A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as</w:t>
      </w:r>
      <w:r w:rsidR="00452A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</w:t>
      </w:r>
      <w:r w:rsidR="00014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kā arī ekspertus</w:t>
      </w:r>
      <w:r w:rsidR="00D33C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no finanšu un kapitāla tirgus nozares</w:t>
      </w:r>
      <w:r w:rsidR="00D33CDF" w:rsidRPr="00D33C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33C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</w:p>
    <w:p w:rsidR="0041549C" w:rsidRPr="00650F90" w:rsidRDefault="0041549C" w:rsidP="0041549C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1549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Finan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šu ministrijai līdz 2014.gada 1</w:t>
      </w:r>
      <w:r w:rsidRPr="0041549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.septembrim iesniegt Ministru kabinetā darba grupas izvērtētos priekšlikumus  plānam, vienlaicīgi izvērtējot to fiskālo ietekmi un ietekmi uz tautsaimniecību.</w:t>
      </w:r>
    </w:p>
    <w:p w:rsidR="00730194" w:rsidRPr="00D33CDF" w:rsidRDefault="00EB1180" w:rsidP="00D33CDF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2015., 2016. gadā </w:t>
      </w:r>
      <w:r w:rsidR="00033A0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</w:t>
      </w:r>
      <w:r w:rsidR="00782920" w:rsidRPr="00D33C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arba grupai</w:t>
      </w:r>
      <w:r w:rsidR="00730194" w:rsidRPr="00D33C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0965A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ne retāk kā reizi gadā </w:t>
      </w:r>
      <w:r w:rsidR="00033A0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līdz kārtējā gada 1.jūlijam </w:t>
      </w:r>
      <w:r w:rsidR="00730194" w:rsidRPr="00D33C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izvērtēt plāna ieviešanas gaitu</w:t>
      </w:r>
      <w:r w:rsidR="000965A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iesniegt priekšlikumus par turpmāko plāna uzdevumu īstenošanu</w:t>
      </w:r>
      <w:r w:rsidR="001439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F269FF" w:rsidRPr="00D33C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</w:p>
    <w:p w:rsidR="00685B17" w:rsidRDefault="00685B17" w:rsidP="00685B17">
      <w:pPr>
        <w:tabs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8738AF" w:rsidRDefault="008738AF" w:rsidP="00685B17">
      <w:pPr>
        <w:tabs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5B17" w:rsidRPr="00685B17" w:rsidRDefault="00685B17" w:rsidP="00685B17">
      <w:pPr>
        <w:tabs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85B17" w:rsidRPr="00685B17" w:rsidRDefault="00685B17" w:rsidP="00685B17">
      <w:pPr>
        <w:tabs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lv-LV"/>
        </w:rPr>
      </w:pPr>
      <w:r w:rsidRPr="00685B17">
        <w:rPr>
          <w:rFonts w:ascii="Times New Roman" w:eastAsia="Times New Roman" w:hAnsi="Times New Roman" w:cs="Times New Roman"/>
          <w:sz w:val="28"/>
          <w:szCs w:val="24"/>
          <w:lang w:val="lv-LV"/>
        </w:rPr>
        <w:t>Ministru prezident</w:t>
      </w:r>
      <w:r w:rsidR="000965A8">
        <w:rPr>
          <w:rFonts w:ascii="Times New Roman" w:eastAsia="Times New Roman" w:hAnsi="Times New Roman" w:cs="Times New Roman"/>
          <w:sz w:val="28"/>
          <w:szCs w:val="24"/>
          <w:lang w:val="lv-LV"/>
        </w:rPr>
        <w:t>e</w:t>
      </w:r>
      <w:r w:rsidRPr="00685B17">
        <w:rPr>
          <w:rFonts w:ascii="Times New Roman" w:eastAsia="Times New Roman" w:hAnsi="Times New Roman" w:cs="Times New Roman"/>
          <w:sz w:val="28"/>
          <w:szCs w:val="24"/>
          <w:lang w:val="lv-LV"/>
        </w:rPr>
        <w:tab/>
      </w:r>
      <w:r w:rsidR="000965A8">
        <w:rPr>
          <w:rFonts w:ascii="Times New Roman" w:eastAsia="Times New Roman" w:hAnsi="Times New Roman" w:cs="Times New Roman"/>
          <w:sz w:val="28"/>
          <w:szCs w:val="24"/>
          <w:lang w:val="lv-LV"/>
        </w:rPr>
        <w:t>L</w:t>
      </w:r>
      <w:r w:rsidRPr="00685B17">
        <w:rPr>
          <w:rFonts w:ascii="Times New Roman" w:eastAsia="Times New Roman" w:hAnsi="Times New Roman" w:cs="Times New Roman"/>
          <w:sz w:val="28"/>
          <w:szCs w:val="24"/>
          <w:lang w:val="lv-LV"/>
        </w:rPr>
        <w:t>.</w:t>
      </w:r>
      <w:r w:rsidR="000965A8">
        <w:rPr>
          <w:rFonts w:ascii="Times New Roman" w:eastAsia="Times New Roman" w:hAnsi="Times New Roman" w:cs="Times New Roman"/>
          <w:sz w:val="28"/>
          <w:szCs w:val="24"/>
          <w:lang w:val="lv-LV"/>
        </w:rPr>
        <w:t xml:space="preserve"> Straujuma</w:t>
      </w:r>
    </w:p>
    <w:p w:rsidR="00685B17" w:rsidRPr="00685B17" w:rsidRDefault="00685B17" w:rsidP="00685B1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</w:p>
    <w:p w:rsidR="00685B17" w:rsidRPr="00685B17" w:rsidRDefault="006E665A" w:rsidP="00685B17">
      <w:pPr>
        <w:tabs>
          <w:tab w:val="left" w:pos="7200"/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lv-LV"/>
        </w:rPr>
      </w:pPr>
      <w:r>
        <w:rPr>
          <w:rFonts w:ascii="Times New Roman" w:eastAsia="Times New Roman" w:hAnsi="Times New Roman" w:cs="Times New Roman"/>
          <w:sz w:val="28"/>
          <w:szCs w:val="24"/>
          <w:lang w:val="lv-LV"/>
        </w:rPr>
        <w:t>Finanšu ministr</w:t>
      </w:r>
      <w:r w:rsidR="00FC6818">
        <w:rPr>
          <w:rFonts w:ascii="Times New Roman" w:eastAsia="Times New Roman" w:hAnsi="Times New Roman" w:cs="Times New Roman"/>
          <w:sz w:val="28"/>
          <w:szCs w:val="24"/>
          <w:lang w:val="lv-LV"/>
        </w:rPr>
        <w:t xml:space="preserve">s                                                                               </w:t>
      </w:r>
      <w:proofErr w:type="spellStart"/>
      <w:r w:rsidR="00FC6818">
        <w:rPr>
          <w:rFonts w:ascii="Times New Roman" w:eastAsia="Times New Roman" w:hAnsi="Times New Roman" w:cs="Times New Roman"/>
          <w:sz w:val="28"/>
          <w:szCs w:val="24"/>
          <w:lang w:val="lv-LV"/>
        </w:rPr>
        <w:t>A.Vilks</w:t>
      </w:r>
      <w:proofErr w:type="spellEnd"/>
      <w:r w:rsidR="00FC6818">
        <w:rPr>
          <w:rFonts w:ascii="Times New Roman" w:eastAsia="Times New Roman" w:hAnsi="Times New Roman" w:cs="Times New Roman"/>
          <w:sz w:val="28"/>
          <w:szCs w:val="24"/>
          <w:lang w:val="lv-LV"/>
        </w:rPr>
        <w:t xml:space="preserve">  </w:t>
      </w:r>
    </w:p>
    <w:p w:rsidR="00685B17" w:rsidRPr="00685B17" w:rsidRDefault="00685B17" w:rsidP="00685B17">
      <w:pPr>
        <w:tabs>
          <w:tab w:val="left" w:pos="7200"/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lv-LV"/>
        </w:rPr>
      </w:pPr>
    </w:p>
    <w:p w:rsidR="00685B17" w:rsidRDefault="00685B17" w:rsidP="0068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685B17" w:rsidRPr="00685B17" w:rsidRDefault="00685B17" w:rsidP="0068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685B17" w:rsidRPr="00685B17" w:rsidRDefault="00650F90" w:rsidP="00685B17">
      <w:pPr>
        <w:spacing w:after="0" w:line="240" w:lineRule="auto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1</w:t>
      </w:r>
      <w:r w:rsidR="0041549C">
        <w:rPr>
          <w:rFonts w:ascii="Times New Roman" w:eastAsia="Times New Roman" w:hAnsi="Times New Roman" w:cs="Times New Roman"/>
          <w:lang w:val="lv-LV" w:eastAsia="lv-LV"/>
        </w:rPr>
        <w:t>1</w:t>
      </w:r>
      <w:r w:rsidR="00FC6818">
        <w:rPr>
          <w:rFonts w:ascii="Times New Roman" w:eastAsia="Times New Roman" w:hAnsi="Times New Roman" w:cs="Times New Roman"/>
          <w:lang w:val="lv-LV" w:eastAsia="lv-LV"/>
        </w:rPr>
        <w:t>.0</w:t>
      </w:r>
      <w:r w:rsidR="000965A8">
        <w:rPr>
          <w:rFonts w:ascii="Times New Roman" w:eastAsia="Times New Roman" w:hAnsi="Times New Roman" w:cs="Times New Roman"/>
          <w:lang w:val="lv-LV" w:eastAsia="lv-LV"/>
        </w:rPr>
        <w:t>3</w:t>
      </w:r>
      <w:r w:rsidR="00FC6818">
        <w:rPr>
          <w:rFonts w:ascii="Times New Roman" w:eastAsia="Times New Roman" w:hAnsi="Times New Roman" w:cs="Times New Roman"/>
          <w:lang w:val="lv-LV" w:eastAsia="lv-LV"/>
        </w:rPr>
        <w:t>.2014</w:t>
      </w:r>
      <w:r w:rsidR="00685B17" w:rsidRPr="00685B17">
        <w:rPr>
          <w:rFonts w:ascii="Times New Roman" w:eastAsia="Times New Roman" w:hAnsi="Times New Roman" w:cs="Times New Roman"/>
          <w:lang w:val="lv-LV" w:eastAsia="lv-LV"/>
        </w:rPr>
        <w:t xml:space="preserve">.  </w:t>
      </w:r>
      <w:r w:rsidR="006E665A">
        <w:rPr>
          <w:rFonts w:ascii="Times New Roman" w:eastAsia="Times New Roman" w:hAnsi="Times New Roman" w:cs="Times New Roman"/>
          <w:lang w:val="lv-LV" w:eastAsia="lv-LV"/>
        </w:rPr>
        <w:t>12</w:t>
      </w:r>
      <w:r w:rsidR="00685B17" w:rsidRPr="00685B17">
        <w:rPr>
          <w:rFonts w:ascii="Times New Roman" w:eastAsia="Times New Roman" w:hAnsi="Times New Roman" w:cs="Times New Roman"/>
          <w:lang w:val="lv-LV" w:eastAsia="lv-LV"/>
        </w:rPr>
        <w:t>:</w:t>
      </w:r>
      <w:r w:rsidR="00477BEF">
        <w:rPr>
          <w:rFonts w:ascii="Times New Roman" w:eastAsia="Times New Roman" w:hAnsi="Times New Roman" w:cs="Times New Roman"/>
          <w:lang w:val="lv-LV" w:eastAsia="lv-LV"/>
        </w:rPr>
        <w:t>00</w:t>
      </w:r>
    </w:p>
    <w:p w:rsidR="00685B17" w:rsidRPr="00685B17" w:rsidRDefault="00650F90" w:rsidP="00685B17">
      <w:pPr>
        <w:spacing w:after="0" w:line="240" w:lineRule="auto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13</w:t>
      </w:r>
      <w:r w:rsidR="0041549C">
        <w:rPr>
          <w:rFonts w:ascii="Times New Roman" w:eastAsia="Times New Roman" w:hAnsi="Times New Roman" w:cs="Times New Roman"/>
          <w:lang w:val="lv-LV" w:eastAsia="lv-LV"/>
        </w:rPr>
        <w:t>4</w:t>
      </w:r>
    </w:p>
    <w:p w:rsidR="00685B17" w:rsidRPr="00685B17" w:rsidRDefault="00685B17" w:rsidP="00685B17">
      <w:pPr>
        <w:spacing w:after="0" w:line="240" w:lineRule="auto"/>
        <w:rPr>
          <w:rFonts w:ascii="Times New Roman" w:eastAsia="Times New Roman" w:hAnsi="Times New Roman" w:cs="Times New Roman"/>
          <w:lang w:val="lv-LV" w:eastAsia="lv-LV"/>
        </w:rPr>
      </w:pPr>
      <w:bookmarkStart w:id="2" w:name="OLE_LINK7"/>
      <w:bookmarkStart w:id="3" w:name="OLE_LINK8"/>
      <w:bookmarkStart w:id="4" w:name="OLE_LINK11"/>
      <w:bookmarkStart w:id="5" w:name="OLE_LINK12"/>
      <w:r>
        <w:rPr>
          <w:rFonts w:ascii="Times New Roman" w:eastAsia="Times New Roman" w:hAnsi="Times New Roman" w:cs="Times New Roman"/>
          <w:lang w:val="lv-LV" w:eastAsia="lv-LV"/>
        </w:rPr>
        <w:t>Tiesnieks</w:t>
      </w:r>
    </w:p>
    <w:p w:rsidR="00685B17" w:rsidRDefault="00685B17" w:rsidP="007A1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GoBack"/>
      <w:r w:rsidRPr="00685B17">
        <w:rPr>
          <w:rFonts w:ascii="Times New Roman" w:eastAsia="Times New Roman" w:hAnsi="Times New Roman" w:cs="Times New Roman"/>
          <w:lang w:val="lv-LV" w:eastAsia="lv-LV"/>
        </w:rPr>
        <w:t>670</w:t>
      </w:r>
      <w:bookmarkEnd w:id="2"/>
      <w:bookmarkEnd w:id="3"/>
      <w:r w:rsidRPr="00685B17">
        <w:rPr>
          <w:rFonts w:ascii="Times New Roman" w:eastAsia="Times New Roman" w:hAnsi="Times New Roman" w:cs="Times New Roman"/>
          <w:lang w:val="lv-LV" w:eastAsia="lv-LV"/>
        </w:rPr>
        <w:t>9</w:t>
      </w:r>
      <w:bookmarkEnd w:id="4"/>
      <w:bookmarkEnd w:id="5"/>
      <w:r w:rsidRPr="00685B17">
        <w:rPr>
          <w:rFonts w:ascii="Times New Roman" w:eastAsia="Times New Roman" w:hAnsi="Times New Roman" w:cs="Times New Roman"/>
          <w:lang w:val="lv-LV" w:eastAsia="lv-LV"/>
        </w:rPr>
        <w:t>5</w:t>
      </w:r>
      <w:r>
        <w:rPr>
          <w:rFonts w:ascii="Times New Roman" w:eastAsia="Times New Roman" w:hAnsi="Times New Roman" w:cs="Times New Roman"/>
          <w:lang w:val="lv-LV" w:eastAsia="lv-LV"/>
        </w:rPr>
        <w:t>667</w:t>
      </w:r>
      <w:r w:rsidRPr="00685B17">
        <w:rPr>
          <w:rFonts w:ascii="Times New Roman" w:eastAsia="Times New Roman" w:hAnsi="Times New Roman" w:cs="Times New Roman"/>
          <w:lang w:val="lv-LV" w:eastAsia="lv-LV"/>
        </w:rPr>
        <w:t xml:space="preserve">, </w:t>
      </w:r>
      <w:r>
        <w:rPr>
          <w:rFonts w:ascii="Times New Roman" w:eastAsia="Times New Roman" w:hAnsi="Times New Roman" w:cs="Times New Roman"/>
          <w:lang w:val="lv-LV" w:eastAsia="lv-LV"/>
        </w:rPr>
        <w:t>Imants.Tiesnieks</w:t>
      </w:r>
      <w:r w:rsidRPr="00685B17">
        <w:rPr>
          <w:rFonts w:ascii="Times New Roman" w:eastAsia="Times New Roman" w:hAnsi="Times New Roman" w:cs="Times New Roman"/>
          <w:lang w:val="lv-LV" w:eastAsia="lv-LV"/>
        </w:rPr>
        <w:t>@fm.gov.lv</w:t>
      </w:r>
      <w:bookmarkEnd w:id="6"/>
    </w:p>
    <w:sectPr w:rsidR="00685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1D" w:rsidRDefault="00942E1D" w:rsidP="008B6411">
      <w:pPr>
        <w:spacing w:after="0" w:line="240" w:lineRule="auto"/>
      </w:pPr>
      <w:r>
        <w:separator/>
      </w:r>
    </w:p>
  </w:endnote>
  <w:endnote w:type="continuationSeparator" w:id="0">
    <w:p w:rsidR="00942E1D" w:rsidRDefault="00942E1D" w:rsidP="008B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6F" w:rsidRDefault="002E6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11" w:rsidRDefault="008B6411">
    <w:pPr>
      <w:pStyle w:val="Footer"/>
    </w:pPr>
    <w:r w:rsidRPr="008B6411">
      <w:rPr>
        <w:rFonts w:ascii="Times New Roman" w:hAnsi="Times New Roman" w:cs="Times New Roman"/>
      </w:rPr>
      <w:t>MKR</w:t>
    </w:r>
    <w:r w:rsidR="0041549C">
      <w:rPr>
        <w:rFonts w:ascii="Times New Roman" w:hAnsi="Times New Roman" w:cs="Times New Roman"/>
      </w:rPr>
      <w:t>i</w:t>
    </w:r>
    <w:r w:rsidRPr="008B6411">
      <w:rPr>
        <w:rFonts w:ascii="Times New Roman" w:hAnsi="Times New Roman" w:cs="Times New Roman"/>
      </w:rPr>
      <w:t>k_</w:t>
    </w:r>
    <w:r w:rsidR="002E6A6F">
      <w:rPr>
        <w:rFonts w:ascii="Times New Roman" w:hAnsi="Times New Roman" w:cs="Times New Roman"/>
      </w:rPr>
      <w:t>11</w:t>
    </w:r>
    <w:r w:rsidR="00FC6818">
      <w:rPr>
        <w:rFonts w:ascii="Times New Roman" w:hAnsi="Times New Roman" w:cs="Times New Roman"/>
      </w:rPr>
      <w:t>0</w:t>
    </w:r>
    <w:r w:rsidR="000965A8">
      <w:rPr>
        <w:rFonts w:ascii="Times New Roman" w:hAnsi="Times New Roman" w:cs="Times New Roman"/>
      </w:rPr>
      <w:t>3</w:t>
    </w:r>
    <w:r w:rsidR="00FC6818">
      <w:rPr>
        <w:rFonts w:ascii="Times New Roman" w:hAnsi="Times New Roman" w:cs="Times New Roman"/>
      </w:rPr>
      <w:t>2014</w:t>
    </w:r>
    <w:r w:rsidRPr="008B6411">
      <w:rPr>
        <w:rFonts w:ascii="Times New Roman" w:hAnsi="Times New Roman" w:cs="Times New Roman"/>
      </w:rPr>
      <w:t>_FSAP</w:t>
    </w:r>
    <w:r w:rsidR="006E665A">
      <w:rPr>
        <w:rFonts w:ascii="Times New Roman" w:hAnsi="Times New Roman" w:cs="Times New Roman"/>
      </w:rPr>
      <w:t>l</w:t>
    </w:r>
    <w:r w:rsidR="00D649C1">
      <w:rPr>
        <w:rFonts w:ascii="Times New Roman" w:hAnsi="Times New Roman" w:cs="Times New Roman"/>
      </w:rPr>
      <w:t>a</w:t>
    </w:r>
    <w:r w:rsidR="006E665A">
      <w:rPr>
        <w:rFonts w:ascii="Times New Roman" w:hAnsi="Times New Roman" w:cs="Times New Roman"/>
      </w:rPr>
      <w:t>ns</w:t>
    </w:r>
    <w:r w:rsidRPr="008B6411">
      <w:rPr>
        <w:rFonts w:ascii="Times New Roman" w:hAnsi="Times New Roman" w:cs="Times New Roman"/>
      </w:rPr>
      <w:t xml:space="preserve">; Par </w:t>
    </w:r>
    <w:proofErr w:type="spellStart"/>
    <w:r w:rsidRPr="008B6411">
      <w:rPr>
        <w:rFonts w:ascii="Times New Roman" w:hAnsi="Times New Roman" w:cs="Times New Roman"/>
      </w:rPr>
      <w:t>finanšu</w:t>
    </w:r>
    <w:proofErr w:type="spellEnd"/>
    <w:r w:rsidRPr="008B6411">
      <w:rPr>
        <w:rFonts w:ascii="Times New Roman" w:hAnsi="Times New Roman" w:cs="Times New Roman"/>
      </w:rPr>
      <w:t xml:space="preserve"> </w:t>
    </w:r>
    <w:proofErr w:type="spellStart"/>
    <w:r w:rsidRPr="008B6411">
      <w:rPr>
        <w:rFonts w:ascii="Times New Roman" w:hAnsi="Times New Roman" w:cs="Times New Roman"/>
      </w:rPr>
      <w:t>sektora</w:t>
    </w:r>
    <w:proofErr w:type="spellEnd"/>
    <w:r w:rsidRPr="008B6411">
      <w:rPr>
        <w:rFonts w:ascii="Times New Roman" w:hAnsi="Times New Roman" w:cs="Times New Roman"/>
      </w:rPr>
      <w:t xml:space="preserve"> </w:t>
    </w:r>
    <w:proofErr w:type="spellStart"/>
    <w:r w:rsidRPr="008B6411">
      <w:rPr>
        <w:rFonts w:ascii="Times New Roman" w:hAnsi="Times New Roman" w:cs="Times New Roman"/>
      </w:rPr>
      <w:t>attīstības</w:t>
    </w:r>
    <w:proofErr w:type="spellEnd"/>
    <w:r w:rsidRPr="008B6411">
      <w:rPr>
        <w:rFonts w:ascii="Times New Roman" w:hAnsi="Times New Roman" w:cs="Times New Roman"/>
      </w:rPr>
      <w:t xml:space="preserve"> </w:t>
    </w:r>
    <w:proofErr w:type="spellStart"/>
    <w:r w:rsidRPr="008B6411">
      <w:rPr>
        <w:rFonts w:ascii="Times New Roman" w:hAnsi="Times New Roman" w:cs="Times New Roman"/>
      </w:rPr>
      <w:t>plānu</w:t>
    </w:r>
    <w:proofErr w:type="spellEnd"/>
    <w:r w:rsidRPr="008B6411">
      <w:rPr>
        <w:rFonts w:ascii="Times New Roman" w:hAnsi="Times New Roman" w:cs="Times New Roman"/>
      </w:rPr>
      <w:t xml:space="preserve"> 2014.-2016.</w:t>
    </w:r>
    <w:r>
      <w:rPr>
        <w:rFonts w:ascii="Times New Roman" w:hAnsi="Times New Roman" w:cs="Times New Roman"/>
      </w:rPr>
      <w:t xml:space="preserve"> </w:t>
    </w:r>
    <w:proofErr w:type="spellStart"/>
    <w:proofErr w:type="gramStart"/>
    <w:r w:rsidRPr="008B6411">
      <w:rPr>
        <w:rFonts w:ascii="Times New Roman" w:hAnsi="Times New Roman" w:cs="Times New Roman"/>
      </w:rPr>
      <w:t>gadam</w:t>
    </w:r>
    <w:proofErr w:type="spellEnd"/>
    <w:proofErr w:type="gramEnd"/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6F" w:rsidRDefault="002E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1D" w:rsidRDefault="00942E1D" w:rsidP="008B6411">
      <w:pPr>
        <w:spacing w:after="0" w:line="240" w:lineRule="auto"/>
      </w:pPr>
      <w:r>
        <w:separator/>
      </w:r>
    </w:p>
  </w:footnote>
  <w:footnote w:type="continuationSeparator" w:id="0">
    <w:p w:rsidR="00942E1D" w:rsidRDefault="00942E1D" w:rsidP="008B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6F" w:rsidRDefault="002E6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11" w:rsidRDefault="008B6411">
    <w:pPr>
      <w:pStyle w:val="Header"/>
    </w:pPr>
    <w:r>
      <w:ptab w:relativeTo="margin" w:alignment="center" w:leader="none"/>
    </w:r>
    <w:r>
      <w:ptab w:relativeTo="margin" w:alignment="right" w:leader="none"/>
    </w:r>
    <w:r w:rsidRPr="008B6411">
      <w:rPr>
        <w:rFonts w:ascii="Times New Roman" w:hAnsi="Times New Roman" w:cs="Times New Roman"/>
        <w:sz w:val="24"/>
        <w:szCs w:val="24"/>
      </w:rPr>
      <w:t>PROJEKTS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6F" w:rsidRDefault="002E6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0D41"/>
    <w:multiLevelType w:val="hybridMultilevel"/>
    <w:tmpl w:val="7112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4EBF"/>
    <w:multiLevelType w:val="hybridMultilevel"/>
    <w:tmpl w:val="DD744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1427B"/>
    <w:multiLevelType w:val="hybridMultilevel"/>
    <w:tmpl w:val="75B88F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B4"/>
    <w:rsid w:val="000069A5"/>
    <w:rsid w:val="00014EAD"/>
    <w:rsid w:val="00033A0C"/>
    <w:rsid w:val="00070641"/>
    <w:rsid w:val="00073E8C"/>
    <w:rsid w:val="00095F5B"/>
    <w:rsid w:val="000965A8"/>
    <w:rsid w:val="000E625A"/>
    <w:rsid w:val="00110538"/>
    <w:rsid w:val="00143983"/>
    <w:rsid w:val="00155E07"/>
    <w:rsid w:val="001909B4"/>
    <w:rsid w:val="002001FC"/>
    <w:rsid w:val="0020587A"/>
    <w:rsid w:val="00213C9B"/>
    <w:rsid w:val="00266C7E"/>
    <w:rsid w:val="00296838"/>
    <w:rsid w:val="002B45CE"/>
    <w:rsid w:val="002C696A"/>
    <w:rsid w:val="002E5747"/>
    <w:rsid w:val="002E6A6F"/>
    <w:rsid w:val="003A16F5"/>
    <w:rsid w:val="003E09CD"/>
    <w:rsid w:val="00410DAE"/>
    <w:rsid w:val="00414D1E"/>
    <w:rsid w:val="0041549C"/>
    <w:rsid w:val="00452A52"/>
    <w:rsid w:val="004655DE"/>
    <w:rsid w:val="00477BEF"/>
    <w:rsid w:val="004830BA"/>
    <w:rsid w:val="004956C9"/>
    <w:rsid w:val="004D29CD"/>
    <w:rsid w:val="004D6154"/>
    <w:rsid w:val="005224F0"/>
    <w:rsid w:val="00525886"/>
    <w:rsid w:val="00545135"/>
    <w:rsid w:val="00563566"/>
    <w:rsid w:val="00597A90"/>
    <w:rsid w:val="00606E19"/>
    <w:rsid w:val="00624184"/>
    <w:rsid w:val="00650F90"/>
    <w:rsid w:val="00685B17"/>
    <w:rsid w:val="006A65BB"/>
    <w:rsid w:val="006C2CF1"/>
    <w:rsid w:val="006E665A"/>
    <w:rsid w:val="00730194"/>
    <w:rsid w:val="007530AB"/>
    <w:rsid w:val="0076182E"/>
    <w:rsid w:val="00782920"/>
    <w:rsid w:val="007A14CB"/>
    <w:rsid w:val="007A3988"/>
    <w:rsid w:val="007D4D55"/>
    <w:rsid w:val="007D6B93"/>
    <w:rsid w:val="00806535"/>
    <w:rsid w:val="00861131"/>
    <w:rsid w:val="008738AF"/>
    <w:rsid w:val="008B6411"/>
    <w:rsid w:val="008D749C"/>
    <w:rsid w:val="00924945"/>
    <w:rsid w:val="0094019A"/>
    <w:rsid w:val="00942E1D"/>
    <w:rsid w:val="00951426"/>
    <w:rsid w:val="00992630"/>
    <w:rsid w:val="009A3503"/>
    <w:rsid w:val="009F210E"/>
    <w:rsid w:val="009F524B"/>
    <w:rsid w:val="00A14D87"/>
    <w:rsid w:val="00AA072B"/>
    <w:rsid w:val="00AF1A92"/>
    <w:rsid w:val="00B75640"/>
    <w:rsid w:val="00B9631F"/>
    <w:rsid w:val="00BF26B0"/>
    <w:rsid w:val="00C70D08"/>
    <w:rsid w:val="00C80E02"/>
    <w:rsid w:val="00CB5E89"/>
    <w:rsid w:val="00D33CDF"/>
    <w:rsid w:val="00D649C1"/>
    <w:rsid w:val="00D64B86"/>
    <w:rsid w:val="00DB0F12"/>
    <w:rsid w:val="00E32BB4"/>
    <w:rsid w:val="00EB1180"/>
    <w:rsid w:val="00EB5292"/>
    <w:rsid w:val="00F11E8E"/>
    <w:rsid w:val="00F269FF"/>
    <w:rsid w:val="00F6161C"/>
    <w:rsid w:val="00F7244A"/>
    <w:rsid w:val="00FB3445"/>
    <w:rsid w:val="00FB3C2A"/>
    <w:rsid w:val="00FC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F47FC-B1D4-4D87-B935-28DEFFA7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11"/>
  </w:style>
  <w:style w:type="paragraph" w:styleId="Footer">
    <w:name w:val="footer"/>
    <w:basedOn w:val="Normal"/>
    <w:link w:val="FooterChar"/>
    <w:uiPriority w:val="99"/>
    <w:unhideWhenUsed/>
    <w:rsid w:val="008B6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11"/>
  </w:style>
  <w:style w:type="paragraph" w:styleId="BalloonText">
    <w:name w:val="Balloon Text"/>
    <w:basedOn w:val="Normal"/>
    <w:link w:val="BalloonTextChar"/>
    <w:uiPriority w:val="99"/>
    <w:semiHidden/>
    <w:unhideWhenUsed/>
    <w:rsid w:val="00F11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MKRik_11032014_FSAPlans; Par finanšu sektora attīstības plānu 2014.-2016. gadam</dc:title>
  <dc:subject>rīkojuma projekts</dc:subject>
  <dc:creator>Tiesnieks Imants</dc:creator>
  <cp:keywords/>
  <dc:description>67095667, Imants.Tiesnieks@fm.gov.lv</dc:description>
  <cp:lastModifiedBy>Lagzdiņa Lelde</cp:lastModifiedBy>
  <cp:revision>10</cp:revision>
  <cp:lastPrinted>2014-03-04T13:01:00Z</cp:lastPrinted>
  <dcterms:created xsi:type="dcterms:W3CDTF">2014-03-10T12:13:00Z</dcterms:created>
  <dcterms:modified xsi:type="dcterms:W3CDTF">2014-03-19T12:40:00Z</dcterms:modified>
</cp:coreProperties>
</file>