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7FE3" w14:textId="77777777" w:rsidR="00C7050B" w:rsidRPr="00A75BC6" w:rsidRDefault="00C7050B" w:rsidP="00FA0B3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14:paraId="68C97FE4" w14:textId="77777777" w:rsidR="00C7050B" w:rsidRPr="00A75BC6" w:rsidRDefault="00C7050B" w:rsidP="00FA0B3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14:paraId="68C97FE5" w14:textId="5123E070" w:rsidR="00C7050B" w:rsidRPr="00A75BC6" w:rsidRDefault="00C7050B" w:rsidP="00FA0B3D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201</w:t>
      </w:r>
      <w:r w:rsidR="00382C33">
        <w:rPr>
          <w:rFonts w:ascii="Times New Roman" w:hAnsi="Times New Roman"/>
          <w:sz w:val="28"/>
          <w:szCs w:val="24"/>
          <w:lang w:val="lv-LV"/>
        </w:rPr>
        <w:t>4</w:t>
      </w:r>
      <w:r w:rsidRPr="00A75BC6">
        <w:rPr>
          <w:rFonts w:ascii="Times New Roman" w:hAnsi="Times New Roman"/>
          <w:sz w:val="28"/>
          <w:szCs w:val="24"/>
          <w:lang w:val="lv-LV"/>
        </w:rPr>
        <w:t>.</w:t>
      </w:r>
      <w:r w:rsidR="00FA0B3D">
        <w:rPr>
          <w:rFonts w:ascii="Times New Roman" w:hAnsi="Times New Roman"/>
          <w:sz w:val="28"/>
          <w:szCs w:val="24"/>
          <w:lang w:val="lv-LV"/>
        </w:rPr>
        <w:t> </w:t>
      </w:r>
      <w:r w:rsidRPr="00A75BC6">
        <w:rPr>
          <w:rFonts w:ascii="Times New Roman" w:hAnsi="Times New Roman"/>
          <w:sz w:val="28"/>
          <w:szCs w:val="24"/>
          <w:lang w:val="lv-LV"/>
        </w:rPr>
        <w:t>gada</w:t>
      </w:r>
      <w:r w:rsidR="00FA0B3D" w:rsidRPr="00615550">
        <w:rPr>
          <w:rFonts w:ascii="Times New Roman" w:hAnsi="Times New Roman"/>
          <w:sz w:val="28"/>
          <w:szCs w:val="28"/>
          <w:lang w:val="lv-LV"/>
        </w:rPr>
        <w:t> </w:t>
      </w:r>
      <w:r w:rsidR="00615550" w:rsidRPr="00615550">
        <w:rPr>
          <w:rFonts w:ascii="Times New Roman" w:hAnsi="Times New Roman"/>
          <w:sz w:val="28"/>
          <w:szCs w:val="28"/>
          <w:lang w:val="lv-LV"/>
        </w:rPr>
        <w:t>1.</w:t>
      </w:r>
      <w:r w:rsidR="00FA0B3D" w:rsidRPr="00615550">
        <w:rPr>
          <w:rFonts w:ascii="Times New Roman" w:hAnsi="Times New Roman"/>
          <w:sz w:val="28"/>
          <w:szCs w:val="28"/>
          <w:lang w:val="lv-LV"/>
        </w:rPr>
        <w:t> </w:t>
      </w:r>
      <w:r w:rsidR="00615550">
        <w:rPr>
          <w:rFonts w:ascii="Times New Roman" w:hAnsi="Times New Roman"/>
          <w:sz w:val="28"/>
          <w:szCs w:val="28"/>
          <w:lang w:val="lv-LV"/>
        </w:rPr>
        <w:t>oktobra</w:t>
      </w:r>
    </w:p>
    <w:p w14:paraId="68C97FE6" w14:textId="6B991762" w:rsidR="00C7050B" w:rsidRPr="00A75BC6" w:rsidRDefault="00C7050B" w:rsidP="00FA0B3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rīkojumam Nr.</w:t>
      </w:r>
      <w:r w:rsidR="00FA0B3D">
        <w:rPr>
          <w:rFonts w:ascii="Times New Roman" w:hAnsi="Times New Roman"/>
          <w:sz w:val="28"/>
          <w:szCs w:val="24"/>
          <w:lang w:val="lv-LV"/>
        </w:rPr>
        <w:t> </w:t>
      </w:r>
      <w:r w:rsidR="00615550">
        <w:rPr>
          <w:rFonts w:ascii="Times New Roman" w:hAnsi="Times New Roman"/>
          <w:sz w:val="28"/>
          <w:szCs w:val="24"/>
          <w:lang w:val="lv-LV"/>
        </w:rPr>
        <w:t>555</w:t>
      </w:r>
      <w:bookmarkStart w:id="0" w:name="_GoBack"/>
      <w:bookmarkEnd w:id="0"/>
    </w:p>
    <w:p w14:paraId="68C97FE7" w14:textId="77777777" w:rsidR="00AA244A" w:rsidRDefault="00AA244A" w:rsidP="00FA0B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8C97FE8" w14:textId="77777777" w:rsidR="00AA244A" w:rsidRDefault="00AA244A" w:rsidP="00FA0B3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 201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>5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>–2017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1243F4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552"/>
        <w:gridCol w:w="3969"/>
        <w:gridCol w:w="1418"/>
        <w:gridCol w:w="1417"/>
        <w:gridCol w:w="1156"/>
        <w:gridCol w:w="112"/>
      </w:tblGrid>
      <w:tr w:rsidR="00C7050B" w:rsidRPr="00615550" w14:paraId="68C97FEA" w14:textId="77777777" w:rsidTr="00A75BC6">
        <w:trPr>
          <w:trHeight w:val="315"/>
          <w:jc w:val="center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7FE9" w14:textId="77777777" w:rsidR="00A75BC6" w:rsidRPr="000265D9" w:rsidRDefault="00A75BC6" w:rsidP="00FA0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C7050B" w:rsidRPr="007446D5" w14:paraId="68C97FF3" w14:textId="77777777" w:rsidTr="0074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center"/>
            <w:hideMark/>
          </w:tcPr>
          <w:p w14:paraId="68C97FEB" w14:textId="77777777" w:rsidR="00C7050B" w:rsidRPr="007446D5" w:rsidRDefault="007446D5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8C97FEC" w14:textId="77777777" w:rsidR="00C7050B" w:rsidRPr="007446D5" w:rsidRDefault="007446D5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C97FED" w14:textId="648AE7FB" w:rsidR="00C7050B" w:rsidRPr="007446D5" w:rsidRDefault="00C7050B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D71C92"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 w:rsidR="007239D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68C97FEE" w14:textId="77777777" w:rsidR="00543408" w:rsidRPr="00EB5F94" w:rsidRDefault="0054340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97FEF" w14:textId="518D4781" w:rsidR="00C7050B" w:rsidRPr="007446D5" w:rsidRDefault="00C7050B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D71C92"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 w:rsidR="007239D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68C97FF0" w14:textId="77777777" w:rsidR="00543408" w:rsidRPr="007446D5" w:rsidRDefault="0054340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8C97FF1" w14:textId="0D48E5F1" w:rsidR="00C7050B" w:rsidRPr="007446D5" w:rsidRDefault="00C7050B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D71C92"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 w:rsidR="007239D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68C97FF2" w14:textId="77777777" w:rsidR="00543408" w:rsidRPr="007446D5" w:rsidRDefault="0054340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7446D5" w:rsidRPr="000265D9" w14:paraId="68C97FFA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7FF4" w14:textId="77777777" w:rsidR="007446D5" w:rsidRPr="007446D5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3969" w:type="dxa"/>
            <w:shd w:val="clear" w:color="auto" w:fill="auto"/>
            <w:hideMark/>
          </w:tcPr>
          <w:p w14:paraId="68C97FF5" w14:textId="77777777" w:rsidR="007446D5" w:rsidRPr="007446D5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68C97FF6" w14:textId="77777777" w:rsidR="007446D5" w:rsidRPr="00181221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68C97FF7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shd w:val="clear" w:color="auto" w:fill="auto"/>
            <w:hideMark/>
          </w:tcPr>
          <w:p w14:paraId="68C97FF8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68C97FF9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7446D5" w:rsidRPr="000265D9" w14:paraId="68C98003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552" w:type="dxa"/>
            <w:vMerge w:val="restart"/>
            <w:shd w:val="clear" w:color="auto" w:fill="auto"/>
            <w:vAlign w:val="bottom"/>
            <w:hideMark/>
          </w:tcPr>
          <w:p w14:paraId="68C97FFB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68C97FFC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C97FFD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C97FFE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14:paraId="68C97FFF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8C98000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8C98001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14:paraId="68C98002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C7050B" w:rsidRPr="000265D9" w14:paraId="68C98009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552" w:type="dxa"/>
            <w:vMerge/>
            <w:vAlign w:val="center"/>
            <w:hideMark/>
          </w:tcPr>
          <w:p w14:paraId="68C98004" w14:textId="77777777" w:rsidR="00C7050B" w:rsidRPr="00B72D1B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hideMark/>
          </w:tcPr>
          <w:p w14:paraId="68C98005" w14:textId="77777777" w:rsidR="00C7050B" w:rsidRPr="00B72D1B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68C98006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8C98007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hideMark/>
          </w:tcPr>
          <w:p w14:paraId="68C98008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6D5" w:rsidRPr="000265D9" w14:paraId="68C9800F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0A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0B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0C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5 439 452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0D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0E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7446D5" w:rsidRPr="000265D9" w14:paraId="68C98016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10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68C98011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12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13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4 447 027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14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15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</w:tr>
      <w:tr w:rsidR="007446D5" w:rsidRPr="000265D9" w14:paraId="68C9801C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17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18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19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4 447 027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1A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1B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4 427 422</w:t>
            </w:r>
          </w:p>
        </w:tc>
      </w:tr>
      <w:tr w:rsidR="007446D5" w:rsidRPr="000265D9" w14:paraId="68C98022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1D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1E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1F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2 786 082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20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2 482 264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21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2 482 264</w:t>
            </w:r>
          </w:p>
        </w:tc>
      </w:tr>
      <w:tr w:rsidR="007446D5" w:rsidRPr="000265D9" w14:paraId="68C98028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23" w14:textId="77777777" w:rsidR="007446D5" w:rsidRPr="00B72D1B" w:rsidRDefault="007446D5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1100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24" w14:textId="6713392D" w:rsidR="007446D5" w:rsidRPr="00B72D1B" w:rsidRDefault="007446D5" w:rsidP="00FD185E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Atalgojums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25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2 223 685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26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2 032 308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27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2 032 308</w:t>
            </w:r>
          </w:p>
        </w:tc>
      </w:tr>
      <w:tr w:rsidR="007446D5" w:rsidRPr="000265D9" w14:paraId="68C9802E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29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2A" w14:textId="67856217" w:rsidR="007446D5" w:rsidRPr="00B72D1B" w:rsidRDefault="007446D5" w:rsidP="00FD18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2B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1 660 945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2C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1 945 158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2D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1 945 158</w:t>
            </w:r>
          </w:p>
        </w:tc>
      </w:tr>
      <w:tr w:rsidR="007446D5" w:rsidRPr="000265D9" w14:paraId="68C98034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2F" w14:textId="77777777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30" w14:textId="0310F808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31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992 425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32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33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</w:tr>
      <w:tr w:rsidR="007446D5" w:rsidRPr="000265D9" w14:paraId="68C9803A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35" w14:textId="77777777" w:rsidR="007446D5" w:rsidRPr="00B72D1B" w:rsidRDefault="007446D5" w:rsidP="00FA0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36" w14:textId="3D07FF0F" w:rsidR="007446D5" w:rsidRPr="00B72D1B" w:rsidRDefault="007446D5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37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992 425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38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39" w14:textId="77777777" w:rsidR="007446D5" w:rsidRPr="00B72D1B" w:rsidRDefault="007446D5" w:rsidP="007239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428 685</w:t>
            </w:r>
          </w:p>
        </w:tc>
      </w:tr>
      <w:tr w:rsidR="00C7050B" w:rsidRPr="000265D9" w14:paraId="68C98040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3B" w14:textId="56C60513" w:rsidR="00C7050B" w:rsidRPr="00B72D1B" w:rsidRDefault="007239D0" w:rsidP="00FA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="00C7050B"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3C" w14:textId="77777777" w:rsidR="00C7050B" w:rsidRPr="00B72D1B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3D" w14:textId="52F81BBF" w:rsidR="00C7050B" w:rsidRPr="00B72D1B" w:rsidRDefault="007239D0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="00C7050B"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583 345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3E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3F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C7050B" w:rsidRPr="000265D9" w14:paraId="68C98046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41" w14:textId="77777777" w:rsidR="00C7050B" w:rsidRPr="00B72D1B" w:rsidRDefault="000A7DD8" w:rsidP="00FA0B3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42" w14:textId="77777777" w:rsidR="007A6D7B" w:rsidRPr="00B72D1B" w:rsidRDefault="000A7DD8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43" w14:textId="77777777" w:rsidR="00C7050B" w:rsidRPr="00B72D1B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583 345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44" w14:textId="77777777" w:rsidR="00C7050B" w:rsidRPr="00B72D1B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45" w14:textId="77777777" w:rsidR="00C7050B" w:rsidRPr="00B72D1B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7DD8" w:rsidRPr="000265D9" w14:paraId="68C9804C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552" w:type="dxa"/>
            <w:shd w:val="clear" w:color="auto" w:fill="auto"/>
            <w:vAlign w:val="bottom"/>
            <w:hideMark/>
          </w:tcPr>
          <w:p w14:paraId="68C98047" w14:textId="77777777" w:rsidR="000A7DD8" w:rsidRPr="00B72D1B" w:rsidRDefault="000A7DD8" w:rsidP="00FA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3969" w:type="dxa"/>
            <w:shd w:val="clear" w:color="auto" w:fill="auto"/>
            <w:hideMark/>
          </w:tcPr>
          <w:p w14:paraId="68C98048" w14:textId="77777777" w:rsidR="000A7DD8" w:rsidRPr="00B72D1B" w:rsidRDefault="000A7DD8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1418" w:type="dxa"/>
            <w:shd w:val="clear" w:color="auto" w:fill="auto"/>
            <w:hideMark/>
          </w:tcPr>
          <w:p w14:paraId="68C98049" w14:textId="77777777" w:rsidR="000A7DD8" w:rsidRPr="00B72D1B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583 345</w:t>
            </w:r>
          </w:p>
        </w:tc>
        <w:tc>
          <w:tcPr>
            <w:tcW w:w="1417" w:type="dxa"/>
            <w:shd w:val="clear" w:color="auto" w:fill="auto"/>
            <w:hideMark/>
          </w:tcPr>
          <w:p w14:paraId="68C9804A" w14:textId="77777777" w:rsidR="000A7DD8" w:rsidRPr="00B72D1B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68C9804B" w14:textId="77777777" w:rsidR="000A7DD8" w:rsidRPr="00B72D1B" w:rsidRDefault="000A7DD8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C7050B" w:rsidRPr="000265D9" w14:paraId="68C98052" w14:textId="77777777" w:rsidTr="00723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552" w:type="dxa"/>
            <w:vMerge w:val="restart"/>
            <w:shd w:val="clear" w:color="auto" w:fill="auto"/>
            <w:vAlign w:val="bottom"/>
            <w:hideMark/>
          </w:tcPr>
          <w:p w14:paraId="68C9804D" w14:textId="77777777" w:rsidR="00C7050B" w:rsidRPr="00B72D1B" w:rsidRDefault="00C7050B" w:rsidP="00FA0B3D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  <w:hideMark/>
          </w:tcPr>
          <w:p w14:paraId="68C9804E" w14:textId="77777777" w:rsidR="00C7050B" w:rsidRPr="00B72D1B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</w:t>
            </w:r>
            <w:r w:rsidR="002625BC"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–</w:t>
            </w: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) vai samazinājums (+)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68C9804F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583 345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8C98050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14:paraId="68C98051" w14:textId="77777777" w:rsidR="00C7050B" w:rsidRPr="00B72D1B" w:rsidRDefault="00C7050B" w:rsidP="0072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C7050B" w:rsidRPr="000265D9" w14:paraId="68C98058" w14:textId="77777777" w:rsidTr="0074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55"/>
          <w:jc w:val="center"/>
        </w:trPr>
        <w:tc>
          <w:tcPr>
            <w:tcW w:w="1552" w:type="dxa"/>
            <w:vMerge/>
            <w:vAlign w:val="center"/>
            <w:hideMark/>
          </w:tcPr>
          <w:p w14:paraId="68C98053" w14:textId="77777777" w:rsidR="00C7050B" w:rsidRPr="000265D9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68C98054" w14:textId="77777777" w:rsidR="00C7050B" w:rsidRPr="000265D9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C98055" w14:textId="77777777" w:rsidR="00C7050B" w:rsidRPr="000265D9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8C98056" w14:textId="77777777" w:rsidR="00C7050B" w:rsidRPr="000265D9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14:paraId="68C98057" w14:textId="77777777" w:rsidR="00C7050B" w:rsidRPr="000265D9" w:rsidRDefault="00C7050B" w:rsidP="00FA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8C98059" w14:textId="77777777" w:rsidR="00C7050B" w:rsidRDefault="00C7050B" w:rsidP="00FA0B3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C9805A" w14:textId="73E224FC" w:rsidR="00F86F1B" w:rsidRDefault="00F86F1B" w:rsidP="00FA0B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</w:p>
    <w:p w14:paraId="36DBBC59" w14:textId="77777777" w:rsidR="00FA0B3D" w:rsidRPr="001C3BD8" w:rsidRDefault="00FA0B3D" w:rsidP="00FA0B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</w:pPr>
    </w:p>
    <w:p w14:paraId="68C9805E" w14:textId="15617AFA" w:rsidR="00B72D1B" w:rsidRDefault="00181221" w:rsidP="00FA0B3D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Finanšu ministrs</w:t>
      </w:r>
      <w:r w:rsidR="00F86F1B" w:rsidRPr="001C3BD8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F86F1B" w:rsidRPr="001C3BD8"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lv-LV" w:eastAsia="lv-LV"/>
        </w:rPr>
        <w:t>Andris Vilks</w:t>
      </w:r>
      <w:r w:rsidR="00F86F1B" w:rsidRPr="001C3BD8">
        <w:rPr>
          <w:color w:val="000000"/>
          <w:sz w:val="28"/>
          <w:szCs w:val="28"/>
          <w:lang w:val="lv-LV"/>
        </w:rPr>
        <w:tab/>
      </w:r>
      <w:r w:rsidR="00F86F1B" w:rsidRPr="001C3BD8">
        <w:rPr>
          <w:color w:val="000000"/>
          <w:sz w:val="28"/>
          <w:szCs w:val="28"/>
          <w:lang w:val="lv-LV"/>
        </w:rPr>
        <w:tab/>
      </w:r>
    </w:p>
    <w:sectPr w:rsidR="00B72D1B" w:rsidSect="00FA0B3D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8065" w14:textId="77777777" w:rsidR="007446D5" w:rsidRDefault="007446D5" w:rsidP="00C7050B">
      <w:pPr>
        <w:spacing w:after="0" w:line="240" w:lineRule="auto"/>
      </w:pPr>
      <w:r>
        <w:separator/>
      </w:r>
    </w:p>
  </w:endnote>
  <w:endnote w:type="continuationSeparator" w:id="0">
    <w:p w14:paraId="68C98066" w14:textId="77777777" w:rsidR="007446D5" w:rsidRDefault="007446D5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8069" w14:textId="77777777" w:rsidR="007446D5" w:rsidRPr="00A75BC6" w:rsidRDefault="007446D5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62DD" w14:textId="481E177B" w:rsidR="00FA0B3D" w:rsidRPr="00FA0B3D" w:rsidRDefault="00FA0B3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FA0B3D">
      <w:rPr>
        <w:rFonts w:ascii="Times New Roman" w:hAnsi="Times New Roman" w:cs="Times New Roman"/>
        <w:sz w:val="16"/>
        <w:szCs w:val="16"/>
        <w:lang w:val="lv-LV"/>
      </w:rPr>
      <w:t>R2174_4p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98063" w14:textId="77777777" w:rsidR="007446D5" w:rsidRDefault="007446D5" w:rsidP="00C7050B">
      <w:pPr>
        <w:spacing w:after="0" w:line="240" w:lineRule="auto"/>
      </w:pPr>
      <w:r>
        <w:separator/>
      </w:r>
    </w:p>
  </w:footnote>
  <w:footnote w:type="continuationSeparator" w:id="0">
    <w:p w14:paraId="68C98064" w14:textId="77777777" w:rsidR="007446D5" w:rsidRDefault="007446D5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997"/>
      <w:docPartObj>
        <w:docPartGallery w:val="Page Numbers (Top of Page)"/>
        <w:docPartUnique/>
      </w:docPartObj>
    </w:sdtPr>
    <w:sdtEndPr/>
    <w:sdtContent>
      <w:p w14:paraId="68C98067" w14:textId="77777777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2D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C98068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0B"/>
    <w:rsid w:val="000265D9"/>
    <w:rsid w:val="000A7DD8"/>
    <w:rsid w:val="00111A48"/>
    <w:rsid w:val="001243F4"/>
    <w:rsid w:val="00181221"/>
    <w:rsid w:val="00182D6C"/>
    <w:rsid w:val="001A3017"/>
    <w:rsid w:val="001C3BD8"/>
    <w:rsid w:val="002625BC"/>
    <w:rsid w:val="00265FCE"/>
    <w:rsid w:val="00382C33"/>
    <w:rsid w:val="00490D62"/>
    <w:rsid w:val="00543408"/>
    <w:rsid w:val="00561BAB"/>
    <w:rsid w:val="00561E84"/>
    <w:rsid w:val="0057587E"/>
    <w:rsid w:val="00591F83"/>
    <w:rsid w:val="005A0B08"/>
    <w:rsid w:val="005D346D"/>
    <w:rsid w:val="00603B21"/>
    <w:rsid w:val="00615550"/>
    <w:rsid w:val="00682063"/>
    <w:rsid w:val="0068373A"/>
    <w:rsid w:val="0069151C"/>
    <w:rsid w:val="006B4742"/>
    <w:rsid w:val="006C4344"/>
    <w:rsid w:val="006F2E70"/>
    <w:rsid w:val="007239D0"/>
    <w:rsid w:val="007446D5"/>
    <w:rsid w:val="007A6D7B"/>
    <w:rsid w:val="00844BDA"/>
    <w:rsid w:val="008B7DC6"/>
    <w:rsid w:val="009360A2"/>
    <w:rsid w:val="009443F4"/>
    <w:rsid w:val="00997BD8"/>
    <w:rsid w:val="00A46716"/>
    <w:rsid w:val="00A75BC6"/>
    <w:rsid w:val="00AA244A"/>
    <w:rsid w:val="00B72D1B"/>
    <w:rsid w:val="00B913F5"/>
    <w:rsid w:val="00BE2F4E"/>
    <w:rsid w:val="00C7050B"/>
    <w:rsid w:val="00C96FB9"/>
    <w:rsid w:val="00D71128"/>
    <w:rsid w:val="00D71C92"/>
    <w:rsid w:val="00DD2947"/>
    <w:rsid w:val="00EB5F94"/>
    <w:rsid w:val="00EF11F6"/>
    <w:rsid w:val="00F83133"/>
    <w:rsid w:val="00F86F1B"/>
    <w:rsid w:val="00FA0B3D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7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14DC-FA65-4610-972A-F300CB92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2015.gada budžeta apstiprināšanu”</vt:lpstr>
    </vt:vector>
  </TitlesOfParts>
  <Company>Veselības ministrija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2015.gada budžeta apstiprināšanu”</dc:title>
  <dc:subject>Pielikums rīkojumam</dc:subject>
  <dc:creator>Inga Vinničenko</dc:creator>
  <cp:keywords/>
  <dc:description>Inga.Vinnicenko@vm.gov.lv, tel. Nr.67876029, Budžeta un investīciju departamenta Budžeta plānošanas nodaļas vecākā referente;</dc:description>
  <cp:lastModifiedBy>Leontīne Babkina</cp:lastModifiedBy>
  <cp:revision>38</cp:revision>
  <cp:lastPrinted>2014-09-26T12:11:00Z</cp:lastPrinted>
  <dcterms:created xsi:type="dcterms:W3CDTF">2013-08-23T05:44:00Z</dcterms:created>
  <dcterms:modified xsi:type="dcterms:W3CDTF">2014-10-01T12:26:00Z</dcterms:modified>
</cp:coreProperties>
</file>