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E71D7" w14:textId="77777777" w:rsidR="00402444" w:rsidRPr="00257F3D" w:rsidRDefault="00573762" w:rsidP="00257F3D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57F3D">
        <w:rPr>
          <w:rFonts w:ascii="Times New Roman" w:hAnsi="Times New Roman"/>
          <w:color w:val="0D0D0D" w:themeColor="text1" w:themeTint="F2"/>
          <w:sz w:val="28"/>
          <w:szCs w:val="28"/>
        </w:rPr>
        <w:t>Likumprojekts</w:t>
      </w:r>
    </w:p>
    <w:p w14:paraId="5F7E71DA" w14:textId="77777777" w:rsidR="003632C8" w:rsidRPr="006320E4" w:rsidRDefault="003632C8" w:rsidP="00257F3D">
      <w:pPr>
        <w:spacing w:after="0" w:line="240" w:lineRule="auto"/>
        <w:jc w:val="right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</w:p>
    <w:p w14:paraId="5F7E71DB" w14:textId="23F37829" w:rsidR="00C262C7" w:rsidRPr="006320E4" w:rsidRDefault="00573762" w:rsidP="00257F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lv-LV"/>
        </w:rPr>
      </w:pPr>
      <w:bookmarkStart w:id="0" w:name="OLE_LINK5"/>
      <w:bookmarkStart w:id="1" w:name="OLE_LINK6"/>
      <w:r w:rsidRPr="006320E4">
        <w:rPr>
          <w:rFonts w:ascii="Times New Roman" w:hAnsi="Times New Roman"/>
          <w:b/>
          <w:color w:val="0D0D0D" w:themeColor="text1" w:themeTint="F2"/>
          <w:sz w:val="28"/>
          <w:szCs w:val="28"/>
        </w:rPr>
        <w:t>Grozījum</w:t>
      </w:r>
      <w:r w:rsidR="00C262C7" w:rsidRPr="006320E4">
        <w:rPr>
          <w:rFonts w:ascii="Times New Roman" w:hAnsi="Times New Roman"/>
          <w:b/>
          <w:color w:val="0D0D0D" w:themeColor="text1" w:themeTint="F2"/>
          <w:sz w:val="28"/>
          <w:szCs w:val="28"/>
        </w:rPr>
        <w:t>s</w:t>
      </w:r>
      <w:bookmarkEnd w:id="0"/>
      <w:bookmarkEnd w:id="1"/>
      <w:r w:rsidR="00C262C7" w:rsidRPr="006320E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C262C7" w:rsidRPr="006320E4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lv-LV"/>
        </w:rPr>
        <w:t xml:space="preserve">likumā </w:t>
      </w:r>
      <w:r w:rsidR="00257F3D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lv-LV"/>
        </w:rPr>
        <w:t>"</w:t>
      </w:r>
      <w:hyperlink r:id="rId8" w:tgtFrame="_blank" w:history="1">
        <w:r w:rsidR="00C262C7" w:rsidRPr="006320E4">
          <w:rPr>
            <w:rFonts w:ascii="Times New Roman" w:eastAsia="Times New Roman" w:hAnsi="Times New Roman"/>
            <w:b/>
            <w:bCs/>
            <w:color w:val="0D0D0D" w:themeColor="text1" w:themeTint="F2"/>
            <w:sz w:val="28"/>
            <w:szCs w:val="28"/>
            <w:lang w:eastAsia="lv-LV"/>
          </w:rPr>
          <w:t>Par individuālo (ģimenes) uzņēmumu un zemnieka vai zvejnieka saimniecību</w:t>
        </w:r>
      </w:hyperlink>
      <w:r w:rsidR="00257F3D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lv-LV"/>
        </w:rPr>
        <w:t>"</w:t>
      </w:r>
    </w:p>
    <w:p w14:paraId="5F7E71DD" w14:textId="77777777" w:rsidR="00C262C7" w:rsidRPr="006320E4" w:rsidRDefault="00C262C7" w:rsidP="00257F3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5F7E71DE" w14:textId="016FF507" w:rsidR="00814156" w:rsidRPr="006320E4" w:rsidRDefault="00C262C7" w:rsidP="00257F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</w:pPr>
      <w:r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 xml:space="preserve">Izdarīt likumā </w:t>
      </w:r>
      <w:r w:rsidR="00257F3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"</w:t>
      </w:r>
      <w:hyperlink r:id="rId9" w:tgtFrame="_blank" w:history="1">
        <w:r w:rsidRPr="006320E4">
          <w:rPr>
            <w:rFonts w:ascii="Times New Roman" w:eastAsia="Times New Roman" w:hAnsi="Times New Roman"/>
            <w:color w:val="0D0D0D" w:themeColor="text1" w:themeTint="F2"/>
            <w:sz w:val="28"/>
            <w:szCs w:val="28"/>
            <w:lang w:eastAsia="lv-LV"/>
          </w:rPr>
          <w:t>Par individuālo (ģimenes) uzņēmumu un zemnieka vai zvejnieka saimniecību</w:t>
        </w:r>
      </w:hyperlink>
      <w:r w:rsidR="00257F3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"</w:t>
      </w:r>
      <w:r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 xml:space="preserve"> (Latvijas Republikas Augstākās Padomes un Valdības Ziņotājs, 1992, 6./7., 17., 49./50</w:t>
      </w:r>
      <w:r w:rsidR="00257F3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. n</w:t>
      </w:r>
      <w:r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r.;</w:t>
      </w:r>
      <w:r w:rsidR="00697375" w:rsidRPr="00697375">
        <w:t xml:space="preserve"> </w:t>
      </w:r>
      <w:r w:rsidR="00697375" w:rsidRPr="0069737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Latvijas Republikas Saeimas un Ministru Kabineta Ziņotājs, 1996, 22</w:t>
      </w:r>
      <w:r w:rsidR="00257F3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. n</w:t>
      </w:r>
      <w:r w:rsidR="00697375" w:rsidRPr="0069737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r.; 2008, 1</w:t>
      </w:r>
      <w:r w:rsidR="00257F3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. n</w:t>
      </w:r>
      <w:r w:rsidR="00697375" w:rsidRPr="0069737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r</w:t>
      </w:r>
      <w:r w:rsidR="0069737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.;</w:t>
      </w:r>
      <w:r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 xml:space="preserve"> </w:t>
      </w:r>
      <w:r w:rsidR="00814156"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 xml:space="preserve">2009, </w:t>
      </w:r>
      <w:r w:rsidR="009E4C7E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6</w:t>
      </w:r>
      <w:r w:rsidR="00257F3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. n</w:t>
      </w:r>
      <w:r w:rsidR="00814156"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r.)</w:t>
      </w:r>
      <w:r w:rsidR="00280AFA"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 xml:space="preserve"> šādu grozījumu:</w:t>
      </w:r>
    </w:p>
    <w:p w14:paraId="5F7E71DF" w14:textId="77777777" w:rsidR="00814156" w:rsidRPr="006320E4" w:rsidRDefault="00814156" w:rsidP="00257F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</w:pPr>
    </w:p>
    <w:p w14:paraId="5F7E71E0" w14:textId="77777777" w:rsidR="00C262C7" w:rsidRPr="006320E4" w:rsidRDefault="00A051B5" w:rsidP="00257F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</w:pPr>
      <w:r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Izslēgt</w:t>
      </w:r>
      <w:r w:rsidR="003632C8"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 xml:space="preserve"> 7.</w:t>
      </w:r>
      <w:r w:rsidR="00711E3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 </w:t>
      </w:r>
      <w:r w:rsidR="003632C8"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panta treš</w:t>
      </w:r>
      <w:r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o</w:t>
      </w:r>
      <w:r w:rsidR="003632C8"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 xml:space="preserve"> daļ</w:t>
      </w:r>
      <w:r w:rsidRPr="006320E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lv-LV"/>
        </w:rPr>
        <w:t>u.</w:t>
      </w:r>
    </w:p>
    <w:p w14:paraId="5F7E71E1" w14:textId="77777777" w:rsidR="00EC46F6" w:rsidRDefault="00EC46F6" w:rsidP="00257F3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570DC71A" w14:textId="77777777" w:rsidR="00257F3D" w:rsidRDefault="00257F3D" w:rsidP="00257F3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469C09E9" w14:textId="77777777" w:rsidR="00257F3D" w:rsidRPr="006320E4" w:rsidRDefault="00257F3D" w:rsidP="00257F3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3F9968F2" w14:textId="77777777" w:rsidR="00257F3D" w:rsidRDefault="006320E4" w:rsidP="00257F3D">
      <w:pPr>
        <w:pStyle w:val="StyleRight"/>
        <w:spacing w:after="0"/>
        <w:ind w:firstLine="709"/>
        <w:jc w:val="both"/>
        <w:rPr>
          <w:color w:val="000000" w:themeColor="text1"/>
        </w:rPr>
      </w:pPr>
      <w:r w:rsidRPr="006320E4">
        <w:rPr>
          <w:color w:val="000000" w:themeColor="text1"/>
        </w:rPr>
        <w:t>Tieslietu ministr</w:t>
      </w:r>
      <w:r w:rsidR="005535B6">
        <w:rPr>
          <w:color w:val="000000" w:themeColor="text1"/>
        </w:rPr>
        <w:t>s</w:t>
      </w:r>
    </w:p>
    <w:p w14:paraId="5F7E71E2" w14:textId="5F9EC55C" w:rsidR="006320E4" w:rsidRPr="006320E4" w:rsidRDefault="005535B6" w:rsidP="00257F3D">
      <w:pPr>
        <w:pStyle w:val="StyleRight"/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257F3D">
        <w:rPr>
          <w:color w:val="000000" w:themeColor="text1"/>
        </w:rPr>
        <w:t>aidis</w:t>
      </w:r>
      <w:r>
        <w:rPr>
          <w:color w:val="000000" w:themeColor="text1"/>
        </w:rPr>
        <w:t xml:space="preserve"> Bērziņš</w:t>
      </w:r>
    </w:p>
    <w:p w14:paraId="5F7E71E3" w14:textId="77777777" w:rsidR="006320E4" w:rsidRPr="006320E4" w:rsidRDefault="006320E4" w:rsidP="00257F3D">
      <w:pPr>
        <w:pStyle w:val="StyleRight"/>
        <w:spacing w:after="0"/>
        <w:ind w:firstLine="0"/>
        <w:jc w:val="both"/>
        <w:rPr>
          <w:color w:val="000000" w:themeColor="text1"/>
        </w:rPr>
      </w:pPr>
      <w:bookmarkStart w:id="2" w:name="_GoBack"/>
      <w:bookmarkEnd w:id="2"/>
    </w:p>
    <w:sectPr w:rsidR="006320E4" w:rsidRPr="006320E4" w:rsidSect="00257F3D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71EF" w14:textId="77777777" w:rsidR="00070DE5" w:rsidRDefault="00070DE5" w:rsidP="002F6C3E">
      <w:pPr>
        <w:spacing w:after="0" w:line="240" w:lineRule="auto"/>
      </w:pPr>
      <w:r>
        <w:separator/>
      </w:r>
    </w:p>
  </w:endnote>
  <w:endnote w:type="continuationSeparator" w:id="0">
    <w:p w14:paraId="5F7E71F0" w14:textId="77777777" w:rsidR="00070DE5" w:rsidRDefault="00070DE5" w:rsidP="002F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71F1" w14:textId="05BE079A" w:rsidR="00070DE5" w:rsidRPr="00257F3D" w:rsidRDefault="00257F3D" w:rsidP="009D7BCF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proofErr w:type="spellStart"/>
    <w:r w:rsidRPr="00257F3D">
      <w:rPr>
        <w:rFonts w:ascii="Times New Roman" w:hAnsi="Times New Roman"/>
        <w:sz w:val="16"/>
        <w:szCs w:val="16"/>
      </w:rPr>
      <w:t>L2292_4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62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E71ED" w14:textId="77777777" w:rsidR="00070DE5" w:rsidRDefault="00070DE5" w:rsidP="002F6C3E">
      <w:pPr>
        <w:spacing w:after="0" w:line="240" w:lineRule="auto"/>
      </w:pPr>
      <w:r>
        <w:separator/>
      </w:r>
    </w:p>
  </w:footnote>
  <w:footnote w:type="continuationSeparator" w:id="0">
    <w:p w14:paraId="5F7E71EE" w14:textId="77777777" w:rsidR="00070DE5" w:rsidRDefault="00070DE5" w:rsidP="002F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BA7"/>
    <w:multiLevelType w:val="multilevel"/>
    <w:tmpl w:val="029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249B6"/>
    <w:multiLevelType w:val="multilevel"/>
    <w:tmpl w:val="440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4"/>
    <w:rsid w:val="00005718"/>
    <w:rsid w:val="00022002"/>
    <w:rsid w:val="00022C58"/>
    <w:rsid w:val="00070DE5"/>
    <w:rsid w:val="00087FFC"/>
    <w:rsid w:val="000F6051"/>
    <w:rsid w:val="00102215"/>
    <w:rsid w:val="00104EF9"/>
    <w:rsid w:val="00141A5F"/>
    <w:rsid w:val="00142075"/>
    <w:rsid w:val="0017300A"/>
    <w:rsid w:val="00180C60"/>
    <w:rsid w:val="0019566F"/>
    <w:rsid w:val="001C61B2"/>
    <w:rsid w:val="001F6DAC"/>
    <w:rsid w:val="002345B4"/>
    <w:rsid w:val="00243964"/>
    <w:rsid w:val="00257F3D"/>
    <w:rsid w:val="002778D8"/>
    <w:rsid w:val="00280AFA"/>
    <w:rsid w:val="00294BBF"/>
    <w:rsid w:val="002F6C3E"/>
    <w:rsid w:val="00357109"/>
    <w:rsid w:val="003632C8"/>
    <w:rsid w:val="0036389A"/>
    <w:rsid w:val="003668B4"/>
    <w:rsid w:val="003A51FB"/>
    <w:rsid w:val="00402444"/>
    <w:rsid w:val="00402C56"/>
    <w:rsid w:val="00434C96"/>
    <w:rsid w:val="0046190F"/>
    <w:rsid w:val="00464882"/>
    <w:rsid w:val="004703A0"/>
    <w:rsid w:val="004A6512"/>
    <w:rsid w:val="004C1928"/>
    <w:rsid w:val="00521926"/>
    <w:rsid w:val="005535B6"/>
    <w:rsid w:val="00573762"/>
    <w:rsid w:val="005811C6"/>
    <w:rsid w:val="0058429A"/>
    <w:rsid w:val="005A4E14"/>
    <w:rsid w:val="005B1DAA"/>
    <w:rsid w:val="005D5B2C"/>
    <w:rsid w:val="006060E7"/>
    <w:rsid w:val="006320E4"/>
    <w:rsid w:val="00637C56"/>
    <w:rsid w:val="00673CAF"/>
    <w:rsid w:val="00697375"/>
    <w:rsid w:val="00711E31"/>
    <w:rsid w:val="00785CC7"/>
    <w:rsid w:val="007A31ED"/>
    <w:rsid w:val="007D58A4"/>
    <w:rsid w:val="00814156"/>
    <w:rsid w:val="008805C3"/>
    <w:rsid w:val="00883676"/>
    <w:rsid w:val="008E1D12"/>
    <w:rsid w:val="00927802"/>
    <w:rsid w:val="0093612C"/>
    <w:rsid w:val="009A7250"/>
    <w:rsid w:val="009D7BCF"/>
    <w:rsid w:val="009E4C7E"/>
    <w:rsid w:val="00A051B5"/>
    <w:rsid w:val="00A11B9E"/>
    <w:rsid w:val="00A63901"/>
    <w:rsid w:val="00A90EBD"/>
    <w:rsid w:val="00AB354B"/>
    <w:rsid w:val="00AB4354"/>
    <w:rsid w:val="00AB49A1"/>
    <w:rsid w:val="00B1063D"/>
    <w:rsid w:val="00B64F58"/>
    <w:rsid w:val="00B70336"/>
    <w:rsid w:val="00B7199B"/>
    <w:rsid w:val="00BA3865"/>
    <w:rsid w:val="00BE39FD"/>
    <w:rsid w:val="00C04F81"/>
    <w:rsid w:val="00C05B49"/>
    <w:rsid w:val="00C1307D"/>
    <w:rsid w:val="00C16DDC"/>
    <w:rsid w:val="00C16FE4"/>
    <w:rsid w:val="00C262C7"/>
    <w:rsid w:val="00C56746"/>
    <w:rsid w:val="00C76E10"/>
    <w:rsid w:val="00C7722C"/>
    <w:rsid w:val="00CD7FE2"/>
    <w:rsid w:val="00D11146"/>
    <w:rsid w:val="00D24776"/>
    <w:rsid w:val="00D94542"/>
    <w:rsid w:val="00DB2712"/>
    <w:rsid w:val="00DF7910"/>
    <w:rsid w:val="00E76A14"/>
    <w:rsid w:val="00E87AAE"/>
    <w:rsid w:val="00EC46F6"/>
    <w:rsid w:val="00EE0230"/>
    <w:rsid w:val="00F253F8"/>
    <w:rsid w:val="00F2545D"/>
    <w:rsid w:val="00F30AE0"/>
    <w:rsid w:val="00F51768"/>
    <w:rsid w:val="00F53199"/>
    <w:rsid w:val="00F811EF"/>
    <w:rsid w:val="00F85DC1"/>
    <w:rsid w:val="00F90E6A"/>
    <w:rsid w:val="00FC1C02"/>
    <w:rsid w:val="00FC225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7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4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262C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2444"/>
  </w:style>
  <w:style w:type="character" w:styleId="Hyperlink">
    <w:name w:val="Hyperlink"/>
    <w:uiPriority w:val="99"/>
    <w:unhideWhenUsed/>
    <w:rsid w:val="00402444"/>
    <w:rPr>
      <w:color w:val="0000FF"/>
      <w:u w:val="single"/>
    </w:rPr>
  </w:style>
  <w:style w:type="paragraph" w:customStyle="1" w:styleId="tv2133">
    <w:name w:val="tv2133"/>
    <w:basedOn w:val="Normal"/>
    <w:rsid w:val="00F811EF"/>
    <w:pPr>
      <w:spacing w:after="0" w:line="360" w:lineRule="auto"/>
      <w:ind w:firstLine="335"/>
    </w:pPr>
    <w:rPr>
      <w:rFonts w:ascii="Times New Roman" w:eastAsia="Times New Roman" w:hAnsi="Times New Roman"/>
      <w:color w:val="41414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6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76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76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3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3E"/>
    <w:rPr>
      <w:rFonts w:ascii="Calibri" w:eastAsia="Calibri" w:hAnsi="Calibri" w:cs="Times New Roman"/>
    </w:rPr>
  </w:style>
  <w:style w:type="paragraph" w:customStyle="1" w:styleId="StyleRight">
    <w:name w:val="Style Right"/>
    <w:basedOn w:val="Normal"/>
    <w:rsid w:val="00C56746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naisf">
    <w:name w:val="naisf"/>
    <w:basedOn w:val="Normal"/>
    <w:rsid w:val="00BA3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51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35">
    <w:name w:val="t35"/>
    <w:basedOn w:val="DefaultParagraphFont"/>
    <w:rsid w:val="00EC46F6"/>
  </w:style>
  <w:style w:type="character" w:customStyle="1" w:styleId="fwn1">
    <w:name w:val="fwn1"/>
    <w:basedOn w:val="DefaultParagraphFont"/>
    <w:rsid w:val="00EC46F6"/>
    <w:rPr>
      <w:b w:val="0"/>
      <w:bCs w:val="0"/>
    </w:rPr>
  </w:style>
  <w:style w:type="paragraph" w:customStyle="1" w:styleId="tv2131">
    <w:name w:val="tv2131"/>
    <w:basedOn w:val="Normal"/>
    <w:rsid w:val="002345B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262C7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Strong">
    <w:name w:val="Strong"/>
    <w:basedOn w:val="DefaultParagraphFont"/>
    <w:uiPriority w:val="22"/>
    <w:qFormat/>
    <w:rsid w:val="00C262C7"/>
    <w:rPr>
      <w:b/>
      <w:bCs/>
    </w:rPr>
  </w:style>
  <w:style w:type="paragraph" w:customStyle="1" w:styleId="Parasts1">
    <w:name w:val="Parasts1"/>
    <w:qFormat/>
    <w:rsid w:val="0081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90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4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262C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2444"/>
  </w:style>
  <w:style w:type="character" w:styleId="Hyperlink">
    <w:name w:val="Hyperlink"/>
    <w:uiPriority w:val="99"/>
    <w:unhideWhenUsed/>
    <w:rsid w:val="00402444"/>
    <w:rPr>
      <w:color w:val="0000FF"/>
      <w:u w:val="single"/>
    </w:rPr>
  </w:style>
  <w:style w:type="paragraph" w:customStyle="1" w:styleId="tv2133">
    <w:name w:val="tv2133"/>
    <w:basedOn w:val="Normal"/>
    <w:rsid w:val="00F811EF"/>
    <w:pPr>
      <w:spacing w:after="0" w:line="360" w:lineRule="auto"/>
      <w:ind w:firstLine="335"/>
    </w:pPr>
    <w:rPr>
      <w:rFonts w:ascii="Times New Roman" w:eastAsia="Times New Roman" w:hAnsi="Times New Roman"/>
      <w:color w:val="41414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6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76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76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3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3E"/>
    <w:rPr>
      <w:rFonts w:ascii="Calibri" w:eastAsia="Calibri" w:hAnsi="Calibri" w:cs="Times New Roman"/>
    </w:rPr>
  </w:style>
  <w:style w:type="paragraph" w:customStyle="1" w:styleId="StyleRight">
    <w:name w:val="Style Right"/>
    <w:basedOn w:val="Normal"/>
    <w:rsid w:val="00C56746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naisf">
    <w:name w:val="naisf"/>
    <w:basedOn w:val="Normal"/>
    <w:rsid w:val="00BA3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51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35">
    <w:name w:val="t35"/>
    <w:basedOn w:val="DefaultParagraphFont"/>
    <w:rsid w:val="00EC46F6"/>
  </w:style>
  <w:style w:type="character" w:customStyle="1" w:styleId="fwn1">
    <w:name w:val="fwn1"/>
    <w:basedOn w:val="DefaultParagraphFont"/>
    <w:rsid w:val="00EC46F6"/>
    <w:rPr>
      <w:b w:val="0"/>
      <w:bCs w:val="0"/>
    </w:rPr>
  </w:style>
  <w:style w:type="paragraph" w:customStyle="1" w:styleId="tv2131">
    <w:name w:val="tv2131"/>
    <w:basedOn w:val="Normal"/>
    <w:rsid w:val="002345B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262C7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Strong">
    <w:name w:val="Strong"/>
    <w:basedOn w:val="DefaultParagraphFont"/>
    <w:uiPriority w:val="22"/>
    <w:qFormat/>
    <w:rsid w:val="00C262C7"/>
    <w:rPr>
      <w:b/>
      <w:bCs/>
    </w:rPr>
  </w:style>
  <w:style w:type="paragraph" w:customStyle="1" w:styleId="Parasts1">
    <w:name w:val="Parasts1"/>
    <w:qFormat/>
    <w:rsid w:val="0081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90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9926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9974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427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7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4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1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9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3915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4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8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0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2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54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573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5040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2386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1941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796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85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2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9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0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47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70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724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72428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521</Characters>
  <Application>Microsoft Office Word</Application>
  <DocSecurity>0</DocSecurity>
  <Lines>20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„Par individuālo (ģimenes) uzņēmumu un zemnieka vai zvejnieka saimniecību”</vt:lpstr>
      <vt:lpstr>Grozījums likumā „Par individuālo (ģimenes) uzņēmumu un zemnieka vai zvejnieka saimniecību”</vt:lpstr>
    </vt:vector>
  </TitlesOfParts>
  <Company>Tieslietu Ministrija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individuālo (ģimenes) uzņēmumu un zemnieka vai zvejnieka saimniecību”</dc:title>
  <dc:subject>Likumprojekts</dc:subject>
  <dc:creator>Kaspars Vecozols</dc:creator>
  <dc:description>K.Vecozols, 67036948
fakss: 67036935
Kaspars.Vecozols@tm.gov.lv</dc:description>
  <cp:lastModifiedBy>Gita Sniega</cp:lastModifiedBy>
  <cp:revision>3</cp:revision>
  <cp:lastPrinted>2014-10-06T07:22:00Z</cp:lastPrinted>
  <dcterms:created xsi:type="dcterms:W3CDTF">2014-09-24T13:09:00Z</dcterms:created>
  <dcterms:modified xsi:type="dcterms:W3CDTF">2014-10-06T07:23:00Z</dcterms:modified>
</cp:coreProperties>
</file>