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F6" w:rsidRPr="00C23DF6" w:rsidRDefault="00C23DF6" w:rsidP="00C23D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Projekts</w:t>
      </w:r>
    </w:p>
    <w:p w:rsidR="00C23DF6" w:rsidRDefault="00C23DF6" w:rsidP="00C23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23DF6" w:rsidRPr="00C23DF6" w:rsidRDefault="00C23DF6" w:rsidP="00C23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23DF6">
        <w:rPr>
          <w:rFonts w:ascii="Times New Roman" w:eastAsia="Times New Roman" w:hAnsi="Times New Roman" w:cs="Times New Roman"/>
          <w:sz w:val="24"/>
          <w:szCs w:val="24"/>
          <w:lang w:eastAsia="lv-LV"/>
        </w:rPr>
        <w:t>4. pielikums</w:t>
      </w:r>
    </w:p>
    <w:p w:rsidR="00C23DF6" w:rsidRPr="00C23DF6" w:rsidRDefault="00C23DF6" w:rsidP="00C23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23D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Ministru kabineta</w:t>
      </w:r>
    </w:p>
    <w:p w:rsidR="00C23DF6" w:rsidRPr="00C23DF6" w:rsidRDefault="00C23DF6" w:rsidP="00C23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23DF6">
        <w:rPr>
          <w:rFonts w:ascii="Times New Roman" w:eastAsia="Times New Roman" w:hAnsi="Times New Roman" w:cs="Times New Roman"/>
          <w:sz w:val="24"/>
          <w:szCs w:val="24"/>
          <w:lang w:eastAsia="lv-LV"/>
        </w:rPr>
        <w:t>2014. gada __.______</w:t>
      </w:r>
    </w:p>
    <w:p w:rsidR="00C23DF6" w:rsidRDefault="00C23DF6" w:rsidP="00C23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23DF6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 Nr. __</w:t>
      </w:r>
    </w:p>
    <w:p w:rsidR="00CE418F" w:rsidRPr="00C23DF6" w:rsidRDefault="00CE418F" w:rsidP="00C23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23DF6" w:rsidRPr="00C23DF6" w:rsidRDefault="00C23DF6" w:rsidP="00C2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45"/>
      </w:tblGrid>
      <w:tr w:rsidR="00C23DF6" w:rsidRPr="00C23DF6" w:rsidTr="00903CF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F6" w:rsidRPr="00C23DF6" w:rsidRDefault="00C23DF6" w:rsidP="00C2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 w:type="page"/>
            </w:r>
            <w:r w:rsidRPr="00C2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 w:type="page"/>
              <w:t>SE4. VEIDLAPA</w:t>
            </w:r>
          </w:p>
          <w:p w:rsidR="00C23DF6" w:rsidRPr="00C23DF6" w:rsidRDefault="00C23DF6" w:rsidP="00C2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F6" w:rsidRPr="00903CF9" w:rsidRDefault="00C23DF6" w:rsidP="00903CF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schemas-tilde-lv/tildestengine" w:element="veidnes">
              <w:smartTagPr>
                <w:attr w:name="id" w:val="-1"/>
                <w:attr w:name="baseform" w:val="pieteikums"/>
                <w:attr w:name="text" w:val="Pieteikums &#10;"/>
              </w:smartTagPr>
              <w:r w:rsidRPr="00903CF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Pieteikums</w:t>
              </w:r>
            </w:smartTag>
          </w:p>
          <w:p w:rsidR="00C23DF6" w:rsidRPr="00C23DF6" w:rsidRDefault="00C23DF6" w:rsidP="00C2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03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Eiropas komercsabiedrības izslēgšanai no komercreģistra</w:t>
            </w:r>
          </w:p>
        </w:tc>
      </w:tr>
    </w:tbl>
    <w:p w:rsidR="00C23DF6" w:rsidRPr="00C23DF6" w:rsidRDefault="00C23DF6" w:rsidP="00C2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6"/>
        <w:gridCol w:w="365"/>
        <w:gridCol w:w="82"/>
        <w:gridCol w:w="142"/>
        <w:gridCol w:w="264"/>
        <w:gridCol w:w="303"/>
        <w:gridCol w:w="757"/>
        <w:gridCol w:w="239"/>
        <w:gridCol w:w="426"/>
        <w:gridCol w:w="127"/>
        <w:gridCol w:w="14"/>
        <w:gridCol w:w="3969"/>
      </w:tblGrid>
      <w:tr w:rsidR="00C23DF6" w:rsidRPr="00C23DF6" w:rsidTr="00DE3942">
        <w:trPr>
          <w:trHeight w:val="797"/>
        </w:trPr>
        <w:tc>
          <w:tcPr>
            <w:tcW w:w="44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C23DF6" w:rsidRPr="00C23DF6" w:rsidRDefault="00C23DF6" w:rsidP="00C23DF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Datums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sym w:font="Symbol" w:char="F02A"/>
            </w:r>
            <w:r w:rsidRPr="00C23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</w:t>
            </w: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>ı___ı___ı.ı___ı___ı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>ı___ı___ı___ı___ı</w:t>
            </w:r>
          </w:p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    (diena)       </w:t>
            </w:r>
            <w:r w:rsidR="00DE39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(mēnesis)           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     (gads)</w:t>
            </w:r>
          </w:p>
        </w:tc>
        <w:tc>
          <w:tcPr>
            <w:tcW w:w="477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Vieta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23DF6" w:rsidRPr="00C23DF6" w:rsidTr="00841660">
        <w:tc>
          <w:tcPr>
            <w:tcW w:w="9214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:rsidR="00C23DF6" w:rsidRPr="00C23DF6" w:rsidRDefault="00C23DF6" w:rsidP="00C2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 Eiropas komercsabiedrība</w:t>
            </w:r>
          </w:p>
        </w:tc>
      </w:tr>
      <w:tr w:rsidR="00C23DF6" w:rsidRPr="00C23DF6" w:rsidTr="00DE3942">
        <w:tc>
          <w:tcPr>
            <w:tcW w:w="3682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23DF6" w:rsidRPr="00DE3942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E3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Reģistrācijas numurs</w:t>
            </w:r>
          </w:p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23DF6" w:rsidRPr="00C23DF6" w:rsidRDefault="00C23DF6" w:rsidP="00C2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23DF6" w:rsidRPr="00DE3942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E3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Nosaukums (firma)</w:t>
            </w:r>
          </w:p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23DF6" w:rsidRPr="00C23DF6" w:rsidTr="00841660">
        <w:tc>
          <w:tcPr>
            <w:tcW w:w="9214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:rsidR="00C23DF6" w:rsidRPr="00C23DF6" w:rsidRDefault="00C23DF6" w:rsidP="00C2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 Pamats Eiropas komercsabiedrības izslēgšanai no komercreģistra</w:t>
            </w:r>
          </w:p>
        </w:tc>
      </w:tr>
      <w:tr w:rsidR="00C23DF6" w:rsidRPr="00C23DF6" w:rsidTr="00841660">
        <w:trPr>
          <w:cantSplit/>
        </w:trPr>
        <w:tc>
          <w:tcPr>
            <w:tcW w:w="9214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DF6" w:rsidRPr="00DE3942" w:rsidRDefault="00C23DF6" w:rsidP="00C23D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E39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Wingdings" w:char="F0A8"/>
            </w:r>
            <w:r w:rsidRPr="00DE39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E3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pabeigts likvidācijas process</w:t>
            </w:r>
          </w:p>
          <w:p w:rsidR="00C23DF6" w:rsidRPr="00DE3942" w:rsidRDefault="00C23DF6" w:rsidP="00C23D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E39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Wingdings" w:char="F0A8"/>
            </w:r>
            <w:r w:rsidRPr="00DE39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E3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pabeigta bankrota procedūra</w:t>
            </w:r>
          </w:p>
          <w:p w:rsidR="00C23DF6" w:rsidRPr="00DE3942" w:rsidRDefault="00C23DF6" w:rsidP="00C23D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E39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Wingdings" w:char="F0A8"/>
            </w:r>
            <w:r w:rsidRPr="00DE39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E3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cits pamats ___________________________________________________________</w:t>
            </w:r>
          </w:p>
          <w:p w:rsidR="00C23DF6" w:rsidRPr="00C23DF6" w:rsidRDefault="00C23DF6" w:rsidP="00C2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DE39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DE3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norādīt</w:t>
            </w:r>
            <w:r w:rsidRPr="00DE39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C23DF6" w:rsidRPr="00C23DF6" w:rsidTr="00841660">
        <w:tc>
          <w:tcPr>
            <w:tcW w:w="9214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 Apliecinājumi</w:t>
            </w:r>
          </w:p>
        </w:tc>
      </w:tr>
      <w:tr w:rsidR="00C23DF6" w:rsidRPr="00C23DF6" w:rsidTr="00841660">
        <w:tc>
          <w:tcPr>
            <w:tcW w:w="9214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Apliecinu(-ām), ka visa sniegtā informācija ir patiesa, iesniegtie dokumentu atvasinājumi atbilst oriģinālajiem dokumentiem, pieteikumā norādītā informācija atbilst dibināšanas dokumentiem un Eiropas komercsabiedrības pieņemtajiem lēmumiem.</w:t>
            </w:r>
          </w:p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Apliecinu(-ām), ka</w:t>
            </w:r>
            <w:r w:rsidRPr="00C23D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C23D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izņemot gadījumu, ja pabeigta bankrota procedūra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):</w:t>
            </w:r>
          </w:p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1) likvidācijas slēguma bilance un Eiropas komercsabiedrības atlikušās mantas sadales </w:t>
            </w:r>
            <w:smartTag w:uri="schemas-tilde-lv/tildestengine" w:element="veidnes">
              <w:smartTagPr>
                <w:attr w:name="id" w:val="-1"/>
                <w:attr w:name="baseform" w:val="plāns"/>
                <w:attr w:name="text" w:val="plāns"/>
              </w:smartTagPr>
              <w:r w:rsidRPr="00C23DF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lv-LV"/>
                </w:rPr>
                <w:t>plāns</w:t>
              </w:r>
            </w:smartTag>
            <w:r w:rsidRPr="00C2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nav apstrīdēts tiesā vai prasība tikusi noraidīta;</w:t>
            </w:r>
          </w:p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2) visi kreditoru prasījumi ir apmierināti vai tiem paredzētā nauda ir deponēta;</w:t>
            </w:r>
          </w:p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3) Eiropas komercsabiedrības dokumenti ir nodoti glabāšanā arhīvā.</w:t>
            </w:r>
          </w:p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23DF6" w:rsidRPr="00C23DF6" w:rsidTr="00DE3942">
        <w:tc>
          <w:tcPr>
            <w:tcW w:w="2973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4. Pievienotie dokumenti</w:t>
            </w:r>
          </w:p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41" w:type="dxa"/>
            <w:gridSpan w:val="9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23DF6" w:rsidRPr="00C23DF6" w:rsidRDefault="00C23DF6" w:rsidP="00C23DF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Jānorāda dokuments, eksemplāru skaits (ja dokumenti tiek iesniegti elektroniski, eksemplāru skaits nav jānorāda), lapu skaits</w:t>
            </w:r>
          </w:p>
        </w:tc>
      </w:tr>
      <w:tr w:rsidR="00C23DF6" w:rsidRPr="00C23DF6" w:rsidTr="00841660">
        <w:trPr>
          <w:trHeight w:val="1988"/>
        </w:trPr>
        <w:tc>
          <w:tcPr>
            <w:tcW w:w="9214" w:type="dxa"/>
            <w:gridSpan w:val="1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DF6" w:rsidRPr="00C23DF6" w:rsidRDefault="00C23DF6" w:rsidP="00C23DF6">
            <w:pPr>
              <w:spacing w:after="12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sym w:font="Wingdings" w:char="F0A8"/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likvidācijas slēguma finanšu pārskats ____eks. uz ____lp.;</w:t>
            </w:r>
          </w:p>
          <w:p w:rsidR="00C23DF6" w:rsidRPr="00C23DF6" w:rsidRDefault="00C23DF6" w:rsidP="00C23DF6">
            <w:pPr>
              <w:spacing w:after="12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Wingdings" w:char="F0A8"/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sabiedrības atlikušās mantas sadales </w:t>
            </w:r>
            <w:smartTag w:uri="schemas-tilde-lv/tildestengine" w:element="veidnes">
              <w:smartTagPr>
                <w:attr w:name="text" w:val="plāns"/>
                <w:attr w:name="baseform" w:val="plāns"/>
                <w:attr w:name="id" w:val="-1"/>
              </w:smartTagPr>
              <w:r w:rsidRPr="00C23DF6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plāns</w:t>
              </w:r>
            </w:smartTag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____eks. uz ____lp.;</w:t>
            </w:r>
          </w:p>
          <w:p w:rsidR="00C23DF6" w:rsidRPr="00C23DF6" w:rsidRDefault="00C23DF6" w:rsidP="00C23DF6">
            <w:pPr>
              <w:spacing w:after="12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Wingdings" w:char="F0A8"/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revidenta atzinums (ja tika veikta revidenta pārbaude) ____eks. uz ____lp.;</w:t>
            </w:r>
          </w:p>
          <w:p w:rsidR="00C23DF6" w:rsidRPr="00C23DF6" w:rsidRDefault="00C23DF6" w:rsidP="00C23DF6">
            <w:pPr>
              <w:spacing w:after="12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Wingdings" w:char="F0A8"/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citi dokumenti _________________________________________________________</w:t>
            </w:r>
          </w:p>
        </w:tc>
      </w:tr>
      <w:tr w:rsidR="00C23DF6" w:rsidRPr="00C23DF6" w:rsidTr="00DE3942">
        <w:tc>
          <w:tcPr>
            <w:tcW w:w="31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</w:tcPr>
          <w:p w:rsidR="00C23DF6" w:rsidRPr="00C23DF6" w:rsidRDefault="00C23DF6" w:rsidP="00C23D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5. Informācija par maksājumu </w:t>
            </w:r>
          </w:p>
        </w:tc>
        <w:tc>
          <w:tcPr>
            <w:tcW w:w="6099" w:type="dxa"/>
            <w:gridSpan w:val="8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C23DF6" w:rsidRPr="00C23DF6" w:rsidRDefault="00C23DF6" w:rsidP="00C23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Aizpilda, ja pieteikumam nepievieno maksājumu apliecinošu dokumentu, tā atvasinājumu (t.sk. kopiju, internetbankas izdruku)</w:t>
            </w:r>
          </w:p>
          <w:p w:rsidR="00C23DF6" w:rsidRPr="00C23DF6" w:rsidRDefault="00C23DF6" w:rsidP="00C23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Vienam maksājumam aizpilda vienu sadaļu</w:t>
            </w:r>
          </w:p>
        </w:tc>
      </w:tr>
      <w:tr w:rsidR="00C23DF6" w:rsidRPr="00C23DF6" w:rsidTr="00DE3942">
        <w:trPr>
          <w:trHeight w:val="384"/>
        </w:trPr>
        <w:tc>
          <w:tcPr>
            <w:tcW w:w="31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</w:tcPr>
          <w:p w:rsidR="00C23DF6" w:rsidRPr="00C23DF6" w:rsidRDefault="00C23DF6" w:rsidP="00C23DF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Maksājuma mērķis</w:t>
            </w:r>
          </w:p>
        </w:tc>
        <w:tc>
          <w:tcPr>
            <w:tcW w:w="6099" w:type="dxa"/>
            <w:gridSpan w:val="8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44BCF" w:rsidRPr="00744BCF" w:rsidRDefault="00744BCF" w:rsidP="00744BCF">
            <w:pPr>
              <w:tabs>
                <w:tab w:val="left" w:pos="3119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44BC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 w:themeFill="background1"/>
                <w:lang w:eastAsia="lv-LV"/>
              </w:rPr>
              <w:t>Valsts nodeva</w:t>
            </w:r>
          </w:p>
        </w:tc>
      </w:tr>
      <w:tr w:rsidR="00C23DF6" w:rsidRPr="00C23DF6" w:rsidTr="00841660">
        <w:trPr>
          <w:trHeight w:val="413"/>
        </w:trPr>
        <w:tc>
          <w:tcPr>
            <w:tcW w:w="9214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</w:tcPr>
          <w:p w:rsidR="00C23DF6" w:rsidRPr="00C23DF6" w:rsidRDefault="00C23DF6" w:rsidP="00C23D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Informācija par maksātāju </w:t>
            </w:r>
          </w:p>
        </w:tc>
      </w:tr>
      <w:tr w:rsidR="00C23DF6" w:rsidRPr="00C23DF6" w:rsidTr="00841660">
        <w:trPr>
          <w:trHeight w:val="313"/>
        </w:trPr>
        <w:tc>
          <w:tcPr>
            <w:tcW w:w="9214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C23DF6" w:rsidRPr="00C23DF6" w:rsidRDefault="00C23DF6" w:rsidP="00C23D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Juridiska persona</w:t>
            </w:r>
          </w:p>
        </w:tc>
      </w:tr>
      <w:tr w:rsidR="00C23DF6" w:rsidRPr="00C23DF6" w:rsidTr="00DE3942">
        <w:trPr>
          <w:trHeight w:val="887"/>
        </w:trPr>
        <w:tc>
          <w:tcPr>
            <w:tcW w:w="5245" w:type="dxa"/>
            <w:gridSpan w:val="11"/>
            <w:tcBorders>
              <w:left w:val="single" w:sz="18" w:space="0" w:color="auto"/>
            </w:tcBorders>
          </w:tcPr>
          <w:p w:rsidR="00C23DF6" w:rsidRPr="00C23DF6" w:rsidRDefault="00C23DF6" w:rsidP="00C23DF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Reģistrācijas numurs</w:t>
            </w:r>
          </w:p>
          <w:p w:rsidR="00C23DF6" w:rsidRPr="00C23DF6" w:rsidRDefault="00C23DF6" w:rsidP="00C2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C23DF6" w:rsidRPr="00C23DF6" w:rsidRDefault="00C23DF6" w:rsidP="00C23DF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lv-LV"/>
              </w:rPr>
            </w:pPr>
            <w:r w:rsidRPr="00C23DF6">
              <w:rPr>
                <w:rFonts w:ascii="Tahoma" w:eastAsia="Times New Roman" w:hAnsi="Tahoma" w:cs="Tahoma"/>
                <w:bCs/>
                <w:sz w:val="24"/>
                <w:szCs w:val="24"/>
                <w:lang w:eastAsia="lv-LV"/>
              </w:rPr>
              <w:t>ı___ı___ı___ı___ı___ı___ı___ı___ı___ı___ı___ı</w:t>
            </w:r>
          </w:p>
          <w:p w:rsidR="00C23DF6" w:rsidRPr="00C23DF6" w:rsidRDefault="00C23DF6" w:rsidP="00C2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C23DF6" w:rsidRPr="00C23DF6" w:rsidRDefault="00C23DF6" w:rsidP="00C23DF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Nosaukums (firma)</w:t>
            </w:r>
          </w:p>
          <w:p w:rsidR="00C23DF6" w:rsidRPr="00C23DF6" w:rsidRDefault="00C23DF6" w:rsidP="00C23DF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23DF6" w:rsidRPr="00C23DF6" w:rsidTr="00841660">
        <w:trPr>
          <w:trHeight w:val="574"/>
        </w:trPr>
        <w:tc>
          <w:tcPr>
            <w:tcW w:w="9214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C23DF6" w:rsidRPr="00C23DF6" w:rsidRDefault="00C23DF6" w:rsidP="00C23DF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Fiziska persona</w:t>
            </w:r>
          </w:p>
        </w:tc>
      </w:tr>
      <w:tr w:rsidR="00C23DF6" w:rsidRPr="00C23DF6" w:rsidTr="00DE3942">
        <w:trPr>
          <w:trHeight w:val="1135"/>
        </w:trPr>
        <w:tc>
          <w:tcPr>
            <w:tcW w:w="2526" w:type="dxa"/>
            <w:tcBorders>
              <w:left w:val="single" w:sz="18" w:space="0" w:color="auto"/>
            </w:tcBorders>
            <w:vAlign w:val="center"/>
          </w:tcPr>
          <w:p w:rsidR="00C23DF6" w:rsidRPr="00C23DF6" w:rsidRDefault="00C23DF6" w:rsidP="00C23DF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</w:t>
            </w:r>
          </w:p>
          <w:p w:rsidR="00C23DF6" w:rsidRPr="00C23DF6" w:rsidRDefault="00C23DF6" w:rsidP="00C23DF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23DF6" w:rsidRPr="00C23DF6" w:rsidRDefault="00C23DF6" w:rsidP="00C23DF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705" w:type="dxa"/>
            <w:gridSpan w:val="9"/>
            <w:tcBorders>
              <w:right w:val="single" w:sz="2" w:space="0" w:color="auto"/>
            </w:tcBorders>
          </w:tcPr>
          <w:p w:rsidR="00C23DF6" w:rsidRPr="00C23DF6" w:rsidRDefault="00C23DF6" w:rsidP="00C23DF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3983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C23DF6" w:rsidRPr="00C23DF6" w:rsidRDefault="00C23DF6" w:rsidP="00C23DF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Personas kods </w:t>
            </w:r>
            <w:r w:rsidRPr="00C23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(ja personai nav personas koda, norāda dzimšanas datumu)</w:t>
            </w:r>
          </w:p>
        </w:tc>
      </w:tr>
      <w:tr w:rsidR="00C23DF6" w:rsidRPr="00C23DF6" w:rsidTr="00841660">
        <w:trPr>
          <w:trHeight w:val="433"/>
        </w:trPr>
        <w:tc>
          <w:tcPr>
            <w:tcW w:w="9214" w:type="dxa"/>
            <w:gridSpan w:val="1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23DF6" w:rsidRPr="00C23DF6" w:rsidRDefault="00C23DF6" w:rsidP="00C23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Informācija par maksājuma dokumentu</w:t>
            </w:r>
          </w:p>
        </w:tc>
      </w:tr>
      <w:tr w:rsidR="00C23DF6" w:rsidRPr="00C23DF6" w:rsidTr="00DE3942">
        <w:tc>
          <w:tcPr>
            <w:tcW w:w="4678" w:type="dxa"/>
            <w:gridSpan w:val="8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23DF6" w:rsidRPr="00C23DF6" w:rsidRDefault="00C23DF6" w:rsidP="00C23DF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lv-LV"/>
              </w:rPr>
              <w:t>Maksājuma datums</w:t>
            </w:r>
          </w:p>
          <w:p w:rsidR="00C23DF6" w:rsidRPr="00C23DF6" w:rsidRDefault="00C23DF6" w:rsidP="00C23DF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C23DF6" w:rsidRPr="00C23DF6" w:rsidRDefault="00C23DF6" w:rsidP="00C23DF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ı___ı___ı . ı___ı___ı . ı___ı___ı___ı___ı .</w:t>
            </w:r>
          </w:p>
          <w:p w:rsidR="00C23DF6" w:rsidRPr="00C23DF6" w:rsidRDefault="00DE3942" w:rsidP="00DE394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    (diena)     (mēnesis)      </w:t>
            </w:r>
            <w:r w:rsidR="00C23DF6" w:rsidRPr="00C2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    (gads)</w:t>
            </w:r>
          </w:p>
        </w:tc>
        <w:tc>
          <w:tcPr>
            <w:tcW w:w="4536" w:type="dxa"/>
            <w:gridSpan w:val="4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</w:tcPr>
          <w:p w:rsidR="00C23DF6" w:rsidRPr="00C23DF6" w:rsidRDefault="00C23DF6" w:rsidP="00C23DF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Maksājuma dokumenta numurs</w:t>
            </w:r>
          </w:p>
        </w:tc>
      </w:tr>
      <w:tr w:rsidR="00C23DF6" w:rsidRPr="00C23DF6" w:rsidTr="00DE3942">
        <w:trPr>
          <w:trHeight w:val="950"/>
        </w:trPr>
        <w:tc>
          <w:tcPr>
            <w:tcW w:w="4678" w:type="dxa"/>
            <w:gridSpan w:val="8"/>
            <w:tcBorders>
              <w:left w:val="single" w:sz="18" w:space="0" w:color="auto"/>
              <w:right w:val="single" w:sz="2" w:space="0" w:color="auto"/>
            </w:tcBorders>
          </w:tcPr>
          <w:p w:rsidR="00C23DF6" w:rsidRPr="00C23DF6" w:rsidRDefault="00C23DF6" w:rsidP="00C23DF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Apmaksātā summa un valūta</w:t>
            </w:r>
          </w:p>
        </w:tc>
        <w:tc>
          <w:tcPr>
            <w:tcW w:w="4536" w:type="dxa"/>
            <w:gridSpan w:val="4"/>
            <w:tcBorders>
              <w:left w:val="single" w:sz="2" w:space="0" w:color="auto"/>
              <w:right w:val="single" w:sz="18" w:space="0" w:color="auto"/>
            </w:tcBorders>
          </w:tcPr>
          <w:p w:rsidR="00C23DF6" w:rsidRPr="00C23DF6" w:rsidRDefault="00C23DF6" w:rsidP="00C23DF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Maksājuma references numurs</w:t>
            </w:r>
          </w:p>
        </w:tc>
      </w:tr>
      <w:tr w:rsidR="00C23DF6" w:rsidRPr="00C23DF6" w:rsidTr="00841660">
        <w:tc>
          <w:tcPr>
            <w:tcW w:w="9214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DF6" w:rsidRPr="00C23DF6" w:rsidRDefault="00C23DF6" w:rsidP="00C23DF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Maksājumu pakalpojuma sniedzēja nosaukums</w:t>
            </w:r>
            <w:r w:rsidRPr="00C2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C23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(banka u.c.)</w:t>
            </w:r>
          </w:p>
          <w:p w:rsidR="00C23DF6" w:rsidRPr="00C23DF6" w:rsidRDefault="00C23DF6" w:rsidP="00C23DF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C23DF6" w:rsidRPr="00C23DF6" w:rsidRDefault="00C23DF6" w:rsidP="00C23DF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41660" w:rsidRPr="00841660" w:rsidTr="00841660">
        <w:tblPrEx>
          <w:tblLook w:val="04A0" w:firstRow="1" w:lastRow="0" w:firstColumn="1" w:lastColumn="0" w:noHBand="0" w:noVBand="1"/>
        </w:tblPrEx>
        <w:tc>
          <w:tcPr>
            <w:tcW w:w="9214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841660" w:rsidRPr="00841660" w:rsidRDefault="00841660">
            <w:pPr>
              <w:spacing w:line="276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1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Paziņojumi </w:t>
            </w:r>
            <w:r w:rsidR="00211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Latvijas Republikas </w:t>
            </w:r>
            <w:r w:rsidRPr="00841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Uzņēmumu reģistram </w:t>
            </w:r>
          </w:p>
        </w:tc>
      </w:tr>
      <w:tr w:rsidR="00841660" w:rsidRPr="00841660" w:rsidTr="00DE3942">
        <w:tblPrEx>
          <w:tblLook w:val="04A0" w:firstRow="1" w:lastRow="0" w:firstColumn="1" w:lastColumn="0" w:noHBand="0" w:noVBand="1"/>
        </w:tblPrEx>
        <w:tc>
          <w:tcPr>
            <w:tcW w:w="3379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:rsidR="00841660" w:rsidRPr="00841660" w:rsidRDefault="00841660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660">
              <w:rPr>
                <w:rFonts w:ascii="Times New Roman" w:hAnsi="Times New Roman" w:cs="Times New Roman"/>
                <w:b/>
                <w:sz w:val="24"/>
                <w:szCs w:val="24"/>
              </w:rPr>
              <w:t>Valsts notāra lēmumu paziņot</w:t>
            </w:r>
          </w:p>
        </w:tc>
        <w:tc>
          <w:tcPr>
            <w:tcW w:w="583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41660" w:rsidRPr="00841660" w:rsidRDefault="00841660">
            <w:pPr>
              <w:spacing w:before="240" w:after="60" w:line="276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660">
              <w:rPr>
                <w:rFonts w:ascii="Times New Roman" w:hAnsi="Times New Roman" w:cs="Times New Roman"/>
                <w:sz w:val="24"/>
                <w:szCs w:val="24"/>
              </w:rPr>
              <w:t xml:space="preserve">Atzīmēt ar </w:t>
            </w:r>
            <w:r w:rsidRPr="00841660">
              <w:rPr>
                <w:rFonts w:ascii="Times New Roman" w:hAnsi="Times New Roman" w:cs="Times New Roman"/>
                <w:sz w:val="24"/>
                <w:szCs w:val="24"/>
              </w:rPr>
              <w:sym w:font="Wingdings" w:char="F0FD"/>
            </w:r>
            <w:r w:rsidRPr="00841660">
              <w:rPr>
                <w:rFonts w:ascii="Times New Roman" w:hAnsi="Times New Roman" w:cs="Times New Roman"/>
                <w:sz w:val="24"/>
                <w:szCs w:val="24"/>
              </w:rPr>
              <w:t xml:space="preserve"> vēlamo</w:t>
            </w:r>
          </w:p>
        </w:tc>
      </w:tr>
      <w:tr w:rsidR="00841660" w:rsidRPr="00841660" w:rsidTr="00841660">
        <w:tblPrEx>
          <w:tblLook w:val="04A0" w:firstRow="1" w:lastRow="0" w:firstColumn="1" w:lastColumn="0" w:noHBand="0" w:noVBand="1"/>
        </w:tblPrEx>
        <w:tc>
          <w:tcPr>
            <w:tcW w:w="9214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41660" w:rsidRPr="00841660" w:rsidRDefault="00841660">
            <w:pPr>
              <w:tabs>
                <w:tab w:val="left" w:pos="3119"/>
              </w:tabs>
              <w:spacing w:line="276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660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41660">
              <w:rPr>
                <w:rFonts w:ascii="Times New Roman" w:hAnsi="Times New Roman" w:cs="Times New Roman"/>
                <w:sz w:val="24"/>
                <w:szCs w:val="24"/>
              </w:rPr>
              <w:t>  Uz vietas Latvijas Republikas Uzņēmumu reģistra nodaļā, kurā iesniegts pieteikums</w:t>
            </w:r>
          </w:p>
          <w:p w:rsidR="00841660" w:rsidRPr="00841660" w:rsidRDefault="00841660">
            <w:pPr>
              <w:tabs>
                <w:tab w:val="left" w:pos="3119"/>
              </w:tabs>
              <w:spacing w:line="276" w:lineRule="auto"/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660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41660">
              <w:rPr>
                <w:rFonts w:ascii="Times New Roman" w:hAnsi="Times New Roman" w:cs="Times New Roman"/>
                <w:sz w:val="24"/>
                <w:szCs w:val="24"/>
              </w:rPr>
              <w:t xml:space="preserve">  Nosūtot pa pastu uz deklarēto / juridisko adresi </w:t>
            </w:r>
            <w:r w:rsidRPr="00841660">
              <w:rPr>
                <w:rFonts w:ascii="Times New Roman" w:hAnsi="Times New Roman" w:cs="Times New Roman"/>
                <w:i/>
                <w:sz w:val="24"/>
                <w:szCs w:val="24"/>
              </w:rPr>
              <w:t>(lēmums par tiesību subjekta reģistrācijas atlikšanu vai atteikumu tiks nosūtīts uz dibinātāja vai dibinātāja pārstāvja deklarēto dzīvesvietas adresi)</w:t>
            </w:r>
          </w:p>
          <w:p w:rsidR="00841660" w:rsidRPr="00841660" w:rsidRDefault="00841660" w:rsidP="00841660">
            <w:pPr>
              <w:tabs>
                <w:tab w:val="left" w:pos="3119"/>
              </w:tabs>
              <w:spacing w:line="276" w:lineRule="auto"/>
              <w:ind w:left="426" w:right="-5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6F"/>
            </w:r>
            <w:r w:rsidRPr="00841660">
              <w:rPr>
                <w:rFonts w:ascii="Times New Roman" w:hAnsi="Times New Roman" w:cs="Times New Roman"/>
                <w:sz w:val="24"/>
                <w:szCs w:val="24"/>
              </w:rPr>
              <w:t xml:space="preserve">  Nosūtot elektroniski uz e-pastu (lēmums parakstīts ar drošu elektronisko parakstu un laika zīmogu) - norādīt e-pastu:  _________________________________  </w:t>
            </w:r>
          </w:p>
        </w:tc>
      </w:tr>
      <w:tr w:rsidR="00841660" w:rsidRPr="00841660" w:rsidTr="00DE3942">
        <w:tblPrEx>
          <w:tblLook w:val="04A0" w:firstRow="1" w:lastRow="0" w:firstColumn="1" w:lastColumn="0" w:noHBand="0" w:noVBand="1"/>
        </w:tblPrEx>
        <w:tc>
          <w:tcPr>
            <w:tcW w:w="3379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pct12" w:color="000000" w:fill="FFFFFF"/>
            <w:hideMark/>
          </w:tcPr>
          <w:p w:rsidR="00841660" w:rsidRPr="00841660" w:rsidRDefault="00841660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6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Kontaktinformācija saziņai</w:t>
            </w:r>
          </w:p>
        </w:tc>
        <w:tc>
          <w:tcPr>
            <w:tcW w:w="5835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841660" w:rsidRPr="00841660" w:rsidRDefault="00841660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660">
              <w:rPr>
                <w:rFonts w:ascii="Times New Roman" w:hAnsi="Times New Roman" w:cs="Times New Roman"/>
                <w:sz w:val="24"/>
                <w:szCs w:val="24"/>
              </w:rPr>
              <w:t xml:space="preserve">Atzīmēt ar </w:t>
            </w:r>
            <w:r w:rsidRPr="00841660">
              <w:rPr>
                <w:rFonts w:ascii="Times New Roman" w:hAnsi="Times New Roman" w:cs="Times New Roman"/>
                <w:sz w:val="24"/>
                <w:szCs w:val="24"/>
              </w:rPr>
              <w:sym w:font="Wingdings" w:char="F0FD"/>
            </w:r>
            <w:r w:rsidRPr="00841660">
              <w:rPr>
                <w:rFonts w:ascii="Times New Roman" w:hAnsi="Times New Roman" w:cs="Times New Roman"/>
                <w:sz w:val="24"/>
                <w:szCs w:val="24"/>
              </w:rPr>
              <w:t xml:space="preserve"> vēlamo</w:t>
            </w:r>
          </w:p>
        </w:tc>
      </w:tr>
      <w:tr w:rsidR="00841660" w:rsidRPr="00841660" w:rsidTr="00841660">
        <w:tblPrEx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9214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41660" w:rsidRPr="00841660" w:rsidRDefault="00841660">
            <w:pPr>
              <w:tabs>
                <w:tab w:val="left" w:pos="3119"/>
              </w:tabs>
              <w:spacing w:line="276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660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41660">
              <w:rPr>
                <w:rFonts w:ascii="Times New Roman" w:hAnsi="Times New Roman" w:cs="Times New Roman"/>
                <w:sz w:val="24"/>
                <w:szCs w:val="24"/>
              </w:rPr>
              <w:t> E-pasta adrese:  _________________________________</w:t>
            </w:r>
          </w:p>
          <w:p w:rsidR="00841660" w:rsidRPr="00841660" w:rsidRDefault="00841660">
            <w:pPr>
              <w:spacing w:after="4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val="en-GB"/>
              </w:rPr>
            </w:pPr>
            <w:r w:rsidRPr="008416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6F"/>
            </w:r>
            <w:r w:rsidRPr="008416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Tālruņa numurs: _________________________________</w:t>
            </w:r>
          </w:p>
        </w:tc>
      </w:tr>
      <w:tr w:rsidR="00C23DF6" w:rsidRPr="00C23DF6" w:rsidTr="00841660">
        <w:tc>
          <w:tcPr>
            <w:tcW w:w="9214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C23DF6" w:rsidRPr="00C23DF6" w:rsidRDefault="00841660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</w:t>
            </w:r>
            <w:r w:rsidR="00C23DF6" w:rsidRPr="00C2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. Paraksti </w:t>
            </w:r>
          </w:p>
        </w:tc>
      </w:tr>
      <w:tr w:rsidR="00C23DF6" w:rsidRPr="00C23DF6" w:rsidTr="00DE3942">
        <w:tc>
          <w:tcPr>
            <w:tcW w:w="289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C23DF6" w:rsidRPr="00C23DF6" w:rsidRDefault="00C23DF6" w:rsidP="00C23DF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Vārds</w:t>
            </w:r>
          </w:p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2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Uzvārds</w:t>
            </w:r>
          </w:p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Personas kods</w:t>
            </w:r>
          </w:p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>ı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/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 FILLIN  \* MERGEFORMAT </w:instrTex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>ı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>ı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>ı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>ı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>ı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 xml:space="preserve">ı 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 xml:space="preserve"> ı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>ı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>ı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>ı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>ı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>ı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C23DF6" w:rsidRPr="00C23DF6" w:rsidTr="00DE3942">
        <w:tc>
          <w:tcPr>
            <w:tcW w:w="4678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C23DF6" w:rsidRPr="00C23DF6" w:rsidRDefault="00C23DF6" w:rsidP="00C2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Amats/cits parakstīšanas tiesiskais pamats</w:t>
            </w:r>
          </w:p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sym w:font="Symbol" w:char="F02A"/>
            </w:r>
          </w:p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C23DF6" w:rsidRPr="00C23DF6" w:rsidTr="00DE3942">
        <w:tc>
          <w:tcPr>
            <w:tcW w:w="4678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Vieta</w:t>
            </w:r>
          </w:p>
        </w:tc>
        <w:tc>
          <w:tcPr>
            <w:tcW w:w="453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Datums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sym w:font="Symbol" w:char="F02A"/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>ı___ı___I.ı___ı___ı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>ı___ı___ı___ı___ı</w:t>
            </w:r>
          </w:p>
          <w:p w:rsidR="00C23DF6" w:rsidRPr="00C23DF6" w:rsidRDefault="00DE3942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 </w:t>
            </w:r>
            <w:r w:rsidR="00C23DF6" w:rsidRPr="00C23D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  (diena)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     </w:t>
            </w:r>
            <w:r w:rsidR="00C23DF6" w:rsidRPr="00C23D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 (mēnesis)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        </w:t>
            </w:r>
            <w:r w:rsidR="00C23DF6" w:rsidRPr="00C23D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   (gads)</w:t>
            </w:r>
          </w:p>
        </w:tc>
      </w:tr>
      <w:tr w:rsidR="00C23DF6" w:rsidRPr="00C23DF6" w:rsidTr="00DE3942">
        <w:tc>
          <w:tcPr>
            <w:tcW w:w="289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C23DF6" w:rsidRPr="00C23DF6" w:rsidRDefault="00C23DF6" w:rsidP="00C23DF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Vārds</w:t>
            </w:r>
          </w:p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2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Uzvārds</w:t>
            </w:r>
          </w:p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Personas kods</w:t>
            </w:r>
          </w:p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>ı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/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 FILLIN  \* MERGEFORMAT </w:instrTex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>ı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>ı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>ı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>ı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>ı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 xml:space="preserve">ı 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 xml:space="preserve"> ı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>ı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>ı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>ı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>ı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>ı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C23DF6" w:rsidRPr="00C23DF6" w:rsidTr="00DE3942">
        <w:tc>
          <w:tcPr>
            <w:tcW w:w="4678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C23DF6" w:rsidRPr="00C23DF6" w:rsidRDefault="00C23DF6" w:rsidP="00C2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Amats/cits parakstīšanas tiesiskais pamats</w:t>
            </w:r>
          </w:p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sym w:font="Symbol" w:char="F02A"/>
            </w:r>
          </w:p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C23DF6" w:rsidRPr="00C23DF6" w:rsidTr="00DE3942">
        <w:tc>
          <w:tcPr>
            <w:tcW w:w="4678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Vieta</w:t>
            </w:r>
          </w:p>
        </w:tc>
        <w:tc>
          <w:tcPr>
            <w:tcW w:w="453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C23DF6" w:rsidRPr="00C23DF6" w:rsidRDefault="00C23DF6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Datums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sym w:font="Symbol" w:char="F02A"/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>ı___ı___ı.ı___ı___ı</w:t>
            </w: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C23DF6">
              <w:rPr>
                <w:rFonts w:ascii="Swiss TL" w:eastAsia="Times New Roman" w:hAnsi="Swiss TL" w:cs="Times New Roman"/>
                <w:sz w:val="24"/>
                <w:szCs w:val="24"/>
                <w:lang w:eastAsia="lv-LV"/>
              </w:rPr>
              <w:t>ı___ı___ı___ı___ı</w:t>
            </w:r>
          </w:p>
          <w:p w:rsidR="00C23DF6" w:rsidRPr="00C23DF6" w:rsidRDefault="00744BCF" w:rsidP="00C2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    </w:t>
            </w:r>
            <w:r w:rsidR="00C23DF6" w:rsidRPr="00C23D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 (diena)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   </w:t>
            </w:r>
            <w:r w:rsidR="00C23DF6" w:rsidRPr="00C23D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 (mēnesis)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      </w:t>
            </w:r>
            <w:r w:rsidR="00C23DF6" w:rsidRPr="00C23D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 (gads)</w:t>
            </w:r>
          </w:p>
        </w:tc>
      </w:tr>
    </w:tbl>
    <w:p w:rsidR="00C23DF6" w:rsidRPr="00C23DF6" w:rsidRDefault="00C23DF6" w:rsidP="00C2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3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5"/>
      </w:tblGrid>
      <w:tr w:rsidR="00C23DF6" w:rsidRPr="00C23DF6" w:rsidTr="00915981"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F6" w:rsidRPr="00C23DF6" w:rsidRDefault="00C23DF6" w:rsidP="0096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3D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 vajadzīgo veidlapu skaitu. Neaizpildītās veidlapu ailes nosvītro. Visas</w:t>
            </w:r>
            <w:r w:rsidR="00964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aizpildītās veidlapas sanumurē.</w:t>
            </w:r>
          </w:p>
        </w:tc>
      </w:tr>
    </w:tbl>
    <w:p w:rsidR="00C23DF6" w:rsidRPr="00C23DF6" w:rsidRDefault="00C23DF6" w:rsidP="00C23D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F6">
        <w:rPr>
          <w:rFonts w:ascii="Times New Roman" w:eastAsia="Times New Roman" w:hAnsi="Times New Roman" w:cs="Times New Roman"/>
          <w:sz w:val="24"/>
          <w:szCs w:val="24"/>
        </w:rPr>
        <w:t xml:space="preserve">Piezīmes. </w:t>
      </w:r>
    </w:p>
    <w:p w:rsidR="00C23DF6" w:rsidRPr="00C23DF6" w:rsidRDefault="00C23DF6" w:rsidP="00C23D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sym w:font="Symbol" w:char="F02A"/>
      </w:r>
      <w:r w:rsidRPr="00C23D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Pr="00C23DF6">
        <w:rPr>
          <w:rFonts w:ascii="Times New Roman" w:eastAsia="Times New Roman" w:hAnsi="Times New Roman" w:cs="Times New Roman"/>
          <w:sz w:val="24"/>
          <w:szCs w:val="24"/>
        </w:rPr>
        <w:t>Dokumenta rekvizītus „datums” un „paraksts”, neaizpilda, ja elektroniskais dokuments ir sagatavots atbilstoši normatīvajiem aktiem par elektronisko dokumentu noformēšanu.”</w:t>
      </w:r>
    </w:p>
    <w:p w:rsidR="00C23DF6" w:rsidRDefault="00C23DF6"/>
    <w:p w:rsidR="0034045D" w:rsidRPr="0034045D" w:rsidRDefault="0034045D" w:rsidP="003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45D" w:rsidRPr="0034045D" w:rsidRDefault="0034045D" w:rsidP="003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Tieslietu ministre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B. </w:t>
      </w:r>
      <w:r w:rsidRPr="0034045D">
        <w:rPr>
          <w:rFonts w:ascii="Times New Roman" w:eastAsia="Times New Roman" w:hAnsi="Times New Roman" w:cs="Times New Roman"/>
          <w:sz w:val="24"/>
          <w:szCs w:val="24"/>
        </w:rPr>
        <w:t>Broka</w:t>
      </w:r>
    </w:p>
    <w:p w:rsidR="0034045D" w:rsidRPr="0034045D" w:rsidRDefault="0034045D" w:rsidP="003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45D" w:rsidRPr="0034045D" w:rsidRDefault="0034045D" w:rsidP="003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45D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:rsidR="00C23DF6" w:rsidRPr="00C23DF6" w:rsidRDefault="0034045D" w:rsidP="0034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tieslietu ministre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B. </w:t>
      </w:r>
      <w:r w:rsidRPr="0034045D">
        <w:rPr>
          <w:rFonts w:ascii="Times New Roman" w:eastAsia="Times New Roman" w:hAnsi="Times New Roman" w:cs="Times New Roman"/>
          <w:sz w:val="24"/>
          <w:szCs w:val="24"/>
        </w:rPr>
        <w:t>Broka</w:t>
      </w:r>
    </w:p>
    <w:p w:rsidR="00C23DF6" w:rsidRPr="00C23DF6" w:rsidRDefault="00C23DF6" w:rsidP="00C2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23DF6" w:rsidRPr="00612419" w:rsidRDefault="00612419" w:rsidP="00C23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26</w:t>
      </w:r>
      <w:r w:rsidR="0096426C" w:rsidRPr="00612419">
        <w:rPr>
          <w:rFonts w:ascii="Times New Roman" w:eastAsia="Times New Roman" w:hAnsi="Times New Roman" w:cs="Times New Roman"/>
          <w:sz w:val="20"/>
          <w:szCs w:val="20"/>
          <w:lang w:eastAsia="lv-LV"/>
        </w:rPr>
        <w:t>.03</w:t>
      </w:r>
      <w:r w:rsidR="00C23DF6" w:rsidRPr="0061241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.2014.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16:</w:t>
      </w:r>
      <w:r w:rsidR="00280FDC">
        <w:rPr>
          <w:rFonts w:ascii="Times New Roman" w:eastAsia="Times New Roman" w:hAnsi="Times New Roman" w:cs="Times New Roman"/>
          <w:sz w:val="20"/>
          <w:szCs w:val="20"/>
          <w:lang w:eastAsia="lv-LV"/>
        </w:rPr>
        <w:t>32</w:t>
      </w:r>
      <w:bookmarkStart w:id="0" w:name="_GoBack"/>
      <w:bookmarkEnd w:id="0"/>
    </w:p>
    <w:p w:rsidR="00C23DF6" w:rsidRPr="00C23DF6" w:rsidRDefault="00612419" w:rsidP="00C23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417</w:t>
      </w:r>
    </w:p>
    <w:p w:rsidR="00C23DF6" w:rsidRPr="00C23DF6" w:rsidRDefault="00C23DF6" w:rsidP="00C23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3DF6">
        <w:rPr>
          <w:rFonts w:ascii="Times New Roman" w:eastAsia="Times New Roman" w:hAnsi="Times New Roman" w:cs="Times New Roman"/>
          <w:sz w:val="20"/>
          <w:szCs w:val="20"/>
          <w:lang w:eastAsia="lv-LV"/>
        </w:rPr>
        <w:t>L.Letiņa</w:t>
      </w:r>
    </w:p>
    <w:p w:rsidR="00C23DF6" w:rsidRPr="00C23DF6" w:rsidRDefault="00C23DF6" w:rsidP="00C23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3DF6">
        <w:rPr>
          <w:rFonts w:ascii="Times New Roman" w:eastAsia="Times New Roman" w:hAnsi="Times New Roman" w:cs="Times New Roman"/>
          <w:sz w:val="20"/>
          <w:szCs w:val="20"/>
          <w:lang w:eastAsia="lv-LV"/>
        </w:rPr>
        <w:t>67031734, Laima.Letina@ur.gov.lv</w:t>
      </w:r>
    </w:p>
    <w:p w:rsidR="00C23DF6" w:rsidRDefault="00C23DF6"/>
    <w:sectPr w:rsidR="00C23DF6" w:rsidSect="00612419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A4" w:rsidRDefault="00507BA4" w:rsidP="00C23DF6">
      <w:pPr>
        <w:spacing w:after="0" w:line="240" w:lineRule="auto"/>
      </w:pPr>
      <w:r>
        <w:separator/>
      </w:r>
    </w:p>
  </w:endnote>
  <w:endnote w:type="continuationSeparator" w:id="0">
    <w:p w:rsidR="00507BA4" w:rsidRDefault="00507BA4" w:rsidP="00C2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F6" w:rsidRPr="00C23DF6" w:rsidRDefault="00C23DF6" w:rsidP="00CE418F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808080"/>
        <w:sz w:val="20"/>
        <w:szCs w:val="20"/>
        <w:lang w:eastAsia="lv-LV"/>
      </w:rPr>
    </w:pPr>
    <w:r w:rsidRPr="00C23DF6">
      <w:rPr>
        <w:rFonts w:ascii="Times New Roman" w:eastAsia="Times New Roman" w:hAnsi="Times New Roman" w:cs="Times New Roman"/>
        <w:sz w:val="20"/>
        <w:szCs w:val="20"/>
        <w:lang w:eastAsia="lv-LV"/>
      </w:rPr>
      <w:t>TMNotp</w:t>
    </w:r>
    <w:r w:rsidR="00CE418F">
      <w:rPr>
        <w:rFonts w:ascii="Times New Roman" w:eastAsia="Times New Roman" w:hAnsi="Times New Roman" w:cs="Times New Roman"/>
        <w:sz w:val="20"/>
        <w:szCs w:val="20"/>
        <w:lang w:eastAsia="lv-LV"/>
      </w:rPr>
      <w:t>4</w:t>
    </w:r>
    <w:r w:rsidRPr="00C23DF6">
      <w:rPr>
        <w:rFonts w:ascii="Times New Roman" w:eastAsia="Times New Roman" w:hAnsi="Times New Roman" w:cs="Times New Roman"/>
        <w:sz w:val="20"/>
        <w:szCs w:val="20"/>
        <w:lang w:eastAsia="lv-LV"/>
      </w:rPr>
      <w:t>_</w:t>
    </w:r>
    <w:r w:rsidR="00612419">
      <w:rPr>
        <w:rFonts w:ascii="Times New Roman" w:eastAsia="Times New Roman" w:hAnsi="Times New Roman" w:cs="Times New Roman"/>
        <w:sz w:val="20"/>
        <w:szCs w:val="20"/>
        <w:lang w:eastAsia="lv-LV"/>
      </w:rPr>
      <w:t>26</w:t>
    </w:r>
    <w:r w:rsidR="0096426C">
      <w:rPr>
        <w:rFonts w:ascii="Times New Roman" w:eastAsia="Times New Roman" w:hAnsi="Times New Roman" w:cs="Times New Roman"/>
        <w:sz w:val="20"/>
        <w:szCs w:val="20"/>
        <w:lang w:eastAsia="lv-LV"/>
      </w:rPr>
      <w:t>03</w:t>
    </w:r>
    <w:r w:rsidRPr="00C23DF6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14_ekeuro; Ministru kabineta noteikumu „Noteikumi par pieteikumu veidlapām ierakstu izdarīšanai komercreģistrā par Eiropas komercsabiedrībām” </w:t>
    </w:r>
    <w:r w:rsidR="00CE418F">
      <w:rPr>
        <w:rFonts w:ascii="Times New Roman" w:eastAsia="Times New Roman" w:hAnsi="Times New Roman" w:cs="Times New Roman"/>
        <w:sz w:val="20"/>
        <w:szCs w:val="20"/>
        <w:lang w:eastAsia="lv-LV"/>
      </w:rPr>
      <w:t>4. </w:t>
    </w:r>
    <w:r w:rsidRPr="00C23DF6">
      <w:rPr>
        <w:rFonts w:ascii="Times New Roman" w:eastAsia="Times New Roman" w:hAnsi="Times New Roman" w:cs="Times New Roman"/>
        <w:sz w:val="20"/>
        <w:szCs w:val="20"/>
        <w:lang w:eastAsia="lv-LV"/>
      </w:rPr>
      <w:t>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CA" w:rsidRPr="00C23DF6" w:rsidRDefault="004418CA" w:rsidP="004418CA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808080"/>
        <w:sz w:val="20"/>
        <w:szCs w:val="20"/>
        <w:lang w:eastAsia="lv-LV"/>
      </w:rPr>
    </w:pPr>
    <w:r w:rsidRPr="00C23DF6">
      <w:rPr>
        <w:rFonts w:ascii="Times New Roman" w:eastAsia="Times New Roman" w:hAnsi="Times New Roman" w:cs="Times New Roman"/>
        <w:sz w:val="20"/>
        <w:szCs w:val="20"/>
        <w:lang w:eastAsia="lv-LV"/>
      </w:rPr>
      <w:t>TMNotp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4</w:t>
    </w:r>
    <w:r w:rsidRPr="00C23DF6">
      <w:rPr>
        <w:rFonts w:ascii="Times New Roman" w:eastAsia="Times New Roman" w:hAnsi="Times New Roman" w:cs="Times New Roman"/>
        <w:sz w:val="20"/>
        <w:szCs w:val="20"/>
        <w:lang w:eastAsia="lv-LV"/>
      </w:rPr>
      <w:t>_</w:t>
    </w:r>
    <w:r w:rsidR="00612419">
      <w:rPr>
        <w:rFonts w:ascii="Times New Roman" w:eastAsia="Times New Roman" w:hAnsi="Times New Roman" w:cs="Times New Roman"/>
        <w:sz w:val="20"/>
        <w:szCs w:val="20"/>
        <w:lang w:eastAsia="lv-LV"/>
      </w:rPr>
      <w:t>26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03</w:t>
    </w:r>
    <w:r w:rsidRPr="00C23DF6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14_ekeuro; Ministru kabineta noteikumu „Noteikumi par pieteikumu veidlapām ierakstu izdarīšanai komercreģistrā par Eiropas komercsabiedrībām” 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4. </w:t>
    </w:r>
    <w:r w:rsidRPr="00C23DF6">
      <w:rPr>
        <w:rFonts w:ascii="Times New Roman" w:eastAsia="Times New Roman" w:hAnsi="Times New Roman" w:cs="Times New Roman"/>
        <w:sz w:val="20"/>
        <w:szCs w:val="20"/>
        <w:lang w:eastAsia="lv-LV"/>
      </w:rPr>
      <w:t>pielikums</w:t>
    </w:r>
  </w:p>
  <w:p w:rsidR="004418CA" w:rsidRDefault="004418CA" w:rsidP="004418C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A4" w:rsidRDefault="00507BA4" w:rsidP="00C23DF6">
      <w:pPr>
        <w:spacing w:after="0" w:line="240" w:lineRule="auto"/>
      </w:pPr>
      <w:r>
        <w:separator/>
      </w:r>
    </w:p>
  </w:footnote>
  <w:footnote w:type="continuationSeparator" w:id="0">
    <w:p w:rsidR="00507BA4" w:rsidRDefault="00507BA4" w:rsidP="00C2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0825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18CA" w:rsidRPr="00612419" w:rsidRDefault="004418C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24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24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24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0FD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124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18CA" w:rsidRDefault="004418C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F6"/>
    <w:rsid w:val="00211F81"/>
    <w:rsid w:val="00274054"/>
    <w:rsid w:val="00280FDC"/>
    <w:rsid w:val="002D7759"/>
    <w:rsid w:val="00332FB7"/>
    <w:rsid w:val="0034045D"/>
    <w:rsid w:val="004418CA"/>
    <w:rsid w:val="00490D29"/>
    <w:rsid w:val="00507BA4"/>
    <w:rsid w:val="00612419"/>
    <w:rsid w:val="006D47EA"/>
    <w:rsid w:val="00744BCF"/>
    <w:rsid w:val="00841660"/>
    <w:rsid w:val="00903CF9"/>
    <w:rsid w:val="0096426C"/>
    <w:rsid w:val="00C23DF6"/>
    <w:rsid w:val="00CE418F"/>
    <w:rsid w:val="00DE3942"/>
    <w:rsid w:val="00E5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rsid w:val="00C23DF6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C23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rsid w:val="00C23DF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23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3DF6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C23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23DF6"/>
  </w:style>
  <w:style w:type="paragraph" w:styleId="Kjene">
    <w:name w:val="footer"/>
    <w:basedOn w:val="Parasts"/>
    <w:link w:val="KjeneRakstz"/>
    <w:uiPriority w:val="99"/>
    <w:unhideWhenUsed/>
    <w:rsid w:val="00C23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23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rsid w:val="00C23DF6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C23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rsid w:val="00C23DF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23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3DF6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C23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23DF6"/>
  </w:style>
  <w:style w:type="paragraph" w:styleId="Kjene">
    <w:name w:val="footer"/>
    <w:basedOn w:val="Parasts"/>
    <w:link w:val="KjeneRakstz"/>
    <w:uiPriority w:val="99"/>
    <w:unhideWhenUsed/>
    <w:rsid w:val="00C23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2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2619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„Noteikumi par pieteikumu veidlapām ierakstu izdarīšanai komercreģistrā par Eiropas komercsabiedrībām” 4. pielikums</vt:lpstr>
    </vt:vector>
  </TitlesOfParts>
  <Company>Tieslietu Sektors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„Noteikumi par pieteikumu veidlapām ierakstu izdarīšanai komercreģistrā par Eiropas komercsabiedrībām” 4. pielikums</dc:title>
  <dc:creator>Uzņēmumu reģistrs</dc:creator>
  <dc:description>L.Letiņa, 67031734, Laima.Letina@ur.gov.lv</dc:description>
  <cp:lastModifiedBy>Laima Letina</cp:lastModifiedBy>
  <cp:revision>3</cp:revision>
  <dcterms:created xsi:type="dcterms:W3CDTF">2014-03-26T14:32:00Z</dcterms:created>
  <dcterms:modified xsi:type="dcterms:W3CDTF">2014-03-26T14:32:00Z</dcterms:modified>
</cp:coreProperties>
</file>