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C" w:rsidRPr="004A6B57" w:rsidRDefault="009A1440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4A6B57">
        <w:rPr>
          <w:b/>
          <w:sz w:val="28"/>
          <w:szCs w:val="28"/>
        </w:rPr>
        <w:t>inistru kabineta rīkojuma projekta „</w:t>
      </w:r>
      <w:r w:rsidR="004A6B57">
        <w:rPr>
          <w:b/>
          <w:bCs/>
          <w:sz w:val="28"/>
          <w:szCs w:val="28"/>
        </w:rPr>
        <w:t xml:space="preserve">Par </w:t>
      </w:r>
      <w:proofErr w:type="spellStart"/>
      <w:r w:rsidR="004A6B57">
        <w:rPr>
          <w:b/>
          <w:bCs/>
          <w:sz w:val="28"/>
          <w:szCs w:val="28"/>
        </w:rPr>
        <w:t>Ģ.Kronberga</w:t>
      </w:r>
      <w:proofErr w:type="spellEnd"/>
      <w:r w:rsidR="004A6B57">
        <w:rPr>
          <w:b/>
          <w:bCs/>
          <w:sz w:val="28"/>
          <w:szCs w:val="28"/>
        </w:rPr>
        <w:t xml:space="preserve"> atbrīvošanu no Ventspils ostas valdes locekļa amata” </w:t>
      </w:r>
      <w:r w:rsidR="004A43CC" w:rsidRPr="00125273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60"/>
        <w:gridCol w:w="6059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Ministru kabineta rīkojuma projekts ir izstrādāts</w:t>
            </w:r>
            <w:r w:rsidR="003B197B">
              <w:rPr>
                <w:sz w:val="26"/>
                <w:szCs w:val="26"/>
              </w:rPr>
              <w:t>,</w:t>
            </w:r>
            <w:r w:rsidRPr="0045402D">
              <w:rPr>
                <w:sz w:val="26"/>
                <w:szCs w:val="26"/>
              </w:rPr>
              <w:t xml:space="preserve"> pamatojoties uz Likuma par ostām 8.panta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45402D" w:rsidRDefault="004A6B57" w:rsidP="0045402D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Ar Ministru kabineta 2012.gada 12.jūlija rīkojumu Nr.330 „Par </w:t>
            </w:r>
            <w:proofErr w:type="spellStart"/>
            <w:r w:rsidRPr="0045402D">
              <w:rPr>
                <w:rFonts w:eastAsia="Calibri"/>
                <w:sz w:val="26"/>
                <w:szCs w:val="26"/>
                <w:lang w:eastAsia="en-US"/>
              </w:rPr>
              <w:t>Ģ.Kronberga</w:t>
            </w:r>
            <w:proofErr w:type="spell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iecelšanu Ventspils ostas valdes locekļa amatā” Ventspils ostas valdē kā vides aizsardzības un reģionālās attīstības ministra virzīts pārstāvis tika iecelts Ģirts </w:t>
            </w:r>
            <w:proofErr w:type="spellStart"/>
            <w:r w:rsidRPr="0045402D">
              <w:rPr>
                <w:rFonts w:eastAsia="Calibri"/>
                <w:sz w:val="26"/>
                <w:szCs w:val="26"/>
                <w:lang w:eastAsia="en-US"/>
              </w:rPr>
              <w:t>Kronbergs</w:t>
            </w:r>
            <w:proofErr w:type="spellEnd"/>
            <w:r w:rsidRPr="0045402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5A7AB2" w:rsidRPr="00057D79" w:rsidRDefault="007C088B" w:rsidP="0045402D">
            <w:pPr>
              <w:spacing w:after="120"/>
              <w:ind w:firstLine="72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7C088B">
              <w:rPr>
                <w:rFonts w:eastAsia="Calibri"/>
                <w:sz w:val="26"/>
                <w:szCs w:val="26"/>
                <w:lang w:eastAsia="en-US"/>
              </w:rPr>
              <w:t>Tā kā plānots Ventspils ostas valdē</w:t>
            </w:r>
            <w:proofErr w:type="gramStart"/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proofErr w:type="gramEnd"/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kā vides aizsardzības un reģionālās attīstības ministra pārstāvi virzīt Ojāru Briedi, ir izstrādāts Ministru kabineta rīkojuma projekts „Par </w:t>
            </w:r>
            <w:proofErr w:type="spellStart"/>
            <w:r w:rsidRPr="007C088B">
              <w:rPr>
                <w:rFonts w:eastAsia="Calibri"/>
                <w:sz w:val="26"/>
                <w:szCs w:val="26"/>
                <w:lang w:eastAsia="en-US"/>
              </w:rPr>
              <w:t>Ģ.Kronberga</w:t>
            </w:r>
            <w:proofErr w:type="spellEnd"/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 atbrīvošanu no Ventspils ostas valdes locekļa amata ”.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3B197B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45402D" w:rsidRDefault="003B197B" w:rsidP="004540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Nav.</w:t>
            </w:r>
          </w:p>
        </w:tc>
      </w:tr>
    </w:tbl>
    <w:p w:rsidR="002F7A98" w:rsidRPr="0045402D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2689"/>
        <w:gridCol w:w="5953"/>
      </w:tblGrid>
      <w:tr w:rsidR="0045402D" w:rsidRPr="0045402D" w:rsidTr="00590F1F">
        <w:tc>
          <w:tcPr>
            <w:tcW w:w="9214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590F1F">
        <w:trPr>
          <w:trHeight w:val="467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Sabiedrības mērķgrupas, kuras tiesiskais regulējums ietekmē vai varētu </w:t>
            </w:r>
            <w:r w:rsidRPr="0045402D">
              <w:rPr>
                <w:sz w:val="26"/>
                <w:szCs w:val="26"/>
              </w:rPr>
              <w:lastRenderedPageBreak/>
              <w:t>ietekmēt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12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 xml:space="preserve">Jautājuma būtība skar Ministru kabineta tiesības pieņemt lēmumu par personas atbrīvošanu no Ventspils ostas valdes locekļa amata. Līdz ar to šis lēmums skar konkrēto fizisko personu, kura tiks </w:t>
            </w:r>
            <w:r w:rsidRPr="0045402D">
              <w:rPr>
                <w:sz w:val="26"/>
                <w:szCs w:val="26"/>
              </w:rPr>
              <w:lastRenderedPageBreak/>
              <w:t>atbrīvota no Ventspils ostas valdes locekļa amata.</w:t>
            </w:r>
          </w:p>
        </w:tc>
      </w:tr>
      <w:tr w:rsidR="0045402D" w:rsidRPr="0045402D" w:rsidTr="00590F1F">
        <w:trPr>
          <w:trHeight w:val="523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590F1F">
        <w:trPr>
          <w:trHeight w:val="981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120" w:after="12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590F1F"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 xml:space="preserve">Ministru kabineta rīkojuma projekts „Par O.Brieža iecelšanu Ventspils ostas valdes locekļa amatā”; </w:t>
            </w:r>
          </w:p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Ministru kabineta rīkojuma projekts „Grozījums Ministru kabineta 2003.gada 24.decembra rīkojumā Nr.808 "Par valsts pārstāvju iecelšanu Ventspils ostas valdes locekļu amatos"”.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962B72" w:rsidRDefault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Vides aizsardzības un reģionālās attīstības ministrija</w:t>
            </w:r>
            <w:bookmarkStart w:id="0" w:name="_GoBack"/>
            <w:bookmarkEnd w:id="0"/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45402D">
              <w:rPr>
                <w:b w:val="0"/>
                <w:sz w:val="26"/>
                <w:szCs w:val="26"/>
              </w:rPr>
              <w:t>Visi saistītie Ministru kabineta rīkojumu projekti izskatāmi vienā Ministru kabineta sēdē.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  III,  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057D79">
        <w:rPr>
          <w:sz w:val="28"/>
          <w:szCs w:val="28"/>
        </w:rPr>
        <w:t>nav attiecināma</w:t>
      </w:r>
      <w:r w:rsidRPr="0045402D">
        <w:rPr>
          <w:sz w:val="28"/>
          <w:szCs w:val="28"/>
        </w:rPr>
        <w:t>.</w:t>
      </w:r>
    </w:p>
    <w:p w:rsidR="00590F1F" w:rsidRDefault="00590F1F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057D79" w:rsidRDefault="00057D79" w:rsidP="00057D79">
      <w:pPr>
        <w:rPr>
          <w:sz w:val="28"/>
          <w:szCs w:val="28"/>
        </w:rPr>
      </w:pPr>
    </w:p>
    <w:p w:rsidR="00590F1F" w:rsidRDefault="00590F1F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057D79" w:rsidRDefault="00057D79" w:rsidP="007C11B3">
      <w:pPr>
        <w:jc w:val="both"/>
      </w:pPr>
    </w:p>
    <w:p w:rsidR="00B564E3" w:rsidRPr="005A67CF" w:rsidRDefault="00B564E3" w:rsidP="007C11B3">
      <w:pPr>
        <w:jc w:val="both"/>
      </w:pPr>
    </w:p>
    <w:p w:rsidR="00590F1F" w:rsidRDefault="00590F1F" w:rsidP="002F7A98">
      <w:pPr>
        <w:jc w:val="both"/>
      </w:pPr>
    </w:p>
    <w:p w:rsidR="00590F1F" w:rsidRDefault="00590F1F" w:rsidP="002F7A98">
      <w:pPr>
        <w:jc w:val="both"/>
      </w:pPr>
    </w:p>
    <w:p w:rsidR="002F7A98" w:rsidRPr="00057D79" w:rsidRDefault="00962B72" w:rsidP="002F7A98">
      <w:pPr>
        <w:jc w:val="both"/>
      </w:pPr>
      <w:r>
        <w:fldChar w:fldCharType="begin"/>
      </w:r>
      <w:r w:rsidR="00C34D1B">
        <w:instrText xml:space="preserve"> TIME \@ "dd.MM.yyyy H:mm" </w:instrText>
      </w:r>
      <w:r>
        <w:fldChar w:fldCharType="separate"/>
      </w:r>
      <w:r w:rsidR="009A1440">
        <w:rPr>
          <w:noProof/>
        </w:rPr>
        <w:t>29.04.2014 15:44</w:t>
      </w:r>
      <w:r>
        <w:rPr>
          <w:noProof/>
        </w:rPr>
        <w:fldChar w:fldCharType="end"/>
      </w:r>
    </w:p>
    <w:p w:rsidR="002F7A98" w:rsidRPr="00057D79" w:rsidRDefault="00057D79" w:rsidP="002F7A98">
      <w:pPr>
        <w:jc w:val="both"/>
      </w:pPr>
      <w:r w:rsidRPr="00057D79">
        <w:t>442</w:t>
      </w:r>
    </w:p>
    <w:p w:rsidR="00125273" w:rsidRPr="00057D79" w:rsidRDefault="00125273" w:rsidP="00125273">
      <w:r w:rsidRPr="00057D79">
        <w:t>J.Rauga, 67026456</w:t>
      </w:r>
    </w:p>
    <w:p w:rsidR="00B71EC9" w:rsidRPr="00057D79" w:rsidRDefault="00125273" w:rsidP="00B564E3">
      <w:r w:rsidRPr="00057D79">
        <w:t>J.Rauga@varam.gov.lv</w:t>
      </w:r>
    </w:p>
    <w:sectPr w:rsidR="00B71EC9" w:rsidRPr="00057D79" w:rsidSect="00035D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41" w:rsidRDefault="00AC7241" w:rsidP="00A43EF0">
      <w:r>
        <w:separator/>
      </w:r>
    </w:p>
  </w:endnote>
  <w:endnote w:type="continuationSeparator" w:id="0">
    <w:p w:rsidR="00AC7241" w:rsidRDefault="00AC7241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F" w:rsidRPr="0045402D" w:rsidRDefault="006B37EF" w:rsidP="006B37EF">
    <w:pPr>
      <w:jc w:val="both"/>
    </w:pPr>
    <w:r w:rsidRPr="0045402D">
      <w:t>VARAMAnot_280414</w:t>
    </w:r>
    <w:r>
      <w:t>_Kronbergs_atbr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>Ministru kabineta rīkojuma projekta „</w:t>
    </w:r>
    <w:r w:rsidRPr="0045402D">
      <w:rPr>
        <w:bCs/>
      </w:rPr>
      <w:t xml:space="preserve">Par </w:t>
    </w:r>
    <w:proofErr w:type="spellStart"/>
    <w:r w:rsidRPr="0045402D">
      <w:rPr>
        <w:bCs/>
      </w:rPr>
      <w:t>Ģ.Kronberga</w:t>
    </w:r>
    <w:proofErr w:type="spellEnd"/>
    <w:r w:rsidRPr="0045402D">
      <w:rPr>
        <w:bCs/>
      </w:rPr>
      <w:t xml:space="preserve"> atbrīvošanu no Ventspils ostas valdes locekļa amata” </w:t>
    </w:r>
    <w:r w:rsidRPr="0045402D">
      <w:t xml:space="preserve">sākotnējās ietekmes novērtējuma ziņojums (anotācija)  </w:t>
    </w: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Pr="0045402D" w:rsidRDefault="0045402D" w:rsidP="0045402D">
    <w:pPr>
      <w:jc w:val="both"/>
    </w:pPr>
    <w:r w:rsidRPr="0045402D">
      <w:t>VARAMAnot_280414</w:t>
    </w:r>
    <w:r w:rsidR="006B37EF">
      <w:t>_Kronbergs_atbr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>Ministru kabineta rīkojuma projekta „</w:t>
    </w:r>
    <w:r w:rsidRPr="0045402D">
      <w:rPr>
        <w:bCs/>
      </w:rPr>
      <w:t xml:space="preserve">Par </w:t>
    </w:r>
    <w:proofErr w:type="spellStart"/>
    <w:r w:rsidRPr="0045402D">
      <w:rPr>
        <w:bCs/>
      </w:rPr>
      <w:t>Ģ.Kronberga</w:t>
    </w:r>
    <w:proofErr w:type="spellEnd"/>
    <w:r w:rsidRPr="0045402D">
      <w:rPr>
        <w:bCs/>
      </w:rPr>
      <w:t xml:space="preserve"> atbrīvošanu no Ventspils ostas valdes locekļa amata” </w:t>
    </w:r>
    <w:r w:rsidRPr="0045402D">
      <w:t xml:space="preserve">sākotnējās ietekmes novērtējuma ziņojums (anotācija)  </w:t>
    </w:r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41" w:rsidRDefault="00AC7241" w:rsidP="00A43EF0">
      <w:r>
        <w:separator/>
      </w:r>
    </w:p>
  </w:footnote>
  <w:footnote w:type="continuationSeparator" w:id="0">
    <w:p w:rsidR="00AC7241" w:rsidRDefault="00AC7241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962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962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440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gars Zars">
    <w15:presenceInfo w15:providerId="Windows Live" w15:userId="5174ded7cbb884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F0A0A"/>
    <w:rsid w:val="00101833"/>
    <w:rsid w:val="00103955"/>
    <w:rsid w:val="00106A49"/>
    <w:rsid w:val="00110E3B"/>
    <w:rsid w:val="0011157C"/>
    <w:rsid w:val="00114C8B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C0399"/>
    <w:rsid w:val="002C39F5"/>
    <w:rsid w:val="002C468C"/>
    <w:rsid w:val="002C6574"/>
    <w:rsid w:val="002D03DE"/>
    <w:rsid w:val="002D043A"/>
    <w:rsid w:val="002D5F0B"/>
    <w:rsid w:val="002E3062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4E99"/>
    <w:rsid w:val="00371033"/>
    <w:rsid w:val="00375608"/>
    <w:rsid w:val="003A4A34"/>
    <w:rsid w:val="003A5812"/>
    <w:rsid w:val="003B197B"/>
    <w:rsid w:val="003B2766"/>
    <w:rsid w:val="003B79F8"/>
    <w:rsid w:val="003C1D7D"/>
    <w:rsid w:val="003C2CB7"/>
    <w:rsid w:val="003C6338"/>
    <w:rsid w:val="003F663F"/>
    <w:rsid w:val="003F7213"/>
    <w:rsid w:val="00400606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90F1F"/>
    <w:rsid w:val="005915A0"/>
    <w:rsid w:val="0059631E"/>
    <w:rsid w:val="005A5F38"/>
    <w:rsid w:val="005A67CF"/>
    <w:rsid w:val="005A7AB2"/>
    <w:rsid w:val="005B506E"/>
    <w:rsid w:val="005C5E26"/>
    <w:rsid w:val="005C6BD6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088B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BF5"/>
    <w:rsid w:val="00874494"/>
    <w:rsid w:val="00880C44"/>
    <w:rsid w:val="00885A72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2B72"/>
    <w:rsid w:val="0096723A"/>
    <w:rsid w:val="0097798B"/>
    <w:rsid w:val="0098211B"/>
    <w:rsid w:val="00987F4E"/>
    <w:rsid w:val="009A1440"/>
    <w:rsid w:val="009A52D0"/>
    <w:rsid w:val="009B0831"/>
    <w:rsid w:val="009B0BAB"/>
    <w:rsid w:val="009B3A89"/>
    <w:rsid w:val="009B4438"/>
    <w:rsid w:val="009B63AB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241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A6952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34D1B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9011F"/>
    <w:rsid w:val="00D90EDD"/>
    <w:rsid w:val="00D92638"/>
    <w:rsid w:val="00DA09B4"/>
    <w:rsid w:val="00DA0F92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larisat</cp:lastModifiedBy>
  <cp:revision>4</cp:revision>
  <cp:lastPrinted>2014-03-21T06:53:00Z</cp:lastPrinted>
  <dcterms:created xsi:type="dcterms:W3CDTF">2014-04-29T05:24:00Z</dcterms:created>
  <dcterms:modified xsi:type="dcterms:W3CDTF">2014-04-29T12:44:00Z</dcterms:modified>
</cp:coreProperties>
</file>