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A" w:rsidRPr="00021E2B" w:rsidRDefault="003A5B6A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E2B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05C25" w:rsidRPr="00021E2B" w:rsidRDefault="00705C25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B6A" w:rsidRPr="00021E2B" w:rsidRDefault="003A5B6A" w:rsidP="003A5B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A5B6A" w:rsidRPr="00021E2B" w:rsidRDefault="003A5B6A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5C25" w:rsidRPr="00021E2B" w:rsidRDefault="00705C25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A5B6A" w:rsidRPr="00021E2B" w:rsidTr="008709D3">
        <w:tc>
          <w:tcPr>
            <w:tcW w:w="4261" w:type="dxa"/>
          </w:tcPr>
          <w:p w:rsidR="003A5B6A" w:rsidRPr="00021E2B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2012.gada____. _______</w:t>
            </w:r>
            <w:r w:rsidRPr="0002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B6A" w:rsidRPr="00021E2B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021E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1" w:type="dxa"/>
          </w:tcPr>
          <w:p w:rsidR="003A5B6A" w:rsidRPr="00021E2B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2B">
              <w:rPr>
                <w:rFonts w:ascii="Times New Roman" w:hAnsi="Times New Roman" w:cs="Times New Roman"/>
                <w:sz w:val="28"/>
                <w:szCs w:val="28"/>
              </w:rPr>
              <w:t xml:space="preserve">Noteikumi </w:t>
            </w:r>
            <w:proofErr w:type="spellStart"/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B6A" w:rsidRPr="00021E2B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021E2B">
              <w:rPr>
                <w:rFonts w:ascii="Times New Roman" w:hAnsi="Times New Roman" w:cs="Times New Roman"/>
                <w:sz w:val="28"/>
                <w:szCs w:val="28"/>
              </w:rPr>
              <w:t>.      §)</w:t>
            </w:r>
          </w:p>
        </w:tc>
      </w:tr>
    </w:tbl>
    <w:p w:rsidR="003A5B6A" w:rsidRPr="00021E2B" w:rsidRDefault="003A5B6A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ab/>
      </w:r>
      <w:r w:rsidRPr="00021E2B">
        <w:rPr>
          <w:rFonts w:ascii="Times New Roman" w:hAnsi="Times New Roman" w:cs="Times New Roman"/>
          <w:sz w:val="28"/>
          <w:szCs w:val="28"/>
        </w:rPr>
        <w:tab/>
      </w:r>
      <w:r w:rsidRPr="00021E2B">
        <w:rPr>
          <w:rFonts w:ascii="Times New Roman" w:hAnsi="Times New Roman" w:cs="Times New Roman"/>
          <w:sz w:val="28"/>
          <w:szCs w:val="28"/>
        </w:rPr>
        <w:tab/>
      </w:r>
      <w:r w:rsidRPr="00021E2B">
        <w:rPr>
          <w:rFonts w:ascii="Times New Roman" w:hAnsi="Times New Roman" w:cs="Times New Roman"/>
          <w:sz w:val="28"/>
          <w:szCs w:val="28"/>
        </w:rPr>
        <w:tab/>
      </w:r>
      <w:r w:rsidRPr="00021E2B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705C25" w:rsidRPr="00021E2B" w:rsidRDefault="00705C25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5B6A" w:rsidRPr="00021E2B" w:rsidRDefault="003A5B6A" w:rsidP="003A5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B6D9D" w:rsidRPr="00021E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021E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  </w:r>
    </w:p>
    <w:p w:rsidR="003A5B6A" w:rsidRPr="00021E2B" w:rsidRDefault="003A5B6A" w:rsidP="003A5B6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A5B6A" w:rsidRPr="00021E2B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Izdoti saskaņā ar </w:t>
      </w:r>
    </w:p>
    <w:p w:rsidR="003A5B6A" w:rsidRPr="00021E2B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Ūdens apsaimniekošanas likuma </w:t>
      </w:r>
    </w:p>
    <w:p w:rsidR="003A5B6A" w:rsidRPr="00021E2B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21.panta ceturto daļu</w:t>
      </w:r>
    </w:p>
    <w:p w:rsidR="003A5B6A" w:rsidRPr="00021E2B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3A5B6A" w:rsidRPr="00021E2B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Izdarīt Ministru kabineta 2010.gada 16.novembra noteikumos Nr.1060 „Daugavas hidroelektrostaciju ūdenskrātuvju krastu nostiprināšanas darbu un Rīgas hidroelektrostacijas ūdenskrātuves inženieraizsardzības būvju ekspluatācijas izdevumu finansēšanas kārtība” (Latvijas Vēstnesis, 2010, 196.nr.; 2012, 60., 66.nr.</w:t>
      </w:r>
      <w:r w:rsidR="003157A1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2012,</w:t>
      </w:r>
      <w:r w:rsidR="00C6362C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157A1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100.nr.</w:t>
      </w:r>
      <w:r w:rsidR="00397DF0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2013,</w:t>
      </w:r>
      <w:r w:rsidR="00C6362C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7DF0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505.nr.</w:t>
      </w: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 grozījumu:</w:t>
      </w:r>
    </w:p>
    <w:p w:rsidR="003A5B6A" w:rsidRPr="00021E2B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709D3" w:rsidRPr="00021E2B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8709D3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14.punktu šādā redakcijā:</w:t>
      </w:r>
    </w:p>
    <w:p w:rsidR="008709D3" w:rsidRPr="00021E2B" w:rsidRDefault="008709D3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D0FFA" w:rsidRPr="00021E2B" w:rsidRDefault="003A5B6A" w:rsidP="00176AF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„14.</w:t>
      </w:r>
      <w:r w:rsidR="005A4D77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Šo noteikumu 4.1. apakšpunktā noteikto maksājumu par 2012.gada otro un trešo ceturksni akciju sabiedrība „Latvenergo” pārskaita valsts</w:t>
      </w:r>
      <w:r w:rsidR="005A4D77" w:rsidRPr="00021E2B">
        <w:rPr>
          <w:sz w:val="28"/>
          <w:szCs w:val="28"/>
        </w:rPr>
        <w:t xml:space="preserve"> </w:t>
      </w:r>
      <w:r w:rsidR="005A4D77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sabiedrībai ar ierobežotu atbildību "Latvijas Vides, ģeol</w:t>
      </w:r>
      <w:r w:rsidR="003D0FFA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oģijas un meteoroloģijas centrs</w:t>
      </w:r>
      <w:r w:rsidR="005A4D77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="003D0FFA"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kārtībā:</w:t>
      </w:r>
    </w:p>
    <w:p w:rsidR="00176AFA" w:rsidRPr="00021E2B" w:rsidRDefault="003D0FFA" w:rsidP="00176AF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14.1. līdz 2015.gada 30.septembrim – 210 000 </w:t>
      </w:r>
      <w:proofErr w:type="spellStart"/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euro</w:t>
      </w:r>
      <w:proofErr w:type="spellEnd"/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:rsidR="003D0FFA" w:rsidRPr="00021E2B" w:rsidRDefault="003D0FFA" w:rsidP="00176AF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14.2. līdz 2016.gada 31.martam – 60 345,64 </w:t>
      </w:r>
      <w:proofErr w:type="spellStart"/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euro</w:t>
      </w:r>
      <w:proofErr w:type="spellEnd"/>
      <w:r w:rsidRPr="00021E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3A5B6A" w:rsidRPr="00021E2B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021E2B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021E2B" w:rsidRDefault="003E642E" w:rsidP="003A5B6A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3A5B6A" w:rsidRPr="00021E2B">
        <w:rPr>
          <w:sz w:val="28"/>
          <w:szCs w:val="28"/>
        </w:rPr>
        <w:tab/>
      </w:r>
      <w:r w:rsidR="003A5B6A" w:rsidRPr="00021E2B">
        <w:rPr>
          <w:sz w:val="28"/>
          <w:szCs w:val="28"/>
        </w:rPr>
        <w:tab/>
      </w:r>
      <w:r w:rsidR="003A5B6A" w:rsidRPr="00021E2B">
        <w:rPr>
          <w:sz w:val="28"/>
          <w:szCs w:val="28"/>
        </w:rPr>
        <w:tab/>
      </w:r>
      <w:r w:rsidR="003A5B6A" w:rsidRPr="00021E2B">
        <w:rPr>
          <w:sz w:val="28"/>
          <w:szCs w:val="28"/>
        </w:rPr>
        <w:tab/>
      </w:r>
      <w:r w:rsidR="003A5B6A" w:rsidRPr="00021E2B">
        <w:rPr>
          <w:sz w:val="28"/>
          <w:szCs w:val="28"/>
        </w:rPr>
        <w:tab/>
      </w:r>
      <w:r w:rsidR="00777DA8" w:rsidRPr="00021E2B">
        <w:rPr>
          <w:sz w:val="28"/>
          <w:szCs w:val="28"/>
        </w:rPr>
        <w:t>L.Straujuma</w:t>
      </w:r>
    </w:p>
    <w:p w:rsidR="003A5B6A" w:rsidRPr="00021E2B" w:rsidRDefault="003A5B6A" w:rsidP="003A5B6A">
      <w:pPr>
        <w:rPr>
          <w:sz w:val="28"/>
          <w:szCs w:val="28"/>
        </w:rPr>
      </w:pPr>
      <w:r w:rsidRPr="00021E2B">
        <w:rPr>
          <w:sz w:val="28"/>
          <w:szCs w:val="28"/>
        </w:rPr>
        <w:tab/>
      </w:r>
    </w:p>
    <w:p w:rsidR="003A5B6A" w:rsidRPr="00021E2B" w:rsidRDefault="003A5B6A" w:rsidP="003A5B6A">
      <w:pPr>
        <w:rPr>
          <w:sz w:val="28"/>
          <w:szCs w:val="28"/>
        </w:rPr>
      </w:pPr>
    </w:p>
    <w:p w:rsidR="003A5B6A" w:rsidRPr="00021E2B" w:rsidRDefault="003A5B6A" w:rsidP="003A5B6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 xml:space="preserve">Vides aizsardzības un </w:t>
      </w:r>
    </w:p>
    <w:p w:rsidR="003A5B6A" w:rsidRPr="00021E2B" w:rsidRDefault="003A5B6A" w:rsidP="003A5B6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>reģionālās attīstības ministrs</w:t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proofErr w:type="spellStart"/>
      <w:r w:rsidR="00777DA8" w:rsidRPr="00021E2B">
        <w:rPr>
          <w:sz w:val="28"/>
          <w:szCs w:val="28"/>
        </w:rPr>
        <w:t>R.Naudiņš</w:t>
      </w:r>
      <w:proofErr w:type="spellEnd"/>
      <w:r w:rsidRPr="00021E2B">
        <w:rPr>
          <w:sz w:val="28"/>
          <w:szCs w:val="28"/>
        </w:rPr>
        <w:t xml:space="preserve"> </w:t>
      </w:r>
    </w:p>
    <w:p w:rsidR="003A5B6A" w:rsidRPr="00021E2B" w:rsidRDefault="003A5B6A" w:rsidP="003A5B6A">
      <w:pPr>
        <w:rPr>
          <w:sz w:val="28"/>
          <w:szCs w:val="28"/>
        </w:rPr>
      </w:pPr>
      <w:r w:rsidRPr="00021E2B">
        <w:rPr>
          <w:sz w:val="28"/>
          <w:szCs w:val="28"/>
        </w:rPr>
        <w:lastRenderedPageBreak/>
        <w:tab/>
      </w:r>
    </w:p>
    <w:p w:rsidR="003A5B6A" w:rsidRPr="00021E2B" w:rsidRDefault="003A5B6A" w:rsidP="003A5B6A">
      <w:pPr>
        <w:ind w:firstLine="720"/>
        <w:rPr>
          <w:sz w:val="28"/>
          <w:szCs w:val="28"/>
        </w:rPr>
      </w:pPr>
    </w:p>
    <w:p w:rsidR="003A5B6A" w:rsidRPr="00021E2B" w:rsidRDefault="003A5B6A" w:rsidP="003A5B6A">
      <w:pPr>
        <w:ind w:firstLine="720"/>
        <w:rPr>
          <w:sz w:val="28"/>
          <w:szCs w:val="28"/>
        </w:rPr>
      </w:pPr>
    </w:p>
    <w:p w:rsidR="003A5B6A" w:rsidRPr="00021E2B" w:rsidRDefault="003A5B6A" w:rsidP="003A5B6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 xml:space="preserve">Iesniedzējs: </w:t>
      </w:r>
    </w:p>
    <w:p w:rsidR="003A5B6A" w:rsidRPr="00021E2B" w:rsidRDefault="003A5B6A" w:rsidP="003A5B6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 xml:space="preserve">Vides aizsardzības un </w:t>
      </w:r>
    </w:p>
    <w:p w:rsidR="003A5B6A" w:rsidRPr="00021E2B" w:rsidRDefault="003A5B6A" w:rsidP="003A5B6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>reģionālās attīstības ministrs</w:t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r w:rsidRPr="00021E2B">
        <w:rPr>
          <w:sz w:val="28"/>
          <w:szCs w:val="28"/>
        </w:rPr>
        <w:tab/>
      </w:r>
      <w:proofErr w:type="spellStart"/>
      <w:r w:rsidR="00777DA8" w:rsidRPr="00021E2B">
        <w:rPr>
          <w:sz w:val="28"/>
          <w:szCs w:val="28"/>
        </w:rPr>
        <w:t>R.Naudiņš</w:t>
      </w:r>
      <w:proofErr w:type="spellEnd"/>
      <w:r w:rsidRPr="00021E2B">
        <w:rPr>
          <w:sz w:val="28"/>
          <w:szCs w:val="28"/>
        </w:rPr>
        <w:t xml:space="preserve"> </w:t>
      </w:r>
    </w:p>
    <w:p w:rsidR="003A5B6A" w:rsidRPr="00021E2B" w:rsidRDefault="003A5B6A" w:rsidP="003A5B6A">
      <w:pPr>
        <w:rPr>
          <w:sz w:val="28"/>
          <w:szCs w:val="28"/>
        </w:rPr>
      </w:pPr>
    </w:p>
    <w:p w:rsidR="003A5B6A" w:rsidRPr="00021E2B" w:rsidRDefault="003A5B6A" w:rsidP="003A5B6A">
      <w:pPr>
        <w:rPr>
          <w:sz w:val="28"/>
          <w:szCs w:val="28"/>
        </w:rPr>
      </w:pPr>
    </w:p>
    <w:p w:rsidR="003A5B6A" w:rsidRPr="00021E2B" w:rsidRDefault="003A5B6A" w:rsidP="003A5B6A">
      <w:pPr>
        <w:rPr>
          <w:sz w:val="28"/>
          <w:szCs w:val="28"/>
        </w:rPr>
      </w:pPr>
    </w:p>
    <w:p w:rsidR="003A5B6A" w:rsidRPr="00021E2B" w:rsidRDefault="003A5B6A" w:rsidP="003A5B6A">
      <w:pPr>
        <w:rPr>
          <w:sz w:val="28"/>
          <w:szCs w:val="28"/>
        </w:rPr>
      </w:pPr>
    </w:p>
    <w:p w:rsidR="003A5B6A" w:rsidRDefault="00E00B06" w:rsidP="002A37FA">
      <w:pPr>
        <w:ind w:firstLine="720"/>
        <w:rPr>
          <w:sz w:val="28"/>
          <w:szCs w:val="28"/>
        </w:rPr>
      </w:pPr>
      <w:r w:rsidRPr="00021E2B">
        <w:rPr>
          <w:sz w:val="28"/>
          <w:szCs w:val="28"/>
        </w:rPr>
        <w:t xml:space="preserve">Vīza: </w:t>
      </w:r>
    </w:p>
    <w:p w:rsidR="002A37FA" w:rsidRPr="002A37FA" w:rsidRDefault="002A37FA" w:rsidP="002A37FA">
      <w:pPr>
        <w:ind w:firstLine="720"/>
        <w:rPr>
          <w:sz w:val="28"/>
          <w:szCs w:val="28"/>
        </w:rPr>
      </w:pPr>
      <w:r w:rsidRPr="002A37FA">
        <w:rPr>
          <w:sz w:val="28"/>
          <w:szCs w:val="28"/>
        </w:rPr>
        <w:t xml:space="preserve">valsts sekretāra </w:t>
      </w:r>
      <w:proofErr w:type="spellStart"/>
      <w:r w:rsidRPr="002A37FA">
        <w:rPr>
          <w:sz w:val="28"/>
          <w:szCs w:val="28"/>
        </w:rPr>
        <w:t>p.i</w:t>
      </w:r>
      <w:proofErr w:type="spellEnd"/>
      <w:r w:rsidRPr="002A37FA">
        <w:rPr>
          <w:sz w:val="28"/>
          <w:szCs w:val="28"/>
        </w:rPr>
        <w:t>.</w:t>
      </w:r>
    </w:p>
    <w:p w:rsidR="002A37FA" w:rsidRPr="00021E2B" w:rsidRDefault="002A37FA" w:rsidP="002A37FA">
      <w:pPr>
        <w:ind w:firstLine="720"/>
        <w:rPr>
          <w:sz w:val="28"/>
          <w:szCs w:val="28"/>
        </w:rPr>
      </w:pPr>
      <w:r w:rsidRPr="002A37FA">
        <w:rPr>
          <w:sz w:val="28"/>
          <w:szCs w:val="28"/>
        </w:rPr>
        <w:t>administrācijas vadītāja</w:t>
      </w:r>
      <w:proofErr w:type="gramStart"/>
      <w:r w:rsidRPr="002A37FA">
        <w:rPr>
          <w:sz w:val="28"/>
          <w:szCs w:val="28"/>
        </w:rPr>
        <w:t xml:space="preserve">                                             </w:t>
      </w:r>
      <w:proofErr w:type="gramEnd"/>
      <w:r w:rsidRPr="002A37FA">
        <w:rPr>
          <w:sz w:val="28"/>
          <w:szCs w:val="28"/>
        </w:rPr>
        <w:t xml:space="preserve">Elita Turka.                                                                           </w:t>
      </w:r>
      <w:r w:rsidRPr="002A37FA">
        <w:rPr>
          <w:sz w:val="28"/>
          <w:szCs w:val="28"/>
        </w:rPr>
        <w:tab/>
      </w:r>
    </w:p>
    <w:p w:rsidR="003A5B6A" w:rsidRPr="00021E2B" w:rsidRDefault="003A5B6A" w:rsidP="003A5B6A">
      <w:pPr>
        <w:rPr>
          <w:sz w:val="28"/>
          <w:szCs w:val="28"/>
        </w:rPr>
      </w:pPr>
    </w:p>
    <w:p w:rsidR="003A5B6A" w:rsidRDefault="003A5B6A" w:rsidP="003A5B6A">
      <w:pPr>
        <w:rPr>
          <w:sz w:val="28"/>
          <w:szCs w:val="28"/>
        </w:rPr>
      </w:pPr>
    </w:p>
    <w:p w:rsidR="002A37FA" w:rsidRDefault="002A37FA" w:rsidP="003A5B6A">
      <w:pPr>
        <w:rPr>
          <w:sz w:val="28"/>
          <w:szCs w:val="28"/>
        </w:rPr>
      </w:pPr>
    </w:p>
    <w:p w:rsidR="002A37FA" w:rsidRPr="00021E2B" w:rsidRDefault="002A37FA" w:rsidP="003A5B6A">
      <w:pPr>
        <w:rPr>
          <w:sz w:val="28"/>
          <w:szCs w:val="28"/>
        </w:rPr>
      </w:pPr>
    </w:p>
    <w:p w:rsidR="003A5B6A" w:rsidRPr="00021E2B" w:rsidRDefault="003A5B6A" w:rsidP="003A5B6A">
      <w:pPr>
        <w:rPr>
          <w:sz w:val="28"/>
          <w:szCs w:val="28"/>
        </w:rPr>
      </w:pPr>
    </w:p>
    <w:p w:rsidR="003A5B6A" w:rsidRPr="00021E2B" w:rsidRDefault="00E93D35" w:rsidP="003A5B6A">
      <w:r>
        <w:t>16</w:t>
      </w:r>
      <w:r w:rsidR="003157A1" w:rsidRPr="00021E2B">
        <w:t>.0</w:t>
      </w:r>
      <w:r w:rsidR="004016AB" w:rsidRPr="00021E2B">
        <w:t>9</w:t>
      </w:r>
      <w:r w:rsidR="009A7A3F" w:rsidRPr="00021E2B">
        <w:t>.2014</w:t>
      </w:r>
      <w:r w:rsidR="00E00B06" w:rsidRPr="00021E2B">
        <w:t xml:space="preserve"> 10</w:t>
      </w:r>
      <w:r w:rsidR="003A5B6A" w:rsidRPr="00021E2B">
        <w:t>:</w:t>
      </w:r>
      <w:r w:rsidR="00E00B06" w:rsidRPr="00021E2B">
        <w:t>00</w:t>
      </w:r>
    </w:p>
    <w:p w:rsidR="003A5B6A" w:rsidRPr="00021E2B" w:rsidRDefault="002A37FA" w:rsidP="003A5B6A">
      <w:r>
        <w:t>161</w:t>
      </w:r>
      <w:bookmarkStart w:id="0" w:name="_GoBack"/>
      <w:bookmarkEnd w:id="0"/>
    </w:p>
    <w:p w:rsidR="003157A1" w:rsidRPr="00021E2B" w:rsidRDefault="003157A1" w:rsidP="003A5B6A">
      <w:r w:rsidRPr="00021E2B">
        <w:t>T.Jansone</w:t>
      </w:r>
    </w:p>
    <w:p w:rsidR="003A5B6A" w:rsidRPr="00021E2B" w:rsidRDefault="003157A1" w:rsidP="003A5B6A">
      <w:r w:rsidRPr="00021E2B">
        <w:t>67026561</w:t>
      </w:r>
      <w:r w:rsidR="003A5B6A" w:rsidRPr="00021E2B">
        <w:t xml:space="preserve">; </w:t>
      </w:r>
      <w:hyperlink r:id="rId7" w:history="1">
        <w:r w:rsidRPr="00021E2B">
          <w:rPr>
            <w:rStyle w:val="Hyperlink"/>
            <w:color w:val="auto"/>
          </w:rPr>
          <w:t>Tatjana.Jansone@varam.gov.lv</w:t>
        </w:r>
      </w:hyperlink>
    </w:p>
    <w:p w:rsidR="00636807" w:rsidRPr="00021E2B" w:rsidRDefault="00636807"/>
    <w:sectPr w:rsidR="00636807" w:rsidRPr="00021E2B" w:rsidSect="008709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B" w:rsidRDefault="007874CB">
      <w:r>
        <w:separator/>
      </w:r>
    </w:p>
  </w:endnote>
  <w:endnote w:type="continuationSeparator" w:id="0">
    <w:p w:rsidR="007874CB" w:rsidRDefault="007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Pr="002837DB" w:rsidRDefault="003274B6" w:rsidP="003157A1">
    <w:pPr>
      <w:pStyle w:val="NoSpacing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VARAMNot_</w:t>
    </w:r>
    <w:r w:rsidR="00515F4B">
      <w:rPr>
        <w:rFonts w:ascii="Times New Roman" w:hAnsi="Times New Roman" w:cs="Times New Roman"/>
        <w:sz w:val="24"/>
        <w:szCs w:val="24"/>
      </w:rPr>
      <w:t>16</w:t>
    </w:r>
    <w:r w:rsidR="00FF6252">
      <w:rPr>
        <w:rFonts w:ascii="Times New Roman" w:hAnsi="Times New Roman" w:cs="Times New Roman"/>
        <w:sz w:val="24"/>
        <w:szCs w:val="24"/>
      </w:rPr>
      <w:t>09</w:t>
    </w:r>
    <w:r w:rsidR="00777DA8">
      <w:rPr>
        <w:rFonts w:ascii="Times New Roman" w:hAnsi="Times New Roman" w:cs="Times New Roman"/>
        <w:sz w:val="24"/>
        <w:szCs w:val="24"/>
      </w:rPr>
      <w:t>14</w:t>
    </w:r>
    <w:r w:rsidR="00176AFA">
      <w:rPr>
        <w:rFonts w:ascii="Times New Roman" w:hAnsi="Times New Roman" w:cs="Times New Roman"/>
        <w:sz w:val="24"/>
        <w:szCs w:val="24"/>
      </w:rPr>
      <w:t xml:space="preserve">_Latvenergo; </w:t>
    </w:r>
    <w:r w:rsidR="00176AFA" w:rsidRPr="003157A1">
      <w:rPr>
        <w:rFonts w:ascii="Times New Roman" w:hAnsi="Times New Roman" w:cs="Times New Roman"/>
        <w:sz w:val="24"/>
        <w:szCs w:val="24"/>
      </w:rPr>
      <w:t>Grozījum</w:t>
    </w:r>
    <w:r w:rsidR="005B6D9D">
      <w:rPr>
        <w:rFonts w:ascii="Times New Roman" w:hAnsi="Times New Roman" w:cs="Times New Roman"/>
        <w:sz w:val="24"/>
        <w:szCs w:val="24"/>
      </w:rPr>
      <w:t>s</w:t>
    </w:r>
    <w:r w:rsidR="00176AFA" w:rsidRPr="003157A1">
      <w:rPr>
        <w:rFonts w:ascii="Times New Roman" w:hAnsi="Times New Roman" w:cs="Times New Roman"/>
        <w:sz w:val="24"/>
        <w:szCs w:val="24"/>
      </w:rPr>
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</w:r>
    <w:r w:rsidR="00176AFA" w:rsidRPr="003157A1">
      <w:rPr>
        <w:rFonts w:ascii="Times New Roman" w:hAnsi="Times New Roman" w:cs="Times New Roman"/>
        <w:sz w:val="24"/>
        <w:szCs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B" w:rsidRDefault="007874CB">
      <w:r>
        <w:separator/>
      </w:r>
    </w:p>
  </w:footnote>
  <w:footnote w:type="continuationSeparator" w:id="0">
    <w:p w:rsidR="007874CB" w:rsidRDefault="007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Default="00176AFA">
    <w:pPr>
      <w:pStyle w:val="Header"/>
      <w:jc w:val="center"/>
    </w:pPr>
  </w:p>
  <w:p w:rsidR="00176AFA" w:rsidRDefault="00176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A"/>
    <w:rsid w:val="00021E2B"/>
    <w:rsid w:val="00104BCD"/>
    <w:rsid w:val="00176AFA"/>
    <w:rsid w:val="00177B5D"/>
    <w:rsid w:val="001F76CF"/>
    <w:rsid w:val="002A37FA"/>
    <w:rsid w:val="003157A1"/>
    <w:rsid w:val="003274B6"/>
    <w:rsid w:val="00355AF3"/>
    <w:rsid w:val="00397DF0"/>
    <w:rsid w:val="003A5B6A"/>
    <w:rsid w:val="003D0FFA"/>
    <w:rsid w:val="003E642E"/>
    <w:rsid w:val="004016AB"/>
    <w:rsid w:val="004A2A5E"/>
    <w:rsid w:val="00515F4B"/>
    <w:rsid w:val="005A4D77"/>
    <w:rsid w:val="005B6D9D"/>
    <w:rsid w:val="005D5AC7"/>
    <w:rsid w:val="00636807"/>
    <w:rsid w:val="00705C25"/>
    <w:rsid w:val="00777DA8"/>
    <w:rsid w:val="00785D15"/>
    <w:rsid w:val="007874CB"/>
    <w:rsid w:val="008709D3"/>
    <w:rsid w:val="008E05E5"/>
    <w:rsid w:val="00906666"/>
    <w:rsid w:val="0091797D"/>
    <w:rsid w:val="009A7A3F"/>
    <w:rsid w:val="00A13084"/>
    <w:rsid w:val="00AA14CE"/>
    <w:rsid w:val="00B3202D"/>
    <w:rsid w:val="00BB6A36"/>
    <w:rsid w:val="00C6362C"/>
    <w:rsid w:val="00E00B06"/>
    <w:rsid w:val="00E34655"/>
    <w:rsid w:val="00E37B0B"/>
    <w:rsid w:val="00E93D35"/>
    <w:rsid w:val="00EB6E47"/>
    <w:rsid w:val="00F83471"/>
    <w:rsid w:val="00FD4B8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Jansone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16.novembra noteikumos Nr.1060 „Daugavas hidroelektrostaciju ūdenskrātuvju krastu nostiprināšanas darbu un Rīgas hidroelektrostacijas ūdenskrātuves inženieraizsardzības būvju ekspluatācijas izdevumu finansēšanas kārtī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Nr.1060 „Daugavas hidroelektrostaciju ūdenskrātuvju krastu nostiprināšanas darbu un Rīgas hidroelektrostacijas ūdenskrātuves inženieraizsardzības būvju ekspluatācijas izdevumu finansēšanas kārtība”</dc:title>
  <dc:subject>MK noteikumu projekts</dc:subject>
  <dc:creator>VARAM</dc:creator>
  <dc:description>T.Jansone
67026561; Tatjana.Jansone@varam.gov.lv</dc:description>
  <cp:lastModifiedBy>Tatjana Jansone</cp:lastModifiedBy>
  <cp:revision>5</cp:revision>
  <dcterms:created xsi:type="dcterms:W3CDTF">2014-09-12T12:26:00Z</dcterms:created>
  <dcterms:modified xsi:type="dcterms:W3CDTF">2014-09-17T06:46:00Z</dcterms:modified>
</cp:coreProperties>
</file>