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0" w:rsidRDefault="00B512F0" w:rsidP="00B512F0">
      <w:pPr>
        <w:pStyle w:val="Header"/>
        <w:jc w:val="right"/>
        <w:rPr>
          <w:rFonts w:ascii="Times New Roman" w:hAnsi="Times New Roman"/>
          <w:bCs/>
          <w:sz w:val="24"/>
          <w:szCs w:val="24"/>
        </w:rPr>
      </w:pPr>
      <w:bookmarkStart w:id="0" w:name="OLE_LINK3"/>
      <w:bookmarkStart w:id="1" w:name="OLE_LINK4"/>
      <w:r w:rsidRPr="00B512F0">
        <w:rPr>
          <w:rFonts w:ascii="Times New Roman" w:hAnsi="Times New Roman"/>
          <w:sz w:val="24"/>
          <w:szCs w:val="24"/>
        </w:rPr>
        <w:t xml:space="preserve">1.Pielikums </w:t>
      </w:r>
      <w:bookmarkStart w:id="2" w:name="OLE_LINK1"/>
      <w:bookmarkStart w:id="3" w:name="OLE_LINK2"/>
      <w:bookmarkStart w:id="4" w:name="OLE_LINK5"/>
      <w:bookmarkStart w:id="5" w:name="OLE_LINK6"/>
      <w:r w:rsidRPr="00B512F0">
        <w:rPr>
          <w:rFonts w:ascii="Times New Roman" w:hAnsi="Times New Roman"/>
          <w:sz w:val="24"/>
          <w:szCs w:val="24"/>
        </w:rPr>
        <w:t>Ministru kabineta noteikumu projekta</w:t>
      </w:r>
      <w:bookmarkEnd w:id="2"/>
      <w:bookmarkEnd w:id="3"/>
      <w:r w:rsidRPr="00B512F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Grozījumi</w:t>
      </w:r>
    </w:p>
    <w:p w:rsidR="00B512F0" w:rsidRDefault="00B512F0" w:rsidP="00B512F0">
      <w:pPr>
        <w:pStyle w:val="Header"/>
        <w:jc w:val="right"/>
        <w:rPr>
          <w:rFonts w:ascii="Times New Roman" w:hAnsi="Times New Roman"/>
          <w:bCs/>
          <w:sz w:val="24"/>
          <w:szCs w:val="24"/>
        </w:rPr>
      </w:pPr>
      <w:r w:rsidRPr="00B512F0">
        <w:rPr>
          <w:rFonts w:ascii="Times New Roman" w:hAnsi="Times New Roman"/>
          <w:bCs/>
          <w:sz w:val="24"/>
          <w:szCs w:val="24"/>
        </w:rPr>
        <w:t>Ministru kabineta 2013.gada 17.septembra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2F0">
        <w:rPr>
          <w:rFonts w:ascii="Times New Roman" w:hAnsi="Times New Roman"/>
          <w:bCs/>
          <w:sz w:val="24"/>
          <w:szCs w:val="24"/>
        </w:rPr>
        <w:t>noteikumos</w:t>
      </w:r>
    </w:p>
    <w:p w:rsidR="00B512F0" w:rsidRDefault="00B512F0" w:rsidP="00B512F0">
      <w:pPr>
        <w:pStyle w:val="Header"/>
        <w:jc w:val="right"/>
        <w:rPr>
          <w:rFonts w:ascii="Times New Roman" w:hAnsi="Times New Roman"/>
          <w:bCs/>
          <w:sz w:val="24"/>
          <w:szCs w:val="24"/>
        </w:rPr>
      </w:pPr>
      <w:r w:rsidRPr="00B512F0">
        <w:rPr>
          <w:rFonts w:ascii="Times New Roman" w:hAnsi="Times New Roman"/>
          <w:bCs/>
          <w:sz w:val="24"/>
          <w:szCs w:val="24"/>
        </w:rPr>
        <w:t>Nr.873 „Zāļu valsts aģentūras maksas pakalpojumu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2F0">
        <w:rPr>
          <w:rFonts w:ascii="Times New Roman" w:hAnsi="Times New Roman"/>
          <w:bCs/>
          <w:sz w:val="24"/>
          <w:szCs w:val="24"/>
        </w:rPr>
        <w:t>cenrādis”</w:t>
      </w:r>
    </w:p>
    <w:p w:rsidR="00B512F0" w:rsidRPr="00B512F0" w:rsidRDefault="00B512F0" w:rsidP="00B512F0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B512F0">
        <w:rPr>
          <w:rFonts w:ascii="Times New Roman" w:hAnsi="Times New Roman"/>
          <w:bCs/>
          <w:sz w:val="24"/>
          <w:szCs w:val="24"/>
        </w:rPr>
        <w:t>sākotnējās ietekmes novērtējuma ziņojum</w:t>
      </w:r>
      <w:r>
        <w:rPr>
          <w:rFonts w:ascii="Times New Roman" w:hAnsi="Times New Roman"/>
          <w:bCs/>
          <w:sz w:val="24"/>
          <w:szCs w:val="24"/>
        </w:rPr>
        <w:t>am</w:t>
      </w:r>
      <w:r w:rsidRPr="00B512F0">
        <w:rPr>
          <w:rFonts w:ascii="Times New Roman" w:hAnsi="Times New Roman"/>
          <w:bCs/>
          <w:sz w:val="24"/>
          <w:szCs w:val="24"/>
        </w:rPr>
        <w:t xml:space="preserve"> (anotācija</w:t>
      </w:r>
      <w:r>
        <w:rPr>
          <w:rFonts w:ascii="Times New Roman" w:hAnsi="Times New Roman"/>
          <w:bCs/>
          <w:sz w:val="24"/>
          <w:szCs w:val="24"/>
        </w:rPr>
        <w:t>i</w:t>
      </w:r>
      <w:r w:rsidRPr="00B512F0">
        <w:rPr>
          <w:rFonts w:ascii="Times New Roman" w:hAnsi="Times New Roman"/>
          <w:bCs/>
          <w:sz w:val="24"/>
          <w:szCs w:val="24"/>
        </w:rPr>
        <w:t>)</w:t>
      </w:r>
      <w:bookmarkEnd w:id="4"/>
      <w:bookmarkEnd w:id="5"/>
      <w:bookmarkEnd w:id="0"/>
      <w:bookmarkEnd w:id="1"/>
    </w:p>
    <w:p w:rsidR="00B512F0" w:rsidRDefault="00B512F0" w:rsidP="00B512F0">
      <w:pPr>
        <w:pStyle w:val="Header"/>
      </w:pPr>
    </w:p>
    <w:p w:rsidR="00C92C51" w:rsidRDefault="00AA57D1" w:rsidP="00AA5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BCE">
        <w:rPr>
          <w:rFonts w:ascii="Times New Roman" w:hAnsi="Times New Roman"/>
          <w:sz w:val="24"/>
          <w:szCs w:val="24"/>
        </w:rPr>
        <w:t>Zāļu valsts aģentūras maksas pakalpojumu izcenojums</w:t>
      </w:r>
    </w:p>
    <w:p w:rsidR="00AA57D1" w:rsidRPr="00356312" w:rsidRDefault="00AA57D1" w:rsidP="0098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Pr="00356312" w:rsidRDefault="00C92C51" w:rsidP="0098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Iestāde</w:t>
      </w:r>
      <w:r w:rsidRPr="00356312">
        <w:rPr>
          <w:rFonts w:ascii="Times New Roman" w:hAnsi="Times New Roman"/>
          <w:sz w:val="24"/>
          <w:szCs w:val="24"/>
        </w:rPr>
        <w:t xml:space="preserve">   Zāļu valsts aģentūra</w:t>
      </w:r>
    </w:p>
    <w:p w:rsidR="00C92C51" w:rsidRPr="00356312" w:rsidRDefault="00C92C51" w:rsidP="001639ED">
      <w:pPr>
        <w:pStyle w:val="Default"/>
        <w:jc w:val="both"/>
      </w:pPr>
      <w:r w:rsidRPr="00356312">
        <w:rPr>
          <w:b/>
        </w:rPr>
        <w:t>Maksas pakalpojuma veids:</w:t>
      </w:r>
      <w:r w:rsidRPr="00356312">
        <w:t xml:space="preserve"> </w:t>
      </w:r>
      <w:r w:rsidRPr="00356312">
        <w:rPr>
          <w:b/>
        </w:rPr>
        <w:t>5.4.</w:t>
      </w:r>
      <w:r w:rsidRPr="00356312">
        <w:t xml:space="preserve"> par procedūru (papildus 5.1., 5.2. un 5.3.apakšpunktam)</w:t>
      </w:r>
    </w:p>
    <w:p w:rsidR="00C92C51" w:rsidRPr="00356312" w:rsidRDefault="00C92C51" w:rsidP="001639ED">
      <w:pPr>
        <w:pStyle w:val="Default"/>
        <w:jc w:val="both"/>
        <w:rPr>
          <w:b/>
        </w:rPr>
      </w:pPr>
      <w:r w:rsidRPr="00356312">
        <w:rPr>
          <w:b/>
        </w:rPr>
        <w:t>5.4.1.</w:t>
      </w:r>
      <w:r w:rsidRPr="00356312">
        <w:t xml:space="preserve">  sākotnējā savstarpējās atzīšanas procedūra</w:t>
      </w:r>
    </w:p>
    <w:p w:rsidR="00C92C51" w:rsidRPr="00356312" w:rsidRDefault="00C92C51" w:rsidP="001639ED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77"/>
        <w:gridCol w:w="2954"/>
      </w:tblGrid>
      <w:tr w:rsidR="00C92C51" w:rsidRPr="00356312" w:rsidTr="00A41685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54" w:type="dxa"/>
            <w:vAlign w:val="center"/>
          </w:tcPr>
          <w:p w:rsidR="00C92C51" w:rsidRPr="00202354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C92C51" w:rsidRPr="00356312" w:rsidTr="00A41685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2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Valsts civildienesta ierēdņu mēnešalga (divi eksperti 193.55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37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7.44 stundā x 193.55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37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2 darbinieki)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2880.08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2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39.3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6 stundas, atalgojums 4.70 stundā x 39.3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6 stundas x 1 pakalpojums x 3 darbinieki)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554.92</w:t>
            </w:r>
          </w:p>
        </w:tc>
      </w:tr>
      <w:tr w:rsidR="00C92C51" w:rsidRPr="00356312" w:rsidTr="00DB69F3">
        <w:trPr>
          <w:trHeight w:val="794"/>
        </w:trPr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2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810.32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4245.32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27.75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36.28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126.64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46.95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46.95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337.93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41.26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72.04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2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</w:t>
            </w:r>
            <w:r w:rsidR="002B106E">
              <w:rPr>
                <w:rFonts w:ascii="Times New Roman" w:hAnsi="Times New Roman"/>
                <w:sz w:val="24"/>
                <w:szCs w:val="24"/>
              </w:rPr>
              <w:t xml:space="preserve"> un iestāžu uzturēšanas </w:t>
            </w:r>
            <w:proofErr w:type="spellStart"/>
            <w:r w:rsidR="002B106E">
              <w:rPr>
                <w:rFonts w:ascii="Times New Roman" w:hAnsi="Times New Roman"/>
                <w:sz w:val="24"/>
                <w:szCs w:val="24"/>
              </w:rPr>
              <w:t>mater</w:t>
            </w:r>
            <w:proofErr w:type="spellEnd"/>
            <w:r w:rsidR="002B1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</w:tr>
      <w:tr w:rsidR="00C92C51" w:rsidRPr="00356312" w:rsidTr="002B106E">
        <w:trPr>
          <w:trHeight w:hRule="exact" w:val="567"/>
        </w:trPr>
        <w:tc>
          <w:tcPr>
            <w:tcW w:w="1483" w:type="dxa"/>
            <w:vAlign w:val="center"/>
          </w:tcPr>
          <w:p w:rsidR="00C92C51" w:rsidRPr="00356312" w:rsidRDefault="00C92C51" w:rsidP="00DB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2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Budžeta iestāžu nekustamā īpašuma nodokļa maksājumi budžetā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B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10.67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190.66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346.00</w:t>
            </w:r>
          </w:p>
        </w:tc>
      </w:tr>
      <w:tr w:rsidR="00C92C51" w:rsidRPr="00356312" w:rsidTr="00DA0B1E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C92C51" w:rsidRPr="00356312" w:rsidRDefault="00C92C51" w:rsidP="005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1428.98</w:t>
            </w:r>
          </w:p>
        </w:tc>
      </w:tr>
      <w:tr w:rsidR="00C92C51" w:rsidRPr="00356312" w:rsidTr="00DA0B1E">
        <w:trPr>
          <w:trHeight w:val="299"/>
        </w:trPr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C92C51" w:rsidRPr="00356312" w:rsidRDefault="00C92C51" w:rsidP="003563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5674.30</w:t>
            </w:r>
          </w:p>
        </w:tc>
      </w:tr>
    </w:tbl>
    <w:p w:rsidR="00C92C51" w:rsidRPr="002B106E" w:rsidRDefault="00C92C51" w:rsidP="001639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202354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027332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DA0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5674.30</w:t>
            </w:r>
          </w:p>
        </w:tc>
      </w:tr>
    </w:tbl>
    <w:p w:rsidR="00C92C51" w:rsidRPr="00356312" w:rsidRDefault="00C92C51" w:rsidP="00163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Pr="00356312" w:rsidRDefault="00C92C51" w:rsidP="00356312">
      <w:pPr>
        <w:spacing w:after="0" w:line="240" w:lineRule="auto"/>
        <w:rPr>
          <w:rFonts w:ascii="Times New Roman" w:hAnsi="Times New Roman"/>
        </w:rPr>
      </w:pPr>
      <w:r w:rsidRPr="00356312">
        <w:rPr>
          <w:rFonts w:ascii="Times New Roman" w:hAnsi="Times New Roman"/>
          <w:b/>
        </w:rPr>
        <w:br w:type="page"/>
      </w:r>
      <w:r w:rsidRPr="00356312">
        <w:rPr>
          <w:rFonts w:ascii="Times New Roman" w:hAnsi="Times New Roman"/>
          <w:b/>
        </w:rPr>
        <w:lastRenderedPageBreak/>
        <w:t>Maksas pakalpojuma veids:</w:t>
      </w:r>
      <w:r w:rsidRPr="00356312">
        <w:rPr>
          <w:rFonts w:ascii="Times New Roman" w:hAnsi="Times New Roman"/>
        </w:rPr>
        <w:t xml:space="preserve"> </w:t>
      </w:r>
      <w:r w:rsidRPr="00356312">
        <w:rPr>
          <w:rFonts w:ascii="Times New Roman" w:hAnsi="Times New Roman"/>
          <w:b/>
        </w:rPr>
        <w:t>5.4.2.</w:t>
      </w:r>
      <w:r w:rsidRPr="00356312">
        <w:rPr>
          <w:rFonts w:ascii="Times New Roman" w:hAnsi="Times New Roman"/>
        </w:rPr>
        <w:t xml:space="preserve"> atkārtotā savstarpējās atzīšanas procedūra</w:t>
      </w:r>
    </w:p>
    <w:p w:rsidR="00C92C51" w:rsidRPr="00356312" w:rsidRDefault="00C92C51" w:rsidP="00356312">
      <w:pPr>
        <w:pStyle w:val="Default"/>
        <w:jc w:val="both"/>
      </w:pPr>
      <w:r w:rsidRPr="00356312">
        <w:rPr>
          <w:b/>
        </w:rPr>
        <w:t xml:space="preserve"> 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77"/>
        <w:gridCol w:w="2954"/>
      </w:tblGrid>
      <w:tr w:rsidR="00C92C51" w:rsidRPr="00356312" w:rsidTr="00A41685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41685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54" w:type="dxa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A0B1E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C92C51" w:rsidRPr="00356312" w:rsidRDefault="00C92C51" w:rsidP="00FE1DF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mēnešalga(divi eksperti 102.8634 stundas, atalgojums 7.44 stundā x </w:t>
            </w:r>
            <w:r w:rsidR="002216A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102.8634 stundas x 3 pakalpojumi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2 darbinieki)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4591.82</w:t>
            </w:r>
          </w:p>
        </w:tc>
      </w:tr>
      <w:tr w:rsidR="00C92C51" w:rsidRPr="00356312" w:rsidTr="00DA0B1E">
        <w:trPr>
          <w:trHeight w:val="1189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98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92C51" w:rsidRPr="00356312" w:rsidRDefault="00C92C51" w:rsidP="002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78.805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78.805</w:t>
            </w:r>
            <w:r w:rsidR="00883748"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="002216A5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3 pakalpojumi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3 darbinieki)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3333.46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1869.57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9794.85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16.65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21.51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75.98</w:t>
            </w:r>
          </w:p>
        </w:tc>
      </w:tr>
      <w:tr w:rsidR="00C92C51" w:rsidRPr="00356312" w:rsidTr="00DA0B1E">
        <w:trPr>
          <w:trHeight w:val="197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20.2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23.48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75.41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26.89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30.73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29.88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</w:tr>
      <w:tr w:rsidR="00C92C51" w:rsidRPr="00356312" w:rsidTr="00DA0B1E">
        <w:trPr>
          <w:trHeight w:val="259"/>
        </w:trPr>
        <w:tc>
          <w:tcPr>
            <w:tcW w:w="1483" w:type="dxa"/>
          </w:tcPr>
          <w:p w:rsidR="00C92C51" w:rsidRPr="00356312" w:rsidRDefault="00C92C51" w:rsidP="008A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253.02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837.0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2C51" w:rsidRPr="00356312" w:rsidTr="00DA0B1E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DA0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10631.8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C92C51" w:rsidRPr="00356312" w:rsidRDefault="00C92C51" w:rsidP="00163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FE1DF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92C51" w:rsidRPr="00356312" w:rsidTr="00FE1DF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3543.96</w:t>
            </w:r>
          </w:p>
        </w:tc>
      </w:tr>
    </w:tbl>
    <w:p w:rsidR="00C92C51" w:rsidRPr="00356312" w:rsidRDefault="00C92C51" w:rsidP="00356312">
      <w:pPr>
        <w:spacing w:after="0" w:line="240" w:lineRule="auto"/>
        <w:rPr>
          <w:rFonts w:ascii="Times New Roman" w:hAnsi="Times New Roman"/>
          <w:b/>
        </w:rPr>
      </w:pPr>
    </w:p>
    <w:p w:rsidR="00C92C51" w:rsidRPr="00356312" w:rsidRDefault="00C92C51" w:rsidP="00356312">
      <w:pPr>
        <w:spacing w:after="0" w:line="240" w:lineRule="auto"/>
        <w:rPr>
          <w:rFonts w:ascii="Times New Roman" w:hAnsi="Times New Roman"/>
        </w:rPr>
      </w:pPr>
      <w:r w:rsidRPr="00356312">
        <w:rPr>
          <w:rFonts w:ascii="Times New Roman" w:hAnsi="Times New Roman"/>
          <w:b/>
        </w:rPr>
        <w:br w:type="page"/>
      </w:r>
      <w:r w:rsidRPr="00356312">
        <w:rPr>
          <w:rFonts w:ascii="Times New Roman" w:hAnsi="Times New Roman"/>
          <w:b/>
        </w:rPr>
        <w:lastRenderedPageBreak/>
        <w:t>Maksas pakalpojuma veids:</w:t>
      </w:r>
      <w:r w:rsidRPr="00356312">
        <w:rPr>
          <w:rFonts w:ascii="Times New Roman" w:hAnsi="Times New Roman"/>
        </w:rPr>
        <w:t xml:space="preserve"> </w:t>
      </w:r>
      <w:r w:rsidRPr="00356312">
        <w:rPr>
          <w:rFonts w:ascii="Times New Roman" w:hAnsi="Times New Roman"/>
          <w:b/>
        </w:rPr>
        <w:t>6.4.</w:t>
      </w:r>
      <w:r w:rsidRPr="00356312">
        <w:rPr>
          <w:rFonts w:ascii="Times New Roman" w:hAnsi="Times New Roman"/>
        </w:rPr>
        <w:t xml:space="preserve"> par procedūru (papildus 6.1., 6.2. un 6.3.apakšpunktam)</w:t>
      </w:r>
    </w:p>
    <w:p w:rsidR="00C92C51" w:rsidRPr="00356312" w:rsidRDefault="00C92C51" w:rsidP="00356312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77"/>
        <w:gridCol w:w="2954"/>
      </w:tblGrid>
      <w:tr w:rsidR="00C92C51" w:rsidRPr="00356312" w:rsidTr="00A41685">
        <w:tc>
          <w:tcPr>
            <w:tcW w:w="1483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77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41685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54" w:type="dxa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615E9B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C92C51" w:rsidRPr="00356312" w:rsidRDefault="00C92C51" w:rsidP="00C46FF6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mēnešalga(divi eksperti 286.266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7.44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286.266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4259.64</w:t>
            </w:r>
          </w:p>
        </w:tc>
      </w:tr>
      <w:tr w:rsidR="00C92C51" w:rsidRPr="00356312" w:rsidTr="00615E9B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92C51" w:rsidRPr="00356312" w:rsidRDefault="00C92C51" w:rsidP="0098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219.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313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stundas, atalgojums 4.70 stundā x 219.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313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3092.31</w:t>
            </w:r>
          </w:p>
        </w:tc>
      </w:tr>
      <w:tr w:rsidR="00C92C51" w:rsidRPr="00356312" w:rsidTr="00615E9B"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1734.33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9086.28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29.31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16.65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17.07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21.51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75.98</w:t>
            </w:r>
          </w:p>
        </w:tc>
      </w:tr>
      <w:tr w:rsidR="00C92C51" w:rsidRPr="00356312" w:rsidTr="00FC677D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4777" w:type="dxa"/>
          </w:tcPr>
          <w:p w:rsidR="00C92C51" w:rsidRPr="00356312" w:rsidRDefault="00C92C51" w:rsidP="0098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17.07</w:t>
            </w:r>
          </w:p>
        </w:tc>
      </w:tr>
      <w:tr w:rsidR="00C92C51" w:rsidRPr="00356312" w:rsidTr="00356312">
        <w:trPr>
          <w:trHeight w:val="340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28.17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28.17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20.28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23.48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75.41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51.65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26.89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30.73</w:t>
            </w:r>
          </w:p>
        </w:tc>
      </w:tr>
      <w:tr w:rsidR="00C92C51" w:rsidRPr="00356312" w:rsidTr="00E7409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29.88</w:t>
            </w:r>
          </w:p>
        </w:tc>
      </w:tr>
      <w:tr w:rsidR="00C92C51" w:rsidRPr="00356312" w:rsidTr="00356312">
        <w:trPr>
          <w:trHeight w:val="340"/>
        </w:trPr>
        <w:tc>
          <w:tcPr>
            <w:tcW w:w="1483" w:type="dxa"/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85.37</w:t>
            </w:r>
          </w:p>
        </w:tc>
      </w:tr>
      <w:tr w:rsidR="00C92C51" w:rsidRPr="00356312" w:rsidTr="00356312">
        <w:trPr>
          <w:trHeight w:val="340"/>
        </w:trPr>
        <w:tc>
          <w:tcPr>
            <w:tcW w:w="1483" w:type="dxa"/>
          </w:tcPr>
          <w:p w:rsidR="00C92C51" w:rsidRPr="00356312" w:rsidRDefault="00C92C51" w:rsidP="008A209E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tāžu nekustamā īpašuma nodokļa 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maksājumi budžetā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6.40</w:t>
            </w:r>
          </w:p>
        </w:tc>
      </w:tr>
      <w:tr w:rsidR="00C92C51" w:rsidRPr="00356312" w:rsidTr="0035631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98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253.02</w:t>
            </w:r>
          </w:p>
        </w:tc>
      </w:tr>
      <w:tr w:rsidR="00C92C51" w:rsidRPr="00356312" w:rsidTr="0035631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837.04</w:t>
            </w:r>
          </w:p>
        </w:tc>
      </w:tr>
      <w:tr w:rsidR="00C92C51" w:rsidRPr="00356312" w:rsidTr="0035631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77" w:type="dxa"/>
          </w:tcPr>
          <w:p w:rsidR="00C92C51" w:rsidRPr="00356312" w:rsidRDefault="00C92C51" w:rsidP="008A20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54" w:type="dxa"/>
            <w:vAlign w:val="center"/>
          </w:tcPr>
          <w:p w:rsidR="00C92C51" w:rsidRPr="00356312" w:rsidRDefault="00C92C51" w:rsidP="00615E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9923.32</w:t>
            </w:r>
          </w:p>
        </w:tc>
      </w:tr>
    </w:tbl>
    <w:p w:rsidR="00C92C51" w:rsidRPr="00356312" w:rsidRDefault="00C92C51" w:rsidP="00163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FE1DF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FE1DF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8A2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9923.32</w:t>
            </w:r>
          </w:p>
        </w:tc>
      </w:tr>
    </w:tbl>
    <w:p w:rsidR="00E7409B" w:rsidRDefault="00E7409B" w:rsidP="0013522B">
      <w:pPr>
        <w:pStyle w:val="Default"/>
        <w:rPr>
          <w:b/>
          <w:color w:val="auto"/>
        </w:rPr>
      </w:pPr>
    </w:p>
    <w:p w:rsidR="00E7409B" w:rsidRDefault="00E74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C92C51" w:rsidRPr="00356312" w:rsidRDefault="00C92C51" w:rsidP="0013522B">
      <w:pPr>
        <w:pStyle w:val="Default"/>
        <w:rPr>
          <w:color w:val="auto"/>
        </w:rPr>
      </w:pPr>
      <w:r w:rsidRPr="00356312">
        <w:rPr>
          <w:b/>
          <w:color w:val="auto"/>
        </w:rPr>
        <w:lastRenderedPageBreak/>
        <w:t>Maksas pakalpojuma veids:</w:t>
      </w:r>
      <w:r w:rsidRPr="00356312">
        <w:rPr>
          <w:color w:val="auto"/>
        </w:rPr>
        <w:t xml:space="preserve"> </w:t>
      </w:r>
      <w:r w:rsidRPr="00356312">
        <w:rPr>
          <w:b/>
          <w:color w:val="auto"/>
        </w:rPr>
        <w:t>20.</w:t>
      </w:r>
      <w:r w:rsidRPr="00356312">
        <w:rPr>
          <w:b/>
          <w:color w:val="auto"/>
          <w:vertAlign w:val="superscript"/>
        </w:rPr>
        <w:t>1</w:t>
      </w:r>
      <w:r w:rsidRPr="00356312">
        <w:rPr>
          <w:b/>
          <w:color w:val="auto"/>
        </w:rPr>
        <w:t xml:space="preserve"> </w:t>
      </w:r>
      <w:r w:rsidRPr="00356312">
        <w:rPr>
          <w:color w:val="auto"/>
        </w:rPr>
        <w:t>Komersanta vai saimnieciskās darbības veicēja, kas ražo, importē vai izplata aktīvās vielas:*</w:t>
      </w:r>
    </w:p>
    <w:p w:rsidR="00C92C51" w:rsidRPr="00356312" w:rsidRDefault="00C92C51" w:rsidP="0013522B">
      <w:pPr>
        <w:pStyle w:val="Default"/>
        <w:rPr>
          <w:color w:val="auto"/>
        </w:rPr>
      </w:pPr>
      <w:r w:rsidRPr="00356312">
        <w:rPr>
          <w:b/>
          <w:color w:val="auto"/>
        </w:rPr>
        <w:t>20.</w:t>
      </w:r>
      <w:r w:rsidRPr="00356312">
        <w:rPr>
          <w:b/>
          <w:color w:val="auto"/>
          <w:vertAlign w:val="superscript"/>
        </w:rPr>
        <w:t>1</w:t>
      </w:r>
      <w:r w:rsidRPr="00356312">
        <w:rPr>
          <w:b/>
          <w:color w:val="auto"/>
        </w:rPr>
        <w:t xml:space="preserve">1. </w:t>
      </w:r>
      <w:r w:rsidRPr="00356312">
        <w:rPr>
          <w:color w:val="auto"/>
        </w:rPr>
        <w:t>dokumentācijas ekspertīze, reģistrācijas datu apstrāde, ja ražoto, importējamo vai izplatāmo aktīvo vielu skaits no 1 līdz 5</w:t>
      </w:r>
    </w:p>
    <w:p w:rsidR="00C92C51" w:rsidRPr="00356312" w:rsidRDefault="00C92C51" w:rsidP="0013522B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075">
        <w:tc>
          <w:tcPr>
            <w:tcW w:w="148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Pr="00E7409B">
              <w:rPr>
                <w:rFonts w:ascii="Times New Roman" w:hAnsi="Times New Roman"/>
              </w:rPr>
              <w:t>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91FE4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2216A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(7.0</w:t>
            </w:r>
            <w:r w:rsidR="002216A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169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5.47</w:t>
            </w:r>
            <w:r w:rsidR="002216A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7.0169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90 pakalpojumi)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3454.42</w:t>
            </w:r>
          </w:p>
        </w:tc>
      </w:tr>
      <w:tr w:rsidR="00C92C51" w:rsidRPr="00356312" w:rsidTr="00191FE4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</w:rPr>
              <w:t>iju tehnoloģiju speciālists 0.71931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</w:rPr>
              <w:t>a</w:t>
            </w:r>
            <w:r w:rsidR="00FA32D3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</w:rPr>
              <w:t>, atalgojums 4.70 stundā x 0.71931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FA32D3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90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912.80</w:t>
            </w:r>
          </w:p>
        </w:tc>
      </w:tr>
      <w:tr w:rsidR="00C92C51" w:rsidRPr="00356312" w:rsidTr="00191FE4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67271C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Ārštata darbinieku atalgojums (0.0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</w:rPr>
              <w:t>3984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 x 0.0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</w:rPr>
              <w:t>3984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90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161.35</w:t>
            </w:r>
          </w:p>
        </w:tc>
      </w:tr>
      <w:tr w:rsidR="00C92C51" w:rsidRPr="00356312" w:rsidTr="00191FE4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1068.29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597E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5596.86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597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96.45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55.19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4.81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60.03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21.61</w:t>
            </w:r>
          </w:p>
        </w:tc>
      </w:tr>
      <w:tr w:rsidR="00C92C51" w:rsidRPr="00356312" w:rsidTr="00E7409B">
        <w:trPr>
          <w:trHeight w:hRule="exact" w:val="567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60.03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60.03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194.49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48.02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72.04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77.25</w:t>
            </w:r>
          </w:p>
        </w:tc>
      </w:tr>
      <w:tr w:rsidR="00C92C51" w:rsidRPr="00356312" w:rsidTr="00FA32D3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14.41</w:t>
            </w:r>
          </w:p>
        </w:tc>
      </w:tr>
      <w:tr w:rsidR="00C92C51" w:rsidRPr="00356312" w:rsidTr="00191FE4"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6.37</w:t>
            </w:r>
          </w:p>
        </w:tc>
      </w:tr>
      <w:tr w:rsidR="00C92C51" w:rsidRPr="00356312" w:rsidTr="00E7409B">
        <w:trPr>
          <w:trHeight w:hRule="exact" w:val="567"/>
        </w:trPr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maksājumi budžetā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15.21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597E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785.94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91F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6382.80</w:t>
            </w:r>
          </w:p>
        </w:tc>
      </w:tr>
    </w:tbl>
    <w:p w:rsidR="00C92C51" w:rsidRPr="00E7409B" w:rsidRDefault="00C92C51" w:rsidP="001352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70.92</w:t>
            </w:r>
          </w:p>
        </w:tc>
      </w:tr>
    </w:tbl>
    <w:p w:rsidR="00C92C51" w:rsidRPr="002A5B76" w:rsidRDefault="00C92C51" w:rsidP="002A5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br w:type="page"/>
      </w:r>
      <w:r w:rsidRPr="002A5B76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2A5B7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A5B76">
        <w:rPr>
          <w:rFonts w:ascii="Times New Roman" w:hAnsi="Times New Roman"/>
          <w:b/>
          <w:sz w:val="24"/>
          <w:szCs w:val="24"/>
        </w:rPr>
        <w:t>2.</w:t>
      </w:r>
      <w:r w:rsidRPr="002A5B76">
        <w:rPr>
          <w:rFonts w:ascii="Times New Roman" w:hAnsi="Times New Roman"/>
          <w:sz w:val="24"/>
          <w:szCs w:val="24"/>
        </w:rPr>
        <w:t xml:space="preserve"> dokumentācijas ekspertīze, reģistrācijas datu apstrāde par katru nākošo ražoto, importējamo vai izplatāmo aktīvo vielu</w:t>
      </w:r>
    </w:p>
    <w:p w:rsidR="00C92C51" w:rsidRPr="002A5B76" w:rsidRDefault="00C92C51" w:rsidP="002A5B76">
      <w:pPr>
        <w:pStyle w:val="Default"/>
        <w:jc w:val="both"/>
        <w:rPr>
          <w:color w:val="auto"/>
        </w:rPr>
      </w:pPr>
      <w:r w:rsidRPr="002A5B76">
        <w:rPr>
          <w:b/>
          <w:color w:val="auto"/>
        </w:rPr>
        <w:t>Laika posms:</w:t>
      </w:r>
      <w:r w:rsidRPr="002A5B76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075">
        <w:tc>
          <w:tcPr>
            <w:tcW w:w="148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C962D0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67271C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 (1.40878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5.47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1.4</w:t>
            </w:r>
            <w:r w:rsidR="0067271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0878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100 pakalpojumi)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770.60</w:t>
            </w:r>
          </w:p>
        </w:tc>
      </w:tr>
      <w:tr w:rsidR="00C92C51" w:rsidRPr="00356312" w:rsidTr="00C962D0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</w:rPr>
              <w:t>iju tehnoloģiju speciālists 0.139865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</w:rPr>
              <w:t>s, atalgojums 4.70 stundā x 0. 139865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100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197.21</w:t>
            </w:r>
          </w:p>
        </w:tc>
      </w:tr>
      <w:tr w:rsidR="00C92C51" w:rsidRPr="00356312" w:rsidTr="00C962D0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147BF4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Ārštata darbinieku atalgojums (0.00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</w:rPr>
              <w:t>8538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 x 0.00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</w:rPr>
              <w:t>8538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100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38.42</w:t>
            </w:r>
          </w:p>
        </w:tc>
      </w:tr>
      <w:tr w:rsidR="00C92C51" w:rsidRPr="00356312" w:rsidTr="00C962D0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237.31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1243.54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21.21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12.24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13.35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4.81</w:t>
            </w:r>
          </w:p>
        </w:tc>
      </w:tr>
      <w:tr w:rsidR="00C92C51" w:rsidRPr="00356312" w:rsidTr="00C962D0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13.35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13.35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43.23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10.67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17.16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2A5B76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  <w:vAlign w:val="center"/>
          </w:tcPr>
          <w:p w:rsidR="00C92C51" w:rsidRPr="002A5B76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C962D0"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</w:tr>
      <w:tr w:rsidR="00C92C51" w:rsidRPr="00356312" w:rsidTr="00C962D0"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maksājumi budžetā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3.39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174.46</w:t>
            </w:r>
          </w:p>
        </w:tc>
      </w:tr>
      <w:tr w:rsidR="00C92C51" w:rsidRPr="00356312" w:rsidTr="002A5B7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C962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1418.00</w:t>
            </w:r>
          </w:p>
        </w:tc>
      </w:tr>
    </w:tbl>
    <w:p w:rsidR="00C92C51" w:rsidRPr="00356312" w:rsidRDefault="00C92C51" w:rsidP="00135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14.18</w:t>
            </w:r>
          </w:p>
        </w:tc>
      </w:tr>
    </w:tbl>
    <w:p w:rsidR="00C92C51" w:rsidRPr="002A5B76" w:rsidRDefault="00C92C51" w:rsidP="002A5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br w:type="page"/>
      </w:r>
      <w:r w:rsidRPr="002A5B76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2A5B7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A5B76">
        <w:rPr>
          <w:rFonts w:ascii="Times New Roman" w:hAnsi="Times New Roman"/>
          <w:b/>
          <w:sz w:val="24"/>
          <w:szCs w:val="24"/>
        </w:rPr>
        <w:t>3.</w:t>
      </w:r>
      <w:r w:rsidRPr="002A5B76">
        <w:rPr>
          <w:rFonts w:ascii="Times New Roman" w:hAnsi="Times New Roman"/>
          <w:sz w:val="24"/>
          <w:szCs w:val="24"/>
        </w:rPr>
        <w:t xml:space="preserve"> dokumentācijas ekspertīze aktīvo vielu ražošanai, importēšanai vai izplatīšanai, ja notikušas izmaiņas, tai skaitā darbības vietā, ražošanas, importēšanas vai izplatīšanas darbībās, reģistrācijas datu apstrāde</w:t>
      </w:r>
    </w:p>
    <w:p w:rsidR="00C92C51" w:rsidRPr="00356312" w:rsidRDefault="00C92C51" w:rsidP="0013522B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075">
        <w:tc>
          <w:tcPr>
            <w:tcW w:w="148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2.4762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7.78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2.4762</w:t>
            </w:r>
            <w:r w:rsidR="00147BF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45 pakalpojumi x </w:t>
            </w:r>
            <w:r w:rsidRPr="0047239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 darbinieki)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1733.85</w:t>
            </w:r>
          </w:p>
        </w:tc>
      </w:tr>
      <w:tr w:rsidR="00C92C51" w:rsidRPr="00356312" w:rsidTr="00A01075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4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0.71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897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, atalgojums 4.70 stundā x 0.71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897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45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456.19</w:t>
            </w:r>
          </w:p>
        </w:tc>
      </w:tr>
      <w:tr w:rsidR="00C92C51" w:rsidRPr="00356312" w:rsidTr="00A01075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a darbinieku atalgojums (0.039526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ā x </w:t>
            </w:r>
            <w:r w:rsidR="004D2891">
              <w:rPr>
                <w:rStyle w:val="tvhtml1"/>
                <w:rFonts w:ascii="Times New Roman" w:hAnsi="Times New Roman"/>
                <w:sz w:val="24"/>
                <w:szCs w:val="24"/>
              </w:rPr>
              <w:t>0.039526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45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80.04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535.51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2805.59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33.02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27.62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22.82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10.80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97.24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36.03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38.63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7.21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393.01</w:t>
            </w:r>
          </w:p>
        </w:tc>
      </w:tr>
      <w:tr w:rsidR="00C92C51" w:rsidRPr="00356312" w:rsidTr="009341DF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3198.60</w:t>
            </w:r>
          </w:p>
        </w:tc>
      </w:tr>
    </w:tbl>
    <w:p w:rsidR="00C92C51" w:rsidRPr="0047239E" w:rsidRDefault="00C92C51" w:rsidP="001352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71.08</w:t>
            </w:r>
          </w:p>
        </w:tc>
      </w:tr>
    </w:tbl>
    <w:p w:rsidR="00C92C51" w:rsidRPr="006C27D2" w:rsidRDefault="00C92C51" w:rsidP="006C2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br w:type="page"/>
      </w:r>
      <w:r w:rsidRPr="006C27D2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6C27D2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6C27D2">
        <w:rPr>
          <w:rFonts w:ascii="Times New Roman" w:hAnsi="Times New Roman"/>
          <w:sz w:val="24"/>
          <w:szCs w:val="24"/>
        </w:rPr>
        <w:t xml:space="preserve"> Komersanta vai saimnieciskās darbības veicēja, kas veic starpniecības darījumus ar zālēm*</w:t>
      </w:r>
    </w:p>
    <w:p w:rsidR="00C92C51" w:rsidRPr="00356312" w:rsidRDefault="00C92C51" w:rsidP="0013522B">
      <w:pPr>
        <w:pStyle w:val="Default"/>
        <w:jc w:val="both"/>
        <w:rPr>
          <w:b/>
          <w:color w:val="auto"/>
        </w:rPr>
      </w:pPr>
      <w:r w:rsidRPr="00356312">
        <w:rPr>
          <w:b/>
          <w:color w:val="auto"/>
        </w:rPr>
        <w:t>20</w:t>
      </w:r>
      <w:r w:rsidRPr="00356312">
        <w:rPr>
          <w:b/>
          <w:color w:val="auto"/>
          <w:vertAlign w:val="superscript"/>
        </w:rPr>
        <w:t>2</w:t>
      </w:r>
      <w:r w:rsidRPr="00356312">
        <w:rPr>
          <w:b/>
          <w:color w:val="auto"/>
        </w:rPr>
        <w:t>.1.</w:t>
      </w:r>
      <w:r w:rsidRPr="00356312">
        <w:rPr>
          <w:color w:val="auto"/>
        </w:rPr>
        <w:t xml:space="preserve"> reģistrācija</w:t>
      </w:r>
    </w:p>
    <w:p w:rsidR="00C92C51" w:rsidRPr="00356312" w:rsidRDefault="00C92C51" w:rsidP="0013522B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075">
        <w:tc>
          <w:tcPr>
            <w:tcW w:w="148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(4.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18979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5.47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4.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18979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27 pakalpojumi)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618.79</w:t>
            </w:r>
          </w:p>
        </w:tc>
      </w:tr>
      <w:tr w:rsidR="00C92C51" w:rsidRPr="00356312" w:rsidTr="00A01075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2B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iju tehnoloģiju speciālists 0.41084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0.41084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27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156.4</w:t>
            </w: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Ārštata darbinieku atalgojums (0.02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543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0.02543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27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30.90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190.1</w:t>
            </w: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996.26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</w:tcPr>
          <w:p w:rsidR="00C92C51" w:rsidRPr="00356312" w:rsidRDefault="00C92C51" w:rsidP="00A842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2.26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22.38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8.71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8.71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8.23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6.97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11.21</w:t>
            </w:r>
          </w:p>
        </w:tc>
      </w:tr>
      <w:tr w:rsidR="00C92C51" w:rsidRPr="00356312" w:rsidTr="006C27D2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</w:tr>
      <w:tr w:rsidR="00C92C51" w:rsidRPr="00356312" w:rsidTr="006C27D2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</w:tcPr>
          <w:p w:rsidR="00C92C51" w:rsidRPr="00356312" w:rsidRDefault="00C92C51" w:rsidP="00A842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113.98</w:t>
            </w:r>
          </w:p>
        </w:tc>
      </w:tr>
      <w:tr w:rsidR="00C92C51" w:rsidRPr="00356312" w:rsidTr="006C27D2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</w:tcPr>
          <w:p w:rsidR="00C92C51" w:rsidRPr="00356312" w:rsidRDefault="00C92C51" w:rsidP="00A842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1110.24</w:t>
            </w:r>
          </w:p>
        </w:tc>
      </w:tr>
    </w:tbl>
    <w:p w:rsidR="00C92C51" w:rsidRPr="00356312" w:rsidRDefault="00C92C51" w:rsidP="00135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41.12</w:t>
            </w:r>
          </w:p>
        </w:tc>
      </w:tr>
    </w:tbl>
    <w:p w:rsidR="00C92C51" w:rsidRPr="0047239E" w:rsidRDefault="00C92C51" w:rsidP="0047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47239E"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47239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7239E">
        <w:rPr>
          <w:rFonts w:ascii="Times New Roman" w:hAnsi="Times New Roman"/>
          <w:b/>
          <w:sz w:val="24"/>
          <w:szCs w:val="24"/>
        </w:rPr>
        <w:t>.2.</w:t>
      </w:r>
      <w:r w:rsidRPr="0047239E">
        <w:rPr>
          <w:rFonts w:ascii="Times New Roman" w:hAnsi="Times New Roman"/>
          <w:sz w:val="24"/>
          <w:szCs w:val="24"/>
        </w:rPr>
        <w:t xml:space="preserve"> dokumentācijas ekspertīze par reģistrācijai iesniegtās informācijas izmaiņām</w:t>
      </w:r>
    </w:p>
    <w:p w:rsidR="00C92C51" w:rsidRPr="0047239E" w:rsidRDefault="00C92C51" w:rsidP="0047239E">
      <w:pPr>
        <w:pStyle w:val="Default"/>
        <w:jc w:val="both"/>
        <w:rPr>
          <w:color w:val="auto"/>
        </w:rPr>
      </w:pPr>
      <w:r w:rsidRPr="0047239E">
        <w:rPr>
          <w:b/>
          <w:color w:val="auto"/>
        </w:rPr>
        <w:t>Laika posms:</w:t>
      </w:r>
      <w:r w:rsidRPr="0047239E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075">
        <w:tc>
          <w:tcPr>
            <w:tcW w:w="148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313674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 (0.9904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7.78 stundā x 0.9904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16 pakalpojumi)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123.29</w:t>
            </w:r>
          </w:p>
        </w:tc>
      </w:tr>
      <w:tr w:rsidR="00C92C51" w:rsidRPr="00356312" w:rsidTr="00313674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57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0.1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</w:rPr>
              <w:t>399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0.139</w:t>
            </w:r>
            <w:r w:rsidR="00576C6F">
              <w:rPr>
                <w:rStyle w:val="tvhtml1"/>
                <w:rFonts w:ascii="Times New Roman" w:hAnsi="Times New Roman"/>
                <w:sz w:val="24"/>
                <w:szCs w:val="24"/>
              </w:rPr>
              <w:t>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16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31.56</w:t>
            </w:r>
          </w:p>
        </w:tc>
      </w:tr>
      <w:tr w:rsidR="00C92C51" w:rsidRPr="00356312" w:rsidTr="00313674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646D2E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Ārštata darbinieku atalgojums (0.0084</w:t>
            </w:r>
            <w:r w:rsidR="00646D2E">
              <w:rPr>
                <w:rStyle w:val="tvhtml1"/>
                <w:rFonts w:ascii="Times New Roman" w:hAnsi="Times New Roman"/>
                <w:sz w:val="24"/>
                <w:szCs w:val="24"/>
              </w:rPr>
              <w:t>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 x 0.0</w:t>
            </w:r>
            <w:r w:rsidR="00646D2E">
              <w:rPr>
                <w:rStyle w:val="tvhtml1"/>
                <w:rFonts w:ascii="Times New Roman" w:hAnsi="Times New Roman"/>
                <w:sz w:val="24"/>
                <w:szCs w:val="24"/>
              </w:rPr>
              <w:t>08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="00646D2E">
              <w:rPr>
                <w:rStyle w:val="tvhtml1"/>
                <w:rFonts w:ascii="Times New Roman" w:hAnsi="Times New Roman"/>
                <w:sz w:val="24"/>
                <w:szCs w:val="24"/>
              </w:rPr>
              <w:t>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16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6.10</w:t>
            </w:r>
          </w:p>
        </w:tc>
      </w:tr>
      <w:tr w:rsidR="00C92C51" w:rsidRPr="00356312" w:rsidTr="00313674"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37.97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198.92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3.46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C92C51" w:rsidRPr="00356312" w:rsidTr="0047239E">
        <w:trPr>
          <w:trHeight w:hRule="exact" w:val="615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3.91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2.56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2.75</w:t>
            </w:r>
          </w:p>
        </w:tc>
      </w:tr>
      <w:tr w:rsidR="00C92C51" w:rsidRPr="00356312" w:rsidTr="0047239E">
        <w:trPr>
          <w:trHeight w:hRule="exact" w:val="659"/>
        </w:trPr>
        <w:tc>
          <w:tcPr>
            <w:tcW w:w="1483" w:type="dxa"/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27.96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313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226.88</w:t>
            </w:r>
          </w:p>
        </w:tc>
      </w:tr>
    </w:tbl>
    <w:p w:rsidR="00C92C51" w:rsidRPr="00356312" w:rsidRDefault="00C92C51" w:rsidP="00135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14.18</w:t>
            </w:r>
          </w:p>
        </w:tc>
      </w:tr>
    </w:tbl>
    <w:p w:rsidR="00C92C51" w:rsidRPr="0047239E" w:rsidRDefault="00C92C51" w:rsidP="0047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47239E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47239E">
        <w:rPr>
          <w:rFonts w:ascii="Times New Roman" w:hAnsi="Times New Roman"/>
          <w:sz w:val="24"/>
          <w:szCs w:val="24"/>
        </w:rPr>
        <w:t xml:space="preserve"> </w:t>
      </w:r>
      <w:r w:rsidRPr="0047239E">
        <w:rPr>
          <w:rFonts w:ascii="Times New Roman" w:hAnsi="Times New Roman"/>
          <w:b/>
          <w:sz w:val="24"/>
          <w:szCs w:val="24"/>
        </w:rPr>
        <w:t>28.</w:t>
      </w:r>
      <w:r w:rsidRPr="0047239E">
        <w:rPr>
          <w:rFonts w:ascii="Times New Roman" w:hAnsi="Times New Roman"/>
          <w:sz w:val="24"/>
          <w:szCs w:val="24"/>
        </w:rPr>
        <w:t xml:space="preserve">  Zāļu realizācijas datu sniegšana *</w:t>
      </w:r>
    </w:p>
    <w:p w:rsidR="00C92C51" w:rsidRPr="00356312" w:rsidRDefault="00C92C51" w:rsidP="00686E48">
      <w:pPr>
        <w:pStyle w:val="Default"/>
        <w:jc w:val="both"/>
        <w:rPr>
          <w:b/>
        </w:rPr>
      </w:pPr>
      <w:r w:rsidRPr="0047239E">
        <w:rPr>
          <w:b/>
        </w:rPr>
        <w:t>28.1.</w:t>
      </w:r>
      <w:r w:rsidRPr="0047239E">
        <w:t xml:space="preserve"> Zāļu realizācijas datu standarta pārskats (pārskatā norādīts zāļu ATĶ, zāļu starptautiskais nepatentētais  (IIN), forma, stiprums/koncentrācija, skaits iepakojumā, pārdoto iepakojumu skaits, apgrozī</w:t>
      </w:r>
      <w:r w:rsidRPr="00356312">
        <w:t>jums Ls)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28.1.1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ceturkšņa griezumā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47239E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7239E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47239E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mēnešalga(36.642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3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6.642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183.21</w:t>
            </w:r>
          </w:p>
        </w:tc>
      </w:tr>
      <w:tr w:rsidR="00C92C51" w:rsidRPr="00356312" w:rsidTr="0047239E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ju tehnoloģiju speciālists 5.307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5.307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74.83</w:t>
            </w:r>
          </w:p>
        </w:tc>
      </w:tr>
      <w:tr w:rsidR="00C92C51" w:rsidRPr="00356312" w:rsidTr="0047239E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60.87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318.91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5.86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4.85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5.29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7.64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5.22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7.98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101.24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5.38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4.24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0.73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B73B4B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C92C51" w:rsidRPr="00356312" w:rsidTr="00086338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17.67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177.80</w:t>
            </w:r>
          </w:p>
        </w:tc>
      </w:tr>
      <w:tr w:rsidR="00C92C51" w:rsidRPr="00356312" w:rsidTr="0047239E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496.71</w:t>
            </w:r>
          </w:p>
        </w:tc>
      </w:tr>
    </w:tbl>
    <w:p w:rsidR="00C92C51" w:rsidRPr="0047239E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496.71</w:t>
            </w:r>
          </w:p>
        </w:tc>
      </w:tr>
    </w:tbl>
    <w:p w:rsidR="00C92C51" w:rsidRPr="00356312" w:rsidRDefault="00C92C51" w:rsidP="00086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28.1.2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pusgada griezumā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086338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mēnešalga(6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2.816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6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2.816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314.08</w:t>
            </w:r>
          </w:p>
        </w:tc>
      </w:tr>
      <w:tr w:rsidR="00C92C51" w:rsidRPr="00356312" w:rsidTr="00086338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D1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9.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0985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9.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0985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E266FE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128.29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104.36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546.73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8.31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9.08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8.95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13.67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173.55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9.22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9.87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7.27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3.32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30.31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304.81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E4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851.54</w:t>
            </w:r>
          </w:p>
        </w:tc>
      </w:tr>
    </w:tbl>
    <w:p w:rsidR="00C92C51" w:rsidRPr="00086338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851.54</w:t>
            </w:r>
          </w:p>
        </w:tc>
      </w:tr>
    </w:tbl>
    <w:p w:rsidR="00C92C51" w:rsidRPr="00356312" w:rsidRDefault="00C92C51" w:rsidP="00086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28.1.3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>dati gada griezumā</w:t>
      </w:r>
      <w:r w:rsidRPr="00356312">
        <w:rPr>
          <w:rFonts w:ascii="Times New Roman" w:hAnsi="Times New Roman"/>
          <w:sz w:val="24"/>
          <w:szCs w:val="24"/>
        </w:rPr>
        <w:t xml:space="preserve">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086338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mēnešalga(10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4.698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104.698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523.49</w:t>
            </w:r>
          </w:p>
        </w:tc>
      </w:tr>
      <w:tr w:rsidR="00C92C51" w:rsidRPr="00356312" w:rsidTr="00086338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ju tehnoloģiju speciālists 15.163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15.1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63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213.80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173.93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911.22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16.80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13.86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15.14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21.83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22.79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289.24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15.37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16.45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5.52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4.25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50.51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507.98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5273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1419.20</w:t>
            </w:r>
          </w:p>
        </w:tc>
      </w:tr>
    </w:tbl>
    <w:p w:rsidR="00C92C51" w:rsidRPr="00086338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1419.20</w:t>
            </w:r>
          </w:p>
        </w:tc>
      </w:tr>
    </w:tbl>
    <w:p w:rsidR="00C92C51" w:rsidRPr="00356312" w:rsidRDefault="00C92C51" w:rsidP="00686E48">
      <w:pPr>
        <w:pStyle w:val="Default"/>
        <w:jc w:val="both"/>
        <w:rPr>
          <w:b/>
        </w:rPr>
      </w:pPr>
      <w:r>
        <w:rPr>
          <w:b/>
        </w:rPr>
        <w:br w:type="page"/>
      </w:r>
      <w:r w:rsidRPr="00356312">
        <w:rPr>
          <w:b/>
        </w:rPr>
        <w:lastRenderedPageBreak/>
        <w:t>28.2.</w:t>
      </w:r>
      <w:r w:rsidRPr="00356312">
        <w:t xml:space="preserve"> Zāļu realizācijas datu paplašinātais pārskats (ietver standarta pārskatā iekļauto informāciju un papildus norāda patērētāju grupu vai zāļu piederību klasifikācijas grupai)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28.2.1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ceturkšņa griezumā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086338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4.496</w:t>
            </w:r>
            <w:r w:rsidR="00CD424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44.496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222.48</w:t>
            </w:r>
          </w:p>
        </w:tc>
      </w:tr>
      <w:tr w:rsidR="00C92C51" w:rsidRPr="00356312" w:rsidTr="00086338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iju tehnoloģiju speciālists 6.444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6.4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CD424C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90.86</w:t>
            </w:r>
          </w:p>
        </w:tc>
      </w:tr>
      <w:tr w:rsidR="00C92C51" w:rsidRPr="00356312" w:rsidTr="00086338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73.92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387.26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5.89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6.43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9.28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6.35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9.69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122.99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6.53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5.15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1.81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21.49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215.90</w:t>
            </w:r>
          </w:p>
        </w:tc>
      </w:tr>
      <w:tr w:rsidR="00C92C51" w:rsidRPr="00356312" w:rsidTr="00086338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603.16</w:t>
            </w:r>
          </w:p>
        </w:tc>
      </w:tr>
    </w:tbl>
    <w:p w:rsidR="00C92C51" w:rsidRPr="00177FF9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603.16</w:t>
            </w:r>
          </w:p>
        </w:tc>
      </w:tr>
    </w:tbl>
    <w:p w:rsidR="00C92C51" w:rsidRPr="00356312" w:rsidRDefault="00C92C51" w:rsidP="00177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28.2.2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pusgada griezumā </w:t>
      </w:r>
    </w:p>
    <w:p w:rsidR="00C92C51" w:rsidRPr="00356312" w:rsidRDefault="00C92C51" w:rsidP="0017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177FF9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73.284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3.284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366.42</w:t>
            </w:r>
          </w:p>
        </w:tc>
      </w:tr>
      <w:tr w:rsidR="00C92C51" w:rsidRPr="00356312" w:rsidTr="00177FF9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u tehnoloģiju speciālists 10.615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10.61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5 stunda</w:t>
            </w:r>
            <w:r w:rsidR="006B114E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149.67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121.75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637.84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11.68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9.70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10.60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15.28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10.44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15.95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202.53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10.76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11.53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8.48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3.87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 nodokļa 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35.37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355.58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864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993.42</w:t>
            </w:r>
          </w:p>
        </w:tc>
      </w:tr>
    </w:tbl>
    <w:p w:rsidR="00C92C51" w:rsidRPr="00177FF9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6961"/>
        <w:gridCol w:w="2126"/>
      </w:tblGrid>
      <w:tr w:rsidR="00C92C51" w:rsidRPr="00356312" w:rsidTr="00A7369A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7369A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993.42</w:t>
            </w:r>
          </w:p>
        </w:tc>
      </w:tr>
    </w:tbl>
    <w:p w:rsidR="00C92C51" w:rsidRPr="00356312" w:rsidRDefault="00C92C51" w:rsidP="00177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28.2.3</w:t>
      </w:r>
      <w:r w:rsidRPr="00356312">
        <w:rPr>
          <w:rFonts w:ascii="Times New Roman" w:hAnsi="Times New Roman"/>
          <w:sz w:val="24"/>
          <w:szCs w:val="24"/>
        </w:rPr>
        <w:t>. </w:t>
      </w:r>
      <w:r w:rsidRPr="00356312">
        <w:rPr>
          <w:rFonts w:ascii="Times New Roman" w:hAnsi="Times New Roman"/>
          <w:color w:val="000000"/>
          <w:sz w:val="24"/>
          <w:szCs w:val="24"/>
        </w:rPr>
        <w:t>dati gada griezumā</w:t>
      </w:r>
      <w:r w:rsidRPr="00356312">
        <w:rPr>
          <w:rFonts w:ascii="Times New Roman" w:hAnsi="Times New Roman"/>
          <w:sz w:val="24"/>
          <w:szCs w:val="24"/>
        </w:rPr>
        <w:t xml:space="preserve">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177FF9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130.868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130.868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654.34</w:t>
            </w:r>
          </w:p>
        </w:tc>
      </w:tr>
      <w:tr w:rsidR="00C92C51" w:rsidRPr="00356312" w:rsidTr="00177FF9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u tehnoloģiju speciālists 18.95</w:t>
            </w:r>
            <w:r w:rsidR="002F3BE6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18.9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="002F3BE6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="002F3BE6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267.26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217.41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1139.01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20.89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17.33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18.92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27.29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18.64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28.49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361.62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19.22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20.56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15.14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6.92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5.32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63.15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635.00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1774.01</w:t>
            </w:r>
          </w:p>
        </w:tc>
      </w:tr>
    </w:tbl>
    <w:p w:rsidR="00C92C51" w:rsidRPr="00177FF9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7369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1774.01</w:t>
            </w:r>
          </w:p>
        </w:tc>
      </w:tr>
    </w:tbl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28.3</w:t>
      </w:r>
      <w:r w:rsidRPr="00356312">
        <w:rPr>
          <w:rFonts w:ascii="Times New Roman" w:hAnsi="Times New Roman"/>
          <w:sz w:val="24"/>
          <w:szCs w:val="24"/>
        </w:rPr>
        <w:t xml:space="preserve">. </w:t>
      </w:r>
      <w:r w:rsidRPr="00356312">
        <w:rPr>
          <w:rFonts w:ascii="Times New Roman" w:hAnsi="Times New Roman"/>
          <w:color w:val="000000"/>
          <w:sz w:val="24"/>
          <w:szCs w:val="24"/>
        </w:rPr>
        <w:t>Zāļu reali</w:t>
      </w:r>
      <w:r w:rsidR="00CD34E6">
        <w:rPr>
          <w:rFonts w:ascii="Times New Roman" w:hAnsi="Times New Roman"/>
          <w:color w:val="000000"/>
          <w:sz w:val="24"/>
          <w:szCs w:val="24"/>
        </w:rPr>
        <w:t>zācijas datu pilnais pārskats (</w:t>
      </w:r>
      <w:r w:rsidRPr="00356312">
        <w:rPr>
          <w:rFonts w:ascii="Times New Roman" w:hAnsi="Times New Roman"/>
          <w:color w:val="000000"/>
          <w:sz w:val="24"/>
          <w:szCs w:val="24"/>
        </w:rPr>
        <w:t>ietver standarta pārskatā iekļauto informāciju + norāda patērētāju grupu + zāļu piederību klasifikācijas grupai)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 xml:space="preserve">28.3.1. 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ceturkšņa griezumā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479"/>
        <w:gridCol w:w="2310"/>
      </w:tblGrid>
      <w:tr w:rsidR="00C92C51" w:rsidRPr="00356312" w:rsidTr="00177FF9">
        <w:tc>
          <w:tcPr>
            <w:tcW w:w="1483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79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92C51" w:rsidRPr="00356312" w:rsidRDefault="00C92C51" w:rsidP="000F2132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9.73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9.73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248.65</w:t>
            </w:r>
          </w:p>
        </w:tc>
      </w:tr>
      <w:tr w:rsidR="00C92C51" w:rsidRPr="00356312" w:rsidTr="00177FF9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7.2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7.203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5D006D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101.56</w:t>
            </w:r>
          </w:p>
        </w:tc>
      </w:tr>
      <w:tr w:rsidR="00C92C51" w:rsidRPr="00356312" w:rsidTr="00177FF9"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82.61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432.82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7.98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6.59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7.19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79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7.09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10.83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137.39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7.81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79" w:type="dxa"/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79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79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23.99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241.29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9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BD06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674.11</w:t>
            </w:r>
          </w:p>
        </w:tc>
      </w:tr>
    </w:tbl>
    <w:p w:rsidR="00C92C51" w:rsidRPr="00177FF9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5A3690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5A3690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674.11</w:t>
            </w:r>
          </w:p>
        </w:tc>
      </w:tr>
    </w:tbl>
    <w:p w:rsidR="00C92C51" w:rsidRPr="00356312" w:rsidRDefault="00C92C51" w:rsidP="00177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 xml:space="preserve">28.3.2. </w:t>
      </w:r>
      <w:r w:rsidRPr="00356312">
        <w:rPr>
          <w:rFonts w:ascii="Times New Roman" w:hAnsi="Times New Roman"/>
          <w:color w:val="000000"/>
          <w:sz w:val="24"/>
          <w:szCs w:val="24"/>
        </w:rPr>
        <w:t xml:space="preserve">dati pusgada griezumā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402"/>
        <w:gridCol w:w="2310"/>
      </w:tblGrid>
      <w:tr w:rsidR="00C92C51" w:rsidRPr="00356312" w:rsidTr="00177FF9">
        <w:tc>
          <w:tcPr>
            <w:tcW w:w="156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02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mēnešalga(83.756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418.78</w:t>
            </w:r>
          </w:p>
        </w:tc>
      </w:tr>
      <w:tr w:rsidR="00C92C51" w:rsidRPr="00356312" w:rsidTr="00177FF9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12.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1305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12.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1305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171.04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139.14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728.96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13.36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11.08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17.46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11.92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18.24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231.46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12.29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13.16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9.69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4.43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40.42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406.38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E16B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1135.34</w:t>
            </w:r>
          </w:p>
        </w:tc>
      </w:tr>
    </w:tbl>
    <w:p w:rsidR="00C92C51" w:rsidRPr="00177FF9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1135.34</w:t>
            </w:r>
          </w:p>
        </w:tc>
      </w:tr>
    </w:tbl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 xml:space="preserve">28.3.3. </w:t>
      </w:r>
      <w:r w:rsidRPr="00356312">
        <w:rPr>
          <w:rFonts w:ascii="Times New Roman" w:hAnsi="Times New Roman"/>
          <w:color w:val="000000"/>
          <w:sz w:val="24"/>
          <w:szCs w:val="24"/>
        </w:rPr>
        <w:t>dati gada griezumā</w:t>
      </w:r>
      <w:r w:rsidRPr="00356312">
        <w:rPr>
          <w:rFonts w:ascii="Times New Roman" w:hAnsi="Times New Roman"/>
          <w:sz w:val="24"/>
          <w:szCs w:val="24"/>
        </w:rPr>
        <w:t xml:space="preserve"> </w:t>
      </w:r>
    </w:p>
    <w:p w:rsidR="00C92C51" w:rsidRPr="00356312" w:rsidRDefault="00C92C51" w:rsidP="0068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402"/>
        <w:gridCol w:w="2310"/>
      </w:tblGrid>
      <w:tr w:rsidR="00C92C51" w:rsidRPr="00356312" w:rsidTr="00177FF9">
        <w:tc>
          <w:tcPr>
            <w:tcW w:w="156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402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310" w:type="dxa"/>
            <w:vAlign w:val="center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310" w:type="dxa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C92C51" w:rsidRPr="00356312" w:rsidRDefault="00C92C51" w:rsidP="00686E48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mēnešalga(14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6.572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146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572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732.86</w:t>
            </w:r>
          </w:p>
        </w:tc>
      </w:tr>
      <w:tr w:rsidR="00C92C51" w:rsidRPr="00356312" w:rsidTr="00177FF9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C92C51" w:rsidRPr="00356312" w:rsidRDefault="00C92C51" w:rsidP="0061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21.2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9 stundas, atalgojums 4.70 stundā x 21.2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299.33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243.49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1275.68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23.39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19.41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21.20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30.56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1.68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20.87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31.92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405.01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21.53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3.57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16.96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7.74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5.96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402" w:type="dxa"/>
          </w:tcPr>
          <w:p w:rsidR="00C92C51" w:rsidRPr="00356312" w:rsidRDefault="00C92C51" w:rsidP="0025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70.73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711.19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2" w:type="dxa"/>
          </w:tcPr>
          <w:p w:rsidR="00C92C51" w:rsidRPr="00356312" w:rsidRDefault="00C92C51" w:rsidP="00686E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310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1986.87</w:t>
            </w:r>
          </w:p>
        </w:tc>
      </w:tr>
    </w:tbl>
    <w:p w:rsidR="00C92C51" w:rsidRPr="00717A2F" w:rsidRDefault="00C92C51" w:rsidP="00686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686E48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86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1986.87</w:t>
            </w:r>
          </w:p>
        </w:tc>
      </w:tr>
    </w:tbl>
    <w:p w:rsidR="00C92C51" w:rsidRDefault="00C92C51" w:rsidP="001F7F4D">
      <w:pPr>
        <w:pStyle w:val="Default"/>
        <w:jc w:val="both"/>
      </w:pPr>
      <w:r>
        <w:rPr>
          <w:b/>
        </w:rPr>
        <w:br w:type="page"/>
      </w:r>
      <w:r w:rsidRPr="002F6785">
        <w:rPr>
          <w:b/>
        </w:rPr>
        <w:lastRenderedPageBreak/>
        <w:t>Maksas pakalpojuma veids:</w:t>
      </w:r>
      <w:r w:rsidRPr="002F6785">
        <w:t xml:space="preserve"> </w:t>
      </w:r>
      <w:r>
        <w:rPr>
          <w:b/>
        </w:rPr>
        <w:t>28.</w:t>
      </w:r>
      <w:r w:rsidRPr="00F32B7D">
        <w:t xml:space="preserve"> </w:t>
      </w:r>
      <w:r w:rsidRPr="00D10E9E">
        <w:rPr>
          <w:b/>
        </w:rPr>
        <w:t>4.</w:t>
      </w:r>
      <w:r w:rsidRPr="00EA2463">
        <w:t>Zāļu patēriņa datu sniegšana*</w:t>
      </w:r>
    </w:p>
    <w:p w:rsidR="00C92C51" w:rsidRPr="002F6785" w:rsidRDefault="00C92C51" w:rsidP="001F7F4D">
      <w:pPr>
        <w:pStyle w:val="Default"/>
        <w:jc w:val="both"/>
      </w:pPr>
      <w:r w:rsidRPr="002F6785">
        <w:rPr>
          <w:b/>
        </w:rPr>
        <w:t xml:space="preserve"> Laika</w:t>
      </w:r>
      <w:r>
        <w:rPr>
          <w:b/>
        </w:rPr>
        <w:t xml:space="preserve"> </w:t>
      </w:r>
      <w:r w:rsidRPr="002F6785">
        <w:rPr>
          <w:b/>
        </w:rPr>
        <w:t>posms:</w:t>
      </w:r>
      <w:r w:rsidRPr="002F6785">
        <w:t xml:space="preserve"> 1 gads </w:t>
      </w:r>
    </w:p>
    <w:tbl>
      <w:tblPr>
        <w:tblW w:w="90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2"/>
        <w:gridCol w:w="4180"/>
        <w:gridCol w:w="3285"/>
      </w:tblGrid>
      <w:tr w:rsidR="00C92C51" w:rsidRPr="006F7533" w:rsidTr="001F7F4D">
        <w:tc>
          <w:tcPr>
            <w:tcW w:w="1572" w:type="dxa"/>
            <w:vAlign w:val="center"/>
          </w:tcPr>
          <w:p w:rsidR="00C92C51" w:rsidRPr="006F7533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180" w:type="dxa"/>
            <w:vAlign w:val="center"/>
          </w:tcPr>
          <w:p w:rsidR="00C92C51" w:rsidRPr="006F7533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285" w:type="dxa"/>
            <w:vAlign w:val="center"/>
          </w:tcPr>
          <w:p w:rsidR="00C92C51" w:rsidRPr="006F7533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633464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0" w:type="dxa"/>
          </w:tcPr>
          <w:p w:rsidR="00C92C51" w:rsidRPr="0080404A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285" w:type="dxa"/>
          </w:tcPr>
          <w:p w:rsidR="00C92C51" w:rsidRPr="005558E9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2F6785" w:rsidTr="001F7F4D">
        <w:trPr>
          <w:trHeight w:val="325"/>
        </w:trPr>
        <w:tc>
          <w:tcPr>
            <w:tcW w:w="1572" w:type="dxa"/>
            <w:tcBorders>
              <w:bottom w:val="single" w:sz="4" w:space="0" w:color="auto"/>
            </w:tcBorders>
          </w:tcPr>
          <w:p w:rsidR="00C92C51" w:rsidRPr="002F6785" w:rsidRDefault="00C92C51" w:rsidP="00AE1DC9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C92C51" w:rsidRPr="00F7076B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divi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eksperti 0.43631 stunda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7.44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x 0.43631 stunda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30 pakalpojumi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darbinieki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C92C51" w:rsidRPr="002F678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194.77</w:t>
            </w:r>
          </w:p>
        </w:tc>
      </w:tr>
      <w:tr w:rsidR="00C92C51" w:rsidRPr="002F6785" w:rsidTr="001F7F4D">
        <w:trPr>
          <w:trHeight w:hRule="exact" w:val="1361"/>
        </w:trPr>
        <w:tc>
          <w:tcPr>
            <w:tcW w:w="1572" w:type="dxa"/>
            <w:tcBorders>
              <w:top w:val="single" w:sz="4" w:space="0" w:color="auto"/>
            </w:tcBorders>
          </w:tcPr>
          <w:p w:rsidR="00C92C51" w:rsidRPr="002F6785" w:rsidRDefault="00C92C51" w:rsidP="00AE1DC9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C92C51" w:rsidRPr="002F6785" w:rsidRDefault="00C92C51" w:rsidP="00AE1DC9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divi referenti, viens grāmatvedis 0.19 stundas, atalgojums 4.70 stundā x 0.19 stundas x 30 pakalpojums x 3 darbinieki)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C92C51" w:rsidRPr="002F6785" w:rsidRDefault="00C92C51" w:rsidP="001F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80.37</w:t>
            </w:r>
          </w:p>
        </w:tc>
      </w:tr>
      <w:tr w:rsidR="00C92C51" w:rsidRPr="002F6785" w:rsidTr="001F7F4D">
        <w:tc>
          <w:tcPr>
            <w:tcW w:w="1572" w:type="dxa"/>
          </w:tcPr>
          <w:p w:rsidR="00C92C51" w:rsidRPr="002F6785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180" w:type="dxa"/>
          </w:tcPr>
          <w:p w:rsidR="00C92C51" w:rsidRPr="0080404A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3285" w:type="dxa"/>
            <w:vAlign w:val="center"/>
          </w:tcPr>
          <w:p w:rsidR="00C92C51" w:rsidRPr="002F678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64.90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285" w:type="dxa"/>
            <w:vAlign w:val="center"/>
          </w:tcPr>
          <w:p w:rsidR="00C92C51" w:rsidRPr="00386D0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340.04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285" w:type="dxa"/>
            <w:vAlign w:val="center"/>
          </w:tcPr>
          <w:p w:rsidR="00C92C51" w:rsidRPr="00386D0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Pasta, telefona </w:t>
            </w:r>
            <w:r w:rsidRPr="00386D01">
              <w:rPr>
                <w:rFonts w:ascii="Times New Roman" w:hAnsi="Times New Roman"/>
                <w:sz w:val="24"/>
                <w:szCs w:val="24"/>
              </w:rPr>
              <w:t>un citu sakaru pakalpojumi</w:t>
            </w:r>
          </w:p>
        </w:tc>
        <w:tc>
          <w:tcPr>
            <w:tcW w:w="3285" w:type="dxa"/>
            <w:vAlign w:val="center"/>
          </w:tcPr>
          <w:p w:rsidR="00C92C51" w:rsidRPr="00D9768D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180" w:type="dxa"/>
          </w:tcPr>
          <w:p w:rsidR="00C92C5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3285" w:type="dxa"/>
            <w:vAlign w:val="center"/>
          </w:tcPr>
          <w:p w:rsidR="00C92C5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285" w:type="dxa"/>
            <w:vAlign w:val="center"/>
          </w:tcPr>
          <w:p w:rsidR="00C92C5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285" w:type="dxa"/>
            <w:vAlign w:val="center"/>
          </w:tcPr>
          <w:p w:rsidR="00C92C5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285" w:type="dxa"/>
            <w:vAlign w:val="center"/>
          </w:tcPr>
          <w:p w:rsidR="00C92C51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180" w:type="dxa"/>
          </w:tcPr>
          <w:p w:rsidR="00C92C51" w:rsidRPr="0080404A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3285" w:type="dxa"/>
            <w:vAlign w:val="center"/>
          </w:tcPr>
          <w:p w:rsidR="00C92C51" w:rsidRPr="00371865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285" w:type="dxa"/>
            <w:vAlign w:val="center"/>
          </w:tcPr>
          <w:p w:rsidR="00C92C51" w:rsidRPr="005C753C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70.96</w:t>
            </w:r>
          </w:p>
        </w:tc>
      </w:tr>
      <w:tr w:rsidR="00C92C51" w:rsidRPr="006F7533" w:rsidTr="001F7F4D">
        <w:tc>
          <w:tcPr>
            <w:tcW w:w="1572" w:type="dxa"/>
          </w:tcPr>
          <w:p w:rsidR="00C92C51" w:rsidRPr="00386D01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0" w:type="dxa"/>
          </w:tcPr>
          <w:p w:rsidR="00C92C51" w:rsidRPr="00386D01" w:rsidRDefault="00C92C51" w:rsidP="00AE1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285" w:type="dxa"/>
            <w:vAlign w:val="center"/>
          </w:tcPr>
          <w:p w:rsidR="00C92C51" w:rsidRPr="005C753C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411.00</w:t>
            </w:r>
          </w:p>
        </w:tc>
      </w:tr>
    </w:tbl>
    <w:p w:rsidR="00C92C51" w:rsidRDefault="00C92C51" w:rsidP="001F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5" w:type="dxa"/>
        <w:tblInd w:w="93" w:type="dxa"/>
        <w:tblLook w:val="00A0"/>
      </w:tblPr>
      <w:tblGrid>
        <w:gridCol w:w="7386"/>
        <w:gridCol w:w="1539"/>
      </w:tblGrid>
      <w:tr w:rsidR="00C92C51" w:rsidTr="001F7F4D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C51" w:rsidTr="001F7F4D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51" w:rsidRPr="0080404A" w:rsidRDefault="00C92C51" w:rsidP="001F7F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13.70</w:t>
            </w:r>
          </w:p>
        </w:tc>
      </w:tr>
    </w:tbl>
    <w:p w:rsidR="00C92C51" w:rsidRDefault="00C92C51" w:rsidP="001F7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Pr="007E2E35" w:rsidRDefault="00C92C51" w:rsidP="007E2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E2E35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7E2E35">
        <w:rPr>
          <w:rFonts w:ascii="Times New Roman" w:hAnsi="Times New Roman"/>
          <w:sz w:val="24"/>
          <w:szCs w:val="24"/>
        </w:rPr>
        <w:t xml:space="preserve"> </w:t>
      </w:r>
      <w:r w:rsidRPr="007E2E35">
        <w:rPr>
          <w:rFonts w:ascii="Times New Roman" w:hAnsi="Times New Roman"/>
          <w:b/>
          <w:sz w:val="24"/>
          <w:szCs w:val="24"/>
        </w:rPr>
        <w:t>30.</w:t>
      </w:r>
      <w:r w:rsidRPr="007E2E35">
        <w:rPr>
          <w:rFonts w:ascii="Times New Roman" w:hAnsi="Times New Roman"/>
          <w:sz w:val="24"/>
          <w:szCs w:val="24"/>
        </w:rPr>
        <w:t xml:space="preserve"> Iesnieguma un dokumentācijas ekspertīze Eiropas Ekonomiskās zonas valstī reģistrētu, bet Latvijas Republikā nereģistrētu zāļu izplatīšanas atļaujas saņemšanai *</w:t>
      </w:r>
    </w:p>
    <w:p w:rsidR="00E44F04" w:rsidRDefault="00E44F04" w:rsidP="00E44F04">
      <w:pPr>
        <w:pStyle w:val="Default"/>
        <w:jc w:val="both"/>
      </w:pPr>
      <w:r w:rsidRPr="002F6785">
        <w:rPr>
          <w:b/>
        </w:rPr>
        <w:t>Maksas pakalpojuma veids:</w:t>
      </w:r>
      <w:r w:rsidRPr="002F6785">
        <w:t xml:space="preserve"> </w:t>
      </w:r>
      <w:r>
        <w:rPr>
          <w:b/>
        </w:rPr>
        <w:t>30.</w:t>
      </w:r>
      <w:r w:rsidR="00171B0A">
        <w:rPr>
          <w:b/>
        </w:rPr>
        <w:t>1.</w:t>
      </w:r>
      <w:r w:rsidRPr="00F32B7D">
        <w:t xml:space="preserve"> </w:t>
      </w:r>
      <w:r w:rsidRPr="00EA2463">
        <w:t xml:space="preserve">Iesnieguma </w:t>
      </w:r>
      <w:r w:rsidR="00171B0A">
        <w:t>atļaujas piešķiršanai</w:t>
      </w:r>
      <w:r w:rsidRPr="00EA2463">
        <w:t xml:space="preserve"> ekspertīze</w:t>
      </w:r>
    </w:p>
    <w:p w:rsidR="00E44F04" w:rsidRPr="002F6785" w:rsidRDefault="00E44F04" w:rsidP="00E44F04">
      <w:pPr>
        <w:pStyle w:val="Default"/>
        <w:jc w:val="both"/>
      </w:pPr>
      <w:r w:rsidRPr="002F6785">
        <w:rPr>
          <w:b/>
        </w:rPr>
        <w:t xml:space="preserve"> Laika</w:t>
      </w:r>
      <w:r>
        <w:rPr>
          <w:b/>
        </w:rPr>
        <w:t xml:space="preserve"> </w:t>
      </w:r>
      <w:r w:rsidRPr="002F6785">
        <w:rPr>
          <w:b/>
        </w:rPr>
        <w:t>posms:</w:t>
      </w:r>
      <w:r w:rsidRPr="002F6785">
        <w:t xml:space="preserve"> 1 gads 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038"/>
        <w:gridCol w:w="2552"/>
      </w:tblGrid>
      <w:tr w:rsidR="00E44F04" w:rsidRPr="006F7533" w:rsidTr="008D736E">
        <w:tc>
          <w:tcPr>
            <w:tcW w:w="1483" w:type="dxa"/>
            <w:vAlign w:val="center"/>
          </w:tcPr>
          <w:p w:rsidR="00E44F04" w:rsidRPr="006F7533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038" w:type="dxa"/>
            <w:vAlign w:val="center"/>
          </w:tcPr>
          <w:p w:rsidR="00E44F04" w:rsidRPr="006F7533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2552" w:type="dxa"/>
            <w:vAlign w:val="center"/>
          </w:tcPr>
          <w:p w:rsidR="00E44F04" w:rsidRPr="008D736E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36E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633464" w:rsidRDefault="00E44F04" w:rsidP="00E4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8" w:type="dxa"/>
          </w:tcPr>
          <w:p w:rsidR="00E44F04" w:rsidRPr="0080404A" w:rsidRDefault="00E44F04" w:rsidP="00E44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552" w:type="dxa"/>
          </w:tcPr>
          <w:p w:rsidR="00E44F04" w:rsidRPr="005558E9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04" w:rsidRPr="002F6785" w:rsidTr="008D736E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E44F04" w:rsidRPr="002F6785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E44F04" w:rsidRPr="00F7076B" w:rsidRDefault="00E44F04" w:rsidP="003126D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divi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eksperts 12.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379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atalgojums 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7.44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x 12.379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 darbinieki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4F04" w:rsidRPr="002F678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368.40</w:t>
            </w:r>
          </w:p>
        </w:tc>
      </w:tr>
      <w:tr w:rsidR="00E44F04" w:rsidRPr="002F6785" w:rsidTr="008D736E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E44F04" w:rsidRPr="002F6785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E44F04" w:rsidRPr="002F6785" w:rsidRDefault="00E44F04" w:rsidP="003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divi r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</w:rPr>
              <w:t>eferents, viens grāmatvedis 9.5745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3126DC">
              <w:rPr>
                <w:rStyle w:val="tvhtml1"/>
                <w:rFonts w:ascii="Times New Roman" w:hAnsi="Times New Roman"/>
                <w:sz w:val="24"/>
                <w:szCs w:val="24"/>
              </w:rPr>
              <w:t>s, atalgojums 4.70 stundā x 9.5745 stundas x 2 pakalpojumi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3 darbinieki)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4F04" w:rsidRPr="002F6785" w:rsidRDefault="00125C93" w:rsidP="00E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270.00</w:t>
            </w:r>
          </w:p>
        </w:tc>
      </w:tr>
      <w:tr w:rsidR="00E44F04" w:rsidRPr="002F6785" w:rsidTr="008D736E">
        <w:tc>
          <w:tcPr>
            <w:tcW w:w="1483" w:type="dxa"/>
          </w:tcPr>
          <w:p w:rsidR="00E44F04" w:rsidRPr="002F6785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38" w:type="dxa"/>
          </w:tcPr>
          <w:p w:rsidR="00E44F04" w:rsidRPr="0080404A" w:rsidRDefault="00E44F04" w:rsidP="008D736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552" w:type="dxa"/>
          </w:tcPr>
          <w:p w:rsidR="00E44F04" w:rsidRPr="002F678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150.60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552" w:type="dxa"/>
          </w:tcPr>
          <w:p w:rsidR="00E44F04" w:rsidRPr="00386D01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789.00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552" w:type="dxa"/>
          </w:tcPr>
          <w:p w:rsidR="00E44F04" w:rsidRPr="00386D01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Pasta, telefona </w:t>
            </w:r>
            <w:r w:rsidRPr="00386D01">
              <w:rPr>
                <w:rFonts w:ascii="Times New Roman" w:hAnsi="Times New Roman"/>
                <w:sz w:val="24"/>
                <w:szCs w:val="24"/>
              </w:rPr>
              <w:t>un citu sakaru pakalpojumi</w:t>
            </w:r>
          </w:p>
        </w:tc>
        <w:tc>
          <w:tcPr>
            <w:tcW w:w="2552" w:type="dxa"/>
          </w:tcPr>
          <w:p w:rsidR="00E44F04" w:rsidRPr="00D9768D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</w:tr>
      <w:tr w:rsidR="00E44F04" w:rsidRPr="006F7533" w:rsidTr="00FE4A86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038" w:type="dxa"/>
          </w:tcPr>
          <w:p w:rsidR="00E44F04" w:rsidRPr="00702EA2" w:rsidRDefault="00E44F04" w:rsidP="008D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A2">
              <w:rPr>
                <w:rFonts w:ascii="Times New Roman" w:hAnsi="Times New Roman"/>
                <w:sz w:val="24"/>
                <w:szCs w:val="24"/>
              </w:rPr>
              <w:t xml:space="preserve">Transportlīdzekļu </w:t>
            </w:r>
            <w:r>
              <w:rPr>
                <w:rFonts w:ascii="Times New Roman" w:hAnsi="Times New Roman"/>
                <w:sz w:val="24"/>
                <w:szCs w:val="24"/>
              </w:rPr>
              <w:t>uzturēšana un remonts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E44F04" w:rsidRPr="006F7533" w:rsidTr="008D736E">
        <w:trPr>
          <w:trHeight w:hRule="exact" w:val="567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552" w:type="dxa"/>
          </w:tcPr>
          <w:p w:rsidR="00E44F04" w:rsidRPr="00371865" w:rsidRDefault="00125C93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038" w:type="dxa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038" w:type="dxa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552" w:type="dxa"/>
          </w:tcPr>
          <w:p w:rsidR="00E44F04" w:rsidRPr="00371865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552" w:type="dxa"/>
          </w:tcPr>
          <w:p w:rsidR="00E44F04" w:rsidRPr="00371865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E44F04" w:rsidRPr="006F7533" w:rsidTr="00D42322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552" w:type="dxa"/>
          </w:tcPr>
          <w:p w:rsidR="00E44F04" w:rsidRPr="00371865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386D01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5038" w:type="dxa"/>
          </w:tcPr>
          <w:p w:rsidR="00E44F04" w:rsidRPr="0080404A" w:rsidRDefault="00E44F04" w:rsidP="00E44F04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2552" w:type="dxa"/>
          </w:tcPr>
          <w:p w:rsidR="00E44F04" w:rsidRPr="00371865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</w:tr>
      <w:tr w:rsidR="00E44F04" w:rsidRPr="006F7533" w:rsidTr="008D736E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038" w:type="dxa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74.66</w:t>
            </w:r>
          </w:p>
        </w:tc>
      </w:tr>
      <w:tr w:rsidR="00E44F04" w:rsidRPr="006F7533" w:rsidTr="00D42322">
        <w:trPr>
          <w:trHeight w:hRule="exact" w:val="284"/>
        </w:trPr>
        <w:tc>
          <w:tcPr>
            <w:tcW w:w="1483" w:type="dxa"/>
          </w:tcPr>
          <w:p w:rsidR="00E44F04" w:rsidRPr="00386D01" w:rsidRDefault="00E44F04" w:rsidP="00E4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038" w:type="dxa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552" w:type="dxa"/>
          </w:tcPr>
          <w:p w:rsidR="00E44F04" w:rsidRDefault="003837DC" w:rsidP="00E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192.00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552" w:type="dxa"/>
          </w:tcPr>
          <w:p w:rsidR="00E44F04" w:rsidRPr="00386D01" w:rsidRDefault="00AE190F" w:rsidP="00E4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619.66</w:t>
            </w:r>
          </w:p>
        </w:tc>
      </w:tr>
      <w:tr w:rsidR="00E44F04" w:rsidRPr="006F7533" w:rsidTr="008D736E">
        <w:tc>
          <w:tcPr>
            <w:tcW w:w="1483" w:type="dxa"/>
          </w:tcPr>
          <w:p w:rsidR="00E44F04" w:rsidRPr="00386D01" w:rsidRDefault="00E44F04" w:rsidP="00E4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8" w:type="dxa"/>
          </w:tcPr>
          <w:p w:rsidR="00E44F04" w:rsidRPr="00386D01" w:rsidRDefault="00E44F04" w:rsidP="00E44F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552" w:type="dxa"/>
          </w:tcPr>
          <w:p w:rsidR="00E44F04" w:rsidRPr="00386D01" w:rsidRDefault="00AE190F" w:rsidP="00E4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1408.66</w:t>
            </w:r>
          </w:p>
        </w:tc>
      </w:tr>
    </w:tbl>
    <w:p w:rsidR="00E44F04" w:rsidRPr="00AE190F" w:rsidRDefault="00E44F04" w:rsidP="00E44F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E44F04" w:rsidTr="00E44F04">
        <w:trPr>
          <w:trHeight w:val="315"/>
        </w:trPr>
        <w:tc>
          <w:tcPr>
            <w:tcW w:w="7386" w:type="dxa"/>
            <w:noWrap/>
            <w:vAlign w:val="bottom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F04" w:rsidRDefault="00E44F04" w:rsidP="00E44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4F04" w:rsidTr="00E44F04">
        <w:trPr>
          <w:trHeight w:val="315"/>
        </w:trPr>
        <w:tc>
          <w:tcPr>
            <w:tcW w:w="7386" w:type="dxa"/>
            <w:noWrap/>
            <w:vAlign w:val="bottom"/>
          </w:tcPr>
          <w:p w:rsidR="00E44F04" w:rsidRDefault="00E44F04" w:rsidP="00E44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F04" w:rsidRPr="0080404A" w:rsidRDefault="00AE190F" w:rsidP="00E44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704.33</w:t>
            </w:r>
          </w:p>
        </w:tc>
      </w:tr>
    </w:tbl>
    <w:p w:rsidR="00E44F04" w:rsidRDefault="00E44F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C92C51" w:rsidRPr="00356312" w:rsidRDefault="00C92C51" w:rsidP="005A3690">
      <w:pPr>
        <w:pStyle w:val="Default"/>
        <w:jc w:val="both"/>
      </w:pPr>
      <w:r w:rsidRPr="00356312">
        <w:rPr>
          <w:b/>
        </w:rPr>
        <w:lastRenderedPageBreak/>
        <w:t>30.2.</w:t>
      </w:r>
      <w:r w:rsidRPr="00356312">
        <w:t xml:space="preserve">  Iesnieguma par izmaiņām dokumentācijā ekspertīze</w:t>
      </w:r>
    </w:p>
    <w:p w:rsidR="00C92C51" w:rsidRPr="00356312" w:rsidRDefault="00C92C51" w:rsidP="005A3690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92"/>
        <w:gridCol w:w="2420"/>
      </w:tblGrid>
      <w:tr w:rsidR="00C92C51" w:rsidRPr="00356312" w:rsidTr="007E2E35">
        <w:tc>
          <w:tcPr>
            <w:tcW w:w="1560" w:type="dxa"/>
            <w:vAlign w:val="center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92" w:type="dxa"/>
            <w:vAlign w:val="center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20" w:type="dxa"/>
            <w:vAlign w:val="center"/>
          </w:tcPr>
          <w:p w:rsidR="00C92C51" w:rsidRPr="0063198F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98F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C92C51" w:rsidRPr="00356312" w:rsidTr="007E2E35"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20" w:type="dxa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7E2E3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C92C51" w:rsidRPr="00356312" w:rsidRDefault="00C92C51" w:rsidP="005A3690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ldienesta ierēdņu mēnešalga(4.274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4.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7667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3 pakalpojumi)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64.11</w:t>
            </w:r>
          </w:p>
        </w:tc>
      </w:tr>
      <w:tr w:rsidR="00C92C51" w:rsidRPr="00356312" w:rsidTr="007E2E35">
        <w:trPr>
          <w:trHeight w:val="76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Pārējo darbinieku mēnešalga (divi </w:t>
            </w:r>
            <w:r w:rsidR="00D31AD4">
              <w:rPr>
                <w:rStyle w:val="tvhtml1"/>
                <w:rFonts w:ascii="Times New Roman" w:hAnsi="Times New Roman"/>
                <w:sz w:val="24"/>
                <w:szCs w:val="24"/>
              </w:rPr>
              <w:t>referenti, viens grāmatvedis 1.099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D31AD4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, atalgojums 4.70 stundā x </w:t>
            </w:r>
            <w:r w:rsidR="00D31AD4">
              <w:rPr>
                <w:rStyle w:val="tvhtml1"/>
                <w:rFonts w:ascii="Times New Roman" w:hAnsi="Times New Roman"/>
                <w:sz w:val="24"/>
                <w:szCs w:val="24"/>
              </w:rPr>
              <w:t>1.099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D31AD4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3 pakalpojumi x 3 darbinieki)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46.49</w:t>
            </w:r>
          </w:p>
        </w:tc>
      </w:tr>
      <w:tr w:rsidR="00C92C51" w:rsidRPr="00356312" w:rsidTr="007E2E35"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</w:tr>
      <w:tr w:rsidR="00C92C51" w:rsidRPr="00356312" w:rsidTr="007E2E35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136.69</w:t>
            </w:r>
          </w:p>
        </w:tc>
      </w:tr>
      <w:tr w:rsidR="00C92C51" w:rsidRPr="00356312" w:rsidTr="007E2E35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2.53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43.38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2.31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C51" w:rsidRPr="00356312" w:rsidTr="00265A4B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</w:tr>
      <w:tr w:rsidR="00C92C51" w:rsidRPr="00356312" w:rsidTr="007E2E35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</w:tr>
      <w:tr w:rsidR="00C92C51" w:rsidRPr="00356312" w:rsidTr="007E2E35">
        <w:trPr>
          <w:trHeight w:val="533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292" w:type="dxa"/>
          </w:tcPr>
          <w:p w:rsidR="00C92C51" w:rsidRPr="00356312" w:rsidRDefault="00C92C51" w:rsidP="00A84CA3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maksājumi budžetā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7.58</w:t>
            </w:r>
          </w:p>
        </w:tc>
      </w:tr>
      <w:tr w:rsidR="00C92C51" w:rsidRPr="00356312" w:rsidTr="0063198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76.19</w:t>
            </w:r>
          </w:p>
        </w:tc>
      </w:tr>
      <w:tr w:rsidR="00C92C51" w:rsidRPr="00356312" w:rsidTr="007E2E35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A3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7E2E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212.88</w:t>
            </w:r>
          </w:p>
        </w:tc>
      </w:tr>
    </w:tbl>
    <w:p w:rsidR="00C92C51" w:rsidRPr="0063198F" w:rsidRDefault="00C92C51" w:rsidP="005A36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5A3690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92C51" w:rsidRPr="00356312" w:rsidTr="007E2E3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51" w:rsidRPr="00356312" w:rsidRDefault="00C92C51" w:rsidP="007E2E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70.96</w:t>
            </w:r>
          </w:p>
        </w:tc>
      </w:tr>
    </w:tbl>
    <w:p w:rsidR="002967A3" w:rsidRPr="0063198F" w:rsidRDefault="002967A3" w:rsidP="007E2E35">
      <w:pPr>
        <w:pStyle w:val="Default"/>
        <w:jc w:val="both"/>
        <w:rPr>
          <w:b/>
          <w:sz w:val="16"/>
          <w:szCs w:val="16"/>
        </w:rPr>
      </w:pPr>
    </w:p>
    <w:p w:rsidR="002967A3" w:rsidRDefault="002967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C92C51" w:rsidRPr="007E2E35" w:rsidRDefault="00C92C51" w:rsidP="007E2E35">
      <w:pPr>
        <w:pStyle w:val="Default"/>
        <w:jc w:val="both"/>
      </w:pPr>
      <w:r w:rsidRPr="00356312">
        <w:rPr>
          <w:b/>
        </w:rPr>
        <w:lastRenderedPageBreak/>
        <w:t>30.</w:t>
      </w:r>
      <w:r>
        <w:rPr>
          <w:b/>
        </w:rPr>
        <w:t>3</w:t>
      </w:r>
      <w:r w:rsidRPr="00356312">
        <w:rPr>
          <w:b/>
        </w:rPr>
        <w:t>.</w:t>
      </w:r>
      <w:r w:rsidRPr="00356312">
        <w:t xml:space="preserve">  </w:t>
      </w:r>
      <w:r w:rsidRPr="007E2E35">
        <w:t>atļaujas izsniegšana</w:t>
      </w:r>
    </w:p>
    <w:p w:rsidR="00C92C51" w:rsidRPr="00356312" w:rsidRDefault="00C92C51" w:rsidP="007E2E3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92"/>
        <w:gridCol w:w="2420"/>
      </w:tblGrid>
      <w:tr w:rsidR="00C92C51" w:rsidRPr="00356312" w:rsidTr="00AE1DC9"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92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E1DC9"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20" w:type="dxa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E1DC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C92C51" w:rsidRPr="00356312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="00D31AD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0.445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0.445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</w:tr>
      <w:tr w:rsidR="00C92C51" w:rsidRPr="00356312" w:rsidTr="00AE1DC9">
        <w:trPr>
          <w:trHeight w:val="76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 referenti, viens grāmatvedis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63198F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63198F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pakalpojumi x 3 darbinieki)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2.96</w:t>
            </w:r>
          </w:p>
        </w:tc>
      </w:tr>
      <w:tr w:rsidR="00C92C51" w:rsidRPr="00356312" w:rsidTr="00AE1DC9"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1.75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C92C51" w:rsidRPr="00356312" w:rsidTr="007802A0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2.22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11.38</w:t>
            </w:r>
          </w:p>
        </w:tc>
      </w:tr>
    </w:tbl>
    <w:p w:rsidR="00C92C51" w:rsidRPr="007E2E35" w:rsidRDefault="00C92C51" w:rsidP="007E2E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AE1DC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C51" w:rsidRPr="00356312" w:rsidTr="00AE1DC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5.69</w:t>
            </w:r>
          </w:p>
        </w:tc>
      </w:tr>
    </w:tbl>
    <w:p w:rsidR="00C92C51" w:rsidRDefault="00C92C51" w:rsidP="007D4F24">
      <w:pPr>
        <w:pStyle w:val="Default"/>
        <w:rPr>
          <w:b/>
        </w:rPr>
      </w:pPr>
    </w:p>
    <w:p w:rsidR="00C92C51" w:rsidRPr="00AE1DC9" w:rsidRDefault="00C92C51" w:rsidP="00AE1DC9">
      <w:pPr>
        <w:pStyle w:val="Default"/>
        <w:jc w:val="both"/>
        <w:rPr>
          <w:vertAlign w:val="superscript"/>
        </w:rPr>
      </w:pPr>
      <w:r>
        <w:rPr>
          <w:b/>
        </w:rPr>
        <w:br w:type="page"/>
      </w:r>
      <w:r>
        <w:rPr>
          <w:b/>
        </w:rPr>
        <w:lastRenderedPageBreak/>
        <w:t>34</w:t>
      </w:r>
      <w:r w:rsidRPr="00356312">
        <w:rPr>
          <w:b/>
        </w:rPr>
        <w:t>.</w:t>
      </w:r>
      <w:r w:rsidRPr="00356312">
        <w:t xml:space="preserve">  </w:t>
      </w:r>
      <w:r w:rsidRPr="00AE1DC9">
        <w:t>Atļaujas izsniegšana paralēli importēto zāļu izplatīšanai Latvijā</w:t>
      </w:r>
      <w:r w:rsidRPr="00AE1DC9">
        <w:rPr>
          <w:vertAlign w:val="superscript"/>
        </w:rPr>
        <w:t>1</w:t>
      </w:r>
    </w:p>
    <w:p w:rsidR="00C92C51" w:rsidRPr="00356312" w:rsidRDefault="00C92C51" w:rsidP="00AE1DC9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92"/>
        <w:gridCol w:w="2420"/>
      </w:tblGrid>
      <w:tr w:rsidR="00C92C51" w:rsidRPr="00356312" w:rsidTr="00AE1DC9"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92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E1DC9"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20" w:type="dxa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E1DC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C92C51" w:rsidRPr="00356312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0.45962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0.45962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459.62</w:t>
            </w:r>
          </w:p>
        </w:tc>
      </w:tr>
      <w:tr w:rsidR="00C92C51" w:rsidRPr="00356312" w:rsidTr="00AE1DC9">
        <w:trPr>
          <w:trHeight w:val="76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 referenti, viens grāmatvedis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 stunda, atalgojums 4.70 stundā x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 x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pakalpojumi x 3 darbinieki)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296.10</w:t>
            </w:r>
          </w:p>
        </w:tc>
      </w:tr>
      <w:tr w:rsidR="00C92C51" w:rsidRPr="00356312" w:rsidTr="00AE1DC9"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178.28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934.00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9.54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137.18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204.00</w:t>
            </w:r>
          </w:p>
        </w:tc>
      </w:tr>
      <w:tr w:rsidR="00C92C51" w:rsidRPr="00356312" w:rsidTr="00AE1DC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AE1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AE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1138.00</w:t>
            </w:r>
          </w:p>
        </w:tc>
      </w:tr>
    </w:tbl>
    <w:p w:rsidR="00C92C51" w:rsidRPr="007E2E35" w:rsidRDefault="00C92C51" w:rsidP="00AE1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AE1DC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92C51" w:rsidRPr="00356312" w:rsidTr="00AE1DC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E1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51" w:rsidRPr="00356312" w:rsidRDefault="00C92C51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5.69</w:t>
            </w:r>
          </w:p>
        </w:tc>
      </w:tr>
    </w:tbl>
    <w:p w:rsidR="00C92C51" w:rsidRDefault="00C92C51" w:rsidP="007D4F24">
      <w:pPr>
        <w:pStyle w:val="Default"/>
        <w:rPr>
          <w:b/>
        </w:rPr>
      </w:pPr>
    </w:p>
    <w:p w:rsidR="00C92C51" w:rsidRPr="00AE1DC9" w:rsidRDefault="00C92C51" w:rsidP="00286F65">
      <w:pPr>
        <w:pStyle w:val="Default"/>
        <w:jc w:val="both"/>
        <w:rPr>
          <w:vertAlign w:val="superscript"/>
        </w:rPr>
      </w:pPr>
      <w:r>
        <w:rPr>
          <w:b/>
        </w:rPr>
        <w:br w:type="page"/>
      </w:r>
      <w:r>
        <w:rPr>
          <w:b/>
        </w:rPr>
        <w:lastRenderedPageBreak/>
        <w:t>35</w:t>
      </w:r>
      <w:r w:rsidRPr="00356312">
        <w:rPr>
          <w:b/>
        </w:rPr>
        <w:t>.</w:t>
      </w:r>
      <w:r w:rsidRPr="00356312">
        <w:t xml:space="preserve">  </w:t>
      </w:r>
      <w:r w:rsidRPr="00286F65">
        <w:t>Atļaujas izsniegšana zāļu paraugu importam</w:t>
      </w:r>
      <w:r w:rsidRPr="00AE1DC9">
        <w:rPr>
          <w:vertAlign w:val="superscript"/>
        </w:rPr>
        <w:t>1</w:t>
      </w:r>
    </w:p>
    <w:p w:rsidR="00C92C51" w:rsidRPr="00356312" w:rsidRDefault="00C92C51" w:rsidP="00286F6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92"/>
        <w:gridCol w:w="2420"/>
      </w:tblGrid>
      <w:tr w:rsidR="00C92C51" w:rsidRPr="00356312" w:rsidTr="0059007C"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92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9007C">
        <w:tc>
          <w:tcPr>
            <w:tcW w:w="1560" w:type="dxa"/>
          </w:tcPr>
          <w:p w:rsidR="00C92C51" w:rsidRPr="00356312" w:rsidRDefault="00C92C51" w:rsidP="0059007C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20" w:type="dxa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C92C51" w:rsidRPr="00356312" w:rsidRDefault="00C92C51" w:rsidP="00F21387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0.453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0.453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 w:rsidR="00F2138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92C51" w:rsidRPr="00356312" w:rsidRDefault="00F21387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9.06</w:t>
            </w:r>
          </w:p>
        </w:tc>
      </w:tr>
      <w:tr w:rsidR="00C92C51" w:rsidRPr="00356312" w:rsidTr="0059007C">
        <w:trPr>
          <w:trHeight w:val="76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C92C51" w:rsidRPr="00356312" w:rsidRDefault="00C92C51" w:rsidP="009D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 referenti, viens grāmatvedis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 stunda, atalgojums 4.70 stundā x 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 x </w:t>
            </w:r>
            <w:r w:rsidR="009D7C31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3 darbinieki)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92C51" w:rsidRPr="00356312" w:rsidRDefault="009D7C3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5.92</w:t>
            </w:r>
          </w:p>
        </w:tc>
      </w:tr>
      <w:tr w:rsidR="00C92C51" w:rsidRPr="00356312" w:rsidTr="0059007C"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20" w:type="dxa"/>
            <w:vAlign w:val="center"/>
          </w:tcPr>
          <w:p w:rsidR="00C92C51" w:rsidRPr="00356312" w:rsidRDefault="009D7C3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9D7C31" w:rsidP="009D7C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18.52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420" w:type="dxa"/>
            <w:vAlign w:val="center"/>
          </w:tcPr>
          <w:p w:rsidR="00C92C51" w:rsidRPr="00356312" w:rsidRDefault="009D7C3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20" w:type="dxa"/>
            <w:vAlign w:val="center"/>
          </w:tcPr>
          <w:p w:rsidR="00C92C51" w:rsidRPr="00356312" w:rsidRDefault="00C92C51" w:rsidP="009D7C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9D7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9D7C31" w:rsidP="005900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2" w:type="dxa"/>
          </w:tcPr>
          <w:p w:rsidR="00C92C51" w:rsidRPr="00356312" w:rsidRDefault="00C92C51" w:rsidP="005900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20" w:type="dxa"/>
            <w:vAlign w:val="center"/>
          </w:tcPr>
          <w:p w:rsidR="00C92C51" w:rsidRPr="00356312" w:rsidRDefault="009D7C31" w:rsidP="005900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22.76</w:t>
            </w:r>
          </w:p>
        </w:tc>
      </w:tr>
    </w:tbl>
    <w:p w:rsidR="00C92C51" w:rsidRPr="007E2E35" w:rsidRDefault="00C92C51" w:rsidP="00286F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46" w:type="dxa"/>
        <w:tblInd w:w="93" w:type="dxa"/>
        <w:tblLook w:val="00A0"/>
      </w:tblPr>
      <w:tblGrid>
        <w:gridCol w:w="7386"/>
        <w:gridCol w:w="1560"/>
      </w:tblGrid>
      <w:tr w:rsidR="00C92C51" w:rsidRPr="00356312" w:rsidTr="0059007C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AA57D1" w:rsidP="0059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2C51" w:rsidRPr="00356312" w:rsidTr="0059007C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5.69</w:t>
            </w:r>
          </w:p>
        </w:tc>
      </w:tr>
    </w:tbl>
    <w:p w:rsidR="00C92C51" w:rsidRPr="00356312" w:rsidRDefault="00C92C51" w:rsidP="001E1AFC">
      <w:pPr>
        <w:pStyle w:val="Default"/>
      </w:pPr>
      <w:r>
        <w:rPr>
          <w:b/>
        </w:rPr>
        <w:br w:type="page"/>
      </w:r>
      <w:r w:rsidRPr="00356312">
        <w:rPr>
          <w:b/>
        </w:rPr>
        <w:lastRenderedPageBreak/>
        <w:t>35.</w:t>
      </w:r>
      <w:r w:rsidRPr="00356312">
        <w:rPr>
          <w:b/>
          <w:vertAlign w:val="superscript"/>
        </w:rPr>
        <w:t>1</w:t>
      </w:r>
      <w:r w:rsidRPr="00356312">
        <w:t xml:space="preserve">  Atļaujas dublikāta izsniegšana zāļu paraugu importam</w:t>
      </w:r>
    </w:p>
    <w:p w:rsidR="00C92C51" w:rsidRPr="00356312" w:rsidRDefault="00C92C51" w:rsidP="007D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7D4F24">
        <w:tc>
          <w:tcPr>
            <w:tcW w:w="1560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7D4F24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B5F3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9701AF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mēnešalga(0.142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0.142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FB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C92C51" w:rsidRPr="00356312" w:rsidTr="00AB5F3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970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31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C86698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0.031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FB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</w:tr>
      <w:tr w:rsidR="00C92C51" w:rsidRPr="00356312" w:rsidTr="00AB5F38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FB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</w:tr>
      <w:tr w:rsidR="00C92C51" w:rsidRPr="00356312" w:rsidTr="00AB5F38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FB38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1.42</w:t>
            </w:r>
          </w:p>
        </w:tc>
      </w:tr>
      <w:tr w:rsidR="00C92C51" w:rsidRPr="00356312" w:rsidTr="00AB5F38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1.42</w:t>
            </w:r>
          </w:p>
        </w:tc>
      </w:tr>
    </w:tbl>
    <w:p w:rsidR="00C92C51" w:rsidRPr="00356312" w:rsidRDefault="00C92C51" w:rsidP="007D4F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7D4F24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7D4F24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B5F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1.42</w:t>
            </w:r>
          </w:p>
        </w:tc>
      </w:tr>
    </w:tbl>
    <w:p w:rsidR="00C92C51" w:rsidRPr="00356312" w:rsidRDefault="00C92C51" w:rsidP="007D4F24">
      <w:pPr>
        <w:rPr>
          <w:rFonts w:ascii="Times New Roman" w:hAnsi="Times New Roman"/>
          <w:sz w:val="24"/>
          <w:szCs w:val="24"/>
        </w:rPr>
      </w:pPr>
    </w:p>
    <w:p w:rsidR="00C92C51" w:rsidRPr="009341DF" w:rsidRDefault="00C92C51" w:rsidP="00934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37</w:t>
      </w:r>
      <w:r w:rsidRPr="002A5B76">
        <w:rPr>
          <w:rFonts w:ascii="Times New Roman" w:hAnsi="Times New Roman"/>
          <w:b/>
          <w:sz w:val="24"/>
          <w:szCs w:val="24"/>
        </w:rPr>
        <w:t>.</w:t>
      </w:r>
      <w:r w:rsidRPr="002A5B76">
        <w:rPr>
          <w:rFonts w:ascii="Times New Roman" w:hAnsi="Times New Roman"/>
          <w:sz w:val="24"/>
          <w:szCs w:val="24"/>
        </w:rPr>
        <w:t xml:space="preserve"> </w:t>
      </w:r>
      <w:r w:rsidRPr="009341DF">
        <w:rPr>
          <w:rFonts w:ascii="Times New Roman" w:hAnsi="Times New Roman"/>
          <w:sz w:val="24"/>
          <w:szCs w:val="24"/>
        </w:rPr>
        <w:t xml:space="preserve">Atļaujas izsniegšana atlikušo zāļu </w:t>
      </w:r>
      <w:proofErr w:type="spellStart"/>
      <w:r w:rsidRPr="009341DF">
        <w:rPr>
          <w:rFonts w:ascii="Times New Roman" w:hAnsi="Times New Roman"/>
          <w:sz w:val="24"/>
          <w:szCs w:val="24"/>
        </w:rPr>
        <w:t>krājumui</w:t>
      </w:r>
      <w:proofErr w:type="spellEnd"/>
      <w:r w:rsidRPr="009341DF">
        <w:rPr>
          <w:rFonts w:ascii="Times New Roman" w:hAnsi="Times New Roman"/>
          <w:sz w:val="24"/>
          <w:szCs w:val="24"/>
        </w:rPr>
        <w:t xml:space="preserve"> izplatīšanai, ja zāles nav pārreģistrētas vai to pārreģistrācija ir atteikta</w:t>
      </w:r>
      <w:r w:rsidRPr="009341D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92C51" w:rsidRPr="00356312" w:rsidRDefault="00C92C51" w:rsidP="009341DF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59007C">
        <w:tc>
          <w:tcPr>
            <w:tcW w:w="1483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9007C"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862CD9" w:rsidRDefault="00C92C51" w:rsidP="0059007C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62CD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</w:t>
            </w:r>
            <w:r w:rsidR="003F6D7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erēdņu mēnešalga (2.46271 stundā</w:t>
            </w:r>
            <w:r w:rsidRPr="00862CD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, vidējais atalgojums 7.78 stundā x 2.46271 stunda</w:t>
            </w:r>
            <w:r w:rsidR="00DC52E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862CD9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100 pakalpojumi x 2 darbinieki)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3831.98</w:t>
            </w:r>
          </w:p>
        </w:tc>
      </w:tr>
      <w:tr w:rsidR="00C92C51" w:rsidRPr="00356312" w:rsidTr="0059007C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0.71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, atalgojums 4.70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0.71505 stundas x 100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1008.22</w:t>
            </w:r>
          </w:p>
        </w:tc>
      </w:tr>
      <w:tr w:rsidR="00C92C51" w:rsidRPr="00356312" w:rsidTr="0059007C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spacing w:after="0" w:line="240" w:lineRule="auto"/>
              <w:rPr>
                <w:rStyle w:val="tvhtml1"/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Ārštata darbinieku atalgojums (0.0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3931</w:t>
            </w:r>
            <w:r w:rsidR="00695886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45 stundā x 0.03931</w:t>
            </w:r>
            <w:r w:rsidR="00695886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176.90</w:t>
            </w:r>
          </w:p>
        </w:tc>
      </w:tr>
      <w:tr w:rsidR="00C92C51" w:rsidRPr="00356312" w:rsidTr="0059007C"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1183.54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6200.64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64.81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54.21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58.90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44.79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21.20</w:t>
            </w:r>
          </w:p>
        </w:tc>
      </w:tr>
      <w:tr w:rsidR="00C92C51" w:rsidRPr="00356312" w:rsidTr="0059007C"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58.90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58.90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190.85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70.72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75.82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771.36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5900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</w:tcPr>
          <w:p w:rsidR="00C92C51" w:rsidRPr="00356312" w:rsidRDefault="00C92C51" w:rsidP="005900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6972.00</w:t>
            </w:r>
          </w:p>
        </w:tc>
      </w:tr>
    </w:tbl>
    <w:p w:rsidR="00C92C51" w:rsidRPr="00356312" w:rsidRDefault="00C92C51" w:rsidP="00934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59007C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92C51" w:rsidRPr="00356312" w:rsidTr="0059007C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900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69.72</w:t>
            </w:r>
          </w:p>
        </w:tc>
      </w:tr>
    </w:tbl>
    <w:p w:rsidR="00C92C51" w:rsidRPr="00717A2F" w:rsidRDefault="00C92C51" w:rsidP="00717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</w:rPr>
        <w:br w:type="page"/>
      </w:r>
      <w:r w:rsidRPr="00717A2F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717A2F">
        <w:rPr>
          <w:rFonts w:ascii="Times New Roman" w:hAnsi="Times New Roman"/>
          <w:sz w:val="24"/>
          <w:szCs w:val="24"/>
        </w:rPr>
        <w:t xml:space="preserve"> </w:t>
      </w:r>
      <w:r w:rsidRPr="00717A2F">
        <w:rPr>
          <w:rFonts w:ascii="Times New Roman" w:hAnsi="Times New Roman"/>
          <w:b/>
          <w:sz w:val="24"/>
          <w:szCs w:val="24"/>
        </w:rPr>
        <w:t>48.</w:t>
      </w:r>
      <w:r w:rsidRPr="00717A2F">
        <w:rPr>
          <w:rFonts w:ascii="Times New Roman" w:hAnsi="Times New Roman"/>
          <w:sz w:val="24"/>
          <w:szCs w:val="24"/>
        </w:rPr>
        <w:t xml:space="preserve"> Labas ražošanas prakses nodrošinājuma pārbaude zāļu vai aktīvo vielu ražošanas vai importēšanas uzņēmumā vai laboratorijā, kas kvalitātes kontroli veic, pamatojoties uz līgumu*, un ja pārbaude objektā ilgst </w:t>
      </w:r>
    </w:p>
    <w:p w:rsidR="00C92C51" w:rsidRPr="00717A2F" w:rsidRDefault="00C92C51" w:rsidP="005A3690">
      <w:pPr>
        <w:pStyle w:val="Default"/>
        <w:jc w:val="both"/>
        <w:rPr>
          <w:b/>
          <w:color w:val="auto"/>
        </w:rPr>
      </w:pPr>
      <w:r w:rsidRPr="00717A2F">
        <w:rPr>
          <w:b/>
          <w:color w:val="auto"/>
        </w:rPr>
        <w:t>48.</w:t>
      </w:r>
      <w:r w:rsidR="002967A3">
        <w:rPr>
          <w:b/>
          <w:color w:val="auto"/>
        </w:rPr>
        <w:t>6</w:t>
      </w:r>
      <w:r w:rsidRPr="00717A2F">
        <w:rPr>
          <w:color w:val="auto"/>
        </w:rPr>
        <w:t>. pus dienu (viens inspektors)</w:t>
      </w:r>
    </w:p>
    <w:p w:rsidR="00C92C51" w:rsidRPr="00717A2F" w:rsidRDefault="00C92C51" w:rsidP="005A3690">
      <w:pPr>
        <w:pStyle w:val="Default"/>
        <w:jc w:val="both"/>
        <w:rPr>
          <w:color w:val="auto"/>
        </w:rPr>
      </w:pPr>
      <w:r w:rsidRPr="00717A2F">
        <w:rPr>
          <w:b/>
          <w:color w:val="auto"/>
        </w:rPr>
        <w:t>Laika posms:</w:t>
      </w:r>
      <w:r w:rsidRPr="00717A2F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5B6236">
        <w:tc>
          <w:tcPr>
            <w:tcW w:w="1560" w:type="dxa"/>
            <w:vAlign w:val="center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B6236"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B5F3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5A3690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5A3690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eksperti 5.285</w:t>
            </w:r>
            <w:r w:rsidR="0069588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5.285</w:t>
            </w:r>
            <w:r w:rsidR="0069588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stundas x 2 pakalpojumi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184.99</w:t>
            </w:r>
          </w:p>
        </w:tc>
      </w:tr>
      <w:tr w:rsidR="00C92C51" w:rsidRPr="00356312" w:rsidTr="00AB5F3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5A3690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edis, viens juriskonsults, 1.184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1.18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2 pakalpojumi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46.13</w:t>
            </w:r>
          </w:p>
        </w:tc>
      </w:tr>
      <w:tr w:rsidR="00C92C51" w:rsidRPr="00356312" w:rsidTr="00AB5F38"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54.52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285.64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717A2F">
        <w:trPr>
          <w:trHeight w:hRule="exact" w:val="529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20.83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717A2F">
        <w:trPr>
          <w:trHeight w:hRule="exact" w:val="563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11.95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63.22</w:t>
            </w:r>
          </w:p>
        </w:tc>
      </w:tr>
      <w:tr w:rsidR="00C92C51" w:rsidRPr="00356312" w:rsidTr="00717A2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A3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B5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348.86</w:t>
            </w:r>
          </w:p>
        </w:tc>
      </w:tr>
    </w:tbl>
    <w:p w:rsidR="00C92C51" w:rsidRPr="00717A2F" w:rsidRDefault="00C92C51" w:rsidP="005A36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A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174.43</w:t>
            </w:r>
          </w:p>
        </w:tc>
      </w:tr>
    </w:tbl>
    <w:p w:rsidR="00C92C51" w:rsidRPr="00482686" w:rsidRDefault="00C92C51" w:rsidP="00FD0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</w:rPr>
        <w:br w:type="page"/>
      </w:r>
      <w:r w:rsidRPr="00482686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482686">
        <w:rPr>
          <w:rFonts w:ascii="Times New Roman" w:hAnsi="Times New Roman"/>
          <w:sz w:val="24"/>
          <w:szCs w:val="24"/>
        </w:rPr>
        <w:t xml:space="preserve"> </w:t>
      </w:r>
      <w:r w:rsidRPr="00482686">
        <w:rPr>
          <w:rFonts w:ascii="Times New Roman" w:hAnsi="Times New Roman"/>
          <w:b/>
          <w:sz w:val="24"/>
          <w:szCs w:val="24"/>
        </w:rPr>
        <w:t>55.</w:t>
      </w:r>
      <w:r w:rsidRPr="00482686">
        <w:rPr>
          <w:rFonts w:ascii="Times New Roman" w:hAnsi="Times New Roman"/>
          <w:sz w:val="24"/>
          <w:szCs w:val="24"/>
        </w:rPr>
        <w:t xml:space="preserve"> Atbilstības novērtēšana, labas izplatīšanas prakses nodrošinājuma pārbaude zāļu lieltirgotavā*, ja pārbaude objektā ilgst </w:t>
      </w:r>
    </w:p>
    <w:p w:rsidR="00C92C51" w:rsidRPr="00482686" w:rsidRDefault="00C92C51" w:rsidP="00A84CA3">
      <w:pPr>
        <w:pStyle w:val="Default"/>
        <w:rPr>
          <w:color w:val="auto"/>
        </w:rPr>
      </w:pPr>
      <w:r w:rsidRPr="00482686">
        <w:rPr>
          <w:b/>
          <w:color w:val="auto"/>
        </w:rPr>
        <w:t>55.1.</w:t>
      </w:r>
      <w:r w:rsidRPr="00482686">
        <w:rPr>
          <w:color w:val="auto"/>
        </w:rPr>
        <w:t xml:space="preserve"> pus dienu (viens inspektors)</w:t>
      </w:r>
    </w:p>
    <w:p w:rsidR="00C92C51" w:rsidRPr="00482686" w:rsidRDefault="00C92C51" w:rsidP="00A84CA3">
      <w:pPr>
        <w:pStyle w:val="Default"/>
        <w:jc w:val="both"/>
        <w:rPr>
          <w:color w:val="auto"/>
        </w:rPr>
      </w:pPr>
      <w:r w:rsidRPr="00482686">
        <w:rPr>
          <w:b/>
          <w:color w:val="auto"/>
        </w:rPr>
        <w:t>Laika posms:</w:t>
      </w:r>
      <w:r w:rsidRPr="00482686">
        <w:rPr>
          <w:color w:val="auto"/>
        </w:rPr>
        <w:t xml:space="preserve"> 1 gads </w:t>
      </w:r>
    </w:p>
    <w:tbl>
      <w:tblPr>
        <w:tblW w:w="94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6029"/>
        <w:gridCol w:w="1984"/>
      </w:tblGrid>
      <w:tr w:rsidR="00C92C51" w:rsidRPr="00356312" w:rsidTr="00FD0FD1">
        <w:tc>
          <w:tcPr>
            <w:tcW w:w="1483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029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EC7EC7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7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C92C51" w:rsidRPr="00356312" w:rsidTr="00FD0FD1"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FD0FD1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6029" w:type="dxa"/>
            <w:tcBorders>
              <w:bottom w:val="single" w:sz="4" w:space="0" w:color="auto"/>
            </w:tcBorders>
          </w:tcPr>
          <w:p w:rsidR="00C92C51" w:rsidRPr="00356312" w:rsidRDefault="00C92C51" w:rsidP="006155A7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erti, 6.0034 stundas, atalgojums 5.93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.0034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7 pakalpojumi x 2</w:t>
            </w:r>
            <w:r w:rsidR="00296B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498.40</w:t>
            </w:r>
          </w:p>
        </w:tc>
      </w:tr>
      <w:tr w:rsidR="00C92C51" w:rsidRPr="00356312" w:rsidTr="00FD0FD1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pārvaldes speciālists, viens grāmatved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is 0.8407 stundas, atalgojums 4.82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0.84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07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stundas x 7 pakalpojumi x 2darbinieki)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56.73</w:t>
            </w:r>
          </w:p>
        </w:tc>
      </w:tr>
      <w:tr w:rsidR="00C92C51" w:rsidRPr="00356312" w:rsidTr="00FD0FD1"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130.96</w:t>
            </w:r>
          </w:p>
        </w:tc>
      </w:tr>
      <w:tr w:rsidR="00C92C51" w:rsidRPr="00356312" w:rsidTr="00FD0FD1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686.09</w:t>
            </w:r>
          </w:p>
        </w:tc>
      </w:tr>
      <w:tr w:rsidR="00C92C51" w:rsidRPr="00356312" w:rsidTr="00FD0FD1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FD0FD1">
        <w:trPr>
          <w:trHeight w:hRule="exact" w:val="890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6029" w:type="dxa"/>
          </w:tcPr>
          <w:p w:rsidR="00C92C51" w:rsidRPr="00356312" w:rsidRDefault="00C92C51" w:rsidP="006155A7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mēnešalga(direktora vietnieks, nodaļas vadītājs 0.625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8.18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0.625 stundas x 7 pakalpojumi x 2 darbinieki)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71.58</w:t>
            </w:r>
          </w:p>
        </w:tc>
      </w:tr>
      <w:tr w:rsidR="00C92C51" w:rsidRPr="00356312" w:rsidTr="00FD0FD1">
        <w:trPr>
          <w:trHeight w:hRule="exact" w:val="1076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029" w:type="dxa"/>
          </w:tcPr>
          <w:p w:rsidR="00C92C51" w:rsidRPr="00356312" w:rsidRDefault="00C92C51" w:rsidP="0061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juriskonsults, viens informāciju sistēmas administrato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rs 0.8403 stundas, atalgojums 5.86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0.84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7 pakalpojumi x 2 darbinieki)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68.94</w:t>
            </w:r>
          </w:p>
        </w:tc>
      </w:tr>
      <w:tr w:rsidR="00C92C51" w:rsidRPr="00356312" w:rsidTr="00FD0FD1">
        <w:trPr>
          <w:trHeight w:hRule="exact" w:val="546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33.15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18.57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EC7EC7">
        <w:trPr>
          <w:trHeight w:hRule="exact" w:val="567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4.55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13.93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</w:tr>
      <w:tr w:rsidR="00C92C51" w:rsidRPr="00356312" w:rsidTr="00FD0FD1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</w:tcPr>
          <w:p w:rsidR="00C92C51" w:rsidRPr="00356312" w:rsidRDefault="00C92C51" w:rsidP="00A459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4.58</w:t>
            </w:r>
          </w:p>
        </w:tc>
      </w:tr>
      <w:tr w:rsidR="00C92C51" w:rsidRPr="00356312" w:rsidTr="00FD0FD1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</w:tcPr>
          <w:p w:rsidR="00C92C51" w:rsidRPr="00356312" w:rsidRDefault="00C92C51" w:rsidP="00A459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232.45</w:t>
            </w:r>
          </w:p>
        </w:tc>
      </w:tr>
      <w:tr w:rsidR="00C92C51" w:rsidRPr="00356312" w:rsidTr="00FD0FD1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9" w:type="dxa"/>
          </w:tcPr>
          <w:p w:rsidR="00C92C51" w:rsidRPr="00356312" w:rsidRDefault="00C92C51" w:rsidP="00A84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</w:tcPr>
          <w:p w:rsidR="00C92C51" w:rsidRPr="00356312" w:rsidRDefault="00C92C51" w:rsidP="00A459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918.54</w:t>
            </w:r>
          </w:p>
        </w:tc>
      </w:tr>
    </w:tbl>
    <w:p w:rsidR="00C92C51" w:rsidRPr="004E32D5" w:rsidRDefault="00C92C51" w:rsidP="00A84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131.22</w:t>
            </w:r>
          </w:p>
        </w:tc>
      </w:tr>
    </w:tbl>
    <w:p w:rsidR="00C92C51" w:rsidRPr="00482686" w:rsidRDefault="00C92C51" w:rsidP="00482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</w:rPr>
        <w:br w:type="page"/>
      </w:r>
      <w:r w:rsidRPr="00482686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482686">
        <w:rPr>
          <w:rFonts w:ascii="Times New Roman" w:hAnsi="Times New Roman"/>
          <w:sz w:val="24"/>
          <w:szCs w:val="24"/>
        </w:rPr>
        <w:t xml:space="preserve"> </w:t>
      </w:r>
      <w:r w:rsidRPr="00482686">
        <w:rPr>
          <w:rFonts w:ascii="Times New Roman" w:hAnsi="Times New Roman"/>
          <w:b/>
          <w:sz w:val="24"/>
          <w:szCs w:val="24"/>
        </w:rPr>
        <w:t>55.2.</w:t>
      </w:r>
      <w:r w:rsidRPr="00482686">
        <w:rPr>
          <w:rFonts w:ascii="Times New Roman" w:hAnsi="Times New Roman"/>
          <w:sz w:val="24"/>
          <w:szCs w:val="24"/>
        </w:rPr>
        <w:t xml:space="preserve">  vienu dienu (viens inspektors) </w:t>
      </w:r>
      <w:r w:rsidRPr="00482686">
        <w:rPr>
          <w:rFonts w:ascii="Times New Roman" w:hAnsi="Times New Roman"/>
          <w:b/>
          <w:sz w:val="24"/>
          <w:szCs w:val="24"/>
        </w:rPr>
        <w:t xml:space="preserve"> </w:t>
      </w:r>
    </w:p>
    <w:p w:rsidR="00C92C51" w:rsidRPr="00482686" w:rsidRDefault="00C92C51" w:rsidP="00482686">
      <w:pPr>
        <w:pStyle w:val="Default"/>
        <w:jc w:val="both"/>
        <w:rPr>
          <w:color w:val="auto"/>
        </w:rPr>
      </w:pPr>
      <w:r w:rsidRPr="00482686">
        <w:rPr>
          <w:b/>
          <w:color w:val="auto"/>
        </w:rPr>
        <w:t>Laika posms:</w:t>
      </w:r>
      <w:r w:rsidRPr="00482686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5B6236">
        <w:tc>
          <w:tcPr>
            <w:tcW w:w="1560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B6236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B84FCB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6155A7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sperti, 8.436</w:t>
            </w:r>
            <w:r w:rsidR="00296B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8.44 stundā x 8.436</w:t>
            </w:r>
            <w:r w:rsidR="00296B4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16 pakalpojumi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2278.42</w:t>
            </w:r>
          </w:p>
        </w:tc>
      </w:tr>
      <w:tr w:rsidR="00C92C51" w:rsidRPr="00356312" w:rsidTr="00B84FCB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pārvaldes speciālists, viens grāmatve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dis 1.801</w:t>
            </w:r>
            <w:r w:rsidR="00296B47">
              <w:rPr>
                <w:rStyle w:val="tvhtml1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4.82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1.8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01</w:t>
            </w:r>
            <w:r w:rsidR="00296B47">
              <w:rPr>
                <w:rStyle w:val="tvhtml1"/>
                <w:rFonts w:ascii="Times New Roman" w:hAnsi="Times New Roman"/>
                <w:sz w:val="24"/>
                <w:szCs w:val="24"/>
              </w:rPr>
              <w:t>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16 pakalpojumi x 2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277.83</w:t>
            </w:r>
          </w:p>
        </w:tc>
      </w:tr>
      <w:tr w:rsidR="00C92C51" w:rsidRPr="00356312" w:rsidTr="00B84FCB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603.02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3159.27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B84FCB">
        <w:tc>
          <w:tcPr>
            <w:tcW w:w="1560" w:type="dxa"/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mēnešalga(direktora viet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nieks, nodaļas vadītājs 2.4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8.18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2.4 stundas x 16 pakalpojumi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628.34</w:t>
            </w:r>
          </w:p>
        </w:tc>
      </w:tr>
      <w:tr w:rsidR="00C92C51" w:rsidRPr="00356312" w:rsidTr="00B84FCB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</w:tcPr>
          <w:p w:rsidR="00C92C51" w:rsidRPr="00356312" w:rsidRDefault="00C92C51" w:rsidP="0061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juriskonsults, viens informāciju sistēmas administrato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rs 0.8803 stundas, atalgojums 5.86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0.88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16 pakalpojumi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165.08</w:t>
            </w:r>
          </w:p>
        </w:tc>
      </w:tr>
      <w:tr w:rsidR="00C92C51" w:rsidRPr="00356312" w:rsidTr="00B84FCB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187.17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18.64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717A2F">
        <w:trPr>
          <w:trHeight w:hRule="exact" w:val="598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4.55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12.99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4.57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1038.49</w:t>
            </w:r>
          </w:p>
        </w:tc>
      </w:tr>
      <w:tr w:rsidR="00C92C51" w:rsidRPr="00356312" w:rsidTr="00717A2F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84F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4197.76</w:t>
            </w:r>
          </w:p>
        </w:tc>
      </w:tr>
    </w:tbl>
    <w:p w:rsidR="00C92C51" w:rsidRPr="00717A2F" w:rsidRDefault="00C92C51" w:rsidP="00A84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262.36</w:t>
            </w:r>
          </w:p>
        </w:tc>
      </w:tr>
    </w:tbl>
    <w:p w:rsidR="00C92C51" w:rsidRPr="00356312" w:rsidRDefault="00C92C51">
      <w:pPr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  <w:b/>
        </w:rPr>
        <w:br w:type="page"/>
      </w:r>
    </w:p>
    <w:p w:rsidR="00C92C51" w:rsidRPr="00356312" w:rsidRDefault="00C92C51" w:rsidP="00A84CA3">
      <w:pPr>
        <w:pStyle w:val="Default"/>
        <w:rPr>
          <w:b/>
          <w:color w:val="auto"/>
        </w:rPr>
      </w:pPr>
      <w:r w:rsidRPr="00356312">
        <w:rPr>
          <w:b/>
          <w:color w:val="auto"/>
        </w:rPr>
        <w:lastRenderedPageBreak/>
        <w:t>Maksas pakalpojuma veids:</w:t>
      </w:r>
      <w:r w:rsidRPr="00356312">
        <w:rPr>
          <w:color w:val="auto"/>
        </w:rPr>
        <w:t xml:space="preserve"> </w:t>
      </w:r>
      <w:r w:rsidRPr="00356312">
        <w:rPr>
          <w:b/>
          <w:color w:val="auto"/>
        </w:rPr>
        <w:t>55.3.</w:t>
      </w:r>
      <w:r w:rsidRPr="00356312">
        <w:rPr>
          <w:color w:val="auto"/>
        </w:rPr>
        <w:t xml:space="preserve">  divas dienas (viens inspektors) </w:t>
      </w:r>
      <w:r w:rsidRPr="00356312">
        <w:rPr>
          <w:b/>
          <w:color w:val="auto"/>
        </w:rPr>
        <w:t xml:space="preserve"> </w:t>
      </w:r>
    </w:p>
    <w:p w:rsidR="00C92C51" w:rsidRPr="00356312" w:rsidRDefault="00C92C51" w:rsidP="00A84CA3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5B6236">
        <w:tc>
          <w:tcPr>
            <w:tcW w:w="1560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B6236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36AA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A84CA3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rti, 15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.0085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5.93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15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.0085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178.00</w:t>
            </w:r>
          </w:p>
        </w:tc>
      </w:tr>
      <w:tr w:rsidR="00C92C51" w:rsidRPr="00356312" w:rsidTr="00A36AA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pārvaldes speciālists,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viens grāmatvedis 1.899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89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9 stundas x 1 pakalpojums x 2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18.31</w:t>
            </w:r>
          </w:p>
        </w:tc>
      </w:tr>
      <w:tr w:rsidR="00C92C51" w:rsidRPr="00356312" w:rsidTr="00A36AA8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46.31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242.62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36AA8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mēnešalga(direktora vietnieks, nodaļas vadītājs 1.05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8.18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1.05 stundas x 1 pakalpojums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17.19</w:t>
            </w:r>
          </w:p>
        </w:tc>
      </w:tr>
      <w:tr w:rsidR="00C92C51" w:rsidRPr="00356312" w:rsidTr="00A36AA8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juriskonsults, viens informāciju sistēmas administrato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rs 0.6109 stundas, atalgojums 5.86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0.61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</w:tc>
      </w:tr>
      <w:tr w:rsidR="00C92C51" w:rsidRPr="00356312" w:rsidTr="00A36AA8"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5.74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19.69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957584">
        <w:trPr>
          <w:trHeight w:hRule="exact" w:val="58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4.55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13.86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</w:tr>
      <w:tr w:rsidR="00C92C51" w:rsidRPr="00356312" w:rsidTr="0095758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84CA3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4.57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89.91</w:t>
            </w:r>
          </w:p>
        </w:tc>
      </w:tr>
      <w:tr w:rsidR="00C92C51" w:rsidRPr="00356312" w:rsidTr="0095758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A84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36A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332.53</w:t>
            </w:r>
          </w:p>
        </w:tc>
      </w:tr>
    </w:tbl>
    <w:p w:rsidR="00C92C51" w:rsidRPr="00957584" w:rsidRDefault="00C92C51" w:rsidP="00A84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8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332.53</w:t>
            </w:r>
          </w:p>
        </w:tc>
      </w:tr>
    </w:tbl>
    <w:p w:rsidR="00C92C51" w:rsidRPr="000736CD" w:rsidRDefault="00C92C51" w:rsidP="0007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br w:type="page"/>
      </w:r>
      <w:r w:rsidRPr="000736CD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0736CD">
        <w:rPr>
          <w:rFonts w:ascii="Times New Roman" w:hAnsi="Times New Roman"/>
          <w:sz w:val="24"/>
          <w:szCs w:val="24"/>
        </w:rPr>
        <w:t xml:space="preserve"> </w:t>
      </w:r>
      <w:r w:rsidRPr="000736CD">
        <w:rPr>
          <w:rFonts w:ascii="Times New Roman" w:hAnsi="Times New Roman"/>
          <w:b/>
          <w:sz w:val="24"/>
          <w:szCs w:val="24"/>
        </w:rPr>
        <w:t>55.4.</w:t>
      </w:r>
      <w:r w:rsidRPr="000736CD">
        <w:rPr>
          <w:rFonts w:ascii="Times New Roman" w:hAnsi="Times New Roman"/>
          <w:sz w:val="24"/>
          <w:szCs w:val="24"/>
        </w:rPr>
        <w:t xml:space="preserve">  trīs dienas (viens inspektors)</w:t>
      </w:r>
      <w:r w:rsidRPr="000736CD">
        <w:rPr>
          <w:rFonts w:ascii="Times New Roman" w:hAnsi="Times New Roman"/>
          <w:b/>
          <w:sz w:val="24"/>
          <w:szCs w:val="24"/>
        </w:rPr>
        <w:t xml:space="preserve"> </w:t>
      </w:r>
    </w:p>
    <w:p w:rsidR="00C92C51" w:rsidRPr="000736CD" w:rsidRDefault="00C92C51" w:rsidP="000736CD">
      <w:pPr>
        <w:pStyle w:val="Default"/>
        <w:jc w:val="both"/>
        <w:rPr>
          <w:color w:val="auto"/>
        </w:rPr>
      </w:pPr>
      <w:r w:rsidRPr="000736CD">
        <w:rPr>
          <w:b/>
          <w:color w:val="auto"/>
        </w:rPr>
        <w:t>Laika posms:</w:t>
      </w:r>
      <w:r w:rsidRPr="000736CD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5B6236">
        <w:tc>
          <w:tcPr>
            <w:tcW w:w="1560" w:type="dxa"/>
            <w:vAlign w:val="center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5B6236"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E74D30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5B6236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5B6236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(divi ekspert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i, 22.513 stundas, atalgojums 5.93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22.5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267.00</w:t>
            </w:r>
          </w:p>
        </w:tc>
      </w:tr>
      <w:tr w:rsidR="00C92C51" w:rsidRPr="00356312" w:rsidTr="00E74D30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8C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pārvaldes speciālists, viens grāmatvedis 2.85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2.85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2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27.49</w:t>
            </w:r>
          </w:p>
        </w:tc>
      </w:tr>
      <w:tr w:rsidR="00C92C51" w:rsidRPr="00356312" w:rsidTr="00E74D30"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69.47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363.96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7975E7">
        <w:trPr>
          <w:trHeight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</w:tcPr>
          <w:p w:rsidR="00C92C51" w:rsidRPr="00356312" w:rsidRDefault="00C92C51" w:rsidP="00E4663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mēnešalga(direktora vietnieks, nodaļas vadītājs </w:t>
            </w:r>
            <w:r w:rsidR="00E4663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2.242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</w:t>
            </w:r>
            <w:r w:rsidR="00E4663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, atalgojums 5.75 stundā x 2.242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25.78</w:t>
            </w:r>
          </w:p>
        </w:tc>
      </w:tr>
      <w:tr w:rsidR="00C92C51" w:rsidRPr="00356312" w:rsidTr="007975E7">
        <w:trPr>
          <w:trHeight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</w:tcPr>
          <w:p w:rsidR="00C92C51" w:rsidRPr="00356312" w:rsidRDefault="00C92C51" w:rsidP="00E4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Pārējo darbinieku mēnešalga (viens juriskonsults, viens informāciju sistēmas administrators </w:t>
            </w:r>
            <w:r w:rsidR="00E46634">
              <w:rPr>
                <w:rStyle w:val="tvhtml1"/>
                <w:rFonts w:ascii="Times New Roman" w:hAnsi="Times New Roman"/>
                <w:sz w:val="24"/>
                <w:szCs w:val="24"/>
              </w:rPr>
              <w:t>1.306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</w:t>
            </w:r>
            <w:r w:rsidR="00E46634">
              <w:rPr>
                <w:rStyle w:val="tvhtml1"/>
                <w:rFonts w:ascii="Times New Roman" w:hAnsi="Times New Roman"/>
                <w:sz w:val="24"/>
                <w:szCs w:val="24"/>
              </w:rPr>
              <w:t>, atalgojums 4.12 stundā x 1.306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2 darbinieki)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10.76</w:t>
            </w:r>
          </w:p>
        </w:tc>
      </w:tr>
      <w:tr w:rsidR="00C92C51" w:rsidRPr="00356312" w:rsidTr="000736CD">
        <w:trPr>
          <w:trHeight w:hRule="exact" w:val="684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8.62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29.54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4.40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</w:tr>
      <w:tr w:rsidR="00C92C51" w:rsidRPr="00356312" w:rsidTr="000736CD">
        <w:trPr>
          <w:trHeight w:hRule="exact" w:val="61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6.83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4.06</w:t>
            </w:r>
          </w:p>
        </w:tc>
      </w:tr>
      <w:tr w:rsidR="00C92C51" w:rsidRPr="00356312" w:rsidTr="000736CD">
        <w:trPr>
          <w:trHeight w:hRule="exact" w:val="559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2.56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20.79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3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3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6.87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134.94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5B62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74D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498.90</w:t>
            </w:r>
          </w:p>
        </w:tc>
      </w:tr>
    </w:tbl>
    <w:p w:rsidR="00C92C51" w:rsidRPr="00356312" w:rsidRDefault="00C92C51" w:rsidP="005B6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5B6236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5B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lastRenderedPageBreak/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5B6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498.90</w:t>
            </w:r>
          </w:p>
        </w:tc>
      </w:tr>
    </w:tbl>
    <w:p w:rsidR="00C92C51" w:rsidRDefault="00C92C51" w:rsidP="00977F83"/>
    <w:p w:rsidR="00C92C51" w:rsidRPr="00977F83" w:rsidRDefault="00C92C51" w:rsidP="00C2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A9643F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A96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55</w:t>
      </w:r>
      <w:r w:rsidRPr="00A9643F">
        <w:rPr>
          <w:rFonts w:ascii="Times New Roman" w:hAnsi="Times New Roman"/>
          <w:b/>
          <w:sz w:val="24"/>
          <w:szCs w:val="24"/>
        </w:rPr>
        <w:t>.</w:t>
      </w:r>
      <w:r w:rsidRPr="00A9643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9643F">
        <w:rPr>
          <w:rFonts w:ascii="Times New Roman" w:hAnsi="Times New Roman"/>
          <w:b/>
          <w:sz w:val="24"/>
          <w:szCs w:val="24"/>
        </w:rPr>
        <w:t xml:space="preserve">. </w:t>
      </w:r>
      <w:r w:rsidRPr="00C20D00">
        <w:rPr>
          <w:rFonts w:ascii="Times New Roman" w:hAnsi="Times New Roman"/>
          <w:sz w:val="24"/>
          <w:szCs w:val="24"/>
        </w:rPr>
        <w:t>zāļu labas izplatīšanas prakses atbil</w:t>
      </w:r>
      <w:r>
        <w:rPr>
          <w:rFonts w:ascii="Times New Roman" w:hAnsi="Times New Roman"/>
          <w:sz w:val="24"/>
          <w:szCs w:val="24"/>
        </w:rPr>
        <w:t>stības sertifikāta izsniegšan</w:t>
      </w:r>
      <w:r w:rsidRPr="00977F83">
        <w:rPr>
          <w:rFonts w:ascii="Times New Roman" w:hAnsi="Times New Roman"/>
          <w:sz w:val="24"/>
          <w:szCs w:val="24"/>
        </w:rPr>
        <w:t>a</w:t>
      </w:r>
      <w:r w:rsidRPr="00977F83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92C51" w:rsidRDefault="00C92C51" w:rsidP="00C20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3F">
        <w:rPr>
          <w:rFonts w:ascii="Times New Roman" w:hAnsi="Times New Roman"/>
          <w:b/>
          <w:sz w:val="24"/>
          <w:szCs w:val="24"/>
        </w:rPr>
        <w:t>Laika posms:</w:t>
      </w:r>
      <w:r w:rsidRPr="00A9643F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177FF9">
        <w:tc>
          <w:tcPr>
            <w:tcW w:w="1560" w:type="dxa"/>
            <w:vAlign w:val="center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177FF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ildienesta ierēdņu mēnešalga(3.808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3.808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</w:tr>
      <w:tr w:rsidR="00C92C51" w:rsidRPr="00356312" w:rsidTr="00177FF9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2.84</w:t>
            </w:r>
          </w:p>
        </w:tc>
      </w:tr>
      <w:tr w:rsidR="00C92C51" w:rsidRPr="00356312" w:rsidTr="00177FF9"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27.04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C92C51" w:rsidRPr="00356312" w:rsidTr="00177FF9">
        <w:trPr>
          <w:trHeight w:hRule="exact" w:val="634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4.70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1.87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</w:tr>
      <w:tr w:rsidR="00C92C51" w:rsidRPr="00356312" w:rsidTr="00177FF9">
        <w:trPr>
          <w:trHeight w:hRule="exact" w:val="52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F77E4E" w:rsidP="00177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1.55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12.82</w:t>
            </w:r>
          </w:p>
        </w:tc>
      </w:tr>
      <w:tr w:rsidR="00C92C51" w:rsidRPr="00356312" w:rsidTr="00177FF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77F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77F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2C51" w:rsidRPr="00356312" w:rsidRDefault="00C92C51" w:rsidP="00C2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177FF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177FF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77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39.86</w:t>
            </w:r>
          </w:p>
        </w:tc>
      </w:tr>
    </w:tbl>
    <w:p w:rsidR="00C92C51" w:rsidRDefault="00C92C51" w:rsidP="007906BC">
      <w:pPr>
        <w:pStyle w:val="Default"/>
        <w:jc w:val="both"/>
        <w:rPr>
          <w:b/>
        </w:rPr>
      </w:pPr>
      <w:r>
        <w:rPr>
          <w:b/>
        </w:rPr>
        <w:br w:type="page"/>
      </w:r>
      <w:r w:rsidRPr="002F6785">
        <w:rPr>
          <w:b/>
        </w:rPr>
        <w:lastRenderedPageBreak/>
        <w:t>Maksas pakalpojuma veids:</w:t>
      </w:r>
      <w:r w:rsidRPr="002F6785">
        <w:t xml:space="preserve"> </w:t>
      </w:r>
      <w:r>
        <w:rPr>
          <w:b/>
        </w:rPr>
        <w:t>61.</w:t>
      </w:r>
      <w:r w:rsidRPr="00C90297">
        <w:t xml:space="preserve"> </w:t>
      </w:r>
      <w:r w:rsidRPr="00EA2463">
        <w:t>Zāļu labas ražošanas prakses sertifikāta izsniegšana*</w:t>
      </w:r>
    </w:p>
    <w:p w:rsidR="00C92C51" w:rsidRPr="002F6785" w:rsidRDefault="00C92C51" w:rsidP="007906BC">
      <w:pPr>
        <w:pStyle w:val="Default"/>
        <w:jc w:val="both"/>
      </w:pPr>
      <w:r w:rsidRPr="002F6785">
        <w:rPr>
          <w:b/>
        </w:rPr>
        <w:t>Laika</w:t>
      </w:r>
      <w:r>
        <w:rPr>
          <w:b/>
        </w:rPr>
        <w:t xml:space="preserve"> </w:t>
      </w:r>
      <w:r w:rsidRPr="002F6785">
        <w:rPr>
          <w:b/>
        </w:rPr>
        <w:t>posms:</w:t>
      </w:r>
      <w:r w:rsidRPr="002F6785">
        <w:t xml:space="preserve"> 1 gads </w:t>
      </w:r>
    </w:p>
    <w:tbl>
      <w:tblPr>
        <w:tblW w:w="94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2"/>
        <w:gridCol w:w="5830"/>
        <w:gridCol w:w="2016"/>
      </w:tblGrid>
      <w:tr w:rsidR="00C92C51" w:rsidRPr="006F7533" w:rsidTr="007906BC">
        <w:tc>
          <w:tcPr>
            <w:tcW w:w="1572" w:type="dxa"/>
            <w:vAlign w:val="center"/>
          </w:tcPr>
          <w:p w:rsidR="00C92C51" w:rsidRPr="006F7533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30" w:type="dxa"/>
            <w:vAlign w:val="center"/>
          </w:tcPr>
          <w:p w:rsidR="00C92C51" w:rsidRPr="006F7533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2016" w:type="dxa"/>
            <w:vAlign w:val="center"/>
          </w:tcPr>
          <w:p w:rsidR="00C92C51" w:rsidRPr="006F7533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633464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80404A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016" w:type="dxa"/>
          </w:tcPr>
          <w:p w:rsidR="00C92C51" w:rsidRPr="005558E9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2F6785" w:rsidTr="007906BC">
        <w:trPr>
          <w:trHeight w:val="325"/>
        </w:trPr>
        <w:tc>
          <w:tcPr>
            <w:tcW w:w="1572" w:type="dxa"/>
            <w:tcBorders>
              <w:bottom w:val="single" w:sz="4" w:space="0" w:color="auto"/>
            </w:tcBorders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C92C51" w:rsidRPr="00F7076B" w:rsidRDefault="00C92C51" w:rsidP="00177FF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divi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eksperti,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3.596617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7.44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3.596617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darbinieki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92C51" w:rsidRPr="009E02BD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1605.53</w:t>
            </w:r>
          </w:p>
        </w:tc>
      </w:tr>
      <w:tr w:rsidR="00C92C51" w:rsidRPr="002F6785" w:rsidTr="007906BC">
        <w:trPr>
          <w:trHeight w:val="285"/>
        </w:trPr>
        <w:tc>
          <w:tcPr>
            <w:tcW w:w="1572" w:type="dxa"/>
            <w:tcBorders>
              <w:top w:val="single" w:sz="4" w:space="0" w:color="auto"/>
            </w:tcBorders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C92C51" w:rsidRPr="002F6785" w:rsidRDefault="00C92C51" w:rsidP="00177FF9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viens referents, viens grāmatvedis 1.44 stundas, atalgojums 4.70 stundā</w:t>
            </w:r>
            <w:r w:rsidR="00E102F6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1.44 stundas x 30 pakalpojumi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2 darbinieki)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C92C51" w:rsidRPr="009E02BD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406.08</w:t>
            </w:r>
          </w:p>
        </w:tc>
      </w:tr>
      <w:tr w:rsidR="00C92C51" w:rsidRPr="002F6785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016" w:type="dxa"/>
          </w:tcPr>
          <w:p w:rsidR="00C92C51" w:rsidRPr="009E02BD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474.54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13B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016" w:type="dxa"/>
          </w:tcPr>
          <w:p w:rsidR="00C92C51" w:rsidRPr="0084013B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2486.15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13B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016" w:type="dxa"/>
          </w:tcPr>
          <w:p w:rsidR="00C92C51" w:rsidRPr="0084013B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016" w:type="dxa"/>
          </w:tcPr>
          <w:p w:rsidR="00C92C51" w:rsidRPr="00D9768D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42.69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30" w:type="dxa"/>
          </w:tcPr>
          <w:p w:rsidR="00C92C51" w:rsidRPr="0084013B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016" w:type="dxa"/>
          </w:tcPr>
          <w:p w:rsidR="00C92C51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21.34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016" w:type="dxa"/>
          </w:tcPr>
          <w:p w:rsidR="00C92C51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32.01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016" w:type="dxa"/>
          </w:tcPr>
          <w:p w:rsidR="00C92C51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5830" w:type="dxa"/>
          </w:tcPr>
          <w:p w:rsidR="00C92C51" w:rsidRPr="0080404A" w:rsidRDefault="00C92C51" w:rsidP="00177FF9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maksājumi budžetā</w:t>
            </w:r>
          </w:p>
        </w:tc>
        <w:tc>
          <w:tcPr>
            <w:tcW w:w="2016" w:type="dxa"/>
          </w:tcPr>
          <w:p w:rsidR="00C92C51" w:rsidRPr="00371865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016" w:type="dxa"/>
          </w:tcPr>
          <w:p w:rsidR="00C92C51" w:rsidRPr="0084013B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245.95</w:t>
            </w:r>
          </w:p>
        </w:tc>
      </w:tr>
      <w:tr w:rsidR="00C92C51" w:rsidRPr="006F7533" w:rsidTr="007906BC">
        <w:tc>
          <w:tcPr>
            <w:tcW w:w="1572" w:type="dxa"/>
          </w:tcPr>
          <w:p w:rsidR="00C92C51" w:rsidRPr="00386D01" w:rsidRDefault="00C92C51" w:rsidP="0017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177F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016" w:type="dxa"/>
          </w:tcPr>
          <w:p w:rsidR="00C92C51" w:rsidRPr="0084013B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2732.10</w:t>
            </w:r>
          </w:p>
        </w:tc>
      </w:tr>
    </w:tbl>
    <w:p w:rsidR="00C92C51" w:rsidRDefault="00C92C51" w:rsidP="00790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C92C51" w:rsidTr="00177FF9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177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C51" w:rsidTr="00177FF9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177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80404A" w:rsidRDefault="00C92C51" w:rsidP="00177F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91.07</w:t>
            </w:r>
          </w:p>
        </w:tc>
      </w:tr>
    </w:tbl>
    <w:p w:rsidR="00C92C51" w:rsidRPr="00977F83" w:rsidRDefault="00C92C51" w:rsidP="0097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A9643F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A96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61</w:t>
      </w:r>
      <w:r w:rsidRPr="00A9643F">
        <w:rPr>
          <w:rFonts w:ascii="Times New Roman" w:hAnsi="Times New Roman"/>
          <w:b/>
          <w:sz w:val="24"/>
          <w:szCs w:val="24"/>
        </w:rPr>
        <w:t>.</w:t>
      </w:r>
      <w:r w:rsidRPr="00A9643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9643F">
        <w:rPr>
          <w:rFonts w:ascii="Times New Roman" w:hAnsi="Times New Roman"/>
          <w:b/>
          <w:sz w:val="24"/>
          <w:szCs w:val="24"/>
        </w:rPr>
        <w:t xml:space="preserve">. </w:t>
      </w:r>
      <w:r w:rsidRPr="00977F83">
        <w:rPr>
          <w:rFonts w:ascii="Times New Roman" w:hAnsi="Times New Roman"/>
          <w:sz w:val="24"/>
          <w:szCs w:val="24"/>
        </w:rPr>
        <w:t>zāļu labas ražošanas prakses sertifikāta dublikāta izsniegšana</w:t>
      </w:r>
      <w:r w:rsidRPr="00977F83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92C51" w:rsidRDefault="00C92C51" w:rsidP="0097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3F">
        <w:rPr>
          <w:rFonts w:ascii="Times New Roman" w:hAnsi="Times New Roman"/>
          <w:b/>
          <w:sz w:val="24"/>
          <w:szCs w:val="24"/>
        </w:rPr>
        <w:t>Laika posms:</w:t>
      </w:r>
      <w:r w:rsidRPr="00A9643F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0736CD">
        <w:tc>
          <w:tcPr>
            <w:tcW w:w="1560" w:type="dxa"/>
            <w:vAlign w:val="center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0736CD"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0736CD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0736CD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ildienesta ierēdņu mēnešalga(0.908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0.908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4.54</w:t>
            </w:r>
          </w:p>
        </w:tc>
      </w:tr>
      <w:tr w:rsidR="00C92C51" w:rsidRPr="00356312" w:rsidTr="000736CD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BB0B42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2.84</w:t>
            </w:r>
          </w:p>
        </w:tc>
      </w:tr>
      <w:tr w:rsidR="00C92C51" w:rsidRPr="00356312" w:rsidTr="000736CD"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9.16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0736CD">
        <w:trPr>
          <w:trHeight w:hRule="exact" w:val="634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0736CD">
        <w:trPr>
          <w:trHeight w:hRule="exact" w:val="52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3.65</w:t>
            </w:r>
          </w:p>
        </w:tc>
      </w:tr>
      <w:tr w:rsidR="00C92C51" w:rsidRPr="00356312" w:rsidTr="000736CD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073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073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12.81</w:t>
            </w:r>
          </w:p>
        </w:tc>
      </w:tr>
    </w:tbl>
    <w:p w:rsidR="00C92C51" w:rsidRPr="00356312" w:rsidRDefault="00C92C51" w:rsidP="00977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0736CD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0736CD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</w:tr>
    </w:tbl>
    <w:p w:rsidR="00C92C51" w:rsidRDefault="00C92C51" w:rsidP="00F22FBE">
      <w:pPr>
        <w:pStyle w:val="Default"/>
        <w:jc w:val="both"/>
      </w:pPr>
      <w:r>
        <w:rPr>
          <w:b/>
        </w:rPr>
        <w:br w:type="page"/>
      </w:r>
      <w:r w:rsidRPr="002F6785">
        <w:rPr>
          <w:b/>
        </w:rPr>
        <w:lastRenderedPageBreak/>
        <w:t>Maksas pakalpojuma veids:</w:t>
      </w:r>
      <w:r w:rsidRPr="002F6785">
        <w:t xml:space="preserve"> </w:t>
      </w:r>
      <w:r>
        <w:rPr>
          <w:b/>
        </w:rPr>
        <w:t>62.</w:t>
      </w:r>
      <w:r w:rsidRPr="00C90297">
        <w:t xml:space="preserve"> </w:t>
      </w:r>
      <w:r>
        <w:t> </w:t>
      </w:r>
      <w:r w:rsidRPr="00EA2463">
        <w:t>P</w:t>
      </w:r>
      <w:r>
        <w:t>rodukta sertifikāta izsniegšana</w:t>
      </w:r>
      <w:r w:rsidRPr="00977F83">
        <w:rPr>
          <w:vertAlign w:val="superscript"/>
        </w:rPr>
        <w:t>1</w:t>
      </w:r>
    </w:p>
    <w:p w:rsidR="00C92C51" w:rsidRPr="002F6785" w:rsidRDefault="00C92C51" w:rsidP="00F22FBE">
      <w:pPr>
        <w:pStyle w:val="Default"/>
        <w:jc w:val="both"/>
      </w:pPr>
      <w:r w:rsidRPr="002F6785">
        <w:rPr>
          <w:b/>
        </w:rPr>
        <w:t>Laika</w:t>
      </w:r>
      <w:r>
        <w:rPr>
          <w:b/>
        </w:rPr>
        <w:t xml:space="preserve"> </w:t>
      </w:r>
      <w:r w:rsidRPr="002F6785">
        <w:rPr>
          <w:b/>
        </w:rPr>
        <w:t>posms:</w:t>
      </w:r>
      <w:r w:rsidRPr="002F6785">
        <w:t xml:space="preserve"> 1 gads </w:t>
      </w:r>
    </w:p>
    <w:p w:rsidR="00C92C51" w:rsidRPr="00BB0957" w:rsidRDefault="00C92C51" w:rsidP="00F22FBE">
      <w:pPr>
        <w:pStyle w:val="naisf"/>
        <w:spacing w:before="0" w:after="0"/>
        <w:ind w:firstLine="0"/>
      </w:pPr>
    </w:p>
    <w:tbl>
      <w:tblPr>
        <w:tblW w:w="88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2"/>
        <w:gridCol w:w="5872"/>
        <w:gridCol w:w="508"/>
        <w:gridCol w:w="1291"/>
      </w:tblGrid>
      <w:tr w:rsidR="00C92C51" w:rsidRPr="006F7533" w:rsidTr="00F22FBE">
        <w:tc>
          <w:tcPr>
            <w:tcW w:w="1572" w:type="dxa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72" w:type="dxa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1414" w:type="dxa"/>
            <w:gridSpan w:val="2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C92C51" w:rsidRPr="006F7533" w:rsidTr="00F22FBE">
        <w:tc>
          <w:tcPr>
            <w:tcW w:w="1572" w:type="dxa"/>
          </w:tcPr>
          <w:p w:rsidR="00C92C51" w:rsidRPr="00633464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72" w:type="dxa"/>
          </w:tcPr>
          <w:p w:rsidR="00C92C51" w:rsidRPr="0080404A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414" w:type="dxa"/>
            <w:gridSpan w:val="2"/>
          </w:tcPr>
          <w:p w:rsidR="00C92C51" w:rsidRPr="005558E9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9E02BD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72" w:type="dxa"/>
          </w:tcPr>
          <w:p w:rsidR="00C92C51" w:rsidRPr="00F7076B" w:rsidRDefault="00C92C51" w:rsidP="000736CD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divi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eksperti,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3.59662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7.44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3.59662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30 pakalpojumi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 darbinieki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4" w:type="dxa"/>
            <w:gridSpan w:val="2"/>
          </w:tcPr>
          <w:p w:rsidR="00C92C51" w:rsidRPr="009E02BD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1605.53</w:t>
            </w:r>
          </w:p>
        </w:tc>
      </w:tr>
      <w:tr w:rsidR="00C92C51" w:rsidRPr="009E02BD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72" w:type="dxa"/>
          </w:tcPr>
          <w:p w:rsidR="00C92C51" w:rsidRPr="002F6785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viens referents, viens grāmatvedis 1.44 stundas, atalgojums 4.70 stundā x 1.44 stundas x 30 pakalpojumi x 2 darbinieki)</w:t>
            </w:r>
          </w:p>
        </w:tc>
        <w:tc>
          <w:tcPr>
            <w:tcW w:w="1414" w:type="dxa"/>
            <w:gridSpan w:val="2"/>
          </w:tcPr>
          <w:p w:rsidR="00C92C51" w:rsidRPr="009E02BD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406.08</w:t>
            </w:r>
          </w:p>
        </w:tc>
      </w:tr>
      <w:tr w:rsidR="00C92C51" w:rsidRPr="009E02BD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1414" w:type="dxa"/>
            <w:gridSpan w:val="2"/>
          </w:tcPr>
          <w:p w:rsidR="00C92C51" w:rsidRPr="009E02BD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474.54</w:t>
            </w:r>
          </w:p>
        </w:tc>
      </w:tr>
      <w:tr w:rsidR="00C92C51" w:rsidRPr="009E02BD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13B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414" w:type="dxa"/>
            <w:gridSpan w:val="2"/>
          </w:tcPr>
          <w:p w:rsidR="00C92C51" w:rsidRPr="0084013B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2486.15</w:t>
            </w:r>
          </w:p>
        </w:tc>
      </w:tr>
      <w:tr w:rsidR="00C92C51" w:rsidRPr="00386D01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13B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414" w:type="dxa"/>
            <w:gridSpan w:val="2"/>
          </w:tcPr>
          <w:p w:rsidR="00C92C51" w:rsidRPr="0084013B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C51" w:rsidRPr="00D9768D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414" w:type="dxa"/>
            <w:gridSpan w:val="2"/>
          </w:tcPr>
          <w:p w:rsidR="00C92C51" w:rsidRPr="00D9768D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42.69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92C51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414" w:type="dxa"/>
            <w:gridSpan w:val="2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21.34</w:t>
            </w:r>
          </w:p>
        </w:tc>
      </w:tr>
      <w:tr w:rsidR="00C92C51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414" w:type="dxa"/>
            <w:gridSpan w:val="2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32.01</w:t>
            </w:r>
          </w:p>
        </w:tc>
      </w:tr>
      <w:tr w:rsidR="00C92C51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414" w:type="dxa"/>
            <w:gridSpan w:val="2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C92C51" w:rsidRPr="00371865" w:rsidTr="00F22FBE">
        <w:tc>
          <w:tcPr>
            <w:tcW w:w="1572" w:type="dxa"/>
          </w:tcPr>
          <w:p w:rsidR="00C92C51" w:rsidRPr="0084013B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72" w:type="dxa"/>
          </w:tcPr>
          <w:p w:rsidR="00C92C51" w:rsidRPr="0084013B" w:rsidRDefault="00C92C51" w:rsidP="00073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13B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1414" w:type="dxa"/>
            <w:gridSpan w:val="2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</w:t>
            </w:r>
          </w:p>
        </w:tc>
      </w:tr>
      <w:tr w:rsidR="00C92C51" w:rsidRPr="00386D01" w:rsidTr="00F22FBE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414" w:type="dxa"/>
            <w:gridSpan w:val="2"/>
          </w:tcPr>
          <w:p w:rsidR="00C92C51" w:rsidRPr="0084013B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245.95</w:t>
            </w:r>
          </w:p>
        </w:tc>
      </w:tr>
      <w:tr w:rsidR="00C92C51" w:rsidRPr="00386D01" w:rsidTr="00F22FBE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414" w:type="dxa"/>
            <w:gridSpan w:val="2"/>
          </w:tcPr>
          <w:p w:rsidR="00C92C51" w:rsidRPr="0084013B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2732.10</w:t>
            </w:r>
          </w:p>
        </w:tc>
      </w:tr>
      <w:tr w:rsidR="00C92C51" w:rsidTr="00F2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952" w:type="dxa"/>
            <w:gridSpan w:val="3"/>
            <w:noWrap/>
            <w:vAlign w:val="bottom"/>
          </w:tcPr>
          <w:p w:rsidR="00C92C51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C51" w:rsidTr="00F2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952" w:type="dxa"/>
            <w:gridSpan w:val="3"/>
            <w:noWrap/>
            <w:vAlign w:val="bottom"/>
          </w:tcPr>
          <w:p w:rsidR="00C92C51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80404A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91.07</w:t>
            </w:r>
          </w:p>
        </w:tc>
      </w:tr>
    </w:tbl>
    <w:p w:rsidR="00C92C51" w:rsidRDefault="00C92C51" w:rsidP="00977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A9643F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A9643F">
        <w:rPr>
          <w:rFonts w:ascii="Times New Roman" w:hAnsi="Times New Roman"/>
          <w:sz w:val="24"/>
          <w:szCs w:val="24"/>
        </w:rPr>
        <w:t xml:space="preserve"> </w:t>
      </w:r>
      <w:r w:rsidRPr="00A9643F">
        <w:rPr>
          <w:rFonts w:ascii="Times New Roman" w:hAnsi="Times New Roman"/>
          <w:b/>
          <w:sz w:val="24"/>
          <w:szCs w:val="24"/>
        </w:rPr>
        <w:t>62.</w:t>
      </w:r>
      <w:r w:rsidRPr="00A9643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9643F">
        <w:rPr>
          <w:rFonts w:ascii="Times New Roman" w:hAnsi="Times New Roman"/>
          <w:b/>
          <w:sz w:val="24"/>
          <w:szCs w:val="24"/>
        </w:rPr>
        <w:t xml:space="preserve">. </w:t>
      </w:r>
      <w:r w:rsidRPr="00A9643F">
        <w:rPr>
          <w:rFonts w:ascii="Times New Roman" w:hAnsi="Times New Roman"/>
          <w:sz w:val="24"/>
          <w:szCs w:val="24"/>
        </w:rPr>
        <w:t>Produkta sertifikāta dublikāta izsniegšana*</w:t>
      </w:r>
    </w:p>
    <w:p w:rsidR="00C92C51" w:rsidRDefault="00C92C51" w:rsidP="0097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43F">
        <w:rPr>
          <w:rFonts w:ascii="Times New Roman" w:hAnsi="Times New Roman"/>
          <w:b/>
          <w:sz w:val="24"/>
          <w:szCs w:val="24"/>
        </w:rPr>
        <w:t>Laika posms:</w:t>
      </w:r>
      <w:r w:rsidRPr="00A9643F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E857F5">
        <w:tc>
          <w:tcPr>
            <w:tcW w:w="1560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E857F5"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792F94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mēnešalga(0.8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0.846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FA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</w:tr>
      <w:tr w:rsidR="00C92C51" w:rsidRPr="00356312" w:rsidTr="00792F94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BB0B42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FA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2.84</w:t>
            </w:r>
          </w:p>
        </w:tc>
      </w:tr>
      <w:tr w:rsidR="00C92C51" w:rsidRPr="00356312" w:rsidTr="00792F94"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FA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8.73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046711">
        <w:trPr>
          <w:trHeight w:hRule="exact" w:val="634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046711">
        <w:trPr>
          <w:trHeight w:hRule="exact" w:val="52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4.04</w:t>
            </w:r>
          </w:p>
        </w:tc>
      </w:tr>
      <w:tr w:rsidR="00C92C51" w:rsidRPr="00356312" w:rsidTr="0004671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92F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12.77</w:t>
            </w:r>
          </w:p>
        </w:tc>
      </w:tr>
    </w:tbl>
    <w:p w:rsidR="00C92C51" w:rsidRPr="00356312" w:rsidRDefault="00C92C51" w:rsidP="001D2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12.77</w:t>
            </w:r>
          </w:p>
        </w:tc>
      </w:tr>
    </w:tbl>
    <w:p w:rsidR="00C92C51" w:rsidRDefault="00C92C51" w:rsidP="00FF2774">
      <w:pPr>
        <w:pStyle w:val="Default"/>
        <w:jc w:val="both"/>
      </w:pPr>
      <w:r>
        <w:rPr>
          <w:b/>
        </w:rPr>
        <w:br w:type="page"/>
      </w:r>
      <w:r w:rsidRPr="002F6785">
        <w:rPr>
          <w:b/>
        </w:rPr>
        <w:lastRenderedPageBreak/>
        <w:t>Maksas pakalpojuma veids:</w:t>
      </w:r>
      <w:r w:rsidRPr="002F6785">
        <w:t xml:space="preserve"> </w:t>
      </w:r>
      <w:r>
        <w:rPr>
          <w:b/>
        </w:rPr>
        <w:t>63.</w:t>
      </w:r>
      <w:r w:rsidRPr="00C90297">
        <w:t xml:space="preserve"> </w:t>
      </w:r>
      <w:r w:rsidRPr="00EA2463">
        <w:t>Produkta saīsinātā sertifikāta (farmaceitiskā produkta sertifikāta vai brīvās tirdzniecības sertifikāta) izsniegšana*</w:t>
      </w:r>
    </w:p>
    <w:p w:rsidR="00C92C51" w:rsidRPr="002F6785" w:rsidRDefault="00C92C51" w:rsidP="00FF2774">
      <w:pPr>
        <w:pStyle w:val="Default"/>
        <w:jc w:val="both"/>
      </w:pPr>
      <w:r w:rsidRPr="002F6785">
        <w:rPr>
          <w:b/>
        </w:rPr>
        <w:t xml:space="preserve"> Laika</w:t>
      </w:r>
      <w:r>
        <w:rPr>
          <w:b/>
        </w:rPr>
        <w:t xml:space="preserve"> </w:t>
      </w:r>
      <w:r w:rsidRPr="002F6785">
        <w:rPr>
          <w:b/>
        </w:rPr>
        <w:t>posms:</w:t>
      </w:r>
      <w:r w:rsidRPr="002F6785">
        <w:t xml:space="preserve"> 1 gads </w:t>
      </w:r>
    </w:p>
    <w:tbl>
      <w:tblPr>
        <w:tblW w:w="93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2"/>
        <w:gridCol w:w="5830"/>
        <w:gridCol w:w="1980"/>
      </w:tblGrid>
      <w:tr w:rsidR="00C92C51" w:rsidRPr="006F7533" w:rsidTr="00FF2774">
        <w:tc>
          <w:tcPr>
            <w:tcW w:w="1572" w:type="dxa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30" w:type="dxa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1980" w:type="dxa"/>
            <w:vAlign w:val="center"/>
          </w:tcPr>
          <w:p w:rsidR="00C92C51" w:rsidRPr="006F7533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633464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80404A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0" w:type="dxa"/>
          </w:tcPr>
          <w:p w:rsidR="00C92C51" w:rsidRPr="005558E9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2F6785" w:rsidTr="00FF2774">
        <w:trPr>
          <w:trHeight w:val="325"/>
        </w:trPr>
        <w:tc>
          <w:tcPr>
            <w:tcW w:w="1572" w:type="dxa"/>
            <w:tcBorders>
              <w:bottom w:val="single" w:sz="4" w:space="0" w:color="auto"/>
            </w:tcBorders>
          </w:tcPr>
          <w:p w:rsidR="00C92C51" w:rsidRPr="002F6785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C92C51" w:rsidRPr="00F7076B" w:rsidRDefault="00C92C51" w:rsidP="000736CD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divi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eksperti,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1.7237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stundas, atalgojums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7.44 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stundā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1.7237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15 pakalpojumi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2darbinieki</w:t>
            </w:r>
            <w:r w:rsidRPr="00F7076B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2C51" w:rsidRPr="002F678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384.73</w:t>
            </w:r>
          </w:p>
        </w:tc>
      </w:tr>
      <w:tr w:rsidR="00C92C51" w:rsidRPr="002F6785" w:rsidTr="00FF2774">
        <w:trPr>
          <w:trHeight w:val="992"/>
        </w:trPr>
        <w:tc>
          <w:tcPr>
            <w:tcW w:w="1572" w:type="dxa"/>
            <w:tcBorders>
              <w:top w:val="single" w:sz="4" w:space="0" w:color="auto"/>
            </w:tcBorders>
          </w:tcPr>
          <w:p w:rsidR="00C92C51" w:rsidRPr="002F6785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C92C51" w:rsidRPr="002F6785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viens referents, viens grāmatvedis) 1.17 stundas, atalgojums 4.70 stundā x 1.17 stundas x 15 pakalpojumi x 2 darbinieki)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92C51" w:rsidRPr="002F6785" w:rsidRDefault="00C92C51" w:rsidP="0007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164.97</w:t>
            </w:r>
          </w:p>
        </w:tc>
      </w:tr>
      <w:tr w:rsidR="00C92C51" w:rsidRPr="002F6785" w:rsidTr="00FF2774">
        <w:tc>
          <w:tcPr>
            <w:tcW w:w="1572" w:type="dxa"/>
          </w:tcPr>
          <w:p w:rsidR="00C92C51" w:rsidRPr="002F6785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8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30" w:type="dxa"/>
          </w:tcPr>
          <w:p w:rsidR="00C92C51" w:rsidRPr="0080404A" w:rsidRDefault="00C92C51" w:rsidP="000736CD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0" w:type="dxa"/>
          </w:tcPr>
          <w:p w:rsidR="00C92C51" w:rsidRPr="002F678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129.68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0" w:type="dxa"/>
          </w:tcPr>
          <w:p w:rsidR="00C92C51" w:rsidRPr="00386D0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679.38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0" w:type="dxa"/>
          </w:tcPr>
          <w:p w:rsidR="00C92C51" w:rsidRPr="00386D0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Pasta, telefona </w:t>
            </w:r>
            <w:r w:rsidRPr="00386D01">
              <w:rPr>
                <w:rFonts w:ascii="Times New Roman" w:hAnsi="Times New Roman"/>
                <w:sz w:val="24"/>
                <w:szCs w:val="24"/>
              </w:rPr>
              <w:t>un citu sakaru pakalpojumi</w:t>
            </w:r>
          </w:p>
        </w:tc>
        <w:tc>
          <w:tcPr>
            <w:tcW w:w="1980" w:type="dxa"/>
          </w:tcPr>
          <w:p w:rsidR="00C92C51" w:rsidRPr="00D9768D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</w:tr>
      <w:tr w:rsidR="00C92C51" w:rsidRPr="006F7533" w:rsidTr="00FF2774">
        <w:trPr>
          <w:trHeight w:val="339"/>
        </w:trPr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37.85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30" w:type="dxa"/>
          </w:tcPr>
          <w:p w:rsidR="00C92C5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0" w:type="dxa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0" w:type="dxa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0" w:type="dxa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0" w:type="dxa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5830" w:type="dxa"/>
          </w:tcPr>
          <w:p w:rsidR="00C92C51" w:rsidRPr="0080404A" w:rsidRDefault="00C92C51" w:rsidP="000736CD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0404A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980" w:type="dxa"/>
          </w:tcPr>
          <w:p w:rsidR="00C92C51" w:rsidRPr="00371865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0" w:type="dxa"/>
          </w:tcPr>
          <w:p w:rsidR="00C92C51" w:rsidRPr="005C753C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152.97</w:t>
            </w:r>
          </w:p>
        </w:tc>
      </w:tr>
      <w:tr w:rsidR="00C92C51" w:rsidRPr="006F7533" w:rsidTr="00FF2774">
        <w:tc>
          <w:tcPr>
            <w:tcW w:w="1572" w:type="dxa"/>
          </w:tcPr>
          <w:p w:rsidR="00C92C51" w:rsidRPr="00386D01" w:rsidRDefault="00C92C51" w:rsidP="00073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</w:tcPr>
          <w:p w:rsidR="00C92C51" w:rsidRPr="00386D01" w:rsidRDefault="00C92C51" w:rsidP="00073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0" w:type="dxa"/>
          </w:tcPr>
          <w:p w:rsidR="00C92C51" w:rsidRPr="00386D0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832.35</w:t>
            </w:r>
          </w:p>
        </w:tc>
      </w:tr>
    </w:tbl>
    <w:p w:rsidR="00C92C51" w:rsidRDefault="00C92C51" w:rsidP="00FF2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C92C51" w:rsidTr="000736CD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92C51" w:rsidTr="000736CD">
        <w:trPr>
          <w:trHeight w:val="315"/>
        </w:trPr>
        <w:tc>
          <w:tcPr>
            <w:tcW w:w="7386" w:type="dxa"/>
            <w:noWrap/>
            <w:vAlign w:val="bottom"/>
          </w:tcPr>
          <w:p w:rsidR="00C92C51" w:rsidRDefault="00C92C51" w:rsidP="00073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80404A" w:rsidRDefault="00C92C51" w:rsidP="00073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55.49</w:t>
            </w:r>
          </w:p>
        </w:tc>
      </w:tr>
    </w:tbl>
    <w:p w:rsidR="00C92C51" w:rsidRPr="00356312" w:rsidRDefault="00C92C51" w:rsidP="001D2DCD">
      <w:pPr>
        <w:pStyle w:val="Default"/>
      </w:pPr>
      <w:r>
        <w:rPr>
          <w:b/>
        </w:rPr>
        <w:br w:type="page"/>
      </w:r>
      <w:r w:rsidRPr="00356312">
        <w:rPr>
          <w:b/>
        </w:rPr>
        <w:lastRenderedPageBreak/>
        <w:t>Maksas pakalpojuma veids:</w:t>
      </w:r>
      <w:r w:rsidRPr="00356312">
        <w:t xml:space="preserve"> </w:t>
      </w:r>
      <w:r w:rsidRPr="00356312">
        <w:rPr>
          <w:b/>
        </w:rPr>
        <w:t>63.</w:t>
      </w:r>
      <w:r w:rsidRPr="00356312">
        <w:rPr>
          <w:b/>
          <w:vertAlign w:val="superscript"/>
        </w:rPr>
        <w:t>1</w:t>
      </w:r>
      <w:r w:rsidRPr="00356312">
        <w:rPr>
          <w:b/>
        </w:rPr>
        <w:t xml:space="preserve"> </w:t>
      </w:r>
      <w:r w:rsidRPr="00356312">
        <w:t>Produkta saīsinātā sertifikāta (farmaceitiskā produkta sertifikāta vai brīvās tirdzniecības  sertifikāta) dublikāta izsniegšana</w:t>
      </w:r>
    </w:p>
    <w:p w:rsidR="00C92C51" w:rsidRPr="00356312" w:rsidRDefault="00C92C51" w:rsidP="001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E857F5">
        <w:tc>
          <w:tcPr>
            <w:tcW w:w="1560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E857F5"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3E1F70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mēnešalga(0.8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0.8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</w:tr>
      <w:tr w:rsidR="00C92C51" w:rsidRPr="00356312" w:rsidTr="003E1F70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0.2015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 w:rsidR="001909B7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2.84</w:t>
            </w:r>
          </w:p>
        </w:tc>
      </w:tr>
      <w:tr w:rsidR="00C92C51" w:rsidRPr="00356312" w:rsidTr="003E1F70"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8.73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A9643F">
        <w:trPr>
          <w:trHeight w:hRule="exact" w:val="548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A9643F">
        <w:trPr>
          <w:trHeight w:hRule="exact" w:val="698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4.04</w:t>
            </w:r>
          </w:p>
        </w:tc>
      </w:tr>
      <w:tr w:rsidR="00C92C51" w:rsidRPr="00356312" w:rsidTr="00A9643F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E857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12.77</w:t>
            </w:r>
          </w:p>
        </w:tc>
      </w:tr>
    </w:tbl>
    <w:p w:rsidR="00C92C51" w:rsidRPr="00356312" w:rsidRDefault="00C92C51" w:rsidP="001D2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12.77</w:t>
            </w:r>
          </w:p>
        </w:tc>
      </w:tr>
    </w:tbl>
    <w:p w:rsidR="00C92C51" w:rsidRPr="00C97E0B" w:rsidRDefault="00C92C51" w:rsidP="00C97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</w:rPr>
        <w:br w:type="page"/>
      </w:r>
      <w:r w:rsidRPr="00C97E0B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C97E0B">
        <w:rPr>
          <w:rFonts w:ascii="Times New Roman" w:hAnsi="Times New Roman"/>
          <w:sz w:val="24"/>
          <w:szCs w:val="24"/>
        </w:rPr>
        <w:t xml:space="preserve"> </w:t>
      </w:r>
      <w:r w:rsidRPr="00C97E0B">
        <w:rPr>
          <w:rFonts w:ascii="Times New Roman" w:hAnsi="Times New Roman"/>
          <w:b/>
          <w:sz w:val="24"/>
          <w:szCs w:val="24"/>
        </w:rPr>
        <w:t>65.</w:t>
      </w:r>
      <w:r w:rsidRPr="00C97E0B">
        <w:rPr>
          <w:rFonts w:ascii="Times New Roman" w:hAnsi="Times New Roman"/>
          <w:sz w:val="24"/>
          <w:szCs w:val="24"/>
        </w:rPr>
        <w:t xml:space="preserve"> Medicīnisko ierīču dokumentācijas ekspertīze *</w:t>
      </w:r>
    </w:p>
    <w:p w:rsidR="00C92C51" w:rsidRPr="00C97E0B" w:rsidRDefault="00C92C51" w:rsidP="00C97E0B">
      <w:pPr>
        <w:pStyle w:val="Default"/>
      </w:pPr>
      <w:r w:rsidRPr="00C97E0B">
        <w:t>65.1. Latvijā ražotu medicīnisko ierīču iesnieguma un tam pievienotās dokumentācijas ekspertīze</w:t>
      </w:r>
    </w:p>
    <w:p w:rsidR="00C92C51" w:rsidRPr="00C97E0B" w:rsidRDefault="00C92C51" w:rsidP="00C97E0B">
      <w:pPr>
        <w:pStyle w:val="Default"/>
      </w:pPr>
      <w:r w:rsidRPr="00C97E0B">
        <w:t>65.1.1. I klases medicīnisko ierīču dokumentācijas ekspertīze (izņemot 65.1.2.apakšpunktā minētās)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1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074"/>
      </w:tblGrid>
      <w:tr w:rsidR="00C92C51" w:rsidRPr="00356312" w:rsidTr="0047239E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074" w:type="dxa"/>
            <w:vAlign w:val="center"/>
          </w:tcPr>
          <w:p w:rsidR="00C92C51" w:rsidRPr="00EC7EC7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7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C92C51" w:rsidRPr="00356312" w:rsidTr="0047239E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074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47239E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(7.1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278 stundas, vidējais atalgojums 5.98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7.1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278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5 pakalpojumi)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213.12</w:t>
            </w:r>
          </w:p>
        </w:tc>
      </w:tr>
      <w:tr w:rsidR="00C92C51" w:rsidRPr="00356312" w:rsidTr="0047239E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0.3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0.3597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5 pakalpojumi x 3 darbinieki)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25.36</w:t>
            </w:r>
          </w:p>
        </w:tc>
      </w:tr>
      <w:tr w:rsidR="00C92C51" w:rsidRPr="00356312" w:rsidTr="0047239E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56.26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294.74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4.25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Veselības izdevumi darba ņēmējiem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Bankas komisija, pakalpojumi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12.46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15.44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4.38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11.23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219.05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6.52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Spectērpi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3.96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3.53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2515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Dabas resursu nodoklis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36.74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25.91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2.66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42.71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415.11</w:t>
            </w:r>
          </w:p>
        </w:tc>
      </w:tr>
      <w:tr w:rsidR="00C92C51" w:rsidRPr="00356312" w:rsidTr="00EC7EC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074" w:type="dxa"/>
            <w:vAlign w:val="center"/>
          </w:tcPr>
          <w:p w:rsidR="00C92C51" w:rsidRPr="00356312" w:rsidRDefault="00C92C51" w:rsidP="004154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709.85</w:t>
            </w:r>
          </w:p>
        </w:tc>
      </w:tr>
    </w:tbl>
    <w:p w:rsidR="00C92C51" w:rsidRPr="00356312" w:rsidRDefault="00C92C51" w:rsidP="00A0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5" w:type="dxa"/>
        <w:tblInd w:w="93" w:type="dxa"/>
        <w:tblLook w:val="00A0"/>
      </w:tblPr>
      <w:tblGrid>
        <w:gridCol w:w="7386"/>
        <w:gridCol w:w="1649"/>
      </w:tblGrid>
      <w:tr w:rsidR="00C92C51" w:rsidRPr="00356312" w:rsidTr="0047239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2C51" w:rsidRPr="00356312" w:rsidTr="0047239E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141.97</w:t>
            </w:r>
          </w:p>
        </w:tc>
      </w:tr>
    </w:tbl>
    <w:p w:rsidR="00C92C51" w:rsidRPr="00356312" w:rsidRDefault="00C92C51" w:rsidP="00A01075">
      <w:pPr>
        <w:pStyle w:val="Default"/>
      </w:pPr>
      <w:r>
        <w:br w:type="page"/>
      </w:r>
      <w:r w:rsidRPr="00356312">
        <w:lastRenderedPageBreak/>
        <w:t>65.1.2. I klases sterilu medicīnisko ierīču un I klases medicīnisko ierīču ar mērīšanas funkciju dokumentācijas ekspertīze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F92FD1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(10.7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10.7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63.93</w:t>
            </w:r>
          </w:p>
        </w:tc>
      </w:tr>
      <w:tr w:rsidR="00C92C51" w:rsidRPr="00356312" w:rsidTr="00F92FD1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0.546 stundas, atalgojums 4.70 stundā x 0.546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7.70</w:t>
            </w:r>
          </w:p>
        </w:tc>
      </w:tr>
      <w:tr w:rsidR="00C92C51" w:rsidRPr="00356312" w:rsidTr="00F92FD1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16.90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88.53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Veselības izdevumi darba ņēmējiem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3.73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4.64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65.71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12.81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124.55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92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213.08</w:t>
            </w:r>
          </w:p>
        </w:tc>
      </w:tr>
    </w:tbl>
    <w:p w:rsidR="00C92C51" w:rsidRPr="00EF4F8E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213.08</w:t>
            </w:r>
          </w:p>
        </w:tc>
      </w:tr>
    </w:tbl>
    <w:p w:rsidR="00C92C51" w:rsidRPr="00356312" w:rsidRDefault="00C92C51" w:rsidP="00A01075">
      <w:pPr>
        <w:pStyle w:val="Default"/>
      </w:pPr>
      <w:r>
        <w:br w:type="page"/>
      </w:r>
      <w:r w:rsidRPr="00356312">
        <w:lastRenderedPageBreak/>
        <w:t>65.1.3. II A klases medicīnisko ierīču dokumentācijas ekspertīze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3B4579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(14.2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789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14.2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789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2 pakalpojumi)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170.49</w:t>
            </w:r>
          </w:p>
        </w:tc>
      </w:tr>
      <w:tr w:rsidR="00C92C51" w:rsidRPr="00356312" w:rsidTr="003B4579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 0.728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0.728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2 pakalpojumi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20.53</w:t>
            </w:r>
          </w:p>
        </w:tc>
      </w:tr>
      <w:tr w:rsidR="00C92C51" w:rsidRPr="00356312" w:rsidTr="003B4579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45.06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236.08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6.45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Veselības izdevumi darba ņēmējiem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9.96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12.36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3.53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8.96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175.23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5.22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  <w:vAlign w:val="center"/>
          </w:tcPr>
          <w:p w:rsidR="00C92C51" w:rsidRPr="00356312" w:rsidRDefault="000C3482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29.38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20.73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34.16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332.08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3B45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568.16</w:t>
            </w:r>
          </w:p>
        </w:tc>
      </w:tr>
    </w:tbl>
    <w:p w:rsidR="00C92C51" w:rsidRPr="00957584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9E0926" w:rsidRDefault="009E0926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284.08</w:t>
            </w:r>
          </w:p>
        </w:tc>
      </w:tr>
    </w:tbl>
    <w:p w:rsidR="00C92C51" w:rsidRPr="00356312" w:rsidRDefault="00C92C51" w:rsidP="00A01075">
      <w:pPr>
        <w:pStyle w:val="Default"/>
      </w:pPr>
      <w:r>
        <w:br w:type="page"/>
      </w:r>
      <w:r w:rsidRPr="00356312">
        <w:lastRenderedPageBreak/>
        <w:t>65.1.4. II B klases medicīnisko ierīču dokumentācijas ekspertīze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(17.8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17.8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106.56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 0.9099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0.9099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12.83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28.16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147.55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6.22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7.73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5.61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109.52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18.36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12.96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21.36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207.59</w:t>
            </w:r>
          </w:p>
        </w:tc>
      </w:tr>
      <w:tr w:rsidR="00C92C51" w:rsidRPr="00356312" w:rsidTr="00466154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355.14</w:t>
            </w:r>
          </w:p>
        </w:tc>
      </w:tr>
    </w:tbl>
    <w:p w:rsidR="00C92C51" w:rsidRPr="002D3E5A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9E0926" w:rsidRDefault="009E0926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355.14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65.1.5. III klases medicīnisko ierīču dokumentācijas ekspertīze</w:t>
      </w:r>
      <w:r w:rsidRPr="00356312">
        <w:rPr>
          <w:b/>
        </w:rPr>
        <w:t xml:space="preserve"> 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7723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724604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enesta ierēdņu mēnešalga (21.4</w:t>
            </w:r>
            <w:r w:rsidR="0072460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21.4</w:t>
            </w:r>
            <w:r w:rsidR="00724604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127.87</w:t>
            </w:r>
          </w:p>
        </w:tc>
      </w:tr>
      <w:tr w:rsidR="00C92C51" w:rsidRPr="00356312" w:rsidTr="00D7723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1.09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1.093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15.41</w:t>
            </w:r>
          </w:p>
        </w:tc>
      </w:tr>
      <w:tr w:rsidR="00C92C51" w:rsidRPr="00356312" w:rsidTr="00D77238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33.80</w:t>
            </w:r>
          </w:p>
        </w:tc>
      </w:tr>
      <w:tr w:rsidR="00C92C51" w:rsidRPr="00356312" w:rsidTr="007863A6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177.08</w:t>
            </w:r>
          </w:p>
        </w:tc>
      </w:tr>
      <w:tr w:rsidR="00C92C51" w:rsidRPr="00356312" w:rsidTr="007863A6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7863A6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</w:tr>
      <w:tr w:rsidR="00C92C51" w:rsidRPr="00356312" w:rsidTr="00D77238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</w:tr>
      <w:tr w:rsidR="00C92C51" w:rsidRPr="00356312" w:rsidTr="00D77238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7.47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kārtējais remonts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9.28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2.65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6.73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131.43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3.91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2.38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15.55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1.59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25.63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249.07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D772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426.15</w:t>
            </w:r>
          </w:p>
        </w:tc>
      </w:tr>
    </w:tbl>
    <w:p w:rsidR="00C92C51" w:rsidRPr="007863A6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0A0"/>
      </w:tblPr>
      <w:tblGrid>
        <w:gridCol w:w="6961"/>
        <w:gridCol w:w="2693"/>
      </w:tblGrid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426.15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65.1.6. Aktīvu implantējamu medicīnisko ierīču dokumentācijas ekspertīze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C83897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ienesta ierēdņu mēnešalga (24.9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5.97 stundā x 24.9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149.17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DD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 1.274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1.274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17.97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39.43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206.57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5.01</w:t>
            </w:r>
          </w:p>
        </w:tc>
      </w:tr>
      <w:tr w:rsidR="00C92C51" w:rsidRPr="00356312" w:rsidTr="00DA69E3">
        <w:trPr>
          <w:trHeight w:hRule="exact" w:val="567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8.71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kārtējais remonts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10.81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7.85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153.33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4.57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2.80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2.77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25.71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18.14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1.86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29.89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290.59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497.16</w:t>
            </w:r>
          </w:p>
        </w:tc>
      </w:tr>
    </w:tbl>
    <w:p w:rsidR="00C92C51" w:rsidRPr="00DA69E3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0A0"/>
      </w:tblPr>
      <w:tblGrid>
        <w:gridCol w:w="6961"/>
        <w:gridCol w:w="2693"/>
      </w:tblGrid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497.16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65.1.7. A saraksta IVD (</w:t>
      </w:r>
      <w:proofErr w:type="spellStart"/>
      <w:r w:rsidRPr="00356312">
        <w:rPr>
          <w:i/>
          <w:iCs/>
        </w:rPr>
        <w:t>in</w:t>
      </w:r>
      <w:proofErr w:type="spellEnd"/>
      <w:r w:rsidRPr="00356312">
        <w:rPr>
          <w:i/>
          <w:iCs/>
        </w:rPr>
        <w:t xml:space="preserve"> </w:t>
      </w:r>
      <w:proofErr w:type="spellStart"/>
      <w:r w:rsidRPr="00356312">
        <w:rPr>
          <w:i/>
          <w:iCs/>
        </w:rPr>
        <w:t>vitro</w:t>
      </w:r>
      <w:proofErr w:type="spellEnd"/>
      <w:r w:rsidRPr="00356312">
        <w:t xml:space="preserve"> diagnostika) medicīnisko ierīču dokumentācijas ekspertīze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(17.8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17.8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106.56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 0.9099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0.9099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12.83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28.16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147.55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C92C51" w:rsidRPr="00356312" w:rsidTr="00DB0830">
        <w:trPr>
          <w:trHeight w:hRule="exact" w:val="851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6.22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7.73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5.61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109.52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</w:tr>
      <w:tr w:rsidR="00C92C51" w:rsidRPr="00356312" w:rsidTr="007863A6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18.36</w:t>
            </w:r>
          </w:p>
        </w:tc>
      </w:tr>
      <w:tr w:rsidR="00C92C51" w:rsidRPr="00356312" w:rsidTr="00DB0830">
        <w:trPr>
          <w:trHeight w:hRule="exact" w:val="567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12.96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21.36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207.59</w:t>
            </w:r>
          </w:p>
        </w:tc>
      </w:tr>
      <w:tr w:rsidR="00C92C51" w:rsidRPr="00356312" w:rsidTr="00DA69E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355.14</w:t>
            </w:r>
          </w:p>
        </w:tc>
      </w:tr>
    </w:tbl>
    <w:p w:rsidR="00C92C51" w:rsidRPr="007863A6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0A0"/>
      </w:tblPr>
      <w:tblGrid>
        <w:gridCol w:w="6961"/>
        <w:gridCol w:w="2693"/>
      </w:tblGrid>
      <w:tr w:rsidR="00C92C51" w:rsidRPr="00356312" w:rsidTr="00DB0830">
        <w:trPr>
          <w:trHeight w:val="284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DB0830">
        <w:trPr>
          <w:trHeight w:val="284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355.14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65.1.8. B saraksta IVD (</w:t>
      </w:r>
      <w:proofErr w:type="spellStart"/>
      <w:r w:rsidRPr="00356312">
        <w:rPr>
          <w:i/>
          <w:iCs/>
        </w:rPr>
        <w:t>in</w:t>
      </w:r>
      <w:proofErr w:type="spellEnd"/>
      <w:r w:rsidRPr="00356312">
        <w:rPr>
          <w:i/>
          <w:iCs/>
        </w:rPr>
        <w:t xml:space="preserve"> </w:t>
      </w:r>
      <w:proofErr w:type="spellStart"/>
      <w:r w:rsidRPr="00356312">
        <w:rPr>
          <w:i/>
          <w:iCs/>
        </w:rPr>
        <w:t>vitro</w:t>
      </w:r>
      <w:proofErr w:type="spellEnd"/>
      <w:r w:rsidRPr="00356312">
        <w:t xml:space="preserve"> diagnostika) medicīnisko ierīču dokumentācijas ekspertīze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ienesta ierēdņu mēnešalga (14.27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8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5.97 stundā x 14.27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85.24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C838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 0.728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3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0.728</w:t>
            </w:r>
            <w:r w:rsidR="00C83897">
              <w:rPr>
                <w:rStyle w:val="tvhtml1"/>
                <w:rFonts w:ascii="Times New Roman" w:hAnsi="Times New Roman"/>
                <w:sz w:val="24"/>
                <w:szCs w:val="24"/>
              </w:rPr>
              <w:t>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10.27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22.53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118.04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2.50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4.98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6.18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kārtas, inventāra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1.76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4.48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87.62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1.59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14.68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166.02</w:t>
            </w:r>
          </w:p>
        </w:tc>
      </w:tr>
      <w:tr w:rsidR="00C92C51" w:rsidRPr="00356312" w:rsidTr="00DB0830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284.06</w:t>
            </w:r>
          </w:p>
        </w:tc>
      </w:tr>
    </w:tbl>
    <w:p w:rsidR="00C92C51" w:rsidRPr="00A42FB9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DB0830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DB0830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284.06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65.1.9. IVD (</w:t>
      </w:r>
      <w:proofErr w:type="spellStart"/>
      <w:r w:rsidRPr="00356312">
        <w:rPr>
          <w:i/>
          <w:iCs/>
        </w:rPr>
        <w:t>in</w:t>
      </w:r>
      <w:proofErr w:type="spellEnd"/>
      <w:r w:rsidRPr="00356312">
        <w:rPr>
          <w:i/>
          <w:iCs/>
        </w:rPr>
        <w:t xml:space="preserve"> </w:t>
      </w:r>
      <w:proofErr w:type="spellStart"/>
      <w:r w:rsidRPr="00356312">
        <w:rPr>
          <w:i/>
          <w:iCs/>
        </w:rPr>
        <w:t>vitro</w:t>
      </w:r>
      <w:proofErr w:type="spellEnd"/>
      <w:r w:rsidRPr="00356312">
        <w:t xml:space="preserve"> diagnostika) pašpārbaudes medicīnisko ierīču un to dokumentācijas ekspertīze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(10.7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5.97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10.7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63.93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0.546 stundas, atalgojums 4.70 stundā x 0.546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7.70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8C3F5B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devēja valsts sociālās </w:t>
            </w:r>
            <w:proofErr w:type="spellStart"/>
            <w:r w:rsidR="008C3F5B">
              <w:rPr>
                <w:rFonts w:ascii="Times New Roman" w:hAnsi="Times New Roman"/>
                <w:sz w:val="24"/>
                <w:szCs w:val="24"/>
                <w:lang w:val="lv-LV"/>
              </w:rPr>
              <w:t>apdr</w:t>
            </w:r>
            <w:proofErr w:type="spellEnd"/>
            <w:r w:rsidR="008C3F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16.90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88.53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3.73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kārtējais remonts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4.64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kārtas, inventāra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65.71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7.77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12.81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124.55</w:t>
            </w:r>
          </w:p>
        </w:tc>
      </w:tr>
      <w:tr w:rsidR="00C92C51" w:rsidRPr="00356312" w:rsidTr="008C3F5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213.08</w:t>
            </w:r>
          </w:p>
        </w:tc>
      </w:tr>
    </w:tbl>
    <w:p w:rsidR="00C92C51" w:rsidRPr="00A42FB9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8C3F5B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8C3F5B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213.08</w:t>
            </w:r>
          </w:p>
        </w:tc>
      </w:tr>
    </w:tbl>
    <w:p w:rsidR="00C92C51" w:rsidRPr="00356312" w:rsidRDefault="00C92C51" w:rsidP="00A01075">
      <w:pPr>
        <w:pStyle w:val="Default"/>
        <w:rPr>
          <w:b/>
        </w:rPr>
      </w:pPr>
      <w:r>
        <w:br w:type="page"/>
      </w:r>
      <w:r w:rsidRPr="00356312">
        <w:lastRenderedPageBreak/>
        <w:t>65.1.10. citu IVD (</w:t>
      </w:r>
      <w:proofErr w:type="spellStart"/>
      <w:r w:rsidRPr="00356312">
        <w:rPr>
          <w:i/>
          <w:iCs/>
        </w:rPr>
        <w:t>in</w:t>
      </w:r>
      <w:proofErr w:type="spellEnd"/>
      <w:r w:rsidRPr="00356312">
        <w:rPr>
          <w:i/>
          <w:iCs/>
        </w:rPr>
        <w:t xml:space="preserve"> </w:t>
      </w:r>
      <w:proofErr w:type="spellStart"/>
      <w:r w:rsidRPr="00356312">
        <w:rPr>
          <w:i/>
          <w:iCs/>
        </w:rPr>
        <w:t>vitro</w:t>
      </w:r>
      <w:proofErr w:type="spellEnd"/>
      <w:r w:rsidRPr="00356312">
        <w:t xml:space="preserve"> diagnostika) medicīnisko ierīču un to dokumentācijas ekspertīze</w:t>
      </w:r>
    </w:p>
    <w:p w:rsidR="00C92C51" w:rsidRPr="00356312" w:rsidRDefault="00C92C51" w:rsidP="00A01075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ienesta ierēdņu mēnešalga (7.14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undas, vidējais atalgojums 5.97 stundā x 7.14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42.63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0.36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5 stundas, atalgojums 4.70 stundā x 0.36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5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obligātās iemaksas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11.27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59.04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 / Uz līguma pamata pieaicināto ekspertu izdevumi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43.81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Pievienotās vērtības nodokļa maksājumi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C92C51" w:rsidRPr="00356312" w:rsidTr="00A42FB9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7.34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5.18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8.54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83.02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142.06</w:t>
            </w:r>
          </w:p>
        </w:tc>
      </w:tr>
    </w:tbl>
    <w:p w:rsidR="00C92C51" w:rsidRPr="00A42FB9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0A0"/>
      </w:tblPr>
      <w:tblGrid>
        <w:gridCol w:w="6961"/>
        <w:gridCol w:w="2693"/>
      </w:tblGrid>
      <w:tr w:rsidR="00C92C51" w:rsidRPr="00356312" w:rsidTr="008B2837">
        <w:trPr>
          <w:trHeight w:val="284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8B2837">
        <w:trPr>
          <w:trHeight w:val="284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142.06</w:t>
            </w:r>
          </w:p>
        </w:tc>
      </w:tr>
    </w:tbl>
    <w:p w:rsidR="00C92C51" w:rsidRPr="00356312" w:rsidRDefault="00C92C51" w:rsidP="00A01075">
      <w:pPr>
        <w:pStyle w:val="Default"/>
        <w:jc w:val="both"/>
      </w:pPr>
      <w:r>
        <w:br w:type="page"/>
      </w:r>
      <w:r w:rsidRPr="00356312">
        <w:lastRenderedPageBreak/>
        <w:t>65.2. CE nemarķētu medicīnisko ierīču iesnieguma un tam pievienotās dokumentācijas ekspertīze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FA194B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312E46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(29.</w:t>
            </w:r>
            <w:r w:rsidR="00312E4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567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5.98</w:t>
            </w:r>
            <w:r w:rsidR="00312E46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29.567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176.81</w:t>
            </w:r>
          </w:p>
        </w:tc>
      </w:tr>
      <w:tr w:rsidR="00C92C51" w:rsidRPr="00356312" w:rsidTr="00FA194B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</w:t>
            </w:r>
            <w:r w:rsidR="00312E46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grāmatvedis 4.94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5 stundas</w:t>
            </w:r>
            <w:r w:rsidR="00312E46">
              <w:rPr>
                <w:rStyle w:val="tvhtml1"/>
                <w:rFonts w:ascii="Times New Roman" w:hAnsi="Times New Roman"/>
                <w:sz w:val="24"/>
                <w:szCs w:val="24"/>
              </w:rPr>
              <w:t>, atalgojums 4.70 stundā x 4.94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5 stundas x 1 pakalpojums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69.72</w:t>
            </w:r>
          </w:p>
        </w:tc>
      </w:tr>
      <w:tr w:rsidR="00C92C51" w:rsidRPr="00356312" w:rsidTr="00FA194B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58.16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304.69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6.32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5.24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5.72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8.25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5.63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8.62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109.39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5.82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6.22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4.58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192.09</w:t>
            </w:r>
          </w:p>
        </w:tc>
      </w:tr>
      <w:tr w:rsidR="00C92C51" w:rsidRPr="00356312" w:rsidTr="00C97E0B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FA1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496.78</w:t>
            </w:r>
          </w:p>
        </w:tc>
      </w:tr>
    </w:tbl>
    <w:p w:rsidR="00C92C51" w:rsidRPr="00356312" w:rsidRDefault="00C92C51" w:rsidP="00A01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0A0"/>
      </w:tblPr>
      <w:tblGrid>
        <w:gridCol w:w="6961"/>
        <w:gridCol w:w="2693"/>
      </w:tblGrid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A01075">
        <w:trPr>
          <w:trHeight w:val="315"/>
        </w:trPr>
        <w:tc>
          <w:tcPr>
            <w:tcW w:w="6961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496.78</w:t>
            </w:r>
          </w:p>
        </w:tc>
      </w:tr>
    </w:tbl>
    <w:p w:rsidR="00C92C51" w:rsidRPr="00356312" w:rsidRDefault="00C92C51" w:rsidP="00A01075">
      <w:pPr>
        <w:pStyle w:val="Default"/>
      </w:pPr>
      <w:r>
        <w:br w:type="page"/>
      </w:r>
      <w:r w:rsidRPr="00356312">
        <w:lastRenderedPageBreak/>
        <w:t>65.3. Speciāli piegādātu medicīnisko ierīču iesnieguma un tam pievienotās dokumentācijas ekspertīze</w:t>
      </w:r>
    </w:p>
    <w:p w:rsidR="00C92C51" w:rsidRPr="00356312" w:rsidRDefault="00C92C51" w:rsidP="00A01075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528"/>
        <w:gridCol w:w="2693"/>
      </w:tblGrid>
      <w:tr w:rsidR="00C92C51" w:rsidRPr="00356312" w:rsidTr="00A01075">
        <w:tc>
          <w:tcPr>
            <w:tcW w:w="1560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28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93" w:type="dxa"/>
            <w:vAlign w:val="center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93" w:type="dxa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A01075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20.776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8.51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0.776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2 pakalpojumi)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353.61</w:t>
            </w:r>
          </w:p>
        </w:tc>
      </w:tr>
      <w:tr w:rsidR="00C92C51" w:rsidRPr="00356312" w:rsidTr="00A01075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2C51" w:rsidRPr="00356312" w:rsidRDefault="00C92C51" w:rsidP="00C5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erenti, viens grāmatvedis 4.</w:t>
            </w:r>
            <w:r w:rsidR="00C55C10">
              <w:rPr>
                <w:rStyle w:val="tvhtml1"/>
                <w:rFonts w:ascii="Times New Roman" w:hAnsi="Times New Roman"/>
                <w:sz w:val="24"/>
                <w:szCs w:val="24"/>
              </w:rPr>
              <w:t>9446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 w:rsidR="00C55C10">
              <w:rPr>
                <w:rStyle w:val="tvhtml1"/>
                <w:rFonts w:ascii="Times New Roman" w:hAnsi="Times New Roman"/>
                <w:sz w:val="24"/>
                <w:szCs w:val="24"/>
              </w:rPr>
              <w:t>4.70 stundā x 4.9446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2 pakalpojumi x 3 darbinieki)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139.44</w:t>
            </w:r>
          </w:p>
        </w:tc>
      </w:tr>
      <w:tr w:rsidR="00C92C51" w:rsidRPr="00356312" w:rsidTr="00A01075"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116.31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609.36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12.65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10.49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11.45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16.51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C51" w:rsidRPr="00356312" w:rsidTr="00C97E0B">
        <w:trPr>
          <w:trHeight w:hRule="exact" w:val="688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11.28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17.23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218.77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11.62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1.92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12.44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9.16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</w:tr>
      <w:tr w:rsidR="00C92C51" w:rsidRPr="00356312" w:rsidTr="00C97E0B">
        <w:trPr>
          <w:trHeight w:hRule="exact" w:val="529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</w:tr>
      <w:tr w:rsidR="00C92C51" w:rsidRPr="00356312" w:rsidTr="00C97E0B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2693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38.20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93" w:type="dxa"/>
          </w:tcPr>
          <w:p w:rsidR="00C92C51" w:rsidRPr="00356312" w:rsidRDefault="00C92C51" w:rsidP="002866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384.16</w:t>
            </w:r>
          </w:p>
        </w:tc>
      </w:tr>
      <w:tr w:rsidR="00C92C51" w:rsidRPr="00356312" w:rsidTr="008B283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C51" w:rsidRPr="00356312" w:rsidRDefault="00C92C51" w:rsidP="00A01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93" w:type="dxa"/>
          </w:tcPr>
          <w:p w:rsidR="00C92C51" w:rsidRPr="00356312" w:rsidRDefault="00C92C51" w:rsidP="002866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993.52</w:t>
            </w:r>
          </w:p>
        </w:tc>
      </w:tr>
    </w:tbl>
    <w:p w:rsidR="00C92C51" w:rsidRPr="008B2837" w:rsidRDefault="00C92C51" w:rsidP="00A010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C51" w:rsidRPr="00356312" w:rsidTr="00A0107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0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496.76</w:t>
            </w:r>
          </w:p>
        </w:tc>
      </w:tr>
    </w:tbl>
    <w:p w:rsidR="00C92C51" w:rsidRPr="00356312" w:rsidRDefault="00C92C51" w:rsidP="00A01075">
      <w:pPr>
        <w:rPr>
          <w:rFonts w:ascii="Times New Roman" w:hAnsi="Times New Roman"/>
        </w:rPr>
      </w:pPr>
    </w:p>
    <w:p w:rsidR="00C92C51" w:rsidRPr="00AD75B4" w:rsidRDefault="00C92C51" w:rsidP="00AD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</w:rPr>
        <w:br w:type="page"/>
      </w:r>
      <w:r w:rsidRPr="00AD75B4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AD75B4">
        <w:rPr>
          <w:rFonts w:ascii="Times New Roman" w:hAnsi="Times New Roman"/>
          <w:sz w:val="24"/>
          <w:szCs w:val="24"/>
        </w:rPr>
        <w:t xml:space="preserve"> </w:t>
      </w:r>
      <w:r w:rsidRPr="00AD75B4">
        <w:rPr>
          <w:rFonts w:ascii="Times New Roman" w:hAnsi="Times New Roman"/>
          <w:b/>
          <w:sz w:val="24"/>
          <w:szCs w:val="24"/>
        </w:rPr>
        <w:t>75.</w:t>
      </w:r>
      <w:r w:rsidRPr="00AD75B4">
        <w:rPr>
          <w:rFonts w:ascii="Times New Roman" w:hAnsi="Times New Roman"/>
          <w:sz w:val="24"/>
          <w:szCs w:val="24"/>
        </w:rPr>
        <w:t xml:space="preserve"> Labas ražošanas prakses nodrošinājuma pārbaude </w:t>
      </w:r>
      <w:proofErr w:type="spellStart"/>
      <w:r w:rsidRPr="00AD75B4">
        <w:rPr>
          <w:rFonts w:ascii="Times New Roman" w:hAnsi="Times New Roman"/>
          <w:sz w:val="24"/>
          <w:szCs w:val="24"/>
        </w:rPr>
        <w:t>jaunieviestās</w:t>
      </w:r>
      <w:proofErr w:type="spellEnd"/>
      <w:r w:rsidRPr="00AD75B4">
        <w:rPr>
          <w:rFonts w:ascii="Times New Roman" w:hAnsi="Times New Roman"/>
          <w:sz w:val="24"/>
          <w:szCs w:val="24"/>
        </w:rPr>
        <w:t xml:space="preserve"> terapijas zāļu izgatavošanai, balstoties uz neierastu procesu ja  pārbaude objektā ilgst *</w:t>
      </w:r>
    </w:p>
    <w:p w:rsidR="00C92C51" w:rsidRPr="00AD75B4" w:rsidRDefault="00C92C51" w:rsidP="00AD75B4">
      <w:pPr>
        <w:pStyle w:val="Default"/>
        <w:jc w:val="both"/>
        <w:rPr>
          <w:b/>
          <w:color w:val="auto"/>
        </w:rPr>
      </w:pPr>
      <w:r w:rsidRPr="00AD75B4">
        <w:rPr>
          <w:b/>
          <w:color w:val="auto"/>
        </w:rPr>
        <w:t>75.1.</w:t>
      </w:r>
      <w:r w:rsidRPr="00AD75B4">
        <w:rPr>
          <w:color w:val="auto"/>
        </w:rPr>
        <w:t>vienu dienu (viens inspektors )</w:t>
      </w:r>
    </w:p>
    <w:p w:rsidR="00C92C51" w:rsidRPr="00356312" w:rsidRDefault="00C92C51" w:rsidP="004C00A3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C00A3">
        <w:tc>
          <w:tcPr>
            <w:tcW w:w="1560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C00A3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825A5B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mēnešalga(divi eksperti,  10.57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10.57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184.97</w:t>
            </w:r>
          </w:p>
        </w:tc>
      </w:tr>
      <w:tr w:rsidR="00C92C51" w:rsidRPr="00356312" w:rsidTr="00825A5B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ve</w:t>
            </w:r>
            <w:r w:rsidR="00C55C10">
              <w:rPr>
                <w:rStyle w:val="tvhtml1"/>
                <w:rFonts w:ascii="Times New Roman" w:hAnsi="Times New Roman"/>
                <w:sz w:val="24"/>
                <w:szCs w:val="24"/>
              </w:rPr>
              <w:t>dis, viens juriskonsults, 2.368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2.3</w:t>
            </w:r>
            <w:r w:rsidR="00C55C10">
              <w:rPr>
                <w:rStyle w:val="tvhtml1"/>
                <w:rFonts w:ascii="Times New Roman" w:hAnsi="Times New Roman"/>
                <w:sz w:val="24"/>
                <w:szCs w:val="24"/>
              </w:rPr>
              <w:t>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94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46.13</w:t>
            </w:r>
          </w:p>
        </w:tc>
      </w:tr>
      <w:tr w:rsidR="00C92C51" w:rsidRPr="00356312" w:rsidTr="00825A5B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94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54.52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94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285.62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679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21.17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AD75B4">
        <w:trPr>
          <w:trHeight w:hRule="exact" w:val="559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11.67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25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63.28</w:t>
            </w:r>
          </w:p>
        </w:tc>
      </w:tr>
      <w:tr w:rsidR="00C92C51" w:rsidRPr="00356312" w:rsidTr="00825A5B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94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348.90</w:t>
            </w:r>
          </w:p>
        </w:tc>
      </w:tr>
    </w:tbl>
    <w:p w:rsidR="00C92C51" w:rsidRPr="00356312" w:rsidRDefault="00C92C51" w:rsidP="004C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348.90</w:t>
            </w:r>
          </w:p>
        </w:tc>
      </w:tr>
    </w:tbl>
    <w:p w:rsidR="00C92C51" w:rsidRPr="00356312" w:rsidRDefault="00C92C51" w:rsidP="004C00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2C51" w:rsidRPr="00AD75B4" w:rsidRDefault="00C92C51" w:rsidP="00AD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sz w:val="24"/>
          <w:szCs w:val="24"/>
        </w:rPr>
        <w:br w:type="page"/>
      </w:r>
      <w:r w:rsidRPr="00AD75B4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AD75B4">
        <w:rPr>
          <w:rFonts w:ascii="Times New Roman" w:hAnsi="Times New Roman"/>
          <w:sz w:val="24"/>
          <w:szCs w:val="24"/>
        </w:rPr>
        <w:t xml:space="preserve"> </w:t>
      </w:r>
      <w:r w:rsidRPr="00AD75B4">
        <w:rPr>
          <w:rFonts w:ascii="Times New Roman" w:hAnsi="Times New Roman"/>
          <w:b/>
          <w:sz w:val="24"/>
          <w:szCs w:val="24"/>
        </w:rPr>
        <w:t>75.2.</w:t>
      </w:r>
      <w:r w:rsidRPr="00AD75B4">
        <w:rPr>
          <w:rFonts w:ascii="Times New Roman" w:hAnsi="Times New Roman"/>
          <w:sz w:val="24"/>
          <w:szCs w:val="24"/>
        </w:rPr>
        <w:t xml:space="preserve"> divas dienas (viens inspektors)</w:t>
      </w:r>
    </w:p>
    <w:p w:rsidR="00C92C51" w:rsidRPr="00AD75B4" w:rsidRDefault="00C92C51" w:rsidP="00AD75B4">
      <w:pPr>
        <w:pStyle w:val="Default"/>
        <w:jc w:val="both"/>
        <w:rPr>
          <w:color w:val="auto"/>
        </w:rPr>
      </w:pPr>
      <w:r w:rsidRPr="00AD75B4">
        <w:rPr>
          <w:b/>
          <w:color w:val="auto"/>
        </w:rPr>
        <w:t>Laika posms:</w:t>
      </w:r>
      <w:r w:rsidRPr="00AD75B4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C00A3">
        <w:tc>
          <w:tcPr>
            <w:tcW w:w="1560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C00A3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215800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mēnešalga(divi eksperti,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14.894 stundas, atalgojums 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14.89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260.65</w:t>
            </w:r>
          </w:p>
        </w:tc>
      </w:tr>
      <w:tr w:rsidR="00C92C51" w:rsidRPr="00356312" w:rsidTr="00215800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vedis, viens juriskonsults, 2.368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4.87 stundā x 2.368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46.13</w:t>
            </w:r>
          </w:p>
        </w:tc>
      </w:tr>
      <w:tr w:rsidR="00C92C51" w:rsidRPr="00356312" w:rsidTr="00215800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72.37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379.15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571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21.17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AD75B4">
        <w:trPr>
          <w:trHeight w:hRule="exact" w:val="549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11.67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63.29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215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442.44</w:t>
            </w:r>
          </w:p>
        </w:tc>
      </w:tr>
    </w:tbl>
    <w:p w:rsidR="00C92C51" w:rsidRPr="00356312" w:rsidRDefault="00C92C51" w:rsidP="004C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442.44</w:t>
            </w:r>
          </w:p>
        </w:tc>
      </w:tr>
    </w:tbl>
    <w:p w:rsidR="00C92C51" w:rsidRPr="00356312" w:rsidRDefault="00C92C51" w:rsidP="004C00A3">
      <w:pPr>
        <w:pStyle w:val="Default"/>
        <w:rPr>
          <w:b/>
          <w:color w:val="auto"/>
        </w:rPr>
      </w:pPr>
    </w:p>
    <w:p w:rsidR="00C92C51" w:rsidRPr="00AD75B4" w:rsidRDefault="00C92C51" w:rsidP="00AD7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312">
        <w:rPr>
          <w:rFonts w:ascii="Times New Roman" w:hAnsi="Times New Roman"/>
        </w:rPr>
        <w:br w:type="page"/>
      </w:r>
      <w:r w:rsidRPr="00AD75B4">
        <w:rPr>
          <w:rFonts w:ascii="Times New Roman" w:hAnsi="Times New Roman"/>
          <w:sz w:val="24"/>
          <w:szCs w:val="24"/>
        </w:rPr>
        <w:lastRenderedPageBreak/>
        <w:t>Maksas pakalpojuma veids: 75.3.   trīs dienas (viens inspektors)</w:t>
      </w:r>
    </w:p>
    <w:p w:rsidR="00C92C51" w:rsidRPr="00AD75B4" w:rsidRDefault="00C92C51" w:rsidP="00AD75B4">
      <w:pPr>
        <w:pStyle w:val="Default"/>
        <w:rPr>
          <w:b/>
          <w:color w:val="auto"/>
        </w:rPr>
      </w:pPr>
      <w:r w:rsidRPr="00AD75B4">
        <w:rPr>
          <w:b/>
          <w:color w:val="auto"/>
        </w:rPr>
        <w:t>Laika posms:</w:t>
      </w:r>
      <w:r w:rsidRPr="00AD75B4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C00A3">
        <w:tc>
          <w:tcPr>
            <w:tcW w:w="1560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C00A3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356B51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eksperti,  16.6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11 stundas, atalgojums 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16.61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290.69</w:t>
            </w:r>
          </w:p>
        </w:tc>
      </w:tr>
      <w:tr w:rsidR="00C92C51" w:rsidRPr="00356312" w:rsidTr="00356B51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vedis, viens juriskonsults, 4.9764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s, atalgojums 4.87 stundā x 4.9764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96.94</w:t>
            </w:r>
          </w:p>
        </w:tc>
      </w:tr>
      <w:tr w:rsidR="00C92C51" w:rsidRPr="00356312" w:rsidTr="00356B51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91.44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479.07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AD75B4">
        <w:trPr>
          <w:trHeight w:hRule="exact" w:val="671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18.65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</w:tr>
      <w:tr w:rsidR="00C92C51" w:rsidRPr="00356312" w:rsidTr="00AD75B4">
        <w:trPr>
          <w:trHeight w:hRule="exact" w:val="564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5.76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11.67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60.76</w:t>
            </w:r>
          </w:p>
        </w:tc>
      </w:tr>
      <w:tr w:rsidR="00C92C51" w:rsidRPr="00356312" w:rsidTr="00AD75B4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356B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539.83</w:t>
            </w:r>
          </w:p>
        </w:tc>
      </w:tr>
    </w:tbl>
    <w:p w:rsidR="00C92C51" w:rsidRPr="00356312" w:rsidRDefault="00C92C51" w:rsidP="004C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539.83</w:t>
            </w:r>
          </w:p>
        </w:tc>
      </w:tr>
    </w:tbl>
    <w:p w:rsidR="00C92C51" w:rsidRPr="00356312" w:rsidRDefault="00C92C51" w:rsidP="004C00A3">
      <w:pPr>
        <w:pStyle w:val="Default"/>
        <w:jc w:val="both"/>
        <w:rPr>
          <w:b/>
          <w:color w:val="auto"/>
        </w:rPr>
      </w:pPr>
    </w:p>
    <w:p w:rsidR="00C92C51" w:rsidRPr="0059007C" w:rsidRDefault="00C92C51" w:rsidP="00590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br w:type="page"/>
      </w:r>
      <w:r w:rsidRPr="0059007C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59007C">
        <w:rPr>
          <w:rFonts w:ascii="Times New Roman" w:hAnsi="Times New Roman"/>
          <w:sz w:val="24"/>
          <w:szCs w:val="24"/>
        </w:rPr>
        <w:t xml:space="preserve"> </w:t>
      </w:r>
      <w:r w:rsidRPr="0059007C">
        <w:rPr>
          <w:rFonts w:ascii="Times New Roman" w:hAnsi="Times New Roman"/>
          <w:b/>
          <w:sz w:val="24"/>
          <w:szCs w:val="24"/>
        </w:rPr>
        <w:t xml:space="preserve">75.4. </w:t>
      </w:r>
      <w:r w:rsidRPr="0059007C">
        <w:rPr>
          <w:rFonts w:ascii="Times New Roman" w:hAnsi="Times New Roman"/>
          <w:sz w:val="24"/>
          <w:szCs w:val="24"/>
        </w:rPr>
        <w:t>slēdziena noformēšana pēc oficiālā pieprasījuma</w:t>
      </w:r>
    </w:p>
    <w:p w:rsidR="00C92C51" w:rsidRPr="0059007C" w:rsidRDefault="00C92C51" w:rsidP="0059007C">
      <w:pPr>
        <w:pStyle w:val="Default"/>
        <w:jc w:val="both"/>
        <w:rPr>
          <w:color w:val="auto"/>
        </w:rPr>
      </w:pPr>
      <w:r w:rsidRPr="0059007C">
        <w:rPr>
          <w:b/>
          <w:color w:val="auto"/>
        </w:rPr>
        <w:t>Laika posms:</w:t>
      </w:r>
      <w:r w:rsidRPr="0059007C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7D4F24">
        <w:tc>
          <w:tcPr>
            <w:tcW w:w="1560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7D4F24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8901FD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7D4F2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 0.426 stundas, atalgojums 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0.426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7.46</w:t>
            </w:r>
          </w:p>
        </w:tc>
      </w:tr>
      <w:tr w:rsidR="00C92C51" w:rsidRPr="00356312" w:rsidTr="008901FD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32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grāmatvedis, viens juriskonsults, 0.27</w:t>
            </w:r>
            <w:r w:rsidR="0032181B">
              <w:rPr>
                <w:rStyle w:val="tvhtml1"/>
                <w:rFonts w:ascii="Times New Roman" w:hAnsi="Times New Roman"/>
                <w:sz w:val="24"/>
                <w:szCs w:val="24"/>
              </w:rPr>
              <w:t>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4.87</w:t>
            </w:r>
            <w:r w:rsidR="0032181B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0.2775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8901FD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15.91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</w:tr>
      <w:tr w:rsidR="00C92C51" w:rsidRPr="00356312" w:rsidTr="008901FD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0.73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5.45</w:t>
            </w:r>
          </w:p>
        </w:tc>
      </w:tr>
      <w:tr w:rsidR="00C92C51" w:rsidRPr="00356312" w:rsidTr="00962365">
        <w:trPr>
          <w:trHeight w:hRule="exact" w:val="397"/>
        </w:trPr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12.49</w:t>
            </w:r>
          </w:p>
        </w:tc>
      </w:tr>
      <w:tr w:rsidR="00C92C51" w:rsidRPr="00356312" w:rsidTr="008901FD">
        <w:tc>
          <w:tcPr>
            <w:tcW w:w="1560" w:type="dxa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7D4F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8901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28.40</w:t>
            </w:r>
          </w:p>
        </w:tc>
      </w:tr>
    </w:tbl>
    <w:p w:rsidR="00C92C51" w:rsidRPr="00356312" w:rsidRDefault="00C92C51" w:rsidP="00454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7D4F24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7D4F24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7D4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28.40</w:t>
            </w:r>
          </w:p>
        </w:tc>
      </w:tr>
    </w:tbl>
    <w:p w:rsidR="00C92C51" w:rsidRPr="00356312" w:rsidRDefault="00C92C51" w:rsidP="00454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Pr="0059007C" w:rsidRDefault="00C92C51" w:rsidP="00590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br w:type="page"/>
      </w:r>
      <w:r w:rsidRPr="0059007C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59007C">
        <w:rPr>
          <w:rFonts w:ascii="Times New Roman" w:hAnsi="Times New Roman"/>
          <w:sz w:val="24"/>
          <w:szCs w:val="24"/>
        </w:rPr>
        <w:t xml:space="preserve"> </w:t>
      </w:r>
      <w:r w:rsidRPr="0059007C">
        <w:rPr>
          <w:rFonts w:ascii="Times New Roman" w:hAnsi="Times New Roman"/>
          <w:b/>
          <w:sz w:val="24"/>
          <w:szCs w:val="24"/>
        </w:rPr>
        <w:t xml:space="preserve">76. </w:t>
      </w:r>
      <w:proofErr w:type="spellStart"/>
      <w:r w:rsidRPr="0059007C">
        <w:rPr>
          <w:rFonts w:ascii="Times New Roman" w:hAnsi="Times New Roman"/>
          <w:sz w:val="24"/>
          <w:szCs w:val="24"/>
        </w:rPr>
        <w:t>Jaunieviestās</w:t>
      </w:r>
      <w:proofErr w:type="spellEnd"/>
      <w:r w:rsidRPr="0059007C">
        <w:rPr>
          <w:rFonts w:ascii="Times New Roman" w:hAnsi="Times New Roman"/>
          <w:sz w:val="24"/>
          <w:szCs w:val="24"/>
        </w:rPr>
        <w:t xml:space="preserve"> terapijas zāļu izgatavošanas, balstoties uz neierastu procesu, atbilstības novērtēšana un atļaujas izsniegšana*</w:t>
      </w:r>
    </w:p>
    <w:p w:rsidR="00C92C51" w:rsidRPr="0059007C" w:rsidRDefault="00C92C51" w:rsidP="0059007C">
      <w:pPr>
        <w:pStyle w:val="Default"/>
        <w:rPr>
          <w:color w:val="auto"/>
        </w:rPr>
      </w:pPr>
      <w:r w:rsidRPr="0059007C">
        <w:rPr>
          <w:b/>
          <w:color w:val="auto"/>
        </w:rPr>
        <w:t xml:space="preserve">76.1. </w:t>
      </w:r>
      <w:proofErr w:type="spellStart"/>
      <w:r w:rsidRPr="0059007C">
        <w:rPr>
          <w:color w:val="auto"/>
        </w:rPr>
        <w:t>jaunieviestās</w:t>
      </w:r>
      <w:proofErr w:type="spellEnd"/>
      <w:r w:rsidRPr="0059007C">
        <w:rPr>
          <w:color w:val="auto"/>
        </w:rPr>
        <w:t xml:space="preserve"> terapijas zāļu izgatavošanas, balstoties uz neierastu procesu, atbilstības novērtēšana</w:t>
      </w:r>
    </w:p>
    <w:p w:rsidR="00C92C51" w:rsidRPr="00356312" w:rsidRDefault="00C92C51" w:rsidP="004C00A3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C00A3">
        <w:tc>
          <w:tcPr>
            <w:tcW w:w="1560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C00A3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C17461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eksperti 4</w:t>
            </w:r>
            <w:r w:rsidR="0096236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.0005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8.75</w:t>
            </w:r>
            <w:r w:rsidR="00962365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4.0005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70.01</w:t>
            </w:r>
          </w:p>
        </w:tc>
      </w:tr>
      <w:tr w:rsidR="00C92C51" w:rsidRPr="00356312" w:rsidTr="00C17461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grāmatvedis, viens juriskonsult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s, 0.7992 stundas, atalgojums 4.87 stundā x 0.7992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15.57</w:t>
            </w:r>
          </w:p>
        </w:tc>
      </w:tr>
      <w:tr w:rsidR="00C92C51" w:rsidRPr="00356312" w:rsidTr="00C17461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20.19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105.77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</w:tr>
      <w:tr w:rsidR="00C92C51" w:rsidRPr="00356312" w:rsidTr="0059007C">
        <w:trPr>
          <w:trHeight w:hRule="exact" w:val="709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6.60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3.49</w:t>
            </w:r>
          </w:p>
        </w:tc>
      </w:tr>
      <w:tr w:rsidR="00C92C51" w:rsidRPr="00356312" w:rsidTr="0059007C">
        <w:trPr>
          <w:trHeight w:hRule="exact" w:val="561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33.24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139.01</w:t>
            </w:r>
          </w:p>
        </w:tc>
      </w:tr>
    </w:tbl>
    <w:p w:rsidR="00C92C51" w:rsidRPr="00356312" w:rsidRDefault="00C92C51" w:rsidP="004C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139.01</w:t>
            </w:r>
          </w:p>
        </w:tc>
      </w:tr>
    </w:tbl>
    <w:p w:rsidR="00C92C51" w:rsidRPr="00356312" w:rsidRDefault="00C92C51" w:rsidP="004C0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Default="00C92C51" w:rsidP="0059007C">
      <w:pPr>
        <w:spacing w:after="0" w:line="240" w:lineRule="auto"/>
      </w:pPr>
      <w:r w:rsidRPr="00356312">
        <w:rPr>
          <w:color w:val="FF0000"/>
        </w:rPr>
        <w:br w:type="page"/>
      </w:r>
      <w:r w:rsidRPr="0059007C">
        <w:rPr>
          <w:b/>
        </w:rPr>
        <w:lastRenderedPageBreak/>
        <w:t xml:space="preserve">76.2. </w:t>
      </w:r>
      <w:r w:rsidRPr="0059007C">
        <w:t>atļaujas izsniegšana pēc oficiālā pieprasījuma</w:t>
      </w:r>
    </w:p>
    <w:p w:rsidR="00C92C51" w:rsidRPr="0059007C" w:rsidRDefault="00C92C51" w:rsidP="0059007C">
      <w:pPr>
        <w:spacing w:after="0" w:line="240" w:lineRule="auto"/>
      </w:pPr>
      <w:r w:rsidRPr="0059007C">
        <w:rPr>
          <w:b/>
        </w:rPr>
        <w:t>Laika posms:</w:t>
      </w:r>
      <w:r w:rsidRPr="0059007C"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C00A3">
        <w:tc>
          <w:tcPr>
            <w:tcW w:w="1560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C00A3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C17461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Valsts civildienesta ierēdņu mēnešalga(divi eksperti 0.426 stundas,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8.75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0.426 stundas x 1 pakalpojums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7.46</w:t>
            </w:r>
          </w:p>
        </w:tc>
      </w:tr>
      <w:tr w:rsidR="00C92C51" w:rsidRPr="00356312" w:rsidTr="00C17461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grāmatvedis, viens juriskonsults,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88 stundas, atalgojums 4.70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0.2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8 stundas x 1 pakalpojums x 4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</w:p>
        </w:tc>
      </w:tr>
      <w:tr w:rsidR="00C92C51" w:rsidRPr="00356312" w:rsidTr="00C17461"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15.91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</w:tr>
      <w:tr w:rsidR="00C92C51" w:rsidRPr="00356312" w:rsidTr="0059007C">
        <w:trPr>
          <w:trHeight w:hRule="exact" w:val="709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0.73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5.45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12.49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C00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28.40</w:t>
            </w:r>
          </w:p>
        </w:tc>
      </w:tr>
    </w:tbl>
    <w:p w:rsidR="00C92C51" w:rsidRPr="00356312" w:rsidRDefault="00C92C51" w:rsidP="004C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C51" w:rsidRPr="00356312" w:rsidTr="004C00A3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4C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3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28.40</w:t>
            </w:r>
          </w:p>
        </w:tc>
      </w:tr>
    </w:tbl>
    <w:p w:rsidR="00C92C51" w:rsidRPr="00356312" w:rsidRDefault="00C92C51" w:rsidP="004C0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C51" w:rsidRPr="0059007C" w:rsidRDefault="00C92C51" w:rsidP="00590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color w:val="FF0000"/>
        </w:rPr>
        <w:br w:type="page"/>
      </w:r>
      <w:r w:rsidRPr="0059007C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59007C">
        <w:rPr>
          <w:rFonts w:ascii="Times New Roman" w:hAnsi="Times New Roman"/>
          <w:sz w:val="24"/>
          <w:szCs w:val="24"/>
        </w:rPr>
        <w:t xml:space="preserve"> </w:t>
      </w:r>
      <w:r w:rsidRPr="0059007C">
        <w:rPr>
          <w:rFonts w:ascii="Times New Roman" w:hAnsi="Times New Roman"/>
          <w:b/>
          <w:sz w:val="24"/>
          <w:szCs w:val="24"/>
        </w:rPr>
        <w:t xml:space="preserve">77. </w:t>
      </w:r>
      <w:r w:rsidRPr="0059007C">
        <w:rPr>
          <w:rFonts w:ascii="Times New Roman" w:hAnsi="Times New Roman"/>
          <w:sz w:val="24"/>
          <w:szCs w:val="24"/>
        </w:rPr>
        <w:t>Iesnieguma un dokumentācijas ekspertīze zāļu iegādei (savas darbības nodrošināšanai) *</w:t>
      </w:r>
    </w:p>
    <w:p w:rsidR="00C92C51" w:rsidRPr="0059007C" w:rsidRDefault="00C92C51" w:rsidP="0059007C">
      <w:pPr>
        <w:pStyle w:val="Default"/>
        <w:jc w:val="both"/>
      </w:pPr>
      <w:r w:rsidRPr="0059007C">
        <w:rPr>
          <w:b/>
        </w:rPr>
        <w:t>77.1.</w:t>
      </w:r>
      <w:r w:rsidRPr="0059007C">
        <w:t xml:space="preserve">  Iesnieguma un dokumentācijas ekspertīze </w:t>
      </w:r>
    </w:p>
    <w:p w:rsidR="00C92C51" w:rsidRPr="00356312" w:rsidRDefault="00C92C51" w:rsidP="001C4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1C4619">
        <w:tc>
          <w:tcPr>
            <w:tcW w:w="1560" w:type="dxa"/>
            <w:vAlign w:val="center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C4619"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5704F3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1C461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mēnešalga(0.886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0.886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4.43</w:t>
            </w:r>
          </w:p>
        </w:tc>
      </w:tr>
      <w:tr w:rsidR="00C92C51" w:rsidRPr="00356312" w:rsidTr="005704F3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tehnoloģiju speciālists 0.21 stundas, atalgojums 4.70 stundā x 0.21 stunda</w:t>
            </w:r>
            <w:r w:rsidR="00F06749"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2.96</w:t>
            </w:r>
          </w:p>
        </w:tc>
      </w:tr>
      <w:tr w:rsidR="00C92C51" w:rsidRPr="00356312" w:rsidTr="005704F3"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9.13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59007C">
        <w:trPr>
          <w:trHeight w:hRule="exact" w:val="629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2.90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3E7C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59007C">
        <w:trPr>
          <w:trHeight w:hRule="exact" w:val="529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5.06</w:t>
            </w:r>
          </w:p>
        </w:tc>
      </w:tr>
      <w:tr w:rsidR="00C92C51" w:rsidRPr="00356312" w:rsidTr="0059007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570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14.19</w:t>
            </w:r>
          </w:p>
        </w:tc>
      </w:tr>
    </w:tbl>
    <w:p w:rsidR="00C92C51" w:rsidRPr="00356312" w:rsidRDefault="00C92C51" w:rsidP="001C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1C461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1C4619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14.19</w:t>
            </w:r>
          </w:p>
        </w:tc>
      </w:tr>
    </w:tbl>
    <w:p w:rsidR="003E7C03" w:rsidRDefault="003E7C03" w:rsidP="000B22CC">
      <w:pPr>
        <w:spacing w:after="0" w:line="240" w:lineRule="auto"/>
      </w:pPr>
    </w:p>
    <w:p w:rsidR="00C92C51" w:rsidRPr="000B22CC" w:rsidRDefault="00C92C51" w:rsidP="000B2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br w:type="page"/>
      </w:r>
      <w:r w:rsidRPr="000B22CC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0B22CC">
        <w:rPr>
          <w:rFonts w:ascii="Times New Roman" w:hAnsi="Times New Roman"/>
          <w:sz w:val="24"/>
          <w:szCs w:val="24"/>
        </w:rPr>
        <w:t xml:space="preserve"> </w:t>
      </w:r>
      <w:r w:rsidRPr="000B22CC">
        <w:rPr>
          <w:rFonts w:ascii="Times New Roman" w:hAnsi="Times New Roman"/>
          <w:b/>
          <w:sz w:val="24"/>
          <w:szCs w:val="24"/>
        </w:rPr>
        <w:t>77.2.</w:t>
      </w:r>
      <w:r w:rsidRPr="000B22CC">
        <w:rPr>
          <w:rFonts w:ascii="Times New Roman" w:hAnsi="Times New Roman"/>
          <w:sz w:val="24"/>
          <w:szCs w:val="24"/>
        </w:rPr>
        <w:t xml:space="preserve">  Atļaujas izsniegšana zāļu izplatīšanai </w:t>
      </w:r>
    </w:p>
    <w:p w:rsidR="00C92C51" w:rsidRPr="000B22CC" w:rsidRDefault="00C92C51" w:rsidP="001C4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CC">
        <w:rPr>
          <w:rFonts w:ascii="Times New Roman" w:hAnsi="Times New Roman"/>
          <w:b/>
          <w:sz w:val="24"/>
          <w:szCs w:val="24"/>
        </w:rPr>
        <w:t>Laika posms:</w:t>
      </w:r>
      <w:r w:rsidRPr="000B22CC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0B22CC" w:rsidTr="00133CC2">
        <w:tc>
          <w:tcPr>
            <w:tcW w:w="1560" w:type="dxa"/>
            <w:vAlign w:val="center"/>
          </w:tcPr>
          <w:p w:rsidR="00C92C51" w:rsidRPr="000B22CC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CC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0B22CC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CC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0B22CC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CC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133CC2">
        <w:tc>
          <w:tcPr>
            <w:tcW w:w="1560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C17461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133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133CC2">
            <w:pPr>
              <w:pStyle w:val="tvhtml"/>
              <w:spacing w:before="0" w:before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mēnešalga(0.442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5.00 stundā x 0.442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</w:tr>
      <w:tr w:rsidR="00C92C51" w:rsidRPr="00356312" w:rsidTr="00C17461">
        <w:trPr>
          <w:trHeight w:val="1068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ju tehnoloģiju speciālists 0.105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stundas, atalgojums 4.70 stundā x 0.105 stunda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s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</w:tr>
      <w:tr w:rsidR="00C92C51" w:rsidRPr="00356312" w:rsidTr="00C17461"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pStyle w:val="tvhtml"/>
              <w:spacing w:before="0" w:before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4.56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C92C51" w:rsidRPr="00356312" w:rsidTr="000B22CC">
        <w:trPr>
          <w:trHeight w:hRule="exact" w:val="571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pStyle w:val="tvhtml"/>
              <w:spacing w:before="0" w:before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kļa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2.52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C174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7.08</w:t>
            </w:r>
          </w:p>
        </w:tc>
      </w:tr>
    </w:tbl>
    <w:p w:rsidR="00C92C51" w:rsidRPr="00356312" w:rsidRDefault="00C92C51" w:rsidP="001C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133CC2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133CC2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C4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7.08</w:t>
            </w:r>
          </w:p>
        </w:tc>
      </w:tr>
    </w:tbl>
    <w:p w:rsidR="00C92C51" w:rsidRPr="00356312" w:rsidRDefault="00C92C51" w:rsidP="001C4619">
      <w:pPr>
        <w:rPr>
          <w:rFonts w:ascii="Times New Roman" w:hAnsi="Times New Roman"/>
          <w:sz w:val="24"/>
          <w:szCs w:val="24"/>
        </w:rPr>
      </w:pPr>
    </w:p>
    <w:p w:rsidR="00C92C51" w:rsidRPr="00356312" w:rsidRDefault="00C92C51" w:rsidP="000B2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color w:val="FF0000"/>
        </w:rPr>
        <w:br w:type="page"/>
      </w:r>
      <w:r w:rsidRPr="00356312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356312">
        <w:rPr>
          <w:rFonts w:ascii="Times New Roman" w:hAnsi="Times New Roman"/>
          <w:sz w:val="24"/>
          <w:szCs w:val="24"/>
        </w:rPr>
        <w:t xml:space="preserve"> </w:t>
      </w:r>
      <w:r w:rsidRPr="00356312">
        <w:rPr>
          <w:rFonts w:ascii="Times New Roman" w:hAnsi="Times New Roman"/>
          <w:b/>
          <w:sz w:val="24"/>
          <w:szCs w:val="24"/>
        </w:rPr>
        <w:t>78.</w:t>
      </w:r>
      <w:r w:rsidRPr="00356312">
        <w:rPr>
          <w:rFonts w:ascii="Times New Roman" w:hAnsi="Times New Roman"/>
          <w:sz w:val="24"/>
          <w:szCs w:val="24"/>
        </w:rPr>
        <w:t xml:space="preserve"> Zinātniskā atzinuma sniegšana par starptautiskajā harmonizācijas procedūrā iesniegto zāļu klīniskā pētījuma dokumentāciju, ja pēc procedūras noslēguma klīniskā pētījuma pieteikums Latvijā nav iesniegts *</w:t>
      </w:r>
    </w:p>
    <w:p w:rsidR="00C92C51" w:rsidRPr="00356312" w:rsidRDefault="00C92C51" w:rsidP="00133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t>Laika posms:</w:t>
      </w:r>
      <w:r w:rsidRPr="0035631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133CC2">
        <w:tc>
          <w:tcPr>
            <w:tcW w:w="1560" w:type="dxa"/>
            <w:vAlign w:val="center"/>
          </w:tcPr>
          <w:p w:rsidR="00C92C51" w:rsidRPr="00356312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2E3127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27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C92C51" w:rsidRPr="00356312" w:rsidTr="00133CC2"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B96C2D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133CC2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dienesta ierēdņu mēnešalga</w:t>
            </w:r>
            <w:r w:rsidR="002E3127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(51.653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5.80 stundā x  51.653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299.59</w:t>
            </w:r>
          </w:p>
        </w:tc>
      </w:tr>
      <w:tr w:rsidR="00C92C51" w:rsidRPr="00356312" w:rsidTr="00B96C2D">
        <w:trPr>
          <w:trHeight w:val="788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ferenti, viens grāmatvedis, 14.1276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14.1276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199.20</w:t>
            </w:r>
          </w:p>
        </w:tc>
      </w:tr>
      <w:tr w:rsidR="00C92C51" w:rsidRPr="00356312" w:rsidTr="00B96C2D"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117.66</w:t>
            </w:r>
          </w:p>
        </w:tc>
      </w:tr>
      <w:tr w:rsidR="00C92C51" w:rsidRPr="00356312" w:rsidTr="006F154D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616.45</w:t>
            </w:r>
          </w:p>
        </w:tc>
      </w:tr>
      <w:tr w:rsidR="00C92C51" w:rsidRPr="00356312" w:rsidTr="006F154D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DC1A3B">
        <w:trPr>
          <w:trHeight w:hRule="exact" w:val="567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5812" w:type="dxa"/>
          </w:tcPr>
          <w:p w:rsidR="00C92C51" w:rsidRPr="00356312" w:rsidRDefault="00C92C51" w:rsidP="00DC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Ārvalstu mācību, darba un dienesta komandējumi, dienesta, darba braucieni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38.00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12.88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7.40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9.78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59.48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</w:t>
            </w:r>
            <w:r w:rsidR="003422A2">
              <w:rPr>
                <w:rFonts w:ascii="Times New Roman" w:hAnsi="Times New Roman"/>
                <w:sz w:val="24"/>
                <w:szCs w:val="24"/>
              </w:rPr>
              <w:t xml:space="preserve">paratūras remonts, tehn. </w:t>
            </w:r>
            <w:proofErr w:type="spellStart"/>
            <w:r w:rsidR="003422A2">
              <w:rPr>
                <w:rFonts w:ascii="Times New Roman" w:hAnsi="Times New Roman"/>
                <w:sz w:val="24"/>
                <w:szCs w:val="24"/>
              </w:rPr>
              <w:t>apkalp</w:t>
            </w:r>
            <w:proofErr w:type="spellEnd"/>
            <w:r w:rsidR="00342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9.83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12.69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87.08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10.44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3.94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11.13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12.29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 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2.82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Datorprogrammas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17.19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27.62</w:t>
            </w:r>
          </w:p>
        </w:tc>
      </w:tr>
      <w:tr w:rsidR="00C92C51" w:rsidRPr="00356312" w:rsidTr="003422A2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377.07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133C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993.52</w:t>
            </w:r>
          </w:p>
        </w:tc>
      </w:tr>
    </w:tbl>
    <w:p w:rsidR="00C92C51" w:rsidRPr="006F154D" w:rsidRDefault="00C92C51" w:rsidP="00133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0A0"/>
      </w:tblPr>
      <w:tblGrid>
        <w:gridCol w:w="7386"/>
        <w:gridCol w:w="1843"/>
      </w:tblGrid>
      <w:tr w:rsidR="00C92C51" w:rsidRPr="00356312" w:rsidTr="006F154D">
        <w:trPr>
          <w:trHeight w:val="284"/>
        </w:trPr>
        <w:tc>
          <w:tcPr>
            <w:tcW w:w="7386" w:type="dxa"/>
            <w:noWrap/>
            <w:vAlign w:val="bottom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133CC2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133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133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993.52</w:t>
            </w:r>
          </w:p>
        </w:tc>
      </w:tr>
    </w:tbl>
    <w:p w:rsidR="00C92C51" w:rsidRDefault="00C92C51" w:rsidP="00643928">
      <w:pPr>
        <w:pStyle w:val="Default"/>
        <w:jc w:val="both"/>
        <w:rPr>
          <w:b/>
          <w:color w:val="auto"/>
        </w:rPr>
      </w:pPr>
    </w:p>
    <w:p w:rsidR="00C92C51" w:rsidRPr="00356312" w:rsidRDefault="00C92C51" w:rsidP="00643928">
      <w:pPr>
        <w:pStyle w:val="Default"/>
        <w:jc w:val="both"/>
        <w:rPr>
          <w:color w:val="auto"/>
        </w:rPr>
      </w:pPr>
      <w:r>
        <w:rPr>
          <w:b/>
          <w:color w:val="auto"/>
        </w:rPr>
        <w:br w:type="page"/>
      </w:r>
      <w:r w:rsidRPr="00356312">
        <w:rPr>
          <w:b/>
          <w:color w:val="auto"/>
        </w:rPr>
        <w:lastRenderedPageBreak/>
        <w:t>Maksas pakalpojuma veids:</w:t>
      </w:r>
      <w:r w:rsidRPr="00356312">
        <w:rPr>
          <w:color w:val="auto"/>
        </w:rPr>
        <w:t xml:space="preserve"> </w:t>
      </w:r>
      <w:r w:rsidRPr="00356312">
        <w:rPr>
          <w:b/>
          <w:color w:val="auto"/>
        </w:rPr>
        <w:t>79.</w:t>
      </w:r>
      <w:r w:rsidRPr="00356312">
        <w:rPr>
          <w:color w:val="auto"/>
        </w:rPr>
        <w:t xml:space="preserve">  </w:t>
      </w:r>
      <w:proofErr w:type="spellStart"/>
      <w:r w:rsidRPr="00356312">
        <w:rPr>
          <w:color w:val="auto"/>
        </w:rPr>
        <w:t>Pēcreģistrācijas</w:t>
      </w:r>
      <w:proofErr w:type="spellEnd"/>
      <w:r w:rsidRPr="00356312">
        <w:rPr>
          <w:color w:val="auto"/>
        </w:rPr>
        <w:t xml:space="preserve"> drošuma pētījums, ja to veic, lai izpildītu nosacījumu attiecībā uz zāļu reģistrācijas apliecību, protokola vērtēšanu *</w:t>
      </w:r>
    </w:p>
    <w:p w:rsidR="00C92C51" w:rsidRPr="00356312" w:rsidRDefault="00C92C51" w:rsidP="00643928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 xml:space="preserve"> Laika posms:</w:t>
      </w:r>
      <w:r w:rsidRPr="00356312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643928">
        <w:tc>
          <w:tcPr>
            <w:tcW w:w="1560" w:type="dxa"/>
            <w:vAlign w:val="center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643928">
        <w:tc>
          <w:tcPr>
            <w:tcW w:w="1560" w:type="dxa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64392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643928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eksperti 12.51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7.44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x.12.5185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3 pakalpojumi x 2 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558.83</w:t>
            </w:r>
          </w:p>
        </w:tc>
      </w:tr>
      <w:tr w:rsidR="00C92C51" w:rsidRPr="00356312" w:rsidTr="0064392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(divi referenti, viens grāmatvedis 9.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5907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9.5907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stundas x 3 pakalpojumi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405.69</w:t>
            </w:r>
          </w:p>
        </w:tc>
      </w:tr>
      <w:tr w:rsidR="00C92C51" w:rsidRPr="00356312" w:rsidTr="00643928"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227.53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1192.05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2.93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7.60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C92C51" w:rsidRPr="00356312" w:rsidTr="000B22CC">
        <w:trPr>
          <w:trHeight w:hRule="exact" w:val="683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2.82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2.82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7.54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5.17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2.69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3.07</w:t>
            </w:r>
          </w:p>
        </w:tc>
      </w:tr>
      <w:tr w:rsidR="00C92C51" w:rsidRPr="00356312" w:rsidTr="002E3127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8.54</w:t>
            </w:r>
          </w:p>
        </w:tc>
      </w:tr>
      <w:tr w:rsidR="00C92C51" w:rsidRPr="00356312" w:rsidTr="000B22CC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pStyle w:val="tvhtml"/>
              <w:spacing w:after="0" w:afterAutospacing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ekustamā īpašuma nodokļa maksājumi budžetā</w:t>
            </w:r>
          </w:p>
        </w:tc>
        <w:tc>
          <w:tcPr>
            <w:tcW w:w="1984" w:type="dxa"/>
          </w:tcPr>
          <w:p w:rsidR="00C92C51" w:rsidRPr="00356312" w:rsidRDefault="00C92C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25.31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83.73</w:t>
            </w:r>
          </w:p>
        </w:tc>
      </w:tr>
      <w:tr w:rsidR="00C92C51" w:rsidRPr="00356312" w:rsidTr="008D1D31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6439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6439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</w:tcPr>
          <w:p w:rsidR="00C92C51" w:rsidRPr="00356312" w:rsidRDefault="00C92C51" w:rsidP="00B96C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1275.78</w:t>
            </w:r>
          </w:p>
        </w:tc>
      </w:tr>
    </w:tbl>
    <w:p w:rsidR="00C92C51" w:rsidRPr="00356312" w:rsidRDefault="00C92C51" w:rsidP="00643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419"/>
        <w:gridCol w:w="1810"/>
      </w:tblGrid>
      <w:tr w:rsidR="00C92C51" w:rsidRPr="00356312" w:rsidTr="00446EF5">
        <w:trPr>
          <w:trHeight w:val="300"/>
        </w:trPr>
        <w:tc>
          <w:tcPr>
            <w:tcW w:w="7419" w:type="dxa"/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2C51" w:rsidRPr="00356312" w:rsidTr="00446EF5">
        <w:trPr>
          <w:trHeight w:val="300"/>
        </w:trPr>
        <w:tc>
          <w:tcPr>
            <w:tcW w:w="7419" w:type="dxa"/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425.26</w:t>
            </w:r>
          </w:p>
        </w:tc>
      </w:tr>
    </w:tbl>
    <w:p w:rsidR="00C92C51" w:rsidRPr="00085B09" w:rsidRDefault="00C92C51" w:rsidP="00085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br w:type="page"/>
      </w:r>
      <w:r w:rsidRPr="00085B09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085B09">
        <w:rPr>
          <w:rFonts w:ascii="Times New Roman" w:hAnsi="Times New Roman"/>
          <w:sz w:val="24"/>
          <w:szCs w:val="24"/>
        </w:rPr>
        <w:t xml:space="preserve"> </w:t>
      </w:r>
      <w:r w:rsidRPr="00085B09">
        <w:rPr>
          <w:rFonts w:ascii="Times New Roman" w:hAnsi="Times New Roman"/>
          <w:b/>
          <w:sz w:val="24"/>
          <w:szCs w:val="24"/>
        </w:rPr>
        <w:t>80.</w:t>
      </w:r>
      <w:r w:rsidRPr="00085B09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085B09">
        <w:rPr>
          <w:rFonts w:ascii="Times New Roman" w:hAnsi="Times New Roman"/>
          <w:sz w:val="24"/>
          <w:szCs w:val="24"/>
        </w:rPr>
        <w:t>Pēcreģistrācijas</w:t>
      </w:r>
      <w:proofErr w:type="spellEnd"/>
      <w:r w:rsidRPr="00085B09">
        <w:rPr>
          <w:rFonts w:ascii="Times New Roman" w:hAnsi="Times New Roman"/>
          <w:sz w:val="24"/>
          <w:szCs w:val="24"/>
        </w:rPr>
        <w:t xml:space="preserve"> drošuma pētījuma protokola grozījuma izskatīšana *</w:t>
      </w:r>
    </w:p>
    <w:p w:rsidR="00C92C51" w:rsidRPr="00085B09" w:rsidRDefault="00C92C51" w:rsidP="00085B09">
      <w:pPr>
        <w:pStyle w:val="Default"/>
        <w:jc w:val="both"/>
        <w:rPr>
          <w:color w:val="auto"/>
        </w:rPr>
      </w:pPr>
      <w:r w:rsidRPr="00085B09">
        <w:rPr>
          <w:b/>
          <w:color w:val="auto"/>
        </w:rPr>
        <w:t>Laika posms:</w:t>
      </w:r>
      <w:r w:rsidRPr="00085B09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446EF5">
        <w:tc>
          <w:tcPr>
            <w:tcW w:w="1560" w:type="dxa"/>
            <w:vAlign w:val="center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446EF5"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D9475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2C51" w:rsidRPr="00356312" w:rsidRDefault="00C92C51" w:rsidP="00446E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mēnešalga(divi eksperti,  4.82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atalgojums 7.44 stundā x 4.82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48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3</w:t>
            </w:r>
            <w:r w:rsidR="006E7C0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pakalpojumi x 2</w:t>
            </w:r>
            <w:r w:rsidR="006E7C0C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darbinieki)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215.38</w:t>
            </w:r>
          </w:p>
        </w:tc>
      </w:tr>
      <w:tr w:rsidR="00C92C51" w:rsidRPr="00356312" w:rsidTr="00D94758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 3.0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273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3.0273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3. pakalpojumi x 2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85.37</w:t>
            </w:r>
          </w:p>
        </w:tc>
      </w:tr>
      <w:tr w:rsidR="00C92C51" w:rsidRPr="00356312" w:rsidTr="00D94758"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70.95</w:t>
            </w:r>
          </w:p>
        </w:tc>
      </w:tr>
      <w:tr w:rsidR="00C92C51" w:rsidRPr="00356312" w:rsidTr="00085B0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371.70</w:t>
            </w:r>
          </w:p>
        </w:tc>
      </w:tr>
      <w:tr w:rsidR="00C92C51" w:rsidRPr="00356312" w:rsidTr="00085B0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Komandējuma dienas nauda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2122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komandējuma izdevumi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2.85</w:t>
            </w: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</w:tr>
      <w:tr w:rsidR="00C92C51" w:rsidRPr="00356312" w:rsidTr="006E7C0C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9.06</w:t>
            </w:r>
          </w:p>
        </w:tc>
      </w:tr>
      <w:tr w:rsidR="00C92C51" w:rsidRPr="00356312" w:rsidTr="00085B09">
        <w:trPr>
          <w:trHeight w:hRule="exact" w:val="683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 un ar iestādes darbības nodrošināšanu saistītie pakalpojumi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5.66</w:t>
            </w:r>
          </w:p>
        </w:tc>
      </w:tr>
      <w:tr w:rsidR="00C92C51" w:rsidRPr="00356312" w:rsidTr="00085B0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7.17</w:t>
            </w:r>
          </w:p>
        </w:tc>
      </w:tr>
      <w:tr w:rsidR="00C92C51" w:rsidRPr="00356312" w:rsidTr="00085B09">
        <w:trPr>
          <w:trHeight w:hRule="exact" w:val="549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7.17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3.61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Nekustamā īpašuma nodokļa </w:t>
            </w: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maksājumi budžetā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92C51" w:rsidRPr="00356312" w:rsidTr="00731703">
        <w:trPr>
          <w:trHeight w:hRule="exact" w:val="284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6.28</w:t>
            </w:r>
          </w:p>
        </w:tc>
      </w:tr>
      <w:tr w:rsidR="00C92C51" w:rsidRPr="00356312" w:rsidTr="00085B0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53.64</w:t>
            </w:r>
          </w:p>
        </w:tc>
      </w:tr>
      <w:tr w:rsidR="00C92C51" w:rsidRPr="00356312" w:rsidTr="00085B09">
        <w:trPr>
          <w:trHeight w:hRule="exact" w:val="340"/>
        </w:trPr>
        <w:tc>
          <w:tcPr>
            <w:tcW w:w="1560" w:type="dxa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446E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D947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425.34</w:t>
            </w:r>
          </w:p>
        </w:tc>
      </w:tr>
    </w:tbl>
    <w:p w:rsidR="00C92C51" w:rsidRPr="00356312" w:rsidRDefault="00C92C51" w:rsidP="00446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82" w:type="dxa"/>
        <w:tblInd w:w="93" w:type="dxa"/>
        <w:tblLook w:val="00A0"/>
      </w:tblPr>
      <w:tblGrid>
        <w:gridCol w:w="7245"/>
        <w:gridCol w:w="2037"/>
      </w:tblGrid>
      <w:tr w:rsidR="00C92C51" w:rsidRPr="00356312" w:rsidTr="00FF646E">
        <w:trPr>
          <w:trHeight w:val="315"/>
        </w:trPr>
        <w:tc>
          <w:tcPr>
            <w:tcW w:w="7245" w:type="dxa"/>
            <w:noWrap/>
            <w:vAlign w:val="bottom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2C51" w:rsidRPr="00356312" w:rsidTr="00FF646E">
        <w:trPr>
          <w:trHeight w:val="315"/>
        </w:trPr>
        <w:tc>
          <w:tcPr>
            <w:tcW w:w="7245" w:type="dxa"/>
            <w:noWrap/>
            <w:vAlign w:val="bottom"/>
          </w:tcPr>
          <w:p w:rsidR="00C92C51" w:rsidRPr="00356312" w:rsidRDefault="00C92C51" w:rsidP="0044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446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141.78</w:t>
            </w:r>
          </w:p>
        </w:tc>
      </w:tr>
    </w:tbl>
    <w:p w:rsidR="00C92C51" w:rsidRPr="00085B09" w:rsidRDefault="00C92C51" w:rsidP="00085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12">
        <w:rPr>
          <w:rFonts w:ascii="Times New Roman" w:hAnsi="Times New Roman"/>
          <w:b/>
          <w:sz w:val="24"/>
          <w:szCs w:val="24"/>
        </w:rPr>
        <w:br w:type="page"/>
      </w:r>
      <w:r w:rsidRPr="00085B09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 w:rsidRPr="00085B09">
        <w:rPr>
          <w:rFonts w:ascii="Times New Roman" w:hAnsi="Times New Roman"/>
          <w:sz w:val="24"/>
          <w:szCs w:val="24"/>
        </w:rPr>
        <w:t xml:space="preserve"> </w:t>
      </w:r>
      <w:r w:rsidRPr="00085B09">
        <w:rPr>
          <w:rFonts w:ascii="Times New Roman" w:hAnsi="Times New Roman"/>
          <w:b/>
          <w:sz w:val="24"/>
          <w:szCs w:val="24"/>
        </w:rPr>
        <w:t>81.</w:t>
      </w:r>
      <w:r w:rsidRPr="00085B09">
        <w:rPr>
          <w:rFonts w:ascii="Times New Roman" w:hAnsi="Times New Roman"/>
          <w:sz w:val="24"/>
          <w:szCs w:val="24"/>
        </w:rPr>
        <w:t xml:space="preserve"> Farmakovigilances gada maksa *</w:t>
      </w:r>
    </w:p>
    <w:p w:rsidR="00C92C51" w:rsidRPr="00356312" w:rsidRDefault="00C92C51" w:rsidP="00F67072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812"/>
        <w:gridCol w:w="1984"/>
      </w:tblGrid>
      <w:tr w:rsidR="00C92C51" w:rsidRPr="00356312" w:rsidTr="00FF646E">
        <w:tc>
          <w:tcPr>
            <w:tcW w:w="1560" w:type="dxa"/>
            <w:vAlign w:val="center"/>
          </w:tcPr>
          <w:p w:rsidR="00C92C51" w:rsidRPr="00356312" w:rsidRDefault="00C92C51" w:rsidP="00FF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:rsidR="00C92C51" w:rsidRPr="00356312" w:rsidRDefault="00C92C51" w:rsidP="00FF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FF646E">
        <w:tc>
          <w:tcPr>
            <w:tcW w:w="1560" w:type="dxa"/>
          </w:tcPr>
          <w:p w:rsidR="00C92C51" w:rsidRPr="00356312" w:rsidRDefault="00C92C51" w:rsidP="00FF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2C51" w:rsidRPr="00356312" w:rsidRDefault="00C92C51" w:rsidP="00FF6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1984" w:type="dxa"/>
          </w:tcPr>
          <w:p w:rsidR="00C92C51" w:rsidRPr="00356312" w:rsidRDefault="00C92C51" w:rsidP="0090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1E8" w:rsidRPr="00356312" w:rsidTr="00E45126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9C21E8" w:rsidRPr="00356312" w:rsidRDefault="009C21E8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C21E8" w:rsidRPr="00356312" w:rsidRDefault="009C21E8" w:rsidP="009C21E8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pieci darbinieki 0.49390728 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6.25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stundā x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0.49390728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stundas x 4000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pakalpojumi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x 5 darbinieki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21E8" w:rsidRPr="00356312" w:rsidRDefault="009C21E8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61738.41</w:t>
            </w:r>
          </w:p>
        </w:tc>
      </w:tr>
      <w:tr w:rsidR="009C21E8" w:rsidRPr="00356312" w:rsidTr="00E45126">
        <w:trPr>
          <w:trHeight w:val="1191"/>
        </w:trPr>
        <w:tc>
          <w:tcPr>
            <w:tcW w:w="1560" w:type="dxa"/>
            <w:tcBorders>
              <w:top w:val="single" w:sz="4" w:space="0" w:color="auto"/>
            </w:tcBorders>
          </w:tcPr>
          <w:p w:rsidR="009C21E8" w:rsidRPr="00356312" w:rsidRDefault="009C21E8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C21E8" w:rsidRPr="00356312" w:rsidRDefault="009C21E8" w:rsidP="009C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 t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ehnoloģiju speciālists 0.268463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 stundā x 0.268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463 stundas x 4000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pakalpojumi x 3 darbinieki)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21E8" w:rsidRPr="00356312" w:rsidRDefault="009C21E8" w:rsidP="009C2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15141.3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21E8" w:rsidRPr="00356312" w:rsidTr="00E45126">
        <w:tc>
          <w:tcPr>
            <w:tcW w:w="1560" w:type="dxa"/>
          </w:tcPr>
          <w:p w:rsidR="009C21E8" w:rsidRPr="00356312" w:rsidRDefault="009C21E8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812" w:type="dxa"/>
          </w:tcPr>
          <w:p w:rsidR="009C21E8" w:rsidRPr="00356312" w:rsidRDefault="009C21E8" w:rsidP="000C7C2F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1984" w:type="dxa"/>
            <w:vAlign w:val="center"/>
          </w:tcPr>
          <w:p w:rsidR="009C21E8" w:rsidRPr="00356312" w:rsidRDefault="009C21E8" w:rsidP="009C2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18135.9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Atlīdzība kopā: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95015.67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Citas tiešās izmaksas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3807.39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3141.70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263.23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3429.12</w:t>
            </w:r>
          </w:p>
        </w:tc>
      </w:tr>
      <w:tr w:rsidR="0069565C" w:rsidRPr="00356312" w:rsidTr="00085B09">
        <w:trPr>
          <w:trHeight w:hRule="exact" w:val="564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Auditoru, tulku pakalpojumi, izdevumi par iestāžu pasūtītajiem pētījumiem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2551.21</w:t>
            </w:r>
          </w:p>
        </w:tc>
      </w:tr>
      <w:tr w:rsidR="0069565C" w:rsidRPr="00356312" w:rsidTr="00085B09">
        <w:trPr>
          <w:trHeight w:hRule="exact" w:val="697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Normatīvajos aktos noteiktie darba devēja veselības izdevumi darba ņēmējiem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163.63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Bankas komisija, pakalpojumi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14.23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Pārējie iestādes administratīvie izdevumi 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5815.28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4904.64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270.35</w:t>
            </w:r>
          </w:p>
        </w:tc>
      </w:tr>
      <w:tr w:rsidR="0069565C" w:rsidRPr="00356312" w:rsidTr="00085B09">
        <w:trPr>
          <w:trHeight w:hRule="exact" w:val="622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3350.86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5122.34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14.23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64998.21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3453.31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571.99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3699.47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1353.15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2720.53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1242.17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Spectērpi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19.92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lastRenderedPageBreak/>
              <w:t>2322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462.43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1038.70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300.23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pievienotās vērtības nodokļa maksājumi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1024.47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nekustamā īpašuma nodokļa  maksājumi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956.17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2515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Budžeta iestāžu dabas resursu nodokļa maksājumi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14.23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Datorprogrammas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9800.74</w:t>
            </w:r>
          </w:p>
        </w:tc>
      </w:tr>
      <w:tr w:rsidR="0069565C" w:rsidRPr="00356312" w:rsidTr="00085B09">
        <w:trPr>
          <w:trHeight w:hRule="exact" w:val="53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196.36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6869.63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702.90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11391.51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FF6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Citas tiešās izmaksas kopā: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143664.33</w:t>
            </w:r>
          </w:p>
        </w:tc>
      </w:tr>
      <w:tr w:rsidR="0069565C" w:rsidRPr="00356312" w:rsidTr="00FC2E21">
        <w:trPr>
          <w:trHeight w:hRule="exact" w:val="340"/>
        </w:trPr>
        <w:tc>
          <w:tcPr>
            <w:tcW w:w="1560" w:type="dxa"/>
          </w:tcPr>
          <w:p w:rsidR="0069565C" w:rsidRPr="00356312" w:rsidRDefault="0069565C" w:rsidP="009070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69565C" w:rsidRPr="00356312" w:rsidRDefault="0069565C" w:rsidP="005966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69565C" w:rsidRPr="00356312" w:rsidRDefault="0069565C" w:rsidP="005966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238680.00</w:t>
            </w:r>
          </w:p>
        </w:tc>
      </w:tr>
    </w:tbl>
    <w:p w:rsidR="00C92C51" w:rsidRPr="00356312" w:rsidRDefault="00C92C51" w:rsidP="00FF6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/>
      </w:tblPr>
      <w:tblGrid>
        <w:gridCol w:w="7245"/>
        <w:gridCol w:w="1984"/>
      </w:tblGrid>
      <w:tr w:rsidR="00C92C51" w:rsidRPr="00356312" w:rsidTr="00FF646E">
        <w:trPr>
          <w:trHeight w:val="315"/>
        </w:trPr>
        <w:tc>
          <w:tcPr>
            <w:tcW w:w="7245" w:type="dxa"/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695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69565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C92C51" w:rsidRPr="00356312" w:rsidTr="00307570">
        <w:trPr>
          <w:trHeight w:val="70"/>
        </w:trPr>
        <w:tc>
          <w:tcPr>
            <w:tcW w:w="7245" w:type="dxa"/>
            <w:noWrap/>
            <w:vAlign w:val="bottom"/>
          </w:tcPr>
          <w:p w:rsidR="00C92C51" w:rsidRPr="00356312" w:rsidRDefault="00C92C51" w:rsidP="00907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FF64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59.67</w:t>
            </w:r>
          </w:p>
        </w:tc>
      </w:tr>
      <w:bookmarkEnd w:id="6"/>
    </w:tbl>
    <w:p w:rsidR="00C92C51" w:rsidRPr="00356312" w:rsidRDefault="00C92C51" w:rsidP="00133CC2">
      <w:pPr>
        <w:spacing w:after="0" w:line="240" w:lineRule="auto"/>
        <w:rPr>
          <w:rFonts w:ascii="Times New Roman" w:hAnsi="Times New Roman"/>
        </w:rPr>
      </w:pPr>
    </w:p>
    <w:p w:rsidR="00C92C51" w:rsidRDefault="00C92C51" w:rsidP="00482686">
      <w:r w:rsidRPr="00356312">
        <w:br w:type="page"/>
      </w:r>
    </w:p>
    <w:p w:rsidR="00C92C51" w:rsidRPr="00482686" w:rsidRDefault="00C92C51" w:rsidP="00482686">
      <w:pPr>
        <w:rPr>
          <w:rFonts w:ascii="Times New Roman" w:hAnsi="Times New Roman"/>
          <w:b/>
          <w:sz w:val="24"/>
          <w:szCs w:val="24"/>
        </w:rPr>
      </w:pPr>
      <w:r w:rsidRPr="00482686">
        <w:rPr>
          <w:rFonts w:ascii="Times New Roman" w:hAnsi="Times New Roman"/>
          <w:b/>
          <w:sz w:val="24"/>
          <w:szCs w:val="24"/>
        </w:rPr>
        <w:lastRenderedPageBreak/>
        <w:t>82.</w:t>
      </w:r>
      <w:r w:rsidRPr="0048268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482686">
        <w:rPr>
          <w:rFonts w:ascii="Times New Roman" w:hAnsi="Times New Roman"/>
          <w:sz w:val="24"/>
          <w:szCs w:val="24"/>
        </w:rPr>
        <w:t xml:space="preserve"> Paziņojums par produkta reģistrācijas statusu*</w:t>
      </w:r>
    </w:p>
    <w:p w:rsidR="00C92C51" w:rsidRPr="00482686" w:rsidRDefault="00C92C51" w:rsidP="001D2DCD">
      <w:pPr>
        <w:pStyle w:val="Default"/>
        <w:jc w:val="both"/>
        <w:rPr>
          <w:color w:val="auto"/>
        </w:rPr>
      </w:pPr>
      <w:r w:rsidRPr="00482686">
        <w:rPr>
          <w:b/>
          <w:color w:val="auto"/>
        </w:rPr>
        <w:t>Laika posms:</w:t>
      </w:r>
      <w:r w:rsidRPr="00482686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E857F5">
        <w:tc>
          <w:tcPr>
            <w:tcW w:w="1483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E857F5"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1277FD">
        <w:trPr>
          <w:trHeight w:val="325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356312" w:rsidRDefault="00C92C51" w:rsidP="00E857F5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3.0925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7.78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ā x 3.0925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stundas x 1 pakalpojums)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24.06</w:t>
            </w:r>
          </w:p>
        </w:tc>
      </w:tr>
      <w:tr w:rsidR="00C92C51" w:rsidRPr="00356312" w:rsidTr="001277FD">
        <w:trPr>
          <w:trHeight w:val="285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>iju tehnoloģiju speciālists 0.4113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stundas, atalgojums 4.70</w:t>
            </w:r>
            <w:r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stundā x 0.4113</w:t>
            </w:r>
            <w:r w:rsidRPr="00356312">
              <w:rPr>
                <w:rStyle w:val="tvhtml1"/>
                <w:rFonts w:ascii="Times New Roman" w:hAnsi="Times New Roman"/>
                <w:sz w:val="24"/>
                <w:szCs w:val="24"/>
              </w:rPr>
              <w:t xml:space="preserve"> stundas x 1 pakalpojums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5.80</w:t>
            </w:r>
          </w:p>
        </w:tc>
      </w:tr>
      <w:tr w:rsidR="00C92C51" w:rsidRPr="00356312" w:rsidTr="001277FD"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7.04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36.90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Ēkas ,būvju  un telpu remonts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C92C51" w:rsidRPr="00356312" w:rsidTr="00482686">
        <w:trPr>
          <w:trHeight w:hRule="exact" w:val="681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Ēku , telpu īre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F26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C92C51" w:rsidRPr="00356312" w:rsidTr="00482686">
        <w:trPr>
          <w:trHeight w:hRule="exact" w:val="589"/>
        </w:trPr>
        <w:tc>
          <w:tcPr>
            <w:tcW w:w="1483" w:type="dxa"/>
          </w:tcPr>
          <w:p w:rsidR="00C92C51" w:rsidRPr="00356312" w:rsidRDefault="00C92C51" w:rsidP="00E857F5">
            <w:pPr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4.20</w:t>
            </w:r>
          </w:p>
        </w:tc>
      </w:tr>
      <w:tr w:rsidR="00C92C51" w:rsidRPr="00356312" w:rsidTr="00482686">
        <w:trPr>
          <w:trHeight w:hRule="exact" w:val="340"/>
        </w:trPr>
        <w:tc>
          <w:tcPr>
            <w:tcW w:w="1483" w:type="dxa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E857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1277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41.10</w:t>
            </w:r>
          </w:p>
        </w:tc>
      </w:tr>
    </w:tbl>
    <w:p w:rsidR="00C92C51" w:rsidRPr="00356312" w:rsidRDefault="00C92C51" w:rsidP="001D2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C51" w:rsidRPr="00356312" w:rsidTr="00E857F5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E85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41.10</w:t>
            </w:r>
          </w:p>
        </w:tc>
      </w:tr>
    </w:tbl>
    <w:p w:rsidR="00C92C51" w:rsidRPr="00356312" w:rsidRDefault="00C92C51" w:rsidP="001D2DCD">
      <w:pPr>
        <w:pStyle w:val="naisf"/>
        <w:spacing w:before="0" w:after="0"/>
        <w:ind w:firstLine="0"/>
      </w:pPr>
    </w:p>
    <w:p w:rsidR="00C92C51" w:rsidRPr="00356312" w:rsidRDefault="00C92C51" w:rsidP="00482686">
      <w:pPr>
        <w:pStyle w:val="naisf"/>
        <w:spacing w:before="0" w:after="0"/>
        <w:ind w:firstLine="0"/>
        <w:rPr>
          <w:b/>
        </w:rPr>
      </w:pPr>
      <w:r>
        <w:br w:type="page"/>
      </w:r>
      <w:r w:rsidRPr="00356312">
        <w:rPr>
          <w:b/>
        </w:rPr>
        <w:lastRenderedPageBreak/>
        <w:t>83.</w:t>
      </w:r>
      <w:r w:rsidRPr="00356312">
        <w:rPr>
          <w:b/>
          <w:vertAlign w:val="superscript"/>
        </w:rPr>
        <w:t xml:space="preserve"> </w:t>
      </w:r>
      <w:r w:rsidRPr="00356312">
        <w:t xml:space="preserve"> A4 formāta lapas sagatavošana</w:t>
      </w:r>
    </w:p>
    <w:p w:rsidR="00C92C51" w:rsidRPr="00356312" w:rsidRDefault="00C92C51" w:rsidP="002C422E">
      <w:pPr>
        <w:pStyle w:val="Default"/>
        <w:jc w:val="both"/>
        <w:rPr>
          <w:color w:val="auto"/>
        </w:rPr>
      </w:pPr>
      <w:r w:rsidRPr="00356312">
        <w:rPr>
          <w:b/>
          <w:color w:val="auto"/>
        </w:rPr>
        <w:t>Laika posms:</w:t>
      </w:r>
      <w:r w:rsidRPr="00356312">
        <w:rPr>
          <w:color w:val="auto"/>
        </w:rPr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4755"/>
        <w:gridCol w:w="2976"/>
      </w:tblGrid>
      <w:tr w:rsidR="00C92C51" w:rsidRPr="00356312" w:rsidTr="00A01FFA">
        <w:tc>
          <w:tcPr>
            <w:tcW w:w="1483" w:type="dxa"/>
            <w:vAlign w:val="center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755" w:type="dxa"/>
            <w:vAlign w:val="center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2C51" w:rsidRPr="00356312" w:rsidTr="00A01FFA"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976" w:type="dxa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356312" w:rsidTr="00FC2E21">
        <w:trPr>
          <w:trHeight w:hRule="exact" w:val="1154"/>
        </w:trPr>
        <w:tc>
          <w:tcPr>
            <w:tcW w:w="1483" w:type="dxa"/>
            <w:tcBorders>
              <w:bottom w:val="single" w:sz="4" w:space="0" w:color="auto"/>
            </w:tcBorders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92C51" w:rsidRPr="00FC2E21" w:rsidRDefault="00C92C51" w:rsidP="00A01FFA">
            <w:pPr>
              <w:pStyle w:val="tvhtml"/>
              <w:spacing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C2E21">
              <w:rPr>
                <w:rFonts w:ascii="Times New Roman" w:hAnsi="Times New Roman"/>
                <w:sz w:val="24"/>
                <w:szCs w:val="24"/>
                <w:lang w:val="lv-LV"/>
              </w:rPr>
              <w:t>Valsts civildienesta ierēdņu mēnešalga 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0.012853</w:t>
            </w:r>
            <w:r w:rsidRPr="00FC2E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stundas, vidējais atalgojums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7.78 stundā x 0.012853 stundas x 400</w:t>
            </w:r>
            <w:r w:rsidRPr="00FC2E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umi x 2</w:t>
            </w:r>
            <w:r w:rsidRPr="00FC2E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darbinieki)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</w:tr>
      <w:tr w:rsidR="00C92C51" w:rsidRPr="00356312" w:rsidTr="00FC2E21">
        <w:trPr>
          <w:trHeight w:hRule="exact" w:val="1359"/>
        </w:trPr>
        <w:tc>
          <w:tcPr>
            <w:tcW w:w="1483" w:type="dxa"/>
            <w:tcBorders>
              <w:top w:val="single" w:sz="4" w:space="0" w:color="auto"/>
            </w:tcBorders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C92C51" w:rsidRPr="009D6E30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0">
              <w:rPr>
                <w:rFonts w:ascii="Times New Roman" w:hAnsi="Times New Roman"/>
                <w:sz w:val="24"/>
                <w:szCs w:val="24"/>
              </w:rPr>
              <w:t>Pārējo darbinieku mēnešalga (viens referents, viens grāmatvedis, viens informāciju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tehnoloģiju speciālists 0.00851</w:t>
            </w:r>
            <w:r w:rsidRPr="009D6E30">
              <w:rPr>
                <w:rFonts w:ascii="Times New Roman" w:hAnsi="Times New Roman"/>
                <w:sz w:val="24"/>
                <w:szCs w:val="24"/>
              </w:rPr>
              <w:t xml:space="preserve"> stunda</w:t>
            </w:r>
            <w:r w:rsidR="00EE5626">
              <w:rPr>
                <w:rFonts w:ascii="Times New Roman" w:hAnsi="Times New Roman"/>
                <w:sz w:val="24"/>
                <w:szCs w:val="24"/>
              </w:rPr>
              <w:t>s</w:t>
            </w:r>
            <w:r w:rsidRPr="009D6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atalgojums 4.70 stundā x 0.00851</w:t>
            </w:r>
            <w:r w:rsidRPr="009D6E30">
              <w:rPr>
                <w:rFonts w:ascii="Times New Roman" w:hAnsi="Times New Roman"/>
                <w:sz w:val="24"/>
                <w:szCs w:val="24"/>
              </w:rPr>
              <w:t xml:space="preserve"> stunda</w:t>
            </w:r>
            <w:r w:rsidR="00EE5626">
              <w:rPr>
                <w:rFonts w:ascii="Times New Roman" w:hAnsi="Times New Roman"/>
                <w:sz w:val="24"/>
                <w:szCs w:val="24"/>
              </w:rPr>
              <w:t>s</w:t>
            </w:r>
            <w:r w:rsidRPr="009D6E30">
              <w:rPr>
                <w:rFonts w:ascii="Times New Roman" w:hAnsi="Times New Roman"/>
                <w:sz w:val="24"/>
                <w:szCs w:val="24"/>
              </w:rPr>
              <w:t xml:space="preserve"> x 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D6E30">
              <w:rPr>
                <w:rFonts w:ascii="Times New Roman" w:hAnsi="Times New Roman"/>
                <w:sz w:val="24"/>
                <w:szCs w:val="24"/>
              </w:rPr>
              <w:t xml:space="preserve"> pakalpojumi x 3 darbinieki)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48.00</w:t>
            </w:r>
          </w:p>
        </w:tc>
      </w:tr>
      <w:tr w:rsidR="00C92C51" w:rsidRPr="00356312" w:rsidTr="00A01FFA"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755" w:type="dxa"/>
          </w:tcPr>
          <w:p w:rsidR="00C92C51" w:rsidRPr="00356312" w:rsidRDefault="00C92C51" w:rsidP="00A01FFA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312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iemaksas, sociāla rakstura pabalsti un kompensācijas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30.20</w:t>
            </w:r>
          </w:p>
        </w:tc>
      </w:tr>
      <w:tr w:rsidR="00C92C51" w:rsidRPr="00356312" w:rsidTr="009D6E30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158.20</w:t>
            </w:r>
          </w:p>
        </w:tc>
      </w:tr>
      <w:tr w:rsidR="00C92C51" w:rsidRPr="00356312" w:rsidTr="009D6E30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C51" w:rsidRPr="00356312" w:rsidTr="009D6E30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409.80</w:t>
            </w:r>
          </w:p>
        </w:tc>
      </w:tr>
      <w:tr w:rsidR="00C92C51" w:rsidRPr="00356312" w:rsidTr="009D6E30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409.80</w:t>
            </w:r>
          </w:p>
        </w:tc>
      </w:tr>
      <w:tr w:rsidR="00C92C51" w:rsidRPr="00356312" w:rsidTr="009D6E30">
        <w:trPr>
          <w:trHeight w:hRule="exact" w:val="284"/>
        </w:trPr>
        <w:tc>
          <w:tcPr>
            <w:tcW w:w="1483" w:type="dxa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C92C51" w:rsidRPr="00356312" w:rsidRDefault="00C92C51" w:rsidP="00A01F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6" w:type="dxa"/>
            <w:vAlign w:val="center"/>
          </w:tcPr>
          <w:p w:rsidR="00C92C51" w:rsidRPr="00356312" w:rsidRDefault="00C92C51" w:rsidP="00A01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568.00</w:t>
            </w:r>
          </w:p>
        </w:tc>
      </w:tr>
    </w:tbl>
    <w:p w:rsidR="00C92C51" w:rsidRPr="00356312" w:rsidRDefault="00C92C51" w:rsidP="002C4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C92C51" w:rsidRPr="00356312" w:rsidTr="00A01FF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C92C51" w:rsidRPr="00356312" w:rsidTr="00A01FFA">
        <w:trPr>
          <w:trHeight w:val="315"/>
        </w:trPr>
        <w:tc>
          <w:tcPr>
            <w:tcW w:w="7386" w:type="dxa"/>
            <w:noWrap/>
            <w:vAlign w:val="bottom"/>
          </w:tcPr>
          <w:p w:rsidR="00C92C51" w:rsidRPr="00356312" w:rsidRDefault="00C92C51" w:rsidP="00A0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C51" w:rsidRPr="00356312" w:rsidRDefault="00C92C51" w:rsidP="00A01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1.42</w:t>
            </w:r>
          </w:p>
        </w:tc>
      </w:tr>
    </w:tbl>
    <w:p w:rsidR="000938A5" w:rsidRDefault="000938A5">
      <w:pPr>
        <w:rPr>
          <w:rFonts w:ascii="Times New Roman" w:hAnsi="Times New Roman"/>
          <w:i/>
          <w:sz w:val="24"/>
          <w:szCs w:val="24"/>
        </w:rPr>
      </w:pPr>
    </w:p>
    <w:p w:rsidR="00A45657" w:rsidRDefault="00A45657" w:rsidP="00A45657">
      <w:pPr>
        <w:pStyle w:val="ListParagraph"/>
        <w:tabs>
          <w:tab w:val="right" w:pos="9072"/>
        </w:tabs>
        <w:spacing w:after="60"/>
        <w:ind w:left="0"/>
        <w:rPr>
          <w:rFonts w:ascii="Times New Roman" w:hAnsi="Times New Roman"/>
          <w:sz w:val="28"/>
          <w:szCs w:val="28"/>
          <w:lang w:val="lv-LV"/>
        </w:rPr>
      </w:pPr>
    </w:p>
    <w:p w:rsidR="002A35B3" w:rsidRDefault="002A35B3" w:rsidP="00A45657">
      <w:pPr>
        <w:pStyle w:val="ListParagraph"/>
        <w:tabs>
          <w:tab w:val="right" w:pos="9072"/>
        </w:tabs>
        <w:spacing w:after="60"/>
        <w:ind w:left="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A45657" w:rsidRPr="00ED3C45" w:rsidRDefault="002A35B3" w:rsidP="00A45657">
      <w:pPr>
        <w:pStyle w:val="ListParagraph"/>
        <w:tabs>
          <w:tab w:val="right" w:pos="9072"/>
        </w:tabs>
        <w:spacing w:after="60"/>
        <w:ind w:left="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prezidente</w:t>
      </w:r>
      <w:r w:rsidR="00A45657" w:rsidRPr="00ED3C45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L.Straujuma</w:t>
      </w:r>
    </w:p>
    <w:p w:rsidR="00A45657" w:rsidRPr="00ED3C45" w:rsidRDefault="00A45657" w:rsidP="00A45657">
      <w:pPr>
        <w:spacing w:after="60"/>
        <w:rPr>
          <w:rFonts w:ascii="Times New Roman" w:hAnsi="Times New Roman"/>
          <w:bCs/>
          <w:sz w:val="28"/>
          <w:szCs w:val="28"/>
        </w:rPr>
      </w:pPr>
    </w:p>
    <w:p w:rsidR="00A45657" w:rsidRPr="00ED3C45" w:rsidRDefault="00A45657" w:rsidP="00A45657">
      <w:pPr>
        <w:spacing w:after="0" w:line="240" w:lineRule="auto"/>
        <w:ind w:right="4818"/>
        <w:rPr>
          <w:rFonts w:ascii="Times New Roman" w:hAnsi="Times New Roman"/>
          <w:sz w:val="20"/>
          <w:szCs w:val="20"/>
        </w:rPr>
      </w:pPr>
    </w:p>
    <w:p w:rsidR="00A45657" w:rsidRDefault="002A35B3" w:rsidP="00A45657">
      <w:pPr>
        <w:spacing w:after="0" w:line="240" w:lineRule="auto"/>
        <w:ind w:right="48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24.07.2014 20:38</w:t>
      </w:r>
    </w:p>
    <w:p w:rsidR="00B512F0" w:rsidRPr="00ED3C45" w:rsidRDefault="007B21B6" w:rsidP="00A45657">
      <w:pPr>
        <w:spacing w:after="0" w:line="240" w:lineRule="auto"/>
        <w:ind w:right="4818"/>
        <w:rPr>
          <w:rFonts w:ascii="Times New Roman" w:hAnsi="Times New Roman"/>
          <w:sz w:val="20"/>
          <w:szCs w:val="20"/>
        </w:rPr>
      </w:pPr>
      <w:r w:rsidRPr="005556C7">
        <w:rPr>
          <w:rFonts w:ascii="Times New Roman" w:hAnsi="Times New Roman"/>
          <w:sz w:val="20"/>
          <w:szCs w:val="20"/>
        </w:rPr>
        <w:fldChar w:fldCharType="begin"/>
      </w:r>
      <w:r w:rsidR="00B512F0" w:rsidRPr="005556C7">
        <w:rPr>
          <w:rFonts w:ascii="Times New Roman" w:hAnsi="Times New Roman"/>
          <w:sz w:val="20"/>
          <w:szCs w:val="20"/>
        </w:rPr>
        <w:instrText xml:space="preserve"> NUMWORDS  \# "# ##0"  \* MERGEFORMAT </w:instrText>
      </w:r>
      <w:r w:rsidRPr="005556C7">
        <w:rPr>
          <w:rFonts w:ascii="Times New Roman" w:hAnsi="Times New Roman"/>
          <w:sz w:val="20"/>
          <w:szCs w:val="20"/>
        </w:rPr>
        <w:fldChar w:fldCharType="separate"/>
      </w:r>
      <w:r w:rsidR="002A35B3">
        <w:rPr>
          <w:rFonts w:ascii="Times New Roman" w:hAnsi="Times New Roman"/>
          <w:noProof/>
          <w:sz w:val="20"/>
          <w:szCs w:val="20"/>
        </w:rPr>
        <w:t>14 990</w:t>
      </w:r>
      <w:r w:rsidRPr="005556C7">
        <w:rPr>
          <w:rFonts w:ascii="Times New Roman" w:hAnsi="Times New Roman"/>
          <w:sz w:val="20"/>
          <w:szCs w:val="20"/>
        </w:rPr>
        <w:fldChar w:fldCharType="end"/>
      </w:r>
    </w:p>
    <w:p w:rsidR="00A45657" w:rsidRPr="00ED3C45" w:rsidRDefault="00A45657" w:rsidP="00A45657">
      <w:pPr>
        <w:spacing w:after="0" w:line="240" w:lineRule="auto"/>
        <w:ind w:right="4818"/>
        <w:rPr>
          <w:rFonts w:ascii="Times New Roman" w:hAnsi="Times New Roman"/>
          <w:sz w:val="20"/>
          <w:szCs w:val="20"/>
        </w:rPr>
      </w:pPr>
      <w:r w:rsidRPr="00ED3C45">
        <w:rPr>
          <w:rFonts w:ascii="Times New Roman" w:hAnsi="Times New Roman"/>
          <w:sz w:val="20"/>
          <w:szCs w:val="20"/>
        </w:rPr>
        <w:t>Ā.Kasparāns, 67 876 043</w:t>
      </w:r>
    </w:p>
    <w:p w:rsidR="00A45657" w:rsidRPr="00ED3C45" w:rsidRDefault="00A45657" w:rsidP="00A45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C45">
        <w:rPr>
          <w:rFonts w:ascii="Times New Roman" w:hAnsi="Times New Roman"/>
          <w:sz w:val="20"/>
          <w:szCs w:val="20"/>
        </w:rPr>
        <w:t>Aris.Kasparans@vm.gov.lv</w:t>
      </w:r>
    </w:p>
    <w:p w:rsidR="008D5E71" w:rsidRPr="008D5E71" w:rsidRDefault="008D5E71" w:rsidP="00A45657">
      <w:pPr>
        <w:rPr>
          <w:rFonts w:ascii="Times New Roman" w:hAnsi="Times New Roman"/>
          <w:sz w:val="24"/>
          <w:szCs w:val="24"/>
        </w:rPr>
      </w:pPr>
    </w:p>
    <w:sectPr w:rsidR="008D5E71" w:rsidRPr="008D5E71" w:rsidSect="00F1799B">
      <w:headerReference w:type="default" r:id="rId6"/>
      <w:footerReference w:type="default" r:id="rId7"/>
      <w:footerReference w:type="first" r:id="rId8"/>
      <w:pgSz w:w="11906" w:h="16838"/>
      <w:pgMar w:top="567" w:right="566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67" w:rsidRDefault="001C5C67" w:rsidP="00F1799B">
      <w:pPr>
        <w:spacing w:after="0" w:line="240" w:lineRule="auto"/>
      </w:pPr>
      <w:r>
        <w:separator/>
      </w:r>
    </w:p>
  </w:endnote>
  <w:endnote w:type="continuationSeparator" w:id="0">
    <w:p w:rsidR="001C5C67" w:rsidRDefault="001C5C67" w:rsidP="00F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7" w:rsidRPr="009E0926" w:rsidRDefault="001C5C67" w:rsidP="009E092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VMAnotp1_</w:t>
    </w:r>
    <w:r w:rsidR="002A35B3">
      <w:rPr>
        <w:rFonts w:ascii="Times New Roman" w:hAnsi="Times New Roman"/>
      </w:rPr>
      <w:t>24</w:t>
    </w:r>
    <w:r w:rsidR="0003370A">
      <w:rPr>
        <w:rFonts w:ascii="Times New Roman" w:hAnsi="Times New Roman"/>
      </w:rPr>
      <w:t>07</w:t>
    </w:r>
    <w:r>
      <w:rPr>
        <w:rFonts w:ascii="Times New Roman" w:hAnsi="Times New Roman"/>
      </w:rPr>
      <w:t xml:space="preserve">14_cenr_873; </w:t>
    </w:r>
    <w:r w:rsidRPr="009E0926">
      <w:rPr>
        <w:rFonts w:ascii="Times New Roman" w:hAnsi="Times New Roman"/>
      </w:rPr>
      <w:t>Pielikums grozījumu Ministru kabineta 2013.gada 17.septembra noteikumos Nr.873 „Zāļu valsts aģentūras maksas pakalpojumu cenrādis”  anotācijai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7" w:rsidRPr="009E0926" w:rsidRDefault="001C5C6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VMAnotp1_</w:t>
    </w:r>
    <w:r w:rsidR="002A35B3">
      <w:rPr>
        <w:rFonts w:ascii="Times New Roman" w:hAnsi="Times New Roman"/>
      </w:rPr>
      <w:t>24</w:t>
    </w:r>
    <w:r w:rsidR="0003370A">
      <w:rPr>
        <w:rFonts w:ascii="Times New Roman" w:hAnsi="Times New Roman"/>
      </w:rPr>
      <w:t>07</w:t>
    </w:r>
    <w:r>
      <w:rPr>
        <w:rFonts w:ascii="Times New Roman" w:hAnsi="Times New Roman"/>
      </w:rPr>
      <w:t xml:space="preserve">14_cenr_873; </w:t>
    </w:r>
    <w:r w:rsidRPr="009E0926">
      <w:rPr>
        <w:rFonts w:ascii="Times New Roman" w:hAnsi="Times New Roman"/>
      </w:rPr>
      <w:t>Pielikums grozījumu Ministru kabineta 2013.gada 17.septembra noteikumos Nr.873 „Zāļu valsts aģentūras maksas pakalpojumu cenrādis”  anotācijai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67" w:rsidRDefault="001C5C67" w:rsidP="00F1799B">
      <w:pPr>
        <w:spacing w:after="0" w:line="240" w:lineRule="auto"/>
      </w:pPr>
      <w:r>
        <w:separator/>
      </w:r>
    </w:p>
  </w:footnote>
  <w:footnote w:type="continuationSeparator" w:id="0">
    <w:p w:rsidR="001C5C67" w:rsidRDefault="001C5C67" w:rsidP="00F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7" w:rsidRDefault="007B21B6">
    <w:pPr>
      <w:pStyle w:val="Header"/>
      <w:jc w:val="center"/>
    </w:pPr>
    <w:fldSimple w:instr=" PAGE   \* MERGEFORMAT ">
      <w:r w:rsidR="002A35B3">
        <w:rPr>
          <w:noProof/>
        </w:rPr>
        <w:t>66</w:t>
      </w:r>
    </w:fldSimple>
  </w:p>
  <w:p w:rsidR="001C5C67" w:rsidRDefault="001C5C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ED"/>
    <w:rsid w:val="0002322B"/>
    <w:rsid w:val="00027332"/>
    <w:rsid w:val="000278B5"/>
    <w:rsid w:val="0003370A"/>
    <w:rsid w:val="00036A4F"/>
    <w:rsid w:val="00046711"/>
    <w:rsid w:val="000736CD"/>
    <w:rsid w:val="00081D8D"/>
    <w:rsid w:val="00085B09"/>
    <w:rsid w:val="00086338"/>
    <w:rsid w:val="000938A5"/>
    <w:rsid w:val="000B1C40"/>
    <w:rsid w:val="000B1DDC"/>
    <w:rsid w:val="000B22CC"/>
    <w:rsid w:val="000B5C2F"/>
    <w:rsid w:val="000C3482"/>
    <w:rsid w:val="000F2132"/>
    <w:rsid w:val="000F2CA8"/>
    <w:rsid w:val="00103A99"/>
    <w:rsid w:val="001228E3"/>
    <w:rsid w:val="00124BFF"/>
    <w:rsid w:val="00124D84"/>
    <w:rsid w:val="00125C93"/>
    <w:rsid w:val="001277FD"/>
    <w:rsid w:val="00127C0E"/>
    <w:rsid w:val="00133CC2"/>
    <w:rsid w:val="0013522B"/>
    <w:rsid w:val="001455BC"/>
    <w:rsid w:val="00147BF4"/>
    <w:rsid w:val="00154F83"/>
    <w:rsid w:val="0016039C"/>
    <w:rsid w:val="00163187"/>
    <w:rsid w:val="001639ED"/>
    <w:rsid w:val="00163F07"/>
    <w:rsid w:val="001663CF"/>
    <w:rsid w:val="00171B0A"/>
    <w:rsid w:val="00177FF9"/>
    <w:rsid w:val="001909B7"/>
    <w:rsid w:val="00191FE4"/>
    <w:rsid w:val="001B032C"/>
    <w:rsid w:val="001B06D3"/>
    <w:rsid w:val="001B652B"/>
    <w:rsid w:val="001B71B8"/>
    <w:rsid w:val="001C1949"/>
    <w:rsid w:val="001C4619"/>
    <w:rsid w:val="001C5C67"/>
    <w:rsid w:val="001D2DCD"/>
    <w:rsid w:val="001D35DA"/>
    <w:rsid w:val="001D721D"/>
    <w:rsid w:val="001E1AFC"/>
    <w:rsid w:val="001F7F4D"/>
    <w:rsid w:val="00202354"/>
    <w:rsid w:val="002071FD"/>
    <w:rsid w:val="002129BA"/>
    <w:rsid w:val="00215800"/>
    <w:rsid w:val="002179DA"/>
    <w:rsid w:val="002216A5"/>
    <w:rsid w:val="002216D3"/>
    <w:rsid w:val="00225918"/>
    <w:rsid w:val="002272A0"/>
    <w:rsid w:val="00236AA5"/>
    <w:rsid w:val="0025482A"/>
    <w:rsid w:val="00256EF4"/>
    <w:rsid w:val="00265A4B"/>
    <w:rsid w:val="00275F6D"/>
    <w:rsid w:val="0028662A"/>
    <w:rsid w:val="00286F65"/>
    <w:rsid w:val="00290F66"/>
    <w:rsid w:val="0029107D"/>
    <w:rsid w:val="002967A3"/>
    <w:rsid w:val="00296B47"/>
    <w:rsid w:val="002A2393"/>
    <w:rsid w:val="002A35B3"/>
    <w:rsid w:val="002A5B76"/>
    <w:rsid w:val="002B106E"/>
    <w:rsid w:val="002B3DE5"/>
    <w:rsid w:val="002B4EF9"/>
    <w:rsid w:val="002B5144"/>
    <w:rsid w:val="002B6CD5"/>
    <w:rsid w:val="002C422E"/>
    <w:rsid w:val="002C5733"/>
    <w:rsid w:val="002C5B4F"/>
    <w:rsid w:val="002D0C94"/>
    <w:rsid w:val="002D3E5A"/>
    <w:rsid w:val="002D746D"/>
    <w:rsid w:val="002E3127"/>
    <w:rsid w:val="002F24B5"/>
    <w:rsid w:val="002F3BE6"/>
    <w:rsid w:val="002F6785"/>
    <w:rsid w:val="002F7D5B"/>
    <w:rsid w:val="00307570"/>
    <w:rsid w:val="003126DC"/>
    <w:rsid w:val="00312E46"/>
    <w:rsid w:val="00313674"/>
    <w:rsid w:val="0032181B"/>
    <w:rsid w:val="00325F74"/>
    <w:rsid w:val="00332054"/>
    <w:rsid w:val="0033452A"/>
    <w:rsid w:val="00335771"/>
    <w:rsid w:val="00341B3A"/>
    <w:rsid w:val="003422A2"/>
    <w:rsid w:val="00356312"/>
    <w:rsid w:val="00356B51"/>
    <w:rsid w:val="00371865"/>
    <w:rsid w:val="003837DC"/>
    <w:rsid w:val="00386D01"/>
    <w:rsid w:val="003A3496"/>
    <w:rsid w:val="003B4579"/>
    <w:rsid w:val="003B6548"/>
    <w:rsid w:val="003C1530"/>
    <w:rsid w:val="003D2F50"/>
    <w:rsid w:val="003E1F70"/>
    <w:rsid w:val="003E799D"/>
    <w:rsid w:val="003E7C03"/>
    <w:rsid w:val="003F0AB0"/>
    <w:rsid w:val="003F6D7B"/>
    <w:rsid w:val="0040524D"/>
    <w:rsid w:val="0041014E"/>
    <w:rsid w:val="004154C8"/>
    <w:rsid w:val="004233F3"/>
    <w:rsid w:val="00426D0C"/>
    <w:rsid w:val="00431FAD"/>
    <w:rsid w:val="004322B0"/>
    <w:rsid w:val="00437F9D"/>
    <w:rsid w:val="00442FD3"/>
    <w:rsid w:val="00446CD0"/>
    <w:rsid w:val="00446EF5"/>
    <w:rsid w:val="00454D4E"/>
    <w:rsid w:val="00466154"/>
    <w:rsid w:val="0047239E"/>
    <w:rsid w:val="00482686"/>
    <w:rsid w:val="00497921"/>
    <w:rsid w:val="004A0F4A"/>
    <w:rsid w:val="004A2E31"/>
    <w:rsid w:val="004C00A3"/>
    <w:rsid w:val="004C0B6F"/>
    <w:rsid w:val="004C789C"/>
    <w:rsid w:val="004D2891"/>
    <w:rsid w:val="004E32D5"/>
    <w:rsid w:val="004E374C"/>
    <w:rsid w:val="00506962"/>
    <w:rsid w:val="00506F35"/>
    <w:rsid w:val="00513C45"/>
    <w:rsid w:val="005215EE"/>
    <w:rsid w:val="00522DE6"/>
    <w:rsid w:val="005273C6"/>
    <w:rsid w:val="00534098"/>
    <w:rsid w:val="00535299"/>
    <w:rsid w:val="005558E9"/>
    <w:rsid w:val="00564010"/>
    <w:rsid w:val="005704F3"/>
    <w:rsid w:val="00576C6F"/>
    <w:rsid w:val="0058450D"/>
    <w:rsid w:val="0059007C"/>
    <w:rsid w:val="00597EF4"/>
    <w:rsid w:val="005A3292"/>
    <w:rsid w:val="005A3690"/>
    <w:rsid w:val="005A551F"/>
    <w:rsid w:val="005B3AF1"/>
    <w:rsid w:val="005B6236"/>
    <w:rsid w:val="005C753C"/>
    <w:rsid w:val="005D006D"/>
    <w:rsid w:val="005D2811"/>
    <w:rsid w:val="005E4D1E"/>
    <w:rsid w:val="005F7D7E"/>
    <w:rsid w:val="00604C61"/>
    <w:rsid w:val="00610321"/>
    <w:rsid w:val="006155A7"/>
    <w:rsid w:val="00615E9B"/>
    <w:rsid w:val="00630C56"/>
    <w:rsid w:val="0063198F"/>
    <w:rsid w:val="00633464"/>
    <w:rsid w:val="006379AE"/>
    <w:rsid w:val="00643928"/>
    <w:rsid w:val="00646D2E"/>
    <w:rsid w:val="0067271C"/>
    <w:rsid w:val="00686E48"/>
    <w:rsid w:val="0069565C"/>
    <w:rsid w:val="00695886"/>
    <w:rsid w:val="006A4F82"/>
    <w:rsid w:val="006B114E"/>
    <w:rsid w:val="006C27D2"/>
    <w:rsid w:val="006D0DAF"/>
    <w:rsid w:val="006D1A93"/>
    <w:rsid w:val="006D215D"/>
    <w:rsid w:val="006E60F6"/>
    <w:rsid w:val="006E6B1C"/>
    <w:rsid w:val="006E7C0C"/>
    <w:rsid w:val="006F154D"/>
    <w:rsid w:val="006F7533"/>
    <w:rsid w:val="00702EA2"/>
    <w:rsid w:val="007060F2"/>
    <w:rsid w:val="007078E9"/>
    <w:rsid w:val="007079D0"/>
    <w:rsid w:val="0071086A"/>
    <w:rsid w:val="00717A2F"/>
    <w:rsid w:val="00724604"/>
    <w:rsid w:val="007255F2"/>
    <w:rsid w:val="00731703"/>
    <w:rsid w:val="00766747"/>
    <w:rsid w:val="007802A0"/>
    <w:rsid w:val="007863A6"/>
    <w:rsid w:val="007906BC"/>
    <w:rsid w:val="00792F94"/>
    <w:rsid w:val="007975E7"/>
    <w:rsid w:val="007A1734"/>
    <w:rsid w:val="007B1D15"/>
    <w:rsid w:val="007B21B6"/>
    <w:rsid w:val="007B445F"/>
    <w:rsid w:val="007C2D46"/>
    <w:rsid w:val="007D4F24"/>
    <w:rsid w:val="007E2E35"/>
    <w:rsid w:val="007E3DB8"/>
    <w:rsid w:val="0080404A"/>
    <w:rsid w:val="008113DC"/>
    <w:rsid w:val="00811B6B"/>
    <w:rsid w:val="00813A69"/>
    <w:rsid w:val="00816DF4"/>
    <w:rsid w:val="0082115D"/>
    <w:rsid w:val="00825A5B"/>
    <w:rsid w:val="0084013B"/>
    <w:rsid w:val="00856229"/>
    <w:rsid w:val="00861DDE"/>
    <w:rsid w:val="00862CD9"/>
    <w:rsid w:val="00864EC7"/>
    <w:rsid w:val="0088243B"/>
    <w:rsid w:val="00883748"/>
    <w:rsid w:val="008901FD"/>
    <w:rsid w:val="00893C57"/>
    <w:rsid w:val="008A209E"/>
    <w:rsid w:val="008B2837"/>
    <w:rsid w:val="008C1967"/>
    <w:rsid w:val="008C3F5B"/>
    <w:rsid w:val="008C6EB5"/>
    <w:rsid w:val="008D1D31"/>
    <w:rsid w:val="008D5E71"/>
    <w:rsid w:val="008D736E"/>
    <w:rsid w:val="008F640A"/>
    <w:rsid w:val="00900688"/>
    <w:rsid w:val="009067CB"/>
    <w:rsid w:val="00907083"/>
    <w:rsid w:val="009341DF"/>
    <w:rsid w:val="00945FF8"/>
    <w:rsid w:val="00950E50"/>
    <w:rsid w:val="00951F33"/>
    <w:rsid w:val="00957584"/>
    <w:rsid w:val="00962365"/>
    <w:rsid w:val="009640BF"/>
    <w:rsid w:val="00967A3D"/>
    <w:rsid w:val="009701AF"/>
    <w:rsid w:val="00977F83"/>
    <w:rsid w:val="0098275A"/>
    <w:rsid w:val="009840DE"/>
    <w:rsid w:val="00984D49"/>
    <w:rsid w:val="0099016E"/>
    <w:rsid w:val="009A53A1"/>
    <w:rsid w:val="009B639B"/>
    <w:rsid w:val="009C21E8"/>
    <w:rsid w:val="009C3569"/>
    <w:rsid w:val="009D1265"/>
    <w:rsid w:val="009D52BC"/>
    <w:rsid w:val="009D6E30"/>
    <w:rsid w:val="009D7C31"/>
    <w:rsid w:val="009E02BD"/>
    <w:rsid w:val="009E0926"/>
    <w:rsid w:val="009F1219"/>
    <w:rsid w:val="009F7A75"/>
    <w:rsid w:val="00A01075"/>
    <w:rsid w:val="00A01FFA"/>
    <w:rsid w:val="00A06BD9"/>
    <w:rsid w:val="00A14E75"/>
    <w:rsid w:val="00A20F2A"/>
    <w:rsid w:val="00A22796"/>
    <w:rsid w:val="00A306E8"/>
    <w:rsid w:val="00A34556"/>
    <w:rsid w:val="00A349AE"/>
    <w:rsid w:val="00A36AA8"/>
    <w:rsid w:val="00A370F7"/>
    <w:rsid w:val="00A40251"/>
    <w:rsid w:val="00A41685"/>
    <w:rsid w:val="00A42FB9"/>
    <w:rsid w:val="00A45657"/>
    <w:rsid w:val="00A4590F"/>
    <w:rsid w:val="00A50C96"/>
    <w:rsid w:val="00A7369A"/>
    <w:rsid w:val="00A842BA"/>
    <w:rsid w:val="00A84CA3"/>
    <w:rsid w:val="00A95192"/>
    <w:rsid w:val="00A9643F"/>
    <w:rsid w:val="00A96F8C"/>
    <w:rsid w:val="00AA57D1"/>
    <w:rsid w:val="00AB5F38"/>
    <w:rsid w:val="00AC53E0"/>
    <w:rsid w:val="00AD75B4"/>
    <w:rsid w:val="00AE190F"/>
    <w:rsid w:val="00AE1DC9"/>
    <w:rsid w:val="00AE4636"/>
    <w:rsid w:val="00AE71E3"/>
    <w:rsid w:val="00B0008A"/>
    <w:rsid w:val="00B124AF"/>
    <w:rsid w:val="00B16AB1"/>
    <w:rsid w:val="00B22C7B"/>
    <w:rsid w:val="00B248CD"/>
    <w:rsid w:val="00B512F0"/>
    <w:rsid w:val="00B52F59"/>
    <w:rsid w:val="00B62D13"/>
    <w:rsid w:val="00B73B4B"/>
    <w:rsid w:val="00B74B17"/>
    <w:rsid w:val="00B765AE"/>
    <w:rsid w:val="00B84FCB"/>
    <w:rsid w:val="00B8754C"/>
    <w:rsid w:val="00B95027"/>
    <w:rsid w:val="00B96C2D"/>
    <w:rsid w:val="00BB0957"/>
    <w:rsid w:val="00BB0B42"/>
    <w:rsid w:val="00BC1ED1"/>
    <w:rsid w:val="00BC5334"/>
    <w:rsid w:val="00BC63FD"/>
    <w:rsid w:val="00BD06F2"/>
    <w:rsid w:val="00BF1EF0"/>
    <w:rsid w:val="00C17461"/>
    <w:rsid w:val="00C20D00"/>
    <w:rsid w:val="00C20F75"/>
    <w:rsid w:val="00C2179B"/>
    <w:rsid w:val="00C34C25"/>
    <w:rsid w:val="00C40BA2"/>
    <w:rsid w:val="00C46FF6"/>
    <w:rsid w:val="00C55C10"/>
    <w:rsid w:val="00C63435"/>
    <w:rsid w:val="00C77CA2"/>
    <w:rsid w:val="00C83897"/>
    <w:rsid w:val="00C86698"/>
    <w:rsid w:val="00C90297"/>
    <w:rsid w:val="00C92C51"/>
    <w:rsid w:val="00C941B3"/>
    <w:rsid w:val="00C962D0"/>
    <w:rsid w:val="00C97E0B"/>
    <w:rsid w:val="00CA2E1A"/>
    <w:rsid w:val="00CD34E6"/>
    <w:rsid w:val="00CD424C"/>
    <w:rsid w:val="00CF4B2A"/>
    <w:rsid w:val="00CF5F6E"/>
    <w:rsid w:val="00D00750"/>
    <w:rsid w:val="00D10E9E"/>
    <w:rsid w:val="00D117B3"/>
    <w:rsid w:val="00D17D41"/>
    <w:rsid w:val="00D23500"/>
    <w:rsid w:val="00D260BA"/>
    <w:rsid w:val="00D31AD4"/>
    <w:rsid w:val="00D35DC0"/>
    <w:rsid w:val="00D42322"/>
    <w:rsid w:val="00D459BF"/>
    <w:rsid w:val="00D51B09"/>
    <w:rsid w:val="00D60D7B"/>
    <w:rsid w:val="00D62E84"/>
    <w:rsid w:val="00D661B9"/>
    <w:rsid w:val="00D73C23"/>
    <w:rsid w:val="00D77238"/>
    <w:rsid w:val="00D86FA6"/>
    <w:rsid w:val="00D94758"/>
    <w:rsid w:val="00D9768D"/>
    <w:rsid w:val="00DA0B1E"/>
    <w:rsid w:val="00DA613B"/>
    <w:rsid w:val="00DA69E3"/>
    <w:rsid w:val="00DB0830"/>
    <w:rsid w:val="00DB69F3"/>
    <w:rsid w:val="00DC1A3B"/>
    <w:rsid w:val="00DC3F5A"/>
    <w:rsid w:val="00DC52E5"/>
    <w:rsid w:val="00DC6A38"/>
    <w:rsid w:val="00DC7DF7"/>
    <w:rsid w:val="00DD538B"/>
    <w:rsid w:val="00DD6515"/>
    <w:rsid w:val="00DE4618"/>
    <w:rsid w:val="00DF403F"/>
    <w:rsid w:val="00E102F6"/>
    <w:rsid w:val="00E16B5F"/>
    <w:rsid w:val="00E266FE"/>
    <w:rsid w:val="00E31132"/>
    <w:rsid w:val="00E343B3"/>
    <w:rsid w:val="00E44F04"/>
    <w:rsid w:val="00E45126"/>
    <w:rsid w:val="00E46634"/>
    <w:rsid w:val="00E53F42"/>
    <w:rsid w:val="00E7409B"/>
    <w:rsid w:val="00E74D30"/>
    <w:rsid w:val="00E830AA"/>
    <w:rsid w:val="00E84BBB"/>
    <w:rsid w:val="00E857F5"/>
    <w:rsid w:val="00E90BB6"/>
    <w:rsid w:val="00E956ED"/>
    <w:rsid w:val="00EA2463"/>
    <w:rsid w:val="00EA29B8"/>
    <w:rsid w:val="00EA3E0B"/>
    <w:rsid w:val="00EB3989"/>
    <w:rsid w:val="00EC6655"/>
    <w:rsid w:val="00EC7EC7"/>
    <w:rsid w:val="00ED11FA"/>
    <w:rsid w:val="00ED7689"/>
    <w:rsid w:val="00EE0B83"/>
    <w:rsid w:val="00EE5626"/>
    <w:rsid w:val="00EF3BD8"/>
    <w:rsid w:val="00EF4F8E"/>
    <w:rsid w:val="00EF4FCF"/>
    <w:rsid w:val="00F00B82"/>
    <w:rsid w:val="00F06749"/>
    <w:rsid w:val="00F1799B"/>
    <w:rsid w:val="00F21387"/>
    <w:rsid w:val="00F2138B"/>
    <w:rsid w:val="00F22FBE"/>
    <w:rsid w:val="00F26D20"/>
    <w:rsid w:val="00F32B7D"/>
    <w:rsid w:val="00F67072"/>
    <w:rsid w:val="00F7076B"/>
    <w:rsid w:val="00F77E4E"/>
    <w:rsid w:val="00F77F02"/>
    <w:rsid w:val="00F8779B"/>
    <w:rsid w:val="00F92FD1"/>
    <w:rsid w:val="00FA194B"/>
    <w:rsid w:val="00FA32D3"/>
    <w:rsid w:val="00FA3ABE"/>
    <w:rsid w:val="00FB383E"/>
    <w:rsid w:val="00FB7E49"/>
    <w:rsid w:val="00FC2E21"/>
    <w:rsid w:val="00FC677D"/>
    <w:rsid w:val="00FD0C75"/>
    <w:rsid w:val="00FD0FD1"/>
    <w:rsid w:val="00FE14EF"/>
    <w:rsid w:val="00FE1DFE"/>
    <w:rsid w:val="00FE4A86"/>
    <w:rsid w:val="00FE6BBE"/>
    <w:rsid w:val="00FF2774"/>
    <w:rsid w:val="00FF3D74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E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1639ED"/>
    <w:rPr>
      <w:rFonts w:ascii="Calibri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rsid w:val="00163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85B44"/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9ED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163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85B44"/>
    <w:rPr>
      <w:rFonts w:eastAsia="Times New Roman"/>
    </w:rPr>
  </w:style>
  <w:style w:type="paragraph" w:customStyle="1" w:styleId="Default">
    <w:name w:val="Default"/>
    <w:rsid w:val="00163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vhtml1">
    <w:name w:val="tv_html1"/>
    <w:basedOn w:val="DefaultParagraphFont"/>
    <w:rsid w:val="001639ED"/>
    <w:rPr>
      <w:rFonts w:ascii="Verdana" w:hAnsi="Verdana" w:cs="Times New Roman"/>
      <w:sz w:val="18"/>
      <w:szCs w:val="18"/>
    </w:rPr>
  </w:style>
  <w:style w:type="paragraph" w:customStyle="1" w:styleId="naisf">
    <w:name w:val="naisf"/>
    <w:basedOn w:val="Normal"/>
    <w:uiPriority w:val="99"/>
    <w:rsid w:val="001639ED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1639ED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75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45657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14990</Words>
  <Characters>102089</Characters>
  <Application>Microsoft Office Word</Application>
  <DocSecurity>0</DocSecurity>
  <Lines>6805</Lines>
  <Paragraphs>5575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 „GrozījumiMinistru kabineta 2013.gada 17.septembra noteikumosNr.873 „Zāļu valsts aģentūras maksas pakalpojumu cenrādis”sākotnējās ietekmes novērtējuma ziņojumam (anotācijai)</vt:lpstr>
    </vt:vector>
  </TitlesOfParts>
  <Company>Veselības ministrija</Company>
  <LinksUpToDate>false</LinksUpToDate>
  <CharactersWithSpaces>111504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„GrozījumiMinistru kabineta 2013.gada 17.septembra noteikumosNr.873 „Zāļu valsts aģentūras maksas pakalpojumu cenrādis”sākotnējās ietekmes novērtējuma ziņojumam (anotācijai)</dc:title>
  <dc:subject>1.pielikums</dc:subject>
  <dc:creator>Āris Kasparāns</dc:creator>
  <dc:description>Tālr.Nr.67876043, aris.kasparans@vm.gov.lv</dc:description>
  <cp:lastModifiedBy>akasparans</cp:lastModifiedBy>
  <cp:revision>8</cp:revision>
  <cp:lastPrinted>2014-04-25T08:07:00Z</cp:lastPrinted>
  <dcterms:created xsi:type="dcterms:W3CDTF">2014-06-02T06:34:00Z</dcterms:created>
  <dcterms:modified xsi:type="dcterms:W3CDTF">2014-07-24T17:38:00Z</dcterms:modified>
</cp:coreProperties>
</file>