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A6" w:rsidRPr="00EC001C" w:rsidRDefault="00DF46A6" w:rsidP="00DF46A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bookmarkStart w:id="0" w:name="piel2"/>
      <w:bookmarkEnd w:id="0"/>
      <w:r w:rsidRPr="00EC001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2.pielikums </w:t>
      </w:r>
      <w:r w:rsidRPr="00EC001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Pr="00EC001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.gada  .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Pr="00EC001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  </w:t>
      </w:r>
    </w:p>
    <w:p w:rsidR="00DF46A6" w:rsidRPr="00EC001C" w:rsidRDefault="00DF46A6" w:rsidP="00DF4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1" w:name="316177"/>
      <w:bookmarkEnd w:id="1"/>
      <w:r w:rsidRPr="00EC001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Zivju murdu limits Buļļupē, Daugavā un tās ūdenskrātuvēs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08"/>
        <w:gridCol w:w="3420"/>
        <w:gridCol w:w="3050"/>
        <w:gridCol w:w="1664"/>
      </w:tblGrid>
      <w:tr w:rsidR="00DF46A6" w:rsidRPr="00EC001C" w:rsidTr="00C975BF">
        <w:trPr>
          <w:trHeight w:val="300"/>
        </w:trPr>
        <w:tc>
          <w:tcPr>
            <w:tcW w:w="600" w:type="pct"/>
            <w:hideMark/>
          </w:tcPr>
          <w:p w:rsidR="00DF46A6" w:rsidRPr="00EC001C" w:rsidRDefault="00DF46A6" w:rsidP="00C975B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Upes vai ūdenskrātuves nosaukums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Rīgas pilsēta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Buļļupe</w:t>
            </w:r>
          </w:p>
        </w:tc>
        <w:tc>
          <w:tcPr>
            <w:tcW w:w="950" w:type="pct"/>
            <w:hideMark/>
          </w:tcPr>
          <w:p w:rsidR="00DF46A6" w:rsidRPr="0039307B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</w:pPr>
            <w:r w:rsidRPr="0039307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</w:t>
            </w:r>
            <w:r w:rsidRPr="0039307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</w:t>
            </w:r>
          </w:p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</w:pPr>
            <w:r w:rsidRPr="0039307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</w:t>
            </w:r>
            <w:r w:rsidRPr="0039307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Rīgas pilsēta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52</w:t>
            </w: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Ķekavas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Salaspils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Aizkraukles novads, Jaunjelgavas novads, Ķeguma novads, Lielvārdes novads, Sērenes novads un Skrīveru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52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Jēkabpils novads, Krustpils novads un Salas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81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Līvānu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31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Daugavpils novads un Ilūkstes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145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67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Aizkraukles novads, Kokneses novads, Pļaviņu </w:t>
            </w: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novads, Jaunjelgavas novads, Krustpils novads, Salas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Pļaviņu ūdenskrātuve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40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11.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Ķeguma novads un Lielvārdes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Ķeguma ūdenskrātuve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25</w:t>
            </w:r>
          </w:p>
        </w:tc>
      </w:tr>
      <w:tr w:rsidR="00DF46A6" w:rsidRPr="00EC001C" w:rsidTr="00C975BF">
        <w:tc>
          <w:tcPr>
            <w:tcW w:w="60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8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Ikšķiles novads, Ķeguma novads, Ķekavas novads, Ogres novads, Salaspils novads</w:t>
            </w:r>
          </w:p>
        </w:tc>
        <w:tc>
          <w:tcPr>
            <w:tcW w:w="1650" w:type="pct"/>
            <w:hideMark/>
          </w:tcPr>
          <w:p w:rsidR="00DF46A6" w:rsidRPr="00EC001C" w:rsidRDefault="00DF46A6" w:rsidP="00C975BF">
            <w:pPr>
              <w:spacing w:line="36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Rīgas ūdenskrātuve</w:t>
            </w:r>
          </w:p>
        </w:tc>
        <w:tc>
          <w:tcPr>
            <w:tcW w:w="950" w:type="pct"/>
            <w:hideMark/>
          </w:tcPr>
          <w:p w:rsidR="00DF46A6" w:rsidRPr="00EC001C" w:rsidRDefault="00DF46A6" w:rsidP="00C97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EC001C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35</w:t>
            </w:r>
          </w:p>
        </w:tc>
      </w:tr>
    </w:tbl>
    <w:p w:rsidR="00DF46A6" w:rsidRPr="00EC001C" w:rsidRDefault="00DF46A6" w:rsidP="00DF46A6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C001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DF46A6" w:rsidRPr="005B4AC6" w:rsidRDefault="00DF46A6" w:rsidP="00DF46A6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9307B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1</w:t>
      </w:r>
      <w:r w:rsidRPr="0039307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Tai skaitā seši murdi ar sētas garumu līdz 30 m un seši murdi ar sētas garumu virs 30 </w:t>
      </w:r>
      <w:r w:rsidRPr="005B4A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 no 2015.gada 1.janvāra līdz 2015.gada 15.aprīlim.</w:t>
      </w:r>
    </w:p>
    <w:p w:rsidR="00DF46A6" w:rsidRPr="0039307B" w:rsidRDefault="00DF46A6" w:rsidP="00DF46A6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</w:pPr>
      <w:r w:rsidRPr="005B4AC6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2</w:t>
      </w:r>
      <w:r w:rsidRPr="003930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četri murdi ar sētas garumu līdz 30 metriem un divi murdi ar sētas garumu, kas pārsniedz 30 metrus </w:t>
      </w:r>
      <w:r w:rsidRPr="00663E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Pr="00663E41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2015.gada 16.aprīļa</w:t>
      </w:r>
      <w:r w:rsidRPr="00663E41"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  <w:t>.</w:t>
      </w:r>
    </w:p>
    <w:p w:rsidR="00DF46A6" w:rsidRPr="00EC001C" w:rsidRDefault="00DF46A6" w:rsidP="00DF46A6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9307B">
        <w:rPr>
          <w:rFonts w:ascii="Times New Roman" w:eastAsia="Times New Roman" w:hAnsi="Times New Roman" w:cs="Times New Roman"/>
          <w:color w:val="414142"/>
          <w:sz w:val="24"/>
          <w:szCs w:val="24"/>
          <w:vertAlign w:val="superscript"/>
          <w:lang w:eastAsia="lv-LV"/>
        </w:rPr>
        <w:t>3</w:t>
      </w:r>
      <w:r w:rsidRPr="0039307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Tai skaitā 25 murdi ar sētas garumu līdz 30 m un 27 murdi ar sētas garumu virs 30 m.</w:t>
      </w:r>
    </w:p>
    <w:p w:rsidR="00DF46A6" w:rsidRDefault="00DF46A6" w:rsidP="00DF46A6">
      <w:pPr>
        <w:spacing w:line="36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DF46A6" w:rsidRPr="00EC001C" w:rsidRDefault="00A933F4" w:rsidP="00A933F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DF46A6" w:rsidRPr="00EC001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 Dūklavs</w:t>
      </w:r>
    </w:p>
    <w:p w:rsidR="00DF46A6" w:rsidRDefault="00DF46A6" w:rsidP="00DF46A6">
      <w:pPr>
        <w:spacing w:line="36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DF46A6" w:rsidRDefault="00DF46A6" w:rsidP="00DF46A6">
      <w:pPr>
        <w:spacing w:line="36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DF46A6" w:rsidRDefault="00DF46A6" w:rsidP="00DF46A6">
      <w:pPr>
        <w:spacing w:line="36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A933F4" w:rsidRDefault="00A933F4" w:rsidP="00A93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10:10</w:t>
      </w:r>
    </w:p>
    <w:p w:rsidR="00A933F4" w:rsidRDefault="00A933F4" w:rsidP="00A93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207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A933F4" w:rsidRPr="00440789" w:rsidRDefault="00A933F4" w:rsidP="00A93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A933F4" w:rsidRPr="0031307F" w:rsidRDefault="00A933F4" w:rsidP="00A9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440789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DF46A6" w:rsidRDefault="00DF46A6" w:rsidP="00DF46A6"/>
    <w:p w:rsidR="00DF46A6" w:rsidRPr="00EC001C" w:rsidRDefault="00DF46A6" w:rsidP="00DF4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46A6" w:rsidRPr="00EC001C" w:rsidSect="00A933F4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33F4">
      <w:pPr>
        <w:spacing w:after="0" w:line="240" w:lineRule="auto"/>
      </w:pPr>
      <w:r>
        <w:separator/>
      </w:r>
    </w:p>
  </w:endnote>
  <w:endnote w:type="continuationSeparator" w:id="0">
    <w:p w:rsidR="00000000" w:rsidRDefault="00A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10" w:rsidRPr="00D97F10" w:rsidRDefault="00DF46A6" w:rsidP="00D97F10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D97F10">
      <w:rPr>
        <w:rFonts w:ascii="Times New Roman" w:hAnsi="Times New Roman" w:cs="Times New Roman"/>
        <w:sz w:val="20"/>
        <w:szCs w:val="20"/>
      </w:rPr>
      <w:t>ZMNot</w:t>
    </w:r>
    <w:r>
      <w:rPr>
        <w:rFonts w:ascii="Times New Roman" w:hAnsi="Times New Roman" w:cs="Times New Roman"/>
        <w:sz w:val="20"/>
        <w:szCs w:val="20"/>
      </w:rPr>
      <w:t>p2</w:t>
    </w:r>
    <w:r w:rsidRPr="00D97F10">
      <w:rPr>
        <w:rFonts w:ascii="Times New Roman" w:hAnsi="Times New Roman" w:cs="Times New Roman"/>
        <w:sz w:val="20"/>
        <w:szCs w:val="20"/>
      </w:rPr>
      <w:t>_0</w:t>
    </w:r>
    <w:r>
      <w:rPr>
        <w:rFonts w:ascii="Times New Roman" w:hAnsi="Times New Roman" w:cs="Times New Roman"/>
        <w:sz w:val="20"/>
        <w:szCs w:val="20"/>
      </w:rPr>
      <w:t>4</w:t>
    </w:r>
    <w:r w:rsidRPr="00D97F10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D97F10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D97F10">
      <w:rPr>
        <w:rFonts w:ascii="Times New Roman" w:hAnsi="Times New Roman" w:cs="Times New Roman"/>
        <w:sz w:val="20"/>
        <w:szCs w:val="20"/>
      </w:rPr>
      <w:t>”</w:t>
    </w:r>
  </w:p>
  <w:p w:rsidR="00D97F10" w:rsidRDefault="00A933F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F4" w:rsidRPr="00D97F10" w:rsidRDefault="00A933F4" w:rsidP="00A933F4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D97F10">
      <w:rPr>
        <w:rFonts w:ascii="Times New Roman" w:hAnsi="Times New Roman" w:cs="Times New Roman"/>
        <w:sz w:val="20"/>
        <w:szCs w:val="20"/>
      </w:rPr>
      <w:t>ZMNot</w:t>
    </w:r>
    <w:r>
      <w:rPr>
        <w:rFonts w:ascii="Times New Roman" w:hAnsi="Times New Roman" w:cs="Times New Roman"/>
        <w:sz w:val="20"/>
        <w:szCs w:val="20"/>
      </w:rPr>
      <w:t>p2</w:t>
    </w:r>
    <w:r w:rsidRPr="00D97F10">
      <w:rPr>
        <w:rFonts w:ascii="Times New Roman" w:hAnsi="Times New Roman" w:cs="Times New Roman"/>
        <w:sz w:val="20"/>
        <w:szCs w:val="20"/>
      </w:rPr>
      <w:t>_0</w:t>
    </w:r>
    <w:r>
      <w:rPr>
        <w:rFonts w:ascii="Times New Roman" w:hAnsi="Times New Roman" w:cs="Times New Roman"/>
        <w:sz w:val="20"/>
        <w:szCs w:val="20"/>
      </w:rPr>
      <w:t>4</w:t>
    </w:r>
    <w:r w:rsidRPr="00D97F10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D97F10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D97F10">
      <w:rPr>
        <w:rFonts w:ascii="Times New Roman" w:hAnsi="Times New Roman" w:cs="Times New Roman"/>
        <w:sz w:val="20"/>
        <w:szCs w:val="20"/>
      </w:rPr>
      <w:t>”</w:t>
    </w:r>
  </w:p>
  <w:p w:rsidR="00A933F4" w:rsidRDefault="00A933F4" w:rsidP="00A933F4">
    <w:pPr>
      <w:pStyle w:val="Kjene"/>
      <w:tabs>
        <w:tab w:val="clear" w:pos="4513"/>
        <w:tab w:val="clear" w:pos="9026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33F4">
      <w:pPr>
        <w:spacing w:after="0" w:line="240" w:lineRule="auto"/>
      </w:pPr>
      <w:r>
        <w:separator/>
      </w:r>
    </w:p>
  </w:footnote>
  <w:footnote w:type="continuationSeparator" w:id="0">
    <w:p w:rsidR="00000000" w:rsidRDefault="00A9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46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2229" w:rsidRPr="00612229" w:rsidRDefault="00DF46A6">
        <w:pPr>
          <w:pStyle w:val="Galvene"/>
          <w:jc w:val="center"/>
          <w:rPr>
            <w:rFonts w:ascii="Times New Roman" w:hAnsi="Times New Roman" w:cs="Times New Roman"/>
          </w:rPr>
        </w:pPr>
        <w:r w:rsidRPr="00612229">
          <w:rPr>
            <w:rFonts w:ascii="Times New Roman" w:hAnsi="Times New Roman" w:cs="Times New Roman"/>
          </w:rPr>
          <w:fldChar w:fldCharType="begin"/>
        </w:r>
        <w:r w:rsidRPr="00612229">
          <w:rPr>
            <w:rFonts w:ascii="Times New Roman" w:hAnsi="Times New Roman" w:cs="Times New Roman"/>
          </w:rPr>
          <w:instrText>PAGE   \* MERGEFORMAT</w:instrText>
        </w:r>
        <w:r w:rsidRPr="00612229">
          <w:rPr>
            <w:rFonts w:ascii="Times New Roman" w:hAnsi="Times New Roman" w:cs="Times New Roman"/>
          </w:rPr>
          <w:fldChar w:fldCharType="separate"/>
        </w:r>
        <w:r w:rsidR="00A933F4">
          <w:rPr>
            <w:rFonts w:ascii="Times New Roman" w:hAnsi="Times New Roman" w:cs="Times New Roman"/>
            <w:noProof/>
          </w:rPr>
          <w:t>2</w:t>
        </w:r>
        <w:r w:rsidRPr="00612229">
          <w:rPr>
            <w:rFonts w:ascii="Times New Roman" w:hAnsi="Times New Roman" w:cs="Times New Roman"/>
          </w:rPr>
          <w:fldChar w:fldCharType="end"/>
        </w:r>
      </w:p>
    </w:sdtContent>
  </w:sdt>
  <w:p w:rsidR="00612229" w:rsidRDefault="00A933F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6"/>
    <w:rsid w:val="00095729"/>
    <w:rsid w:val="001633EF"/>
    <w:rsid w:val="00172A9B"/>
    <w:rsid w:val="00193023"/>
    <w:rsid w:val="001D6F3F"/>
    <w:rsid w:val="00321E3D"/>
    <w:rsid w:val="00322815"/>
    <w:rsid w:val="0033294D"/>
    <w:rsid w:val="003753EC"/>
    <w:rsid w:val="00443D4A"/>
    <w:rsid w:val="00501282"/>
    <w:rsid w:val="00507942"/>
    <w:rsid w:val="00545ED1"/>
    <w:rsid w:val="005A4A17"/>
    <w:rsid w:val="005C5857"/>
    <w:rsid w:val="00696686"/>
    <w:rsid w:val="00714D9B"/>
    <w:rsid w:val="008B2F5F"/>
    <w:rsid w:val="008C32A5"/>
    <w:rsid w:val="0091410E"/>
    <w:rsid w:val="00936183"/>
    <w:rsid w:val="009D4A77"/>
    <w:rsid w:val="00A575C8"/>
    <w:rsid w:val="00A61D8A"/>
    <w:rsid w:val="00A933F4"/>
    <w:rsid w:val="00A95C0F"/>
    <w:rsid w:val="00AE4F1B"/>
    <w:rsid w:val="00AE755B"/>
    <w:rsid w:val="00B63513"/>
    <w:rsid w:val="00B71007"/>
    <w:rsid w:val="00B92F37"/>
    <w:rsid w:val="00BE341A"/>
    <w:rsid w:val="00C3012F"/>
    <w:rsid w:val="00C84A19"/>
    <w:rsid w:val="00CE0231"/>
    <w:rsid w:val="00D40CBC"/>
    <w:rsid w:val="00D70138"/>
    <w:rsid w:val="00DF46A6"/>
    <w:rsid w:val="00E124B2"/>
    <w:rsid w:val="00E166FC"/>
    <w:rsid w:val="00E94239"/>
    <w:rsid w:val="00F80C9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34044-01B9-4774-B89D-BE0FBE30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46A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46A6"/>
  </w:style>
  <w:style w:type="paragraph" w:styleId="Kjene">
    <w:name w:val="footer"/>
    <w:basedOn w:val="Parasts"/>
    <w:link w:val="KjeneRakstz"/>
    <w:uiPriority w:val="99"/>
    <w:unhideWhenUsed/>
    <w:rsid w:val="00D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1239</Characters>
  <Application>Microsoft Office Word</Application>
  <DocSecurity>0</DocSecurity>
  <Lines>103</Lines>
  <Paragraphs>76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2</cp:revision>
  <dcterms:created xsi:type="dcterms:W3CDTF">2014-12-12T09:09:00Z</dcterms:created>
  <dcterms:modified xsi:type="dcterms:W3CDTF">2014-12-12T09:23:00Z</dcterms:modified>
</cp:coreProperties>
</file>