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B5" w:rsidRPr="00BD65B5" w:rsidRDefault="00BD65B5" w:rsidP="00BD65B5">
      <w:pPr>
        <w:jc w:val="right"/>
      </w:pPr>
      <w:r w:rsidRPr="00BD65B5">
        <w:t xml:space="preserve">Pielikums </w:t>
      </w:r>
    </w:p>
    <w:p w:rsidR="00BD65B5" w:rsidRPr="00BD65B5" w:rsidRDefault="00BD65B5" w:rsidP="00BD65B5">
      <w:pPr>
        <w:jc w:val="right"/>
      </w:pPr>
      <w:r w:rsidRPr="00BD65B5">
        <w:t>sākotnējās ietekmes novērtējuma ziņojumam (anotācijai)</w:t>
      </w:r>
    </w:p>
    <w:p w:rsidR="00BD65B5" w:rsidRDefault="00BD65B5" w:rsidP="00B707A2">
      <w:pPr>
        <w:jc w:val="center"/>
        <w:rPr>
          <w:b/>
        </w:rPr>
      </w:pPr>
    </w:p>
    <w:p w:rsidR="00B707A2" w:rsidRDefault="00B707A2" w:rsidP="00B707A2">
      <w:pPr>
        <w:jc w:val="center"/>
        <w:rPr>
          <w:b/>
        </w:rPr>
      </w:pPr>
      <w:r w:rsidRPr="00565323">
        <w:rPr>
          <w:b/>
        </w:rPr>
        <w:t xml:space="preserve">Strīda </w:t>
      </w:r>
      <w:r>
        <w:rPr>
          <w:b/>
        </w:rPr>
        <w:t>risināšana Patērētāju strīdu risināšanas komisijā</w:t>
      </w:r>
    </w:p>
    <w:p w:rsidR="00B707A2" w:rsidRDefault="00B707A2" w:rsidP="00B707A2">
      <w:pPr>
        <w:rPr>
          <w:b/>
        </w:rPr>
      </w:pPr>
    </w:p>
    <w:p w:rsidR="00B707A2" w:rsidRDefault="004B2E53" w:rsidP="00B707A2">
      <w:pPr>
        <w:rPr>
          <w:b/>
        </w:rPr>
      </w:pPr>
      <w:r>
        <w:rPr>
          <w:b/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35560</wp:posOffset>
                </wp:positionV>
                <wp:extent cx="6294120" cy="5204460"/>
                <wp:effectExtent l="0" t="0" r="0" b="1524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5204460"/>
                          <a:chOff x="0" y="0"/>
                          <a:chExt cx="6888480" cy="5204460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594360" y="2141220"/>
                            <a:ext cx="6088380" cy="0"/>
                          </a:xfrm>
                          <a:prstGeom prst="line">
                            <a:avLst/>
                          </a:prstGeom>
                          <a:ln w="22225"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6888480" cy="5204460"/>
                            <a:chOff x="0" y="0"/>
                            <a:chExt cx="6888480" cy="5204460"/>
                          </a:xfrm>
                        </wpg:grpSpPr>
                        <wps:wsp>
                          <wps:cNvPr id="77" name="Rectangle 77"/>
                          <wps:cNvSpPr/>
                          <wps:spPr>
                            <a:xfrm>
                              <a:off x="0" y="0"/>
                              <a:ext cx="6682740" cy="520446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" name="Group 21"/>
                          <wpg:cNvGrpSpPr/>
                          <wpg:grpSpPr>
                            <a:xfrm>
                              <a:off x="0" y="0"/>
                              <a:ext cx="6888480" cy="5204460"/>
                              <a:chOff x="0" y="0"/>
                              <a:chExt cx="6888480" cy="5204460"/>
                            </a:xfrm>
                          </wpg:grpSpPr>
                          <wpg:grpSp>
                            <wpg:cNvPr id="20" name="Group 20"/>
                            <wpg:cNvGrpSpPr/>
                            <wpg:grpSpPr>
                              <a:xfrm>
                                <a:off x="967740" y="251460"/>
                                <a:ext cx="5920740" cy="4823460"/>
                                <a:chOff x="0" y="0"/>
                                <a:chExt cx="5920740" cy="4823460"/>
                              </a:xfrm>
                            </wpg:grpSpPr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365760" y="0"/>
                                  <a:ext cx="5554980" cy="1595120"/>
                                  <a:chOff x="0" y="0"/>
                                  <a:chExt cx="5554980" cy="1595120"/>
                                </a:xfrm>
                              </wpg:grpSpPr>
                              <wps:wsp>
                                <wps:cNvPr id="74" name="Text Box 74"/>
                                <wps:cNvSpPr txBox="1"/>
                                <wps:spPr>
                                  <a:xfrm>
                                    <a:off x="4213860" y="838200"/>
                                    <a:ext cx="1341120" cy="687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B707A2" w:rsidRPr="00871972" w:rsidRDefault="00237D16" w:rsidP="00B707A2">
                                      <w:pPr>
                                        <w:tabs>
                                          <w:tab w:val="left" w:pos="6105"/>
                                        </w:tabs>
                                        <w:jc w:val="center"/>
                                        <w:rPr>
                                          <w:noProof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635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635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3</w:t>
                                      </w:r>
                                      <w:r w:rsidR="00B707A2">
                                        <w:rPr>
                                          <w:noProof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635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. </w:t>
                                      </w:r>
                                      <w:r w:rsidR="00B707A2" w:rsidRPr="00871972">
                                        <w:rPr>
                                          <w:noProof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635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Atbilde uz inform. </w:t>
                                      </w:r>
                                    </w:p>
                                    <w:p w:rsidR="00B707A2" w:rsidRPr="00871972" w:rsidRDefault="00B707A2" w:rsidP="00B707A2">
                                      <w:pPr>
                                        <w:tabs>
                                          <w:tab w:val="left" w:pos="6105"/>
                                        </w:tabs>
                                        <w:jc w:val="center"/>
                                        <w:rPr>
                                          <w:noProof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635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871972">
                                        <w:rPr>
                                          <w:noProof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635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pieprasījumu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7" name="Group 17"/>
                                <wpg:cNvGrpSpPr/>
                                <wpg:grpSpPr>
                                  <a:xfrm>
                                    <a:off x="0" y="0"/>
                                    <a:ext cx="4566920" cy="1595120"/>
                                    <a:chOff x="0" y="0"/>
                                    <a:chExt cx="4566920" cy="1595120"/>
                                  </a:xfrm>
                                </wpg:grpSpPr>
                                <wps:wsp>
                                  <wps:cNvPr id="72" name="Text Box 72"/>
                                  <wps:cNvSpPr txBox="1"/>
                                  <wps:spPr>
                                    <a:xfrm>
                                      <a:off x="3134403" y="906780"/>
                                      <a:ext cx="1111265" cy="488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707A2" w:rsidRPr="00871972" w:rsidRDefault="00237D16" w:rsidP="00B707A2">
                                        <w:pPr>
                                          <w:tabs>
                                            <w:tab w:val="left" w:pos="6105"/>
                                          </w:tabs>
                                          <w:jc w:val="center"/>
                                          <w:rPr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635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635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2.</w:t>
                                        </w:r>
                                        <w:r w:rsidR="00B707A2">
                                          <w:rPr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635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</w:t>
                                        </w:r>
                                        <w:r w:rsidR="00B707A2" w:rsidRPr="00871972">
                                          <w:rPr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635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Inform. </w:t>
                                        </w:r>
                                      </w:p>
                                      <w:p w:rsidR="00B707A2" w:rsidRPr="00871972" w:rsidRDefault="00B707A2" w:rsidP="00B707A2">
                                        <w:pPr>
                                          <w:tabs>
                                            <w:tab w:val="left" w:pos="6105"/>
                                          </w:tabs>
                                          <w:jc w:val="center"/>
                                          <w:rPr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635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871972">
                                          <w:rPr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635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pieprasījums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6" name="Group 16"/>
                                  <wpg:cNvGrpSpPr/>
                                  <wpg:grpSpPr>
                                    <a:xfrm>
                                      <a:off x="0" y="0"/>
                                      <a:ext cx="4566920" cy="1595120"/>
                                      <a:chOff x="0" y="0"/>
                                      <a:chExt cx="4566920" cy="1595120"/>
                                    </a:xfrm>
                                  </wpg:grpSpPr>
                                  <wpg:grpSp>
                                    <wpg:cNvPr id="15" name="Group 15"/>
                                    <wpg:cNvGrpSpPr/>
                                    <wpg:grpSpPr>
                                      <a:xfrm>
                                        <a:off x="0" y="0"/>
                                        <a:ext cx="4566920" cy="1595120"/>
                                        <a:chOff x="0" y="0"/>
                                        <a:chExt cx="4566920" cy="1595120"/>
                                      </a:xfrm>
                                    </wpg:grpSpPr>
                                    <wps:wsp>
                                      <wps:cNvPr id="66" name="Text Box 66"/>
                                      <wps:cNvSpPr txBox="1"/>
                                      <wps:spPr>
                                        <a:xfrm>
                                          <a:off x="533400" y="1005840"/>
                                          <a:ext cx="102108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B707A2" w:rsidRPr="00871972" w:rsidRDefault="00237D16" w:rsidP="00B707A2">
                                            <w:pPr>
                                              <w:tabs>
                                                <w:tab w:val="left" w:pos="6105"/>
                                              </w:tabs>
                                              <w:jc w:val="center"/>
                                              <w:rPr>
                                                <w:noProof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14:shadow w14:blurRad="41275" w14:dist="20320" w14:dir="1800000" w14:sx="100000" w14:sy="100000" w14:kx="0" w14:ky="0" w14:algn="tl">
                                                  <w14:srgbClr w14:val="000000">
                                                    <w14:alpha w14:val="60000"/>
                                                  </w14:srgbClr>
                                                </w14:shadow>
                                                <w14:textOutline w14:w="635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</w:pPr>
                                            <w:r>
                                              <w:rPr>
                                                <w:noProof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14:shadow w14:blurRad="41275" w14:dist="20320" w14:dir="1800000" w14:sx="100000" w14:sy="100000" w14:kx="0" w14:ky="0" w14:algn="tl">
                                                  <w14:srgbClr w14:val="000000">
                                                    <w14:alpha w14:val="60000"/>
                                                  </w14:srgbClr>
                                                </w14:shadow>
                                                <w14:textOutline w14:w="635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w:t>1</w:t>
                                            </w:r>
                                            <w:r w:rsidR="00B707A2">
                                              <w:rPr>
                                                <w:noProof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14:shadow w14:blurRad="41275" w14:dist="20320" w14:dir="1800000" w14:sx="100000" w14:sy="100000" w14:kx="0" w14:ky="0" w14:algn="tl">
                                                  <w14:srgbClr w14:val="000000">
                                                    <w14:alpha w14:val="60000"/>
                                                  </w14:srgbClr>
                                                </w14:shadow>
                                                <w14:textOutline w14:w="635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w:t xml:space="preserve">. </w:t>
                                            </w:r>
                                            <w:r w:rsidR="00B707A2" w:rsidRPr="00871972">
                                              <w:rPr>
                                                <w:noProof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14:shadow w14:blurRad="41275" w14:dist="20320" w14:dir="1800000" w14:sx="100000" w14:sy="100000" w14:kx="0" w14:ky="0" w14:algn="tl">
                                                  <w14:srgbClr w14:val="000000">
                                                    <w14:alpha w14:val="60000"/>
                                                  </w14:srgbClr>
                                                </w14:shadow>
                                                <w14:textOutline w14:w="635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w:t>iesniegums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14" name="Group 14"/>
                                      <wpg:cNvGrpSpPr/>
                                      <wpg:grpSpPr>
                                        <a:xfrm>
                                          <a:off x="0" y="0"/>
                                          <a:ext cx="4566920" cy="1595120"/>
                                          <a:chOff x="0" y="0"/>
                                          <a:chExt cx="4566920" cy="1595120"/>
                                        </a:xfrm>
                                      </wpg:grpSpPr>
                                      <wps:wsp>
                                        <wps:cNvPr id="31" name="Rectangle 31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98882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5400" cap="flat" cmpd="sng" algn="ctr">
                                            <a:solidFill>
                                              <a:srgbClr val="4F81BD">
                                                <a:shade val="50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B707A2" w:rsidRPr="00A67FF1" w:rsidRDefault="00B707A2" w:rsidP="00B707A2">
                                              <w:pPr>
                                                <w:jc w:val="center"/>
                                                <w:rPr>
                                                  <w:b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color w:val="000000" w:themeColor="text1"/>
                                                </w:rPr>
                                                <w:t>Patērētājs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68" name="Straight Arrow Connector 68"/>
                                        <wps:cNvCnPr/>
                                        <wps:spPr>
                                          <a:xfrm>
                                            <a:off x="4160520" y="716280"/>
                                            <a:ext cx="3810" cy="87630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rgbClr val="4F81BD">
                                                <a:shade val="95000"/>
                                                <a:satMod val="105000"/>
                                              </a:srgbClr>
                                            </a:solidFill>
                                            <a:prstDash val="solid"/>
                                            <a:tailEnd type="arrow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70" name="Rectangle 70"/>
                                        <wps:cNvSpPr/>
                                        <wps:spPr>
                                          <a:xfrm>
                                            <a:off x="2705100" y="0"/>
                                            <a:ext cx="186182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5400" cap="flat" cmpd="sng" algn="ctr">
                                            <a:solidFill>
                                              <a:srgbClr val="4F81BD">
                                                <a:shade val="50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B707A2" w:rsidRPr="00A67FF1" w:rsidRDefault="00B707A2" w:rsidP="00B707A2">
                                              <w:pPr>
                                                <w:jc w:val="center"/>
                                                <w:rPr>
                                                  <w:b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color w:val="000000" w:themeColor="text1"/>
                                                </w:rPr>
                                                <w:t>Pārdevējs vai pakalpojumu sniedzējs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71" name="Straight Arrow Connector 71"/>
                                        <wps:cNvCnPr/>
                                        <wps:spPr>
                                          <a:xfrm>
                                            <a:off x="464820" y="723900"/>
                                            <a:ext cx="0" cy="86868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rgbClr val="4F81BD">
                                                <a:shade val="95000"/>
                                                <a:satMod val="105000"/>
                                              </a:srgbClr>
                                            </a:solidFill>
                                            <a:prstDash val="solid"/>
                                            <a:tailEnd type="arrow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73" name="Straight Arrow Connector 73"/>
                                        <wps:cNvCnPr/>
                                        <wps:spPr>
                                          <a:xfrm flipV="1">
                                            <a:off x="3116580" y="716280"/>
                                            <a:ext cx="0" cy="87122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rgbClr val="4F81BD">
                                                <a:shade val="95000"/>
                                                <a:satMod val="105000"/>
                                              </a:srgbClr>
                                            </a:solidFill>
                                            <a:prstDash val="solid"/>
                                            <a:tailEnd type="arrow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1" name="Straight Arrow Connector 1"/>
                                        <wps:cNvCnPr/>
                                        <wps:spPr>
                                          <a:xfrm flipV="1">
                                            <a:off x="1699260" y="723900"/>
                                            <a:ext cx="0" cy="87122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rgbClr val="4F81BD">
                                                <a:shade val="95000"/>
                                                <a:satMod val="105000"/>
                                              </a:srgbClr>
                                            </a:solidFill>
                                            <a:prstDash val="solid"/>
                                            <a:tailEnd type="arrow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2" name="Text Box 2"/>
                                    <wps:cNvSpPr txBox="1"/>
                                    <wps:spPr>
                                      <a:xfrm>
                                        <a:off x="1508759" y="922020"/>
                                        <a:ext cx="1460955" cy="488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237D16" w:rsidRPr="00871972" w:rsidRDefault="00237D16" w:rsidP="00237D16">
                                          <w:pPr>
                                            <w:tabs>
                                              <w:tab w:val="left" w:pos="6105"/>
                                            </w:tabs>
                                            <w:jc w:val="center"/>
                                            <w:rPr>
                                              <w:noProof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41275" w14:dist="20320" w14:dir="18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  <w14:textOutline w14:w="635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41275" w14:dist="20320" w14:dir="18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  <w14:textOutline w14:w="635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4. I</w:t>
                                          </w:r>
                                          <w:r w:rsidRPr="00871972">
                                            <w:rPr>
                                              <w:noProof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41275" w14:dist="20320" w14:dir="18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  <w14:textOutline w14:w="635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 xml:space="preserve">nform. </w:t>
                                          </w:r>
                                        </w:p>
                                        <w:p w:rsidR="00237D16" w:rsidRPr="00871972" w:rsidRDefault="00237D16" w:rsidP="00237D16">
                                          <w:pPr>
                                            <w:tabs>
                                              <w:tab w:val="left" w:pos="6105"/>
                                            </w:tabs>
                                            <w:jc w:val="center"/>
                                            <w:rPr>
                                              <w:noProof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41275" w14:dist="20320" w14:dir="18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  <w14:textOutline w14:w="635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41275" w14:dist="20320" w14:dir="18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  <w14:textOutline w14:w="635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pārsūtīšana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11" name="Group 11"/>
                              <wpg:cNvGrpSpPr/>
                              <wpg:grpSpPr>
                                <a:xfrm>
                                  <a:off x="0" y="1600200"/>
                                  <a:ext cx="5356860" cy="3223260"/>
                                  <a:chOff x="0" y="0"/>
                                  <a:chExt cx="5356860" cy="3223260"/>
                                </a:xfrm>
                              </wpg:grpSpPr>
                              <wps:wsp>
                                <wps:cNvPr id="9" name="Text Box 9"/>
                                <wps:cNvSpPr txBox="1"/>
                                <wps:spPr>
                                  <a:xfrm>
                                    <a:off x="2652478" y="2048510"/>
                                    <a:ext cx="1719580" cy="633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B707A2" w:rsidRDefault="00237D16" w:rsidP="00B707A2">
                                      <w:pPr>
                                        <w:tabs>
                                          <w:tab w:val="left" w:pos="6105"/>
                                        </w:tabs>
                                        <w:jc w:val="center"/>
                                        <w:rPr>
                                          <w:noProof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635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635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6</w:t>
                                      </w:r>
                                      <w:r w:rsidR="00B707A2">
                                        <w:rPr>
                                          <w:noProof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635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. Lēmuma sagatavošana </w:t>
                                      </w:r>
                                    </w:p>
                                    <w:p w:rsidR="00B707A2" w:rsidRPr="00871972" w:rsidRDefault="00B707A2" w:rsidP="00B707A2">
                                      <w:pPr>
                                        <w:tabs>
                                          <w:tab w:val="left" w:pos="6105"/>
                                        </w:tabs>
                                        <w:jc w:val="center"/>
                                        <w:rPr>
                                          <w:noProof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635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0" name="Group 10"/>
                                <wpg:cNvGrpSpPr/>
                                <wpg:grpSpPr>
                                  <a:xfrm>
                                    <a:off x="0" y="0"/>
                                    <a:ext cx="5356860" cy="3223260"/>
                                    <a:chOff x="0" y="0"/>
                                    <a:chExt cx="5356860" cy="3223260"/>
                                  </a:xfrm>
                                </wpg:grpSpPr>
                                <wps:wsp>
                                  <wps:cNvPr id="92" name="Text Box 92"/>
                                  <wps:cNvSpPr txBox="1"/>
                                  <wps:spPr>
                                    <a:xfrm>
                                      <a:off x="2644140" y="624840"/>
                                      <a:ext cx="1439544" cy="777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707A2" w:rsidRDefault="00237D16" w:rsidP="00B707A2">
                                        <w:pPr>
                                          <w:tabs>
                                            <w:tab w:val="left" w:pos="6105"/>
                                          </w:tabs>
                                          <w:jc w:val="center"/>
                                          <w:rPr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635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635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5</w:t>
                                        </w:r>
                                        <w:r w:rsidR="00B707A2">
                                          <w:rPr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635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. Komisijas </w:t>
                                        </w:r>
                                      </w:p>
                                      <w:p w:rsidR="00B707A2" w:rsidRPr="00871972" w:rsidRDefault="00237D16" w:rsidP="00B707A2">
                                        <w:pPr>
                                          <w:tabs>
                                            <w:tab w:val="left" w:pos="6105"/>
                                          </w:tabs>
                                          <w:jc w:val="center"/>
                                          <w:rPr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635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635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s</w:t>
                                        </w:r>
                                        <w:r w:rsidR="00B707A2">
                                          <w:rPr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635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astāva uzaicināšana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8" name="Group 8"/>
                                  <wpg:cNvGrpSpPr/>
                                  <wpg:grpSpPr>
                                    <a:xfrm>
                                      <a:off x="0" y="0"/>
                                      <a:ext cx="5356860" cy="3223260"/>
                                      <a:chOff x="0" y="0"/>
                                      <a:chExt cx="5356860" cy="3223260"/>
                                    </a:xfrm>
                                  </wpg:grpSpPr>
                                  <wps:wsp>
                                    <wps:cNvPr id="34" name="Rectangle 34"/>
                                    <wps:cNvSpPr/>
                                    <wps:spPr>
                                      <a:xfrm>
                                        <a:off x="0" y="2552700"/>
                                        <a:ext cx="5356860" cy="670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254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B707A2" w:rsidRDefault="00B707A2" w:rsidP="00B707A2">
                                          <w:pPr>
                                            <w:jc w:val="center"/>
                                            <w:rPr>
                                              <w:b/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000000" w:themeColor="text1"/>
                                            </w:rPr>
                                            <w:t>Komisijas lēmums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" name="Straight Arrow Connector 35"/>
                                    <wps:cNvCnPr/>
                                    <wps:spPr>
                                      <a:xfrm>
                                        <a:off x="2621280" y="1996440"/>
                                        <a:ext cx="0" cy="55626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  <a:tailEnd type="arrow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8" name="Rectangle 38"/>
                                    <wps:cNvSpPr/>
                                    <wps:spPr>
                                      <a:xfrm>
                                        <a:off x="0" y="1303020"/>
                                        <a:ext cx="535686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254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B707A2" w:rsidRPr="00A67FF1" w:rsidRDefault="00B707A2" w:rsidP="00B707A2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000000" w:themeColor="text1"/>
                                            </w:rPr>
                                            <w:t>Komisijas sastāvs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" name="Straight Arrow Connector 3"/>
                                    <wps:cNvCnPr/>
                                    <wps:spPr>
                                      <a:xfrm>
                                        <a:off x="2628900" y="609600"/>
                                        <a:ext cx="0" cy="68580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  <a:tailEnd type="arrow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64" name="Rectangle 64"/>
                                    <wps:cNvSpPr/>
                                    <wps:spPr>
                                      <a:xfrm>
                                        <a:off x="0" y="0"/>
                                        <a:ext cx="5356860" cy="6064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254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B707A2" w:rsidRPr="00A67FF1" w:rsidRDefault="005425DD" w:rsidP="00B707A2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000000" w:themeColor="text1"/>
                                            </w:rPr>
                                            <w:t>Komisijas s</w:t>
                                          </w:r>
                                          <w:r w:rsidR="00B707A2">
                                            <w:rPr>
                                              <w:b/>
                                              <w:color w:val="000000" w:themeColor="text1"/>
                                            </w:rPr>
                                            <w:t>ekretariāts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594360" cy="2141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25DD" w:rsidRPr="00613E84" w:rsidRDefault="004B2E53" w:rsidP="00613E8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613E8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agatavošanās stadija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0" y="2141220"/>
                                <a:ext cx="594360" cy="3063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25DD" w:rsidRPr="00274121" w:rsidRDefault="005425DD" w:rsidP="005425D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7412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Strīda risināšana Komisijā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4" o:spid="_x0000_s1026" style="position:absolute;margin-left:-22.65pt;margin-top:2.8pt;width:495.6pt;height:409.8pt;z-index:251694080;mso-width-relative:margin" coordsize="68884,5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bqMwkAANhJAAAOAAAAZHJzL2Uyb0RvYy54bWzsXFtzo0Yafd+q/AdK7xnR3FGNJ+V44qmt&#10;miRT8ezmuY1AohYBC3gk76/f01cEEpbkcWRZkR9k0XQD/fGd89269f6n1SIzvsVVnRb51Yi8M0dG&#10;nEfFNM1nV6N/fb39MRgZdUPzKc2KPL4aPcb16KcPP/zj/bKcxFYxL7JpXBm4SF5PluXVaN405WQ8&#10;rqN5vKD1u6KMc5xMimpBGxxWs/G0oktcfZGNLdP0xsuimpZVEcV1jdaP4uToA79+ksRR83uS1HFj&#10;ZFcjPFvDPyv+ec8+xx/e08msouU8jeRj0Gc8xYKmOW6qL/WRNtR4qNKNSy3SqCrqImneRcViXCRJ&#10;GsV8DpgNMXuz+VQVDyWfy2yynJVaTBBtT07Pvmz027cvlZFOr0aWMzJyusA74rc1cAzhLMvZBH0+&#10;VeVd+aWSDTNxxOa7SqoF+4+ZGCsu1kct1njVGBEaPSt0iAXpRzjnWqbjeFLw0RxvZ2NcNP9FjQyC&#10;wAk2R47Vjcfs+fTjLEsoUd3Kqf4+Od3NaRlz8ddMBkpOtpLTXVPRdDZvjJsiz6FpRWVYthAaH3CT&#10;S4nVkxrC2yIuN3RsyMKAXCwCGUFIXCG15MwgsNX8+Tk9czopq7r5FBcLg325GmVpzh6WTui3z3WD&#10;y6Cr6sKas9xY4jb4c3k3du4jrefGNwps1I81O2C3x7gsxz8mTfHc/FvzmMXiOn/ECTQGL5bwC3Gs&#10;xjdZJa5EoyjOG6KvhN5sWJJmmR5o7h4o+7OhMcfxIYP1CH7nIm/04EWaF9W2uzcr9ciJ6K8kIObN&#10;RHBfTB/5G+WigaIJeHD100hRWmIpLZFosoRivACaBjBBJ28RTb6v5PQHEETzWRYbaONEw0GkaUcp&#10;o4L+Ds7xAst3nmCOFhwSPxXuzxVjAD95cQsV5vCUUHIdk92AwmwlGW3wdVGCSOt8NjJoNoM9jBqp&#10;a0WWTtlwpo91NbvXaHFuA/LzR6GQczqNBYZcE38SQbI7x2W9fp0egNkpDboWNpILumAWmmxUhbCH&#10;dRndpqCDz7RuvtAKBhDzglFvfsdHkhXgjUJ+GxnzovrftnbWH3yLsyNjCYMKQfz3gVbxyMj+mYOJ&#10;Q+Kw99HwA8f1mUGo1s/cr5/JHxY3BXiJwH0oI/6V9W8y9TWpisWfsP3X7K44RfMI9xYilwc3jTD0&#10;8B6i+Pqad4PVLWnzOb8rI8VfTI5fV3/SqpSa0IB+fysU+28QqujLJJwX1w9NkaScbVuGkMyxgyAw&#10;s4655fTzIub2eAQhbe8G+eF9dObGdfnAuYWezwHMbKNLtMugTKMbWqYGuBNYtu6xiwaHRmrT2ncq&#10;BmZJ4NquzxLHnLYOonjbc33pAfRsv+u6TqhsP3FDl7lQnH52TnBg5OAEj+A1+dq7/Mre4M/FykBT&#10;l+aNZoV2BkvZPuA1ORaxAyk0uEcIA4RclGoQ2yHa3/QC3zdd1kFP//uoXwBf2gLpKykfZSvZNqv7&#10;lZzQGfMuzJ+g4JNmXaLdDeGW4Zi/moMwC3bbDHIc1/NASSLIOQiuQyO1vvb56Bhw1e5rC1fpwWqv&#10;bF+42sCjYyJqgtBC0/PBaZA5ICODPII/y3OF5JwgCF3eQU//FeDKA2JNQxfUvrKvRLyepfXeIGqH&#10;vAgofseL4LbqQF/pb8BIntYBzUhoknYV2RkWJ+7LSK5t89ANhERM0w0Ql3QZybSIqVwvKzRJ+OoO&#10;hEjRqfleGOm1GUm7s9KPeLFk6ZA3sDu9MzRSG9JX8CNsHeW26R20dWErjwa8/a3cRkIEucrb8olj&#10;+y+JUJ4ofbvZHRZwcL7Qyegz5guWYjupyOMI3rmnMw93qgRxXVXFcq0QgS4tyHYXIhzimajMcB/d&#10;J57V99HtgMjQJvA9W+cmVfVH1RlkAq2WT6XrIqJQsG9iNXRRovhL8qoILVSyoKbNr8VUpFuJqdrB&#10;lYfmW+mkoWn2Sz41mscS1TPK3gQTPq7F6ihP5gYEMFlnlj6UGcMjaJCPtym8zpaX0daqzO60u4W0&#10;CrynbbEwCTxyYeeoGUwHcXbW6a8LOx8vG38MbGmfZ5Cd/XUXaA929pDgluRs2aGiMJVAUczsBZ7g&#10;be3xbaROLsx88sy8ubygb9t97dch7h3QHiPJ0vLfqsQlV2fYhHgui2sR+G6z8kqRfLUS4aJIvKT6&#10;Jk38bhbag4S2qhHxwtCS9Rf/CT66qJFYWqMq8y+tRm08z/3HtQTjEazcZoHgufUB4pqB74aiPoAl&#10;ULB08EPX6gOo7Ibu6dUHZKJWrQs6y9UUJ1XVG9L39Xa9HrC/JoFoPpQZO8l+z6j8IVaGkva01LVd&#10;+F/SgtqWZTOG5Hq8s1w/MFIb33Z+bBGhDBT1YlAsrfmexaBqmQu7bLvIEWgU4aFOtoe94HDfXDsq&#10;e5bjI2EBnwNLPwPEjD14+0ivq2S7Z9u+zTvo2W/4sAct1HpWtZ6HZ7q4cMbh2UnBexi6QFWnRMYV&#10;5CVKZGcG2k2bHD7XKFue4xC2Xg+w9Sxns0Tm2KHroArC1nT7vm+JGtqro1YvHb2g9pVLZDpHLezt&#10;cxbHCfXr2YvzwqytC4ltIhZthyRihZQs10VG9ilZeUjYCp/khVB6LmUyXSo5Y86I/oZlMlsvrRlM&#10;xKJLC7WBVBpzIWUCzfIswmpjzCqSMISN7AEOp/gmJ9eT7v8w1C6pWCZ6yOdki2S2NmFr3KzJQq45&#10;kurz5OIFYpv2RlqjY8e8ACEQ16VhhTko7jkXbtZh54Wbz6pItrvKsUeRo8vMASuM8XjFDJGh6WYZ&#10;JDHvg7MLMZ86MXtbnGa0tZZ89+oFoSk9JelSsuk5WIcibNTAQpddlNzZr9fbJ3s/4xlI8H2n15vf&#10;W6hXn4lEX7st7iwT5CfmV7ep4m5JaKj9KMnkLWh9CbDKvfPM317bPP98/6kDw84m3dvbm7X9uO0e&#10;XEhV7Urm37Zskbe27TXfZ4v81r31md5Xf+zt8dP/KLYa3B7fAl8Xlv86p43tNka+47LVmOvg8RYO&#10;6l0YbUikCyUHRERrgG0LverXMBiibdOzvzun3EU0+0mZ/s9UCHhmDwu9FtRfXwqqhvA4tXO1LGeO&#10;wQX/dfvzGC3+ddHhgv8j/tTAkI3n7fj5IK7E8qeO2O8TrR9zXW5/kOnD/wEAAP//AwBQSwMEFAAG&#10;AAgAAAAhAD6FgpfgAAAACQEAAA8AAABkcnMvZG93bnJldi54bWxMj0FrwkAUhO+F/oflCb3pJtEV&#10;jdmISNuTFKqF0tuafSbB7NuQXZP477s91eMww8w32XY0Deuxc7UlCfEsAoZUWF1TKeHr9DZdAXNe&#10;kVaNJZRwRwfb/PkpU6m2A31if/QlCyXkUiWh8r5NOXdFhUa5mW2RgnexnVE+yK7kulNDKDcNT6Jo&#10;yY2qKSxUqsV9hcX1eDMS3gc17Obxa3+4Xvb3n5P4+D7EKOXLZNxtgHkc/X8Y/vADOuSB6WxvpB1r&#10;JEwXYh6iEsQSWPDXC7EGdpawSkQCPM/444P8FwAA//8DAFBLAQItABQABgAIAAAAIQC2gziS/gAA&#10;AOEBAAATAAAAAAAAAAAAAAAAAAAAAABbQ29udGVudF9UeXBlc10ueG1sUEsBAi0AFAAGAAgAAAAh&#10;ADj9If/WAAAAlAEAAAsAAAAAAAAAAAAAAAAALwEAAF9yZWxzLy5yZWxzUEsBAi0AFAAGAAgAAAAh&#10;AFTPRuozCQAA2EkAAA4AAAAAAAAAAAAAAAAALgIAAGRycy9lMm9Eb2MueG1sUEsBAi0AFAAGAAgA&#10;AAAhAD6FgpfgAAAACQEAAA8AAAAAAAAAAAAAAAAAjQsAAGRycy9kb3ducmV2LnhtbFBLBQYAAAAA&#10;BAAEAPMAAACaDAAAAAA=&#10;">
                <v:line id="Straight Connector 23" o:spid="_x0000_s1027" style="position:absolute;visibility:visible;mso-wrap-style:square" from="5943,21412" to="66827,2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RbKcMAAADbAAAADwAAAGRycy9kb3ducmV2LnhtbESPUWvCQBCE3wv+h2OFvtVLI4iknlLa&#10;ClIQ2lihj0tum4Tm9sLdqsm/94RCH4eZ+YZZbQbXqTOF2Ho28DjLQBFX3rZcG/g6bB+WoKIgW+w8&#10;k4GRImzWk7sVFtZf+JPOpdQqQTgWaKAR6QutY9WQwzjzPXHyfnxwKEmGWtuAlwR3nc6zbKEdtpwW&#10;GuzppaHqtzw5A7IfdT4e3z+Wb9vT8VUC5d8lGXM/HZ6fQAkN8h/+a++sgXwOty/pB+j1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EWynDAAAA2wAAAA8AAAAAAAAAAAAA&#10;AAAAoQIAAGRycy9kb3ducmV2LnhtbFBLBQYAAAAABAAEAPkAAACRAwAAAAA=&#10;" strokecolor="#4579b8 [3044]" strokeweight="1.75pt">
                  <v:stroke dashstyle="3 1"/>
                </v:line>
                <v:group id="Group 22" o:spid="_x0000_s1028" style="position:absolute;width:68884;height:52044" coordsize="68884,52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77" o:spid="_x0000_s1029" style="position:absolute;width:66827;height:52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3TW8QA&#10;AADbAAAADwAAAGRycy9kb3ducmV2LnhtbESPwW7CMBBE70j9B2sr9QZOW9RAwKC2CMGVlAu3Vbwk&#10;pvE6jd0Q+HqMVKnH0cy80cyXva1FR603jhU8jxIQxIXThksF+6/1cALCB2SNtWNScCEPy8XDYI6Z&#10;dmfeUZeHUkQI+wwVVCE0mZS+qMiiH7mGOHpH11oMUbal1C2eI9zW8iVJ3qRFw3GhwoY+Kyq+81+r&#10;4GjMa7e3m35cHNLTx3R6/Vm7lVJPj/37DESgPvyH/9pbrSBN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N01vEAAAA2wAAAA8AAAAAAAAAAAAAAAAAmAIAAGRycy9k&#10;b3ducmV2LnhtbFBLBQYAAAAABAAEAPUAAACJAwAAAAA=&#10;" filled="f" strokecolor="#385d8a" strokeweight="2pt"/>
                  <v:group id="Group 21" o:spid="_x0000_s1030" style="position:absolute;width:68884;height:52044" coordsize="68884,52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group id="Group 20" o:spid="_x0000_s1031" style="position:absolute;left:9677;top:2514;width:59207;height:48235" coordsize="59207,48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group id="Group 18" o:spid="_x0000_s1032" style="position:absolute;left:3657;width:55550;height:15951" coordsize="55549,15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74" o:spid="_x0000_s1033" type="#_x0000_t202" style="position:absolute;left:42138;top:8382;width:13411;height:6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        <v:textbox>
                            <w:txbxContent>
                              <w:p w:rsidR="00B707A2" w:rsidRPr="00871972" w:rsidRDefault="00237D16" w:rsidP="00B707A2">
                                <w:pPr>
                                  <w:tabs>
                                    <w:tab w:val="left" w:pos="6105"/>
                                  </w:tabs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3</w:t>
                                </w:r>
                                <w:r w:rsidR="00B707A2"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. </w:t>
                                </w:r>
                                <w:r w:rsidR="00B707A2" w:rsidRPr="00871972"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Atbilde uz inform. </w:t>
                                </w:r>
                              </w:p>
                              <w:p w:rsidR="00B707A2" w:rsidRPr="00871972" w:rsidRDefault="00B707A2" w:rsidP="00B707A2">
                                <w:pPr>
                                  <w:tabs>
                                    <w:tab w:val="left" w:pos="6105"/>
                                  </w:tabs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71972"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pieprasījumu</w:t>
                                </w:r>
                              </w:p>
                            </w:txbxContent>
                          </v:textbox>
                        </v:shape>
                        <v:group id="Group 17" o:spid="_x0000_s1034" style="position:absolute;width:45669;height:15951" coordsize="45669,15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<v:shape id="Text Box 72" o:spid="_x0000_s1035" type="#_x0000_t202" style="position:absolute;left:31344;top:9067;width:11112;height:4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          <v:textbox>
                              <w:txbxContent>
                                <w:p w:rsidR="00B707A2" w:rsidRPr="00871972" w:rsidRDefault="00237D16" w:rsidP="00B707A2">
                                  <w:pPr>
                                    <w:tabs>
                                      <w:tab w:val="left" w:pos="6105"/>
                                    </w:tabs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2.</w:t>
                                  </w:r>
                                  <w:r w:rsidR="00B707A2"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B707A2" w:rsidRPr="00871972"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Inform. </w:t>
                                  </w:r>
                                </w:p>
                                <w:p w:rsidR="00B707A2" w:rsidRPr="00871972" w:rsidRDefault="00B707A2" w:rsidP="00B707A2">
                                  <w:pPr>
                                    <w:tabs>
                                      <w:tab w:val="left" w:pos="6105"/>
                                    </w:tabs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71972"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pieprasījums</w:t>
                                  </w:r>
                                </w:p>
                              </w:txbxContent>
                            </v:textbox>
                          </v:shape>
                          <v:group id="Group 16" o:spid="_x0000_s1036" style="position:absolute;width:45669;height:15951" coordsize="45669,15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group id="Group 15" o:spid="_x0000_s1037" style="position:absolute;width:45669;height:15951" coordsize="45669,15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  <v:shape id="Text Box 66" o:spid="_x0000_s1038" type="#_x0000_t202" style="position:absolute;left:5334;top:10058;width:10210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            <v:textbox>
                                  <w:txbxContent>
                                    <w:p w:rsidR="00B707A2" w:rsidRPr="00871972" w:rsidRDefault="00237D16" w:rsidP="00B707A2">
                                      <w:pPr>
                                        <w:tabs>
                                          <w:tab w:val="left" w:pos="6105"/>
                                        </w:tabs>
                                        <w:jc w:val="center"/>
                                        <w:rPr>
                                          <w:noProof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635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635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1</w:t>
                                      </w:r>
                                      <w:r w:rsidR="00B707A2">
                                        <w:rPr>
                                          <w:noProof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635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. </w:t>
                                      </w:r>
                                      <w:r w:rsidR="00B707A2" w:rsidRPr="00871972">
                                        <w:rPr>
                                          <w:noProof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635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iesniegums</w:t>
                                      </w:r>
                                    </w:p>
                                  </w:txbxContent>
                                </v:textbox>
                              </v:shape>
                              <v:group id="Group 14" o:spid="_x0000_s1039" style="position:absolute;width:45669;height:15951" coordsize="45669,15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    <v:rect id="Rectangle 31" o:spid="_x0000_s1040" style="position:absolute;width:19888;height:7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XdMQA&#10;AADbAAAADwAAAGRycy9kb3ducmV2LnhtbESPS2/CMBCE75X4D9YicSsOUPEIGERbofbK48JtFS+J&#10;IV6H2IS0v76uhMRxNDPfaBar1paiodobxwoG/QQEcea04VzBYb95nYLwAVlj6ZgU/JCH1bLzssBU&#10;uztvqdmFXEQI+xQVFCFUqZQ+K8ii77uKOHonV1sMUda51DXeI9yWcpgkY2nRcFwosKKPgrLL7mYV&#10;nIwZNQf71b5lx8n5fTb7vW7cp1K9bruegwjUhmf40f7WCkYD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CV3TEAAAA2wAAAA8AAAAAAAAAAAAAAAAAmAIAAGRycy9k&#10;b3ducmV2LnhtbFBLBQYAAAAABAAEAPUAAACJAwAAAAA=&#10;" filled="f" strokecolor="#385d8a" strokeweight="2pt">
                                  <v:textbox>
                                    <w:txbxContent>
                                      <w:p w:rsidR="00B707A2" w:rsidRPr="00A67FF1" w:rsidRDefault="00B707A2" w:rsidP="00B707A2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  <w:t>Patērētājs</w:t>
                                        </w:r>
                                      </w:p>
                                    </w:txbxContent>
                                  </v:textbox>
                                </v:rect>
                                <v:shapetype id="_x0000_t32" coordsize="21600,21600" o:spt="32" o:oned="t" path="m,l21600,21600e" filled="f">
                                  <v:path arrowok="t" fillok="f" o:connecttype="none"/>
                                  <o:lock v:ext="edit" shapetype="t"/>
                                </v:shapetype>
                                <v:shape id="Straight Arrow Connector 68" o:spid="_x0000_s1041" type="#_x0000_t32" style="position:absolute;left:41605;top:7162;width:38;height:8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HZhsEAAADbAAAADwAAAGRycy9kb3ducmV2LnhtbERPy4rCMBTdD/gP4Qqz09RBRKpRVBS6&#10;GcEXuLw217a0ualNRqtfbxbCLA/nPZ23phJ3alxhWcGgH4EgTq0uOFNwPGx6YxDOI2usLJOCJzmY&#10;zzpfU4y1ffCO7nufiRDCLkYFufd1LKVLczLo+rYmDtzVNgZ9gE0mdYOPEG4q+RNFI2mw4NCQY02r&#10;nNJy/2cUrJLfJFluxuX2cjqXa/Ma3k67oVLf3XYxAeGp9f/ijzvRCkZhbPgSfoCcv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QdmGwQAAANsAAAAPAAAAAAAAAAAAAAAA&#10;AKECAABkcnMvZG93bnJldi54bWxQSwUGAAAAAAQABAD5AAAAjwMAAAAA&#10;" strokecolor="#4a7ebb">
                                  <v:stroke endarrow="open"/>
                                </v:shape>
                                <v:rect id="Rectangle 70" o:spid="_x0000_s1042" style="position:absolute;left:27051;width:18618;height:7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LL8AA&#10;AADbAAAADwAAAGRycy9kb3ducmV2LnhtbERPPW/CMBDdK/EfrENiKw4FFQgYBFSIrg0sbKf4SAzx&#10;OY3dEPj19VCp49P7Xq47W4mWGm8cKxgNExDEudOGCwWn4/51BsIHZI2VY1LwIA/rVe9lial2d/6i&#10;NguFiCHsU1RQhlCnUvq8JIt+6GriyF1cYzFE2BRSN3iP4baSb0nyLi0ajg0l1rQrKb9lP1bBxZhx&#10;e7KHbpKfp9ftfP783rsPpQb9brMAEagL/+I/96dWMI3r45f4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RLL8AAAADbAAAADwAAAAAAAAAAAAAAAACYAgAAZHJzL2Rvd25y&#10;ZXYueG1sUEsFBgAAAAAEAAQA9QAAAIUDAAAAAA==&#10;" filled="f" strokecolor="#385d8a" strokeweight="2pt">
                                  <v:textbox>
                                    <w:txbxContent>
                                      <w:p w:rsidR="00B707A2" w:rsidRPr="00A67FF1" w:rsidRDefault="00B707A2" w:rsidP="00B707A2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  <w:t>Pārdevējs vai pakalpojumu sniedzējs</w:t>
                                        </w:r>
                                      </w:p>
                                    </w:txbxContent>
                                  </v:textbox>
                                </v:rect>
                                <v:shape id="Straight Arrow Connector 71" o:spid="_x0000_s1043" type="#_x0000_t32" style="position:absolute;left:4648;top:7239;width:0;height:86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LmxsUAAADbAAAADwAAAGRycy9kb3ducmV2LnhtbESPQWvCQBSE7wX/w/IEb3WjiJXUVVQq&#10;5KKgVujxNftMQrJv0+yq0V/fFQSPw8x8w0znranEhRpXWFYw6EcgiFOrC84UfB/W7xMQziNrrCyT&#10;ghs5mM86b1OMtb3yji57n4kAYRejgtz7OpbSpTkZdH1bEwfvZBuDPsgmk7rBa4CbSg6jaCwNFhwW&#10;cqxplVNa7s9GwSrZJMlyPSm3v8ef8svcR3/H3UipXrddfILw1PpX+NlOtIKPATy+hB8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6LmxsUAAADbAAAADwAAAAAAAAAA&#10;AAAAAAChAgAAZHJzL2Rvd25yZXYueG1sUEsFBgAAAAAEAAQA+QAAAJMDAAAAAA==&#10;" strokecolor="#4a7ebb">
                                  <v:stroke endarrow="open"/>
                                </v:shape>
                                <v:shape id="Straight Arrow Connector 73" o:spid="_x0000_s1044" type="#_x0000_t32" style="position:absolute;left:31165;top:7162;width:0;height:87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AaJMQAAADbAAAADwAAAGRycy9kb3ducmV2LnhtbESPzWrDMBCE74W8g9hAbo2cBNrgRgkl&#10;EJxCXbCTB1isrW1qrYwk//Ttq0Khx2FmvmEOp9l0YiTnW8sKNusEBHFldcu1gvvt8rgH4QOyxs4y&#10;KfgmD6fj4uGAqbYTFzSWoRYRwj5FBU0IfSqlrxoy6Ne2J47ep3UGQ5SultrhFOGmk9skeZIGW44L&#10;DfZ0bqj6KgejoHr3Hy7Ps7fzptgWGd/KbhhbpVbL+fUFRKA5/If/2let4HkHv1/iD5DH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gBokxAAAANsAAAAPAAAAAAAAAAAA&#10;AAAAAKECAABkcnMvZG93bnJldi54bWxQSwUGAAAAAAQABAD5AAAAkgMAAAAA&#10;" strokecolor="#4a7ebb">
                                  <v:stroke endarrow="open"/>
                                </v:shape>
                                <v:shape id="Straight Arrow Connector 1" o:spid="_x0000_s1045" type="#_x0000_t32" style="position:absolute;left:16992;top:7239;width:0;height:87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KQ68AAAADaAAAADwAAAGRycy9kb3ducmV2LnhtbERPS2rDMBDdF3oHMYXuGjlehOJGMcFQ&#10;0kJcsJMDDNbUNrFGRpI/vX0VKHQ1PN539vlqBjGT871lBdtNAoK4sbrnVsH18v7yCsIHZI2DZVLw&#10;Qx7yw+PDHjNtF65orkMrYgj7DBV0IYyZlL7pyKDf2JE4ct/WGQwRulZqh0sMN4NMk2QnDfYcGzoc&#10;qeioudWTUdCc/Zcry9Nnsa3S6sSXepjmXqnnp/X4BiLQGv7Ff+4PHefD/ZX7lYd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CkOvAAAAA2gAAAA8AAAAAAAAAAAAAAAAA&#10;oQIAAGRycy9kb3ducmV2LnhtbFBLBQYAAAAABAAEAPkAAACOAwAAAAA=&#10;" strokecolor="#4a7ebb">
                                  <v:stroke endarrow="open"/>
                                </v:shape>
                              </v:group>
                            </v:group>
                            <v:shape id="Text Box 2" o:spid="_x0000_s1046" type="#_x0000_t202" style="position:absolute;left:15087;top:9220;width:14610;height:4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        <v:textbox>
                                <w:txbxContent>
                                  <w:p w:rsidR="00237D16" w:rsidRPr="00871972" w:rsidRDefault="00237D16" w:rsidP="00237D16">
                                    <w:pPr>
                                      <w:tabs>
                                        <w:tab w:val="left" w:pos="6105"/>
                                      </w:tabs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24"/>
                                        <w:szCs w:val="24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635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00" w:themeColor="text1"/>
                                        <w:sz w:val="24"/>
                                        <w:szCs w:val="24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635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4. I</w:t>
                                    </w:r>
                                    <w:r w:rsidRPr="00871972">
                                      <w:rPr>
                                        <w:noProof/>
                                        <w:color w:val="000000" w:themeColor="text1"/>
                                        <w:sz w:val="24"/>
                                        <w:szCs w:val="24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635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nform. </w:t>
                                    </w:r>
                                  </w:p>
                                  <w:p w:rsidR="00237D16" w:rsidRPr="00871972" w:rsidRDefault="00237D16" w:rsidP="00237D16">
                                    <w:pPr>
                                      <w:tabs>
                                        <w:tab w:val="left" w:pos="6105"/>
                                      </w:tabs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24"/>
                                        <w:szCs w:val="24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635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00" w:themeColor="text1"/>
                                        <w:sz w:val="24"/>
                                        <w:szCs w:val="24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635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pārsūtīšana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11" o:spid="_x0000_s1047" style="position:absolute;top:16002;width:53568;height:32232" coordsize="53568,32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Text Box 9" o:spid="_x0000_s1048" type="#_x0000_t202" style="position:absolute;left:26524;top:20485;width:17196;height:6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  <v:textbox>
                            <w:txbxContent>
                              <w:p w:rsidR="00B707A2" w:rsidRDefault="00237D16" w:rsidP="00B707A2">
                                <w:pPr>
                                  <w:tabs>
                                    <w:tab w:val="left" w:pos="6105"/>
                                  </w:tabs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6</w:t>
                                </w:r>
                                <w:r w:rsidR="00B707A2"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. Lēmuma sagatavošana </w:t>
                                </w:r>
                              </w:p>
                              <w:p w:rsidR="00B707A2" w:rsidRPr="00871972" w:rsidRDefault="00B707A2" w:rsidP="00B707A2">
                                <w:pPr>
                                  <w:tabs>
                                    <w:tab w:val="left" w:pos="6105"/>
                                  </w:tabs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oup 10" o:spid="_x0000_s1049" style="position:absolute;width:53568;height:32232" coordsize="53568,32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shape id="Text Box 92" o:spid="_x0000_s1050" type="#_x0000_t202" style="position:absolute;left:26441;top:6248;width:14395;height:7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          <v:textbox>
                              <w:txbxContent>
                                <w:p w:rsidR="00B707A2" w:rsidRDefault="00237D16" w:rsidP="00B707A2">
                                  <w:pPr>
                                    <w:tabs>
                                      <w:tab w:val="left" w:pos="6105"/>
                                    </w:tabs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  <w:r w:rsidR="00B707A2"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. Komisijas </w:t>
                                  </w:r>
                                </w:p>
                                <w:p w:rsidR="00B707A2" w:rsidRPr="00871972" w:rsidRDefault="00237D16" w:rsidP="00B707A2">
                                  <w:pPr>
                                    <w:tabs>
                                      <w:tab w:val="left" w:pos="6105"/>
                                    </w:tabs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  <w:r w:rsidR="00B707A2"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astāva uzaicināšana</w:t>
                                  </w:r>
                                </w:p>
                              </w:txbxContent>
                            </v:textbox>
                          </v:shape>
                          <v:group id="Group 8" o:spid="_x0000_s1051" style="position:absolute;width:53568;height:32232" coordsize="53568,32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  <v:rect id="Rectangle 34" o:spid="_x0000_s1052" style="position:absolute;top:25527;width:53568;height:6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07MQA&#10;AADbAAAADwAAAGRycy9kb3ducmV2LnhtbESPwW7CMBBE75X6D9ZW6q04LYiWEAeVIlSuUC69reIl&#10;MY3XITYh8PU1EhLH0cy80WSz3taio9YbxwpeBwkI4sJpw6WC7c/y5QOED8gaa8ek4EweZvnjQ4ap&#10;dideU7cJpYgQ9ikqqEJoUil9UZFFP3ANcfR2rrUYomxLqVs8Rbit5VuSjKVFw3Ghwoa+Kir+Nker&#10;YGfMsNva735U/L7v55PJ5bB0C6Wen/rPKYhAfbiHb+2VVjAcwfVL/AE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19OzEAAAA2wAAAA8AAAAAAAAAAAAAAAAAmAIAAGRycy9k&#10;b3ducmV2LnhtbFBLBQYAAAAABAAEAPUAAACJAwAAAAA=&#10;" filled="f" strokecolor="#385d8a" strokeweight="2pt">
                              <v:textbox>
                                <w:txbxContent>
                                  <w:p w:rsidR="00B707A2" w:rsidRDefault="00B707A2" w:rsidP="00B707A2">
                                    <w:pPr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Komisijas lēmums</w:t>
                                    </w:r>
                                  </w:p>
                                </w:txbxContent>
                              </v:textbox>
                            </v:rect>
                            <v:shape id="Straight Arrow Connector 35" o:spid="_x0000_s1053" type="#_x0000_t32" style="position:absolute;left:26212;top:19964;width:0;height:55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NZBcYAAADbAAAADwAAAGRycy9kb3ducmV2LnhtbESPT2vCQBTE70K/w/IK3nTTqkXSbKSV&#10;CrlY8B94fGZfk5Ds2zS71dRP3xWEHoeZ+Q2TLHrTiDN1rrKs4GkcgSDOra64ULDfrUZzEM4ja2ws&#10;k4JfcrBIHwYJxtpeeEPnrS9EgLCLUUHpfRtL6fKSDLqxbYmD92U7gz7IrpC6w0uAm0Y+R9GLNFhx&#10;WCixpWVJeb39MQqW2TrL3lfz+vN0ONYf5jr9PmymSg0f+7dXEJ56/x++tzOtYDKD25fwA2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zWQXGAAAA2wAAAA8AAAAAAAAA&#10;AAAAAAAAoQIAAGRycy9kb3ducmV2LnhtbFBLBQYAAAAABAAEAPkAAACUAwAAAAA=&#10;" strokecolor="#4a7ebb">
                              <v:stroke endarrow="open"/>
                            </v:shape>
                            <v:rect id="Rectangle 38" o:spid="_x0000_s1054" style="position:absolute;top:13030;width:5356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j+6cAA&#10;AADbAAAADwAAAGRycy9kb3ducmV2LnhtbERPyW7CMBC9V+IfrEHiBg6LWkgxiEWIXgtcehvFQ+I2&#10;HofYhMDX4wNSj09vny9bW4qGam8cKxgOEhDEmdOGcwWn464/BeEDssbSMSm4k4flovM2x1S7G39T&#10;cwi5iCHsU1RQhFClUvqsIIt+4CriyJ1dbTFEWOdS13iL4baUoyR5lxYNx4YCK9oUlP0drlbB2Zhx&#10;c7L7dpL9fPyuZ7PHZee2SvW67eoTRKA2/Itf7i+tYBzHxi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j+6cAAAADbAAAADwAAAAAAAAAAAAAAAACYAgAAZHJzL2Rvd25y&#10;ZXYueG1sUEsFBgAAAAAEAAQA9QAAAIUDAAAAAA==&#10;" filled="f" strokecolor="#385d8a" strokeweight="2pt">
                              <v:textbox>
                                <w:txbxContent>
                                  <w:p w:rsidR="00B707A2" w:rsidRPr="00A67FF1" w:rsidRDefault="00B707A2" w:rsidP="00B707A2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Komisijas sastāvs</w:t>
                                    </w:r>
                                  </w:p>
                                </w:txbxContent>
                              </v:textbox>
                            </v:rect>
                            <v:shape id="Straight Arrow Connector 3" o:spid="_x0000_s1055" type="#_x0000_t32" style="position:absolute;left:26289;top:6096;width:0;height:6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ufG8YAAADaAAAADwAAAGRycy9kb3ducmV2LnhtbESPT2vCQBTE7wW/w/KE3uqmVoqkbkKV&#10;CrlU8E+gx2f2mYRk36bZrab99F1B8DjMzG+YRTqYVpypd7VlBc+TCARxYXXNpYLDfv00B+E8ssbW&#10;Min4JQdpMnpYYKzthbd03vlSBAi7GBVU3nexlK6oyKCb2I44eCfbG/RB9qXUPV4C3LRyGkWv0mDN&#10;YaHCjlYVFc3uxyhYZZ9ZtlzPm80x/2o+zN/sO9/OlHocD+9vIDwN/h6+tTOt4AWuV8INkM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rnxvGAAAA2gAAAA8AAAAAAAAA&#10;AAAAAAAAoQIAAGRycy9kb3ducmV2LnhtbFBLBQYAAAAABAAEAPkAAACUAwAAAAA=&#10;" strokecolor="#4a7ebb">
                              <v:stroke endarrow="open"/>
                            </v:shape>
                            <v:rect id="Rectangle 64" o:spid="_x0000_s1056" style="position:absolute;width:53568;height:6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44gMYA&#10;AADbAAAADwAAAGRycy9kb3ducmV2LnhtbESPT2sCMRTE74V+h/AKXkrNVlTK1ihLQRARqtteenvd&#10;vP1DNy9hE9fVT98IgsdhZn7DLFaDaUVPnW8sK3gdJyCIC6sbrhR8f61f3kD4gKyxtUwKzuRhtXx8&#10;WGCq7YkP1OehEhHCPkUFdQguldIXNRn0Y+uIo1fazmCIsquk7vAU4aaVkySZS4MNx4UaHX3UVPzl&#10;R6NgN8vK5317dL+u7LfrrPn8uVRSqdHTkL2DCDSEe/jW3mgF8ylcv8Qf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44gMYAAADbAAAADwAAAAAAAAAAAAAAAACYAgAAZHJz&#10;L2Rvd25yZXYueG1sUEsFBgAAAAAEAAQA9QAAAIsDAAAAAA==&#10;" fillcolor="white [3212]" strokecolor="#385d8a" strokeweight="2pt">
                              <v:textbox>
                                <w:txbxContent>
                                  <w:p w:rsidR="00B707A2" w:rsidRPr="00A67FF1" w:rsidRDefault="005425DD" w:rsidP="00B707A2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Komisijas s</w:t>
                                    </w:r>
                                    <w:r w:rsidR="00B707A2">
                                      <w:rPr>
                                        <w:b/>
                                        <w:color w:val="000000" w:themeColor="text1"/>
                                      </w:rPr>
                                      <w:t>ekretariāts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</v:group>
                    </v:group>
                    <v:rect id="Rectangle 4" o:spid="_x0000_s1057" style="position:absolute;width:5943;height:21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Au2sEA&#10;AADaAAAADwAAAGRycy9kb3ducmV2LnhtbESPS4sCMRCE74L/IbTgTTM+kGWcKCoseNkVXdFrM+l5&#10;4KQzJFmd/fcbQfBYVNVXVLbuTCPu5HxtWcFknIAgzq2uuVRw/vkcfYDwAVljY5kU/JGH9arfyzDV&#10;9sFHup9CKSKEfYoKqhDaVEqfV2TQj21LHL3COoMhSldK7fAR4aaR0yRZSIM1x4UKW9pVlN9Ov0bB&#10;xtnt15n3/jC9XL8Dl7PimF+VGg66zRJEoC68w6/2XiuYw/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wLtrBAAAA2gAAAA8AAAAAAAAAAAAAAAAAmAIAAGRycy9kb3du&#10;cmV2LnhtbFBLBQYAAAAABAAEAPUAAACGAwAAAAA=&#10;" fillcolor="#ffc000" strokecolor="#4f81bd [3204]" strokeweight="2pt">
                      <v:textbox style="layout-flow:vertical;mso-layout-flow-alt:bottom-to-top">
                        <w:txbxContent>
                          <w:p w:rsidR="005425DD" w:rsidRPr="00613E84" w:rsidRDefault="004B2E53" w:rsidP="00613E8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613E84">
                              <w:rPr>
                                <w:b/>
                                <w:sz w:val="24"/>
                                <w:szCs w:val="24"/>
                              </w:rPr>
                              <w:t>agatavošanās stadija</w:t>
                            </w:r>
                          </w:p>
                        </w:txbxContent>
                      </v:textbox>
                    </v:rect>
                    <v:rect id="Rectangle 6" o:spid="_x0000_s1058" style="position:absolute;top:21412;width:5943;height:30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0QmsAA&#10;AADaAAAADwAAAGRycy9kb3ducmV2LnhtbESPT4vCMBTE74LfITxhb5q6oGg1liLssjfxH3h8NM+2&#10;2LyUJsbutzeC4HGYmd8w66w3jQjUudqygukkAUFcWF1zqeB0/BkvQDiPrLGxTAr+yUG2GQ7WmGr7&#10;4D2Fgy9FhLBLUUHlfZtK6YqKDLqJbYmjd7WdQR9lV0rd4SPCTSO/k2QuDdYcFypsaVtRcTvcjYJi&#10;Fu7n2WLX/gaJZcgvcnlZ7pT6GvX5CoSn3n/C7/afVjCH15V4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0QmsAAAADaAAAADwAAAAAAAAAAAAAAAACYAgAAZHJzL2Rvd25y&#10;ZXYueG1sUEsFBgAAAAAEAAQA9QAAAIUDAAAAAA==&#10;" fillcolor="#943634 [2405]" strokecolor="#4f81bd [3204]" strokeweight="2pt">
                      <v:textbox style="layout-flow:vertical;mso-layout-flow-alt:bottom-to-top">
                        <w:txbxContent>
                          <w:p w:rsidR="005425DD" w:rsidRPr="00274121" w:rsidRDefault="005425DD" w:rsidP="005425D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4121">
                              <w:rPr>
                                <w:b/>
                                <w:sz w:val="24"/>
                                <w:szCs w:val="24"/>
                              </w:rPr>
                              <w:t>Strīda risināšana Komisijā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:rsidR="00B707A2" w:rsidRPr="00565323" w:rsidRDefault="00B707A2" w:rsidP="00B707A2">
      <w:pPr>
        <w:rPr>
          <w:b/>
        </w:rPr>
      </w:pPr>
    </w:p>
    <w:p w:rsidR="00B707A2" w:rsidRDefault="00B707A2" w:rsidP="00B707A2"/>
    <w:p w:rsidR="00B707A2" w:rsidRDefault="00B707A2" w:rsidP="00B707A2"/>
    <w:p w:rsidR="00B707A2" w:rsidRPr="003F7EA6" w:rsidRDefault="00B707A2" w:rsidP="00B707A2"/>
    <w:p w:rsidR="00B707A2" w:rsidRPr="003F7EA6" w:rsidRDefault="00B707A2" w:rsidP="00B707A2"/>
    <w:p w:rsidR="00B707A2" w:rsidRPr="003F7EA6" w:rsidRDefault="00B707A2" w:rsidP="00B707A2"/>
    <w:p w:rsidR="00B707A2" w:rsidRPr="003F7EA6" w:rsidRDefault="00B707A2" w:rsidP="00B707A2"/>
    <w:p w:rsidR="00B707A2" w:rsidRPr="003F7EA6" w:rsidRDefault="00B707A2" w:rsidP="00B707A2"/>
    <w:p w:rsidR="00B707A2" w:rsidRPr="003F7EA6" w:rsidRDefault="00B707A2" w:rsidP="00B707A2"/>
    <w:p w:rsidR="00B707A2" w:rsidRPr="003F7EA6" w:rsidRDefault="00B707A2" w:rsidP="00B707A2"/>
    <w:p w:rsidR="00B707A2" w:rsidRPr="003F7EA6" w:rsidRDefault="00B707A2" w:rsidP="00B707A2"/>
    <w:p w:rsidR="00B707A2" w:rsidRPr="003F7EA6" w:rsidRDefault="00B707A2" w:rsidP="00B707A2"/>
    <w:p w:rsidR="00B707A2" w:rsidRPr="003F7EA6" w:rsidRDefault="00B707A2" w:rsidP="00B707A2"/>
    <w:p w:rsidR="00B707A2" w:rsidRPr="003F7EA6" w:rsidRDefault="00B707A2" w:rsidP="00B707A2"/>
    <w:p w:rsidR="00B707A2" w:rsidRPr="003F7EA6" w:rsidRDefault="00B707A2" w:rsidP="00B707A2"/>
    <w:p w:rsidR="00B707A2" w:rsidRPr="003F7EA6" w:rsidRDefault="00B707A2" w:rsidP="00B707A2"/>
    <w:p w:rsidR="00B707A2" w:rsidRPr="003F7EA6" w:rsidRDefault="00B707A2" w:rsidP="00B707A2"/>
    <w:p w:rsidR="00B707A2" w:rsidRPr="003F7EA6" w:rsidRDefault="00B707A2" w:rsidP="00B707A2"/>
    <w:p w:rsidR="00B707A2" w:rsidRPr="003F7EA6" w:rsidRDefault="00B707A2" w:rsidP="00B707A2"/>
    <w:p w:rsidR="00B707A2" w:rsidRPr="003F7EA6" w:rsidRDefault="00B707A2" w:rsidP="00B707A2"/>
    <w:p w:rsidR="00B707A2" w:rsidRPr="003F7EA6" w:rsidRDefault="00B707A2" w:rsidP="00B707A2"/>
    <w:p w:rsidR="00B707A2" w:rsidRPr="003F7EA6" w:rsidRDefault="00B707A2" w:rsidP="00B707A2"/>
    <w:p w:rsidR="00B707A2" w:rsidRPr="003F7EA6" w:rsidRDefault="00B707A2" w:rsidP="00B707A2"/>
    <w:p w:rsidR="00B707A2" w:rsidRPr="003F7EA6" w:rsidRDefault="00B707A2" w:rsidP="00B707A2"/>
    <w:p w:rsidR="00B707A2" w:rsidRPr="003F7EA6" w:rsidRDefault="00B707A2" w:rsidP="00B707A2"/>
    <w:p w:rsidR="00EB55AD" w:rsidRDefault="00EB55AD" w:rsidP="00EB55AD">
      <w:pPr>
        <w:tabs>
          <w:tab w:val="left" w:pos="0"/>
        </w:tabs>
        <w:jc w:val="both"/>
      </w:pPr>
    </w:p>
    <w:p w:rsidR="00EB55AD" w:rsidRDefault="00EB55AD" w:rsidP="00EB55AD">
      <w:pPr>
        <w:tabs>
          <w:tab w:val="left" w:pos="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7753FE" w:rsidRPr="007753FE" w:rsidTr="00551BFD">
        <w:tc>
          <w:tcPr>
            <w:tcW w:w="4643" w:type="dxa"/>
          </w:tcPr>
          <w:p w:rsidR="007753FE" w:rsidRPr="007753FE" w:rsidRDefault="007753FE" w:rsidP="007753FE">
            <w:pPr>
              <w:jc w:val="both"/>
              <w:rPr>
                <w:rFonts w:eastAsia="Times New Roman" w:cs="Times New Roman"/>
                <w:szCs w:val="20"/>
                <w:lang w:eastAsia="lv-LV"/>
              </w:rPr>
            </w:pPr>
          </w:p>
          <w:p w:rsidR="007753FE" w:rsidRPr="007753FE" w:rsidRDefault="007753FE" w:rsidP="007753FE">
            <w:pPr>
              <w:jc w:val="both"/>
              <w:rPr>
                <w:rFonts w:eastAsia="Times New Roman" w:cs="Times New Roman"/>
                <w:szCs w:val="20"/>
                <w:lang w:eastAsia="lv-LV"/>
              </w:rPr>
            </w:pPr>
            <w:r w:rsidRPr="007753FE">
              <w:rPr>
                <w:rFonts w:eastAsia="Times New Roman" w:cs="Times New Roman"/>
                <w:szCs w:val="20"/>
                <w:lang w:eastAsia="lv-LV"/>
              </w:rPr>
              <w:t>Iesniedzējs:</w:t>
            </w:r>
          </w:p>
        </w:tc>
        <w:tc>
          <w:tcPr>
            <w:tcW w:w="4644" w:type="dxa"/>
          </w:tcPr>
          <w:p w:rsidR="007753FE" w:rsidRPr="007753FE" w:rsidRDefault="007753FE" w:rsidP="007753FE">
            <w:pPr>
              <w:jc w:val="right"/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753FE" w:rsidRPr="007753FE" w:rsidTr="00551BFD">
        <w:tc>
          <w:tcPr>
            <w:tcW w:w="4643" w:type="dxa"/>
          </w:tcPr>
          <w:p w:rsidR="007753FE" w:rsidRPr="007753FE" w:rsidRDefault="00206414" w:rsidP="007753FE">
            <w:pPr>
              <w:spacing w:before="120"/>
              <w:jc w:val="both"/>
              <w:rPr>
                <w:rFonts w:eastAsia="Times New Roman" w:cs="Times New Roman"/>
                <w:szCs w:val="20"/>
                <w:lang w:eastAsia="lv-LV"/>
              </w:rPr>
            </w:pPr>
            <w:r>
              <w:rPr>
                <w:rFonts w:eastAsia="Times New Roman" w:cs="Times New Roman"/>
                <w:szCs w:val="20"/>
                <w:lang w:eastAsia="lv-LV"/>
              </w:rPr>
              <w:t>e</w:t>
            </w:r>
            <w:r w:rsidR="007753FE" w:rsidRPr="007753FE">
              <w:rPr>
                <w:rFonts w:eastAsia="Times New Roman" w:cs="Times New Roman"/>
                <w:szCs w:val="20"/>
                <w:lang w:eastAsia="lv-LV"/>
              </w:rPr>
              <w:t>konomikas ministre</w:t>
            </w:r>
          </w:p>
        </w:tc>
        <w:tc>
          <w:tcPr>
            <w:tcW w:w="4644" w:type="dxa"/>
          </w:tcPr>
          <w:p w:rsidR="007753FE" w:rsidRPr="007753FE" w:rsidRDefault="007753FE" w:rsidP="007753FE">
            <w:pPr>
              <w:spacing w:after="120"/>
              <w:jc w:val="right"/>
              <w:rPr>
                <w:rFonts w:eastAsia="Times New Roman" w:cs="Times New Roman"/>
                <w:szCs w:val="20"/>
                <w:lang w:eastAsia="lv-LV"/>
              </w:rPr>
            </w:pPr>
            <w:r w:rsidRPr="007753FE">
              <w:rPr>
                <w:rFonts w:eastAsia="Times New Roman" w:cs="Times New Roman"/>
                <w:color w:val="000000"/>
                <w:szCs w:val="28"/>
                <w:lang w:eastAsia="lv-LV"/>
              </w:rPr>
              <w:t>D.Reizniece-Ozola</w:t>
            </w:r>
            <w:r w:rsidRPr="007753FE">
              <w:rPr>
                <w:rFonts w:eastAsia="Times New Roman" w:cs="Times New Roman"/>
                <w:szCs w:val="20"/>
                <w:lang w:eastAsia="lv-LV"/>
              </w:rPr>
              <w:t xml:space="preserve"> </w:t>
            </w:r>
          </w:p>
        </w:tc>
      </w:tr>
      <w:tr w:rsidR="007753FE" w:rsidRPr="007753FE" w:rsidTr="00551BFD">
        <w:tc>
          <w:tcPr>
            <w:tcW w:w="4643" w:type="dxa"/>
          </w:tcPr>
          <w:p w:rsidR="007753FE" w:rsidRPr="007753FE" w:rsidRDefault="007753FE" w:rsidP="007753FE">
            <w:pPr>
              <w:tabs>
                <w:tab w:val="left" w:pos="6237"/>
              </w:tabs>
              <w:rPr>
                <w:rFonts w:eastAsia="Times New Roman" w:cs="Times New Roman"/>
                <w:bCs/>
                <w:szCs w:val="28"/>
                <w:lang w:eastAsia="lv-LV"/>
              </w:rPr>
            </w:pPr>
          </w:p>
          <w:p w:rsidR="007753FE" w:rsidRPr="007753FE" w:rsidRDefault="00206414" w:rsidP="007753FE">
            <w:pPr>
              <w:tabs>
                <w:tab w:val="left" w:pos="6237"/>
              </w:tabs>
              <w:rPr>
                <w:rFonts w:eastAsia="Times New Roman" w:cs="Times New Roman"/>
                <w:bCs/>
                <w:szCs w:val="28"/>
                <w:lang w:eastAsia="lv-LV"/>
              </w:rPr>
            </w:pPr>
            <w:r>
              <w:rPr>
                <w:rFonts w:eastAsia="Times New Roman" w:cs="Times New Roman"/>
                <w:bCs/>
                <w:szCs w:val="28"/>
                <w:lang w:eastAsia="lv-LV"/>
              </w:rPr>
              <w:t>Vīza: v</w:t>
            </w:r>
            <w:r w:rsidR="007753FE" w:rsidRPr="007753FE">
              <w:rPr>
                <w:rFonts w:eastAsia="Times New Roman" w:cs="Times New Roman"/>
                <w:bCs/>
                <w:szCs w:val="28"/>
                <w:lang w:eastAsia="lv-LV"/>
              </w:rPr>
              <w:t>alsts sekretārs</w:t>
            </w:r>
          </w:p>
          <w:p w:rsidR="007753FE" w:rsidRPr="007753FE" w:rsidRDefault="007753FE" w:rsidP="007753FE">
            <w:pPr>
              <w:tabs>
                <w:tab w:val="left" w:pos="6237"/>
              </w:tabs>
              <w:rPr>
                <w:rFonts w:eastAsia="Times New Roman" w:cs="Times New Roman"/>
                <w:sz w:val="20"/>
                <w:szCs w:val="28"/>
                <w:lang w:eastAsia="lv-LV"/>
              </w:rPr>
            </w:pPr>
          </w:p>
        </w:tc>
        <w:tc>
          <w:tcPr>
            <w:tcW w:w="4644" w:type="dxa"/>
          </w:tcPr>
          <w:p w:rsidR="003D2E4F" w:rsidRDefault="003D2E4F" w:rsidP="007753FE">
            <w:pPr>
              <w:jc w:val="right"/>
              <w:rPr>
                <w:rFonts w:eastAsia="Times New Roman" w:cs="Times New Roman"/>
                <w:bCs/>
                <w:szCs w:val="28"/>
                <w:lang w:eastAsia="lv-LV"/>
              </w:rPr>
            </w:pPr>
          </w:p>
          <w:p w:rsidR="007753FE" w:rsidRPr="007753FE" w:rsidRDefault="007753FE" w:rsidP="007753FE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753FE">
              <w:rPr>
                <w:rFonts w:eastAsia="Times New Roman" w:cs="Times New Roman"/>
                <w:bCs/>
                <w:szCs w:val="28"/>
                <w:lang w:eastAsia="lv-LV"/>
              </w:rPr>
              <w:t>M.Lazdovskis</w:t>
            </w:r>
          </w:p>
        </w:tc>
      </w:tr>
    </w:tbl>
    <w:p w:rsidR="00EB55AD" w:rsidRDefault="00EB55AD" w:rsidP="00EB55AD">
      <w:pPr>
        <w:tabs>
          <w:tab w:val="left" w:pos="0"/>
        </w:tabs>
        <w:jc w:val="both"/>
      </w:pPr>
    </w:p>
    <w:p w:rsidR="00EB55AD" w:rsidRPr="008E2E95" w:rsidRDefault="00EB55AD" w:rsidP="00EB55AD">
      <w:pPr>
        <w:tabs>
          <w:tab w:val="left" w:pos="0"/>
        </w:tabs>
        <w:jc w:val="both"/>
        <w:rPr>
          <w:rFonts w:eastAsia="Times New Roman" w:cs="Times New Roman"/>
          <w:color w:val="000000"/>
          <w:sz w:val="20"/>
          <w:szCs w:val="20"/>
          <w:lang w:eastAsia="lv-LV"/>
        </w:rPr>
      </w:pPr>
      <w:r w:rsidRPr="00D523BC">
        <w:rPr>
          <w:rFonts w:eastAsia="Times New Roman" w:cs="Times New Roman"/>
          <w:color w:val="000000"/>
          <w:sz w:val="20"/>
          <w:szCs w:val="20"/>
          <w:lang w:eastAsia="lv-LV"/>
        </w:rPr>
        <w:fldChar w:fldCharType="begin"/>
      </w:r>
      <w:r w:rsidRPr="008E2E95">
        <w:rPr>
          <w:rFonts w:eastAsia="Times New Roman" w:cs="Times New Roman"/>
          <w:color w:val="000000"/>
          <w:sz w:val="20"/>
          <w:szCs w:val="20"/>
          <w:lang w:eastAsia="lv-LV"/>
        </w:rPr>
        <w:instrText xml:space="preserve"> DATE   \* MERGEFORMAT </w:instrText>
      </w:r>
      <w:r w:rsidRPr="00D523BC">
        <w:rPr>
          <w:rFonts w:eastAsia="Times New Roman" w:cs="Times New Roman"/>
          <w:color w:val="000000"/>
          <w:sz w:val="20"/>
          <w:szCs w:val="20"/>
          <w:lang w:eastAsia="lv-LV"/>
        </w:rPr>
        <w:fldChar w:fldCharType="separate"/>
      </w:r>
      <w:r w:rsidR="009C16E4">
        <w:rPr>
          <w:rFonts w:eastAsia="Times New Roman" w:cs="Times New Roman"/>
          <w:noProof/>
          <w:color w:val="000000"/>
          <w:sz w:val="20"/>
          <w:szCs w:val="20"/>
          <w:lang w:eastAsia="lv-LV"/>
        </w:rPr>
        <w:t>02.12.2014</w:t>
      </w:r>
      <w:r w:rsidRPr="00D523BC">
        <w:rPr>
          <w:rFonts w:eastAsia="Times New Roman" w:cs="Times New Roman"/>
          <w:color w:val="000000"/>
          <w:sz w:val="20"/>
          <w:szCs w:val="20"/>
          <w:lang w:eastAsia="lv-LV"/>
        </w:rPr>
        <w:fldChar w:fldCharType="end"/>
      </w:r>
      <w:r w:rsidRPr="008E2E95">
        <w:rPr>
          <w:rFonts w:eastAsia="Times New Roman" w:cs="Times New Roman"/>
          <w:color w:val="000000"/>
          <w:sz w:val="20"/>
          <w:szCs w:val="20"/>
          <w:lang w:eastAsia="lv-LV"/>
        </w:rPr>
        <w:t xml:space="preserve"> </w:t>
      </w:r>
      <w:r w:rsidR="0030652E">
        <w:rPr>
          <w:rFonts w:eastAsia="Times New Roman" w:cs="Times New Roman"/>
          <w:color w:val="000000"/>
          <w:sz w:val="20"/>
          <w:szCs w:val="20"/>
          <w:lang w:eastAsia="lv-LV"/>
        </w:rPr>
        <w:fldChar w:fldCharType="begin"/>
      </w:r>
      <w:r w:rsidR="0030652E">
        <w:rPr>
          <w:rFonts w:eastAsia="Times New Roman" w:cs="Times New Roman"/>
          <w:color w:val="000000"/>
          <w:sz w:val="20"/>
          <w:szCs w:val="20"/>
          <w:lang w:eastAsia="lv-LV"/>
        </w:rPr>
        <w:instrText xml:space="preserve"> TIME  \@ "HH:mm"  \* MERGEFORMAT </w:instrText>
      </w:r>
      <w:r w:rsidR="0030652E">
        <w:rPr>
          <w:rFonts w:eastAsia="Times New Roman" w:cs="Times New Roman"/>
          <w:color w:val="000000"/>
          <w:sz w:val="20"/>
          <w:szCs w:val="20"/>
          <w:lang w:eastAsia="lv-LV"/>
        </w:rPr>
        <w:fldChar w:fldCharType="separate"/>
      </w:r>
      <w:r w:rsidR="009C16E4">
        <w:rPr>
          <w:rFonts w:eastAsia="Times New Roman" w:cs="Times New Roman"/>
          <w:noProof/>
          <w:color w:val="000000"/>
          <w:sz w:val="20"/>
          <w:szCs w:val="20"/>
          <w:lang w:eastAsia="lv-LV"/>
        </w:rPr>
        <w:t>10:58</w:t>
      </w:r>
      <w:r w:rsidR="0030652E">
        <w:rPr>
          <w:rFonts w:eastAsia="Times New Roman" w:cs="Times New Roman"/>
          <w:color w:val="000000"/>
          <w:sz w:val="20"/>
          <w:szCs w:val="20"/>
          <w:lang w:eastAsia="lv-LV"/>
        </w:rPr>
        <w:fldChar w:fldCharType="end"/>
      </w:r>
    </w:p>
    <w:p w:rsidR="00EB55AD" w:rsidRPr="008E2E95" w:rsidRDefault="00EB55AD" w:rsidP="00EB55AD">
      <w:pPr>
        <w:tabs>
          <w:tab w:val="left" w:pos="0"/>
        </w:tabs>
        <w:jc w:val="both"/>
        <w:rPr>
          <w:rFonts w:eastAsia="Times New Roman" w:cs="Times New Roman"/>
          <w:color w:val="000000"/>
          <w:sz w:val="20"/>
          <w:szCs w:val="20"/>
          <w:lang w:eastAsia="lv-LV"/>
        </w:rPr>
      </w:pPr>
      <w:r w:rsidRPr="00D523BC">
        <w:rPr>
          <w:rFonts w:eastAsia="Times New Roman" w:cs="Times New Roman"/>
          <w:color w:val="000000"/>
          <w:sz w:val="20"/>
          <w:szCs w:val="20"/>
          <w:lang w:eastAsia="lv-LV"/>
        </w:rPr>
        <w:fldChar w:fldCharType="begin"/>
      </w:r>
      <w:r w:rsidRPr="008E2E95">
        <w:rPr>
          <w:rFonts w:eastAsia="Times New Roman" w:cs="Times New Roman"/>
          <w:color w:val="000000"/>
          <w:sz w:val="20"/>
          <w:szCs w:val="20"/>
          <w:lang w:eastAsia="lv-LV"/>
        </w:rPr>
        <w:instrText xml:space="preserve"> NUMWORDS   \* MERGEFORMAT </w:instrText>
      </w:r>
      <w:r w:rsidRPr="00D523BC">
        <w:rPr>
          <w:rFonts w:eastAsia="Times New Roman" w:cs="Times New Roman"/>
          <w:color w:val="000000"/>
          <w:sz w:val="20"/>
          <w:szCs w:val="20"/>
          <w:lang w:eastAsia="lv-LV"/>
        </w:rPr>
        <w:fldChar w:fldCharType="separate"/>
      </w:r>
      <w:r w:rsidR="009C16E4">
        <w:rPr>
          <w:rFonts w:eastAsia="Times New Roman" w:cs="Times New Roman"/>
          <w:noProof/>
          <w:color w:val="000000"/>
          <w:sz w:val="20"/>
          <w:szCs w:val="20"/>
          <w:lang w:eastAsia="lv-LV"/>
        </w:rPr>
        <w:t>26</w:t>
      </w:r>
      <w:r w:rsidRPr="00D523BC">
        <w:rPr>
          <w:rFonts w:eastAsia="Times New Roman" w:cs="Times New Roman"/>
          <w:color w:val="000000"/>
          <w:sz w:val="20"/>
          <w:szCs w:val="20"/>
          <w:lang w:eastAsia="lv-LV"/>
        </w:rPr>
        <w:fldChar w:fldCharType="end"/>
      </w:r>
      <w:bookmarkStart w:id="0" w:name="_GoBack"/>
      <w:bookmarkEnd w:id="0"/>
    </w:p>
    <w:p w:rsidR="00EB55AD" w:rsidRPr="008E2E95" w:rsidRDefault="00621813" w:rsidP="00EB55AD">
      <w:pPr>
        <w:tabs>
          <w:tab w:val="left" w:pos="0"/>
        </w:tabs>
        <w:jc w:val="both"/>
        <w:rPr>
          <w:rFonts w:eastAsia="Times New Roman" w:cs="Times New Roman"/>
          <w:color w:val="000000"/>
          <w:sz w:val="20"/>
          <w:szCs w:val="20"/>
          <w:lang w:eastAsia="lv-LV"/>
        </w:rPr>
      </w:pPr>
      <w:r>
        <w:rPr>
          <w:rFonts w:eastAsia="Times New Roman" w:cs="Times New Roman"/>
          <w:color w:val="000000"/>
          <w:sz w:val="20"/>
          <w:szCs w:val="20"/>
          <w:lang w:eastAsia="lv-LV"/>
        </w:rPr>
        <w:t>D.Brūklī</w:t>
      </w:r>
      <w:r w:rsidR="00EB55AD" w:rsidRPr="008E2E95">
        <w:rPr>
          <w:rFonts w:eastAsia="Times New Roman" w:cs="Times New Roman"/>
          <w:color w:val="000000"/>
          <w:sz w:val="20"/>
          <w:szCs w:val="20"/>
          <w:lang w:eastAsia="lv-LV"/>
        </w:rPr>
        <w:t>tis, 67013274</w:t>
      </w:r>
    </w:p>
    <w:p w:rsidR="00B707A2" w:rsidRPr="00D472CC" w:rsidRDefault="009C16E4" w:rsidP="007753FE">
      <w:pPr>
        <w:tabs>
          <w:tab w:val="left" w:pos="0"/>
        </w:tabs>
        <w:jc w:val="both"/>
      </w:pPr>
      <w:hyperlink r:id="rId7" w:history="1">
        <w:r w:rsidR="00EB55AD" w:rsidRPr="008E2E95">
          <w:rPr>
            <w:rStyle w:val="Hyperlink"/>
            <w:rFonts w:eastAsia="Times New Roman" w:cs="Times New Roman"/>
            <w:color w:val="0000FF"/>
            <w:sz w:val="20"/>
            <w:szCs w:val="20"/>
            <w:lang w:eastAsia="lv-LV"/>
          </w:rPr>
          <w:t>Didzis.Bruklitis@em.gov.lv</w:t>
        </w:r>
      </w:hyperlink>
      <w:bookmarkStart w:id="1" w:name="c"/>
      <w:bookmarkEnd w:id="1"/>
    </w:p>
    <w:sectPr w:rsidR="00B707A2" w:rsidRPr="00D472CC" w:rsidSect="00A411E2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13" w:rsidRDefault="00621813" w:rsidP="00621813">
      <w:r>
        <w:separator/>
      </w:r>
    </w:p>
  </w:endnote>
  <w:endnote w:type="continuationSeparator" w:id="0">
    <w:p w:rsidR="00621813" w:rsidRDefault="00621813" w:rsidP="0062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13" w:rsidRPr="00AD38F6" w:rsidRDefault="00621813" w:rsidP="00D73391">
    <w:pPr>
      <w:pStyle w:val="Footer"/>
      <w:jc w:val="both"/>
      <w:rPr>
        <w:sz w:val="20"/>
        <w:szCs w:val="20"/>
      </w:rPr>
    </w:pPr>
    <w:r w:rsidRPr="00AD38F6">
      <w:rPr>
        <w:sz w:val="20"/>
        <w:szCs w:val="20"/>
      </w:rPr>
      <w:fldChar w:fldCharType="begin"/>
    </w:r>
    <w:r w:rsidRPr="00AD38F6">
      <w:rPr>
        <w:sz w:val="20"/>
        <w:szCs w:val="20"/>
      </w:rPr>
      <w:instrText xml:space="preserve"> FILENAME   \* MERGEFORMAT </w:instrText>
    </w:r>
    <w:r w:rsidRPr="00AD38F6">
      <w:rPr>
        <w:sz w:val="20"/>
        <w:szCs w:val="20"/>
      </w:rPr>
      <w:fldChar w:fldCharType="separate"/>
    </w:r>
    <w:r w:rsidR="009C16E4">
      <w:rPr>
        <w:noProof/>
        <w:sz w:val="20"/>
        <w:szCs w:val="20"/>
      </w:rPr>
      <w:t>EMAnotp_021214_PTAL</w:t>
    </w:r>
    <w:r w:rsidRPr="00AD38F6">
      <w:rPr>
        <w:sz w:val="20"/>
        <w:szCs w:val="20"/>
      </w:rPr>
      <w:fldChar w:fldCharType="end"/>
    </w:r>
    <w:r w:rsidRPr="00AD38F6">
      <w:rPr>
        <w:sz w:val="20"/>
        <w:szCs w:val="20"/>
      </w:rPr>
      <w:t xml:space="preserve">; </w:t>
    </w:r>
    <w:r w:rsidR="00AD38F6" w:rsidRPr="00AD38F6">
      <w:rPr>
        <w:sz w:val="20"/>
        <w:szCs w:val="20"/>
      </w:rPr>
      <w:t>Sākotnējās ietekmes novērtējuma ziņojumam (anotācijai) pielikums „Strīda risināšana Patērētāju strīdu risināšanas komisijā”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13" w:rsidRDefault="00621813" w:rsidP="00621813">
      <w:r>
        <w:separator/>
      </w:r>
    </w:p>
  </w:footnote>
  <w:footnote w:type="continuationSeparator" w:id="0">
    <w:p w:rsidR="00621813" w:rsidRDefault="00621813" w:rsidP="00621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A2"/>
    <w:rsid w:val="0008707B"/>
    <w:rsid w:val="001E1DAE"/>
    <w:rsid w:val="00206414"/>
    <w:rsid w:val="00237D16"/>
    <w:rsid w:val="00274121"/>
    <w:rsid w:val="0030652E"/>
    <w:rsid w:val="003D2E4F"/>
    <w:rsid w:val="004B2E53"/>
    <w:rsid w:val="005425DD"/>
    <w:rsid w:val="00582B87"/>
    <w:rsid w:val="00585A0C"/>
    <w:rsid w:val="00613E84"/>
    <w:rsid w:val="00621813"/>
    <w:rsid w:val="007753FE"/>
    <w:rsid w:val="009C16E4"/>
    <w:rsid w:val="00A411E2"/>
    <w:rsid w:val="00AD38F6"/>
    <w:rsid w:val="00B655F4"/>
    <w:rsid w:val="00B707A2"/>
    <w:rsid w:val="00BD65B5"/>
    <w:rsid w:val="00BF3B3A"/>
    <w:rsid w:val="00C32CC0"/>
    <w:rsid w:val="00CD651F"/>
    <w:rsid w:val="00D73391"/>
    <w:rsid w:val="00EB55AD"/>
    <w:rsid w:val="00F012CD"/>
    <w:rsid w:val="00FE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B55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18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813"/>
  </w:style>
  <w:style w:type="paragraph" w:styleId="Footer">
    <w:name w:val="footer"/>
    <w:basedOn w:val="Normal"/>
    <w:link w:val="FooterChar"/>
    <w:uiPriority w:val="99"/>
    <w:unhideWhenUsed/>
    <w:rsid w:val="006218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B55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18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813"/>
  </w:style>
  <w:style w:type="paragraph" w:styleId="Footer">
    <w:name w:val="footer"/>
    <w:basedOn w:val="Normal"/>
    <w:link w:val="FooterChar"/>
    <w:uiPriority w:val="99"/>
    <w:unhideWhenUsed/>
    <w:rsid w:val="006218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dzis.Bruklitis@e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</Words>
  <Characters>420</Characters>
  <Application>Microsoft Office Word</Application>
  <DocSecurity>0</DocSecurity>
  <Lines>84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Sākotnējās ietekmes novērtējuma ziņojumam (anotācijai) pielikums „Strīda risināšana Patērētāju strīdu risināšanas komisijā”</vt:lpstr>
    </vt:vector>
  </TitlesOfParts>
  <Company>LR Ekonomikas ministrija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Sākotnējās ietekmes novērtējuma ziņojumam (anotācijai) pielikums „Strīda risināšana Patērētāju strīdu risināšanas komisijā”</dc:title>
  <dc:subject>Anotācijas pielikums</dc:subject>
  <dc:creator>Didzis Brūklītis</dc:creator>
  <dc:description>67013274, Didzis.Bruklitis@em.gov.lv</dc:description>
  <cp:lastModifiedBy>Didzis Brūklītis</cp:lastModifiedBy>
  <cp:revision>21</cp:revision>
  <cp:lastPrinted>2014-12-02T08:58:00Z</cp:lastPrinted>
  <dcterms:created xsi:type="dcterms:W3CDTF">2014-07-15T09:53:00Z</dcterms:created>
  <dcterms:modified xsi:type="dcterms:W3CDTF">2014-12-02T08:58:00Z</dcterms:modified>
</cp:coreProperties>
</file>