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BF" w:rsidRDefault="00304426" w:rsidP="00304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Pielikums</w:t>
      </w:r>
    </w:p>
    <w:p w:rsidR="00304426" w:rsidRDefault="00304426" w:rsidP="00304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kabineta</w:t>
      </w:r>
    </w:p>
    <w:p w:rsidR="00304426" w:rsidRDefault="00304426" w:rsidP="00304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2015.gada __.______ rīkojumam Nr.___</w:t>
      </w:r>
    </w:p>
    <w:p w:rsidR="00304426" w:rsidRDefault="00304426" w:rsidP="00304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426" w:rsidRDefault="00304426" w:rsidP="001B0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426">
        <w:rPr>
          <w:rFonts w:ascii="Times New Roman" w:hAnsi="Times New Roman" w:cs="Times New Roman"/>
          <w:b/>
          <w:sz w:val="28"/>
          <w:szCs w:val="28"/>
        </w:rPr>
        <w:t>Valsts īpašumā saglabājamās zemes vienības</w:t>
      </w:r>
    </w:p>
    <w:p w:rsidR="00D83260" w:rsidRDefault="00D83260" w:rsidP="001B0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4434"/>
        <w:gridCol w:w="1984"/>
        <w:gridCol w:w="2233"/>
      </w:tblGrid>
      <w:tr w:rsidR="00304426" w:rsidRPr="00304426" w:rsidTr="00EF7B5A">
        <w:tc>
          <w:tcPr>
            <w:tcW w:w="636" w:type="dxa"/>
            <w:vAlign w:val="center"/>
          </w:tcPr>
          <w:p w:rsidR="00304426" w:rsidRPr="00EF7B5A" w:rsidRDefault="00304426" w:rsidP="00EF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5A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304426" w:rsidRPr="00EF7B5A" w:rsidRDefault="00304426" w:rsidP="00EF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5A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4434" w:type="dxa"/>
            <w:vAlign w:val="center"/>
          </w:tcPr>
          <w:p w:rsidR="00304426" w:rsidRPr="00EF7B5A" w:rsidRDefault="00304426" w:rsidP="00EF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5A">
              <w:rPr>
                <w:rFonts w:ascii="Times New Roman" w:hAnsi="Times New Roman" w:cs="Times New Roman"/>
                <w:sz w:val="28"/>
                <w:szCs w:val="28"/>
              </w:rPr>
              <w:t>Zemes vienības atrašanās vieta</w:t>
            </w:r>
          </w:p>
        </w:tc>
        <w:tc>
          <w:tcPr>
            <w:tcW w:w="1984" w:type="dxa"/>
          </w:tcPr>
          <w:p w:rsidR="00304426" w:rsidRPr="00EF7B5A" w:rsidRDefault="00304426" w:rsidP="0030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5A">
              <w:rPr>
                <w:rFonts w:ascii="Times New Roman" w:hAnsi="Times New Roman" w:cs="Times New Roman"/>
                <w:sz w:val="28"/>
                <w:szCs w:val="28"/>
              </w:rPr>
              <w:t>Zemes vienības kadastra apzīmējums</w:t>
            </w:r>
          </w:p>
        </w:tc>
        <w:tc>
          <w:tcPr>
            <w:tcW w:w="2233" w:type="dxa"/>
          </w:tcPr>
          <w:p w:rsidR="00304426" w:rsidRPr="00EF7B5A" w:rsidRDefault="00304426" w:rsidP="0030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5A">
              <w:rPr>
                <w:rFonts w:ascii="Times New Roman" w:hAnsi="Times New Roman" w:cs="Times New Roman"/>
                <w:sz w:val="28"/>
                <w:szCs w:val="28"/>
              </w:rPr>
              <w:t>Aptuvenā zemes vienības platība (ha)</w:t>
            </w:r>
          </w:p>
        </w:tc>
      </w:tr>
      <w:tr w:rsidR="00304426" w:rsidRPr="00304426" w:rsidTr="00F30769">
        <w:tc>
          <w:tcPr>
            <w:tcW w:w="636" w:type="dxa"/>
          </w:tcPr>
          <w:p w:rsidR="00304426" w:rsidRPr="00A27FA4" w:rsidRDefault="00304426" w:rsidP="0030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4" w:type="dxa"/>
          </w:tcPr>
          <w:p w:rsidR="00304426" w:rsidRPr="00A27FA4" w:rsidRDefault="00304426" w:rsidP="0030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Viļakas novads Šķilbēnu pagasts</w:t>
            </w:r>
          </w:p>
        </w:tc>
        <w:tc>
          <w:tcPr>
            <w:tcW w:w="1984" w:type="dxa"/>
          </w:tcPr>
          <w:p w:rsidR="00304426" w:rsidRPr="00A27FA4" w:rsidRDefault="00304426" w:rsidP="0030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3882 003 0180</w:t>
            </w:r>
          </w:p>
        </w:tc>
        <w:tc>
          <w:tcPr>
            <w:tcW w:w="2233" w:type="dxa"/>
            <w:shd w:val="clear" w:color="auto" w:fill="auto"/>
          </w:tcPr>
          <w:p w:rsidR="00304426" w:rsidRPr="00A27FA4" w:rsidRDefault="00304426" w:rsidP="0030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83260" w:rsidRPr="00304426" w:rsidTr="00D7213C">
        <w:tc>
          <w:tcPr>
            <w:tcW w:w="636" w:type="dxa"/>
          </w:tcPr>
          <w:p w:rsidR="00D83260" w:rsidRPr="00A27FA4" w:rsidRDefault="00D83260" w:rsidP="00D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4" w:type="dxa"/>
          </w:tcPr>
          <w:p w:rsidR="00D83260" w:rsidRPr="00A27FA4" w:rsidRDefault="00D83260" w:rsidP="00D7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Viļakas novads Šķilbēnu pagasts</w:t>
            </w:r>
          </w:p>
        </w:tc>
        <w:tc>
          <w:tcPr>
            <w:tcW w:w="1984" w:type="dxa"/>
          </w:tcPr>
          <w:p w:rsidR="00D83260" w:rsidRPr="00A27FA4" w:rsidRDefault="00D83260" w:rsidP="00D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3882 006 0069</w:t>
            </w:r>
          </w:p>
        </w:tc>
        <w:tc>
          <w:tcPr>
            <w:tcW w:w="2233" w:type="dxa"/>
            <w:shd w:val="clear" w:color="auto" w:fill="auto"/>
          </w:tcPr>
          <w:p w:rsidR="00D83260" w:rsidRPr="00A27FA4" w:rsidRDefault="00D83260" w:rsidP="00D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304426" w:rsidRPr="00D83260" w:rsidTr="00F30769">
        <w:tc>
          <w:tcPr>
            <w:tcW w:w="636" w:type="dxa"/>
          </w:tcPr>
          <w:p w:rsidR="00304426" w:rsidRPr="00A27FA4" w:rsidRDefault="00D83260" w:rsidP="0030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4426" w:rsidRPr="00A27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4" w:type="dxa"/>
          </w:tcPr>
          <w:p w:rsidR="00304426" w:rsidRPr="00A27FA4" w:rsidRDefault="00304426" w:rsidP="00CF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Viļakas novads Šķilbēnu pagasts</w:t>
            </w:r>
          </w:p>
        </w:tc>
        <w:tc>
          <w:tcPr>
            <w:tcW w:w="1984" w:type="dxa"/>
          </w:tcPr>
          <w:p w:rsidR="00304426" w:rsidRPr="00A27FA4" w:rsidRDefault="00304426" w:rsidP="00D8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3882 006 00</w:t>
            </w:r>
            <w:r w:rsidR="00D83260" w:rsidRPr="00A27FA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33" w:type="dxa"/>
            <w:shd w:val="clear" w:color="auto" w:fill="auto"/>
          </w:tcPr>
          <w:p w:rsidR="00304426" w:rsidRPr="00A27FA4" w:rsidRDefault="00D83260" w:rsidP="0030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04426" w:rsidRPr="00EF7B5A" w:rsidTr="00F30769">
        <w:tc>
          <w:tcPr>
            <w:tcW w:w="636" w:type="dxa"/>
          </w:tcPr>
          <w:p w:rsidR="00304426" w:rsidRPr="00A27FA4" w:rsidRDefault="00304426" w:rsidP="00304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4" w:type="dxa"/>
          </w:tcPr>
          <w:p w:rsidR="00304426" w:rsidRPr="00A27FA4" w:rsidRDefault="00304426" w:rsidP="003044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b/>
                <w:sz w:val="28"/>
                <w:szCs w:val="28"/>
              </w:rPr>
              <w:t>Kopā</w:t>
            </w:r>
          </w:p>
        </w:tc>
        <w:tc>
          <w:tcPr>
            <w:tcW w:w="1984" w:type="dxa"/>
          </w:tcPr>
          <w:p w:rsidR="00304426" w:rsidRPr="00A27FA4" w:rsidRDefault="00304426" w:rsidP="00304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304426" w:rsidRPr="00A27FA4" w:rsidRDefault="00304426" w:rsidP="00D83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b/>
                <w:sz w:val="28"/>
                <w:szCs w:val="28"/>
              </w:rPr>
              <w:t>9,</w:t>
            </w:r>
            <w:r w:rsidR="00D83260" w:rsidRPr="00A27F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04426" w:rsidRPr="00304426" w:rsidTr="00F30769">
        <w:tc>
          <w:tcPr>
            <w:tcW w:w="636" w:type="dxa"/>
          </w:tcPr>
          <w:p w:rsidR="00304426" w:rsidRPr="00A27FA4" w:rsidRDefault="00D83260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4426" w:rsidRPr="00A27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4" w:type="dxa"/>
          </w:tcPr>
          <w:p w:rsidR="00304426" w:rsidRPr="00A27FA4" w:rsidRDefault="00304426" w:rsidP="00CF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Viļakas novads Vecumu pagasts</w:t>
            </w:r>
          </w:p>
        </w:tc>
        <w:tc>
          <w:tcPr>
            <w:tcW w:w="1984" w:type="dxa"/>
          </w:tcPr>
          <w:p w:rsidR="00304426" w:rsidRPr="00A27FA4" w:rsidRDefault="00304426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3892 001 0264</w:t>
            </w:r>
          </w:p>
        </w:tc>
        <w:tc>
          <w:tcPr>
            <w:tcW w:w="2233" w:type="dxa"/>
            <w:shd w:val="clear" w:color="auto" w:fill="auto"/>
          </w:tcPr>
          <w:p w:rsidR="00304426" w:rsidRPr="00A27FA4" w:rsidRDefault="00F30769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D83260" w:rsidRPr="00304426" w:rsidTr="00D7213C">
        <w:tc>
          <w:tcPr>
            <w:tcW w:w="636" w:type="dxa"/>
          </w:tcPr>
          <w:p w:rsidR="00D83260" w:rsidRPr="00A27FA4" w:rsidRDefault="00D83260" w:rsidP="00D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4" w:type="dxa"/>
          </w:tcPr>
          <w:p w:rsidR="00D83260" w:rsidRPr="00A27FA4" w:rsidRDefault="00D83260" w:rsidP="00D7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Viļakas novads Vecumu pagasts</w:t>
            </w:r>
          </w:p>
        </w:tc>
        <w:tc>
          <w:tcPr>
            <w:tcW w:w="1984" w:type="dxa"/>
          </w:tcPr>
          <w:p w:rsidR="00D83260" w:rsidRPr="00A27FA4" w:rsidRDefault="00D83260" w:rsidP="00D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3892 003 0076</w:t>
            </w:r>
          </w:p>
        </w:tc>
        <w:tc>
          <w:tcPr>
            <w:tcW w:w="2233" w:type="dxa"/>
            <w:shd w:val="clear" w:color="auto" w:fill="auto"/>
          </w:tcPr>
          <w:p w:rsidR="00D83260" w:rsidRPr="00A27FA4" w:rsidRDefault="00D83260" w:rsidP="00D7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04426" w:rsidRPr="00D83260" w:rsidTr="00F30769">
        <w:tc>
          <w:tcPr>
            <w:tcW w:w="636" w:type="dxa"/>
          </w:tcPr>
          <w:p w:rsidR="00304426" w:rsidRPr="00A27FA4" w:rsidRDefault="00D83260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4426" w:rsidRPr="00A27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4" w:type="dxa"/>
          </w:tcPr>
          <w:p w:rsidR="00304426" w:rsidRPr="00A27FA4" w:rsidRDefault="00304426" w:rsidP="00CF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Viļakas novads Vecumu pagasts</w:t>
            </w:r>
          </w:p>
        </w:tc>
        <w:tc>
          <w:tcPr>
            <w:tcW w:w="1984" w:type="dxa"/>
          </w:tcPr>
          <w:p w:rsidR="00304426" w:rsidRPr="00A27FA4" w:rsidRDefault="00304426" w:rsidP="00D8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3892 003 007</w:t>
            </w:r>
            <w:r w:rsidR="00D83260" w:rsidRPr="00A27F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304426" w:rsidRPr="00A27FA4" w:rsidRDefault="00D83260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304426" w:rsidRPr="00304426" w:rsidTr="00F30769">
        <w:tc>
          <w:tcPr>
            <w:tcW w:w="636" w:type="dxa"/>
          </w:tcPr>
          <w:p w:rsidR="00304426" w:rsidRPr="00A27FA4" w:rsidRDefault="00D83260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4426" w:rsidRPr="00A27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4" w:type="dxa"/>
          </w:tcPr>
          <w:p w:rsidR="00304426" w:rsidRPr="00A27FA4" w:rsidRDefault="00304426" w:rsidP="00CF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Viļakas novads Vecumu pagasts</w:t>
            </w:r>
          </w:p>
        </w:tc>
        <w:tc>
          <w:tcPr>
            <w:tcW w:w="1984" w:type="dxa"/>
          </w:tcPr>
          <w:p w:rsidR="00304426" w:rsidRPr="00A27FA4" w:rsidRDefault="00304426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3892 006 0072</w:t>
            </w:r>
          </w:p>
        </w:tc>
        <w:tc>
          <w:tcPr>
            <w:tcW w:w="2233" w:type="dxa"/>
            <w:shd w:val="clear" w:color="auto" w:fill="auto"/>
          </w:tcPr>
          <w:p w:rsidR="00304426" w:rsidRPr="00A27FA4" w:rsidRDefault="00304426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304426" w:rsidRPr="00304426" w:rsidTr="00F30769">
        <w:tc>
          <w:tcPr>
            <w:tcW w:w="636" w:type="dxa"/>
          </w:tcPr>
          <w:p w:rsidR="00304426" w:rsidRPr="00A27FA4" w:rsidRDefault="00D83260" w:rsidP="0030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4426" w:rsidRPr="00A27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4" w:type="dxa"/>
          </w:tcPr>
          <w:p w:rsidR="00304426" w:rsidRPr="00A27FA4" w:rsidRDefault="00304426" w:rsidP="0030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Viļakas novads Vecumu pagasts</w:t>
            </w:r>
          </w:p>
        </w:tc>
        <w:tc>
          <w:tcPr>
            <w:tcW w:w="1984" w:type="dxa"/>
          </w:tcPr>
          <w:p w:rsidR="00304426" w:rsidRPr="00A27FA4" w:rsidRDefault="00304426" w:rsidP="0030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3892 008 0053</w:t>
            </w:r>
          </w:p>
        </w:tc>
        <w:tc>
          <w:tcPr>
            <w:tcW w:w="2233" w:type="dxa"/>
            <w:shd w:val="clear" w:color="auto" w:fill="auto"/>
          </w:tcPr>
          <w:p w:rsidR="00304426" w:rsidRPr="00A27FA4" w:rsidRDefault="00304426" w:rsidP="0030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304426" w:rsidRPr="00EF7B5A" w:rsidTr="00F30769">
        <w:tc>
          <w:tcPr>
            <w:tcW w:w="636" w:type="dxa"/>
          </w:tcPr>
          <w:p w:rsidR="00304426" w:rsidRPr="00A27FA4" w:rsidRDefault="00304426" w:rsidP="00CF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4" w:type="dxa"/>
          </w:tcPr>
          <w:p w:rsidR="00304426" w:rsidRPr="00A27FA4" w:rsidRDefault="00304426" w:rsidP="00CF14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b/>
                <w:sz w:val="28"/>
                <w:szCs w:val="28"/>
              </w:rPr>
              <w:t>Kopā</w:t>
            </w:r>
          </w:p>
        </w:tc>
        <w:tc>
          <w:tcPr>
            <w:tcW w:w="1984" w:type="dxa"/>
          </w:tcPr>
          <w:p w:rsidR="00304426" w:rsidRPr="00A27FA4" w:rsidRDefault="00304426" w:rsidP="00CF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304426" w:rsidRPr="00A27FA4" w:rsidRDefault="00D83260" w:rsidP="00CF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b/>
                <w:sz w:val="28"/>
                <w:szCs w:val="28"/>
              </w:rPr>
              <w:t>45,2</w:t>
            </w:r>
          </w:p>
        </w:tc>
      </w:tr>
      <w:tr w:rsidR="00304426" w:rsidRPr="00304426" w:rsidTr="00F30769">
        <w:tc>
          <w:tcPr>
            <w:tcW w:w="636" w:type="dxa"/>
          </w:tcPr>
          <w:p w:rsidR="00304426" w:rsidRPr="00A27FA4" w:rsidRDefault="00D83260" w:rsidP="0030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0736" w:rsidRPr="00A27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4" w:type="dxa"/>
          </w:tcPr>
          <w:p w:rsidR="00304426" w:rsidRPr="00A27FA4" w:rsidRDefault="00304426" w:rsidP="0030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 xml:space="preserve">Viļakas </w:t>
            </w:r>
            <w:r w:rsidR="00EF7B5A" w:rsidRPr="00A27FA4">
              <w:rPr>
                <w:rFonts w:ascii="Times New Roman" w:hAnsi="Times New Roman" w:cs="Times New Roman"/>
                <w:sz w:val="28"/>
                <w:szCs w:val="28"/>
              </w:rPr>
              <w:t>novads Žīguru pagasts</w:t>
            </w:r>
          </w:p>
        </w:tc>
        <w:tc>
          <w:tcPr>
            <w:tcW w:w="1984" w:type="dxa"/>
          </w:tcPr>
          <w:p w:rsidR="00304426" w:rsidRPr="00A27FA4" w:rsidRDefault="00EF7B5A" w:rsidP="0030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3898 001 0147</w:t>
            </w:r>
          </w:p>
        </w:tc>
        <w:tc>
          <w:tcPr>
            <w:tcW w:w="2233" w:type="dxa"/>
            <w:shd w:val="clear" w:color="auto" w:fill="auto"/>
          </w:tcPr>
          <w:p w:rsidR="00304426" w:rsidRPr="00A27FA4" w:rsidRDefault="00EF7B5A" w:rsidP="0030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EF7B5A" w:rsidRPr="00304426" w:rsidTr="00F30769">
        <w:tc>
          <w:tcPr>
            <w:tcW w:w="636" w:type="dxa"/>
          </w:tcPr>
          <w:p w:rsidR="00EF7B5A" w:rsidRPr="00A27FA4" w:rsidRDefault="00D83260" w:rsidP="00D8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0736" w:rsidRPr="00A27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4" w:type="dxa"/>
          </w:tcPr>
          <w:p w:rsidR="00EF7B5A" w:rsidRPr="00A27FA4" w:rsidRDefault="00EF7B5A" w:rsidP="00CF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Viļakas novads Žīguru pagasts</w:t>
            </w:r>
          </w:p>
        </w:tc>
        <w:tc>
          <w:tcPr>
            <w:tcW w:w="1984" w:type="dxa"/>
          </w:tcPr>
          <w:p w:rsidR="00EF7B5A" w:rsidRPr="00A27FA4" w:rsidRDefault="00EF7B5A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3898 005 0019</w:t>
            </w:r>
          </w:p>
        </w:tc>
        <w:tc>
          <w:tcPr>
            <w:tcW w:w="2233" w:type="dxa"/>
            <w:shd w:val="clear" w:color="auto" w:fill="auto"/>
          </w:tcPr>
          <w:p w:rsidR="00EF7B5A" w:rsidRPr="00A27FA4" w:rsidRDefault="00EF7B5A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EF7B5A" w:rsidRPr="00EF7B5A" w:rsidTr="00F30769">
        <w:tc>
          <w:tcPr>
            <w:tcW w:w="636" w:type="dxa"/>
          </w:tcPr>
          <w:p w:rsidR="00EF7B5A" w:rsidRPr="00A27FA4" w:rsidRDefault="00EF7B5A" w:rsidP="00CF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4" w:type="dxa"/>
          </w:tcPr>
          <w:p w:rsidR="00EF7B5A" w:rsidRPr="00A27FA4" w:rsidRDefault="00EF7B5A" w:rsidP="00CF14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b/>
                <w:sz w:val="28"/>
                <w:szCs w:val="28"/>
              </w:rPr>
              <w:t>Kopā</w:t>
            </w:r>
          </w:p>
        </w:tc>
        <w:tc>
          <w:tcPr>
            <w:tcW w:w="1984" w:type="dxa"/>
          </w:tcPr>
          <w:p w:rsidR="00EF7B5A" w:rsidRPr="00A27FA4" w:rsidRDefault="00EF7B5A" w:rsidP="00CF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EF7B5A" w:rsidRPr="00A27FA4" w:rsidRDefault="00EF7B5A" w:rsidP="00CF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b/>
                <w:sz w:val="28"/>
                <w:szCs w:val="28"/>
              </w:rPr>
              <w:t>15,2</w:t>
            </w:r>
          </w:p>
        </w:tc>
      </w:tr>
      <w:tr w:rsidR="00EF7B5A" w:rsidRPr="00304426" w:rsidTr="00F30769">
        <w:tc>
          <w:tcPr>
            <w:tcW w:w="636" w:type="dxa"/>
          </w:tcPr>
          <w:p w:rsidR="00EF7B5A" w:rsidRPr="00A27FA4" w:rsidRDefault="00D83260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0736" w:rsidRPr="00A27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4" w:type="dxa"/>
          </w:tcPr>
          <w:p w:rsidR="00EF7B5A" w:rsidRPr="00A27FA4" w:rsidRDefault="00EF7B5A" w:rsidP="00CF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Baltinavas novads Baltinavas pagasts</w:t>
            </w:r>
          </w:p>
        </w:tc>
        <w:tc>
          <w:tcPr>
            <w:tcW w:w="1984" w:type="dxa"/>
          </w:tcPr>
          <w:p w:rsidR="00EF7B5A" w:rsidRPr="00A27FA4" w:rsidRDefault="00EF7B5A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3844 001 0199</w:t>
            </w:r>
          </w:p>
        </w:tc>
        <w:tc>
          <w:tcPr>
            <w:tcW w:w="2233" w:type="dxa"/>
            <w:shd w:val="clear" w:color="auto" w:fill="auto"/>
          </w:tcPr>
          <w:p w:rsidR="00EF7B5A" w:rsidRPr="00A27FA4" w:rsidRDefault="00F30769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F7B5A" w:rsidRPr="00304426" w:rsidTr="00F30769">
        <w:tc>
          <w:tcPr>
            <w:tcW w:w="636" w:type="dxa"/>
          </w:tcPr>
          <w:p w:rsidR="00EF7B5A" w:rsidRPr="00A27FA4" w:rsidRDefault="001B0736" w:rsidP="00D8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260" w:rsidRPr="00A27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4" w:type="dxa"/>
          </w:tcPr>
          <w:p w:rsidR="00EF7B5A" w:rsidRPr="00A27FA4" w:rsidRDefault="00EF7B5A" w:rsidP="00CF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Baltinavas novads Baltinavas pagasts</w:t>
            </w:r>
          </w:p>
        </w:tc>
        <w:tc>
          <w:tcPr>
            <w:tcW w:w="1984" w:type="dxa"/>
          </w:tcPr>
          <w:p w:rsidR="00EF7B5A" w:rsidRPr="00A27FA4" w:rsidRDefault="00EF7B5A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3844 002 0216</w:t>
            </w:r>
          </w:p>
        </w:tc>
        <w:tc>
          <w:tcPr>
            <w:tcW w:w="2233" w:type="dxa"/>
            <w:shd w:val="clear" w:color="auto" w:fill="auto"/>
          </w:tcPr>
          <w:p w:rsidR="00EF7B5A" w:rsidRPr="00A27FA4" w:rsidRDefault="00EF7B5A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EF7B5A" w:rsidRPr="00304426" w:rsidTr="00F30769">
        <w:tc>
          <w:tcPr>
            <w:tcW w:w="636" w:type="dxa"/>
          </w:tcPr>
          <w:p w:rsidR="00EF7B5A" w:rsidRPr="00A27FA4" w:rsidRDefault="001B0736" w:rsidP="00D8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260" w:rsidRPr="00A27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4" w:type="dxa"/>
          </w:tcPr>
          <w:p w:rsidR="00EF7B5A" w:rsidRPr="00A27FA4" w:rsidRDefault="00EF7B5A" w:rsidP="00CF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Baltinavas novads Baltinavas pagasts</w:t>
            </w:r>
          </w:p>
        </w:tc>
        <w:tc>
          <w:tcPr>
            <w:tcW w:w="1984" w:type="dxa"/>
          </w:tcPr>
          <w:p w:rsidR="00EF7B5A" w:rsidRPr="00A27FA4" w:rsidRDefault="00EF7B5A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3844 007 0143</w:t>
            </w:r>
          </w:p>
        </w:tc>
        <w:tc>
          <w:tcPr>
            <w:tcW w:w="2233" w:type="dxa"/>
            <w:shd w:val="clear" w:color="auto" w:fill="auto"/>
          </w:tcPr>
          <w:p w:rsidR="00EF7B5A" w:rsidRPr="00A27FA4" w:rsidRDefault="00EF7B5A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EF7B5A" w:rsidRPr="00304426" w:rsidTr="00F30769">
        <w:tc>
          <w:tcPr>
            <w:tcW w:w="636" w:type="dxa"/>
          </w:tcPr>
          <w:p w:rsidR="00EF7B5A" w:rsidRPr="00A27FA4" w:rsidRDefault="001B0736" w:rsidP="00D8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260" w:rsidRPr="00A27F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4" w:type="dxa"/>
          </w:tcPr>
          <w:p w:rsidR="00EF7B5A" w:rsidRPr="00A27FA4" w:rsidRDefault="00EF7B5A" w:rsidP="00CF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Baltinavas novads Baltinavas pagasts</w:t>
            </w:r>
          </w:p>
        </w:tc>
        <w:tc>
          <w:tcPr>
            <w:tcW w:w="1984" w:type="dxa"/>
          </w:tcPr>
          <w:p w:rsidR="00EF7B5A" w:rsidRPr="00A27FA4" w:rsidRDefault="00EF7B5A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3844 006 0224</w:t>
            </w:r>
          </w:p>
        </w:tc>
        <w:tc>
          <w:tcPr>
            <w:tcW w:w="2233" w:type="dxa"/>
            <w:shd w:val="clear" w:color="auto" w:fill="auto"/>
          </w:tcPr>
          <w:p w:rsidR="00EF7B5A" w:rsidRPr="00A27FA4" w:rsidRDefault="00F30769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EF7B5A" w:rsidRPr="00304426" w:rsidTr="00F30769">
        <w:tc>
          <w:tcPr>
            <w:tcW w:w="636" w:type="dxa"/>
          </w:tcPr>
          <w:p w:rsidR="00EF7B5A" w:rsidRPr="00A27FA4" w:rsidRDefault="001B0736" w:rsidP="00D8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260" w:rsidRPr="00A27F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4" w:type="dxa"/>
          </w:tcPr>
          <w:p w:rsidR="00EF7B5A" w:rsidRPr="00A27FA4" w:rsidRDefault="00EF7B5A" w:rsidP="00CF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Baltinavas novads Baltinavas pagasts</w:t>
            </w:r>
          </w:p>
        </w:tc>
        <w:tc>
          <w:tcPr>
            <w:tcW w:w="1984" w:type="dxa"/>
          </w:tcPr>
          <w:p w:rsidR="00EF7B5A" w:rsidRPr="00A27FA4" w:rsidRDefault="00EF7B5A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3844 011 0156</w:t>
            </w:r>
          </w:p>
        </w:tc>
        <w:tc>
          <w:tcPr>
            <w:tcW w:w="2233" w:type="dxa"/>
            <w:shd w:val="clear" w:color="auto" w:fill="auto"/>
          </w:tcPr>
          <w:p w:rsidR="00EF7B5A" w:rsidRPr="00A27FA4" w:rsidRDefault="00EF7B5A" w:rsidP="00CF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304426" w:rsidRPr="00304426" w:rsidTr="00F30769">
        <w:tc>
          <w:tcPr>
            <w:tcW w:w="636" w:type="dxa"/>
          </w:tcPr>
          <w:p w:rsidR="00304426" w:rsidRPr="00A27FA4" w:rsidRDefault="001B0736" w:rsidP="00D8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260" w:rsidRPr="00A27F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4" w:type="dxa"/>
          </w:tcPr>
          <w:p w:rsidR="00304426" w:rsidRPr="00A27FA4" w:rsidRDefault="00EF7B5A" w:rsidP="0030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Baltinavas novads Baltinavas pagasts</w:t>
            </w:r>
          </w:p>
        </w:tc>
        <w:tc>
          <w:tcPr>
            <w:tcW w:w="1984" w:type="dxa"/>
          </w:tcPr>
          <w:p w:rsidR="00304426" w:rsidRPr="00A27FA4" w:rsidRDefault="00EF7B5A" w:rsidP="0030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3844 012 0068</w:t>
            </w:r>
          </w:p>
        </w:tc>
        <w:tc>
          <w:tcPr>
            <w:tcW w:w="2233" w:type="dxa"/>
            <w:shd w:val="clear" w:color="auto" w:fill="auto"/>
          </w:tcPr>
          <w:p w:rsidR="00304426" w:rsidRPr="00A27FA4" w:rsidRDefault="00EF7B5A" w:rsidP="0030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F7B5A" w:rsidRPr="00EF7B5A" w:rsidTr="00F30769">
        <w:tc>
          <w:tcPr>
            <w:tcW w:w="636" w:type="dxa"/>
          </w:tcPr>
          <w:p w:rsidR="00EF7B5A" w:rsidRPr="00A27FA4" w:rsidRDefault="00EF7B5A" w:rsidP="00CF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4" w:type="dxa"/>
          </w:tcPr>
          <w:p w:rsidR="00EF7B5A" w:rsidRPr="00A27FA4" w:rsidRDefault="00EF7B5A" w:rsidP="00CF14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b/>
                <w:sz w:val="28"/>
                <w:szCs w:val="28"/>
              </w:rPr>
              <w:t>Kopā</w:t>
            </w:r>
          </w:p>
        </w:tc>
        <w:tc>
          <w:tcPr>
            <w:tcW w:w="1984" w:type="dxa"/>
          </w:tcPr>
          <w:p w:rsidR="00EF7B5A" w:rsidRPr="00A27FA4" w:rsidRDefault="00EF7B5A" w:rsidP="00CF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EF7B5A" w:rsidRPr="00A27FA4" w:rsidRDefault="00F30769" w:rsidP="00CF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b/>
                <w:sz w:val="28"/>
                <w:szCs w:val="28"/>
              </w:rPr>
              <w:t>31,7</w:t>
            </w:r>
          </w:p>
        </w:tc>
      </w:tr>
      <w:tr w:rsidR="00EF7B5A" w:rsidRPr="00EF7B5A" w:rsidTr="00F30769">
        <w:tc>
          <w:tcPr>
            <w:tcW w:w="636" w:type="dxa"/>
          </w:tcPr>
          <w:p w:rsidR="00EF7B5A" w:rsidRPr="00A27FA4" w:rsidRDefault="00EF7B5A" w:rsidP="00CF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4" w:type="dxa"/>
          </w:tcPr>
          <w:p w:rsidR="00EF7B5A" w:rsidRPr="00A27FA4" w:rsidRDefault="00EF7B5A" w:rsidP="00CF14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b/>
                <w:sz w:val="28"/>
                <w:szCs w:val="28"/>
              </w:rPr>
              <w:t>Pavisam kopā</w:t>
            </w:r>
          </w:p>
        </w:tc>
        <w:tc>
          <w:tcPr>
            <w:tcW w:w="1984" w:type="dxa"/>
          </w:tcPr>
          <w:p w:rsidR="00EF7B5A" w:rsidRPr="00A27FA4" w:rsidRDefault="00EF7B5A" w:rsidP="00CF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EF7B5A" w:rsidRPr="00A27FA4" w:rsidRDefault="00D83260" w:rsidP="00CF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FA4">
              <w:rPr>
                <w:rFonts w:ascii="Times New Roman" w:hAnsi="Times New Roman" w:cs="Times New Roman"/>
                <w:b/>
                <w:sz w:val="28"/>
                <w:szCs w:val="28"/>
              </w:rPr>
              <w:t>101,3</w:t>
            </w:r>
          </w:p>
        </w:tc>
      </w:tr>
    </w:tbl>
    <w:p w:rsidR="001B0736" w:rsidRDefault="001B0736" w:rsidP="001B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36" w:rsidRPr="00FF7FBF" w:rsidRDefault="001B0736" w:rsidP="001B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BF">
        <w:rPr>
          <w:rFonts w:ascii="Times New Roman" w:hAnsi="Times New Roman" w:cs="Times New Roman"/>
          <w:sz w:val="28"/>
          <w:szCs w:val="28"/>
        </w:rPr>
        <w:t>Ministru prezidente</w:t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  <w:t>L.Straujuma</w:t>
      </w:r>
    </w:p>
    <w:p w:rsidR="001B0736" w:rsidRPr="00FF7FBF" w:rsidRDefault="001B0736" w:rsidP="001B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36" w:rsidRPr="00FF7FBF" w:rsidRDefault="001B0736" w:rsidP="001B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BF">
        <w:rPr>
          <w:rFonts w:ascii="Times New Roman" w:hAnsi="Times New Roman" w:cs="Times New Roman"/>
          <w:sz w:val="28"/>
          <w:szCs w:val="28"/>
        </w:rPr>
        <w:t>Iekšlietu ministrs</w:t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  <w:t>R.Kozlovskis</w:t>
      </w:r>
    </w:p>
    <w:p w:rsidR="001B0736" w:rsidRPr="00FF7FBF" w:rsidRDefault="001B0736" w:rsidP="001B0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736" w:rsidRPr="00FF7FBF" w:rsidRDefault="001B0736" w:rsidP="001B073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F7FBF">
        <w:rPr>
          <w:rFonts w:ascii="Times New Roman" w:hAnsi="Times New Roman" w:cs="Times New Roman"/>
          <w:sz w:val="28"/>
          <w:szCs w:val="28"/>
        </w:rPr>
        <w:t>Iekšlietu ministrs</w:t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  <w:t>R.Kozlovskis</w:t>
      </w:r>
    </w:p>
    <w:p w:rsidR="001B0736" w:rsidRPr="00FF7FBF" w:rsidRDefault="001B0736" w:rsidP="001B0736">
      <w:pPr>
        <w:spacing w:after="0" w:line="240" w:lineRule="auto"/>
        <w:ind w:right="4254"/>
        <w:rPr>
          <w:rFonts w:ascii="Times New Roman" w:hAnsi="Times New Roman" w:cs="Times New Roman"/>
          <w:sz w:val="28"/>
          <w:szCs w:val="28"/>
        </w:rPr>
      </w:pPr>
    </w:p>
    <w:p w:rsidR="001B0736" w:rsidRPr="00FF7FBF" w:rsidRDefault="001B0736" w:rsidP="001B0736">
      <w:pPr>
        <w:spacing w:after="0" w:line="240" w:lineRule="auto"/>
        <w:ind w:right="4254"/>
        <w:rPr>
          <w:rFonts w:ascii="Times New Roman" w:hAnsi="Times New Roman" w:cs="Times New Roman"/>
          <w:sz w:val="28"/>
          <w:szCs w:val="28"/>
        </w:rPr>
      </w:pPr>
      <w:r w:rsidRPr="00FF7FBF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FF7FBF" w:rsidRPr="00FF7FBF" w:rsidRDefault="001B0736" w:rsidP="001B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BF">
        <w:rPr>
          <w:rFonts w:ascii="Times New Roman" w:hAnsi="Times New Roman" w:cs="Times New Roman"/>
          <w:sz w:val="28"/>
          <w:szCs w:val="28"/>
        </w:rPr>
        <w:t>Valsts sekretāre</w:t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 w:rsidRPr="00FF7F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4950">
        <w:rPr>
          <w:rFonts w:ascii="Times New Roman" w:hAnsi="Times New Roman" w:cs="Times New Roman"/>
          <w:kern w:val="1"/>
          <w:sz w:val="28"/>
          <w:szCs w:val="28"/>
          <w:lang w:eastAsia="ar-SA"/>
        </w:rPr>
        <w:t>I.Pētersone</w:t>
      </w:r>
      <w:r w:rsidRPr="00AB4950">
        <w:rPr>
          <w:rFonts w:ascii="Times New Roman" w:hAnsi="Times New Roman" w:cs="Times New Roman"/>
          <w:sz w:val="28"/>
          <w:szCs w:val="28"/>
        </w:rPr>
        <w:t>–</w:t>
      </w:r>
      <w:r w:rsidRPr="00AB4950">
        <w:rPr>
          <w:rFonts w:ascii="Times New Roman" w:hAnsi="Times New Roman" w:cs="Times New Roman"/>
          <w:kern w:val="1"/>
          <w:sz w:val="28"/>
          <w:szCs w:val="28"/>
          <w:lang w:eastAsia="ar-SA"/>
        </w:rPr>
        <w:t>Godmane</w:t>
      </w:r>
    </w:p>
    <w:p w:rsidR="001B0736" w:rsidRPr="00FF7FBF" w:rsidRDefault="001B0736" w:rsidP="00FF7F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7FBF" w:rsidRPr="00ED7BB0" w:rsidRDefault="007B245C" w:rsidP="00FF7FB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6B6C91"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.03.</w:t>
      </w:r>
      <w:r w:rsidR="00ED7BB0" w:rsidRPr="00ED7BB0">
        <w:rPr>
          <w:rFonts w:ascii="Times New Roman" w:hAnsi="Times New Roman" w:cs="Times New Roman"/>
          <w:color w:val="000000"/>
          <w:sz w:val="20"/>
          <w:szCs w:val="20"/>
        </w:rPr>
        <w:t xml:space="preserve">2015. </w:t>
      </w:r>
      <w:r w:rsidR="006B6C91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ED7BB0" w:rsidRPr="00ED7BB0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B6C91">
        <w:rPr>
          <w:rFonts w:ascii="Times New Roman" w:hAnsi="Times New Roman" w:cs="Times New Roman"/>
          <w:color w:val="000000"/>
          <w:sz w:val="20"/>
          <w:szCs w:val="20"/>
        </w:rPr>
        <w:t>47</w:t>
      </w:r>
    </w:p>
    <w:p w:rsidR="00FF7FBF" w:rsidRPr="00ED7BB0" w:rsidRDefault="00D83260" w:rsidP="00FF7FB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202</w:t>
      </w:r>
    </w:p>
    <w:p w:rsidR="00557496" w:rsidRPr="00557496" w:rsidRDefault="00557496" w:rsidP="00557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557496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G.Liepiņš, </w:t>
      </w:r>
      <w:r w:rsidR="006B6C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28300764</w:t>
      </w:r>
      <w:r w:rsidRPr="00557496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,</w:t>
      </w:r>
    </w:p>
    <w:p w:rsidR="00FF7FBF" w:rsidRPr="001B0736" w:rsidRDefault="00557496" w:rsidP="001B0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496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Gunars.Liepins@agentura.iem.gov.lv </w:t>
      </w:r>
    </w:p>
    <w:sectPr w:rsidR="00FF7FBF" w:rsidRPr="001B0736" w:rsidSect="00FF7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62" w:rsidRDefault="000E6D62" w:rsidP="00FF7FBF">
      <w:pPr>
        <w:spacing w:after="0" w:line="240" w:lineRule="auto"/>
      </w:pPr>
      <w:r>
        <w:separator/>
      </w:r>
    </w:p>
  </w:endnote>
  <w:endnote w:type="continuationSeparator" w:id="0">
    <w:p w:rsidR="000E6D62" w:rsidRDefault="000E6D62" w:rsidP="00FF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C6" w:rsidRDefault="00D57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48" w:rsidRPr="00D83260" w:rsidRDefault="001B0736" w:rsidP="00D83260">
    <w:pPr>
      <w:widowControl w:val="0"/>
      <w:spacing w:after="0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 w:rsidRPr="00D83260">
      <w:rPr>
        <w:rFonts w:ascii="Times New Roman" w:hAnsi="Times New Roman" w:cs="Times New Roman"/>
        <w:sz w:val="20"/>
        <w:szCs w:val="20"/>
      </w:rPr>
      <w:t>IE</w:t>
    </w:r>
    <w:r w:rsidR="00177648" w:rsidRPr="00D83260">
      <w:rPr>
        <w:rFonts w:ascii="Times New Roman" w:hAnsi="Times New Roman" w:cs="Times New Roman"/>
        <w:sz w:val="20"/>
        <w:szCs w:val="20"/>
      </w:rPr>
      <w:t>MRikp_</w:t>
    </w:r>
    <w:r w:rsidR="007B245C">
      <w:rPr>
        <w:rFonts w:ascii="Times New Roman" w:hAnsi="Times New Roman" w:cs="Times New Roman"/>
        <w:sz w:val="20"/>
        <w:szCs w:val="20"/>
      </w:rPr>
      <w:t>0</w:t>
    </w:r>
    <w:r w:rsidR="006B6C91">
      <w:rPr>
        <w:rFonts w:ascii="Times New Roman" w:hAnsi="Times New Roman" w:cs="Times New Roman"/>
        <w:sz w:val="20"/>
        <w:szCs w:val="20"/>
      </w:rPr>
      <w:t>3</w:t>
    </w:r>
    <w:r w:rsidR="007B245C">
      <w:rPr>
        <w:rFonts w:ascii="Times New Roman" w:hAnsi="Times New Roman" w:cs="Times New Roman"/>
        <w:sz w:val="20"/>
        <w:szCs w:val="20"/>
      </w:rPr>
      <w:t>03</w:t>
    </w:r>
    <w:r w:rsidR="00177648" w:rsidRPr="00D83260">
      <w:rPr>
        <w:rFonts w:ascii="Times New Roman" w:hAnsi="Times New Roman" w:cs="Times New Roman"/>
        <w:sz w:val="20"/>
        <w:szCs w:val="20"/>
      </w:rPr>
      <w:t>2015_86</w:t>
    </w:r>
    <w:r w:rsidR="00D57BC6">
      <w:rPr>
        <w:rFonts w:ascii="Times New Roman" w:hAnsi="Times New Roman" w:cs="Times New Roman"/>
        <w:sz w:val="20"/>
        <w:szCs w:val="20"/>
      </w:rPr>
      <w:t>8</w:t>
    </w:r>
    <w:bookmarkStart w:id="0" w:name="_GoBack"/>
    <w:bookmarkEnd w:id="0"/>
    <w:r w:rsidR="00177648" w:rsidRPr="00D83260">
      <w:rPr>
        <w:rFonts w:ascii="Times New Roman" w:hAnsi="Times New Roman" w:cs="Times New Roman"/>
        <w:sz w:val="20"/>
        <w:szCs w:val="20"/>
      </w:rPr>
      <w:t xml:space="preserve">; </w:t>
    </w:r>
    <w:r w:rsidRPr="00D83260">
      <w:rPr>
        <w:rFonts w:ascii="Times New Roman" w:hAnsi="Times New Roman" w:cs="Times New Roman"/>
        <w:sz w:val="20"/>
        <w:szCs w:val="20"/>
      </w:rPr>
      <w:t xml:space="preserve">Pielikums </w:t>
    </w:r>
    <w:r w:rsidR="00177648" w:rsidRPr="00D83260">
      <w:rPr>
        <w:rFonts w:ascii="Times New Roman" w:hAnsi="Times New Roman" w:cs="Times New Roman"/>
        <w:sz w:val="20"/>
        <w:szCs w:val="20"/>
      </w:rPr>
      <w:t>Min</w:t>
    </w:r>
    <w:r w:rsidRPr="00D83260">
      <w:rPr>
        <w:rFonts w:ascii="Times New Roman" w:hAnsi="Times New Roman" w:cs="Times New Roman"/>
        <w:sz w:val="20"/>
        <w:szCs w:val="20"/>
      </w:rPr>
      <w:t>istru kabineta rīkojuma projektam</w:t>
    </w:r>
    <w:r w:rsidR="00177648" w:rsidRPr="00D83260">
      <w:rPr>
        <w:rFonts w:ascii="Times New Roman" w:hAnsi="Times New Roman" w:cs="Times New Roman"/>
        <w:sz w:val="20"/>
        <w:szCs w:val="20"/>
      </w:rPr>
      <w:t xml:space="preserve"> </w:t>
    </w:r>
    <w:r w:rsidR="00994AF4" w:rsidRPr="00D83260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„Par valsts robežas joslas zemes vienību Viļakas novada Šķilbēnu, Vecumu un Žīguru pagastā un Baltinavas novada Baltinavas pagastā saglabāšanu valsts īpašumā”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C6" w:rsidRDefault="00D57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62" w:rsidRDefault="000E6D62" w:rsidP="00FF7FBF">
      <w:pPr>
        <w:spacing w:after="0" w:line="240" w:lineRule="auto"/>
      </w:pPr>
      <w:r>
        <w:separator/>
      </w:r>
    </w:p>
  </w:footnote>
  <w:footnote w:type="continuationSeparator" w:id="0">
    <w:p w:rsidR="000E6D62" w:rsidRDefault="000E6D62" w:rsidP="00FF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C6" w:rsidRDefault="00D57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F" w:rsidRPr="00FF7FBF" w:rsidRDefault="00FF7FBF" w:rsidP="00FF7FBF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i/>
        <w:sz w:val="28"/>
        <w:szCs w:val="28"/>
      </w:rPr>
      <w:t>Projekts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C6" w:rsidRDefault="00D57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3581"/>
    <w:multiLevelType w:val="hybridMultilevel"/>
    <w:tmpl w:val="36EA1EC2"/>
    <w:lvl w:ilvl="0" w:tplc="50DC6240">
      <w:start w:val="1"/>
      <w:numFmt w:val="decimal"/>
      <w:lvlText w:val="%1."/>
      <w:lvlJc w:val="left"/>
      <w:pPr>
        <w:ind w:left="1155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875" w:hanging="360"/>
      </w:pPr>
    </w:lvl>
    <w:lvl w:ilvl="2" w:tplc="0426001B">
      <w:start w:val="1"/>
      <w:numFmt w:val="lowerRoman"/>
      <w:lvlText w:val="%3."/>
      <w:lvlJc w:val="right"/>
      <w:pPr>
        <w:ind w:left="2595" w:hanging="180"/>
      </w:pPr>
    </w:lvl>
    <w:lvl w:ilvl="3" w:tplc="0426000F">
      <w:start w:val="1"/>
      <w:numFmt w:val="decimal"/>
      <w:lvlText w:val="%4."/>
      <w:lvlJc w:val="left"/>
      <w:pPr>
        <w:ind w:left="3315" w:hanging="360"/>
      </w:pPr>
    </w:lvl>
    <w:lvl w:ilvl="4" w:tplc="04260019">
      <w:start w:val="1"/>
      <w:numFmt w:val="lowerLetter"/>
      <w:lvlText w:val="%5."/>
      <w:lvlJc w:val="left"/>
      <w:pPr>
        <w:ind w:left="4035" w:hanging="360"/>
      </w:pPr>
    </w:lvl>
    <w:lvl w:ilvl="5" w:tplc="0426001B">
      <w:start w:val="1"/>
      <w:numFmt w:val="lowerRoman"/>
      <w:lvlText w:val="%6."/>
      <w:lvlJc w:val="right"/>
      <w:pPr>
        <w:ind w:left="4755" w:hanging="180"/>
      </w:pPr>
    </w:lvl>
    <w:lvl w:ilvl="6" w:tplc="0426000F">
      <w:start w:val="1"/>
      <w:numFmt w:val="decimal"/>
      <w:lvlText w:val="%7."/>
      <w:lvlJc w:val="left"/>
      <w:pPr>
        <w:ind w:left="5475" w:hanging="360"/>
      </w:pPr>
    </w:lvl>
    <w:lvl w:ilvl="7" w:tplc="04260019">
      <w:start w:val="1"/>
      <w:numFmt w:val="lowerLetter"/>
      <w:lvlText w:val="%8."/>
      <w:lvlJc w:val="left"/>
      <w:pPr>
        <w:ind w:left="6195" w:hanging="360"/>
      </w:pPr>
    </w:lvl>
    <w:lvl w:ilvl="8" w:tplc="0426001B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BF"/>
    <w:rsid w:val="000E6D62"/>
    <w:rsid w:val="00177648"/>
    <w:rsid w:val="001B0736"/>
    <w:rsid w:val="001C224E"/>
    <w:rsid w:val="00304426"/>
    <w:rsid w:val="004E417C"/>
    <w:rsid w:val="00532C3B"/>
    <w:rsid w:val="00557496"/>
    <w:rsid w:val="00566901"/>
    <w:rsid w:val="006B6C91"/>
    <w:rsid w:val="006C6920"/>
    <w:rsid w:val="007B245C"/>
    <w:rsid w:val="00865E60"/>
    <w:rsid w:val="00925873"/>
    <w:rsid w:val="00945A36"/>
    <w:rsid w:val="00994AF4"/>
    <w:rsid w:val="00A27FA4"/>
    <w:rsid w:val="00AC6F50"/>
    <w:rsid w:val="00BD1CF4"/>
    <w:rsid w:val="00C67A01"/>
    <w:rsid w:val="00D57BC6"/>
    <w:rsid w:val="00D83260"/>
    <w:rsid w:val="00E13DF9"/>
    <w:rsid w:val="00ED7BB0"/>
    <w:rsid w:val="00EF7B5A"/>
    <w:rsid w:val="00F30769"/>
    <w:rsid w:val="00F67AC6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F7FB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FBF"/>
  </w:style>
  <w:style w:type="paragraph" w:styleId="Footer">
    <w:name w:val="footer"/>
    <w:basedOn w:val="Normal"/>
    <w:link w:val="FooterChar"/>
    <w:uiPriority w:val="99"/>
    <w:unhideWhenUsed/>
    <w:rsid w:val="00FF7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FBF"/>
  </w:style>
  <w:style w:type="character" w:customStyle="1" w:styleId="Heading3Char">
    <w:name w:val="Heading 3 Char"/>
    <w:basedOn w:val="DefaultParagraphFont"/>
    <w:link w:val="Heading3"/>
    <w:rsid w:val="00FF7FBF"/>
    <w:rPr>
      <w:rFonts w:ascii="Times New Roman" w:eastAsia="Times New Roman" w:hAnsi="Times New Roman" w:cs="Times New Roman"/>
      <w:sz w:val="28"/>
      <w:szCs w:val="24"/>
    </w:rPr>
  </w:style>
  <w:style w:type="paragraph" w:customStyle="1" w:styleId="Char1">
    <w:name w:val="Char1"/>
    <w:basedOn w:val="Normal"/>
    <w:rsid w:val="00FF7FBF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FF7FBF"/>
    <w:pPr>
      <w:suppressAutoHyphens/>
      <w:autoSpaceDN w:val="0"/>
      <w:spacing w:after="0" w:line="240" w:lineRule="auto"/>
      <w:textAlignment w:val="baseline"/>
    </w:pPr>
    <w:rPr>
      <w:rFonts w:ascii="Cambria" w:eastAsia="Arial Unicode MS" w:hAnsi="Cambria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7FBF"/>
    <w:pPr>
      <w:spacing w:after="120"/>
    </w:pPr>
  </w:style>
  <w:style w:type="table" w:styleId="TableGrid">
    <w:name w:val="Table Grid"/>
    <w:basedOn w:val="TableNormal"/>
    <w:uiPriority w:val="59"/>
    <w:rsid w:val="0030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F7FB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FBF"/>
  </w:style>
  <w:style w:type="paragraph" w:styleId="Footer">
    <w:name w:val="footer"/>
    <w:basedOn w:val="Normal"/>
    <w:link w:val="FooterChar"/>
    <w:uiPriority w:val="99"/>
    <w:unhideWhenUsed/>
    <w:rsid w:val="00FF7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FBF"/>
  </w:style>
  <w:style w:type="character" w:customStyle="1" w:styleId="Heading3Char">
    <w:name w:val="Heading 3 Char"/>
    <w:basedOn w:val="DefaultParagraphFont"/>
    <w:link w:val="Heading3"/>
    <w:rsid w:val="00FF7FBF"/>
    <w:rPr>
      <w:rFonts w:ascii="Times New Roman" w:eastAsia="Times New Roman" w:hAnsi="Times New Roman" w:cs="Times New Roman"/>
      <w:sz w:val="28"/>
      <w:szCs w:val="24"/>
    </w:rPr>
  </w:style>
  <w:style w:type="paragraph" w:customStyle="1" w:styleId="Char1">
    <w:name w:val="Char1"/>
    <w:basedOn w:val="Normal"/>
    <w:rsid w:val="00FF7FBF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FF7FBF"/>
    <w:pPr>
      <w:suppressAutoHyphens/>
      <w:autoSpaceDN w:val="0"/>
      <w:spacing w:after="0" w:line="240" w:lineRule="auto"/>
      <w:textAlignment w:val="baseline"/>
    </w:pPr>
    <w:rPr>
      <w:rFonts w:ascii="Cambria" w:eastAsia="Arial Unicode MS" w:hAnsi="Cambria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7FBF"/>
    <w:pPr>
      <w:spacing w:after="120"/>
    </w:pPr>
  </w:style>
  <w:style w:type="table" w:styleId="TableGrid">
    <w:name w:val="Table Grid"/>
    <w:basedOn w:val="TableNormal"/>
    <w:uiPriority w:val="59"/>
    <w:rsid w:val="0030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 NVA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Gunārs Liepiņš</cp:lastModifiedBy>
  <cp:revision>13</cp:revision>
  <dcterms:created xsi:type="dcterms:W3CDTF">2015-02-23T06:47:00Z</dcterms:created>
  <dcterms:modified xsi:type="dcterms:W3CDTF">2015-03-03T09:03:00Z</dcterms:modified>
</cp:coreProperties>
</file>