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3A6CE8" w:rsidRPr="006C596E">
        <w:rPr>
          <w:rFonts w:ascii="Times New Roman" w:hAnsi="Times New Roman"/>
          <w:color w:val="000000"/>
          <w:sz w:val="28"/>
          <w:szCs w:val="28"/>
        </w:rPr>
        <w:t xml:space="preserve">valsts un pašvaldību </w:t>
      </w:r>
      <w:r w:rsidR="00EA5F06">
        <w:rPr>
          <w:rFonts w:ascii="Times New Roman" w:hAnsi="Times New Roman"/>
          <w:color w:val="000000"/>
          <w:sz w:val="28"/>
          <w:szCs w:val="28"/>
        </w:rPr>
        <w:t>dzīvojamo māju</w:t>
      </w:r>
      <w:r w:rsidR="003A6CE8" w:rsidRPr="006C596E">
        <w:rPr>
          <w:rFonts w:ascii="Times New Roman" w:hAnsi="Times New Roman"/>
          <w:color w:val="000000"/>
          <w:sz w:val="28"/>
          <w:szCs w:val="28"/>
        </w:rPr>
        <w:t xml:space="preserve"> privatizāciju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likumā “Par valsts un pašvaldību </w:t>
      </w:r>
      <w:r w:rsidR="00EA5F06" w:rsidRPr="00EA5F06">
        <w:rPr>
          <w:sz w:val="28"/>
          <w:szCs w:val="28"/>
          <w:shd w:val="clear" w:color="auto" w:fill="FFFFFF"/>
        </w:rPr>
        <w:t>dzīvojamo māju privatizāciju” (Latvijas Republikas Saeimas un Ministru Kabineta Ziņotājs, 1995, 16.nr.; 1996, 19.nr.; 1997, 2., 14.nr.; 1998, 12.nr.; 2000, 2., 17., 23.nr.; 2001, 3., 16.nr.; 2002, 16.nr.; 2003, 23., 24.nr.; 2004, 10.nr.; 2005, 7.nr.; 2006, 2., 13.nr.; 2007, 11.nr.; 2008, 8.nr.; 2009, 6., 14., 17., 22.nr.; Latvijas Vēstnesis, 2010, 27., 105.nr.; 2013, 47., 191.nr.; 2014, 17.</w:t>
      </w:r>
      <w:r w:rsidR="00EA5F06">
        <w:rPr>
          <w:sz w:val="28"/>
          <w:szCs w:val="28"/>
          <w:shd w:val="clear" w:color="auto" w:fill="FFFFFF"/>
        </w:rPr>
        <w:t>, 131.</w:t>
      </w:r>
      <w:r w:rsidR="00EA5F06" w:rsidRPr="00EA5F06">
        <w:rPr>
          <w:sz w:val="28"/>
          <w:szCs w:val="28"/>
          <w:shd w:val="clear" w:color="auto" w:fill="FFFFFF"/>
        </w:rPr>
        <w:t>nr.) šādu</w:t>
      </w:r>
      <w:r w:rsidRPr="00EA5F06">
        <w:rPr>
          <w:sz w:val="28"/>
          <w:szCs w:val="28"/>
          <w:shd w:val="clear" w:color="auto" w:fill="FFFFFF"/>
        </w:rPr>
        <w:t xml:space="preserve"> grozījumu:</w:t>
      </w:r>
    </w:p>
    <w:p w:rsidR="001754C2" w:rsidRDefault="001754C2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8D5C41">
        <w:rPr>
          <w:color w:val="000000"/>
          <w:sz w:val="28"/>
          <w:szCs w:val="28"/>
          <w:shd w:val="clear" w:color="auto" w:fill="FFFFFF"/>
        </w:rPr>
        <w:t>visā likumā</w:t>
      </w:r>
      <w:r>
        <w:rPr>
          <w:color w:val="000000"/>
          <w:sz w:val="28"/>
          <w:szCs w:val="28"/>
          <w:shd w:val="clear" w:color="auto" w:fill="FFFFFF"/>
        </w:rPr>
        <w:t xml:space="preserve"> vārdus „Privatizācijas aģentūra”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ar vārdiem „Valsts aktīvu pārvald</w:t>
      </w:r>
      <w:r w:rsidR="00DD11C5">
        <w:rPr>
          <w:color w:val="000000"/>
          <w:sz w:val="28"/>
          <w:szCs w:val="28"/>
          <w:shd w:val="clear" w:color="auto" w:fill="FFFFFF"/>
        </w:rPr>
        <w:t>ības</w:t>
      </w:r>
      <w:r>
        <w:rPr>
          <w:color w:val="000000"/>
          <w:sz w:val="28"/>
          <w:szCs w:val="28"/>
          <w:shd w:val="clear" w:color="auto" w:fill="FFFFFF"/>
        </w:rPr>
        <w:t xml:space="preserve"> aģentūra”.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DD11C5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DD11C5" w:rsidRPr="006C596E" w:rsidRDefault="00DD11C5" w:rsidP="00DD11C5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DD11C5" w:rsidRPr="006C596E" w:rsidRDefault="00DD11C5" w:rsidP="00DD11C5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DD11C5" w:rsidRPr="006C596E" w:rsidRDefault="00DD11C5" w:rsidP="00DD11C5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ministre</w:t>
      </w:r>
      <w:r w:rsidRPr="006C596E">
        <w:rPr>
          <w:b/>
          <w:sz w:val="28"/>
          <w:szCs w:val="28"/>
        </w:rPr>
        <w:tab/>
      </w:r>
      <w:r w:rsidRPr="006C596E">
        <w:rPr>
          <w:b/>
          <w:sz w:val="28"/>
          <w:szCs w:val="28"/>
        </w:rPr>
        <w:tab/>
      </w:r>
      <w:r w:rsidRPr="006C596E">
        <w:rPr>
          <w:b/>
          <w:sz w:val="28"/>
          <w:szCs w:val="28"/>
        </w:rPr>
        <w:tab/>
      </w:r>
      <w:r w:rsidRPr="006C596E">
        <w:rPr>
          <w:b/>
          <w:sz w:val="28"/>
          <w:szCs w:val="28"/>
        </w:rPr>
        <w:tab/>
      </w:r>
      <w:r w:rsidRPr="006C596E">
        <w:rPr>
          <w:b/>
          <w:sz w:val="28"/>
          <w:szCs w:val="28"/>
        </w:rPr>
        <w:tab/>
      </w:r>
      <w:r w:rsidRPr="006C59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proofErr w:type="spellStart"/>
      <w:r w:rsidRPr="006C596E">
        <w:rPr>
          <w:b/>
          <w:sz w:val="28"/>
          <w:szCs w:val="28"/>
        </w:rPr>
        <w:t>D.Reizniece-Ozola</w:t>
      </w:r>
      <w:proofErr w:type="spellEnd"/>
    </w:p>
    <w:p w:rsidR="00DD11C5" w:rsidRPr="006C596E" w:rsidRDefault="00DD11C5" w:rsidP="00DD11C5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DD11C5" w:rsidRPr="006C596E" w:rsidRDefault="00DD11C5" w:rsidP="00DD11C5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1730C4" w:rsidRDefault="001730C4" w:rsidP="001730C4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1730C4" w:rsidRDefault="001730C4" w:rsidP="001730C4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1730C4" w:rsidRDefault="001730C4" w:rsidP="001730C4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DD11C5" w:rsidRDefault="00DD11C5" w:rsidP="00DD11C5">
      <w:pPr>
        <w:pStyle w:val="NormalWeb"/>
        <w:tabs>
          <w:tab w:val="left" w:pos="6663"/>
        </w:tabs>
        <w:spacing w:before="0" w:after="0"/>
        <w:ind w:firstLine="0"/>
        <w:rPr>
          <w:sz w:val="28"/>
          <w:szCs w:val="28"/>
        </w:rPr>
      </w:pPr>
    </w:p>
    <w:p w:rsidR="00BD4708" w:rsidRDefault="00BD4708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8D5C41" w:rsidP="006C596E">
      <w:pPr>
        <w:pStyle w:val="NormalWeb"/>
        <w:spacing w:before="0" w:after="0"/>
        <w:ind w:firstLine="0"/>
      </w:pPr>
      <w:r>
        <w:t>1</w:t>
      </w:r>
      <w:r w:rsidR="001730C4">
        <w:t>2</w:t>
      </w:r>
      <w:r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1730C4">
        <w:t>9</w:t>
      </w:r>
      <w:bookmarkStart w:id="1" w:name="_GoBack"/>
      <w:bookmarkEnd w:id="1"/>
      <w:r w:rsidR="00BD4708" w:rsidRPr="006C596E">
        <w:t>:00</w:t>
      </w:r>
      <w:r w:rsidR="00F764A0">
        <w:t>.</w:t>
      </w:r>
    </w:p>
    <w:p w:rsidR="00BD4708" w:rsidRPr="006C596E" w:rsidRDefault="00EA5F06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="00DD11C5">
        <w:rPr>
          <w:sz w:val="24"/>
          <w:szCs w:val="24"/>
          <w:lang w:eastAsia="lv-LV"/>
        </w:rPr>
        <w:t>12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61" w:rsidRDefault="00812861" w:rsidP="00107E76">
      <w:r>
        <w:separator/>
      </w:r>
    </w:p>
  </w:endnote>
  <w:endnote w:type="continuationSeparator" w:id="0">
    <w:p w:rsidR="00812861" w:rsidRDefault="00812861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</w:t>
    </w:r>
    <w:r w:rsidR="008D5C41">
      <w:rPr>
        <w:sz w:val="24"/>
        <w:szCs w:val="24"/>
      </w:rPr>
      <w:t>1</w:t>
    </w:r>
    <w:r w:rsidR="001730C4">
      <w:rPr>
        <w:sz w:val="24"/>
        <w:szCs w:val="24"/>
      </w:rPr>
      <w:t>2</w:t>
    </w:r>
    <w:r w:rsidR="008D5C41">
      <w:rPr>
        <w:sz w:val="24"/>
        <w:szCs w:val="24"/>
      </w:rPr>
      <w:t>03</w:t>
    </w:r>
    <w:r w:rsidR="00577F26">
      <w:rPr>
        <w:sz w:val="24"/>
        <w:szCs w:val="24"/>
      </w:rPr>
      <w:t>15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580E81">
      <w:rPr>
        <w:sz w:val="24"/>
        <w:szCs w:val="24"/>
      </w:rPr>
      <w:t>s</w:t>
    </w:r>
    <w:r w:rsidR="00107E76" w:rsidRPr="00107E76">
      <w:rPr>
        <w:sz w:val="24"/>
        <w:szCs w:val="24"/>
      </w:rPr>
      <w:t xml:space="preserve"> likumā „Par </w:t>
    </w:r>
    <w:r w:rsidR="006C596E">
      <w:rPr>
        <w:sz w:val="24"/>
        <w:szCs w:val="24"/>
      </w:rPr>
      <w:t xml:space="preserve">valsts un pašvaldību </w:t>
    </w:r>
    <w:r w:rsidR="00EA5F06">
      <w:rPr>
        <w:sz w:val="24"/>
        <w:szCs w:val="24"/>
      </w:rPr>
      <w:t>dzīvojamo māju</w:t>
    </w:r>
    <w:r w:rsidR="006C596E">
      <w:rPr>
        <w:sz w:val="24"/>
        <w:szCs w:val="24"/>
      </w:rPr>
      <w:t xml:space="preserve"> privatizāciju</w:t>
    </w:r>
    <w:r w:rsidR="00107E76" w:rsidRPr="00107E76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61" w:rsidRDefault="00812861" w:rsidP="00107E76">
      <w:r>
        <w:separator/>
      </w:r>
    </w:p>
  </w:footnote>
  <w:footnote w:type="continuationSeparator" w:id="0">
    <w:p w:rsidR="00812861" w:rsidRDefault="00812861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729EB"/>
    <w:rsid w:val="001730C4"/>
    <w:rsid w:val="001754C2"/>
    <w:rsid w:val="001852BC"/>
    <w:rsid w:val="00190603"/>
    <w:rsid w:val="001B61C1"/>
    <w:rsid w:val="00205A3E"/>
    <w:rsid w:val="00205C3E"/>
    <w:rsid w:val="00222935"/>
    <w:rsid w:val="002461CB"/>
    <w:rsid w:val="00264084"/>
    <w:rsid w:val="00273018"/>
    <w:rsid w:val="00303EB1"/>
    <w:rsid w:val="00312AC7"/>
    <w:rsid w:val="00362C8C"/>
    <w:rsid w:val="00393FD6"/>
    <w:rsid w:val="003A6B20"/>
    <w:rsid w:val="003A6CE8"/>
    <w:rsid w:val="003A7174"/>
    <w:rsid w:val="004007BC"/>
    <w:rsid w:val="004066B5"/>
    <w:rsid w:val="004101E0"/>
    <w:rsid w:val="004208DD"/>
    <w:rsid w:val="00444FD6"/>
    <w:rsid w:val="00450702"/>
    <w:rsid w:val="004B3DE2"/>
    <w:rsid w:val="004F45D1"/>
    <w:rsid w:val="004F5B51"/>
    <w:rsid w:val="004F62AB"/>
    <w:rsid w:val="00502A26"/>
    <w:rsid w:val="00564EF3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77011"/>
    <w:rsid w:val="00683A5F"/>
    <w:rsid w:val="00690178"/>
    <w:rsid w:val="006A028B"/>
    <w:rsid w:val="006C596E"/>
    <w:rsid w:val="006E291F"/>
    <w:rsid w:val="006F2C68"/>
    <w:rsid w:val="006F6BD1"/>
    <w:rsid w:val="007113ED"/>
    <w:rsid w:val="00727DBC"/>
    <w:rsid w:val="00761C3D"/>
    <w:rsid w:val="007A5B09"/>
    <w:rsid w:val="007D328B"/>
    <w:rsid w:val="00812861"/>
    <w:rsid w:val="00823217"/>
    <w:rsid w:val="00837F43"/>
    <w:rsid w:val="008B2A28"/>
    <w:rsid w:val="008C233A"/>
    <w:rsid w:val="008D5C41"/>
    <w:rsid w:val="008F0F0C"/>
    <w:rsid w:val="008F42FF"/>
    <w:rsid w:val="00923AAE"/>
    <w:rsid w:val="00983A6F"/>
    <w:rsid w:val="009B2074"/>
    <w:rsid w:val="009F3DF1"/>
    <w:rsid w:val="009F615B"/>
    <w:rsid w:val="00A03F0F"/>
    <w:rsid w:val="00A332F0"/>
    <w:rsid w:val="00A37F25"/>
    <w:rsid w:val="00A42966"/>
    <w:rsid w:val="00A43858"/>
    <w:rsid w:val="00A54FC8"/>
    <w:rsid w:val="00A65391"/>
    <w:rsid w:val="00A95AE6"/>
    <w:rsid w:val="00AA40CD"/>
    <w:rsid w:val="00AF28B4"/>
    <w:rsid w:val="00B15FB8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6CB7"/>
    <w:rsid w:val="00CE07F9"/>
    <w:rsid w:val="00CF7419"/>
    <w:rsid w:val="00D13325"/>
    <w:rsid w:val="00DB2B9F"/>
    <w:rsid w:val="00DD11C5"/>
    <w:rsid w:val="00DD7920"/>
    <w:rsid w:val="00DE46D3"/>
    <w:rsid w:val="00E0366F"/>
    <w:rsid w:val="00E13F45"/>
    <w:rsid w:val="00E4442B"/>
    <w:rsid w:val="00E53EBD"/>
    <w:rsid w:val="00E8749C"/>
    <w:rsid w:val="00EA5F06"/>
    <w:rsid w:val="00EC728E"/>
    <w:rsid w:val="00F049E0"/>
    <w:rsid w:val="00F37AE3"/>
    <w:rsid w:val="00F55E39"/>
    <w:rsid w:val="00F6194E"/>
    <w:rsid w:val="00F71A87"/>
    <w:rsid w:val="00F764A0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7</cp:revision>
  <cp:lastPrinted>2014-11-27T09:17:00Z</cp:lastPrinted>
  <dcterms:created xsi:type="dcterms:W3CDTF">2015-02-04T07:19:00Z</dcterms:created>
  <dcterms:modified xsi:type="dcterms:W3CDTF">2015-03-12T06:43:00Z</dcterms:modified>
</cp:coreProperties>
</file>