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8" w:rsidRPr="0099145D" w:rsidRDefault="00BA0D31" w:rsidP="00CD3A7B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9145D">
        <w:rPr>
          <w:rFonts w:ascii="Times New Roman" w:hAnsi="Times New Roman"/>
          <w:sz w:val="24"/>
          <w:szCs w:val="24"/>
          <w:lang w:eastAsia="lv-LV"/>
        </w:rPr>
        <w:t>7</w:t>
      </w:r>
      <w:r w:rsidR="00CD3A7B" w:rsidRPr="0099145D">
        <w:rPr>
          <w:rFonts w:ascii="Times New Roman" w:hAnsi="Times New Roman"/>
          <w:sz w:val="24"/>
          <w:szCs w:val="24"/>
          <w:lang w:eastAsia="lv-LV"/>
        </w:rPr>
        <w:t xml:space="preserve">.pielikums </w:t>
      </w:r>
      <w:r w:rsidR="00CD3A7B" w:rsidRPr="0099145D">
        <w:rPr>
          <w:rFonts w:ascii="Times New Roman" w:hAnsi="Times New Roman"/>
          <w:sz w:val="24"/>
          <w:szCs w:val="24"/>
          <w:lang w:eastAsia="lv-LV"/>
        </w:rPr>
        <w:br/>
        <w:t xml:space="preserve">Ministru kabineta </w:t>
      </w:r>
      <w:r w:rsidR="00CD3A7B" w:rsidRPr="0099145D">
        <w:rPr>
          <w:rFonts w:ascii="Times New Roman" w:hAnsi="Times New Roman"/>
          <w:sz w:val="24"/>
          <w:szCs w:val="24"/>
          <w:lang w:eastAsia="lv-LV"/>
        </w:rPr>
        <w:br/>
        <w:t>2015.gada ___.</w:t>
      </w:r>
      <w:r w:rsidR="00781B98" w:rsidRPr="0099145D">
        <w:rPr>
          <w:rFonts w:ascii="Times New Roman" w:hAnsi="Times New Roman"/>
          <w:sz w:val="24"/>
          <w:szCs w:val="24"/>
          <w:lang w:eastAsia="lv-LV"/>
        </w:rPr>
        <w:t>a</w:t>
      </w:r>
      <w:r w:rsidR="002268C0" w:rsidRPr="0099145D">
        <w:rPr>
          <w:rFonts w:ascii="Times New Roman" w:hAnsi="Times New Roman"/>
          <w:sz w:val="24"/>
          <w:szCs w:val="24"/>
          <w:lang w:eastAsia="lv-LV"/>
        </w:rPr>
        <w:t>prīļa</w:t>
      </w:r>
    </w:p>
    <w:p w:rsidR="00CD3A7B" w:rsidRPr="0099145D" w:rsidRDefault="00CD3A7B" w:rsidP="00CD3A7B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9145D">
        <w:rPr>
          <w:rFonts w:ascii="Times New Roman" w:hAnsi="Times New Roman"/>
          <w:sz w:val="24"/>
          <w:szCs w:val="24"/>
          <w:lang w:eastAsia="lv-LV"/>
        </w:rPr>
        <w:t xml:space="preserve"> noteikumiem Nr.___</w:t>
      </w:r>
    </w:p>
    <w:p w:rsidR="00CD3A7B" w:rsidRDefault="00CD3A7B" w:rsidP="00CD3A7B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483D29" w:rsidRDefault="00483D29" w:rsidP="00483D2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426788"/>
      <w:bookmarkEnd w:id="0"/>
      <w:r w:rsidRPr="0099145D">
        <w:rPr>
          <w:rFonts w:ascii="Times New Roman" w:hAnsi="Times New Roman"/>
          <w:b/>
          <w:iCs/>
          <w:sz w:val="24"/>
          <w:szCs w:val="24"/>
        </w:rPr>
        <w:t>Citu</w:t>
      </w:r>
      <w:r w:rsidRPr="009914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9145D">
        <w:rPr>
          <w:rFonts w:ascii="Times New Roman" w:hAnsi="Times New Roman"/>
          <w:b/>
          <w:sz w:val="24"/>
          <w:szCs w:val="24"/>
        </w:rPr>
        <w:t>apgabalu saraksts, kuros ir ievērojami dabas ierobežojumi vai kurus ietekmē specifiski ierobežojumi, aktivitātē ar pasākuma kodu 13.2. un 13.3.</w:t>
      </w:r>
    </w:p>
    <w:p w:rsidR="0099145D" w:rsidRPr="0099145D" w:rsidRDefault="0099145D" w:rsidP="00483D2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1692"/>
        <w:gridCol w:w="2753"/>
        <w:gridCol w:w="1735"/>
        <w:gridCol w:w="2232"/>
      </w:tblGrid>
      <w:tr w:rsidR="00E7200E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Novads/</w:t>
            </w:r>
            <w:r w:rsidR="00244D5D" w:rsidRPr="0024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109">
              <w:rPr>
                <w:rFonts w:ascii="Times New Roman" w:hAnsi="Times New Roman"/>
                <w:sz w:val="24"/>
                <w:szCs w:val="24"/>
              </w:rPr>
              <w:t>r</w:t>
            </w:r>
            <w:r w:rsidR="00244D5D" w:rsidRPr="00244D5D">
              <w:rPr>
                <w:rFonts w:ascii="Times New Roman" w:hAnsi="Times New Roman"/>
                <w:sz w:val="24"/>
                <w:szCs w:val="24"/>
              </w:rPr>
              <w:t xml:space="preserve">epublikas </w:t>
            </w:r>
            <w:r w:rsidRPr="00244D5D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  <w:tc>
          <w:tcPr>
            <w:tcW w:w="14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Novada teritoriālās vienības – novada pagasti un novada pilsētas</w:t>
            </w:r>
          </w:p>
        </w:tc>
        <w:tc>
          <w:tcPr>
            <w:tcW w:w="21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097C" w:rsidRPr="00D1097C" w:rsidRDefault="00D1097C" w:rsidP="00D1097C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3D29">
              <w:rPr>
                <w:rFonts w:ascii="Times New Roman" w:hAnsi="Times New Roman"/>
                <w:sz w:val="24"/>
                <w:szCs w:val="28"/>
              </w:rPr>
              <w:t>Apgabalu saraksts</w:t>
            </w:r>
          </w:p>
        </w:tc>
      </w:tr>
      <w:tr w:rsidR="00E7200E" w:rsidRPr="00CD3A7B" w:rsidTr="0099145D">
        <w:trPr>
          <w:tblCellSpacing w:w="15" w:type="dxa"/>
        </w:trPr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00E" w:rsidRPr="00244D5D" w:rsidRDefault="00E7200E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00E" w:rsidRPr="00E7200E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pasākuma kods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00E" w:rsidRPr="00E7200E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Ādažu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Aglonas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Aglonas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Grāveru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Kastuļinas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Šķeltovas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Aizkraukles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Aizkraukles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Aizkraukles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102E0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Aizputes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Aizputes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Aizputes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Cīravas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Kalvenes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Kazdangas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Lažas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Aknīstes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Aknīstes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Aknīstes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Asares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Gārsenes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Alojas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Alojas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Alojas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102E0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Braslavas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Brīvzemnieku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Staiceles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92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Staiceles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Alsungas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Alūksnes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Alsviķu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Alūksnes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Annas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Ilzenes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Jaunalūksnes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Jaunannas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Jaunlaicenes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50"/>
          <w:tblCellSpacing w:w="15" w:type="dxa"/>
        </w:trPr>
        <w:tc>
          <w:tcPr>
            <w:tcW w:w="41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Kalncempju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Liepnas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225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Mālupes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Mārkalnes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9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Pededzes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9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Veclaicenes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Zeltiņu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135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Ziemera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Amatas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Amatas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Drabešu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A4EA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9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Nītaures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9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Skujenes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Zaubes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Apes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24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Apes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7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Gaujienas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Trapenes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Virešu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35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Auces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Auces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5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16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Īles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8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Lielauces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Ukru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Vecauces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Vītiņu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Babītes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Babītes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24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B08C2" w:rsidRDefault="00463F2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</w:t>
            </w:r>
            <w:r w:rsidR="00711047" w:rsidRPr="00781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Baldones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Baldones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Baldones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B08C2" w:rsidRDefault="00102E0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Baltinavas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Balvu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Balvu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2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Balvu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Briežuciema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Krišjāņu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Kubulu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Lazdulejas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7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Tilžas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Vectilžas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Vīksnas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2D65C0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8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Bauskas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Bauskas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Brunavas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005C17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Ceraukstes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Codes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Dāviņu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005C17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Gailīšu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Īslīces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Mežotnes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Vecsaules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005C17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Beverīnas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Brenguļu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2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Kauguru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3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Trikātas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Brocēnu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Blīdenes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A4EA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Brocēnu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Cieceres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Gaiķu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Remtes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040AA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 xml:space="preserve">Burtnieku </w:t>
            </w: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Burtnieku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9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Ēveles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Matīšu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2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Rencēnu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Valmieras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41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Vecates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Carnikavas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463F2D" w:rsidDel="003167FE" w:rsidRDefault="00463F2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13.2</w:t>
            </w:r>
            <w:r w:rsidR="00711047" w:rsidRPr="00463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463F2D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Cēsu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Cēsu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Vaives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Cesvaines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Cesvaines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Cesvaines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Ciblas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Blontu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9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Ciblas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Līdumnieku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A4EA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Pušmucovas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5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Zvirgzdenes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Dagdas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Andrupenes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Andzeļu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Asūnes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Dagdas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Dagdas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Ezernieku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Konstantinovas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Ķepovas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Svariņu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Šķaunes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Daugavpils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Ambeļu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1047" w:rsidRPr="00244D5D" w:rsidRDefault="00711047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1047" w:rsidRPr="00244D5D" w:rsidRDefault="00711047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1047" w:rsidRPr="00244D5D" w:rsidRDefault="00711047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Daugavpils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1047" w:rsidRPr="00E7200E" w:rsidDel="00976DD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1047" w:rsidRPr="00E7200E" w:rsidDel="00976DD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Biķernieku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Demenes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Dubnas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Kalkūnes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Laucesas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Līksnas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7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Maļinovas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Medumu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Naujenes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Nīcgales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Skrudalienas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Sventes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Tabores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Vaboles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Vecsalienas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Višķu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Dobeles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Annenieku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Bikstu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Dobeles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Dobeles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Jaunbērzes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Krimūnu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Naudītes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Penkules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Zebrenes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Dundagas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Dundagas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Kolkas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Durbes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Dunalkas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Durbes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Durbes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Tadaiķu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Engures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Engures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Lapmežciema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Smārdes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Ērgļu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Ērgļu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Jumurdas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Sausnējas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Garkalnes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Grobiņas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Bārtas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Gaviezes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Grobiņas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Grobiņas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Medzes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Gulbenes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Beļavas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Daukstu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Druvienas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Galgauskas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Gulbenes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Jaungulbenes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Lejasciema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Līgo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Lizuma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Rankas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Stāmerienas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Stradu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Tirzas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Iecavas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005C17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Ikšķiles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Ikšķiles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Tīnūžu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463F2D" w:rsidDel="00BA63DC" w:rsidRDefault="00463F2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13.2</w:t>
            </w:r>
            <w:r w:rsidR="00711047" w:rsidRPr="00463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463F2D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Ilūkstes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Bebrenes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Dvietes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Eglaines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Ilūkstes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08C2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Pilskalnes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040AA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Prodes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A2B5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Subates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Šēderes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Inčukalna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Inčukalna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Vangažu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9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Jaunjelgavas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Daudzeses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105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Jaunjelgavas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Jaunjelgavas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Seces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Sērenes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Staburaga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Sunākstes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Jaunpiebalgas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Jaunpiebalgas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Zosēnu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Viesatu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Jēkabpils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Ābeļu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Dignājas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Leimaņu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Rubenes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Zasas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Jēkabpils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711047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Jelgavas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Elejas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Glūdas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Jaunsvirlaukas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Kalnciema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273915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</w:t>
            </w:r>
            <w:r w:rsidR="00711047" w:rsidRPr="00781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Lielplatones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Līvbērzes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Platones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Sesavas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Svētes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Valgundes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463F2D" w:rsidDel="00273915" w:rsidRDefault="00711047" w:rsidP="00463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13.</w:t>
            </w:r>
            <w:r w:rsidR="00463F2D" w:rsidRPr="00463F2D">
              <w:rPr>
                <w:rFonts w:ascii="Times New Roman" w:hAnsi="Times New Roman"/>
                <w:sz w:val="24"/>
                <w:szCs w:val="24"/>
              </w:rPr>
              <w:t>2</w:t>
            </w:r>
            <w:r w:rsidRPr="00463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463F2D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Vilces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781B98" w:rsidRDefault="00781B98" w:rsidP="0078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Vircavas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781B98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Zaļenieku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Kandavas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Cēres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Kandavas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Kandavas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Matkules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Vānes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Zantes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Zemītes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08C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Kārsavas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Goliševas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Kārsavas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Malnavas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Mērdzenes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Mežvidu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Kocēnu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Dikļu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Kocēnu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Vaidavas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Zilākalna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Kokneses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Bebru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Iršu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Kokneses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Krāslavas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Aulejas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Indras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Izvaltas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Kalniešu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Kaplavas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Kombuļu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Krāslavas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Krāslavas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Piedrujas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Robežnieku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Skaistas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Ūdrīšu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Krimuldas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Krimuldas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Lēdurgas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Krustpils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Atašienes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Krustpils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Kūku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Mežāres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Variešu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Vīpes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Kuldīgas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Ēdoles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Gudenieku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Īvandes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Kabiles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Kuldīgas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Kurmāles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Laidu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Padures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Pelču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Rendas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Rumbas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Snēpeles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Turlavas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Vārmes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45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Ķeguma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Birzgales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Ķeguma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Rembates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8040AA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Tomes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463F2D" w:rsidDel="00BA63DC" w:rsidRDefault="00BD7B3F" w:rsidP="00463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13.</w:t>
            </w:r>
            <w:r w:rsidR="00463F2D" w:rsidRPr="00463F2D">
              <w:rPr>
                <w:rFonts w:ascii="Times New Roman" w:hAnsi="Times New Roman"/>
                <w:sz w:val="24"/>
                <w:szCs w:val="24"/>
              </w:rPr>
              <w:t>2</w:t>
            </w:r>
            <w:r w:rsidRPr="00463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463F2D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Ķekavas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Baložu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B1126" w:rsidRDefault="00102E0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Daugmales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Ķekavas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Lielvārdes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Jumpravas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Lēdmanes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Lielvārdes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Lielvārdes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Līgatnes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Līgatnes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Līgatnes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Limbažu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Katvaru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Limbažu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Limbažu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Pāles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Skultes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Umurgas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Vidrižu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Viļķenes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Līvānu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Jersikas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Līvānu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Rožupes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Rudzātu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Sutru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Turku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Lubānas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Indrānu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Lubānas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Ludzas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Briģu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Cirmas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Isnaudas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Istras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Ludzas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Nirzas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Ņukšu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Pildas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Pureņu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Rundēnu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Madonas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Aronas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Barkavas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Bērzaunes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Dzelzavas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Kalsnavas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Lazdonas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Liezēres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Ļaudonas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Madonas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Mārcienas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Mētrienas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Ošupes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Praulienas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Sarkaņu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Vestienas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Mālpils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Mārupes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Mazsalacas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Mazsalacas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Mazsalacas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15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Ramatas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Sēļu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Skaņkalnes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62.1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Mērsraga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Mērsraga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Naukšēnu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Ķoņu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Naukšēnu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Neretas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Mazzalves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Neretas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Pilskalnes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Zalves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77F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Nīcas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Nīcas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Otaņķu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Ogres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Krapes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Ķeipenes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Lauberes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Madlienas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Mazozolu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Meņģeles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Ogresgala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Ogres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Suntažu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Taurupes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Olaines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Olaines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Olaines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Ozolnieku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Cenu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9A4EA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Ozolnieku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27391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E7200E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 xml:space="preserve">Salgales pagasts 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27391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Pārgaujas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Raiskuma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Stalbes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Straupes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Pāvilostas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Pāvilostas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Vērgales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Pļaviņu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Aiviekstes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Klintaines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Pļaviņu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Vietalvas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Preiļu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Aizkalnes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Pelēču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Preiļu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040AA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Preiļu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Priekules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Bunkas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Gramzdas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Kalētu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Priekules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Priekules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Virgas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Priekuļu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Liepas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Mārsnēnu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Priekuļu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Veselavas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Raunas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Drustu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Raunas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Rēzeknes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Audriņu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Bērzgales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Čornajas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Dricānu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Feimaņu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Gaigalavas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Griškānu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Ilzeskalna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Kantinieku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Kaunatas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Lendžu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Lūznavas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Mākoņkalna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Maltas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Nagļu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Nautrēnu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Ozolaines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Ozolmuižas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Pušas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Rikavas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Sakstagala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Silmalas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Stoļerovas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45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Stružānu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Vērēmu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Riebiņu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Galēnu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Riebiņu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Rušonas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8040AA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Silajāņu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Sīļukalna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Stabulnieku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Rojas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Rojas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Ropažu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Rucavas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Dunikas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Rucavas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Rugāju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Lazdukalna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Rugāju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Rūjienas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Ipiķu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Jeru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Lodes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Rūjienas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Vilpulkas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Rundāles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Rundāles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Svitenes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Viesturu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Salacgrīvas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Ainažu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Ainažu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102E0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Liepupes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4642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Salacgrīvas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116E03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Salacgrīvas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Sēlpils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Salaspils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Salaspils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Saldus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Ezeres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Jaunauces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Jaunlutriņu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Kursīšu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Lutriņu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Nīgrandes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Novadnieku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Pampāļu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Rubas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Saldus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Saldus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Šķēdes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Vadakstes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Zaņas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Zirņu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Zvārdes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Saulkrastu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Saulkrastu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Saulkrastu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Sējas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Siguldas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Allažu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Mores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A4EA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Siguldas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Siguldas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Skrīveru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Skrundas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Nīkrāces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Raņķu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Rudbāržu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Skrundas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F23AC4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Skrundas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Smiltenes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Bilskas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Blomes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Brantu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Grundzāles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Launkalnes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Palsmanes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Smiltenes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Smiltenes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Variņu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Stopiņu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3167F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Strenču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Jērcēnu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Plāņu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Sedas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Strenču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Talsu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Abavas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Ārlavas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Balgales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Ģibuļu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Īves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Ķūļciema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Laidzes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Laucienes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Lībagu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Lubes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Sabiles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Stendes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Strazdes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Talsu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Valdemārpils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Valdgales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Vandzenes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Virbu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Tērvetes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Augstkalnes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Bukaišu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Tērvetes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E7200E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</w:t>
            </w:r>
            <w:r w:rsidR="00BD7B3F" w:rsidRPr="00781B98">
              <w:rPr>
                <w:rFonts w:ascii="Times New Roman" w:hAnsi="Times New Roman"/>
                <w:sz w:val="24"/>
                <w:szCs w:val="24"/>
              </w:rPr>
              <w:t>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Tukuma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Degoles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Džūkstes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Irlavas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Jaunsātu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Lestenes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Pūres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Sēmes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Slampes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Tukuma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Tumes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9011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Zentenes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68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Vaiņodes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Embūtes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Vaiņodes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Valkas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Ērģemes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Kārķu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Valkas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Vijciema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Zvārtavas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Varakļānu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Murmastienes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Varakļānu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Varakļānu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Vārkavas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Rožkalnu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BA63DC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Upmalas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Vārkavas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Vecpiebalgas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Dzērbenes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Inešu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Kaives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Taurenes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Vecpiebalgas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Vecumnieku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Bārbeles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Kurmenes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591831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Skaistkalnes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Stelpes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Valles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Vecumnieku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781B98" w:rsidDel="00976DD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781B98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Ventspils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Ances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781B98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781B9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Jūrkalnes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Piltenes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Piltenes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Popes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Puzes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Tārgales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Ugāles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Usmas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Užavas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Vārves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466AF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33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Zlēku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Viesītes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Elkšņu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Rites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Saukas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Viesītes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9F5395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Viesītes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Viļakas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Kupravas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Medņevas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Susāju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Šķilbēnu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Vecumu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Viļakas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Žīguru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005C17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Viļānu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Dekšāres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Sokolku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Viļānu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Viļānu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Zilupes novads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Lauderu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Pasienes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244D5D" w:rsidRDefault="00BD7B3F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Zaļesjes pagasts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B3F" w:rsidRPr="00E7200E" w:rsidDel="00640AC8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B3F" w:rsidRPr="00E7200E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B3F" w:rsidRPr="00CD3A7B" w:rsidTr="0099145D">
        <w:trPr>
          <w:trHeight w:val="60"/>
          <w:tblCellSpacing w:w="15" w:type="dxa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244D5D" w:rsidRDefault="00D659A5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Zilupe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244D5D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9A5" w:rsidRPr="00E7200E" w:rsidDel="007B1126" w:rsidRDefault="00BD7B3F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9A5" w:rsidRPr="00E7200E" w:rsidRDefault="00D659A5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586D78">
              <w:rPr>
                <w:rFonts w:ascii="Times New Roman" w:hAnsi="Times New Roman"/>
                <w:sz w:val="24"/>
                <w:szCs w:val="24"/>
              </w:rPr>
              <w:t>Daugavpils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244D5D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244D5D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244D5D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586D78">
              <w:rPr>
                <w:rFonts w:ascii="Times New Roman" w:hAnsi="Times New Roman"/>
                <w:sz w:val="24"/>
                <w:szCs w:val="24"/>
              </w:rPr>
              <w:t>Jēkabpils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244D5D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244D5D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5D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244D5D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Jelgava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Jūrmala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Liepāja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Rēzekne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Rīga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Valmiera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D5D" w:rsidRPr="00CD3A7B" w:rsidTr="0099145D">
        <w:trPr>
          <w:trHeight w:val="60"/>
          <w:tblCellSpacing w:w="15" w:type="dxa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244D5D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3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D5D" w:rsidRPr="00781B98" w:rsidRDefault="00244D5D" w:rsidP="003E0AD8">
            <w:pPr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Ventspils</w:t>
            </w:r>
            <w:r w:rsidR="00700109">
              <w:rPr>
                <w:rFonts w:ascii="Times New Roman" w:hAnsi="Times New Roman"/>
                <w:sz w:val="24"/>
                <w:szCs w:val="24"/>
              </w:rPr>
              <w:t>,</w:t>
            </w:r>
            <w:r w:rsidRPr="00781B98">
              <w:rPr>
                <w:rFonts w:ascii="Times New Roman" w:hAnsi="Times New Roman"/>
                <w:sz w:val="24"/>
                <w:szCs w:val="24"/>
              </w:rPr>
              <w:t xml:space="preserve"> pilsēta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4D5D" w:rsidRPr="00781B98" w:rsidRDefault="00244D5D" w:rsidP="00E72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D3A7B" w:rsidRDefault="00CD3A7B" w:rsidP="00CD3A7B"/>
    <w:p w:rsidR="00781B98" w:rsidRDefault="00781B98" w:rsidP="00CD3A7B"/>
    <w:p w:rsidR="00781B98" w:rsidRDefault="00781B98" w:rsidP="00CD3A7B"/>
    <w:p w:rsidR="00781B98" w:rsidRPr="0099145D" w:rsidRDefault="00781B98" w:rsidP="00781B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145D">
        <w:rPr>
          <w:rFonts w:ascii="Times New Roman" w:hAnsi="Times New Roman"/>
          <w:sz w:val="24"/>
          <w:szCs w:val="24"/>
        </w:rPr>
        <w:t>Zemkopības ministrs</w:t>
      </w:r>
      <w:r w:rsidRPr="0099145D">
        <w:rPr>
          <w:rFonts w:ascii="Times New Roman" w:hAnsi="Times New Roman"/>
          <w:sz w:val="24"/>
          <w:szCs w:val="24"/>
        </w:rPr>
        <w:tab/>
      </w:r>
      <w:r w:rsidRPr="0099145D">
        <w:rPr>
          <w:rFonts w:ascii="Times New Roman" w:hAnsi="Times New Roman"/>
          <w:sz w:val="24"/>
          <w:szCs w:val="24"/>
        </w:rPr>
        <w:tab/>
      </w:r>
      <w:r w:rsidRPr="0099145D">
        <w:rPr>
          <w:rFonts w:ascii="Times New Roman" w:hAnsi="Times New Roman"/>
          <w:sz w:val="24"/>
          <w:szCs w:val="24"/>
        </w:rPr>
        <w:tab/>
      </w:r>
      <w:r w:rsidRPr="0099145D">
        <w:rPr>
          <w:rFonts w:ascii="Times New Roman" w:hAnsi="Times New Roman"/>
          <w:sz w:val="24"/>
          <w:szCs w:val="24"/>
        </w:rPr>
        <w:tab/>
      </w:r>
      <w:r w:rsidRPr="0099145D">
        <w:rPr>
          <w:rFonts w:ascii="Times New Roman" w:hAnsi="Times New Roman"/>
          <w:sz w:val="24"/>
          <w:szCs w:val="24"/>
        </w:rPr>
        <w:tab/>
        <w:t>J.Dūklavs</w:t>
      </w: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99145D" w:rsidRPr="00781B98" w:rsidRDefault="0099145D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781B98" w:rsidRDefault="00781B98" w:rsidP="00781B98">
      <w:pPr>
        <w:ind w:firstLine="720"/>
        <w:jc w:val="both"/>
        <w:rPr>
          <w:rFonts w:ascii="Times New Roman" w:hAnsi="Times New Roman"/>
          <w:szCs w:val="28"/>
        </w:rPr>
      </w:pPr>
    </w:p>
    <w:p w:rsidR="00781B98" w:rsidRPr="0099145D" w:rsidRDefault="00781B98" w:rsidP="00781B98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9145D" w:rsidRPr="0099145D" w:rsidRDefault="0099145D" w:rsidP="00781B98">
      <w:pPr>
        <w:rPr>
          <w:rFonts w:ascii="Times New Roman" w:hAnsi="Times New Roman"/>
          <w:sz w:val="20"/>
          <w:szCs w:val="20"/>
        </w:rPr>
      </w:pPr>
      <w:r w:rsidRPr="0099145D">
        <w:rPr>
          <w:rFonts w:ascii="Times New Roman" w:hAnsi="Times New Roman"/>
          <w:sz w:val="20"/>
          <w:szCs w:val="20"/>
        </w:rPr>
        <w:t>31.03.2015. 15:41</w:t>
      </w:r>
    </w:p>
    <w:p w:rsidR="0099145D" w:rsidRDefault="0099145D" w:rsidP="00781B98">
      <w:pPr>
        <w:pStyle w:val="Bezatstarpm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fldChar w:fldCharType="begin"/>
      </w:r>
      <w:r>
        <w:rPr>
          <w:rFonts w:ascii="Times New Roman" w:eastAsiaTheme="minorHAnsi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eastAsiaTheme="minorHAnsi" w:hAnsi="Times New Roman"/>
          <w:sz w:val="20"/>
          <w:szCs w:val="20"/>
        </w:rPr>
        <w:fldChar w:fldCharType="separate"/>
      </w:r>
      <w:r>
        <w:rPr>
          <w:rFonts w:ascii="Times New Roman" w:eastAsiaTheme="minorHAnsi" w:hAnsi="Times New Roman"/>
          <w:noProof/>
          <w:sz w:val="20"/>
          <w:szCs w:val="20"/>
        </w:rPr>
        <w:t>2723</w:t>
      </w:r>
      <w:r>
        <w:rPr>
          <w:rFonts w:ascii="Times New Roman" w:eastAsiaTheme="minorHAnsi" w:hAnsi="Times New Roman"/>
          <w:sz w:val="20"/>
          <w:szCs w:val="20"/>
        </w:rPr>
        <w:fldChar w:fldCharType="end"/>
      </w:r>
    </w:p>
    <w:p w:rsidR="0099145D" w:rsidRPr="0099145D" w:rsidRDefault="00781B98" w:rsidP="00781B98">
      <w:pPr>
        <w:pStyle w:val="Bezatstarpm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99145D">
        <w:rPr>
          <w:rFonts w:ascii="Times New Roman" w:hAnsi="Times New Roman"/>
          <w:sz w:val="20"/>
          <w:szCs w:val="20"/>
        </w:rPr>
        <w:t xml:space="preserve">G.Bāra </w:t>
      </w:r>
    </w:p>
    <w:p w:rsidR="00781B98" w:rsidRPr="0099145D" w:rsidRDefault="00781B98" w:rsidP="00781B98">
      <w:pPr>
        <w:pStyle w:val="Bezatstarpm"/>
        <w:rPr>
          <w:rFonts w:ascii="Times New Roman" w:hAnsi="Times New Roman"/>
          <w:sz w:val="20"/>
          <w:szCs w:val="20"/>
        </w:rPr>
      </w:pPr>
      <w:r w:rsidRPr="0099145D">
        <w:rPr>
          <w:rFonts w:ascii="Times New Roman" w:hAnsi="Times New Roman"/>
          <w:sz w:val="20"/>
          <w:szCs w:val="20"/>
        </w:rPr>
        <w:t>67027398, Gunta.Bara@zm.gov.lv</w:t>
      </w:r>
    </w:p>
    <w:p w:rsidR="00AD328C" w:rsidRDefault="00AD328C"/>
    <w:sectPr w:rsidR="00AD328C" w:rsidSect="009914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8F" w:rsidRDefault="00D8128F" w:rsidP="00781B98">
      <w:r>
        <w:separator/>
      </w:r>
    </w:p>
  </w:endnote>
  <w:endnote w:type="continuationSeparator" w:id="0">
    <w:p w:rsidR="00D8128F" w:rsidRDefault="00D8128F" w:rsidP="0078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98" w:rsidRDefault="00781B98" w:rsidP="00781B98">
    <w:pPr>
      <w:pStyle w:val="Bezatstarpm"/>
      <w:jc w:val="both"/>
      <w:rPr>
        <w:rStyle w:val="Izteiksmgs"/>
        <w:rFonts w:ascii="Times New Roman" w:hAnsi="Times New Roman"/>
        <w:b w:val="0"/>
        <w:color w:val="000000"/>
        <w:sz w:val="20"/>
        <w:szCs w:val="20"/>
      </w:rPr>
    </w:pPr>
    <w:r w:rsidRPr="00781B98">
      <w:rPr>
        <w:rFonts w:ascii="Times New Roman" w:hAnsi="Times New Roman"/>
        <w:sz w:val="20"/>
        <w:szCs w:val="20"/>
      </w:rPr>
      <w:t>ZMNot</w:t>
    </w:r>
    <w:r w:rsidR="00BA0D31">
      <w:rPr>
        <w:rFonts w:ascii="Times New Roman" w:hAnsi="Times New Roman"/>
        <w:sz w:val="20"/>
        <w:szCs w:val="20"/>
      </w:rPr>
      <w:t>p7</w:t>
    </w:r>
    <w:r w:rsidR="00F25ED3">
      <w:rPr>
        <w:rFonts w:ascii="Times New Roman" w:hAnsi="Times New Roman"/>
        <w:sz w:val="20"/>
        <w:szCs w:val="20"/>
      </w:rPr>
      <w:t>_</w:t>
    </w:r>
    <w:r w:rsidR="002268C0">
      <w:rPr>
        <w:rFonts w:ascii="Times New Roman" w:hAnsi="Times New Roman"/>
        <w:sz w:val="20"/>
        <w:szCs w:val="20"/>
      </w:rPr>
      <w:t>31</w:t>
    </w:r>
    <w:r w:rsidR="00F25ED3">
      <w:rPr>
        <w:rFonts w:ascii="Times New Roman" w:hAnsi="Times New Roman"/>
        <w:sz w:val="20"/>
        <w:szCs w:val="20"/>
      </w:rPr>
      <w:t>03</w:t>
    </w:r>
    <w:r w:rsidRPr="00781B98">
      <w:rPr>
        <w:rFonts w:ascii="Times New Roman" w:hAnsi="Times New Roman"/>
        <w:sz w:val="20"/>
        <w:szCs w:val="20"/>
      </w:rPr>
      <w:t>15_Laukaina; Noteikumu projekts „Noteikumi par v</w:t>
    </w:r>
    <w:r w:rsidRPr="00781B98">
      <w:rPr>
        <w:rStyle w:val="Izteiksmgs"/>
        <w:rFonts w:ascii="Times New Roman" w:hAnsi="Times New Roman"/>
        <w:b w:val="0"/>
        <w:color w:val="000000"/>
        <w:sz w:val="20"/>
        <w:szCs w:val="20"/>
      </w:rPr>
      <w:t xml:space="preserve">alsts un Eiropas Savienības atbalsta </w:t>
    </w:r>
    <w:r w:rsidRPr="00781B98">
      <w:rPr>
        <w:rFonts w:ascii="Times New Roman" w:hAnsi="Times New Roman"/>
        <w:sz w:val="20"/>
        <w:szCs w:val="20"/>
      </w:rPr>
      <w:t xml:space="preserve">piešķiršanu, administrēšanu un uzraudzību vides, klimata un lauku ainavas uzlabošanai </w:t>
    </w:r>
    <w:r w:rsidRPr="00781B98">
      <w:rPr>
        <w:rStyle w:val="Izteiksmgs"/>
        <w:rFonts w:ascii="Times New Roman" w:hAnsi="Times New Roman"/>
        <w:b w:val="0"/>
        <w:sz w:val="20"/>
        <w:szCs w:val="20"/>
      </w:rPr>
      <w:t>2014</w:t>
    </w:r>
    <w:r w:rsidRPr="00781B98">
      <w:rPr>
        <w:rStyle w:val="Izteiksmgs"/>
        <w:rFonts w:ascii="Times New Roman" w:hAnsi="Times New Roman"/>
        <w:b w:val="0"/>
        <w:color w:val="000000"/>
        <w:sz w:val="20"/>
        <w:szCs w:val="20"/>
      </w:rPr>
      <w:t>.</w:t>
    </w:r>
    <w:r w:rsidR="00700109">
      <w:rPr>
        <w:rStyle w:val="Izteiksmgs"/>
        <w:rFonts w:ascii="Times New Roman" w:hAnsi="Times New Roman"/>
        <w:b w:val="0"/>
        <w:color w:val="000000"/>
        <w:sz w:val="20"/>
        <w:szCs w:val="20"/>
      </w:rPr>
      <w:t>–</w:t>
    </w:r>
    <w:r w:rsidRPr="00781B98">
      <w:rPr>
        <w:rStyle w:val="Izteiksmgs"/>
        <w:rFonts w:ascii="Times New Roman" w:hAnsi="Times New Roman"/>
        <w:b w:val="0"/>
        <w:color w:val="000000"/>
        <w:sz w:val="20"/>
        <w:szCs w:val="20"/>
      </w:rPr>
      <w:t>2020.</w:t>
    </w:r>
    <w:r w:rsidR="00700109">
      <w:rPr>
        <w:rStyle w:val="Izteiksmgs"/>
        <w:rFonts w:ascii="Times New Roman" w:hAnsi="Times New Roman"/>
        <w:b w:val="0"/>
        <w:color w:val="000000"/>
        <w:sz w:val="20"/>
        <w:szCs w:val="20"/>
      </w:rPr>
      <w:t> </w:t>
    </w:r>
    <w:r w:rsidRPr="00781B98">
      <w:rPr>
        <w:rStyle w:val="Izteiksmgs"/>
        <w:rFonts w:ascii="Times New Roman" w:hAnsi="Times New Roman"/>
        <w:b w:val="0"/>
        <w:color w:val="000000"/>
        <w:sz w:val="20"/>
        <w:szCs w:val="20"/>
      </w:rPr>
      <w:t>gada plānošanas periodā”</w:t>
    </w:r>
  </w:p>
  <w:p w:rsidR="0099145D" w:rsidRPr="00781B98" w:rsidRDefault="0099145D" w:rsidP="00781B98">
    <w:pPr>
      <w:pStyle w:val="Bezatstarpm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F7" w:rsidRPr="0099145D" w:rsidRDefault="00A266F7" w:rsidP="00A266F7">
    <w:pPr>
      <w:pStyle w:val="Kjene"/>
      <w:jc w:val="both"/>
      <w:rPr>
        <w:rFonts w:ascii="Times New Roman" w:hAnsi="Times New Roman"/>
        <w:sz w:val="20"/>
        <w:szCs w:val="20"/>
      </w:rPr>
    </w:pPr>
    <w:r w:rsidRPr="0099145D">
      <w:rPr>
        <w:rFonts w:ascii="Times New Roman" w:hAnsi="Times New Roman"/>
        <w:sz w:val="20"/>
        <w:szCs w:val="20"/>
      </w:rPr>
      <w:t>ZMNotp</w:t>
    </w:r>
    <w:r w:rsidR="00BA0D31" w:rsidRPr="0099145D">
      <w:rPr>
        <w:rFonts w:ascii="Times New Roman" w:hAnsi="Times New Roman"/>
        <w:sz w:val="20"/>
        <w:szCs w:val="20"/>
      </w:rPr>
      <w:t>7</w:t>
    </w:r>
    <w:r w:rsidR="002268C0" w:rsidRPr="0099145D">
      <w:rPr>
        <w:rFonts w:ascii="Times New Roman" w:hAnsi="Times New Roman"/>
        <w:sz w:val="20"/>
        <w:szCs w:val="20"/>
      </w:rPr>
      <w:t>_31</w:t>
    </w:r>
    <w:r w:rsidR="00F25ED3" w:rsidRPr="0099145D">
      <w:rPr>
        <w:rFonts w:ascii="Times New Roman" w:hAnsi="Times New Roman"/>
        <w:sz w:val="20"/>
        <w:szCs w:val="20"/>
      </w:rPr>
      <w:t>03</w:t>
    </w:r>
    <w:r w:rsidRPr="0099145D">
      <w:rPr>
        <w:rFonts w:ascii="Times New Roman" w:hAnsi="Times New Roman"/>
        <w:sz w:val="20"/>
        <w:szCs w:val="20"/>
      </w:rPr>
      <w:t>15_Laukaina; Noteikumu projekts „Noteikumi par valsts un Eiropas Savienības atbalsta piešķiršanu, administrēšanu un uzraudzību vides, klimata un lauku ainavas uzlabošanai 2014.</w:t>
    </w:r>
    <w:r w:rsidR="00700109" w:rsidRPr="0099145D">
      <w:rPr>
        <w:rFonts w:ascii="Times New Roman" w:hAnsi="Times New Roman"/>
        <w:sz w:val="20"/>
        <w:szCs w:val="20"/>
      </w:rPr>
      <w:t>–</w:t>
    </w:r>
    <w:r w:rsidRPr="0099145D">
      <w:rPr>
        <w:rFonts w:ascii="Times New Roman" w:hAnsi="Times New Roman"/>
        <w:sz w:val="20"/>
        <w:szCs w:val="20"/>
      </w:rPr>
      <w:t>2020.</w:t>
    </w:r>
    <w:r w:rsidR="00700109" w:rsidRPr="0099145D">
      <w:rPr>
        <w:rFonts w:ascii="Times New Roman" w:hAnsi="Times New Roman"/>
        <w:sz w:val="20"/>
        <w:szCs w:val="20"/>
      </w:rPr>
      <w:t> </w:t>
    </w:r>
    <w:r w:rsidRPr="0099145D">
      <w:rPr>
        <w:rFonts w:ascii="Times New Roman" w:hAnsi="Times New Roman"/>
        <w:sz w:val="20"/>
        <w:szCs w:val="20"/>
      </w:rPr>
      <w:t>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8F" w:rsidRDefault="00D8128F" w:rsidP="00781B98">
      <w:r>
        <w:separator/>
      </w:r>
    </w:p>
  </w:footnote>
  <w:footnote w:type="continuationSeparator" w:id="0">
    <w:p w:rsidR="00D8128F" w:rsidRDefault="00D8128F" w:rsidP="0078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9842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97C2C" w:rsidRPr="00897C2C" w:rsidRDefault="0052636C">
        <w:pPr>
          <w:pStyle w:val="Galvene"/>
          <w:jc w:val="center"/>
          <w:rPr>
            <w:rFonts w:ascii="Times New Roman" w:hAnsi="Times New Roman"/>
            <w:sz w:val="24"/>
          </w:rPr>
        </w:pPr>
        <w:r w:rsidRPr="00897C2C">
          <w:rPr>
            <w:rFonts w:ascii="Times New Roman" w:hAnsi="Times New Roman"/>
            <w:sz w:val="24"/>
          </w:rPr>
          <w:fldChar w:fldCharType="begin"/>
        </w:r>
        <w:r w:rsidR="00897C2C" w:rsidRPr="00897C2C">
          <w:rPr>
            <w:rFonts w:ascii="Times New Roman" w:hAnsi="Times New Roman"/>
            <w:sz w:val="24"/>
          </w:rPr>
          <w:instrText>PAGE   \* MERGEFORMAT</w:instrText>
        </w:r>
        <w:r w:rsidRPr="00897C2C">
          <w:rPr>
            <w:rFonts w:ascii="Times New Roman" w:hAnsi="Times New Roman"/>
            <w:sz w:val="24"/>
          </w:rPr>
          <w:fldChar w:fldCharType="separate"/>
        </w:r>
        <w:r w:rsidR="0099145D">
          <w:rPr>
            <w:rFonts w:ascii="Times New Roman" w:hAnsi="Times New Roman"/>
            <w:noProof/>
            <w:sz w:val="24"/>
          </w:rPr>
          <w:t>19</w:t>
        </w:r>
        <w:r w:rsidRPr="00897C2C">
          <w:rPr>
            <w:rFonts w:ascii="Times New Roman" w:hAnsi="Times New Roman"/>
            <w:sz w:val="24"/>
          </w:rPr>
          <w:fldChar w:fldCharType="end"/>
        </w:r>
      </w:p>
    </w:sdtContent>
  </w:sdt>
  <w:p w:rsidR="00897C2C" w:rsidRDefault="00897C2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5D" w:rsidRDefault="0099145D">
    <w:pPr>
      <w:pStyle w:val="Galvene"/>
    </w:pPr>
  </w:p>
  <w:p w:rsidR="0099145D" w:rsidRDefault="009914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B"/>
    <w:rsid w:val="00005C17"/>
    <w:rsid w:val="00020490"/>
    <w:rsid w:val="000802D1"/>
    <w:rsid w:val="00081767"/>
    <w:rsid w:val="000B5D9E"/>
    <w:rsid w:val="000D21B5"/>
    <w:rsid w:val="000D600D"/>
    <w:rsid w:val="000E6E13"/>
    <w:rsid w:val="000F649F"/>
    <w:rsid w:val="00102E05"/>
    <w:rsid w:val="00102EEC"/>
    <w:rsid w:val="0010617B"/>
    <w:rsid w:val="00116E03"/>
    <w:rsid w:val="001C2D3C"/>
    <w:rsid w:val="001E23B0"/>
    <w:rsid w:val="001F03DD"/>
    <w:rsid w:val="002268C0"/>
    <w:rsid w:val="00241D1A"/>
    <w:rsid w:val="00244D5D"/>
    <w:rsid w:val="00273915"/>
    <w:rsid w:val="002D65C0"/>
    <w:rsid w:val="003145EB"/>
    <w:rsid w:val="003167FE"/>
    <w:rsid w:val="003309CC"/>
    <w:rsid w:val="003852EF"/>
    <w:rsid w:val="00395703"/>
    <w:rsid w:val="003B342F"/>
    <w:rsid w:val="003E0AD8"/>
    <w:rsid w:val="003E70D5"/>
    <w:rsid w:val="00406BFA"/>
    <w:rsid w:val="0041765B"/>
    <w:rsid w:val="00463F2D"/>
    <w:rsid w:val="00483D29"/>
    <w:rsid w:val="004B2C05"/>
    <w:rsid w:val="004C55EE"/>
    <w:rsid w:val="005175C9"/>
    <w:rsid w:val="00520FBB"/>
    <w:rsid w:val="0052636C"/>
    <w:rsid w:val="005532A3"/>
    <w:rsid w:val="005715A0"/>
    <w:rsid w:val="00586D78"/>
    <w:rsid w:val="00591831"/>
    <w:rsid w:val="005F4ECC"/>
    <w:rsid w:val="006005FC"/>
    <w:rsid w:val="00640AC8"/>
    <w:rsid w:val="00666EC3"/>
    <w:rsid w:val="006D1709"/>
    <w:rsid w:val="00700109"/>
    <w:rsid w:val="00711047"/>
    <w:rsid w:val="0074697E"/>
    <w:rsid w:val="007528B5"/>
    <w:rsid w:val="00781B98"/>
    <w:rsid w:val="00792421"/>
    <w:rsid w:val="00795B27"/>
    <w:rsid w:val="007A2B56"/>
    <w:rsid w:val="007B08C2"/>
    <w:rsid w:val="007B1126"/>
    <w:rsid w:val="007D004D"/>
    <w:rsid w:val="007D16B8"/>
    <w:rsid w:val="008040AA"/>
    <w:rsid w:val="008107DF"/>
    <w:rsid w:val="00822360"/>
    <w:rsid w:val="00877F95"/>
    <w:rsid w:val="00897C2C"/>
    <w:rsid w:val="008B6961"/>
    <w:rsid w:val="008B6A73"/>
    <w:rsid w:val="008E20A0"/>
    <w:rsid w:val="008F4AAD"/>
    <w:rsid w:val="009142D0"/>
    <w:rsid w:val="0094358A"/>
    <w:rsid w:val="009466AF"/>
    <w:rsid w:val="009545F6"/>
    <w:rsid w:val="00976DDE"/>
    <w:rsid w:val="00990111"/>
    <w:rsid w:val="0099145D"/>
    <w:rsid w:val="009A4EA1"/>
    <w:rsid w:val="009D0C28"/>
    <w:rsid w:val="009F5395"/>
    <w:rsid w:val="00A266F7"/>
    <w:rsid w:val="00A34855"/>
    <w:rsid w:val="00A5786D"/>
    <w:rsid w:val="00A671A8"/>
    <w:rsid w:val="00A70441"/>
    <w:rsid w:val="00A972AE"/>
    <w:rsid w:val="00AD328C"/>
    <w:rsid w:val="00AD6376"/>
    <w:rsid w:val="00AF7ED8"/>
    <w:rsid w:val="00B05AD5"/>
    <w:rsid w:val="00B11EB3"/>
    <w:rsid w:val="00B53488"/>
    <w:rsid w:val="00B613E9"/>
    <w:rsid w:val="00B632E6"/>
    <w:rsid w:val="00B757EF"/>
    <w:rsid w:val="00B75DBF"/>
    <w:rsid w:val="00BA0D31"/>
    <w:rsid w:val="00BA63DC"/>
    <w:rsid w:val="00BD7B3F"/>
    <w:rsid w:val="00BE60AD"/>
    <w:rsid w:val="00CA4EB1"/>
    <w:rsid w:val="00CD397D"/>
    <w:rsid w:val="00CD3A7B"/>
    <w:rsid w:val="00CE77E2"/>
    <w:rsid w:val="00CE7D39"/>
    <w:rsid w:val="00CF66DE"/>
    <w:rsid w:val="00D1097C"/>
    <w:rsid w:val="00D357AC"/>
    <w:rsid w:val="00D37D21"/>
    <w:rsid w:val="00D659A5"/>
    <w:rsid w:val="00D8128F"/>
    <w:rsid w:val="00D81F62"/>
    <w:rsid w:val="00DF5893"/>
    <w:rsid w:val="00E014E6"/>
    <w:rsid w:val="00E228D3"/>
    <w:rsid w:val="00E7200E"/>
    <w:rsid w:val="00E8297D"/>
    <w:rsid w:val="00EC0FAC"/>
    <w:rsid w:val="00ED1844"/>
    <w:rsid w:val="00EF56C6"/>
    <w:rsid w:val="00F23AC4"/>
    <w:rsid w:val="00F24642"/>
    <w:rsid w:val="00F25ED3"/>
    <w:rsid w:val="00F47A85"/>
    <w:rsid w:val="00F5657C"/>
    <w:rsid w:val="00F67447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D8A69-5CB8-4ACA-BA96-3C7C237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3A7B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D3A7B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8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83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81B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81B98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81B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81B98"/>
    <w:rPr>
      <w:rFonts w:ascii="Calibri" w:hAnsi="Calibri" w:cs="Times New Roman"/>
    </w:rPr>
  </w:style>
  <w:style w:type="character" w:styleId="Izteiksmgs">
    <w:name w:val="Strong"/>
    <w:uiPriority w:val="22"/>
    <w:qFormat/>
    <w:rsid w:val="00781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93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0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51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20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2989</Words>
  <Characters>15519</Characters>
  <Application>Microsoft Office Word</Application>
  <DocSecurity>0</DocSecurity>
  <Lines>3879</Lines>
  <Paragraphs>2313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Bara</dc:creator>
  <cp:lastModifiedBy>Renārs Žagars</cp:lastModifiedBy>
  <cp:revision>4</cp:revision>
  <dcterms:created xsi:type="dcterms:W3CDTF">2015-03-31T08:03:00Z</dcterms:created>
  <dcterms:modified xsi:type="dcterms:W3CDTF">2015-03-31T12:41:00Z</dcterms:modified>
</cp:coreProperties>
</file>