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A0CA" w14:textId="77777777" w:rsidR="00140B86" w:rsidRPr="00F5458C" w:rsidRDefault="00140B8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4C22527" w14:textId="77777777" w:rsidR="00140B86" w:rsidRPr="00F5458C" w:rsidRDefault="00140B86" w:rsidP="00F5458C">
      <w:pPr>
        <w:tabs>
          <w:tab w:val="left" w:pos="6663"/>
        </w:tabs>
        <w:rPr>
          <w:sz w:val="28"/>
          <w:szCs w:val="28"/>
        </w:rPr>
      </w:pPr>
    </w:p>
    <w:p w14:paraId="2717EC63" w14:textId="77777777" w:rsidR="00140B86" w:rsidRPr="00F5458C" w:rsidRDefault="00140B86" w:rsidP="00F5458C">
      <w:pPr>
        <w:tabs>
          <w:tab w:val="left" w:pos="6663"/>
        </w:tabs>
        <w:rPr>
          <w:sz w:val="28"/>
          <w:szCs w:val="28"/>
        </w:rPr>
      </w:pPr>
    </w:p>
    <w:p w14:paraId="5BD453AD" w14:textId="254C1EB1" w:rsidR="00140B86" w:rsidRPr="008C4EDF" w:rsidRDefault="00140B86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10D2E">
        <w:rPr>
          <w:sz w:val="28"/>
          <w:szCs w:val="28"/>
        </w:rPr>
        <w:t>16. jūnijā</w:t>
      </w:r>
      <w:r w:rsidRPr="008C4EDF">
        <w:rPr>
          <w:sz w:val="28"/>
          <w:szCs w:val="28"/>
        </w:rPr>
        <w:tab/>
        <w:t>Noteikumi Nr.</w:t>
      </w:r>
      <w:r w:rsidR="00410D2E">
        <w:rPr>
          <w:sz w:val="28"/>
          <w:szCs w:val="28"/>
        </w:rPr>
        <w:t> 309</w:t>
      </w:r>
    </w:p>
    <w:p w14:paraId="7B9AF926" w14:textId="2CC62D8C" w:rsidR="00140B86" w:rsidRPr="00E9501F" w:rsidRDefault="00140B86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410D2E">
        <w:rPr>
          <w:sz w:val="28"/>
          <w:szCs w:val="28"/>
        </w:rPr>
        <w:t>29  2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EE83608" w14:textId="77777777" w:rsidR="00C52270" w:rsidRPr="00140B86" w:rsidRDefault="00C52270" w:rsidP="007B38A0">
      <w:pPr>
        <w:rPr>
          <w:sz w:val="28"/>
          <w:szCs w:val="28"/>
        </w:rPr>
      </w:pPr>
    </w:p>
    <w:p w14:paraId="1EE83609" w14:textId="006BF6FA" w:rsidR="007B38A0" w:rsidRPr="00140B86" w:rsidRDefault="007B38A0" w:rsidP="007B38A0">
      <w:pPr>
        <w:jc w:val="center"/>
        <w:rPr>
          <w:b/>
          <w:bCs/>
          <w:sz w:val="28"/>
          <w:szCs w:val="28"/>
        </w:rPr>
      </w:pPr>
      <w:r w:rsidRPr="00140B86">
        <w:rPr>
          <w:b/>
          <w:bCs/>
          <w:sz w:val="28"/>
          <w:szCs w:val="28"/>
        </w:rPr>
        <w:t>Grozījum</w:t>
      </w:r>
      <w:r w:rsidR="00144401" w:rsidRPr="00140B86">
        <w:rPr>
          <w:b/>
          <w:bCs/>
          <w:sz w:val="28"/>
          <w:szCs w:val="28"/>
        </w:rPr>
        <w:t>i</w:t>
      </w:r>
      <w:r w:rsidRPr="00140B86">
        <w:rPr>
          <w:b/>
          <w:bCs/>
          <w:sz w:val="28"/>
          <w:szCs w:val="28"/>
        </w:rPr>
        <w:t xml:space="preserve"> Ministru kabineta 20</w:t>
      </w:r>
      <w:r w:rsidR="00E15366" w:rsidRPr="00140B86">
        <w:rPr>
          <w:b/>
          <w:bCs/>
          <w:sz w:val="28"/>
          <w:szCs w:val="28"/>
        </w:rPr>
        <w:t>12</w:t>
      </w:r>
      <w:r w:rsidR="00140B86">
        <w:rPr>
          <w:b/>
          <w:bCs/>
          <w:sz w:val="28"/>
          <w:szCs w:val="28"/>
        </w:rPr>
        <w:t>. g</w:t>
      </w:r>
      <w:r w:rsidRPr="00140B86">
        <w:rPr>
          <w:b/>
          <w:bCs/>
          <w:sz w:val="28"/>
          <w:szCs w:val="28"/>
        </w:rPr>
        <w:t xml:space="preserve">ada </w:t>
      </w:r>
      <w:r w:rsidR="00E15366" w:rsidRPr="00140B86">
        <w:rPr>
          <w:b/>
          <w:bCs/>
          <w:sz w:val="28"/>
          <w:szCs w:val="28"/>
        </w:rPr>
        <w:t>24</w:t>
      </w:r>
      <w:r w:rsidR="00140B86">
        <w:rPr>
          <w:b/>
          <w:bCs/>
          <w:sz w:val="28"/>
          <w:szCs w:val="28"/>
        </w:rPr>
        <w:t>. a</w:t>
      </w:r>
      <w:r w:rsidR="00E15366" w:rsidRPr="00140B86">
        <w:rPr>
          <w:b/>
          <w:bCs/>
          <w:sz w:val="28"/>
          <w:szCs w:val="28"/>
        </w:rPr>
        <w:t xml:space="preserve">prīļa </w:t>
      </w:r>
      <w:r w:rsidRPr="00140B86">
        <w:rPr>
          <w:b/>
          <w:bCs/>
          <w:sz w:val="28"/>
          <w:szCs w:val="28"/>
        </w:rPr>
        <w:t>noteikumos Nr.</w:t>
      </w:r>
      <w:r w:rsidR="00E15366" w:rsidRPr="00140B86">
        <w:rPr>
          <w:b/>
          <w:bCs/>
          <w:sz w:val="28"/>
          <w:szCs w:val="28"/>
        </w:rPr>
        <w:t xml:space="preserve"> 294</w:t>
      </w:r>
    </w:p>
    <w:p w14:paraId="1EE8360A" w14:textId="72596568" w:rsidR="00E15366" w:rsidRPr="00140B86" w:rsidRDefault="007B38A0" w:rsidP="007B38A0">
      <w:pPr>
        <w:jc w:val="center"/>
        <w:rPr>
          <w:b/>
          <w:bCs/>
          <w:sz w:val="28"/>
          <w:szCs w:val="28"/>
        </w:rPr>
      </w:pPr>
      <w:r w:rsidRPr="00140B86">
        <w:rPr>
          <w:b/>
          <w:bCs/>
          <w:sz w:val="28"/>
          <w:szCs w:val="28"/>
        </w:rPr>
        <w:t xml:space="preserve"> </w:t>
      </w:r>
      <w:r w:rsidR="00140B86">
        <w:rPr>
          <w:b/>
          <w:bCs/>
          <w:sz w:val="28"/>
          <w:szCs w:val="28"/>
        </w:rPr>
        <w:t>"</w:t>
      </w:r>
      <w:r w:rsidR="00E15366" w:rsidRPr="00140B86">
        <w:rPr>
          <w:b/>
          <w:bCs/>
          <w:sz w:val="28"/>
          <w:szCs w:val="28"/>
        </w:rPr>
        <w:t>Kārtība, kādā valsts un pašvaldību iestāde</w:t>
      </w:r>
      <w:r w:rsidR="00D74AA3" w:rsidRPr="00140B86">
        <w:rPr>
          <w:b/>
          <w:bCs/>
          <w:sz w:val="28"/>
          <w:szCs w:val="28"/>
        </w:rPr>
        <w:t>s</w:t>
      </w:r>
      <w:r w:rsidR="00E15366" w:rsidRPr="00140B86">
        <w:rPr>
          <w:b/>
          <w:bCs/>
          <w:sz w:val="28"/>
          <w:szCs w:val="28"/>
        </w:rPr>
        <w:t xml:space="preserve"> iegādājas un realizē </w:t>
      </w:r>
    </w:p>
    <w:p w14:paraId="1EE8360B" w14:textId="51D963A9" w:rsidR="007B38A0" w:rsidRPr="00140B86" w:rsidRDefault="00E15366" w:rsidP="007B38A0">
      <w:pPr>
        <w:jc w:val="center"/>
        <w:rPr>
          <w:b/>
          <w:bCs/>
          <w:sz w:val="28"/>
          <w:szCs w:val="28"/>
        </w:rPr>
      </w:pPr>
      <w:r w:rsidRPr="00140B86">
        <w:rPr>
          <w:b/>
          <w:bCs/>
          <w:sz w:val="28"/>
          <w:szCs w:val="28"/>
        </w:rPr>
        <w:t>ieročus un speciālos līdzekļus</w:t>
      </w:r>
      <w:r w:rsidR="00140B86">
        <w:rPr>
          <w:b/>
          <w:bCs/>
          <w:sz w:val="28"/>
          <w:szCs w:val="28"/>
        </w:rPr>
        <w:t>"</w:t>
      </w:r>
      <w:r w:rsidR="007B38A0" w:rsidRPr="00140B86">
        <w:rPr>
          <w:b/>
          <w:bCs/>
          <w:sz w:val="28"/>
          <w:szCs w:val="28"/>
        </w:rPr>
        <w:t xml:space="preserve"> </w:t>
      </w:r>
    </w:p>
    <w:p w14:paraId="1EE8360D" w14:textId="77777777" w:rsidR="007B38A0" w:rsidRPr="00140B86" w:rsidRDefault="007B38A0" w:rsidP="007B38A0">
      <w:pPr>
        <w:jc w:val="center"/>
        <w:rPr>
          <w:b/>
          <w:bCs/>
          <w:sz w:val="28"/>
          <w:szCs w:val="28"/>
        </w:rPr>
      </w:pPr>
    </w:p>
    <w:p w14:paraId="672E94AD" w14:textId="77777777" w:rsidR="00405FFC" w:rsidRDefault="007B38A0" w:rsidP="007B38A0">
      <w:pPr>
        <w:jc w:val="right"/>
        <w:rPr>
          <w:bCs/>
          <w:sz w:val="28"/>
          <w:szCs w:val="28"/>
        </w:rPr>
      </w:pPr>
      <w:r w:rsidRPr="00140B86">
        <w:rPr>
          <w:bCs/>
          <w:sz w:val="28"/>
          <w:szCs w:val="28"/>
        </w:rPr>
        <w:t>I</w:t>
      </w:r>
      <w:r w:rsidRPr="00140B86">
        <w:rPr>
          <w:bCs/>
          <w:color w:val="auto"/>
          <w:sz w:val="28"/>
          <w:szCs w:val="28"/>
        </w:rPr>
        <w:t>zdot</w:t>
      </w:r>
      <w:r w:rsidR="00CD2B63" w:rsidRPr="00140B86">
        <w:rPr>
          <w:bCs/>
          <w:color w:val="auto"/>
          <w:sz w:val="28"/>
          <w:szCs w:val="28"/>
        </w:rPr>
        <w:t>i</w:t>
      </w:r>
      <w:r w:rsidRPr="00140B86">
        <w:rPr>
          <w:bCs/>
          <w:color w:val="auto"/>
          <w:sz w:val="28"/>
          <w:szCs w:val="28"/>
        </w:rPr>
        <w:t xml:space="preserve"> </w:t>
      </w:r>
      <w:r w:rsidRPr="00140B86">
        <w:rPr>
          <w:bCs/>
          <w:sz w:val="28"/>
          <w:szCs w:val="28"/>
        </w:rPr>
        <w:t xml:space="preserve">saskaņā ar </w:t>
      </w:r>
    </w:p>
    <w:p w14:paraId="1EE8360E" w14:textId="54CDCA98" w:rsidR="007B38A0" w:rsidRPr="00140B86" w:rsidRDefault="007B38A0" w:rsidP="007B38A0">
      <w:pPr>
        <w:jc w:val="right"/>
        <w:rPr>
          <w:bCs/>
          <w:sz w:val="28"/>
          <w:szCs w:val="28"/>
        </w:rPr>
      </w:pPr>
      <w:r w:rsidRPr="00140B86">
        <w:rPr>
          <w:bCs/>
          <w:sz w:val="28"/>
          <w:szCs w:val="28"/>
        </w:rPr>
        <w:t xml:space="preserve">Ieroču un speciālo līdzekļu </w:t>
      </w:r>
      <w:r w:rsidR="00405FFC" w:rsidRPr="00140B86">
        <w:rPr>
          <w:bCs/>
          <w:sz w:val="28"/>
          <w:szCs w:val="28"/>
        </w:rPr>
        <w:t>aprites likuma</w:t>
      </w:r>
    </w:p>
    <w:p w14:paraId="1EE8360F" w14:textId="2D98AA66" w:rsidR="007B38A0" w:rsidRPr="00140B86" w:rsidRDefault="007B38A0" w:rsidP="007B38A0">
      <w:pPr>
        <w:jc w:val="right"/>
        <w:rPr>
          <w:b/>
          <w:sz w:val="28"/>
          <w:szCs w:val="28"/>
        </w:rPr>
      </w:pPr>
      <w:r w:rsidRPr="00140B86">
        <w:rPr>
          <w:bCs/>
          <w:sz w:val="28"/>
          <w:szCs w:val="28"/>
        </w:rPr>
        <w:t>25</w:t>
      </w:r>
      <w:r w:rsidR="00140B86">
        <w:rPr>
          <w:bCs/>
          <w:sz w:val="28"/>
          <w:szCs w:val="28"/>
        </w:rPr>
        <w:t>. p</w:t>
      </w:r>
      <w:r w:rsidRPr="00140B86">
        <w:rPr>
          <w:bCs/>
          <w:sz w:val="28"/>
          <w:szCs w:val="28"/>
        </w:rPr>
        <w:t>anta otro daļu</w:t>
      </w:r>
      <w:r w:rsidR="00D74AA3" w:rsidRPr="00140B86">
        <w:rPr>
          <w:bCs/>
          <w:sz w:val="28"/>
          <w:szCs w:val="28"/>
        </w:rPr>
        <w:t xml:space="preserve"> un 26</w:t>
      </w:r>
      <w:r w:rsidR="00140B86">
        <w:rPr>
          <w:bCs/>
          <w:sz w:val="28"/>
          <w:szCs w:val="28"/>
        </w:rPr>
        <w:t>. p</w:t>
      </w:r>
      <w:r w:rsidR="00D74AA3" w:rsidRPr="00140B86">
        <w:rPr>
          <w:bCs/>
          <w:sz w:val="28"/>
          <w:szCs w:val="28"/>
        </w:rPr>
        <w:t>anta astoto daļu</w:t>
      </w:r>
    </w:p>
    <w:p w14:paraId="1EE83611" w14:textId="77777777" w:rsidR="00C52270" w:rsidRPr="00140B86" w:rsidRDefault="00C52270" w:rsidP="00C94A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EE83612" w14:textId="7ACA260C" w:rsidR="00D74AA3" w:rsidRPr="00140B86" w:rsidRDefault="001A7C4E" w:rsidP="00140B86">
      <w:pPr>
        <w:ind w:firstLine="709"/>
        <w:jc w:val="both"/>
        <w:rPr>
          <w:color w:val="auto"/>
          <w:sz w:val="28"/>
          <w:szCs w:val="28"/>
        </w:rPr>
      </w:pPr>
      <w:r w:rsidRPr="00140B86">
        <w:rPr>
          <w:sz w:val="28"/>
          <w:szCs w:val="28"/>
        </w:rPr>
        <w:t>Izdarīt Ministru kabineta 2012</w:t>
      </w:r>
      <w:r w:rsidR="00140B86">
        <w:rPr>
          <w:sz w:val="28"/>
          <w:szCs w:val="28"/>
        </w:rPr>
        <w:t>. g</w:t>
      </w:r>
      <w:r w:rsidRPr="00140B86">
        <w:rPr>
          <w:sz w:val="28"/>
          <w:szCs w:val="28"/>
        </w:rPr>
        <w:t>ada 24</w:t>
      </w:r>
      <w:r w:rsidR="00140B86">
        <w:rPr>
          <w:sz w:val="28"/>
          <w:szCs w:val="28"/>
        </w:rPr>
        <w:t>. a</w:t>
      </w:r>
      <w:r w:rsidRPr="00140B86">
        <w:rPr>
          <w:sz w:val="28"/>
          <w:szCs w:val="28"/>
        </w:rPr>
        <w:t xml:space="preserve">prīļa noteikumos Nr. 294 </w:t>
      </w:r>
      <w:r w:rsidR="00140B86">
        <w:rPr>
          <w:sz w:val="28"/>
          <w:szCs w:val="28"/>
        </w:rPr>
        <w:t>"</w:t>
      </w:r>
      <w:r w:rsidRPr="00140B86">
        <w:rPr>
          <w:sz w:val="28"/>
          <w:szCs w:val="28"/>
        </w:rPr>
        <w:t>Kārtība, kādā valsts un pašvaldību iestāde</w:t>
      </w:r>
      <w:r w:rsidR="00D74AA3" w:rsidRPr="00140B86">
        <w:rPr>
          <w:sz w:val="28"/>
          <w:szCs w:val="28"/>
        </w:rPr>
        <w:t>s</w:t>
      </w:r>
      <w:r w:rsidR="00405FFC">
        <w:rPr>
          <w:sz w:val="28"/>
          <w:szCs w:val="28"/>
        </w:rPr>
        <w:t xml:space="preserve"> iegādājas un realizē </w:t>
      </w:r>
      <w:r w:rsidRPr="00140B86">
        <w:rPr>
          <w:sz w:val="28"/>
          <w:szCs w:val="28"/>
        </w:rPr>
        <w:t>ieročus un speciālos līdzekļus</w:t>
      </w:r>
      <w:r w:rsidR="00140B86">
        <w:rPr>
          <w:sz w:val="28"/>
          <w:szCs w:val="28"/>
        </w:rPr>
        <w:t>"</w:t>
      </w:r>
      <w:r w:rsidR="00525F28" w:rsidRPr="00140B86">
        <w:rPr>
          <w:sz w:val="28"/>
          <w:szCs w:val="28"/>
        </w:rPr>
        <w:t xml:space="preserve"> </w:t>
      </w:r>
      <w:r w:rsidRPr="00140B86">
        <w:rPr>
          <w:sz w:val="28"/>
          <w:szCs w:val="28"/>
        </w:rPr>
        <w:t xml:space="preserve">(Latvijas </w:t>
      </w:r>
      <w:r w:rsidRPr="00140B86">
        <w:rPr>
          <w:color w:val="auto"/>
          <w:sz w:val="28"/>
          <w:szCs w:val="28"/>
        </w:rPr>
        <w:t>Vēstnesis, 2012, 68</w:t>
      </w:r>
      <w:r w:rsidR="00140B86">
        <w:rPr>
          <w:color w:val="auto"/>
          <w:sz w:val="28"/>
          <w:szCs w:val="28"/>
        </w:rPr>
        <w:t>. n</w:t>
      </w:r>
      <w:r w:rsidRPr="00140B86">
        <w:rPr>
          <w:color w:val="auto"/>
          <w:sz w:val="28"/>
          <w:szCs w:val="28"/>
        </w:rPr>
        <w:t xml:space="preserve">r.) </w:t>
      </w:r>
      <w:r w:rsidR="00D74AA3" w:rsidRPr="00140B86">
        <w:rPr>
          <w:color w:val="auto"/>
          <w:sz w:val="28"/>
          <w:szCs w:val="28"/>
        </w:rPr>
        <w:t xml:space="preserve">šādus </w:t>
      </w:r>
      <w:r w:rsidRPr="00140B86">
        <w:rPr>
          <w:color w:val="auto"/>
          <w:sz w:val="28"/>
          <w:szCs w:val="28"/>
        </w:rPr>
        <w:t>grozījumu</w:t>
      </w:r>
      <w:r w:rsidR="00D74AA3" w:rsidRPr="00140B86">
        <w:rPr>
          <w:color w:val="auto"/>
          <w:sz w:val="28"/>
          <w:szCs w:val="28"/>
        </w:rPr>
        <w:t>s:</w:t>
      </w:r>
    </w:p>
    <w:p w14:paraId="1EE83613" w14:textId="77777777" w:rsidR="00760A20" w:rsidRPr="00140B86" w:rsidRDefault="00760A20" w:rsidP="00140B86">
      <w:pPr>
        <w:ind w:firstLine="709"/>
        <w:jc w:val="both"/>
        <w:rPr>
          <w:color w:val="auto"/>
          <w:sz w:val="28"/>
          <w:szCs w:val="28"/>
        </w:rPr>
      </w:pPr>
    </w:p>
    <w:p w14:paraId="1EE83614" w14:textId="143DC52C" w:rsidR="00357319" w:rsidRPr="00140B86" w:rsidRDefault="00140B86" w:rsidP="00140B8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BF06BD" w:rsidRPr="00140B86">
        <w:rPr>
          <w:color w:val="auto"/>
          <w:sz w:val="28"/>
          <w:szCs w:val="28"/>
        </w:rPr>
        <w:t>Papildināt</w:t>
      </w:r>
      <w:r w:rsidR="00357319" w:rsidRPr="00140B86">
        <w:rPr>
          <w:color w:val="auto"/>
          <w:sz w:val="28"/>
          <w:szCs w:val="28"/>
        </w:rPr>
        <w:t xml:space="preserve"> 1.1. apakšpunktu </w:t>
      </w:r>
      <w:r w:rsidR="00BF06BD" w:rsidRPr="00140B86">
        <w:rPr>
          <w:color w:val="auto"/>
          <w:sz w:val="28"/>
          <w:szCs w:val="28"/>
        </w:rPr>
        <w:t>aiz vārd</w:t>
      </w:r>
      <w:r w:rsidR="00CD2B63" w:rsidRPr="00140B86">
        <w:rPr>
          <w:color w:val="auto"/>
          <w:sz w:val="28"/>
          <w:szCs w:val="28"/>
        </w:rPr>
        <w:t>iem</w:t>
      </w:r>
      <w:r w:rsidR="00BF06BD" w:rsidRPr="00140B86">
        <w:rPr>
          <w:color w:val="auto"/>
          <w:sz w:val="28"/>
          <w:szCs w:val="28"/>
        </w:rPr>
        <w:t xml:space="preserve"> </w:t>
      </w:r>
      <w:r w:rsidRPr="00140B86">
        <w:rPr>
          <w:color w:val="auto"/>
          <w:sz w:val="28"/>
          <w:szCs w:val="28"/>
        </w:rPr>
        <w:t>"</w:t>
      </w:r>
      <w:r w:rsidR="00CD2B63" w:rsidRPr="00140B86">
        <w:rPr>
          <w:color w:val="auto"/>
          <w:sz w:val="28"/>
          <w:szCs w:val="28"/>
        </w:rPr>
        <w:t>Nacionālie bruņotie spēki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 xml:space="preserve"> ar vārdiem 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>Rekrutēšanas un jaunsardzes centrs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>.</w:t>
      </w:r>
    </w:p>
    <w:p w14:paraId="1EE83615" w14:textId="77777777" w:rsidR="00BF06BD" w:rsidRPr="00140B86" w:rsidRDefault="00BF06BD" w:rsidP="00140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E83616" w14:textId="3822A50D" w:rsidR="00BF06BD" w:rsidRPr="00140B86" w:rsidRDefault="00140B86" w:rsidP="00140B8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BF06BD" w:rsidRPr="00140B86">
        <w:rPr>
          <w:color w:val="auto"/>
          <w:sz w:val="28"/>
          <w:szCs w:val="28"/>
        </w:rPr>
        <w:t>Papildināt II nodaļas nosaukumu aiz vārd</w:t>
      </w:r>
      <w:r w:rsidR="00CD2B63" w:rsidRPr="00140B86">
        <w:rPr>
          <w:color w:val="auto"/>
          <w:sz w:val="28"/>
          <w:szCs w:val="28"/>
        </w:rPr>
        <w:t>iem</w:t>
      </w:r>
      <w:r w:rsidR="00BF06BD" w:rsidRPr="00140B86">
        <w:rPr>
          <w:color w:val="auto"/>
          <w:sz w:val="28"/>
          <w:szCs w:val="28"/>
        </w:rPr>
        <w:t xml:space="preserve"> </w:t>
      </w:r>
      <w:r w:rsidRPr="00140B86">
        <w:rPr>
          <w:color w:val="auto"/>
          <w:sz w:val="28"/>
          <w:szCs w:val="28"/>
        </w:rPr>
        <w:t>"</w:t>
      </w:r>
      <w:r w:rsidR="00CD2B63" w:rsidRPr="00140B86">
        <w:rPr>
          <w:color w:val="auto"/>
          <w:sz w:val="28"/>
          <w:szCs w:val="28"/>
        </w:rPr>
        <w:t>Nacionālie bruņotie spēki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 xml:space="preserve"> ar vārdiem 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>Rekrutēšanas un jaunsardzes centrs</w:t>
      </w:r>
      <w:r w:rsidRPr="00140B86">
        <w:rPr>
          <w:color w:val="auto"/>
          <w:sz w:val="28"/>
          <w:szCs w:val="28"/>
        </w:rPr>
        <w:t>"</w:t>
      </w:r>
      <w:r w:rsidR="00BF06BD" w:rsidRPr="00140B86">
        <w:rPr>
          <w:color w:val="auto"/>
          <w:sz w:val="28"/>
          <w:szCs w:val="28"/>
        </w:rPr>
        <w:t>.</w:t>
      </w:r>
    </w:p>
    <w:p w14:paraId="1EE83617" w14:textId="77777777" w:rsidR="00C52270" w:rsidRPr="00140B86" w:rsidRDefault="00C52270" w:rsidP="00140B86">
      <w:pPr>
        <w:ind w:firstLine="709"/>
        <w:jc w:val="both"/>
        <w:rPr>
          <w:color w:val="auto"/>
          <w:sz w:val="28"/>
          <w:szCs w:val="28"/>
        </w:rPr>
      </w:pPr>
    </w:p>
    <w:p w14:paraId="1EE83618" w14:textId="584D06B0" w:rsidR="00BF06BD" w:rsidRPr="00140B86" w:rsidRDefault="00BF06BD" w:rsidP="00140B86">
      <w:pPr>
        <w:ind w:firstLine="709"/>
        <w:jc w:val="both"/>
        <w:rPr>
          <w:sz w:val="28"/>
          <w:szCs w:val="28"/>
        </w:rPr>
      </w:pPr>
      <w:r w:rsidRPr="00140B86">
        <w:rPr>
          <w:color w:val="auto"/>
          <w:sz w:val="28"/>
          <w:szCs w:val="28"/>
        </w:rPr>
        <w:t xml:space="preserve">3. </w:t>
      </w:r>
      <w:r w:rsidR="00D466F1" w:rsidRPr="00140B86">
        <w:rPr>
          <w:color w:val="auto"/>
          <w:sz w:val="28"/>
          <w:szCs w:val="28"/>
        </w:rPr>
        <w:t>Papildināt 2</w:t>
      </w:r>
      <w:r w:rsidR="00140B86">
        <w:rPr>
          <w:color w:val="auto"/>
          <w:sz w:val="28"/>
          <w:szCs w:val="28"/>
        </w:rPr>
        <w:t>. p</w:t>
      </w:r>
      <w:r w:rsidR="00D466F1" w:rsidRPr="00140B86">
        <w:rPr>
          <w:color w:val="auto"/>
          <w:sz w:val="28"/>
          <w:szCs w:val="28"/>
        </w:rPr>
        <w:t>unktu aiz vārd</w:t>
      </w:r>
      <w:r w:rsidR="00252671" w:rsidRPr="00140B86">
        <w:rPr>
          <w:color w:val="auto"/>
          <w:sz w:val="28"/>
          <w:szCs w:val="28"/>
        </w:rPr>
        <w:t>iem</w:t>
      </w:r>
      <w:r w:rsidR="00D466F1" w:rsidRPr="00140B86">
        <w:rPr>
          <w:color w:val="auto"/>
          <w:sz w:val="28"/>
          <w:szCs w:val="28"/>
        </w:rPr>
        <w:t xml:space="preserve"> </w:t>
      </w:r>
      <w:r w:rsidR="00140B86">
        <w:rPr>
          <w:sz w:val="28"/>
          <w:szCs w:val="28"/>
        </w:rPr>
        <w:t>"</w:t>
      </w:r>
      <w:r w:rsidR="00361C6F" w:rsidRPr="00140B86">
        <w:rPr>
          <w:sz w:val="28"/>
          <w:szCs w:val="28"/>
        </w:rPr>
        <w:t>Nodrošin</w:t>
      </w:r>
      <w:r w:rsidR="00C1759F" w:rsidRPr="00140B86">
        <w:rPr>
          <w:sz w:val="28"/>
          <w:szCs w:val="28"/>
        </w:rPr>
        <w:t>ā</w:t>
      </w:r>
      <w:r w:rsidR="00361C6F" w:rsidRPr="00140B86">
        <w:rPr>
          <w:sz w:val="28"/>
          <w:szCs w:val="28"/>
        </w:rPr>
        <w:t>juma pavēlniecība</w:t>
      </w:r>
      <w:r w:rsidR="00140B86">
        <w:rPr>
          <w:sz w:val="28"/>
          <w:szCs w:val="28"/>
        </w:rPr>
        <w:t>"</w:t>
      </w:r>
      <w:r w:rsidR="00361C6F" w:rsidRPr="00140B86">
        <w:rPr>
          <w:sz w:val="28"/>
          <w:szCs w:val="28"/>
        </w:rPr>
        <w:t xml:space="preserve"> ar vārdiem </w:t>
      </w:r>
      <w:r w:rsidR="00140B86">
        <w:rPr>
          <w:sz w:val="28"/>
          <w:szCs w:val="28"/>
        </w:rPr>
        <w:t>"</w:t>
      </w:r>
      <w:r w:rsidR="00361C6F" w:rsidRPr="00140B86">
        <w:rPr>
          <w:sz w:val="28"/>
          <w:szCs w:val="28"/>
        </w:rPr>
        <w:t xml:space="preserve">Rekrutēšanas un jaunsardzes centra </w:t>
      </w:r>
      <w:r w:rsidR="00405FFC">
        <w:rPr>
          <w:sz w:val="28"/>
          <w:szCs w:val="28"/>
        </w:rPr>
        <w:t xml:space="preserve">vajadzībām </w:t>
      </w:r>
      <w:r w:rsidR="00361C6F" w:rsidRPr="00140B86">
        <w:rPr>
          <w:sz w:val="28"/>
          <w:szCs w:val="28"/>
        </w:rPr>
        <w:t>– Valsts aizsardzības militāro objektu un iepirkumu centrs</w:t>
      </w:r>
      <w:r w:rsidR="00140B86">
        <w:rPr>
          <w:sz w:val="28"/>
          <w:szCs w:val="28"/>
        </w:rPr>
        <w:t>"</w:t>
      </w:r>
      <w:r w:rsidR="0032579A" w:rsidRPr="00140B86">
        <w:rPr>
          <w:sz w:val="28"/>
          <w:szCs w:val="28"/>
        </w:rPr>
        <w:t>.</w:t>
      </w:r>
    </w:p>
    <w:p w14:paraId="1EE83619" w14:textId="77777777" w:rsidR="00D74AA3" w:rsidRPr="00140B86" w:rsidRDefault="00D74AA3" w:rsidP="00140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EE8361A" w14:textId="77777777" w:rsidR="00C11F83" w:rsidRDefault="00C11F83" w:rsidP="00140B86">
      <w:pPr>
        <w:ind w:firstLine="709"/>
        <w:rPr>
          <w:rFonts w:ascii="Arial" w:hAnsi="Arial" w:cs="Arial"/>
          <w:sz w:val="28"/>
          <w:szCs w:val="28"/>
        </w:rPr>
      </w:pPr>
    </w:p>
    <w:p w14:paraId="6887C6DC" w14:textId="77777777" w:rsidR="00140B86" w:rsidRPr="00140B86" w:rsidRDefault="00140B86" w:rsidP="00140B86">
      <w:pPr>
        <w:ind w:firstLine="709"/>
        <w:rPr>
          <w:rFonts w:ascii="Arial" w:hAnsi="Arial" w:cs="Arial"/>
          <w:sz w:val="28"/>
          <w:szCs w:val="28"/>
        </w:rPr>
      </w:pPr>
    </w:p>
    <w:p w14:paraId="2700E617" w14:textId="77777777" w:rsidR="00140B86" w:rsidRDefault="00140B86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EE8361B" w14:textId="2BF9BE29" w:rsidR="00D126AD" w:rsidRPr="00140B86" w:rsidRDefault="00D126AD" w:rsidP="00140B86">
      <w:pPr>
        <w:ind w:firstLine="709"/>
        <w:jc w:val="both"/>
        <w:rPr>
          <w:sz w:val="28"/>
          <w:szCs w:val="28"/>
        </w:rPr>
      </w:pPr>
    </w:p>
    <w:p w14:paraId="1EE8361C" w14:textId="77777777" w:rsidR="00D126AD" w:rsidRDefault="00D126AD" w:rsidP="00140B86">
      <w:pPr>
        <w:ind w:firstLine="709"/>
        <w:jc w:val="both"/>
        <w:rPr>
          <w:sz w:val="28"/>
          <w:szCs w:val="28"/>
        </w:rPr>
      </w:pPr>
    </w:p>
    <w:p w14:paraId="3BE4E334" w14:textId="77777777" w:rsidR="00140B86" w:rsidRPr="00140B86" w:rsidRDefault="00140B86" w:rsidP="00140B86">
      <w:pPr>
        <w:ind w:firstLine="709"/>
        <w:jc w:val="both"/>
        <w:rPr>
          <w:sz w:val="28"/>
          <w:szCs w:val="28"/>
        </w:rPr>
      </w:pPr>
    </w:p>
    <w:p w14:paraId="1EE8361D" w14:textId="614BE4AC" w:rsidR="00D126AD" w:rsidRPr="00140B86" w:rsidRDefault="00D126AD" w:rsidP="00140B86">
      <w:pPr>
        <w:tabs>
          <w:tab w:val="left" w:pos="6663"/>
        </w:tabs>
        <w:ind w:firstLine="709"/>
        <w:rPr>
          <w:sz w:val="28"/>
          <w:szCs w:val="28"/>
        </w:rPr>
      </w:pPr>
      <w:r w:rsidRPr="00140B86">
        <w:rPr>
          <w:sz w:val="28"/>
          <w:szCs w:val="28"/>
        </w:rPr>
        <w:t>Aizsardzības ministrs</w:t>
      </w:r>
      <w:r w:rsidRPr="00140B86">
        <w:rPr>
          <w:sz w:val="28"/>
          <w:szCs w:val="28"/>
        </w:rPr>
        <w:tab/>
        <w:t>R</w:t>
      </w:r>
      <w:r w:rsidR="00140B86">
        <w:rPr>
          <w:sz w:val="28"/>
          <w:szCs w:val="28"/>
        </w:rPr>
        <w:t xml:space="preserve">aimonds </w:t>
      </w:r>
      <w:r w:rsidRPr="00140B86">
        <w:rPr>
          <w:sz w:val="28"/>
          <w:szCs w:val="28"/>
        </w:rPr>
        <w:t>Vējonis</w:t>
      </w:r>
    </w:p>
    <w:sectPr w:rsidR="00D126AD" w:rsidRPr="00140B86" w:rsidSect="00140B86">
      <w:headerReference w:type="first" r:id="rId9"/>
      <w:footerReference w:type="first" r:id="rId10"/>
      <w:pgSz w:w="11909" w:h="16834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8362E" w14:textId="77777777" w:rsidR="00A376AB" w:rsidRDefault="00A376AB" w:rsidP="00D126AD">
      <w:r>
        <w:separator/>
      </w:r>
    </w:p>
  </w:endnote>
  <w:endnote w:type="continuationSeparator" w:id="0">
    <w:p w14:paraId="1EE8362F" w14:textId="77777777" w:rsidR="00A376AB" w:rsidRDefault="00A376AB" w:rsidP="00D1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768D" w14:textId="0413179B" w:rsidR="00140B86" w:rsidRPr="00140B86" w:rsidRDefault="00140B86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Pr="00140B86">
      <w:rPr>
        <w:sz w:val="16"/>
        <w:szCs w:val="16"/>
      </w:rPr>
      <w:t>1002_5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362C" w14:textId="77777777" w:rsidR="00A376AB" w:rsidRDefault="00A376AB" w:rsidP="00D126AD">
      <w:r>
        <w:separator/>
      </w:r>
    </w:p>
  </w:footnote>
  <w:footnote w:type="continuationSeparator" w:id="0">
    <w:p w14:paraId="1EE8362D" w14:textId="77777777" w:rsidR="00A376AB" w:rsidRDefault="00A376AB" w:rsidP="00D1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669" w14:textId="7FD272E2" w:rsidR="00140B86" w:rsidRDefault="00140B86" w:rsidP="00140B86">
    <w:pPr>
      <w:pStyle w:val="Header"/>
      <w:rPr>
        <w:sz w:val="32"/>
      </w:rPr>
    </w:pPr>
  </w:p>
  <w:p w14:paraId="478E31D3" w14:textId="602939EF" w:rsidR="00140B86" w:rsidRPr="00140B86" w:rsidRDefault="00140B86" w:rsidP="00140B86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3594022F" wp14:editId="4ED86F0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DD"/>
    <w:multiLevelType w:val="hybridMultilevel"/>
    <w:tmpl w:val="2864FD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05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5019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3614D"/>
    <w:multiLevelType w:val="hybridMultilevel"/>
    <w:tmpl w:val="297493E2"/>
    <w:lvl w:ilvl="0" w:tplc="ACCCA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014B"/>
    <w:multiLevelType w:val="hybridMultilevel"/>
    <w:tmpl w:val="CF1AB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02C7E"/>
    <w:multiLevelType w:val="hybridMultilevel"/>
    <w:tmpl w:val="0310C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4"/>
    <w:rsid w:val="00006CF3"/>
    <w:rsid w:val="000332AE"/>
    <w:rsid w:val="00090625"/>
    <w:rsid w:val="0009717B"/>
    <w:rsid w:val="000D7563"/>
    <w:rsid w:val="000F217C"/>
    <w:rsid w:val="000F4F60"/>
    <w:rsid w:val="000F60C1"/>
    <w:rsid w:val="00100CE8"/>
    <w:rsid w:val="00134B3E"/>
    <w:rsid w:val="00140B86"/>
    <w:rsid w:val="00144401"/>
    <w:rsid w:val="00156FF1"/>
    <w:rsid w:val="00190263"/>
    <w:rsid w:val="001A4656"/>
    <w:rsid w:val="001A7C4E"/>
    <w:rsid w:val="001E33B6"/>
    <w:rsid w:val="001E45D1"/>
    <w:rsid w:val="002128A4"/>
    <w:rsid w:val="00212AC9"/>
    <w:rsid w:val="00225682"/>
    <w:rsid w:val="00252671"/>
    <w:rsid w:val="00275611"/>
    <w:rsid w:val="00276ECC"/>
    <w:rsid w:val="00292DCE"/>
    <w:rsid w:val="00294A90"/>
    <w:rsid w:val="002B4B87"/>
    <w:rsid w:val="002D47C9"/>
    <w:rsid w:val="002F1E5C"/>
    <w:rsid w:val="002F4850"/>
    <w:rsid w:val="0032579A"/>
    <w:rsid w:val="003324F2"/>
    <w:rsid w:val="00340F97"/>
    <w:rsid w:val="00345954"/>
    <w:rsid w:val="00357319"/>
    <w:rsid w:val="00361C6F"/>
    <w:rsid w:val="00382191"/>
    <w:rsid w:val="00405FFC"/>
    <w:rsid w:val="00410D2E"/>
    <w:rsid w:val="00414886"/>
    <w:rsid w:val="004648D8"/>
    <w:rsid w:val="0046564B"/>
    <w:rsid w:val="004866C2"/>
    <w:rsid w:val="00487969"/>
    <w:rsid w:val="004A1A9E"/>
    <w:rsid w:val="004C0E0C"/>
    <w:rsid w:val="004E131E"/>
    <w:rsid w:val="004F54E8"/>
    <w:rsid w:val="005146C2"/>
    <w:rsid w:val="0052349D"/>
    <w:rsid w:val="00525F28"/>
    <w:rsid w:val="005400A3"/>
    <w:rsid w:val="005709BA"/>
    <w:rsid w:val="00586DA0"/>
    <w:rsid w:val="00591DD9"/>
    <w:rsid w:val="005928E1"/>
    <w:rsid w:val="005B10A7"/>
    <w:rsid w:val="005B7B2D"/>
    <w:rsid w:val="005C3AB8"/>
    <w:rsid w:val="005C4BC8"/>
    <w:rsid w:val="005C785B"/>
    <w:rsid w:val="005E22D6"/>
    <w:rsid w:val="005E6C94"/>
    <w:rsid w:val="005F6F6F"/>
    <w:rsid w:val="00612B1A"/>
    <w:rsid w:val="00637DED"/>
    <w:rsid w:val="0066626C"/>
    <w:rsid w:val="00667737"/>
    <w:rsid w:val="006704A4"/>
    <w:rsid w:val="00675BD0"/>
    <w:rsid w:val="00680FC3"/>
    <w:rsid w:val="0069490D"/>
    <w:rsid w:val="006E51F5"/>
    <w:rsid w:val="006F5DCB"/>
    <w:rsid w:val="00714325"/>
    <w:rsid w:val="007172D2"/>
    <w:rsid w:val="00725ABD"/>
    <w:rsid w:val="007356EF"/>
    <w:rsid w:val="00760A20"/>
    <w:rsid w:val="007A7AF0"/>
    <w:rsid w:val="007B3576"/>
    <w:rsid w:val="007B38A0"/>
    <w:rsid w:val="007C62D7"/>
    <w:rsid w:val="007C6FB4"/>
    <w:rsid w:val="007D310E"/>
    <w:rsid w:val="007F2C1A"/>
    <w:rsid w:val="0080430A"/>
    <w:rsid w:val="00815C57"/>
    <w:rsid w:val="00827F37"/>
    <w:rsid w:val="00845389"/>
    <w:rsid w:val="0085694E"/>
    <w:rsid w:val="00870AD0"/>
    <w:rsid w:val="00873452"/>
    <w:rsid w:val="008747C8"/>
    <w:rsid w:val="00880DFE"/>
    <w:rsid w:val="00914541"/>
    <w:rsid w:val="0091497C"/>
    <w:rsid w:val="0094006E"/>
    <w:rsid w:val="009434D5"/>
    <w:rsid w:val="00975EFE"/>
    <w:rsid w:val="009A0231"/>
    <w:rsid w:val="009F525D"/>
    <w:rsid w:val="00A14D00"/>
    <w:rsid w:val="00A25F19"/>
    <w:rsid w:val="00A332EE"/>
    <w:rsid w:val="00A35025"/>
    <w:rsid w:val="00A376AB"/>
    <w:rsid w:val="00A4121A"/>
    <w:rsid w:val="00A52FAD"/>
    <w:rsid w:val="00A82A07"/>
    <w:rsid w:val="00AB5E68"/>
    <w:rsid w:val="00AD108B"/>
    <w:rsid w:val="00B20D33"/>
    <w:rsid w:val="00B45F01"/>
    <w:rsid w:val="00B46800"/>
    <w:rsid w:val="00B713C7"/>
    <w:rsid w:val="00B91E29"/>
    <w:rsid w:val="00B933BA"/>
    <w:rsid w:val="00BD6546"/>
    <w:rsid w:val="00BE5486"/>
    <w:rsid w:val="00BE6497"/>
    <w:rsid w:val="00BF06BD"/>
    <w:rsid w:val="00C04054"/>
    <w:rsid w:val="00C11F83"/>
    <w:rsid w:val="00C1759F"/>
    <w:rsid w:val="00C22957"/>
    <w:rsid w:val="00C25768"/>
    <w:rsid w:val="00C52270"/>
    <w:rsid w:val="00C60E5B"/>
    <w:rsid w:val="00C6553A"/>
    <w:rsid w:val="00C751D9"/>
    <w:rsid w:val="00C844D8"/>
    <w:rsid w:val="00C8556E"/>
    <w:rsid w:val="00C94AF3"/>
    <w:rsid w:val="00C97D51"/>
    <w:rsid w:val="00CA2EC0"/>
    <w:rsid w:val="00CD2B63"/>
    <w:rsid w:val="00CE0C47"/>
    <w:rsid w:val="00D100D9"/>
    <w:rsid w:val="00D126AD"/>
    <w:rsid w:val="00D171D2"/>
    <w:rsid w:val="00D466F1"/>
    <w:rsid w:val="00D74AA3"/>
    <w:rsid w:val="00D86479"/>
    <w:rsid w:val="00DD2422"/>
    <w:rsid w:val="00E15366"/>
    <w:rsid w:val="00EB3832"/>
    <w:rsid w:val="00EC555F"/>
    <w:rsid w:val="00F3163B"/>
    <w:rsid w:val="00F32751"/>
    <w:rsid w:val="00FA6FAF"/>
    <w:rsid w:val="00FA7CA7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E83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6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AD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AD"/>
    <w:rPr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6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AD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AD"/>
    <w:rPr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46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3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E3F3-10E0-4C85-B713-0E58E67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24.aprīļa noteikumos Nr.294 "Kārtība, kādā valsts un pašvaldību iestādes iegādājas un realizē ierocūs un speciālos līdzekļus"</vt:lpstr>
      <vt:lpstr>Grozījumi Ministru kabineta 2012.gada 24.aprīļa noteikumos Nr.294 "Kārtība, kādā valsts un pašvaldību iestādes iegādājas un realizē ierocūs un speciālos līdzekļus"</vt:lpstr>
    </vt:vector>
  </TitlesOfParts>
  <Manager>Rekrutēšanas un jaunsardzes centrs</Manager>
  <Company>AM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24.aprīļa noteikumos Nr.294 "Kārtība, kādā valsts un pašvaldību iestādes iegādājas un realizē ierocūs un speciālos līdzekļus"</dc:title>
  <dc:subject>Ministru kabineta noteikumu projekts</dc:subject>
  <dc:creator>Marija Kalvane</dc:creator>
  <dc:description>marija.kalvane@rjc.gov.lv, 6733572</dc:description>
  <cp:lastModifiedBy>Iveta Stafecka</cp:lastModifiedBy>
  <cp:revision>11</cp:revision>
  <cp:lastPrinted>2015-05-27T10:38:00Z</cp:lastPrinted>
  <dcterms:created xsi:type="dcterms:W3CDTF">2015-05-14T09:49:00Z</dcterms:created>
  <dcterms:modified xsi:type="dcterms:W3CDTF">2015-06-17T12:28:00Z</dcterms:modified>
</cp:coreProperties>
</file>