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92649" w14:textId="24E8AC3E" w:rsidR="00DD5C72" w:rsidRPr="00DD5C72" w:rsidRDefault="00DD5C72" w:rsidP="00DD5C72">
      <w:pPr>
        <w:autoSpaceDE w:val="0"/>
        <w:autoSpaceDN w:val="0"/>
        <w:adjustRightInd w:val="0"/>
        <w:spacing w:after="120"/>
        <w:jc w:val="right"/>
        <w:rPr>
          <w:b/>
          <w:color w:val="000000" w:themeColor="text1"/>
          <w:sz w:val="28"/>
          <w:szCs w:val="28"/>
        </w:rPr>
      </w:pPr>
      <w:r w:rsidRPr="00DD5C72">
        <w:rPr>
          <w:b/>
          <w:color w:val="000000" w:themeColor="text1"/>
          <w:sz w:val="28"/>
          <w:szCs w:val="28"/>
        </w:rPr>
        <w:t>Ekonomikas ministrijas iesniegtajā redakcijā</w:t>
      </w:r>
    </w:p>
    <w:p w14:paraId="544E796A" w14:textId="77777777" w:rsidR="00DD5C72" w:rsidRDefault="00DD5C72" w:rsidP="00DD12F3">
      <w:pPr>
        <w:autoSpaceDE w:val="0"/>
        <w:autoSpaceDN w:val="0"/>
        <w:adjustRightInd w:val="0"/>
        <w:spacing w:after="120"/>
        <w:jc w:val="right"/>
        <w:rPr>
          <w:color w:val="000000" w:themeColor="text1"/>
          <w:sz w:val="28"/>
          <w:szCs w:val="28"/>
        </w:rPr>
      </w:pPr>
    </w:p>
    <w:p w14:paraId="201AC375" w14:textId="77777777" w:rsidR="00DD12F3" w:rsidRPr="00E82E09" w:rsidRDefault="00DD12F3" w:rsidP="009067F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E82E09">
        <w:rPr>
          <w:color w:val="000000" w:themeColor="text1"/>
          <w:sz w:val="28"/>
          <w:szCs w:val="28"/>
        </w:rPr>
        <w:t>. pielikums</w:t>
      </w:r>
    </w:p>
    <w:p w14:paraId="521A3AFC" w14:textId="77777777" w:rsidR="009067F1" w:rsidRDefault="00DD12F3" w:rsidP="009067F1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 xml:space="preserve">Latvijas būvnormatīvam LBN 224-15 </w:t>
      </w:r>
    </w:p>
    <w:p w14:paraId="201AC377" w14:textId="7A680889" w:rsidR="00DD12F3" w:rsidRPr="00E82E09" w:rsidRDefault="009067F1" w:rsidP="009067F1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"</w:t>
      </w:r>
      <w:r w:rsidR="00DD12F3" w:rsidRPr="00E82E09">
        <w:rPr>
          <w:rFonts w:eastAsia="Calibri"/>
          <w:color w:val="000000" w:themeColor="text1"/>
          <w:sz w:val="28"/>
          <w:szCs w:val="28"/>
        </w:rPr>
        <w:t>Meliorācijas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DD12F3" w:rsidRPr="00E82E09">
        <w:rPr>
          <w:rFonts w:eastAsia="Calibri"/>
          <w:color w:val="000000" w:themeColor="text1"/>
          <w:sz w:val="28"/>
          <w:szCs w:val="28"/>
        </w:rPr>
        <w:t>sistēmas un hidrotehniskās būves</w:t>
      </w:r>
      <w:r>
        <w:rPr>
          <w:rFonts w:eastAsia="Calibri"/>
          <w:color w:val="000000" w:themeColor="text1"/>
          <w:sz w:val="28"/>
          <w:szCs w:val="28"/>
        </w:rPr>
        <w:t>"</w:t>
      </w:r>
    </w:p>
    <w:p w14:paraId="201AC378" w14:textId="51A47957" w:rsidR="00DD12F3" w:rsidRPr="00E82E09" w:rsidRDefault="00DD12F3" w:rsidP="009067F1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E82E09">
        <w:rPr>
          <w:bCs/>
          <w:color w:val="000000" w:themeColor="text1"/>
          <w:sz w:val="28"/>
          <w:szCs w:val="28"/>
        </w:rPr>
        <w:t>(</w:t>
      </w:r>
      <w:proofErr w:type="gramEnd"/>
      <w:r w:rsidR="009067F1">
        <w:rPr>
          <w:bCs/>
          <w:color w:val="000000" w:themeColor="text1"/>
          <w:sz w:val="28"/>
          <w:szCs w:val="28"/>
        </w:rPr>
        <w:t>a</w:t>
      </w:r>
      <w:r w:rsidRPr="00E82E09">
        <w:rPr>
          <w:color w:val="000000" w:themeColor="text1"/>
          <w:sz w:val="28"/>
          <w:szCs w:val="28"/>
        </w:rPr>
        <w:t>pstiprināts ar Ministru kabineta</w:t>
      </w:r>
    </w:p>
    <w:p w14:paraId="5C00F4E3" w14:textId="70C5D4FB" w:rsidR="009067F1" w:rsidRPr="00CD757F" w:rsidRDefault="009067F1" w:rsidP="009067F1">
      <w:pPr>
        <w:jc w:val="right"/>
        <w:rPr>
          <w:sz w:val="28"/>
          <w:szCs w:val="22"/>
        </w:rPr>
      </w:pPr>
      <w:bookmarkStart w:id="0" w:name="251355"/>
      <w:bookmarkEnd w:id="0"/>
      <w:r w:rsidRPr="00CD757F">
        <w:rPr>
          <w:sz w:val="28"/>
          <w:szCs w:val="22"/>
        </w:rPr>
        <w:t>2015. gada  </w:t>
      </w:r>
      <w:r w:rsidR="00B3529F">
        <w:rPr>
          <w:sz w:val="28"/>
          <w:szCs w:val="22"/>
        </w:rPr>
        <w:t>30.</w:t>
      </w:r>
      <w:r w:rsidRPr="00CD757F">
        <w:rPr>
          <w:sz w:val="28"/>
          <w:szCs w:val="22"/>
        </w:rPr>
        <w:t> </w:t>
      </w:r>
      <w:r w:rsidR="00B3529F">
        <w:rPr>
          <w:sz w:val="28"/>
          <w:szCs w:val="22"/>
        </w:rPr>
        <w:t>jūnija</w:t>
      </w:r>
    </w:p>
    <w:p w14:paraId="201AC379" w14:textId="3C074B84" w:rsidR="00DD12F3" w:rsidRPr="00E82E09" w:rsidRDefault="009067F1" w:rsidP="009067F1">
      <w:pPr>
        <w:jc w:val="right"/>
        <w:rPr>
          <w:rFonts w:eastAsia="Calibri"/>
          <w:color w:val="000000" w:themeColor="text1"/>
          <w:sz w:val="28"/>
          <w:szCs w:val="28"/>
        </w:rPr>
      </w:pPr>
      <w:r w:rsidRPr="00CD757F">
        <w:rPr>
          <w:sz w:val="28"/>
          <w:szCs w:val="22"/>
        </w:rPr>
        <w:t>noteikumiem Nr. </w:t>
      </w:r>
      <w:r w:rsidR="00B3529F">
        <w:rPr>
          <w:sz w:val="28"/>
          <w:szCs w:val="22"/>
        </w:rPr>
        <w:t>329</w:t>
      </w:r>
      <w:bookmarkStart w:id="1" w:name="_GoBack"/>
      <w:bookmarkEnd w:id="1"/>
      <w:r>
        <w:rPr>
          <w:sz w:val="28"/>
          <w:szCs w:val="22"/>
        </w:rPr>
        <w:t>)</w:t>
      </w:r>
    </w:p>
    <w:p w14:paraId="201AC37A" w14:textId="77777777" w:rsidR="00DD12F3" w:rsidRDefault="00DD12F3" w:rsidP="009067F1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  <w:bookmarkStart w:id="2" w:name="142212"/>
      <w:bookmarkEnd w:id="2"/>
    </w:p>
    <w:p w14:paraId="201AC37B" w14:textId="77777777" w:rsidR="000F7BBD" w:rsidRPr="000F7BBD" w:rsidRDefault="000F7BBD" w:rsidP="00DD12F3">
      <w:pPr>
        <w:spacing w:after="120"/>
        <w:jc w:val="center"/>
        <w:rPr>
          <w:b/>
          <w:bCs/>
          <w:sz w:val="28"/>
          <w:szCs w:val="28"/>
        </w:rPr>
      </w:pPr>
      <w:r w:rsidRPr="000F7BBD">
        <w:rPr>
          <w:b/>
          <w:bCs/>
          <w:sz w:val="28"/>
          <w:szCs w:val="28"/>
        </w:rPr>
        <w:t>Pieļaujamais maksimālais straumes ātrums</w:t>
      </w:r>
    </w:p>
    <w:p w14:paraId="201AC37C" w14:textId="77777777" w:rsidR="000F7BBD" w:rsidRPr="00951522" w:rsidRDefault="000F7BBD" w:rsidP="00DD12F3">
      <w:pPr>
        <w:spacing w:after="120"/>
        <w:jc w:val="right"/>
        <w:rPr>
          <w:sz w:val="28"/>
          <w:szCs w:val="28"/>
        </w:rPr>
      </w:pPr>
      <w:r w:rsidRPr="00951522">
        <w:rPr>
          <w:sz w:val="28"/>
          <w:szCs w:val="28"/>
        </w:rPr>
        <w:t>1.</w:t>
      </w:r>
      <w:r w:rsidR="00DD12F3">
        <w:rPr>
          <w:sz w:val="28"/>
          <w:szCs w:val="28"/>
        </w:rPr>
        <w:t> </w:t>
      </w:r>
      <w:r w:rsidRPr="00951522">
        <w:rPr>
          <w:sz w:val="28"/>
          <w:szCs w:val="28"/>
        </w:rPr>
        <w:t>tabula</w:t>
      </w:r>
    </w:p>
    <w:p w14:paraId="201AC37D" w14:textId="77777777" w:rsidR="000F7BBD" w:rsidRPr="000F7BBD" w:rsidRDefault="000F7BBD" w:rsidP="00DD12F3">
      <w:pPr>
        <w:spacing w:after="120"/>
        <w:jc w:val="center"/>
        <w:rPr>
          <w:sz w:val="28"/>
          <w:szCs w:val="28"/>
        </w:rPr>
      </w:pPr>
      <w:r w:rsidRPr="000F7BBD">
        <w:rPr>
          <w:b/>
          <w:bCs/>
          <w:sz w:val="28"/>
          <w:szCs w:val="28"/>
        </w:rPr>
        <w:t>Pieļaujamais maksimālais straumes ātrums v</w:t>
      </w:r>
      <w:r w:rsidRPr="000F7BBD">
        <w:rPr>
          <w:b/>
          <w:bCs/>
          <w:sz w:val="28"/>
          <w:szCs w:val="28"/>
          <w:vertAlign w:val="subscript"/>
        </w:rPr>
        <w:t>0</w:t>
      </w:r>
      <w:r w:rsidRPr="000F7BBD">
        <w:rPr>
          <w:b/>
          <w:bCs/>
          <w:sz w:val="28"/>
          <w:szCs w:val="28"/>
        </w:rPr>
        <w:t xml:space="preserve"> (m/s) nenostiprinātās gultnēs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1609"/>
        <w:gridCol w:w="1389"/>
        <w:gridCol w:w="707"/>
        <w:gridCol w:w="707"/>
        <w:gridCol w:w="707"/>
        <w:gridCol w:w="704"/>
        <w:gridCol w:w="19"/>
        <w:gridCol w:w="688"/>
        <w:gridCol w:w="19"/>
        <w:gridCol w:w="688"/>
        <w:gridCol w:w="19"/>
        <w:gridCol w:w="688"/>
        <w:gridCol w:w="19"/>
        <w:gridCol w:w="723"/>
      </w:tblGrid>
      <w:tr w:rsidR="000F7BBD" w:rsidRPr="000F7BBD" w14:paraId="201AC382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7E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Nr. p.k.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7F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Grunts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80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Grunts raksturojums (mm), (kg/cm</w:t>
            </w:r>
            <w:r w:rsidRPr="000F7BBD">
              <w:rPr>
                <w:vertAlign w:val="superscript"/>
              </w:rPr>
              <w:t>2</w:t>
            </w:r>
            <w:r w:rsidRPr="000F7BBD">
              <w:t>), (%)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81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Ūdens dziļums (m)</w:t>
            </w:r>
          </w:p>
        </w:tc>
      </w:tr>
      <w:tr w:rsidR="000F7BBD" w:rsidRPr="000F7BBD" w14:paraId="201AC38E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83" w14:textId="77777777" w:rsidR="000F7BBD" w:rsidRPr="000F7BBD" w:rsidRDefault="000F7BBD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84" w14:textId="77777777" w:rsidR="000F7BBD" w:rsidRPr="000F7BBD" w:rsidRDefault="000F7BBD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85" w14:textId="77777777" w:rsidR="000F7BBD" w:rsidRPr="000F7BBD" w:rsidRDefault="000F7BBD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86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87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88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1,0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89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1,5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8A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2,0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8B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2,5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8C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8D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3,5</w:t>
            </w:r>
          </w:p>
        </w:tc>
      </w:tr>
      <w:tr w:rsidR="000F7BBD" w:rsidRPr="000F7BBD" w14:paraId="201AC39A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8F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90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91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92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93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94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95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96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97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98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99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11</w:t>
            </w:r>
          </w:p>
        </w:tc>
      </w:tr>
      <w:tr w:rsidR="000F7BBD" w:rsidRPr="000F7BBD" w14:paraId="201AC39C" w14:textId="77777777" w:rsidTr="00B11136">
        <w:trPr>
          <w:tblCellSpacing w:w="7" w:type="dxa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39B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rPr>
                <w:b/>
                <w:bCs/>
              </w:rPr>
              <w:t>I. Smilts gruntis (ar grunts daļiņu vidējo i</w:t>
            </w:r>
            <w:smartTag w:uri="urn:schemas-microsoft-com:office:smarttags" w:element="PersonName">
              <w:r w:rsidRPr="000F7BBD">
                <w:rPr>
                  <w:b/>
                  <w:bCs/>
                </w:rPr>
                <w:t>zm</w:t>
              </w:r>
            </w:smartTag>
            <w:r w:rsidRPr="000F7BBD">
              <w:rPr>
                <w:b/>
                <w:bCs/>
              </w:rPr>
              <w:t>ēru (mm))</w:t>
            </w:r>
          </w:p>
        </w:tc>
      </w:tr>
      <w:tr w:rsidR="000F7BBD" w:rsidRPr="000F7BBD" w14:paraId="201AC3A8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9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9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Smalka smilts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9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0,05–0,25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A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0,30–0,35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A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0,30–0,35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A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0,35–0,40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A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0,35–0,40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A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0,40–0,45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A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0,40–0,45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A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0,40–0,45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A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0,40–0,45</w:t>
            </w:r>
          </w:p>
        </w:tc>
      </w:tr>
      <w:tr w:rsidR="000F7BBD" w:rsidRPr="000F7BBD" w14:paraId="201AC3B4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A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A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Vidēji rupja smilts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A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0,25–1,0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A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0,35–0,40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A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0,35–0,50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A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0,40–0,55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A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0,40–0,60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B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0,45–0,60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B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0,45–0,60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B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0,45–0,65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B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0,45–0,65</w:t>
            </w:r>
          </w:p>
        </w:tc>
      </w:tr>
      <w:tr w:rsidR="000F7BBD" w:rsidRPr="000F7BBD" w14:paraId="201AC3C0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B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B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Rupja smilts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B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1.0–3,0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B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0,45–0,65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B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0,50–0,70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B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0,55–0,75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B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0,60–0,80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B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0,60–0,80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B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0,60–0,85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B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0,65–0,85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B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0,65–0,85</w:t>
            </w:r>
          </w:p>
        </w:tc>
      </w:tr>
      <w:tr w:rsidR="000F7BBD" w:rsidRPr="000F7BBD" w14:paraId="201AC3CC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C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C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Smalka grants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C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3,0–5,0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C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0,65–0,80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C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0,70–0,85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C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0,75–0,95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C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0,80–1,00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C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0,80–1,05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C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0,85–1,05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C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0,85–1,15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C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0,85–1,10</w:t>
            </w:r>
          </w:p>
        </w:tc>
      </w:tr>
      <w:tr w:rsidR="000F7BBD" w:rsidRPr="000F7BBD" w14:paraId="201AC3D8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C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C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Rupja grants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C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5,0–10,0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D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0,80–1,05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D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0,85–1,15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D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0,95–1,25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D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1,00–1,30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D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1,05–1,35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D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1,05–1,40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D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1,10–1,45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D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1,10–1,45</w:t>
            </w:r>
          </w:p>
        </w:tc>
      </w:tr>
      <w:tr w:rsidR="000F7BBD" w:rsidRPr="000F7BBD" w14:paraId="201AC3DA" w14:textId="77777777" w:rsidTr="00B11136">
        <w:trPr>
          <w:tblCellSpacing w:w="7" w:type="dxa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D9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rPr>
                <w:b/>
                <w:bCs/>
              </w:rPr>
              <w:t>II. Oļi, akmeņi un klints gruntis (ar daļiņu vidējo i</w:t>
            </w:r>
            <w:smartTag w:uri="urn:schemas-microsoft-com:office:smarttags" w:element="PersonName">
              <w:r w:rsidRPr="000F7BBD">
                <w:rPr>
                  <w:b/>
                  <w:bCs/>
                </w:rPr>
                <w:t>zm</w:t>
              </w:r>
            </w:smartTag>
            <w:r w:rsidRPr="000F7BBD">
              <w:rPr>
                <w:b/>
                <w:bCs/>
              </w:rPr>
              <w:t>ēru (mm) vai grunts pretestību (kg/cm</w:t>
            </w:r>
            <w:r w:rsidRPr="000F7BBD">
              <w:rPr>
                <w:b/>
                <w:bCs/>
                <w:vertAlign w:val="superscript"/>
              </w:rPr>
              <w:t>2</w:t>
            </w:r>
            <w:r w:rsidRPr="000F7BBD">
              <w:rPr>
                <w:b/>
                <w:bCs/>
              </w:rPr>
              <w:t>))</w:t>
            </w:r>
          </w:p>
        </w:tc>
      </w:tr>
      <w:tr w:rsidR="000F7BBD" w:rsidRPr="000F7BBD" w14:paraId="201AC3E6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D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6.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D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Oļi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D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10–20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D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1,05–1,30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D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1,15–1,45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E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1,25–1,55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E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1,30–1,60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E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1,35–1,70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E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1,40–1,75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E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1,40–1,80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E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1,45–1,80</w:t>
            </w:r>
          </w:p>
        </w:tc>
      </w:tr>
      <w:tr w:rsidR="000F7BBD" w:rsidRPr="000F7BBD" w14:paraId="201AC3F2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E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7.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E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Oļi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E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20–30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E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1,30–1,50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E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1,45–1,60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E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1,55–1,75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E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1,65–1,85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E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1,70–1,90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E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1,75–1,95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F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1,80–2,00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F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1,80–2,05</w:t>
            </w:r>
          </w:p>
        </w:tc>
      </w:tr>
      <w:tr w:rsidR="000F7BBD" w:rsidRPr="000F7BBD" w14:paraId="201AC3FE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F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8.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F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Akmeņi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F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30–75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F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1,50–2,00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F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2,60–2,15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F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1,75–2,35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F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1,85–2,45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F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1,90–2,55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F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1,95–2,60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F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2,00–2,70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F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2,05–2,75</w:t>
            </w:r>
          </w:p>
        </w:tc>
      </w:tr>
      <w:tr w:rsidR="000F7BBD" w:rsidRPr="000F7BBD" w14:paraId="201AC40A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3F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9.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0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Akmeņi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0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75–150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0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2,00–2,40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0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2,15–2,60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0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2,35–2,85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0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2,40–3,00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0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2,55–3,10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0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2,60–3,20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0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2,70–3,25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0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2,75–3,30</w:t>
            </w:r>
          </w:p>
        </w:tc>
      </w:tr>
      <w:tr w:rsidR="000F7BBD" w:rsidRPr="000F7BBD" w14:paraId="201AC416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0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10.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0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Akmeņi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0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150–300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0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2,40–2,80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0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2,60–3,05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1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2,85–3,30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1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3,00–3,45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1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3,10–3,60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1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3,20–3,70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1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3,25–3,75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1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3,30–3,80</w:t>
            </w:r>
          </w:p>
        </w:tc>
      </w:tr>
      <w:tr w:rsidR="000F7BBD" w:rsidRPr="000F7BBD" w14:paraId="201AC422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1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1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 xml:space="preserve">Slāņains kaļķakmens, </w:t>
            </w:r>
            <w:proofErr w:type="spellStart"/>
            <w:r w:rsidRPr="000F7BBD">
              <w:t>plaisains</w:t>
            </w:r>
            <w:proofErr w:type="spellEnd"/>
            <w:r w:rsidRPr="000F7BBD">
              <w:t xml:space="preserve"> dolomīts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1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1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1,7–2,5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1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1,8–2,8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1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2,0–3,0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1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2,1–3,2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1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2,2–3,3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1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2,2–3,3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2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2,3–3,4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2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2,3–3,5</w:t>
            </w:r>
          </w:p>
        </w:tc>
      </w:tr>
      <w:tr w:rsidR="000F7BBD" w:rsidRPr="000F7BBD" w14:paraId="201AC42E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2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lastRenderedPageBreak/>
              <w:t>12.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2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Monolīts kaļķakmens, dolomīts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2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100–200 kg/cm</w:t>
            </w:r>
            <w:r w:rsidRPr="000F7BBD">
              <w:rPr>
                <w:vertAlign w:val="superscript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2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2,5–4,2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2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2,8–4,6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2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3,0–5,0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2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3,2–5,2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2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3,3–5,4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2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3,3–5,6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2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3,4–5,7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2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3,5–5,8</w:t>
            </w:r>
          </w:p>
        </w:tc>
      </w:tr>
      <w:tr w:rsidR="000F7BBD" w:rsidRPr="000F7BBD" w14:paraId="201AC43A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2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3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Monolīts kaļķakmens, dolomīts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3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500–1000 kg/cm</w:t>
            </w:r>
            <w:r w:rsidRPr="000F7BBD">
              <w:rPr>
                <w:vertAlign w:val="superscript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3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6,0–8,5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3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6,4–9,2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3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7,0–10,0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3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7,4–10,5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3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7,8–10,9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3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7,8–11,1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3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8,0–11,4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3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8,1–11,6</w:t>
            </w:r>
          </w:p>
        </w:tc>
      </w:tr>
      <w:tr w:rsidR="000F7BBD" w:rsidRPr="000F7BBD" w14:paraId="201AC43C" w14:textId="77777777" w:rsidTr="00B11136">
        <w:trPr>
          <w:tblCellSpacing w:w="7" w:type="dxa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3B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rPr>
                <w:b/>
                <w:bCs/>
              </w:rPr>
              <w:t xml:space="preserve">III. Mālainas gruntis (ar māla daļiņu, kas mazākas par </w:t>
            </w:r>
            <w:smartTag w:uri="urn:schemas-microsoft-com:office:smarttags" w:element="metricconverter">
              <w:smartTagPr>
                <w:attr w:name="ProductID" w:val="0,01 mm"/>
              </w:smartTagPr>
              <w:r w:rsidRPr="000F7BBD">
                <w:rPr>
                  <w:b/>
                  <w:bCs/>
                </w:rPr>
                <w:t>0,01 mm</w:t>
              </w:r>
            </w:smartTag>
            <w:r w:rsidRPr="000F7BBD">
              <w:rPr>
                <w:b/>
                <w:bCs/>
              </w:rPr>
              <w:t>, saturu (%))</w:t>
            </w:r>
          </w:p>
        </w:tc>
      </w:tr>
      <w:tr w:rsidR="000F7BBD" w:rsidRPr="000F7BBD" w14:paraId="201AC448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3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3E" w14:textId="77777777" w:rsidR="000F7BBD" w:rsidRPr="000F7BBD" w:rsidRDefault="000F7BBD" w:rsidP="00B11136">
            <w:pPr>
              <w:spacing w:before="100" w:beforeAutospacing="1" w:after="100" w:afterAutospacing="1"/>
            </w:pPr>
            <w:proofErr w:type="spellStart"/>
            <w:r w:rsidRPr="000F7BBD">
              <w:t>Saistīga</w:t>
            </w:r>
            <w:proofErr w:type="spellEnd"/>
            <w:r w:rsidRPr="000F7BBD">
              <w:t xml:space="preserve"> smilts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3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5–10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4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0,40–0,45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4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0,45–0,50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4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0,50–0,55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4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0,50–0,60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4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0,55–0,60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4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0,55–0,60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4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0,60–0,65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4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0,60–0,65</w:t>
            </w:r>
          </w:p>
        </w:tc>
      </w:tr>
      <w:tr w:rsidR="000F7BBD" w:rsidRPr="000F7BBD" w14:paraId="201AC454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4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4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Mālaina smilts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4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10–20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4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0,45–0,65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4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0,50–0,70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4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0,55–0,75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4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0,60–0,80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5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0,60–0,80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5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0,60–0,85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5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0,65–0,85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5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0,65–0,85</w:t>
            </w:r>
          </w:p>
        </w:tc>
      </w:tr>
      <w:tr w:rsidR="000F7BBD" w:rsidRPr="000F7BBD" w14:paraId="201AC460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5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16.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5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Viegls smilšmāls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5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20–30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5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0,65–0,80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5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0,70–0,85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5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0,75–0,95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5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0,80–1,00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5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0,80–1,05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5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0,85–1,05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5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0,85–1,10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5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0,85–1,10</w:t>
            </w:r>
          </w:p>
        </w:tc>
      </w:tr>
      <w:tr w:rsidR="000F7BBD" w:rsidRPr="000F7BBD" w14:paraId="201AC46C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6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17.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6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Vidējs smilšmāls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6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30–40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6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0,80–0,90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6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0,85–0,95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6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0,95–1,05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6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1,00–1,10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6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1,05–1,15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6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1,05–1,15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6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1,10–1,20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6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1,10–1,20</w:t>
            </w:r>
          </w:p>
        </w:tc>
      </w:tr>
      <w:tr w:rsidR="000F7BBD" w:rsidRPr="000F7BBD" w14:paraId="201AC478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6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18.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6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Smags smilšmāls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6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40–50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7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0,90–1,00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7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0,95–1,10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7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1,05–1,20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7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1,10–1,25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7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1,15–1,30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7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1,15–1,35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7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1,20–1,35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7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1,30–1,40</w:t>
            </w:r>
          </w:p>
        </w:tc>
      </w:tr>
      <w:tr w:rsidR="000F7BBD" w:rsidRPr="000F7BBD" w14:paraId="201AC484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7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19.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7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Viegls māls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7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50–60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7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1,00–1,10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7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1,10–1,20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7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1,20–1,30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7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1,25–1,35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8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1,30–1,40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8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1,35–1,45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8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1,35–1,50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8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1,40–1,50</w:t>
            </w:r>
          </w:p>
        </w:tc>
      </w:tr>
      <w:tr w:rsidR="000F7BBD" w:rsidRPr="000F7BBD" w14:paraId="201AC490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8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20.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8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Vidējs māls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8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60–80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8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1,10–1,20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8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1,20–1,30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8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1,30–1,40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8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1.35–1,45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8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1,40–1,50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8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1,45–1,55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8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1,50–1,60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8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1,50–1,65</w:t>
            </w:r>
          </w:p>
        </w:tc>
      </w:tr>
      <w:tr w:rsidR="000F7BBD" w:rsidRPr="000F7BBD" w14:paraId="201AC49C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9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9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Smags māls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9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Vairāk par 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9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1,20–1,25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9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1,30–1,35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9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1,40–1,45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9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1,45–1,50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9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1,50–1,60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9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1,55–1,60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9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1,60–1,65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9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1,65–1,70</w:t>
            </w:r>
          </w:p>
        </w:tc>
      </w:tr>
      <w:tr w:rsidR="000F7BBD" w:rsidRPr="000F7BBD" w14:paraId="201AC4A8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9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9E" w14:textId="77777777" w:rsidR="000F7BBD" w:rsidRPr="000F7BBD" w:rsidRDefault="000F7BBD" w:rsidP="00B11136">
            <w:pPr>
              <w:spacing w:before="100" w:beforeAutospacing="1" w:after="100" w:afterAutospacing="1"/>
            </w:pPr>
            <w:proofErr w:type="spellStart"/>
            <w:r w:rsidRPr="000F7BBD">
              <w:t>Merģeļmāls</w:t>
            </w:r>
            <w:proofErr w:type="spellEnd"/>
            <w:r w:rsidRPr="000F7BBD">
              <w:t xml:space="preserve"> (ar CaCO</w:t>
            </w:r>
            <w:r w:rsidRPr="000F7BBD">
              <w:rPr>
                <w:vertAlign w:val="subscript"/>
              </w:rPr>
              <w:t>3</w:t>
            </w:r>
            <w:r w:rsidRPr="000F7BBD">
              <w:t xml:space="preserve"> saturu 5–20 %)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9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A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1,35–1,50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A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1,45–1,65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A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1,60–1,80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A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1,70–1,90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A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1,75–1,95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A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1,80–2,00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A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1,85–2,05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A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1,85–2,10</w:t>
            </w:r>
          </w:p>
        </w:tc>
      </w:tr>
      <w:tr w:rsidR="000F7BBD" w:rsidRPr="000F7BBD" w14:paraId="201AC4AA" w14:textId="77777777" w:rsidTr="00B11136">
        <w:trPr>
          <w:tblCellSpacing w:w="7" w:type="dxa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A9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rPr>
                <w:b/>
                <w:bCs/>
              </w:rPr>
              <w:t>IV. Kūdras gruntis (ar kūdras sadalīšanās pakāpi (%))</w:t>
            </w:r>
          </w:p>
        </w:tc>
      </w:tr>
      <w:tr w:rsidR="000F7BBD" w:rsidRPr="000F7BBD" w14:paraId="201AC4B6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A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A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Koku kūdra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A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A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A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B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B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B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B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0,90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B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0,90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B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0,95</w:t>
            </w:r>
          </w:p>
        </w:tc>
      </w:tr>
      <w:tr w:rsidR="000F7BBD" w:rsidRPr="000F7BBD" w14:paraId="201AC4C2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B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B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Labi sadalījusies zāļu kūdra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B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Vairāk par 50 %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B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B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0,55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B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B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B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B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C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0,70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C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0,70</w:t>
            </w:r>
          </w:p>
        </w:tc>
      </w:tr>
      <w:tr w:rsidR="000F7BBD" w:rsidRPr="000F7BBD" w14:paraId="201AC4CE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C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C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Vāji sadalījusies zāļu kūdra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C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Mazāk par 35 %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C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C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C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C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0,95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C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1,00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C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1,00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C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C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1,05</w:t>
            </w:r>
          </w:p>
        </w:tc>
      </w:tr>
      <w:tr w:rsidR="000F7BBD" w:rsidRPr="000F7BBD" w14:paraId="201AC4DA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C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26.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D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Labi sadalījusies sfagnu kūdra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D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Vairāk par 50 %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D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D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0,65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D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D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0,75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D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0,75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D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D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D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0,80</w:t>
            </w:r>
          </w:p>
        </w:tc>
      </w:tr>
      <w:tr w:rsidR="000F7BBD" w:rsidRPr="000F7BBD" w14:paraId="201AC4E6" w14:textId="77777777" w:rsidTr="00B11136">
        <w:trPr>
          <w:tblCellSpacing w:w="7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D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27.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D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Vāji sadalījusies sfagnu kūdra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D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Mazāk par 35 %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D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D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E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E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1,25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E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1,30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E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1,35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E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1,35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4E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1,40</w:t>
            </w:r>
          </w:p>
        </w:tc>
      </w:tr>
    </w:tbl>
    <w:p w14:paraId="665D8C4F" w14:textId="77777777" w:rsidR="00DD5C72" w:rsidRDefault="00DD5C72" w:rsidP="000F7BBD">
      <w:pPr>
        <w:spacing w:before="100" w:beforeAutospacing="1" w:after="100" w:afterAutospacing="1"/>
        <w:jc w:val="right"/>
        <w:rPr>
          <w:sz w:val="28"/>
        </w:rPr>
      </w:pPr>
    </w:p>
    <w:p w14:paraId="2DDCA69D" w14:textId="77777777" w:rsidR="00DD5C72" w:rsidRDefault="00DD5C72" w:rsidP="000F7BBD">
      <w:pPr>
        <w:spacing w:before="100" w:beforeAutospacing="1" w:after="100" w:afterAutospacing="1"/>
        <w:jc w:val="right"/>
        <w:rPr>
          <w:sz w:val="28"/>
        </w:rPr>
      </w:pPr>
    </w:p>
    <w:p w14:paraId="67E1DBED" w14:textId="77777777" w:rsidR="009067F1" w:rsidRDefault="009067F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201AC4E7" w14:textId="470D64D3" w:rsidR="000F7BBD" w:rsidRPr="00951522" w:rsidRDefault="000F7BBD" w:rsidP="000F7BBD">
      <w:pPr>
        <w:spacing w:before="100" w:beforeAutospacing="1" w:after="100" w:afterAutospacing="1"/>
        <w:jc w:val="right"/>
        <w:rPr>
          <w:sz w:val="28"/>
        </w:rPr>
      </w:pPr>
      <w:r w:rsidRPr="00951522">
        <w:rPr>
          <w:sz w:val="28"/>
        </w:rPr>
        <w:lastRenderedPageBreak/>
        <w:t>2.</w:t>
      </w:r>
      <w:r w:rsidR="00DD12F3">
        <w:rPr>
          <w:sz w:val="28"/>
        </w:rPr>
        <w:t> </w:t>
      </w:r>
      <w:r w:rsidRPr="00951522">
        <w:rPr>
          <w:sz w:val="28"/>
        </w:rPr>
        <w:t>tabula</w:t>
      </w:r>
    </w:p>
    <w:p w14:paraId="201AC4E8" w14:textId="77777777" w:rsidR="000F7BBD" w:rsidRPr="000F7BBD" w:rsidRDefault="000F7BBD" w:rsidP="000F7BBD">
      <w:pPr>
        <w:spacing w:before="100" w:beforeAutospacing="1" w:after="100" w:afterAutospacing="1"/>
        <w:jc w:val="center"/>
        <w:rPr>
          <w:sz w:val="28"/>
          <w:szCs w:val="28"/>
        </w:rPr>
      </w:pPr>
      <w:r w:rsidRPr="000F7BBD">
        <w:rPr>
          <w:b/>
          <w:bCs/>
          <w:sz w:val="28"/>
          <w:szCs w:val="28"/>
        </w:rPr>
        <w:t>Pieļaujamais maksimālais straumes ātrums v</w:t>
      </w:r>
      <w:r w:rsidRPr="000F7BBD">
        <w:rPr>
          <w:b/>
          <w:bCs/>
          <w:sz w:val="28"/>
          <w:szCs w:val="28"/>
          <w:vertAlign w:val="subscript"/>
        </w:rPr>
        <w:t>0</w:t>
      </w:r>
      <w:r w:rsidRPr="000F7BBD">
        <w:rPr>
          <w:b/>
          <w:bCs/>
          <w:sz w:val="28"/>
          <w:szCs w:val="28"/>
        </w:rPr>
        <w:t xml:space="preserve"> (m/s) nostiprinātās gultnēs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3"/>
        <w:gridCol w:w="4637"/>
        <w:gridCol w:w="484"/>
        <w:gridCol w:w="484"/>
        <w:gridCol w:w="484"/>
        <w:gridCol w:w="484"/>
        <w:gridCol w:w="484"/>
        <w:gridCol w:w="484"/>
        <w:gridCol w:w="484"/>
        <w:gridCol w:w="491"/>
      </w:tblGrid>
      <w:tr w:rsidR="000F7BBD" w:rsidRPr="000F7BBD" w14:paraId="201AC4EC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E9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Nr. p.k.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EA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Nostiprinājumu veids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EB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Ūdens dziļums (m)</w:t>
            </w:r>
          </w:p>
        </w:tc>
      </w:tr>
      <w:tr w:rsidR="000F7BBD" w:rsidRPr="000F7BBD" w14:paraId="201AC4F7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ED" w14:textId="77777777" w:rsidR="000F7BBD" w:rsidRPr="000F7BBD" w:rsidRDefault="000F7BBD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EE" w14:textId="77777777" w:rsidR="000F7BBD" w:rsidRPr="000F7BBD" w:rsidRDefault="000F7BBD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EF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F0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F1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F2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F3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F4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F5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F6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3,50</w:t>
            </w:r>
          </w:p>
        </w:tc>
      </w:tr>
      <w:tr w:rsidR="000F7BBD" w:rsidRPr="000F7BBD" w14:paraId="201AC50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F8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F9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FA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FB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FC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FD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FE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4FF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500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501" w14:textId="77777777" w:rsidR="000F7BBD" w:rsidRPr="000F7BBD" w:rsidRDefault="000F7BBD" w:rsidP="00B11136">
            <w:pPr>
              <w:spacing w:before="100" w:beforeAutospacing="1" w:after="100" w:afterAutospacing="1"/>
              <w:jc w:val="center"/>
            </w:pPr>
            <w:r w:rsidRPr="000F7BBD">
              <w:t>10</w:t>
            </w:r>
          </w:p>
        </w:tc>
      </w:tr>
      <w:tr w:rsidR="000F7BBD" w:rsidRPr="000F7BBD" w14:paraId="201AC50D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0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0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 xml:space="preserve">Vienlaidu </w:t>
            </w:r>
            <w:proofErr w:type="spellStart"/>
            <w:r w:rsidRPr="000F7BBD">
              <w:t>velēnojums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0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0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0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0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0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0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0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0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1,50</w:t>
            </w:r>
          </w:p>
        </w:tc>
      </w:tr>
      <w:tr w:rsidR="000F7BBD" w:rsidRPr="000F7BBD" w14:paraId="201AC518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0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0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Velēnu sieniņa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1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1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1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1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1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1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1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1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2,00</w:t>
            </w:r>
          </w:p>
        </w:tc>
      </w:tr>
      <w:tr w:rsidR="000F7BBD" w:rsidRPr="000F7BBD" w14:paraId="201AC523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1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1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Akmeņu bruģis ar akmeņu i</w:t>
            </w:r>
            <w:smartTag w:uri="urn:schemas-microsoft-com:office:smarttags" w:element="PersonName">
              <w:r w:rsidRPr="000F7BBD">
                <w:t>zm</w:t>
              </w:r>
            </w:smartTag>
            <w:r w:rsidRPr="000F7BBD">
              <w:t>ēru 12–20 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1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1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1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1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1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2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2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2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3,30</w:t>
            </w:r>
          </w:p>
        </w:tc>
      </w:tr>
      <w:tr w:rsidR="000F7BBD" w:rsidRPr="000F7BBD" w14:paraId="201AC52E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2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2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Akmeņu bruģis ar akmeņu i</w:t>
            </w:r>
            <w:smartTag w:uri="urn:schemas-microsoft-com:office:smarttags" w:element="PersonName">
              <w:r w:rsidRPr="000F7BBD">
                <w:t>zm</w:t>
              </w:r>
            </w:smartTag>
            <w:r w:rsidRPr="000F7BBD">
              <w:t>ēru 20–30 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2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2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2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2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2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2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2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2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3,90</w:t>
            </w:r>
          </w:p>
        </w:tc>
      </w:tr>
      <w:tr w:rsidR="000F7BBD" w:rsidRPr="000F7BBD" w14:paraId="201AC539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2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3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Akmeņu bērums (caurmērs 10–15 cm) žagaru pinuma rūtīs; betona plātnes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3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3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3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3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3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3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3,95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3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3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4,10</w:t>
            </w:r>
          </w:p>
        </w:tc>
      </w:tr>
      <w:tr w:rsidR="000F7BBD" w:rsidRPr="000F7BBD" w14:paraId="201AC544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3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3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Akmeņu bruģis cementa javā ar akmeņu i</w:t>
            </w:r>
            <w:smartTag w:uri="urn:schemas-microsoft-com:office:smarttags" w:element="PersonName">
              <w:r w:rsidRPr="000F7BBD">
                <w:t>zm</w:t>
              </w:r>
            </w:smartTag>
            <w:r w:rsidRPr="000F7BBD">
              <w:t>ēru 20–30 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3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4,20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3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4,55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3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3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5,25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4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5,45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4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5,65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4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4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5,90</w:t>
            </w:r>
          </w:p>
        </w:tc>
      </w:tr>
      <w:tr w:rsidR="000F7BBD" w:rsidRPr="000F7BBD" w14:paraId="201AC54F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4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4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Koka teknes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4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6,70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4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7,30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4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4A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8,45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4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4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4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4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9,40</w:t>
            </w:r>
          </w:p>
        </w:tc>
      </w:tr>
      <w:tr w:rsidR="000F7BBD" w:rsidRPr="000F7BBD" w14:paraId="201AC55A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5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5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Betona gultne, betona klase B7,5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5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5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5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55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56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57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58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59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16,2</w:t>
            </w:r>
          </w:p>
        </w:tc>
      </w:tr>
      <w:tr w:rsidR="000F7BBD" w:rsidRPr="000F7BBD" w14:paraId="201AC565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55B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55C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Betona gultne, betona klase B22,5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55D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55E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19,4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55F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560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561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562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563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C564" w14:textId="77777777" w:rsidR="000F7BBD" w:rsidRPr="000F7BBD" w:rsidRDefault="000F7BBD" w:rsidP="00B11136">
            <w:pPr>
              <w:spacing w:before="100" w:beforeAutospacing="1" w:after="100" w:afterAutospacing="1"/>
            </w:pPr>
            <w:r w:rsidRPr="000F7BBD">
              <w:t>25,0</w:t>
            </w:r>
          </w:p>
        </w:tc>
      </w:tr>
    </w:tbl>
    <w:p w14:paraId="201AC566" w14:textId="77777777" w:rsidR="008F1C0F" w:rsidRDefault="008F1C0F"/>
    <w:p w14:paraId="201AC567" w14:textId="77777777" w:rsidR="00DD12F3" w:rsidRDefault="00DD12F3" w:rsidP="00DD12F3">
      <w:pPr>
        <w:tabs>
          <w:tab w:val="left" w:pos="993"/>
        </w:tabs>
        <w:jc w:val="both"/>
        <w:rPr>
          <w:sz w:val="28"/>
          <w:szCs w:val="28"/>
        </w:rPr>
      </w:pPr>
    </w:p>
    <w:p w14:paraId="5EBEF4CD" w14:textId="77777777" w:rsidR="009067F1" w:rsidRPr="00E82E09" w:rsidRDefault="009067F1" w:rsidP="00DD12F3">
      <w:pPr>
        <w:tabs>
          <w:tab w:val="left" w:pos="993"/>
        </w:tabs>
        <w:jc w:val="both"/>
        <w:rPr>
          <w:sz w:val="28"/>
          <w:szCs w:val="28"/>
        </w:rPr>
      </w:pPr>
    </w:p>
    <w:p w14:paraId="29050EF8" w14:textId="77777777" w:rsidR="00DD5C72" w:rsidRDefault="00DD5C72" w:rsidP="0090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Ekonomikas ministra vietā – </w:t>
      </w:r>
    </w:p>
    <w:p w14:paraId="421C02C8" w14:textId="77777777" w:rsidR="00DD5C72" w:rsidRDefault="00DD5C72" w:rsidP="0090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Guntis Belēvičs</w:t>
      </w:r>
    </w:p>
    <w:sectPr w:rsidR="00DD5C72" w:rsidSect="009067F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AC57E" w14:textId="77777777" w:rsidR="00C752B1" w:rsidRDefault="00C752B1" w:rsidP="00DD12F3">
      <w:r>
        <w:separator/>
      </w:r>
    </w:p>
  </w:endnote>
  <w:endnote w:type="continuationSeparator" w:id="0">
    <w:p w14:paraId="201AC57F" w14:textId="77777777" w:rsidR="00C752B1" w:rsidRDefault="00C752B1" w:rsidP="00DD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0527" w14:textId="77777777" w:rsidR="009067F1" w:rsidRPr="001542CD" w:rsidRDefault="009067F1" w:rsidP="009067F1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7</w:t>
    </w:r>
    <w:r w:rsidRPr="001542CD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DA7D" w14:textId="2BC2918B" w:rsidR="009067F1" w:rsidRPr="001542CD" w:rsidRDefault="009067F1" w:rsidP="009067F1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7</w:t>
    </w:r>
    <w:r w:rsidRPr="001542C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AC57C" w14:textId="77777777" w:rsidR="00C752B1" w:rsidRDefault="00C752B1" w:rsidP="00DD12F3">
      <w:r>
        <w:separator/>
      </w:r>
    </w:p>
  </w:footnote>
  <w:footnote w:type="continuationSeparator" w:id="0">
    <w:p w14:paraId="201AC57D" w14:textId="77777777" w:rsidR="00C752B1" w:rsidRDefault="00C752B1" w:rsidP="00DD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6941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93F7BD" w14:textId="42F74443" w:rsidR="009067F1" w:rsidRDefault="009067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2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16A1AC" w14:textId="77777777" w:rsidR="009067F1" w:rsidRDefault="00906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46"/>
    <w:rsid w:val="000054B7"/>
    <w:rsid w:val="0004202D"/>
    <w:rsid w:val="000C7DEA"/>
    <w:rsid w:val="000F1A9C"/>
    <w:rsid w:val="000F7BBD"/>
    <w:rsid w:val="00112FA8"/>
    <w:rsid w:val="0015289E"/>
    <w:rsid w:val="001B7E26"/>
    <w:rsid w:val="001E381A"/>
    <w:rsid w:val="00200BBE"/>
    <w:rsid w:val="00322C0D"/>
    <w:rsid w:val="00343AB8"/>
    <w:rsid w:val="003A4388"/>
    <w:rsid w:val="003C169C"/>
    <w:rsid w:val="00401F79"/>
    <w:rsid w:val="004B14FB"/>
    <w:rsid w:val="00606542"/>
    <w:rsid w:val="00612643"/>
    <w:rsid w:val="00667DBF"/>
    <w:rsid w:val="00684D63"/>
    <w:rsid w:val="006C5BE8"/>
    <w:rsid w:val="006C6904"/>
    <w:rsid w:val="006D0264"/>
    <w:rsid w:val="006E4FB3"/>
    <w:rsid w:val="00785BB9"/>
    <w:rsid w:val="008950D0"/>
    <w:rsid w:val="008F1C0F"/>
    <w:rsid w:val="009067F1"/>
    <w:rsid w:val="00951522"/>
    <w:rsid w:val="00980C25"/>
    <w:rsid w:val="00A77A45"/>
    <w:rsid w:val="00A94F4F"/>
    <w:rsid w:val="00B31012"/>
    <w:rsid w:val="00B3529F"/>
    <w:rsid w:val="00B861C5"/>
    <w:rsid w:val="00BC44BB"/>
    <w:rsid w:val="00BE2320"/>
    <w:rsid w:val="00C752B1"/>
    <w:rsid w:val="00C80BFB"/>
    <w:rsid w:val="00CF482B"/>
    <w:rsid w:val="00D2421E"/>
    <w:rsid w:val="00D315C2"/>
    <w:rsid w:val="00DA08CE"/>
    <w:rsid w:val="00DD12F3"/>
    <w:rsid w:val="00DD5C72"/>
    <w:rsid w:val="00E06825"/>
    <w:rsid w:val="00E34D5C"/>
    <w:rsid w:val="00EA7C50"/>
    <w:rsid w:val="00EB777D"/>
    <w:rsid w:val="00F12860"/>
    <w:rsid w:val="00F4456D"/>
    <w:rsid w:val="00F46615"/>
    <w:rsid w:val="00F76146"/>
    <w:rsid w:val="00F76E4C"/>
    <w:rsid w:val="00F913F1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1AC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F3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D1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2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DD1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D12F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F3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D1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2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DD1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D12F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2878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Petersons</dc:creator>
  <cp:keywords/>
  <dc:description/>
  <cp:lastModifiedBy>Leontīne Babkina</cp:lastModifiedBy>
  <cp:revision>12</cp:revision>
  <cp:lastPrinted>2015-06-25T11:14:00Z</cp:lastPrinted>
  <dcterms:created xsi:type="dcterms:W3CDTF">2014-12-18T08:33:00Z</dcterms:created>
  <dcterms:modified xsi:type="dcterms:W3CDTF">2015-06-30T10:47:00Z</dcterms:modified>
</cp:coreProperties>
</file>